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7A34" w14:textId="77777777" w:rsidR="009155C7" w:rsidRPr="009155C7" w:rsidRDefault="009155C7" w:rsidP="00915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55C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AD6E14" wp14:editId="0164FEFD">
            <wp:extent cx="59055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5C7">
        <w:rPr>
          <w:rFonts w:ascii="Times New Roman" w:hAnsi="Times New Roman"/>
          <w:sz w:val="24"/>
          <w:szCs w:val="24"/>
          <w:lang w:eastAsia="ru-RU"/>
        </w:rPr>
        <w:br w:type="textWrapping" w:clear="all"/>
      </w:r>
      <w:r w:rsidRPr="009155C7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АДМИНИСТРАЦИЯ КУШВИНСКОГО ГОРОДСКОГО ОКРУГА</w:t>
      </w:r>
    </w:p>
    <w:p w14:paraId="37801CA5" w14:textId="77777777" w:rsidR="009155C7" w:rsidRPr="009155C7" w:rsidRDefault="009155C7" w:rsidP="009155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155C7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14:paraId="48D7B42B" w14:textId="77777777" w:rsidR="009155C7" w:rsidRPr="009155C7" w:rsidRDefault="009155C7" w:rsidP="009155C7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27A160" w14:textId="77777777" w:rsidR="009155C7" w:rsidRPr="009155C7" w:rsidRDefault="009155C7" w:rsidP="009155C7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66ABDB" w14:textId="26C88D4C" w:rsidR="009155C7" w:rsidRPr="009155C7" w:rsidRDefault="009155C7" w:rsidP="009155C7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5C7">
        <w:rPr>
          <w:rFonts w:ascii="Times New Roman" w:hAnsi="Times New Roman"/>
          <w:sz w:val="28"/>
          <w:szCs w:val="28"/>
          <w:lang w:eastAsia="ru-RU"/>
        </w:rPr>
        <w:t>От</w:t>
      </w:r>
      <w:r w:rsidR="009E11F1">
        <w:rPr>
          <w:rFonts w:ascii="Times New Roman" w:hAnsi="Times New Roman"/>
          <w:sz w:val="28"/>
          <w:szCs w:val="28"/>
          <w:lang w:eastAsia="ru-RU"/>
        </w:rPr>
        <w:t xml:space="preserve"> 12.04.2022 </w:t>
      </w:r>
      <w:r w:rsidRPr="009155C7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E11F1">
        <w:rPr>
          <w:rFonts w:ascii="Times New Roman" w:hAnsi="Times New Roman"/>
          <w:sz w:val="28"/>
          <w:szCs w:val="28"/>
          <w:lang w:eastAsia="ru-RU"/>
        </w:rPr>
        <w:t>419</w:t>
      </w:r>
    </w:p>
    <w:p w14:paraId="42DBAB14" w14:textId="77777777" w:rsidR="009155C7" w:rsidRPr="009155C7" w:rsidRDefault="009155C7" w:rsidP="00915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155C7">
        <w:rPr>
          <w:rFonts w:ascii="Times New Roman" w:hAnsi="Times New Roman"/>
          <w:sz w:val="28"/>
          <w:szCs w:val="28"/>
          <w:lang w:eastAsia="ru-RU"/>
        </w:rPr>
        <w:t>г. Кушва</w:t>
      </w:r>
    </w:p>
    <w:p w14:paraId="003EF2CA" w14:textId="77777777" w:rsidR="009E7884" w:rsidRDefault="009E7884" w:rsidP="00DD65C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09F4DEAB" w14:textId="77777777" w:rsidR="00077C87" w:rsidRPr="009E7884" w:rsidRDefault="00077C87" w:rsidP="00DD65C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120EEAD7" w14:textId="77777777" w:rsidR="002F2BAF" w:rsidRPr="00250742" w:rsidRDefault="002F2BAF" w:rsidP="002F2BAF">
      <w:pPr>
        <w:pStyle w:val="1"/>
        <w:rPr>
          <w:b/>
          <w:i/>
          <w:iCs/>
          <w:sz w:val="28"/>
          <w:szCs w:val="28"/>
        </w:rPr>
      </w:pPr>
      <w:r w:rsidRPr="00F23F6D">
        <w:rPr>
          <w:b/>
          <w:i/>
          <w:iCs/>
          <w:sz w:val="28"/>
          <w:szCs w:val="28"/>
        </w:rPr>
        <w:t xml:space="preserve">Об обеспечении безопасности людей на акваториях водных объектов в </w:t>
      </w:r>
      <w:r w:rsidRPr="00250742">
        <w:rPr>
          <w:b/>
          <w:i/>
          <w:iCs/>
          <w:sz w:val="28"/>
          <w:szCs w:val="28"/>
        </w:rPr>
        <w:t xml:space="preserve">весенне-летний период на территории Кушвинского городского округа </w:t>
      </w:r>
    </w:p>
    <w:p w14:paraId="6153FC1B" w14:textId="77777777" w:rsidR="002F2BAF" w:rsidRPr="00250742" w:rsidRDefault="002F2BAF" w:rsidP="002F2BAF">
      <w:pPr>
        <w:pStyle w:val="1"/>
        <w:rPr>
          <w:b/>
          <w:i/>
          <w:sz w:val="28"/>
          <w:szCs w:val="28"/>
        </w:rPr>
      </w:pPr>
      <w:r w:rsidRPr="00250742">
        <w:rPr>
          <w:b/>
          <w:i/>
          <w:iCs/>
          <w:sz w:val="28"/>
          <w:szCs w:val="28"/>
        </w:rPr>
        <w:t>в 202</w:t>
      </w:r>
      <w:r>
        <w:rPr>
          <w:b/>
          <w:i/>
          <w:iCs/>
          <w:sz w:val="28"/>
          <w:szCs w:val="28"/>
        </w:rPr>
        <w:t>2</w:t>
      </w:r>
      <w:r w:rsidRPr="00250742">
        <w:rPr>
          <w:b/>
          <w:i/>
          <w:iCs/>
          <w:sz w:val="28"/>
          <w:szCs w:val="28"/>
        </w:rPr>
        <w:t xml:space="preserve"> году</w:t>
      </w:r>
    </w:p>
    <w:p w14:paraId="6DFB89BC" w14:textId="77777777" w:rsidR="009E7884" w:rsidRPr="009E7884" w:rsidRDefault="009E7884" w:rsidP="009E7884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</w:p>
    <w:p w14:paraId="65DFE56F" w14:textId="77777777" w:rsidR="002F2BAF" w:rsidRPr="002F2BAF" w:rsidRDefault="002F2BAF" w:rsidP="002F2BAF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2F2BAF">
        <w:rPr>
          <w:rFonts w:ascii="Times New Roman" w:hAnsi="Times New Roman"/>
          <w:sz w:val="28"/>
          <w:szCs w:val="28"/>
        </w:rPr>
        <w:t xml:space="preserve">В соответствии с Водным кодексом Российской Федерации от 3 июня 2006 года № 74-ФЗ,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Свердловской области от 27 сентября 2018 года № 639-ПП «Об утверждении Правил охраны жизни людей на водных объектах в Свердловской области», в целях обеспечения безопасности людей на акваториях водных объектов, расположенных на территории Кушвинского городского округа, администрация Кушвинского городского округа. </w:t>
      </w:r>
    </w:p>
    <w:p w14:paraId="5971C224" w14:textId="77777777" w:rsidR="002F2BAF" w:rsidRPr="002F2BAF" w:rsidRDefault="002F2BAF" w:rsidP="002F2BAF">
      <w:pPr>
        <w:jc w:val="both"/>
        <w:rPr>
          <w:rFonts w:ascii="Times New Roman" w:hAnsi="Times New Roman"/>
          <w:sz w:val="28"/>
          <w:szCs w:val="28"/>
        </w:rPr>
      </w:pPr>
      <w:r w:rsidRPr="002F2BAF">
        <w:rPr>
          <w:rFonts w:ascii="Times New Roman" w:hAnsi="Times New Roman"/>
          <w:b/>
          <w:sz w:val="28"/>
          <w:szCs w:val="28"/>
        </w:rPr>
        <w:t>ПОСТАНОВЛЯЕТ:</w:t>
      </w:r>
    </w:p>
    <w:p w14:paraId="7C31D1B7" w14:textId="77777777" w:rsidR="002F2BAF" w:rsidRPr="002F2BAF" w:rsidRDefault="002F2BAF" w:rsidP="002F2BAF">
      <w:pPr>
        <w:jc w:val="both"/>
        <w:rPr>
          <w:rFonts w:ascii="Times New Roman" w:hAnsi="Times New Roman"/>
          <w:sz w:val="28"/>
          <w:szCs w:val="28"/>
        </w:rPr>
      </w:pPr>
      <w:r w:rsidRPr="009155C7">
        <w:rPr>
          <w:rFonts w:ascii="Times New Roman" w:hAnsi="Times New Roman"/>
          <w:sz w:val="28"/>
          <w:szCs w:val="28"/>
        </w:rPr>
        <w:t xml:space="preserve">          1</w:t>
      </w:r>
      <w:r w:rsidRPr="002F2BAF">
        <w:rPr>
          <w:rFonts w:ascii="Times New Roman" w:hAnsi="Times New Roman"/>
          <w:sz w:val="28"/>
          <w:szCs w:val="28"/>
        </w:rPr>
        <w:t>. Утвердить План мероприятий по обеспечению безопасности людей на акваториях водных объектов в весенне-летний период, расположенных на территории Кушвинского городского округа, на 2022 год (прилагается).</w:t>
      </w:r>
    </w:p>
    <w:p w14:paraId="1E47563D" w14:textId="77777777" w:rsidR="002F2BAF" w:rsidRPr="002F2BAF" w:rsidRDefault="002F2BAF" w:rsidP="002F2BAF">
      <w:pPr>
        <w:jc w:val="both"/>
        <w:rPr>
          <w:rFonts w:ascii="Times New Roman" w:hAnsi="Times New Roman"/>
          <w:sz w:val="28"/>
          <w:szCs w:val="28"/>
        </w:rPr>
      </w:pPr>
      <w:r w:rsidRPr="002F2BAF">
        <w:rPr>
          <w:rFonts w:ascii="Times New Roman" w:hAnsi="Times New Roman"/>
          <w:sz w:val="28"/>
          <w:szCs w:val="28"/>
        </w:rPr>
        <w:t xml:space="preserve">          2. Утвердить План проведения Месячника безопасности людей на водных объектах в летний период в Кушвинском городском округе в 2022 году (прилагается).</w:t>
      </w:r>
    </w:p>
    <w:p w14:paraId="31C42645" w14:textId="77777777" w:rsidR="002F2BAF" w:rsidRPr="002F2BAF" w:rsidRDefault="002F2BAF" w:rsidP="002F2B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BAF">
        <w:rPr>
          <w:rFonts w:ascii="Times New Roman" w:hAnsi="Times New Roman"/>
          <w:sz w:val="28"/>
          <w:szCs w:val="28"/>
        </w:rPr>
        <w:t>3. Провести Месячник безопасности людей на водных объектах в летний период в Кушвинском городском округе с 01 по 30 июня 2022 года.</w:t>
      </w:r>
    </w:p>
    <w:p w14:paraId="4CFD032D" w14:textId="77777777" w:rsidR="002F2BAF" w:rsidRPr="002F2BAF" w:rsidRDefault="002F2BAF" w:rsidP="002F2BAF">
      <w:pPr>
        <w:jc w:val="both"/>
        <w:rPr>
          <w:rFonts w:ascii="Times New Roman" w:hAnsi="Times New Roman"/>
          <w:sz w:val="28"/>
          <w:szCs w:val="28"/>
        </w:rPr>
      </w:pPr>
      <w:r w:rsidRPr="002F2BAF">
        <w:rPr>
          <w:rFonts w:ascii="Times New Roman" w:hAnsi="Times New Roman"/>
          <w:sz w:val="28"/>
          <w:szCs w:val="28"/>
        </w:rPr>
        <w:t xml:space="preserve">          4. Руководителю Муниципального автономного учреждения Кушвинского городского округа «Центр по физической культуре, спорту и туризму «Горняк» Вагановой М.В.:</w:t>
      </w:r>
    </w:p>
    <w:p w14:paraId="216FB495" w14:textId="77777777" w:rsidR="002F2BAF" w:rsidRPr="002F2BAF" w:rsidRDefault="002F2BAF" w:rsidP="002F2B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BAF">
        <w:rPr>
          <w:rFonts w:ascii="Times New Roman" w:hAnsi="Times New Roman"/>
          <w:sz w:val="28"/>
          <w:szCs w:val="28"/>
        </w:rPr>
        <w:t xml:space="preserve">4.1. Спланировать и осуществить работу спасательного поста на территории станции «Водная» в течение летнего периода 2022 года; </w:t>
      </w:r>
    </w:p>
    <w:p w14:paraId="556F8CCC" w14:textId="77777777" w:rsidR="002F2BAF" w:rsidRPr="002F2BAF" w:rsidRDefault="002F2BAF" w:rsidP="002F2BAF">
      <w:pPr>
        <w:jc w:val="both"/>
        <w:rPr>
          <w:rFonts w:ascii="Times New Roman" w:hAnsi="Times New Roman"/>
          <w:sz w:val="28"/>
          <w:szCs w:val="28"/>
        </w:rPr>
      </w:pPr>
      <w:r w:rsidRPr="002F2BAF">
        <w:rPr>
          <w:rFonts w:ascii="Times New Roman" w:hAnsi="Times New Roman"/>
          <w:sz w:val="28"/>
          <w:szCs w:val="28"/>
        </w:rPr>
        <w:lastRenderedPageBreak/>
        <w:t xml:space="preserve">          4.2. Организовать взаимодействие по согласованию плана работы и спасения людей на территории станции «Водная»</w:t>
      </w:r>
      <w:r w:rsidR="008F5B75">
        <w:rPr>
          <w:rFonts w:ascii="Times New Roman" w:hAnsi="Times New Roman"/>
          <w:sz w:val="28"/>
          <w:szCs w:val="28"/>
        </w:rPr>
        <w:t>,</w:t>
      </w:r>
      <w:r w:rsidRPr="002F2BAF">
        <w:rPr>
          <w:rFonts w:ascii="Times New Roman" w:hAnsi="Times New Roman"/>
          <w:sz w:val="28"/>
          <w:szCs w:val="28"/>
        </w:rPr>
        <w:t xml:space="preserve"> расположенн</w:t>
      </w:r>
      <w:r w:rsidR="008F5B75">
        <w:rPr>
          <w:rFonts w:ascii="Times New Roman" w:hAnsi="Times New Roman"/>
          <w:sz w:val="28"/>
          <w:szCs w:val="28"/>
        </w:rPr>
        <w:t>ой</w:t>
      </w:r>
      <w:r w:rsidRPr="002F2BAF">
        <w:rPr>
          <w:rFonts w:ascii="Times New Roman" w:hAnsi="Times New Roman"/>
          <w:sz w:val="28"/>
          <w:szCs w:val="28"/>
        </w:rPr>
        <w:t xml:space="preserve"> на акватории Кушвинского пруда, принадлежаще</w:t>
      </w:r>
      <w:r w:rsidR="008F5B75">
        <w:rPr>
          <w:rFonts w:ascii="Times New Roman" w:hAnsi="Times New Roman"/>
          <w:sz w:val="28"/>
          <w:szCs w:val="28"/>
        </w:rPr>
        <w:t>й</w:t>
      </w:r>
      <w:r w:rsidRPr="002F2BAF">
        <w:rPr>
          <w:rFonts w:ascii="Times New Roman" w:hAnsi="Times New Roman"/>
          <w:sz w:val="28"/>
          <w:szCs w:val="28"/>
        </w:rPr>
        <w:t xml:space="preserve"> Муниципальному автономному учреждению Кушвинского городского округа «Центр по физической культуре, спорту и туризму «Горняк», с федеральным казенным учреждением «Центр государственной инспекции маломерных судов Министерства по чрезвычайным ситуациям России по Свердловской области» (инспекторский участок город Нижний Тагил). </w:t>
      </w:r>
    </w:p>
    <w:p w14:paraId="337951B1" w14:textId="77777777" w:rsidR="002F2BAF" w:rsidRPr="002F2BAF" w:rsidRDefault="002F2BAF" w:rsidP="002F2BAF">
      <w:pPr>
        <w:jc w:val="both"/>
        <w:rPr>
          <w:rFonts w:ascii="Times New Roman" w:hAnsi="Times New Roman"/>
          <w:sz w:val="28"/>
          <w:szCs w:val="28"/>
        </w:rPr>
      </w:pPr>
      <w:r w:rsidRPr="002F2BAF">
        <w:rPr>
          <w:rFonts w:ascii="Times New Roman" w:hAnsi="Times New Roman"/>
          <w:sz w:val="28"/>
          <w:szCs w:val="28"/>
        </w:rPr>
        <w:t xml:space="preserve">          5. Начальнику отдела по гражданской обороне, чрезвычайным ситуациям, взаимодействию с правоохранительными органами и мобилизационной работе администрации </w:t>
      </w:r>
      <w:proofErr w:type="spellStart"/>
      <w:r w:rsidRPr="002F2BAF">
        <w:rPr>
          <w:rFonts w:ascii="Times New Roman" w:hAnsi="Times New Roman"/>
          <w:sz w:val="28"/>
          <w:szCs w:val="28"/>
        </w:rPr>
        <w:t>Кушвинского</w:t>
      </w:r>
      <w:proofErr w:type="spellEnd"/>
      <w:r w:rsidRPr="002F2BAF"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spellStart"/>
      <w:r w:rsidRPr="002F2BAF">
        <w:rPr>
          <w:rFonts w:ascii="Times New Roman" w:hAnsi="Times New Roman"/>
          <w:sz w:val="28"/>
          <w:szCs w:val="28"/>
        </w:rPr>
        <w:t>Егозову</w:t>
      </w:r>
      <w:proofErr w:type="spellEnd"/>
      <w:r w:rsidRPr="002F2BAF">
        <w:rPr>
          <w:rFonts w:ascii="Times New Roman" w:hAnsi="Times New Roman"/>
          <w:sz w:val="28"/>
          <w:szCs w:val="28"/>
        </w:rPr>
        <w:t xml:space="preserve"> А.С., начальнику Управления поселками и другими сельскими населенными пунктами, входящими в состав территории Кушвинского городского округа, Полетаеву С.В. организовать:</w:t>
      </w:r>
    </w:p>
    <w:p w14:paraId="503FB623" w14:textId="77777777" w:rsidR="002F2BAF" w:rsidRPr="002F2BAF" w:rsidRDefault="002F2BAF" w:rsidP="002F2B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BAF">
        <w:rPr>
          <w:rFonts w:ascii="Times New Roman" w:hAnsi="Times New Roman"/>
          <w:sz w:val="28"/>
          <w:szCs w:val="28"/>
        </w:rPr>
        <w:t>5.1. В период весеннего таяния льда на водоемах</w:t>
      </w:r>
      <w:r w:rsidR="0029593C">
        <w:rPr>
          <w:rFonts w:ascii="Times New Roman" w:hAnsi="Times New Roman"/>
          <w:sz w:val="28"/>
          <w:szCs w:val="28"/>
        </w:rPr>
        <w:t xml:space="preserve"> Кушвинского городского округа</w:t>
      </w:r>
      <w:r w:rsidRPr="002F2BAF">
        <w:rPr>
          <w:rFonts w:ascii="Times New Roman" w:hAnsi="Times New Roman"/>
          <w:sz w:val="28"/>
          <w:szCs w:val="28"/>
        </w:rPr>
        <w:t xml:space="preserve"> установку знаков (аншлагов) с предупреждающими и запрещающими надписями в местах выхода людей на лед;</w:t>
      </w:r>
    </w:p>
    <w:p w14:paraId="373B3774" w14:textId="77777777" w:rsidR="002F2BAF" w:rsidRPr="002F2BAF" w:rsidRDefault="002F2BAF" w:rsidP="002F2B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BAF">
        <w:rPr>
          <w:rFonts w:ascii="Times New Roman" w:hAnsi="Times New Roman"/>
          <w:sz w:val="28"/>
          <w:szCs w:val="28"/>
        </w:rPr>
        <w:t>5.2. В летний период в течение купального сезона установку знаков (аншлагов) с предупреждающими и запрещающими надписями в местах несанкционированного купания.</w:t>
      </w:r>
    </w:p>
    <w:p w14:paraId="75CB35B4" w14:textId="77777777" w:rsidR="002F2BAF" w:rsidRPr="002F2BAF" w:rsidRDefault="002F2BAF" w:rsidP="002F2BAF">
      <w:pPr>
        <w:jc w:val="both"/>
        <w:rPr>
          <w:rFonts w:ascii="Times New Roman" w:hAnsi="Times New Roman"/>
          <w:sz w:val="28"/>
          <w:szCs w:val="28"/>
        </w:rPr>
      </w:pPr>
      <w:r w:rsidRPr="002F2BAF">
        <w:rPr>
          <w:rFonts w:ascii="Times New Roman" w:hAnsi="Times New Roman"/>
          <w:sz w:val="28"/>
          <w:szCs w:val="28"/>
        </w:rPr>
        <w:t xml:space="preserve">          6. Начальнику Управления образования </w:t>
      </w:r>
      <w:proofErr w:type="spellStart"/>
      <w:r w:rsidRPr="002F2BAF">
        <w:rPr>
          <w:rFonts w:ascii="Times New Roman" w:hAnsi="Times New Roman"/>
          <w:sz w:val="28"/>
          <w:szCs w:val="28"/>
        </w:rPr>
        <w:t>Кушвинского</w:t>
      </w:r>
      <w:proofErr w:type="spellEnd"/>
      <w:r w:rsidRPr="002F2BAF"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spellStart"/>
      <w:r w:rsidRPr="002F2BAF">
        <w:rPr>
          <w:rFonts w:ascii="Times New Roman" w:hAnsi="Times New Roman"/>
          <w:sz w:val="28"/>
          <w:szCs w:val="28"/>
        </w:rPr>
        <w:t>Аленгоз</w:t>
      </w:r>
      <w:proofErr w:type="spellEnd"/>
      <w:r w:rsidRPr="002F2BAF">
        <w:rPr>
          <w:rFonts w:ascii="Times New Roman" w:hAnsi="Times New Roman"/>
          <w:sz w:val="28"/>
          <w:szCs w:val="28"/>
        </w:rPr>
        <w:t xml:space="preserve"> Н.В., начальнику Управления культуры </w:t>
      </w:r>
      <w:proofErr w:type="spellStart"/>
      <w:r w:rsidRPr="002F2BAF">
        <w:rPr>
          <w:rFonts w:ascii="Times New Roman" w:hAnsi="Times New Roman"/>
          <w:sz w:val="28"/>
          <w:szCs w:val="28"/>
        </w:rPr>
        <w:t>Кушвинского</w:t>
      </w:r>
      <w:proofErr w:type="spellEnd"/>
      <w:r w:rsidRPr="002F2BAF"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spellStart"/>
      <w:r w:rsidRPr="002F2BAF">
        <w:rPr>
          <w:rFonts w:ascii="Times New Roman" w:hAnsi="Times New Roman"/>
          <w:sz w:val="28"/>
          <w:szCs w:val="28"/>
        </w:rPr>
        <w:t>Маллаяновой</w:t>
      </w:r>
      <w:proofErr w:type="spellEnd"/>
      <w:r w:rsidRPr="002F2BAF">
        <w:rPr>
          <w:rFonts w:ascii="Times New Roman" w:hAnsi="Times New Roman"/>
          <w:sz w:val="28"/>
          <w:szCs w:val="28"/>
        </w:rPr>
        <w:t xml:space="preserve"> Е.А., начальнику Управления физической культуры и спорта Кушвинского городского округа Силантьеву С.И., начальнику Управления поселками и другими сельскими населенными пунктами, входящими в состав территории Кушвинского городского округа, Полетаеву С.В., согласовывать проведение на водных объектах, расположенных на территории Кушвинского городского округа, культурно-массовых и физкультурно-оздоровительных мероприятий с федеральным казенным учреждением «Центр государственной инспекции маломерных судов Министерства по чрезвычайным ситуациям России по Свердловской области» (инспекторский участок город Нижний Тагил).</w:t>
      </w:r>
    </w:p>
    <w:p w14:paraId="0FD82F0F" w14:textId="77777777" w:rsidR="002F2BAF" w:rsidRPr="002F2BAF" w:rsidRDefault="002F2BAF" w:rsidP="002F2BAF">
      <w:pPr>
        <w:jc w:val="both"/>
        <w:rPr>
          <w:rFonts w:ascii="Times New Roman" w:hAnsi="Times New Roman"/>
          <w:sz w:val="28"/>
          <w:szCs w:val="28"/>
        </w:rPr>
      </w:pPr>
      <w:r w:rsidRPr="002F2BAF">
        <w:rPr>
          <w:rFonts w:ascii="Times New Roman" w:hAnsi="Times New Roman"/>
          <w:sz w:val="28"/>
          <w:szCs w:val="28"/>
        </w:rPr>
        <w:t xml:space="preserve">          7. Рекомендовать Межмуниципальному отделу </w:t>
      </w:r>
      <w:r w:rsidR="008F5B75" w:rsidRPr="008F5B75">
        <w:rPr>
          <w:rFonts w:ascii="Times New Roman" w:hAnsi="Times New Roman"/>
          <w:sz w:val="28"/>
          <w:szCs w:val="28"/>
        </w:rPr>
        <w:t>Министерства внутренних дел Российской Федерации «Кушвинский»</w:t>
      </w:r>
      <w:r w:rsidRPr="002F2BAF">
        <w:rPr>
          <w:rFonts w:ascii="Times New Roman" w:hAnsi="Times New Roman"/>
          <w:sz w:val="28"/>
          <w:szCs w:val="28"/>
        </w:rPr>
        <w:t xml:space="preserve"> (Фомичеву Д.Л.) совместно с местной общественной организацией добровольная народная дружина Кушвинского городского округа «ДНД-ЕРМАК»</w:t>
      </w:r>
      <w:r w:rsidR="00796F8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96F85">
        <w:rPr>
          <w:rFonts w:ascii="Times New Roman" w:hAnsi="Times New Roman"/>
          <w:sz w:val="28"/>
          <w:szCs w:val="28"/>
        </w:rPr>
        <w:t>Куделько</w:t>
      </w:r>
      <w:proofErr w:type="spellEnd"/>
      <w:r w:rsidR="00796F85">
        <w:rPr>
          <w:rFonts w:ascii="Times New Roman" w:hAnsi="Times New Roman"/>
          <w:sz w:val="28"/>
          <w:szCs w:val="28"/>
        </w:rPr>
        <w:t xml:space="preserve"> </w:t>
      </w:r>
      <w:r w:rsidRPr="002F2BAF">
        <w:rPr>
          <w:rFonts w:ascii="Times New Roman" w:hAnsi="Times New Roman"/>
          <w:sz w:val="28"/>
          <w:szCs w:val="28"/>
        </w:rPr>
        <w:t xml:space="preserve">А.В.) принять меры по обеспечению безопасности людей и поддержанию правопорядка в местах массового отдыха людей на водных объектах в </w:t>
      </w:r>
      <w:r w:rsidRPr="002F2BAF">
        <w:rPr>
          <w:rFonts w:ascii="Times New Roman" w:hAnsi="Times New Roman"/>
          <w:sz w:val="28"/>
          <w:szCs w:val="28"/>
        </w:rPr>
        <w:lastRenderedPageBreak/>
        <w:t>пределах своих полномочий и организовать патрулирование прибрежной территории водных объектов, опасных и запрещенных для купания людей.</w:t>
      </w:r>
    </w:p>
    <w:p w14:paraId="7391FEE1" w14:textId="77777777" w:rsidR="002F2BAF" w:rsidRPr="002F2BAF" w:rsidRDefault="002F2BAF" w:rsidP="002F2BAF">
      <w:pPr>
        <w:jc w:val="both"/>
        <w:rPr>
          <w:rFonts w:ascii="Times New Roman" w:hAnsi="Times New Roman"/>
          <w:sz w:val="28"/>
          <w:szCs w:val="28"/>
        </w:rPr>
      </w:pPr>
      <w:r w:rsidRPr="002F2BAF">
        <w:rPr>
          <w:rFonts w:ascii="Times New Roman" w:hAnsi="Times New Roman"/>
          <w:sz w:val="28"/>
          <w:szCs w:val="28"/>
        </w:rPr>
        <w:t xml:space="preserve">          8. Директору муниципального казенного учреждения Кушвинского городского округа «</w:t>
      </w:r>
      <w:proofErr w:type="spellStart"/>
      <w:r w:rsidRPr="002F2BAF">
        <w:rPr>
          <w:rFonts w:ascii="Times New Roman" w:hAnsi="Times New Roman"/>
          <w:sz w:val="28"/>
          <w:szCs w:val="28"/>
        </w:rPr>
        <w:t>Телерадиокомитет</w:t>
      </w:r>
      <w:proofErr w:type="spellEnd"/>
      <w:r w:rsidRPr="002F2BAF">
        <w:rPr>
          <w:rFonts w:ascii="Times New Roman" w:hAnsi="Times New Roman"/>
          <w:sz w:val="28"/>
          <w:szCs w:val="28"/>
        </w:rPr>
        <w:t>» Мироновой М. М. организовать информирование населения Кушвинского городского округа по вопросам охраны жизни и правилам поведения людей на водных объектах.</w:t>
      </w:r>
    </w:p>
    <w:p w14:paraId="42EBF2ED" w14:textId="77777777" w:rsidR="002F2BAF" w:rsidRPr="002F2BAF" w:rsidRDefault="002F2BAF" w:rsidP="002F2BAF">
      <w:pPr>
        <w:jc w:val="both"/>
        <w:rPr>
          <w:rFonts w:ascii="Times New Roman" w:hAnsi="Times New Roman"/>
          <w:sz w:val="28"/>
          <w:szCs w:val="28"/>
        </w:rPr>
      </w:pPr>
      <w:r w:rsidRPr="002F2BAF">
        <w:rPr>
          <w:rFonts w:ascii="Times New Roman" w:hAnsi="Times New Roman"/>
          <w:sz w:val="28"/>
          <w:szCs w:val="28"/>
        </w:rPr>
        <w:t xml:space="preserve">          9. Рекомендовать руководителям предприятий, организаций и учреждений, независимо от форм собственности и ведомственной принадлежности, в целях обеспечения безопасности людей на водных объектах организовать среди работников проведение разъяснительной работы по вопросу обеспечения безопасности людей на водных объектах Кушвинского городского округа в </w:t>
      </w:r>
      <w:r w:rsidR="0029593C" w:rsidRPr="002F2BAF">
        <w:rPr>
          <w:rFonts w:ascii="Times New Roman" w:hAnsi="Times New Roman"/>
          <w:sz w:val="28"/>
          <w:szCs w:val="28"/>
        </w:rPr>
        <w:t>весеннее</w:t>
      </w:r>
      <w:r w:rsidRPr="002F2BAF">
        <w:rPr>
          <w:rFonts w:ascii="Times New Roman" w:hAnsi="Times New Roman"/>
          <w:sz w:val="28"/>
          <w:szCs w:val="28"/>
        </w:rPr>
        <w:t xml:space="preserve"> - летний период и соблюдения Правил охраны жизни людей на водных объектах, утвержденных постановлением Правительства Свердловской области от 27 сентября 2018 года № 639-ПП «Об утверждении Правил охраны жизни людей на водных объектах в Свердловской области».</w:t>
      </w:r>
    </w:p>
    <w:p w14:paraId="70D34B3B" w14:textId="77777777" w:rsidR="0029593C" w:rsidRDefault="0029593C" w:rsidP="0029593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2F2BAF" w:rsidRPr="002F2BAF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Кушвинского городского округа в сети Интернет.</w:t>
      </w:r>
    </w:p>
    <w:p w14:paraId="74FA0E2B" w14:textId="77777777" w:rsidR="009E7884" w:rsidRPr="0029593C" w:rsidRDefault="0029593C" w:rsidP="0029593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2F2BAF" w:rsidRPr="002F2BA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</w:t>
      </w:r>
      <w:r>
        <w:rPr>
          <w:rFonts w:ascii="Times New Roman" w:hAnsi="Times New Roman"/>
          <w:sz w:val="28"/>
          <w:szCs w:val="28"/>
        </w:rPr>
        <w:t xml:space="preserve"> собой</w:t>
      </w:r>
    </w:p>
    <w:p w14:paraId="37FE6BA7" w14:textId="77777777" w:rsidR="009E7884" w:rsidRPr="009E7884" w:rsidRDefault="009E7884" w:rsidP="001603DB">
      <w:pPr>
        <w:spacing w:after="0" w:line="260" w:lineRule="auto"/>
        <w:rPr>
          <w:rFonts w:ascii="Times New Roman" w:hAnsi="Times New Roman"/>
          <w:sz w:val="28"/>
          <w:szCs w:val="24"/>
        </w:rPr>
      </w:pPr>
    </w:p>
    <w:p w14:paraId="3674AC07" w14:textId="77777777" w:rsidR="002F2BAF" w:rsidRDefault="002F2BAF" w:rsidP="009E7884">
      <w:pPr>
        <w:spacing w:after="0" w:line="260" w:lineRule="auto"/>
        <w:rPr>
          <w:rFonts w:ascii="Times New Roman" w:hAnsi="Times New Roman"/>
          <w:sz w:val="28"/>
          <w:szCs w:val="24"/>
        </w:rPr>
      </w:pPr>
    </w:p>
    <w:p w14:paraId="34F85186" w14:textId="77777777" w:rsidR="002F2BAF" w:rsidRDefault="002F2BAF" w:rsidP="009E7884">
      <w:pPr>
        <w:spacing w:after="0" w:line="260" w:lineRule="auto"/>
        <w:rPr>
          <w:rFonts w:ascii="Times New Roman" w:hAnsi="Times New Roman"/>
          <w:sz w:val="28"/>
          <w:szCs w:val="24"/>
        </w:rPr>
      </w:pPr>
    </w:p>
    <w:p w14:paraId="355C585F" w14:textId="77777777" w:rsidR="002F2BAF" w:rsidRDefault="002F2BAF" w:rsidP="009E7884">
      <w:pPr>
        <w:spacing w:after="0" w:line="260" w:lineRule="auto"/>
        <w:rPr>
          <w:rFonts w:ascii="Times New Roman" w:hAnsi="Times New Roman"/>
          <w:sz w:val="28"/>
          <w:szCs w:val="24"/>
        </w:rPr>
      </w:pPr>
    </w:p>
    <w:p w14:paraId="32B7146C" w14:textId="77777777" w:rsidR="009E7884" w:rsidRPr="009E7884" w:rsidRDefault="009E7884" w:rsidP="009E7884">
      <w:pPr>
        <w:spacing w:after="0" w:line="260" w:lineRule="auto"/>
        <w:rPr>
          <w:rFonts w:ascii="Times New Roman" w:hAnsi="Times New Roman"/>
          <w:sz w:val="28"/>
          <w:szCs w:val="24"/>
        </w:rPr>
      </w:pPr>
      <w:r w:rsidRPr="009E7884">
        <w:rPr>
          <w:rFonts w:ascii="Times New Roman" w:hAnsi="Times New Roman"/>
          <w:sz w:val="28"/>
          <w:szCs w:val="24"/>
        </w:rPr>
        <w:t>Глава городского округа                                                                 М.В. Слепухин</w:t>
      </w:r>
    </w:p>
    <w:p w14:paraId="349739E5" w14:textId="77777777" w:rsidR="002B311E" w:rsidRPr="002B311E" w:rsidRDefault="002B311E" w:rsidP="002B311E">
      <w:pPr>
        <w:spacing w:after="0" w:line="260" w:lineRule="auto"/>
        <w:rPr>
          <w:rFonts w:ascii="Times New Roman" w:hAnsi="Times New Roman"/>
          <w:sz w:val="28"/>
          <w:szCs w:val="24"/>
        </w:rPr>
      </w:pPr>
      <w:r w:rsidRPr="002B311E">
        <w:rPr>
          <w:rFonts w:ascii="Times New Roman" w:hAnsi="Times New Roman"/>
          <w:sz w:val="28"/>
          <w:szCs w:val="24"/>
        </w:rPr>
        <w:t xml:space="preserve">    </w:t>
      </w:r>
    </w:p>
    <w:p w14:paraId="2894C4AF" w14:textId="77777777" w:rsidR="0082732A" w:rsidRPr="0082732A" w:rsidRDefault="0082732A" w:rsidP="0082732A">
      <w:pPr>
        <w:spacing w:after="0" w:line="260" w:lineRule="auto"/>
        <w:ind w:firstLine="1080"/>
        <w:rPr>
          <w:rFonts w:ascii="Times New Roman" w:hAnsi="Times New Roman"/>
          <w:sz w:val="28"/>
          <w:szCs w:val="24"/>
        </w:rPr>
      </w:pPr>
    </w:p>
    <w:p w14:paraId="6E4A33C8" w14:textId="77777777" w:rsidR="0082732A" w:rsidRDefault="0082732A"/>
    <w:p w14:paraId="2FB16110" w14:textId="77777777" w:rsidR="004957BD" w:rsidRDefault="004957BD"/>
    <w:p w14:paraId="42E581BF" w14:textId="77777777" w:rsidR="004957BD" w:rsidRDefault="004957BD"/>
    <w:p w14:paraId="79AF5B8B" w14:textId="77777777" w:rsidR="004957BD" w:rsidRDefault="004957BD"/>
    <w:p w14:paraId="5757D78F" w14:textId="77777777" w:rsidR="004957BD" w:rsidRDefault="004957BD"/>
    <w:p w14:paraId="5FF570B9" w14:textId="77777777" w:rsidR="004957BD" w:rsidRDefault="004957BD"/>
    <w:p w14:paraId="65F25900" w14:textId="77777777" w:rsidR="004957BD" w:rsidRDefault="004957BD"/>
    <w:p w14:paraId="1D4D2F24" w14:textId="77777777" w:rsidR="004957BD" w:rsidRDefault="004957BD"/>
    <w:p w14:paraId="35163F43" w14:textId="77777777" w:rsidR="004957BD" w:rsidRDefault="004957BD"/>
    <w:p w14:paraId="3185B63F" w14:textId="77777777" w:rsidR="002F2BAF" w:rsidRPr="002F2BAF" w:rsidRDefault="002F2BAF" w:rsidP="002F2BA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1AD5E9C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2BAF">
        <w:rPr>
          <w:rFonts w:ascii="Times New Roman" w:hAnsi="Times New Roman"/>
          <w:b/>
          <w:sz w:val="28"/>
          <w:szCs w:val="28"/>
          <w:lang w:eastAsia="ru-RU"/>
        </w:rPr>
        <w:lastRenderedPageBreak/>
        <w:t>ПЛАН</w:t>
      </w:r>
    </w:p>
    <w:p w14:paraId="23136AB4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2BAF">
        <w:rPr>
          <w:rFonts w:ascii="Times New Roman" w:hAnsi="Times New Roman"/>
          <w:b/>
          <w:sz w:val="28"/>
          <w:szCs w:val="28"/>
          <w:lang w:eastAsia="ru-RU"/>
        </w:rPr>
        <w:t>мероприятий по обеспечению безопасности людей на акваториях водных объектов в весенне-летний период, расположенных на территории Кушвинского городского округа в 2022 году</w:t>
      </w:r>
    </w:p>
    <w:p w14:paraId="3AF141C0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1560"/>
        <w:gridCol w:w="2551"/>
        <w:gridCol w:w="985"/>
      </w:tblGrid>
      <w:tr w:rsidR="002F2BAF" w:rsidRPr="002F2BAF" w14:paraId="4D3822D9" w14:textId="77777777" w:rsidTr="006C1A70">
        <w:tc>
          <w:tcPr>
            <w:tcW w:w="4707" w:type="dxa"/>
            <w:vAlign w:val="center"/>
          </w:tcPr>
          <w:p w14:paraId="54742BBB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560" w:type="dxa"/>
            <w:vAlign w:val="center"/>
          </w:tcPr>
          <w:p w14:paraId="07BE7BA1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  <w:p w14:paraId="31998909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6A2AE4E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за выполнение мероприятий</w:t>
            </w:r>
          </w:p>
        </w:tc>
        <w:tc>
          <w:tcPr>
            <w:tcW w:w="985" w:type="dxa"/>
            <w:vAlign w:val="center"/>
          </w:tcPr>
          <w:p w14:paraId="0A9D3CF4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2BAF" w:rsidRPr="002F2BAF" w14:paraId="27E4C319" w14:textId="77777777" w:rsidTr="006C1A70">
        <w:tc>
          <w:tcPr>
            <w:tcW w:w="9803" w:type="dxa"/>
            <w:gridSpan w:val="4"/>
          </w:tcPr>
          <w:p w14:paraId="7D9DC03C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1. Нормативные правовые и планирующие документы, разрабатываемые в целях реализации мероприятий по обеспечению безопасности людей на водных объектах на территории Кушвинского городского округа</w:t>
            </w:r>
          </w:p>
        </w:tc>
      </w:tr>
      <w:tr w:rsidR="002F2BAF" w:rsidRPr="002F2BAF" w14:paraId="2D727803" w14:textId="77777777" w:rsidTr="006C1A70">
        <w:tc>
          <w:tcPr>
            <w:tcW w:w="4707" w:type="dxa"/>
          </w:tcPr>
          <w:p w14:paraId="0E1D4EF5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1.1. Подготовка проекта постановления администрации Кушвинского городского округа «</w:t>
            </w:r>
            <w:r w:rsidRPr="002F2B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 обеспечении безопасности людей на акваториях водных объектов в весенне-летний период на территории Кушвинского городского округа в 2022 году»</w:t>
            </w:r>
          </w:p>
        </w:tc>
        <w:tc>
          <w:tcPr>
            <w:tcW w:w="1560" w:type="dxa"/>
          </w:tcPr>
          <w:p w14:paraId="156ABB50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</w:tcPr>
          <w:p w14:paraId="3AA0A948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ГОЧС администрации КГО</w:t>
            </w:r>
          </w:p>
        </w:tc>
        <w:tc>
          <w:tcPr>
            <w:tcW w:w="985" w:type="dxa"/>
          </w:tcPr>
          <w:p w14:paraId="408AF1FE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2BAF" w:rsidRPr="002F2BAF" w14:paraId="374EA9BB" w14:textId="77777777" w:rsidTr="006C1A70">
        <w:tc>
          <w:tcPr>
            <w:tcW w:w="4707" w:type="dxa"/>
          </w:tcPr>
          <w:p w14:paraId="1B72E3A8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1.2. Разработка плана</w:t>
            </w:r>
            <w:r w:rsidRPr="002F2BA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 по обеспечению безопасности людей на акваториях водных объектов</w:t>
            </w:r>
            <w:r w:rsidRPr="002F2B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весенне-летний период</w:t>
            </w: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, на территории Кушвинского городского округа в 2022 году.</w:t>
            </w:r>
          </w:p>
        </w:tc>
        <w:tc>
          <w:tcPr>
            <w:tcW w:w="1560" w:type="dxa"/>
          </w:tcPr>
          <w:p w14:paraId="21947255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</w:tcPr>
          <w:p w14:paraId="56F2F999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ГОЧС администрации КГО</w:t>
            </w:r>
          </w:p>
        </w:tc>
        <w:tc>
          <w:tcPr>
            <w:tcW w:w="985" w:type="dxa"/>
          </w:tcPr>
          <w:p w14:paraId="425E50C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2BAF" w:rsidRPr="002F2BAF" w14:paraId="22F8316D" w14:textId="77777777" w:rsidTr="006C1A70">
        <w:tc>
          <w:tcPr>
            <w:tcW w:w="4707" w:type="dxa"/>
          </w:tcPr>
          <w:p w14:paraId="5FD23BEE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1.3. Разработка плана проведения Месячника безопасности людей на водных объектах в летний период в Кушвинском городском округе в 2022 году</w:t>
            </w:r>
          </w:p>
        </w:tc>
        <w:tc>
          <w:tcPr>
            <w:tcW w:w="1560" w:type="dxa"/>
          </w:tcPr>
          <w:p w14:paraId="1F5200D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14:paraId="27F7EB3D" w14:textId="77777777" w:rsidR="002F2BAF" w:rsidRPr="002F2BAF" w:rsidRDefault="002F2BAF" w:rsidP="002F2BA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1" w:type="dxa"/>
          </w:tcPr>
          <w:p w14:paraId="6D084B8A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ГОЧС администрации КГО</w:t>
            </w:r>
          </w:p>
        </w:tc>
        <w:tc>
          <w:tcPr>
            <w:tcW w:w="985" w:type="dxa"/>
          </w:tcPr>
          <w:p w14:paraId="7246D8C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2BAF" w:rsidRPr="002F2BAF" w14:paraId="0778807D" w14:textId="77777777" w:rsidTr="006C1A70">
        <w:tc>
          <w:tcPr>
            <w:tcW w:w="9803" w:type="dxa"/>
            <w:gridSpan w:val="4"/>
          </w:tcPr>
          <w:p w14:paraId="268CED4E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2. Профилактическая работа среди населения Кушвинского городского округа в целях снижения гибели и травматизма людей на водных объектах</w:t>
            </w:r>
          </w:p>
        </w:tc>
      </w:tr>
      <w:tr w:rsidR="002F2BAF" w:rsidRPr="002F2BAF" w14:paraId="3EA303E7" w14:textId="77777777" w:rsidTr="006C1A70">
        <w:tc>
          <w:tcPr>
            <w:tcW w:w="4707" w:type="dxa"/>
          </w:tcPr>
          <w:p w14:paraId="34E5E2E6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Доведение до населения Кушвинского городского округа информации о принятых нормативных правовых актах по обеспечению безопасности людей на акватории водных объектов в </w:t>
            </w:r>
            <w:r w:rsidRPr="002F2B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весенне-летний период на территории Кушвинского городского округа в 2022 году</w:t>
            </w:r>
          </w:p>
        </w:tc>
        <w:tc>
          <w:tcPr>
            <w:tcW w:w="1560" w:type="dxa"/>
          </w:tcPr>
          <w:p w14:paraId="723E60D3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551" w:type="dxa"/>
          </w:tcPr>
          <w:p w14:paraId="5E158599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ГОЧС администрации КГО,</w:t>
            </w:r>
          </w:p>
          <w:p w14:paraId="7AB31DAA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МКУ КГО «</w:t>
            </w:r>
            <w:proofErr w:type="spellStart"/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Телерадиокомитет</w:t>
            </w:r>
            <w:proofErr w:type="spellEnd"/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</w:p>
          <w:p w14:paraId="4485EFDA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редакции газет «Кушвинский рабочий» (по согласованию)</w:t>
            </w:r>
          </w:p>
        </w:tc>
        <w:tc>
          <w:tcPr>
            <w:tcW w:w="985" w:type="dxa"/>
          </w:tcPr>
          <w:p w14:paraId="614F6A04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2BAF" w:rsidRPr="002F2BAF" w14:paraId="1C712991" w14:textId="77777777" w:rsidTr="006C1A70">
        <w:tc>
          <w:tcPr>
            <w:tcW w:w="4707" w:type="dxa"/>
          </w:tcPr>
          <w:p w14:paraId="0ED996B4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2.2. Организация профилактической работы в средствах массовой информации о соблюдении населением Кушвинского городского округа мер безопасности на водных объектах в период весеннего половодья и купального сезона в 2022 году</w:t>
            </w:r>
          </w:p>
        </w:tc>
        <w:tc>
          <w:tcPr>
            <w:tcW w:w="1560" w:type="dxa"/>
          </w:tcPr>
          <w:p w14:paraId="4C772C70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апрель-август</w:t>
            </w:r>
          </w:p>
        </w:tc>
        <w:tc>
          <w:tcPr>
            <w:tcW w:w="2551" w:type="dxa"/>
          </w:tcPr>
          <w:p w14:paraId="12F0B59C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МКУ КГО «</w:t>
            </w:r>
            <w:proofErr w:type="spellStart"/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Телерадиокомитет</w:t>
            </w:r>
            <w:proofErr w:type="spellEnd"/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</w:p>
          <w:p w14:paraId="3773CAE2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Редакции газет «Кушвинский рабочий» </w:t>
            </w:r>
          </w:p>
          <w:p w14:paraId="703B1631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согласованию) </w:t>
            </w:r>
          </w:p>
        </w:tc>
        <w:tc>
          <w:tcPr>
            <w:tcW w:w="985" w:type="dxa"/>
          </w:tcPr>
          <w:p w14:paraId="25CF4AB1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2BAF" w:rsidRPr="002F2BAF" w14:paraId="52BD8B19" w14:textId="77777777" w:rsidTr="006C1A70">
        <w:tc>
          <w:tcPr>
            <w:tcW w:w="4707" w:type="dxa"/>
          </w:tcPr>
          <w:p w14:paraId="3C545B2B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 Организация и проведение совещаний с водопользователями, ответственными за организацию обеспечения безопасности населения Кушвинского городского округа на водных объектах по подготовке мест массового отдыха людей на водных </w:t>
            </w: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объектах, расположенных на территории Кушвинского городского округа</w:t>
            </w:r>
          </w:p>
        </w:tc>
        <w:tc>
          <w:tcPr>
            <w:tcW w:w="1560" w:type="dxa"/>
          </w:tcPr>
          <w:p w14:paraId="0B3A6301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551" w:type="dxa"/>
          </w:tcPr>
          <w:p w14:paraId="59F4E3CB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ГОЧС администрации КГО,</w:t>
            </w:r>
          </w:p>
          <w:p w14:paraId="22D3D90F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организаций, обеспечивающие подготовку мест массового отдыха </w:t>
            </w: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людей на водных объектах</w:t>
            </w:r>
          </w:p>
        </w:tc>
        <w:tc>
          <w:tcPr>
            <w:tcW w:w="985" w:type="dxa"/>
          </w:tcPr>
          <w:p w14:paraId="343AE705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2BAF" w:rsidRPr="002F2BAF" w14:paraId="48C59E7D" w14:textId="77777777" w:rsidTr="006C1A70">
        <w:tc>
          <w:tcPr>
            <w:tcW w:w="4707" w:type="dxa"/>
          </w:tcPr>
          <w:p w14:paraId="4C8E2795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2.4. Обучение рабочих и служащих по тематике «Безопасность людей на водных объектах и соблюдении Правил охраны жизни людей на водных объектах, утвержденных постановлением Правительства Свердловской области от 27 сентября 2018 года № 639-ПП</w:t>
            </w:r>
          </w:p>
        </w:tc>
        <w:tc>
          <w:tcPr>
            <w:tcW w:w="1560" w:type="dxa"/>
          </w:tcPr>
          <w:p w14:paraId="04914F62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купального сезона</w:t>
            </w:r>
          </w:p>
        </w:tc>
        <w:tc>
          <w:tcPr>
            <w:tcW w:w="2551" w:type="dxa"/>
          </w:tcPr>
          <w:p w14:paraId="559F0451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организаций и учреждений, расположенных на территории Кушвинского городского округа</w:t>
            </w:r>
          </w:p>
        </w:tc>
        <w:tc>
          <w:tcPr>
            <w:tcW w:w="985" w:type="dxa"/>
          </w:tcPr>
          <w:p w14:paraId="50758D96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2BAF" w:rsidRPr="002F2BAF" w14:paraId="3547AFC5" w14:textId="77777777" w:rsidTr="006C1A70">
        <w:tc>
          <w:tcPr>
            <w:tcW w:w="4707" w:type="dxa"/>
          </w:tcPr>
          <w:p w14:paraId="605E09EF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2.5. Обеспечение запрета купания в обводненных карьерах и других местах не предназначенных (опасных) для купания, традиционно используемых населением Кушвинского городского округа в этих целях</w:t>
            </w:r>
          </w:p>
        </w:tc>
        <w:tc>
          <w:tcPr>
            <w:tcW w:w="1560" w:type="dxa"/>
          </w:tcPr>
          <w:p w14:paraId="12AFFE94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C624B3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купального сезона</w:t>
            </w:r>
          </w:p>
        </w:tc>
        <w:tc>
          <w:tcPr>
            <w:tcW w:w="2551" w:type="dxa"/>
          </w:tcPr>
          <w:p w14:paraId="407A8B98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4A1246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ГОЧС администрации КГО</w:t>
            </w:r>
          </w:p>
        </w:tc>
        <w:tc>
          <w:tcPr>
            <w:tcW w:w="985" w:type="dxa"/>
          </w:tcPr>
          <w:p w14:paraId="0CABC8EC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2BAF" w:rsidRPr="002F2BAF" w14:paraId="532525DC" w14:textId="77777777" w:rsidTr="006C1A70">
        <w:tc>
          <w:tcPr>
            <w:tcW w:w="4707" w:type="dxa"/>
          </w:tcPr>
          <w:p w14:paraId="1A2EEE96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2.6. Организация контроля за установкой информационных и запрещающих знаков в местах массового выхода людей на лед в весенний период и опасных для купания людей в летний период. Запрещение эксплуатации мест массового отдыха граждан на водных объектах, не оборудованных в соответствии с Правилами охраны жизни людей на водных объектах, утвержденных постановлением Правительства Свердловской области от 27 сентября 2018 года № 639-ПП</w:t>
            </w:r>
          </w:p>
        </w:tc>
        <w:tc>
          <w:tcPr>
            <w:tcW w:w="1560" w:type="dxa"/>
          </w:tcPr>
          <w:p w14:paraId="1583B80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весенне-летнего сезона</w:t>
            </w:r>
          </w:p>
        </w:tc>
        <w:tc>
          <w:tcPr>
            <w:tcW w:w="2551" w:type="dxa"/>
          </w:tcPr>
          <w:p w14:paraId="7938901A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ГОЧС администрации КГО, руководители организаций, обеспечивающие подготовку мест массового отдыха людей на водных объектах</w:t>
            </w:r>
          </w:p>
        </w:tc>
        <w:tc>
          <w:tcPr>
            <w:tcW w:w="985" w:type="dxa"/>
          </w:tcPr>
          <w:p w14:paraId="09FD3D4B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2BAF" w:rsidRPr="002F2BAF" w14:paraId="1889566B" w14:textId="77777777" w:rsidTr="006C1A70">
        <w:tc>
          <w:tcPr>
            <w:tcW w:w="9803" w:type="dxa"/>
            <w:gridSpan w:val="4"/>
          </w:tcPr>
          <w:p w14:paraId="532A4AE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3. Организация и осуществление взаимодействия в области обеспечения безопасности людей на водных объектах с соответствующими государственными надзорными органами, общественными организациями и водопользователями</w:t>
            </w:r>
          </w:p>
        </w:tc>
      </w:tr>
      <w:tr w:rsidR="002F2BAF" w:rsidRPr="002F2BAF" w14:paraId="374005CC" w14:textId="77777777" w:rsidTr="006C1A70">
        <w:tc>
          <w:tcPr>
            <w:tcW w:w="4707" w:type="dxa"/>
          </w:tcPr>
          <w:p w14:paraId="67C5050F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 Организация и проведение рейдов и патрулирования водных объектов Кушвинского городского округа с участием сотрудников МО МВД РФ «Кушвинский», ФКУ </w:t>
            </w:r>
            <w:r w:rsidRPr="002F2B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"Центр </w:t>
            </w:r>
            <w:r w:rsidRPr="002F2BAF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ГИМС</w:t>
            </w:r>
            <w:r w:rsidRPr="002F2B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МЧС России по Свердловской области</w:t>
            </w:r>
            <w:r w:rsidRPr="002F2BAF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",</w:t>
            </w: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сотрудников МОО ДНД КГО «ДНД-ЕРМАК».</w:t>
            </w:r>
          </w:p>
        </w:tc>
        <w:tc>
          <w:tcPr>
            <w:tcW w:w="1560" w:type="dxa"/>
          </w:tcPr>
          <w:p w14:paraId="0C600784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0CF81E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977456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купального сезона</w:t>
            </w:r>
          </w:p>
        </w:tc>
        <w:tc>
          <w:tcPr>
            <w:tcW w:w="2551" w:type="dxa"/>
          </w:tcPr>
          <w:p w14:paraId="1C56CE20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 МВД РФ «Кушвинский» </w:t>
            </w:r>
          </w:p>
          <w:p w14:paraId="492E7505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14:paraId="164C2107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ФКУ </w:t>
            </w:r>
            <w:r w:rsidRPr="002F2B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"Центр </w:t>
            </w:r>
            <w:r w:rsidRPr="002F2BAF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ГИМС</w:t>
            </w:r>
            <w:r w:rsidRPr="002F2B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МЧС России по Свердловской области</w:t>
            </w:r>
            <w:r w:rsidRPr="002F2BAF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"</w:t>
            </w:r>
          </w:p>
          <w:p w14:paraId="019BC5B7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14:paraId="4FFCAB7C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МОО ДНД КГО «ДНД-ЕРМАК» </w:t>
            </w:r>
          </w:p>
          <w:p w14:paraId="2B4BA21F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985" w:type="dxa"/>
          </w:tcPr>
          <w:p w14:paraId="0F9737B0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BAF" w:rsidRPr="002F2BAF" w14:paraId="1D9C43D1" w14:textId="77777777" w:rsidTr="006C1A70">
        <w:tc>
          <w:tcPr>
            <w:tcW w:w="4707" w:type="dxa"/>
          </w:tcPr>
          <w:p w14:paraId="2E2B390E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3.2. Организация и контроль работы спасательного поста на акватории Кушвинского пруда в районе станции «Водная».</w:t>
            </w:r>
          </w:p>
        </w:tc>
        <w:tc>
          <w:tcPr>
            <w:tcW w:w="1560" w:type="dxa"/>
          </w:tcPr>
          <w:p w14:paraId="4B388EAC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купального сезона</w:t>
            </w:r>
          </w:p>
        </w:tc>
        <w:tc>
          <w:tcPr>
            <w:tcW w:w="2551" w:type="dxa"/>
          </w:tcPr>
          <w:p w14:paraId="53C64C5A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КГО</w:t>
            </w:r>
          </w:p>
          <w:p w14:paraId="796BF9C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"Центр </w:t>
            </w:r>
            <w:r w:rsidRPr="002F2BAF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ГИМС</w:t>
            </w:r>
            <w:r w:rsidRPr="002F2B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МЧС России по Свердловской области</w:t>
            </w:r>
            <w:r w:rsidRPr="002F2BAF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"</w:t>
            </w:r>
          </w:p>
          <w:p w14:paraId="3E5B16E6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985" w:type="dxa"/>
          </w:tcPr>
          <w:p w14:paraId="478A3EE9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BAF" w:rsidRPr="002F2BAF" w14:paraId="2091C3F7" w14:textId="77777777" w:rsidTr="006C1A70">
        <w:tc>
          <w:tcPr>
            <w:tcW w:w="9803" w:type="dxa"/>
            <w:gridSpan w:val="4"/>
          </w:tcPr>
          <w:p w14:paraId="0EE2743B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4. Мероприятия по обеспечению безопасности людей на водных объектах на территории Кушвинского городского округа</w:t>
            </w:r>
          </w:p>
        </w:tc>
      </w:tr>
      <w:tr w:rsidR="002F2BAF" w:rsidRPr="002F2BAF" w14:paraId="565FAE9B" w14:textId="77777777" w:rsidTr="006C1A70">
        <w:tc>
          <w:tcPr>
            <w:tcW w:w="4707" w:type="dxa"/>
          </w:tcPr>
          <w:p w14:paraId="1317ADFB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4.1. Проведение заседаний комиссии по чрезвычайным ситуациям и обеспечению пожарной безопасности Кушвинского городского округа по вопросам </w:t>
            </w:r>
            <w:r w:rsidRPr="002F2B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обеспечения безопасности людей на акваториях водных объектов в весенне-летний период на территории Кушвинского городского округа в 2022 году</w:t>
            </w:r>
          </w:p>
        </w:tc>
        <w:tc>
          <w:tcPr>
            <w:tcW w:w="1560" w:type="dxa"/>
          </w:tcPr>
          <w:p w14:paraId="0E7A2218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7AB720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D0409C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4B6F6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март - август</w:t>
            </w:r>
          </w:p>
        </w:tc>
        <w:tc>
          <w:tcPr>
            <w:tcW w:w="2551" w:type="dxa"/>
          </w:tcPr>
          <w:p w14:paraId="5CFE5867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923CEA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379A27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21860A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1FE620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КЧС и ОПБ КГО</w:t>
            </w:r>
          </w:p>
        </w:tc>
        <w:tc>
          <w:tcPr>
            <w:tcW w:w="985" w:type="dxa"/>
          </w:tcPr>
          <w:p w14:paraId="4CCC582E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BAF" w:rsidRPr="002F2BAF" w14:paraId="41D9DC56" w14:textId="77777777" w:rsidTr="006C1A70">
        <w:tc>
          <w:tcPr>
            <w:tcW w:w="4707" w:type="dxa"/>
          </w:tcPr>
          <w:p w14:paraId="2FBA5E9B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4.2. Выявление мест несанкционированного купания с целью принятия превентивных мер по исключению гибели людей на воде</w:t>
            </w:r>
          </w:p>
        </w:tc>
        <w:tc>
          <w:tcPr>
            <w:tcW w:w="1560" w:type="dxa"/>
          </w:tcPr>
          <w:p w14:paraId="1BCC222C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51" w:type="dxa"/>
          </w:tcPr>
          <w:p w14:paraId="0147BED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ГОЧС администрации КГО</w:t>
            </w:r>
          </w:p>
          <w:p w14:paraId="3871E5B3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МОО ДНД КГО «ДНД-ЕРМАК» </w:t>
            </w:r>
          </w:p>
          <w:p w14:paraId="0485CD76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985" w:type="dxa"/>
          </w:tcPr>
          <w:p w14:paraId="1C27E71C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BAF" w:rsidRPr="002F2BAF" w14:paraId="0FE1ADE2" w14:textId="77777777" w:rsidTr="006C1A70">
        <w:tc>
          <w:tcPr>
            <w:tcW w:w="4707" w:type="dxa"/>
          </w:tcPr>
          <w:p w14:paraId="5DE6ADCD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4.3. Информирование населения Кушвинского городского округа через средства массовой информации о подготовке к купальному сезону пляжей и других мест массового отдыха населения на водных объектах</w:t>
            </w:r>
          </w:p>
        </w:tc>
        <w:tc>
          <w:tcPr>
            <w:tcW w:w="1560" w:type="dxa"/>
          </w:tcPr>
          <w:p w14:paraId="75A67426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C2DE7A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DDADCA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60CC16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551" w:type="dxa"/>
          </w:tcPr>
          <w:p w14:paraId="4282608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МКУ КГО «</w:t>
            </w:r>
            <w:proofErr w:type="spellStart"/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Телерадиокомитет</w:t>
            </w:r>
            <w:proofErr w:type="spellEnd"/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</w:p>
          <w:p w14:paraId="1EBEE508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редакция газеты «Кушвинский рабочий» </w:t>
            </w:r>
          </w:p>
          <w:p w14:paraId="1C651549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985" w:type="dxa"/>
          </w:tcPr>
          <w:p w14:paraId="6CEE5FE4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BAF" w:rsidRPr="002F2BAF" w14:paraId="32A849A0" w14:textId="77777777" w:rsidTr="006C1A70">
        <w:tc>
          <w:tcPr>
            <w:tcW w:w="4707" w:type="dxa"/>
          </w:tcPr>
          <w:p w14:paraId="5FD87AE9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4.4. Проведение мероприятия «Месячник безопасности на водных объектах Кушвинского городского округа в 2022 году»</w:t>
            </w:r>
          </w:p>
        </w:tc>
        <w:tc>
          <w:tcPr>
            <w:tcW w:w="1560" w:type="dxa"/>
          </w:tcPr>
          <w:p w14:paraId="0EF0253F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</w:tcPr>
          <w:p w14:paraId="2DD1AB3E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ГОЧС администрации КГО,</w:t>
            </w:r>
          </w:p>
          <w:p w14:paraId="5FA33CB1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46 ПСО ФПС ГПС ГУ МЧС РФ по Свердловской области (по согласованию)</w:t>
            </w:r>
          </w:p>
        </w:tc>
        <w:tc>
          <w:tcPr>
            <w:tcW w:w="985" w:type="dxa"/>
          </w:tcPr>
          <w:p w14:paraId="145C43F8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BAF" w:rsidRPr="002F2BAF" w14:paraId="6BB81CA8" w14:textId="77777777" w:rsidTr="006C1A70">
        <w:tc>
          <w:tcPr>
            <w:tcW w:w="4707" w:type="dxa"/>
          </w:tcPr>
          <w:p w14:paraId="7D1D525E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4.5. Подготовка и обучение матросов-спасателей и привлечение их к дежурству на станции «Водная» в летний купальный сезон 2022 года</w:t>
            </w:r>
          </w:p>
        </w:tc>
        <w:tc>
          <w:tcPr>
            <w:tcW w:w="1560" w:type="dxa"/>
          </w:tcPr>
          <w:p w14:paraId="68EDD8C8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551" w:type="dxa"/>
          </w:tcPr>
          <w:p w14:paraId="07A25B95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МАУК КГО </w:t>
            </w:r>
            <w:proofErr w:type="spellStart"/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ЦФКСиТ</w:t>
            </w:r>
            <w:proofErr w:type="spellEnd"/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«Горняк»</w:t>
            </w:r>
          </w:p>
        </w:tc>
        <w:tc>
          <w:tcPr>
            <w:tcW w:w="985" w:type="dxa"/>
          </w:tcPr>
          <w:p w14:paraId="7AA01E52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1305664" w14:textId="77777777" w:rsidR="002F2BAF" w:rsidRPr="002F2BAF" w:rsidRDefault="002F2BAF" w:rsidP="002F2BA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66EE976" w14:textId="77777777" w:rsidR="002F2BAF" w:rsidRPr="002F2BAF" w:rsidRDefault="002F2BAF" w:rsidP="002F2BA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F2BAF">
        <w:rPr>
          <w:rFonts w:ascii="Times New Roman" w:hAnsi="Times New Roman"/>
          <w:sz w:val="20"/>
          <w:szCs w:val="20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7"/>
        <w:gridCol w:w="3938"/>
      </w:tblGrid>
      <w:tr w:rsidR="002F2BAF" w:rsidRPr="002F2BAF" w14:paraId="7FDF13C3" w14:textId="77777777" w:rsidTr="006C1A70">
        <w:tc>
          <w:tcPr>
            <w:tcW w:w="5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FF1102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3C5BF5" w14:textId="77777777" w:rsidR="002F2BAF" w:rsidRPr="002F2BAF" w:rsidRDefault="002F2BAF" w:rsidP="002F2BAF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</w:p>
          <w:p w14:paraId="09A0A4DE" w14:textId="77777777" w:rsidR="002F2BAF" w:rsidRPr="002F2BAF" w:rsidRDefault="002F2BAF" w:rsidP="002F2BAF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постановлением администрации Кушвинского городского округа</w:t>
            </w:r>
          </w:p>
          <w:p w14:paraId="72E18A79" w14:textId="77777777" w:rsidR="002F2BAF" w:rsidRPr="002F2BAF" w:rsidRDefault="002F2BAF" w:rsidP="002F2BAF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_______________</w:t>
            </w:r>
            <w:proofErr w:type="gramStart"/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_  №</w:t>
            </w:r>
            <w:proofErr w:type="gramEnd"/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</w:t>
            </w:r>
          </w:p>
          <w:p w14:paraId="518A3C24" w14:textId="77777777" w:rsidR="002F2BAF" w:rsidRPr="002F2BAF" w:rsidRDefault="002F2BAF" w:rsidP="002F2BAF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F2B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 обеспечении безопасности людей на акваториях водных объектов в весенне-летний период на территории Кушвинского городского округа в 2022 году»</w:t>
            </w:r>
          </w:p>
          <w:p w14:paraId="3F321868" w14:textId="77777777" w:rsidR="002F2BAF" w:rsidRPr="002F2BAF" w:rsidRDefault="002F2BAF" w:rsidP="002F2B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C0612B5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00086EC4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2BAF"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14:paraId="5E8E13D7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2BAF">
        <w:rPr>
          <w:rFonts w:ascii="Times New Roman" w:hAnsi="Times New Roman"/>
          <w:b/>
          <w:sz w:val="28"/>
          <w:szCs w:val="28"/>
          <w:lang w:eastAsia="ru-RU"/>
        </w:rPr>
        <w:t>проведения Месячника безопасности людей на водных объектах в летний период в Кушвинском городском округе в 2022 г.</w:t>
      </w:r>
    </w:p>
    <w:p w14:paraId="0B9C199E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532"/>
        <w:gridCol w:w="1479"/>
        <w:gridCol w:w="2686"/>
      </w:tblGrid>
      <w:tr w:rsidR="002F2BAF" w:rsidRPr="002F2BAF" w14:paraId="40D89F73" w14:textId="77777777" w:rsidTr="006C1A70">
        <w:tc>
          <w:tcPr>
            <w:tcW w:w="665" w:type="dxa"/>
            <w:vAlign w:val="center"/>
          </w:tcPr>
          <w:p w14:paraId="7E8F82D5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72" w:type="dxa"/>
            <w:vAlign w:val="center"/>
          </w:tcPr>
          <w:p w14:paraId="629B2DAC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79" w:type="dxa"/>
            <w:vAlign w:val="center"/>
          </w:tcPr>
          <w:p w14:paraId="763408E8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737" w:type="dxa"/>
            <w:vAlign w:val="center"/>
          </w:tcPr>
          <w:p w14:paraId="45469BE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F2BAF" w:rsidRPr="002F2BAF" w14:paraId="165873C1" w14:textId="77777777" w:rsidTr="006C1A70">
        <w:tc>
          <w:tcPr>
            <w:tcW w:w="665" w:type="dxa"/>
          </w:tcPr>
          <w:p w14:paraId="5169DC23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2F10F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ABB7CA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B6A038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2" w:type="dxa"/>
          </w:tcPr>
          <w:p w14:paraId="182D4409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проекта постановления администрации Кушвинского городского округа «</w:t>
            </w:r>
            <w:r w:rsidRPr="002F2B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 обеспечении безопасности людей на акваториях водных объектов в весенне-летний период на территории Кушвинского городского округа в 2022 году»</w:t>
            </w:r>
          </w:p>
        </w:tc>
        <w:tc>
          <w:tcPr>
            <w:tcW w:w="1479" w:type="dxa"/>
          </w:tcPr>
          <w:p w14:paraId="1B97CFE2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37" w:type="dxa"/>
          </w:tcPr>
          <w:p w14:paraId="2A0ED6F0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ГОЧС администрации КГО</w:t>
            </w:r>
          </w:p>
        </w:tc>
      </w:tr>
      <w:tr w:rsidR="002F2BAF" w:rsidRPr="002F2BAF" w14:paraId="260F319F" w14:textId="77777777" w:rsidTr="006C1A70">
        <w:tc>
          <w:tcPr>
            <w:tcW w:w="665" w:type="dxa"/>
          </w:tcPr>
          <w:p w14:paraId="5A5D804A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0F742B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E874E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DAAA1A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2" w:type="dxa"/>
          </w:tcPr>
          <w:p w14:paraId="22BC609E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Доведение до руководителей организаций и учреждений постановления администрации Кушвинского городского округа «</w:t>
            </w:r>
            <w:r w:rsidRPr="002F2B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 обеспечении безопасности людей на акваториях водных объектов в весенне-летний период на территории Кушвинского городского округа в 2022 году»</w:t>
            </w:r>
          </w:p>
        </w:tc>
        <w:tc>
          <w:tcPr>
            <w:tcW w:w="1479" w:type="dxa"/>
          </w:tcPr>
          <w:p w14:paraId="2FD35794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737" w:type="dxa"/>
          </w:tcPr>
          <w:p w14:paraId="59D39BDC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ГОЧС администрации КГО</w:t>
            </w:r>
          </w:p>
        </w:tc>
      </w:tr>
      <w:tr w:rsidR="002F2BAF" w:rsidRPr="002F2BAF" w14:paraId="11EA6E57" w14:textId="77777777" w:rsidTr="006C1A70">
        <w:tc>
          <w:tcPr>
            <w:tcW w:w="665" w:type="dxa"/>
          </w:tcPr>
          <w:p w14:paraId="2FEF6D6A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454E62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DCB507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19CCEB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D74B7C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2" w:type="dxa"/>
          </w:tcPr>
          <w:p w14:paraId="44778E0B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 (в рамках проведения Месячника) в образовательных учреждениях и учреждениях культуры Кушвинского городского округа по разъяснению Правил охраны жизни людей на водных объектах, утвержденных постановлением Правительства Свердловской области от 27 сентября 2018 года № 639-ПП</w:t>
            </w:r>
          </w:p>
        </w:tc>
        <w:tc>
          <w:tcPr>
            <w:tcW w:w="1479" w:type="dxa"/>
          </w:tcPr>
          <w:p w14:paraId="3991061A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A3DF93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C4D2DC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DA0E33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737" w:type="dxa"/>
          </w:tcPr>
          <w:p w14:paraId="455F90EB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4771C4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E469B6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КГО,</w:t>
            </w:r>
          </w:p>
          <w:p w14:paraId="76B8282E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КГО</w:t>
            </w:r>
          </w:p>
        </w:tc>
      </w:tr>
      <w:tr w:rsidR="002F2BAF" w:rsidRPr="002F2BAF" w14:paraId="2466F8BB" w14:textId="77777777" w:rsidTr="006C1A70">
        <w:tc>
          <w:tcPr>
            <w:tcW w:w="665" w:type="dxa"/>
          </w:tcPr>
          <w:p w14:paraId="6997BC5F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226E43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2" w:type="dxa"/>
          </w:tcPr>
          <w:p w14:paraId="2CECF3CE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или обновление информационных аншлагов, памяток и размещение их в местах массового отдыха людей на водных объектах</w:t>
            </w:r>
          </w:p>
        </w:tc>
        <w:tc>
          <w:tcPr>
            <w:tcW w:w="1479" w:type="dxa"/>
          </w:tcPr>
          <w:p w14:paraId="1951FC3B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462777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37" w:type="dxa"/>
          </w:tcPr>
          <w:p w14:paraId="1364FDB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ГОЧС администрации КГО</w:t>
            </w:r>
          </w:p>
        </w:tc>
      </w:tr>
      <w:tr w:rsidR="002F2BAF" w:rsidRPr="002F2BAF" w14:paraId="3B2A978F" w14:textId="77777777" w:rsidTr="006C1A70">
        <w:tc>
          <w:tcPr>
            <w:tcW w:w="665" w:type="dxa"/>
          </w:tcPr>
          <w:p w14:paraId="1D60D2D6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85185C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04593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2" w:type="dxa"/>
          </w:tcPr>
          <w:p w14:paraId="50E04E81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рабочих и служащих по тематике «Безопасность людей на водных объектах и соблюдении Правил охраны жизни людей на водных объектах, утвержденных постановлением </w:t>
            </w: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Правительства Свердловской области от 27 сентября 2018 года № 639-ПП</w:t>
            </w:r>
          </w:p>
        </w:tc>
        <w:tc>
          <w:tcPr>
            <w:tcW w:w="1479" w:type="dxa"/>
          </w:tcPr>
          <w:p w14:paraId="4830806E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BBE670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737" w:type="dxa"/>
          </w:tcPr>
          <w:p w14:paraId="4E840E6F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организаций и учреждений, расположенных на территории </w:t>
            </w: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Кушвинского городского округа</w:t>
            </w:r>
          </w:p>
        </w:tc>
      </w:tr>
      <w:tr w:rsidR="002F2BAF" w:rsidRPr="002F2BAF" w14:paraId="49929AAF" w14:textId="77777777" w:rsidTr="006C1A70">
        <w:tc>
          <w:tcPr>
            <w:tcW w:w="665" w:type="dxa"/>
          </w:tcPr>
          <w:p w14:paraId="6C051D9E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4E19FB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2" w:type="dxa"/>
          </w:tcPr>
          <w:p w14:paraId="1E477519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пропаганды среди населения Кушвинского городского округа через средства массовой информации о мерах безопасности и поведения на водных объектах в летний период</w:t>
            </w:r>
          </w:p>
        </w:tc>
        <w:tc>
          <w:tcPr>
            <w:tcW w:w="1479" w:type="dxa"/>
          </w:tcPr>
          <w:p w14:paraId="3663FB6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737" w:type="dxa"/>
          </w:tcPr>
          <w:p w14:paraId="34B1590B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МКУ КГО «</w:t>
            </w:r>
            <w:proofErr w:type="spellStart"/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Телерадиокомитет</w:t>
            </w:r>
            <w:proofErr w:type="spellEnd"/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</w:p>
          <w:p w14:paraId="12B1C9A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редакция газеты «Кушвинский рабочий»</w:t>
            </w:r>
          </w:p>
        </w:tc>
      </w:tr>
      <w:tr w:rsidR="002F2BAF" w:rsidRPr="002F2BAF" w14:paraId="3F9CA151" w14:textId="77777777" w:rsidTr="006C1A70">
        <w:tc>
          <w:tcPr>
            <w:tcW w:w="665" w:type="dxa"/>
          </w:tcPr>
          <w:p w14:paraId="18450531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E4E592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47D16E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2" w:type="dxa"/>
          </w:tcPr>
          <w:p w14:paraId="203A3610" w14:textId="77777777" w:rsidR="002F2BAF" w:rsidRPr="002F2BAF" w:rsidRDefault="002F2BAF" w:rsidP="002F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Согласование проведения на водных объектах Кушвинского городского округа культурно-массовых и физкультурно-оздоровительных мероприятий с отделом по ГОЧС администрации КГО и ФКУ </w:t>
            </w:r>
            <w:r w:rsidRPr="002F2B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"Центр </w:t>
            </w:r>
            <w:r w:rsidRPr="002F2BAF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ГИМС</w:t>
            </w:r>
            <w:r w:rsidRPr="002F2B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МЧС России по Свердловской области</w:t>
            </w:r>
            <w:r w:rsidRPr="002F2BAF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"</w:t>
            </w:r>
          </w:p>
        </w:tc>
        <w:tc>
          <w:tcPr>
            <w:tcW w:w="1479" w:type="dxa"/>
          </w:tcPr>
          <w:p w14:paraId="7438DA21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15076B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CA6F35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192E33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март-август</w:t>
            </w:r>
          </w:p>
        </w:tc>
        <w:tc>
          <w:tcPr>
            <w:tcW w:w="2737" w:type="dxa"/>
          </w:tcPr>
          <w:p w14:paraId="4B0E54BC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культуры КГО,</w:t>
            </w:r>
          </w:p>
          <w:p w14:paraId="7FD59406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КГО, Управление образования КГО</w:t>
            </w:r>
          </w:p>
        </w:tc>
      </w:tr>
      <w:tr w:rsidR="002F2BAF" w:rsidRPr="002F2BAF" w14:paraId="3D4A497F" w14:textId="77777777" w:rsidTr="006C1A70">
        <w:tc>
          <w:tcPr>
            <w:tcW w:w="665" w:type="dxa"/>
          </w:tcPr>
          <w:p w14:paraId="76E57312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7C60CA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9A0AE9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A16B35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9A8C93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0F9F59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2" w:type="dxa"/>
          </w:tcPr>
          <w:p w14:paraId="5660D8CC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69DE2D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7D5CE8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621416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A967BC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патрулирования водных объектов, опасных и запрещенных для купания людей</w:t>
            </w:r>
          </w:p>
        </w:tc>
        <w:tc>
          <w:tcPr>
            <w:tcW w:w="1479" w:type="dxa"/>
          </w:tcPr>
          <w:p w14:paraId="6EFD65AB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32512D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60EF28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C3BA21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C873B5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737" w:type="dxa"/>
          </w:tcPr>
          <w:p w14:paraId="440BBA00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 МВД РФ «Кушвинский» </w:t>
            </w:r>
          </w:p>
          <w:p w14:paraId="10EB6446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14:paraId="317295D7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МОО ДНД КГО «ДНД-ЕРМАК» </w:t>
            </w:r>
          </w:p>
          <w:p w14:paraId="13EB2CBA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  <w:p w14:paraId="401FAA52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ФКУ </w:t>
            </w:r>
            <w:r w:rsidRPr="002F2B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"Центр </w:t>
            </w:r>
            <w:r w:rsidRPr="002F2BAF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ГИМС</w:t>
            </w:r>
            <w:r w:rsidRPr="002F2B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МЧС России по Свердловской области</w:t>
            </w:r>
            <w:r w:rsidRPr="002F2BAF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"</w:t>
            </w:r>
          </w:p>
          <w:p w14:paraId="19D5E1F6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2F2BAF" w:rsidRPr="002F2BAF" w14:paraId="35D89962" w14:textId="77777777" w:rsidTr="006C1A70">
        <w:tc>
          <w:tcPr>
            <w:tcW w:w="665" w:type="dxa"/>
          </w:tcPr>
          <w:p w14:paraId="65F270A4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D825D0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2" w:type="dxa"/>
          </w:tcPr>
          <w:p w14:paraId="1F2F5510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отчетных материалов в отдел по ГОЧС администрации КГО</w:t>
            </w:r>
          </w:p>
        </w:tc>
        <w:tc>
          <w:tcPr>
            <w:tcW w:w="1479" w:type="dxa"/>
          </w:tcPr>
          <w:p w14:paraId="75DEF8A3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по окончании месячника</w:t>
            </w:r>
          </w:p>
        </w:tc>
        <w:tc>
          <w:tcPr>
            <w:tcW w:w="2737" w:type="dxa"/>
          </w:tcPr>
          <w:p w14:paraId="05F57D67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организаций и учреждений, участвующие в проведении Месячника</w:t>
            </w:r>
          </w:p>
        </w:tc>
      </w:tr>
      <w:tr w:rsidR="002F2BAF" w:rsidRPr="002F2BAF" w14:paraId="6CAB523D" w14:textId="77777777" w:rsidTr="006C1A70">
        <w:tc>
          <w:tcPr>
            <w:tcW w:w="665" w:type="dxa"/>
          </w:tcPr>
          <w:p w14:paraId="51810A95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7FE8FE" w14:textId="77777777" w:rsidR="002F2BAF" w:rsidRPr="002F2BAF" w:rsidRDefault="002F2BAF" w:rsidP="002F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1A4392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2" w:type="dxa"/>
          </w:tcPr>
          <w:p w14:paraId="469F1613" w14:textId="77777777" w:rsidR="002F2BAF" w:rsidRPr="002F2BAF" w:rsidRDefault="002F2BAF" w:rsidP="002F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проведения Месячника</w:t>
            </w:r>
            <w:r w:rsidRPr="002F2BA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 людей на водных объектах в летний период в Кушвинском городском округе и представление материалов в ГУ МЧС России по Свердловской области</w:t>
            </w:r>
          </w:p>
        </w:tc>
        <w:tc>
          <w:tcPr>
            <w:tcW w:w="1479" w:type="dxa"/>
          </w:tcPr>
          <w:p w14:paraId="601EAF3E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по окончании месячника</w:t>
            </w:r>
          </w:p>
        </w:tc>
        <w:tc>
          <w:tcPr>
            <w:tcW w:w="2737" w:type="dxa"/>
          </w:tcPr>
          <w:p w14:paraId="1435BD49" w14:textId="77777777" w:rsidR="002F2BAF" w:rsidRPr="002F2BAF" w:rsidRDefault="002F2BAF" w:rsidP="002F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BA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ГОЧС администрации КГО</w:t>
            </w:r>
          </w:p>
        </w:tc>
      </w:tr>
    </w:tbl>
    <w:p w14:paraId="037EDB43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34AE3870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1AB7E2C7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1B83A7B7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24C5CC88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534447F6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7D8977F0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1DCB2EA5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16C93E8B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417122BA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2C4E174F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4AE0EE17" w14:textId="77777777" w:rsidR="002F2BAF" w:rsidRPr="002F2BAF" w:rsidRDefault="002F2BAF" w:rsidP="002F2BA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321AD1A2" w14:textId="77777777" w:rsidR="002F2BAF" w:rsidRPr="002F2BAF" w:rsidRDefault="002F2BAF" w:rsidP="002F2BAF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49E8EF32" w14:textId="77777777" w:rsidR="002F2BAF" w:rsidRPr="002F2BAF" w:rsidRDefault="002F2BAF" w:rsidP="002F2B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2D259D" w14:textId="77777777" w:rsidR="002F2BAF" w:rsidRPr="002F2BAF" w:rsidRDefault="002F2BAF" w:rsidP="002F2B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08A059" w14:textId="77777777" w:rsidR="002F2BAF" w:rsidRPr="002F2BAF" w:rsidRDefault="002F2BAF" w:rsidP="002F2B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BAF">
        <w:rPr>
          <w:rFonts w:ascii="Times New Roman" w:hAnsi="Times New Roman"/>
          <w:sz w:val="28"/>
          <w:szCs w:val="28"/>
          <w:lang w:eastAsia="ru-RU"/>
        </w:rPr>
        <w:t>Принятые сокращения:</w:t>
      </w:r>
    </w:p>
    <w:p w14:paraId="30FC4588" w14:textId="77777777" w:rsidR="002F2BAF" w:rsidRPr="002F2BAF" w:rsidRDefault="002F2BAF" w:rsidP="002F2B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BAF">
        <w:rPr>
          <w:rFonts w:ascii="Times New Roman" w:hAnsi="Times New Roman"/>
          <w:b/>
          <w:sz w:val="28"/>
          <w:szCs w:val="28"/>
          <w:lang w:eastAsia="ru-RU"/>
        </w:rPr>
        <w:t>Отдел по ГОЧС администрации КГО</w:t>
      </w:r>
      <w:r w:rsidRPr="002F2BAF">
        <w:rPr>
          <w:rFonts w:ascii="Times New Roman" w:hAnsi="Times New Roman"/>
          <w:sz w:val="28"/>
          <w:szCs w:val="28"/>
          <w:lang w:eastAsia="ru-RU"/>
        </w:rPr>
        <w:t xml:space="preserve"> – отдел по гражданской обороне, чрезвычайным ситуациям, взаимодействию с правоохранительными органами и мобилизационной работе администрации Кушвинского городского округа;</w:t>
      </w:r>
    </w:p>
    <w:p w14:paraId="59044C05" w14:textId="77777777" w:rsidR="002F2BAF" w:rsidRPr="002F2BAF" w:rsidRDefault="002F2BAF" w:rsidP="002F2B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BAF">
        <w:rPr>
          <w:rFonts w:ascii="Times New Roman" w:hAnsi="Times New Roman"/>
          <w:b/>
          <w:sz w:val="28"/>
          <w:szCs w:val="28"/>
          <w:lang w:eastAsia="ru-RU"/>
        </w:rPr>
        <w:t>МКУ КГО «</w:t>
      </w:r>
      <w:proofErr w:type="spellStart"/>
      <w:r w:rsidRPr="002F2BAF">
        <w:rPr>
          <w:rFonts w:ascii="Times New Roman" w:hAnsi="Times New Roman"/>
          <w:b/>
          <w:sz w:val="28"/>
          <w:szCs w:val="28"/>
          <w:lang w:eastAsia="ru-RU"/>
        </w:rPr>
        <w:t>Телерадиокомитет</w:t>
      </w:r>
      <w:proofErr w:type="spellEnd"/>
      <w:r w:rsidRPr="002F2BAF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Pr="002F2BAF">
        <w:rPr>
          <w:rFonts w:ascii="Times New Roman" w:hAnsi="Times New Roman"/>
          <w:sz w:val="28"/>
          <w:szCs w:val="28"/>
          <w:lang w:eastAsia="ru-RU"/>
        </w:rPr>
        <w:t>– Муниципальное казенное учреждение Кушвинского городского округа «</w:t>
      </w:r>
      <w:proofErr w:type="spellStart"/>
      <w:r w:rsidRPr="002F2BAF">
        <w:rPr>
          <w:rFonts w:ascii="Times New Roman" w:hAnsi="Times New Roman"/>
          <w:sz w:val="28"/>
          <w:szCs w:val="28"/>
          <w:lang w:eastAsia="ru-RU"/>
        </w:rPr>
        <w:t>Телерадиокомитет</w:t>
      </w:r>
      <w:proofErr w:type="spellEnd"/>
      <w:r w:rsidRPr="002F2BAF">
        <w:rPr>
          <w:rFonts w:ascii="Times New Roman" w:hAnsi="Times New Roman"/>
          <w:sz w:val="28"/>
          <w:szCs w:val="28"/>
          <w:lang w:eastAsia="ru-RU"/>
        </w:rPr>
        <w:t>»;</w:t>
      </w:r>
    </w:p>
    <w:p w14:paraId="14E53EF3" w14:textId="77777777" w:rsidR="002F2BAF" w:rsidRPr="002F2BAF" w:rsidRDefault="002F2BAF" w:rsidP="002F2B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BAF">
        <w:rPr>
          <w:rFonts w:ascii="Times New Roman" w:hAnsi="Times New Roman"/>
          <w:b/>
          <w:sz w:val="28"/>
          <w:szCs w:val="28"/>
          <w:lang w:eastAsia="ru-RU"/>
        </w:rPr>
        <w:t xml:space="preserve">МО МВД РФ «Кушвинский» </w:t>
      </w:r>
      <w:r w:rsidRPr="002F2BAF">
        <w:rPr>
          <w:rFonts w:ascii="Times New Roman" w:hAnsi="Times New Roman"/>
          <w:sz w:val="28"/>
          <w:szCs w:val="28"/>
          <w:lang w:eastAsia="ru-RU"/>
        </w:rPr>
        <w:t>– Межмуниципальный отдел Министерства внутренних дел Российской Федерации «Кушвинский»;</w:t>
      </w:r>
    </w:p>
    <w:p w14:paraId="39ACAFAB" w14:textId="77777777" w:rsidR="002F2BAF" w:rsidRPr="002F2BAF" w:rsidRDefault="002F2BAF" w:rsidP="002F2B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BAF">
        <w:rPr>
          <w:rFonts w:ascii="Times New Roman" w:hAnsi="Times New Roman"/>
          <w:b/>
          <w:sz w:val="28"/>
          <w:szCs w:val="28"/>
          <w:lang w:eastAsia="ru-RU"/>
        </w:rPr>
        <w:t>МОО ДНД КГО «ДНД-ЕРМАК</w:t>
      </w:r>
      <w:r w:rsidRPr="002F2BAF">
        <w:rPr>
          <w:rFonts w:ascii="Times New Roman" w:hAnsi="Times New Roman"/>
          <w:sz w:val="28"/>
          <w:szCs w:val="28"/>
          <w:lang w:eastAsia="ru-RU"/>
        </w:rPr>
        <w:t>» - Местная общественная организация добровольная народная дружина Кушвинского городского округа «ДНД-ЕРМАК»</w:t>
      </w:r>
    </w:p>
    <w:p w14:paraId="30DC0039" w14:textId="77777777" w:rsidR="002F2BAF" w:rsidRPr="002F2BAF" w:rsidRDefault="002F2BAF" w:rsidP="002F2B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BAF">
        <w:rPr>
          <w:rFonts w:ascii="Times New Roman" w:hAnsi="Times New Roman"/>
          <w:b/>
          <w:sz w:val="28"/>
          <w:szCs w:val="28"/>
          <w:lang w:eastAsia="ru-RU"/>
        </w:rPr>
        <w:t>Управление физической культуры и спорта КГО</w:t>
      </w:r>
      <w:r w:rsidRPr="002F2BAF">
        <w:rPr>
          <w:rFonts w:ascii="Times New Roman" w:hAnsi="Times New Roman"/>
          <w:sz w:val="28"/>
          <w:szCs w:val="28"/>
          <w:lang w:eastAsia="ru-RU"/>
        </w:rPr>
        <w:t xml:space="preserve"> – Управление физической культуры и спорта Кушвинского городского округа;</w:t>
      </w:r>
    </w:p>
    <w:p w14:paraId="03016107" w14:textId="77777777" w:rsidR="002F2BAF" w:rsidRPr="002F2BAF" w:rsidRDefault="002F2BAF" w:rsidP="002F2B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2BAF">
        <w:rPr>
          <w:rFonts w:ascii="Times New Roman" w:hAnsi="Times New Roman"/>
          <w:b/>
          <w:sz w:val="28"/>
          <w:szCs w:val="28"/>
          <w:lang w:eastAsia="ru-RU"/>
        </w:rPr>
        <w:t xml:space="preserve">КЧС и ОПБ КГО </w:t>
      </w:r>
      <w:r w:rsidRPr="002F2BAF">
        <w:rPr>
          <w:rFonts w:ascii="Times New Roman" w:hAnsi="Times New Roman"/>
          <w:sz w:val="28"/>
          <w:szCs w:val="28"/>
          <w:lang w:eastAsia="ru-RU"/>
        </w:rPr>
        <w:t>– Комиссия по предупреждению и ликвидации чрезвычайных ситуаций и обеспечению пожарной безопасности Кушвинского городского округа;</w:t>
      </w:r>
    </w:p>
    <w:p w14:paraId="66F4069C" w14:textId="77777777" w:rsidR="002F2BAF" w:rsidRPr="002F2BAF" w:rsidRDefault="002F2BAF" w:rsidP="002F2B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BAF">
        <w:rPr>
          <w:rFonts w:ascii="Times New Roman" w:hAnsi="Times New Roman"/>
          <w:b/>
          <w:sz w:val="28"/>
          <w:szCs w:val="28"/>
          <w:lang w:eastAsia="ru-RU"/>
        </w:rPr>
        <w:t>46 ПСО ФПС ГПС ГУ МЧС РФ по Свердловской области</w:t>
      </w:r>
      <w:r w:rsidRPr="002F2BA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2F2BAF">
        <w:rPr>
          <w:rFonts w:ascii="Times New Roman" w:hAnsi="Times New Roman"/>
          <w:sz w:val="28"/>
          <w:szCs w:val="28"/>
          <w:lang w:eastAsia="ru-RU"/>
        </w:rPr>
        <w:t>– 46 пожарно-спасательный отряд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области»;</w:t>
      </w:r>
    </w:p>
    <w:p w14:paraId="3AAE69F0" w14:textId="77777777" w:rsidR="002F2BAF" w:rsidRPr="002F2BAF" w:rsidRDefault="002F2BAF" w:rsidP="002F2B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BAF">
        <w:rPr>
          <w:rFonts w:ascii="Times New Roman" w:hAnsi="Times New Roman"/>
          <w:b/>
          <w:sz w:val="28"/>
          <w:szCs w:val="28"/>
          <w:lang w:eastAsia="ru-RU"/>
        </w:rPr>
        <w:t xml:space="preserve">Управление образования КГО </w:t>
      </w:r>
      <w:r w:rsidRPr="002F2BAF">
        <w:rPr>
          <w:rFonts w:ascii="Times New Roman" w:hAnsi="Times New Roman"/>
          <w:sz w:val="28"/>
          <w:szCs w:val="28"/>
          <w:lang w:eastAsia="ru-RU"/>
        </w:rPr>
        <w:t>– Управление образования Кушвинского городского округа;</w:t>
      </w:r>
    </w:p>
    <w:p w14:paraId="5022EFCF" w14:textId="77777777" w:rsidR="002F2BAF" w:rsidRPr="002F2BAF" w:rsidRDefault="002F2BAF" w:rsidP="002F2B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BAF">
        <w:rPr>
          <w:rFonts w:ascii="Times New Roman" w:hAnsi="Times New Roman"/>
          <w:b/>
          <w:sz w:val="28"/>
          <w:szCs w:val="28"/>
          <w:lang w:eastAsia="ru-RU"/>
        </w:rPr>
        <w:t>Управление культуры КГО</w:t>
      </w:r>
      <w:r w:rsidRPr="002F2BAF">
        <w:rPr>
          <w:rFonts w:ascii="Times New Roman" w:hAnsi="Times New Roman"/>
          <w:sz w:val="28"/>
          <w:szCs w:val="28"/>
          <w:lang w:eastAsia="ru-RU"/>
        </w:rPr>
        <w:t xml:space="preserve"> – Управление культуры Кушвинского городского округа.</w:t>
      </w:r>
    </w:p>
    <w:p w14:paraId="6756A6F2" w14:textId="77777777" w:rsidR="002F2BAF" w:rsidRPr="002F2BAF" w:rsidRDefault="002F2BAF" w:rsidP="002F2B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2BAF">
        <w:rPr>
          <w:rFonts w:ascii="Times New Roman" w:hAnsi="Times New Roman"/>
          <w:b/>
          <w:sz w:val="28"/>
          <w:szCs w:val="28"/>
          <w:lang w:eastAsia="ru-RU"/>
        </w:rPr>
        <w:t xml:space="preserve">ФКУ </w:t>
      </w:r>
      <w:r w:rsidRPr="002F2BA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«Центр </w:t>
      </w:r>
      <w:r w:rsidRPr="002F2BAF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ГИМС</w:t>
      </w:r>
      <w:r w:rsidRPr="002F2BA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 МЧС России по Свердловской области</w:t>
      </w:r>
      <w:r w:rsidRPr="002F2BAF">
        <w:rPr>
          <w:rFonts w:ascii="Times New Roman" w:hAnsi="Times New Roman"/>
          <w:b/>
          <w:sz w:val="20"/>
          <w:szCs w:val="20"/>
          <w:shd w:val="clear" w:color="auto" w:fill="FFFFFF"/>
          <w:lang w:eastAsia="ru-RU"/>
        </w:rPr>
        <w:t>» -</w:t>
      </w:r>
      <w:r w:rsidRPr="002F2BAF">
        <w:rPr>
          <w:rFonts w:ascii="Times New Roman" w:hAnsi="Times New Roman"/>
          <w:sz w:val="28"/>
          <w:szCs w:val="28"/>
          <w:lang w:eastAsia="ru-RU"/>
        </w:rPr>
        <w:t xml:space="preserve"> федеральное казенное учреждение «Центр государственной инспекции маломерных судов Министерства по чрезвычайным ситуациям России по Свердловской области» (инспекторский участок город Нижний Тагил)</w:t>
      </w:r>
    </w:p>
    <w:p w14:paraId="024F8E73" w14:textId="77777777" w:rsidR="002F2BAF" w:rsidRPr="002F2BAF" w:rsidRDefault="002F2BAF" w:rsidP="002F2BA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F2BAF">
        <w:rPr>
          <w:rFonts w:ascii="Times New Roman" w:hAnsi="Times New Roman"/>
          <w:b/>
          <w:sz w:val="28"/>
          <w:szCs w:val="28"/>
          <w:lang w:eastAsia="ru-RU"/>
        </w:rPr>
        <w:t xml:space="preserve">ГУ МЧС России по Свердловской области </w:t>
      </w:r>
      <w:r w:rsidRPr="002F2BAF">
        <w:rPr>
          <w:rFonts w:ascii="Times New Roman" w:hAnsi="Times New Roman"/>
          <w:sz w:val="28"/>
          <w:szCs w:val="28"/>
          <w:lang w:eastAsia="ru-RU"/>
        </w:rPr>
        <w:t>– Главное управление Министерства по чрезвычайным ситуациям России по Свердловской области.</w:t>
      </w:r>
    </w:p>
    <w:p w14:paraId="411880E8" w14:textId="77777777" w:rsidR="002F2BAF" w:rsidRPr="002F2BAF" w:rsidRDefault="002F2BAF" w:rsidP="002F2BA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641627C9" w14:textId="77777777" w:rsidR="002F2BAF" w:rsidRPr="002F2BAF" w:rsidRDefault="002F2BAF" w:rsidP="002F2BA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41014341" w14:textId="77777777" w:rsidR="002F2BAF" w:rsidRPr="002F2BAF" w:rsidRDefault="002F2BAF" w:rsidP="002F2BA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687DEA67" w14:textId="77777777" w:rsidR="002F2BAF" w:rsidRPr="002F2BAF" w:rsidRDefault="002F2BAF" w:rsidP="002F2BA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419670CC" w14:textId="77777777" w:rsidR="002F2BAF" w:rsidRPr="002F2BAF" w:rsidRDefault="002F2BAF" w:rsidP="002F2BA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437213DB" w14:textId="77777777" w:rsidR="002F2BAF" w:rsidRPr="002F2BAF" w:rsidRDefault="002F2BAF" w:rsidP="002F2BA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A7098EC" w14:textId="77777777" w:rsidR="002F2BAF" w:rsidRPr="002F2BAF" w:rsidRDefault="002F2BAF" w:rsidP="002F2BA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1CA7397A" w14:textId="77777777" w:rsidR="002F2BAF" w:rsidRPr="002F2BAF" w:rsidRDefault="002F2BAF" w:rsidP="002F2BA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654C972" w14:textId="77777777" w:rsidR="002F2BAF" w:rsidRPr="002F2BAF" w:rsidRDefault="002F2BAF" w:rsidP="002F2BA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DC1093D" w14:textId="77777777" w:rsidR="002F2BAF" w:rsidRPr="002F2BAF" w:rsidRDefault="002F2BAF" w:rsidP="002F2BA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418C0F13" w14:textId="77777777" w:rsidR="002F2BAF" w:rsidRPr="002F2BAF" w:rsidRDefault="002F2BAF" w:rsidP="002F2BA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52B224C" w14:textId="77777777" w:rsidR="002F2BAF" w:rsidRPr="002F2BAF" w:rsidRDefault="002F2BAF" w:rsidP="002F2BA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2CF81A5" w14:textId="77777777" w:rsidR="004957BD" w:rsidRDefault="004957BD"/>
    <w:sectPr w:rsidR="0049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A"/>
    <w:rsid w:val="00034133"/>
    <w:rsid w:val="00077C87"/>
    <w:rsid w:val="000B258A"/>
    <w:rsid w:val="001603DB"/>
    <w:rsid w:val="00163F1B"/>
    <w:rsid w:val="0019283F"/>
    <w:rsid w:val="001E15CD"/>
    <w:rsid w:val="0029593C"/>
    <w:rsid w:val="002B311E"/>
    <w:rsid w:val="002F2BAF"/>
    <w:rsid w:val="003A64FA"/>
    <w:rsid w:val="00417EDE"/>
    <w:rsid w:val="004957BD"/>
    <w:rsid w:val="0053567E"/>
    <w:rsid w:val="00586868"/>
    <w:rsid w:val="005A7A13"/>
    <w:rsid w:val="005B1DC0"/>
    <w:rsid w:val="005B5282"/>
    <w:rsid w:val="005C0E70"/>
    <w:rsid w:val="00631BDB"/>
    <w:rsid w:val="006E28E0"/>
    <w:rsid w:val="0070118F"/>
    <w:rsid w:val="00740256"/>
    <w:rsid w:val="00742166"/>
    <w:rsid w:val="00791B07"/>
    <w:rsid w:val="00796F85"/>
    <w:rsid w:val="0082732A"/>
    <w:rsid w:val="00830EF4"/>
    <w:rsid w:val="00853506"/>
    <w:rsid w:val="00856EDE"/>
    <w:rsid w:val="008D0454"/>
    <w:rsid w:val="008F5B75"/>
    <w:rsid w:val="009155C7"/>
    <w:rsid w:val="00937D65"/>
    <w:rsid w:val="009A41BF"/>
    <w:rsid w:val="009E11F1"/>
    <w:rsid w:val="009E7884"/>
    <w:rsid w:val="00A30C89"/>
    <w:rsid w:val="00A91474"/>
    <w:rsid w:val="00AA725C"/>
    <w:rsid w:val="00B11C88"/>
    <w:rsid w:val="00B501FB"/>
    <w:rsid w:val="00BD58AA"/>
    <w:rsid w:val="00C267FA"/>
    <w:rsid w:val="00D0219C"/>
    <w:rsid w:val="00DD65CE"/>
    <w:rsid w:val="00DD7A53"/>
    <w:rsid w:val="00E15323"/>
    <w:rsid w:val="00E25C9B"/>
    <w:rsid w:val="00EA3C0D"/>
    <w:rsid w:val="00EB33DC"/>
    <w:rsid w:val="00F3095B"/>
    <w:rsid w:val="00F96820"/>
    <w:rsid w:val="00FD6ACC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F27F3"/>
  <w14:defaultImageDpi w14:val="0"/>
  <w15:docId w15:val="{1C40B9BE-F6F5-4862-9076-4067A4B9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FA"/>
    <w:pPr>
      <w:spacing w:after="160" w:line="259" w:lineRule="auto"/>
    </w:pPr>
    <w:rPr>
      <w:rFonts w:asciiTheme="minorHAnsi" w:hAnsiTheme="minorHAns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F2BAF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53506"/>
    <w:pPr>
      <w:tabs>
        <w:tab w:val="left" w:pos="3977"/>
      </w:tabs>
      <w:spacing w:after="0" w:line="240" w:lineRule="auto"/>
      <w:jc w:val="center"/>
    </w:pPr>
    <w:rPr>
      <w:bCs/>
      <w:iCs/>
    </w:rPr>
  </w:style>
  <w:style w:type="character" w:customStyle="1" w:styleId="12">
    <w:name w:val="Стиль1 Знак"/>
    <w:basedOn w:val="a0"/>
    <w:link w:val="11"/>
    <w:locked/>
    <w:rsid w:val="00853506"/>
    <w:rPr>
      <w:rFonts w:ascii="Times New Roman" w:hAnsi="Times New Roman" w:cs="Times New Roman"/>
      <w:bCs/>
      <w:i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rsid w:val="0085350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kern w:val="1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53506"/>
    <w:rPr>
      <w:rFonts w:ascii="Times New Roman" w:hAnsi="Times New Roman" w:cs="Times New Roman"/>
      <w:kern w:val="1"/>
      <w:sz w:val="24"/>
      <w:lang w:val="en-US" w:eastAsia="ru-RU"/>
    </w:rPr>
  </w:style>
  <w:style w:type="paragraph" w:styleId="a5">
    <w:name w:val="footer"/>
    <w:basedOn w:val="a"/>
    <w:link w:val="a6"/>
    <w:uiPriority w:val="99"/>
    <w:rsid w:val="0085350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kern w:val="1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53506"/>
    <w:rPr>
      <w:rFonts w:ascii="Times New Roman" w:hAnsi="Times New Roman" w:cs="Times New Roman"/>
      <w:kern w:val="1"/>
      <w:sz w:val="24"/>
      <w:lang w:val="en-US" w:eastAsia="ru-RU"/>
    </w:rPr>
  </w:style>
  <w:style w:type="character" w:styleId="a7">
    <w:name w:val="page number"/>
    <w:basedOn w:val="a0"/>
    <w:uiPriority w:val="99"/>
    <w:rsid w:val="00853506"/>
    <w:rPr>
      <w:rFonts w:cs="Times New Roman"/>
    </w:rPr>
  </w:style>
  <w:style w:type="paragraph" w:styleId="a8">
    <w:name w:val="Body Text Indent"/>
    <w:basedOn w:val="a"/>
    <w:link w:val="a9"/>
    <w:uiPriority w:val="99"/>
    <w:unhideWhenUsed/>
    <w:rsid w:val="00853506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53506"/>
    <w:rPr>
      <w:rFonts w:ascii="Times New Roman" w:hAnsi="Times New Roman" w:cs="Times New Roman"/>
      <w:sz w:val="28"/>
      <w:lang w:val="x-none" w:eastAsia="ru-RU"/>
    </w:rPr>
  </w:style>
  <w:style w:type="paragraph" w:styleId="2">
    <w:name w:val="Body Text 2"/>
    <w:basedOn w:val="a"/>
    <w:link w:val="20"/>
    <w:uiPriority w:val="99"/>
    <w:unhideWhenUsed/>
    <w:rsid w:val="00853506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53506"/>
    <w:rPr>
      <w:rFonts w:ascii="Times New Roman" w:hAnsi="Times New Roman" w:cs="Times New Roman"/>
      <w:sz w:val="28"/>
      <w:lang w:val="x-none" w:eastAsia="ru-RU"/>
    </w:rPr>
  </w:style>
  <w:style w:type="character" w:styleId="aa">
    <w:name w:val="Hyperlink"/>
    <w:basedOn w:val="a0"/>
    <w:uiPriority w:val="99"/>
    <w:unhideWhenUsed/>
    <w:rsid w:val="0085350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5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53506"/>
    <w:rPr>
      <w:rFonts w:ascii="Segoe UI" w:hAnsi="Segoe UI" w:cs="Times New Roman"/>
      <w:sz w:val="18"/>
      <w:lang w:val="x-none" w:eastAsia="ru-RU"/>
    </w:rPr>
  </w:style>
  <w:style w:type="table" w:styleId="ad">
    <w:name w:val="Table Grid"/>
    <w:basedOn w:val="a1"/>
    <w:uiPriority w:val="39"/>
    <w:rsid w:val="00853506"/>
    <w:rPr>
      <w:rFonts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853506"/>
    <w:rPr>
      <w:rFonts w:cs="Times New Roman"/>
      <w:color w:val="808080"/>
    </w:rPr>
  </w:style>
  <w:style w:type="character" w:styleId="af">
    <w:name w:val="annotation reference"/>
    <w:basedOn w:val="a0"/>
    <w:uiPriority w:val="99"/>
    <w:unhideWhenUsed/>
    <w:rsid w:val="00C267F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267F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267FA"/>
    <w:rPr>
      <w:rFonts w:asciiTheme="minorHAnsi" w:hAnsiTheme="minorHAnsi" w:cs="Times New Roman"/>
    </w:rPr>
  </w:style>
  <w:style w:type="paragraph" w:customStyle="1" w:styleId="ConsPlusNormal">
    <w:name w:val="ConsPlusNormal"/>
    <w:rsid w:val="005B528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8">
    <w:name w:val="заголовок 8"/>
    <w:basedOn w:val="a"/>
    <w:next w:val="a"/>
    <w:rsid w:val="0053567E"/>
    <w:pPr>
      <w:keepNext/>
      <w:suppressAutoHyphens/>
      <w:autoSpaceDE w:val="0"/>
      <w:spacing w:after="0" w:line="360" w:lineRule="auto"/>
      <w:ind w:firstLine="709"/>
      <w:jc w:val="both"/>
    </w:pPr>
    <w:rPr>
      <w:rFonts w:ascii="Arial" w:hAnsi="Arial" w:cs="Arial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2F2BAF"/>
    <w:rPr>
      <w:rFonts w:ascii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F2B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F2BAF"/>
    <w:rPr>
      <w:rFonts w:asciiTheme="minorHAnsi" w:hAnsiTheme="minorHAns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Кенин Сергей Анатольевич</dc:creator>
  <cp:keywords/>
  <dc:description/>
  <cp:lastModifiedBy>USER</cp:lastModifiedBy>
  <cp:revision>8</cp:revision>
  <cp:lastPrinted>2022-04-12T03:47:00Z</cp:lastPrinted>
  <dcterms:created xsi:type="dcterms:W3CDTF">2022-04-06T05:24:00Z</dcterms:created>
  <dcterms:modified xsi:type="dcterms:W3CDTF">2022-04-12T03:48:00Z</dcterms:modified>
</cp:coreProperties>
</file>