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D4807A" w14:textId="77777777" w:rsidR="000938DF" w:rsidRPr="00CB7DB1" w:rsidRDefault="00122005" w:rsidP="00CB7DB1">
      <w:pPr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noProof/>
        </w:rPr>
        <w:drawing>
          <wp:inline distT="0" distB="0" distL="0" distR="0" wp14:anchorId="18AD7C8B" wp14:editId="528FADD2">
            <wp:extent cx="590550" cy="66675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666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938DF" w:rsidRPr="00CB7DB1">
        <w:rPr>
          <w:rFonts w:ascii="Times New Roman" w:hAnsi="Times New Roman" w:cs="Times New Roman"/>
        </w:rPr>
        <w:br w:type="textWrapping" w:clear="all"/>
      </w:r>
      <w:r w:rsidR="000938DF" w:rsidRPr="00CB7DB1">
        <w:rPr>
          <w:rFonts w:ascii="Times New Roman" w:hAnsi="Times New Roman" w:cs="Times New Roman"/>
          <w:b/>
          <w:bCs/>
        </w:rPr>
        <w:t>АДМИНИСТРАЦИЯ КУШВИНСКОГО ГОРОДСКОГО ОКРУГА</w:t>
      </w:r>
    </w:p>
    <w:p w14:paraId="6E51A2D5" w14:textId="77777777" w:rsidR="000938DF" w:rsidRPr="00CB7DB1" w:rsidRDefault="000938DF" w:rsidP="00CB7DB1">
      <w:pPr>
        <w:pBdr>
          <w:bottom w:val="single" w:sz="12" w:space="1" w:color="auto"/>
        </w:pBdr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CB7DB1">
        <w:rPr>
          <w:rFonts w:ascii="Times New Roman" w:hAnsi="Times New Roman" w:cs="Times New Roman"/>
          <w:b/>
          <w:bCs/>
          <w:sz w:val="32"/>
          <w:szCs w:val="32"/>
        </w:rPr>
        <w:t>ПОСТАНОВЛЕНИЕ</w:t>
      </w:r>
    </w:p>
    <w:p w14:paraId="4CE0AF67" w14:textId="77777777" w:rsidR="000938DF" w:rsidRPr="00CB7DB1" w:rsidRDefault="000938DF" w:rsidP="00CB7DB1">
      <w:pPr>
        <w:jc w:val="both"/>
        <w:rPr>
          <w:rFonts w:ascii="Times New Roman" w:hAnsi="Times New Roman" w:cs="Times New Roman"/>
          <w:sz w:val="16"/>
          <w:szCs w:val="16"/>
        </w:rPr>
      </w:pPr>
    </w:p>
    <w:p w14:paraId="62B5DD28" w14:textId="77777777" w:rsidR="000938DF" w:rsidRPr="00CB7DB1" w:rsidRDefault="000938DF" w:rsidP="00CB7DB1">
      <w:pPr>
        <w:jc w:val="both"/>
        <w:rPr>
          <w:rFonts w:ascii="Times New Roman" w:hAnsi="Times New Roman" w:cs="Times New Roman"/>
          <w:sz w:val="16"/>
          <w:szCs w:val="16"/>
        </w:rPr>
      </w:pPr>
    </w:p>
    <w:p w14:paraId="75F22018" w14:textId="33B14CCF" w:rsidR="000938DF" w:rsidRPr="0094692B" w:rsidRDefault="0025414B" w:rsidP="00CB7DB1">
      <w:pPr>
        <w:tabs>
          <w:tab w:val="left" w:pos="504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0938DF">
        <w:rPr>
          <w:rFonts w:ascii="Times New Roman" w:hAnsi="Times New Roman" w:cs="Times New Roman"/>
          <w:sz w:val="28"/>
          <w:szCs w:val="28"/>
        </w:rPr>
        <w:t xml:space="preserve">т </w:t>
      </w:r>
      <w:r w:rsidR="00B73A23">
        <w:rPr>
          <w:rFonts w:ascii="Times New Roman" w:hAnsi="Times New Roman" w:cs="Times New Roman"/>
          <w:sz w:val="28"/>
          <w:szCs w:val="28"/>
        </w:rPr>
        <w:t xml:space="preserve">08.04.2022 </w:t>
      </w:r>
      <w:r w:rsidR="000938DF" w:rsidRPr="0094692B">
        <w:rPr>
          <w:rFonts w:ascii="Times New Roman" w:hAnsi="Times New Roman" w:cs="Times New Roman"/>
          <w:sz w:val="28"/>
          <w:szCs w:val="28"/>
        </w:rPr>
        <w:t>№</w:t>
      </w:r>
      <w:r w:rsidR="00483E05">
        <w:rPr>
          <w:rFonts w:ascii="Times New Roman" w:hAnsi="Times New Roman" w:cs="Times New Roman"/>
          <w:sz w:val="28"/>
          <w:szCs w:val="28"/>
        </w:rPr>
        <w:t xml:space="preserve"> </w:t>
      </w:r>
      <w:r w:rsidR="00B73A23">
        <w:rPr>
          <w:rFonts w:ascii="Times New Roman" w:hAnsi="Times New Roman" w:cs="Times New Roman"/>
          <w:sz w:val="28"/>
          <w:szCs w:val="28"/>
        </w:rPr>
        <w:t>411</w:t>
      </w:r>
    </w:p>
    <w:p w14:paraId="64C62D61" w14:textId="77777777" w:rsidR="000938DF" w:rsidRPr="0094692B" w:rsidRDefault="000938DF" w:rsidP="00CB7DB1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4692B">
        <w:rPr>
          <w:rFonts w:ascii="Times New Roman" w:hAnsi="Times New Roman" w:cs="Times New Roman"/>
          <w:sz w:val="28"/>
          <w:szCs w:val="28"/>
        </w:rPr>
        <w:t>г.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4692B">
        <w:rPr>
          <w:rFonts w:ascii="Times New Roman" w:hAnsi="Times New Roman" w:cs="Times New Roman"/>
          <w:sz w:val="28"/>
          <w:szCs w:val="28"/>
        </w:rPr>
        <w:t>Кушва</w:t>
      </w:r>
      <w:r w:rsidRPr="0094692B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94692B">
        <w:rPr>
          <w:rFonts w:ascii="Times New Roman" w:hAnsi="Times New Roman" w:cs="Times New Roman"/>
          <w:b/>
          <w:bCs/>
          <w:sz w:val="28"/>
          <w:szCs w:val="28"/>
        </w:rPr>
        <w:tab/>
      </w:r>
    </w:p>
    <w:p w14:paraId="21C7DB66" w14:textId="77777777" w:rsidR="00946DAA" w:rsidRDefault="00946DAA" w:rsidP="0094692B">
      <w:pPr>
        <w:pStyle w:val="21"/>
        <w:shd w:val="clear" w:color="auto" w:fill="auto"/>
        <w:spacing w:line="322" w:lineRule="exact"/>
        <w:ind w:firstLine="0"/>
        <w:jc w:val="center"/>
        <w:rPr>
          <w:i/>
          <w:iCs/>
          <w:sz w:val="28"/>
          <w:szCs w:val="28"/>
        </w:rPr>
      </w:pPr>
    </w:p>
    <w:p w14:paraId="0B38A6E2" w14:textId="77777777" w:rsidR="000A1C1D" w:rsidRDefault="000A1C1D" w:rsidP="0094692B">
      <w:pPr>
        <w:pStyle w:val="21"/>
        <w:shd w:val="clear" w:color="auto" w:fill="auto"/>
        <w:spacing w:line="322" w:lineRule="exact"/>
        <w:ind w:firstLine="0"/>
        <w:jc w:val="center"/>
        <w:rPr>
          <w:i/>
          <w:iCs/>
          <w:sz w:val="28"/>
          <w:szCs w:val="28"/>
        </w:rPr>
      </w:pPr>
    </w:p>
    <w:p w14:paraId="1766E2E0" w14:textId="77777777" w:rsidR="000938DF" w:rsidRPr="004B0F77" w:rsidRDefault="000938DF" w:rsidP="0094692B">
      <w:pPr>
        <w:pStyle w:val="21"/>
        <w:shd w:val="clear" w:color="auto" w:fill="auto"/>
        <w:spacing w:line="322" w:lineRule="exact"/>
        <w:ind w:firstLine="0"/>
        <w:jc w:val="center"/>
        <w:rPr>
          <w:rStyle w:val="22"/>
          <w:i/>
          <w:iCs/>
          <w:sz w:val="28"/>
          <w:szCs w:val="28"/>
        </w:rPr>
      </w:pPr>
      <w:r w:rsidRPr="004B0F77">
        <w:rPr>
          <w:i/>
          <w:iCs/>
          <w:sz w:val="28"/>
          <w:szCs w:val="28"/>
        </w:rPr>
        <w:t>О внесении изменений в муниципальную программу Кушвинского городского округа «</w:t>
      </w:r>
      <w:r w:rsidRPr="004B0F77">
        <w:rPr>
          <w:rStyle w:val="22"/>
          <w:i/>
          <w:iCs/>
          <w:sz w:val="28"/>
          <w:szCs w:val="28"/>
        </w:rPr>
        <w:t xml:space="preserve">Развитие физической культуры и спорта </w:t>
      </w:r>
    </w:p>
    <w:p w14:paraId="611A7CBF" w14:textId="77777777" w:rsidR="000938DF" w:rsidRPr="004B0F77" w:rsidRDefault="000938DF" w:rsidP="00B8590F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4B0F77">
        <w:rPr>
          <w:rStyle w:val="22"/>
          <w:b/>
          <w:bCs/>
          <w:i/>
          <w:iCs/>
          <w:sz w:val="28"/>
          <w:szCs w:val="28"/>
        </w:rPr>
        <w:t>в Кушвинском городском округе до 2024 года</w:t>
      </w:r>
      <w:r w:rsidRPr="004B0F77">
        <w:rPr>
          <w:rFonts w:ascii="Times New Roman" w:hAnsi="Times New Roman" w:cs="Times New Roman"/>
          <w:b/>
          <w:bCs/>
          <w:i/>
          <w:iCs/>
          <w:sz w:val="28"/>
          <w:szCs w:val="28"/>
        </w:rPr>
        <w:t>»</w:t>
      </w:r>
    </w:p>
    <w:p w14:paraId="50308F44" w14:textId="77777777" w:rsidR="000938DF" w:rsidRPr="004B0F77" w:rsidRDefault="000938DF" w:rsidP="00CB7DB1">
      <w:pPr>
        <w:shd w:val="clear" w:color="auto" w:fill="FFFFFF"/>
        <w:spacing w:line="310" w:lineRule="exact"/>
        <w:ind w:left="250" w:hanging="19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71F50269" w14:textId="77777777" w:rsidR="000938DF" w:rsidRPr="004B0F77" w:rsidRDefault="000938DF" w:rsidP="00621A1B">
      <w:pPr>
        <w:pStyle w:val="af1"/>
        <w:spacing w:after="0"/>
        <w:ind w:left="0" w:firstLine="708"/>
        <w:jc w:val="both"/>
        <w:rPr>
          <w:rFonts w:ascii="Times New Roman" w:hAnsi="Times New Roman"/>
          <w:sz w:val="28"/>
          <w:szCs w:val="28"/>
        </w:rPr>
      </w:pPr>
      <w:r w:rsidRPr="004B0F77">
        <w:rPr>
          <w:rFonts w:ascii="Times New Roman" w:hAnsi="Times New Roman"/>
          <w:sz w:val="28"/>
          <w:szCs w:val="28"/>
        </w:rPr>
        <w:t>В соответствии со статьей 179 Бюджетного кодекса Российской Федерации, Федеральным законом от 6</w:t>
      </w:r>
      <w:r w:rsidR="00F72B21" w:rsidRPr="004B0F77">
        <w:rPr>
          <w:rFonts w:ascii="Times New Roman" w:hAnsi="Times New Roman"/>
          <w:sz w:val="28"/>
          <w:szCs w:val="28"/>
        </w:rPr>
        <w:t xml:space="preserve"> октября </w:t>
      </w:r>
      <w:r w:rsidRPr="004B0F77">
        <w:rPr>
          <w:rFonts w:ascii="Times New Roman" w:hAnsi="Times New Roman"/>
          <w:sz w:val="28"/>
          <w:szCs w:val="28"/>
        </w:rPr>
        <w:t>2003 года № 131-ФЗ «Об общих принципах организации местного самоуправления в Российской Федерации», решением Думы Кушвинского городского</w:t>
      </w:r>
      <w:r w:rsidR="003163D9" w:rsidRPr="004B0F77">
        <w:rPr>
          <w:rFonts w:ascii="Times New Roman" w:hAnsi="Times New Roman"/>
          <w:sz w:val="28"/>
          <w:szCs w:val="28"/>
        </w:rPr>
        <w:t xml:space="preserve"> округа</w:t>
      </w:r>
      <w:r w:rsidRPr="004B0F77">
        <w:rPr>
          <w:rFonts w:ascii="Times New Roman" w:hAnsi="Times New Roman"/>
          <w:sz w:val="28"/>
          <w:szCs w:val="28"/>
        </w:rPr>
        <w:t xml:space="preserve"> </w:t>
      </w:r>
      <w:r w:rsidR="007A0D34" w:rsidRPr="004B0F77">
        <w:rPr>
          <w:rFonts w:ascii="Times New Roman" w:hAnsi="Times New Roman"/>
          <w:sz w:val="28"/>
          <w:szCs w:val="28"/>
        </w:rPr>
        <w:t>от 2</w:t>
      </w:r>
      <w:r w:rsidR="00AD4DCF">
        <w:rPr>
          <w:rFonts w:ascii="Times New Roman" w:hAnsi="Times New Roman"/>
          <w:sz w:val="28"/>
          <w:szCs w:val="28"/>
        </w:rPr>
        <w:t>3</w:t>
      </w:r>
      <w:r w:rsidR="007A0D34" w:rsidRPr="004B0F77">
        <w:rPr>
          <w:rFonts w:ascii="Times New Roman" w:hAnsi="Times New Roman"/>
          <w:sz w:val="28"/>
          <w:szCs w:val="28"/>
        </w:rPr>
        <w:t xml:space="preserve"> декабря 202</w:t>
      </w:r>
      <w:r w:rsidR="002D5D46" w:rsidRPr="004B0F77">
        <w:rPr>
          <w:rFonts w:ascii="Times New Roman" w:hAnsi="Times New Roman"/>
          <w:sz w:val="28"/>
          <w:szCs w:val="28"/>
        </w:rPr>
        <w:t>1</w:t>
      </w:r>
      <w:r w:rsidR="007A0D34" w:rsidRPr="004B0F77">
        <w:rPr>
          <w:rFonts w:ascii="Times New Roman" w:hAnsi="Times New Roman"/>
          <w:sz w:val="28"/>
          <w:szCs w:val="28"/>
        </w:rPr>
        <w:t xml:space="preserve"> года </w:t>
      </w:r>
      <w:r w:rsidR="00423C42" w:rsidRPr="004B0F77">
        <w:rPr>
          <w:rFonts w:ascii="Times New Roman" w:hAnsi="Times New Roman"/>
          <w:sz w:val="28"/>
          <w:szCs w:val="28"/>
        </w:rPr>
        <w:t xml:space="preserve">       </w:t>
      </w:r>
      <w:r w:rsidR="007A0D34" w:rsidRPr="004B0F77">
        <w:rPr>
          <w:rFonts w:ascii="Times New Roman" w:hAnsi="Times New Roman"/>
          <w:sz w:val="28"/>
          <w:szCs w:val="28"/>
        </w:rPr>
        <w:t>№</w:t>
      </w:r>
      <w:r w:rsidR="007A0D34" w:rsidRPr="004B0F77">
        <w:t xml:space="preserve"> </w:t>
      </w:r>
      <w:r w:rsidR="007A0D34" w:rsidRPr="004B0F77">
        <w:rPr>
          <w:rFonts w:ascii="Times New Roman" w:hAnsi="Times New Roman"/>
          <w:sz w:val="28"/>
          <w:szCs w:val="28"/>
        </w:rPr>
        <w:t>2</w:t>
      </w:r>
      <w:r w:rsidR="002D5D46" w:rsidRPr="004B0F77">
        <w:rPr>
          <w:rFonts w:ascii="Times New Roman" w:hAnsi="Times New Roman"/>
          <w:sz w:val="28"/>
          <w:szCs w:val="28"/>
        </w:rPr>
        <w:t>4</w:t>
      </w:r>
      <w:r w:rsidR="007A0D34" w:rsidRPr="004B0F77">
        <w:rPr>
          <w:rFonts w:ascii="Times New Roman" w:hAnsi="Times New Roman"/>
          <w:sz w:val="28"/>
          <w:szCs w:val="28"/>
        </w:rPr>
        <w:t xml:space="preserve"> «О бюджете Кушвинского городского округа на 202</w:t>
      </w:r>
      <w:r w:rsidR="002D5D46" w:rsidRPr="004B0F77">
        <w:rPr>
          <w:rFonts w:ascii="Times New Roman" w:hAnsi="Times New Roman"/>
          <w:sz w:val="28"/>
          <w:szCs w:val="28"/>
        </w:rPr>
        <w:t>2</w:t>
      </w:r>
      <w:r w:rsidR="007A0D34" w:rsidRPr="004B0F77">
        <w:rPr>
          <w:rFonts w:ascii="Times New Roman" w:hAnsi="Times New Roman"/>
          <w:sz w:val="28"/>
          <w:szCs w:val="28"/>
        </w:rPr>
        <w:t xml:space="preserve"> год и плановый период 202</w:t>
      </w:r>
      <w:r w:rsidR="002D5D46" w:rsidRPr="004B0F77">
        <w:rPr>
          <w:rFonts w:ascii="Times New Roman" w:hAnsi="Times New Roman"/>
          <w:sz w:val="28"/>
          <w:szCs w:val="28"/>
        </w:rPr>
        <w:t>3</w:t>
      </w:r>
      <w:r w:rsidR="007A0D34" w:rsidRPr="004B0F77">
        <w:rPr>
          <w:rFonts w:ascii="Times New Roman" w:hAnsi="Times New Roman"/>
          <w:sz w:val="28"/>
          <w:szCs w:val="28"/>
        </w:rPr>
        <w:t xml:space="preserve"> и 202</w:t>
      </w:r>
      <w:r w:rsidR="002D5D46" w:rsidRPr="004B0F77">
        <w:rPr>
          <w:rFonts w:ascii="Times New Roman" w:hAnsi="Times New Roman"/>
          <w:sz w:val="28"/>
          <w:szCs w:val="28"/>
        </w:rPr>
        <w:t>4</w:t>
      </w:r>
      <w:r w:rsidR="007A0D34" w:rsidRPr="004B0F77">
        <w:rPr>
          <w:rFonts w:ascii="Times New Roman" w:hAnsi="Times New Roman"/>
          <w:sz w:val="28"/>
          <w:szCs w:val="28"/>
        </w:rPr>
        <w:t xml:space="preserve"> годов»</w:t>
      </w:r>
      <w:r w:rsidR="00437C39" w:rsidRPr="004B0F77">
        <w:rPr>
          <w:rFonts w:ascii="Times New Roman" w:hAnsi="Times New Roman"/>
          <w:sz w:val="28"/>
          <w:szCs w:val="28"/>
        </w:rPr>
        <w:t xml:space="preserve"> (с изменениями</w:t>
      </w:r>
      <w:r w:rsidR="00122005" w:rsidRPr="004B0F77">
        <w:rPr>
          <w:rFonts w:ascii="Times New Roman" w:hAnsi="Times New Roman"/>
          <w:sz w:val="28"/>
          <w:szCs w:val="28"/>
        </w:rPr>
        <w:t>,</w:t>
      </w:r>
      <w:r w:rsidR="00437C39" w:rsidRPr="004B0F77">
        <w:rPr>
          <w:rFonts w:ascii="Times New Roman" w:hAnsi="Times New Roman"/>
          <w:sz w:val="28"/>
          <w:szCs w:val="28"/>
        </w:rPr>
        <w:t xml:space="preserve"> </w:t>
      </w:r>
      <w:r w:rsidR="006404F5" w:rsidRPr="004B0F77">
        <w:rPr>
          <w:rFonts w:ascii="Times New Roman" w:hAnsi="Times New Roman"/>
          <w:sz w:val="28"/>
          <w:szCs w:val="28"/>
        </w:rPr>
        <w:t>вне</w:t>
      </w:r>
      <w:r w:rsidR="003163D9" w:rsidRPr="004B0F77">
        <w:rPr>
          <w:rFonts w:ascii="Times New Roman" w:hAnsi="Times New Roman"/>
          <w:sz w:val="28"/>
          <w:szCs w:val="28"/>
        </w:rPr>
        <w:t>с</w:t>
      </w:r>
      <w:r w:rsidR="00122005" w:rsidRPr="004B0F77">
        <w:rPr>
          <w:rFonts w:ascii="Times New Roman" w:hAnsi="Times New Roman"/>
          <w:sz w:val="28"/>
          <w:szCs w:val="28"/>
        </w:rPr>
        <w:t>е</w:t>
      </w:r>
      <w:r w:rsidR="003163D9" w:rsidRPr="004B0F77">
        <w:rPr>
          <w:rFonts w:ascii="Times New Roman" w:hAnsi="Times New Roman"/>
          <w:sz w:val="28"/>
          <w:szCs w:val="28"/>
        </w:rPr>
        <w:t xml:space="preserve">нными решением Думы Кушвинского городского округа </w:t>
      </w:r>
      <w:r w:rsidR="00437C39" w:rsidRPr="004B0F77">
        <w:rPr>
          <w:rFonts w:ascii="Times New Roman" w:hAnsi="Times New Roman"/>
          <w:sz w:val="28"/>
          <w:szCs w:val="28"/>
        </w:rPr>
        <w:t xml:space="preserve">от </w:t>
      </w:r>
      <w:r w:rsidR="002D5D46" w:rsidRPr="004B0F77">
        <w:rPr>
          <w:rFonts w:ascii="Times New Roman" w:hAnsi="Times New Roman"/>
          <w:sz w:val="28"/>
          <w:szCs w:val="28"/>
        </w:rPr>
        <w:t>24</w:t>
      </w:r>
      <w:r w:rsidR="00437C39" w:rsidRPr="004B0F77">
        <w:rPr>
          <w:rFonts w:ascii="Times New Roman" w:hAnsi="Times New Roman"/>
          <w:sz w:val="28"/>
          <w:szCs w:val="28"/>
        </w:rPr>
        <w:t xml:space="preserve"> </w:t>
      </w:r>
      <w:r w:rsidR="002D5D46" w:rsidRPr="004B0F77">
        <w:rPr>
          <w:rFonts w:ascii="Times New Roman" w:hAnsi="Times New Roman"/>
          <w:sz w:val="28"/>
          <w:szCs w:val="28"/>
        </w:rPr>
        <w:t>февраля</w:t>
      </w:r>
      <w:r w:rsidR="00437C39" w:rsidRPr="004B0F77">
        <w:rPr>
          <w:rFonts w:ascii="Times New Roman" w:hAnsi="Times New Roman"/>
          <w:sz w:val="28"/>
          <w:szCs w:val="28"/>
        </w:rPr>
        <w:t xml:space="preserve"> 202</w:t>
      </w:r>
      <w:r w:rsidR="002D5D46" w:rsidRPr="004B0F77">
        <w:rPr>
          <w:rFonts w:ascii="Times New Roman" w:hAnsi="Times New Roman"/>
          <w:sz w:val="28"/>
          <w:szCs w:val="28"/>
        </w:rPr>
        <w:t>2</w:t>
      </w:r>
      <w:r w:rsidR="00437C39" w:rsidRPr="004B0F77">
        <w:rPr>
          <w:rFonts w:ascii="Times New Roman" w:hAnsi="Times New Roman"/>
          <w:sz w:val="28"/>
          <w:szCs w:val="28"/>
        </w:rPr>
        <w:t xml:space="preserve"> года № </w:t>
      </w:r>
      <w:r w:rsidR="002D5D46" w:rsidRPr="004B0F77">
        <w:rPr>
          <w:rFonts w:ascii="Times New Roman" w:hAnsi="Times New Roman"/>
          <w:sz w:val="28"/>
          <w:szCs w:val="28"/>
        </w:rPr>
        <w:t>32)</w:t>
      </w:r>
      <w:r w:rsidRPr="004B0F77">
        <w:rPr>
          <w:rFonts w:ascii="Times New Roman" w:hAnsi="Times New Roman"/>
          <w:sz w:val="28"/>
          <w:szCs w:val="28"/>
        </w:rPr>
        <w:t>, постановлением администрации Кушвинского городского округа от 27</w:t>
      </w:r>
      <w:r w:rsidR="00C330A6" w:rsidRPr="004B0F77">
        <w:rPr>
          <w:rFonts w:ascii="Times New Roman" w:hAnsi="Times New Roman"/>
          <w:sz w:val="28"/>
          <w:szCs w:val="28"/>
        </w:rPr>
        <w:t xml:space="preserve"> сентября </w:t>
      </w:r>
      <w:r w:rsidRPr="004B0F77">
        <w:rPr>
          <w:rFonts w:ascii="Times New Roman" w:hAnsi="Times New Roman"/>
          <w:sz w:val="28"/>
          <w:szCs w:val="28"/>
        </w:rPr>
        <w:t>2013</w:t>
      </w:r>
      <w:r w:rsidR="008A33B8" w:rsidRPr="004B0F77">
        <w:rPr>
          <w:rFonts w:ascii="Times New Roman" w:hAnsi="Times New Roman"/>
          <w:sz w:val="28"/>
          <w:szCs w:val="28"/>
        </w:rPr>
        <w:t xml:space="preserve"> года</w:t>
      </w:r>
      <w:r w:rsidRPr="004B0F77">
        <w:rPr>
          <w:rFonts w:ascii="Times New Roman" w:hAnsi="Times New Roman"/>
          <w:sz w:val="28"/>
          <w:szCs w:val="28"/>
        </w:rPr>
        <w:t xml:space="preserve"> № 1851 «Об утверждении Порядка формирования и реализации муниципальных программ Кушвинского городского округа» (</w:t>
      </w:r>
      <w:r w:rsidR="00621A1B" w:rsidRPr="004B0F77">
        <w:rPr>
          <w:rFonts w:ascii="Times New Roman" w:hAnsi="Times New Roman"/>
          <w:sz w:val="28"/>
          <w:szCs w:val="28"/>
        </w:rPr>
        <w:t>с изменениями, внесенными постановлени</w:t>
      </w:r>
      <w:r w:rsidR="00122005" w:rsidRPr="004B0F77">
        <w:rPr>
          <w:rFonts w:ascii="Times New Roman" w:hAnsi="Times New Roman"/>
          <w:sz w:val="28"/>
          <w:szCs w:val="28"/>
        </w:rPr>
        <w:t>ями</w:t>
      </w:r>
      <w:r w:rsidR="00621A1B" w:rsidRPr="004B0F77">
        <w:rPr>
          <w:rFonts w:ascii="Times New Roman" w:hAnsi="Times New Roman"/>
          <w:sz w:val="28"/>
          <w:szCs w:val="28"/>
        </w:rPr>
        <w:t xml:space="preserve"> администрации Кушвинского городского округа от 20 июня 2014 года № 1209, от 7 октября 2014 года </w:t>
      </w:r>
      <w:r w:rsidR="00525CA8" w:rsidRPr="004B0F77">
        <w:rPr>
          <w:rFonts w:ascii="Times New Roman" w:hAnsi="Times New Roman"/>
          <w:sz w:val="28"/>
          <w:szCs w:val="28"/>
        </w:rPr>
        <w:t xml:space="preserve">           </w:t>
      </w:r>
      <w:r w:rsidR="00621A1B" w:rsidRPr="004B0F77">
        <w:rPr>
          <w:rFonts w:ascii="Times New Roman" w:hAnsi="Times New Roman"/>
          <w:sz w:val="28"/>
          <w:szCs w:val="28"/>
        </w:rPr>
        <w:t>№ 1933, от 13 июня 2018 года</w:t>
      </w:r>
      <w:r w:rsidR="00525CA8" w:rsidRPr="004B0F77">
        <w:rPr>
          <w:rFonts w:ascii="Times New Roman" w:hAnsi="Times New Roman"/>
          <w:sz w:val="28"/>
          <w:szCs w:val="28"/>
        </w:rPr>
        <w:t xml:space="preserve"> </w:t>
      </w:r>
      <w:r w:rsidR="00621A1B" w:rsidRPr="004B0F77">
        <w:rPr>
          <w:rFonts w:ascii="Times New Roman" w:hAnsi="Times New Roman"/>
          <w:sz w:val="28"/>
          <w:szCs w:val="28"/>
        </w:rPr>
        <w:t>№ 777)</w:t>
      </w:r>
      <w:r w:rsidRPr="004B0F77">
        <w:rPr>
          <w:rFonts w:ascii="Times New Roman" w:hAnsi="Times New Roman"/>
          <w:sz w:val="28"/>
          <w:szCs w:val="28"/>
        </w:rPr>
        <w:t>, Уставом Кушвинского городского округа администрация Кушвинского городского округа</w:t>
      </w:r>
    </w:p>
    <w:p w14:paraId="5F6A66C3" w14:textId="77777777" w:rsidR="000938DF" w:rsidRPr="004B0F77" w:rsidRDefault="000938DF" w:rsidP="00316154">
      <w:pPr>
        <w:ind w:right="-2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4B0F77">
        <w:rPr>
          <w:rFonts w:ascii="Times New Roman" w:hAnsi="Times New Roman" w:cs="Times New Roman"/>
          <w:b/>
          <w:bCs/>
          <w:sz w:val="28"/>
          <w:szCs w:val="28"/>
        </w:rPr>
        <w:t>ПОСТАНОВЛЯЕТ:</w:t>
      </w:r>
    </w:p>
    <w:p w14:paraId="0FF520FB" w14:textId="77777777" w:rsidR="003E4FD7" w:rsidRDefault="000938DF" w:rsidP="004364F5">
      <w:pPr>
        <w:pStyle w:val="21"/>
        <w:shd w:val="clear" w:color="auto" w:fill="auto"/>
        <w:spacing w:line="322" w:lineRule="exact"/>
        <w:ind w:firstLine="0"/>
        <w:jc w:val="both"/>
        <w:rPr>
          <w:b w:val="0"/>
          <w:bCs w:val="0"/>
          <w:sz w:val="28"/>
          <w:szCs w:val="28"/>
        </w:rPr>
      </w:pPr>
      <w:r w:rsidRPr="004B0F77">
        <w:tab/>
      </w:r>
      <w:r w:rsidRPr="004B0F77">
        <w:rPr>
          <w:b w:val="0"/>
          <w:bCs w:val="0"/>
          <w:sz w:val="28"/>
          <w:szCs w:val="28"/>
        </w:rPr>
        <w:t>1. Внести в муниципальную программу Кушвинского городского округа «</w:t>
      </w:r>
      <w:r w:rsidRPr="004B0F77">
        <w:rPr>
          <w:rStyle w:val="22"/>
          <w:b w:val="0"/>
          <w:bCs w:val="0"/>
          <w:sz w:val="28"/>
          <w:szCs w:val="28"/>
        </w:rPr>
        <w:t>Развитие физической культуры и спорта в Кушвинском городском округе до 2024 года</w:t>
      </w:r>
      <w:r w:rsidRPr="004B0F77">
        <w:rPr>
          <w:b w:val="0"/>
          <w:bCs w:val="0"/>
          <w:sz w:val="28"/>
          <w:szCs w:val="28"/>
        </w:rPr>
        <w:t>», утверждённую постановлением администрации Кушвинского городского округа от 10 ноября 2014 года № 2121 «Об утверждении муниципальной программы Кушвинского городского округа «Развитие физической культуры и спорта в Кушвинском городском округе до 2024 года» (с изменениями, внесенными постановлениями администрации Кушвинского городского округа от 10 марта 2015 года</w:t>
      </w:r>
      <w:r w:rsidR="005B7B30" w:rsidRPr="004B0F77">
        <w:rPr>
          <w:b w:val="0"/>
          <w:bCs w:val="0"/>
          <w:sz w:val="28"/>
          <w:szCs w:val="28"/>
        </w:rPr>
        <w:t xml:space="preserve">  </w:t>
      </w:r>
      <w:r w:rsidRPr="004B0F77">
        <w:rPr>
          <w:b w:val="0"/>
          <w:bCs w:val="0"/>
          <w:sz w:val="28"/>
          <w:szCs w:val="28"/>
        </w:rPr>
        <w:t>№ 306, от 28 июля 2015 года № 1051, от 4 сентября 2015 года № 1316, от 10 ноября 2015 года № 1639, от 16 ноября 2015 года № 1665, от 14 декабря 2015 года</w:t>
      </w:r>
      <w:r w:rsidR="00726152" w:rsidRPr="004B0F77">
        <w:rPr>
          <w:b w:val="0"/>
          <w:bCs w:val="0"/>
          <w:sz w:val="28"/>
          <w:szCs w:val="28"/>
        </w:rPr>
        <w:t xml:space="preserve"> </w:t>
      </w:r>
      <w:r w:rsidRPr="004B0F77">
        <w:rPr>
          <w:b w:val="0"/>
          <w:bCs w:val="0"/>
          <w:sz w:val="28"/>
          <w:szCs w:val="28"/>
        </w:rPr>
        <w:t xml:space="preserve"> № 1834, от 2 марта 2016 года № 254, от 29 апреля 2016 года № 540, от 11 ноября 2016 года № 1658, от 27 декабря 2016 года № 2067, от 30 декабря 2016 года № 2116, от 7 марта 2017 года № 251, от 12 апреля 2017 года № 461, от 11 мая 2017 года № 607, от 21 июня 2017 года № 787, от 4 июля 2017 года № 896, от 15 августа 2017 года № 1078, от 15 сентября 2017 года № 1295, от 8 ноября 2017 года № 1602, от 13 декабря 2017 года № 1829, от 10 января 2018 года № 15, от 27 июня 2018 года № 827, </w:t>
      </w:r>
      <w:r w:rsidR="00D339C2">
        <w:rPr>
          <w:b w:val="0"/>
          <w:bCs w:val="0"/>
          <w:sz w:val="28"/>
          <w:szCs w:val="28"/>
        </w:rPr>
        <w:t xml:space="preserve">            </w:t>
      </w:r>
      <w:r w:rsidRPr="004B0F77">
        <w:rPr>
          <w:b w:val="0"/>
          <w:bCs w:val="0"/>
          <w:sz w:val="28"/>
          <w:szCs w:val="28"/>
        </w:rPr>
        <w:t>от 4 сентября 2018 года</w:t>
      </w:r>
      <w:r w:rsidR="008A33B8" w:rsidRPr="004B0F77">
        <w:rPr>
          <w:b w:val="0"/>
          <w:bCs w:val="0"/>
          <w:sz w:val="28"/>
          <w:szCs w:val="28"/>
        </w:rPr>
        <w:t xml:space="preserve"> </w:t>
      </w:r>
      <w:r w:rsidRPr="004B0F77">
        <w:rPr>
          <w:b w:val="0"/>
          <w:bCs w:val="0"/>
          <w:sz w:val="28"/>
          <w:szCs w:val="28"/>
        </w:rPr>
        <w:t xml:space="preserve"> № 1152, от 1</w:t>
      </w:r>
      <w:r w:rsidR="00F72B21" w:rsidRPr="004B0F77">
        <w:rPr>
          <w:b w:val="0"/>
          <w:bCs w:val="0"/>
          <w:sz w:val="28"/>
          <w:szCs w:val="28"/>
        </w:rPr>
        <w:t xml:space="preserve">марта </w:t>
      </w:r>
      <w:r w:rsidRPr="004B0F77">
        <w:rPr>
          <w:b w:val="0"/>
          <w:bCs w:val="0"/>
          <w:sz w:val="28"/>
          <w:szCs w:val="28"/>
        </w:rPr>
        <w:t>2019 года № 192</w:t>
      </w:r>
      <w:r w:rsidR="006B1501" w:rsidRPr="004B0F77">
        <w:rPr>
          <w:b w:val="0"/>
          <w:bCs w:val="0"/>
          <w:sz w:val="28"/>
          <w:szCs w:val="28"/>
        </w:rPr>
        <w:t>, от 19</w:t>
      </w:r>
      <w:r w:rsidR="00F72B21" w:rsidRPr="004B0F77">
        <w:rPr>
          <w:b w:val="0"/>
          <w:bCs w:val="0"/>
          <w:sz w:val="28"/>
          <w:szCs w:val="28"/>
        </w:rPr>
        <w:t xml:space="preserve"> марта </w:t>
      </w:r>
      <w:r w:rsidR="006B1501" w:rsidRPr="004B0F77">
        <w:rPr>
          <w:b w:val="0"/>
          <w:bCs w:val="0"/>
          <w:sz w:val="28"/>
          <w:szCs w:val="28"/>
        </w:rPr>
        <w:t xml:space="preserve">2019 </w:t>
      </w:r>
      <w:r w:rsidR="006B1501" w:rsidRPr="004B0F77">
        <w:rPr>
          <w:b w:val="0"/>
          <w:bCs w:val="0"/>
          <w:sz w:val="28"/>
          <w:szCs w:val="28"/>
        </w:rPr>
        <w:lastRenderedPageBreak/>
        <w:t>года № 259, от 23</w:t>
      </w:r>
      <w:r w:rsidR="00F72B21" w:rsidRPr="004B0F77">
        <w:rPr>
          <w:b w:val="0"/>
          <w:bCs w:val="0"/>
          <w:sz w:val="28"/>
          <w:szCs w:val="28"/>
        </w:rPr>
        <w:t xml:space="preserve"> апреля </w:t>
      </w:r>
      <w:r w:rsidR="006B1501" w:rsidRPr="004B0F77">
        <w:rPr>
          <w:b w:val="0"/>
          <w:bCs w:val="0"/>
          <w:sz w:val="28"/>
          <w:szCs w:val="28"/>
        </w:rPr>
        <w:t>2019 года № 480</w:t>
      </w:r>
      <w:r w:rsidR="00D357F4" w:rsidRPr="004B0F77">
        <w:rPr>
          <w:b w:val="0"/>
          <w:bCs w:val="0"/>
          <w:sz w:val="28"/>
          <w:szCs w:val="28"/>
        </w:rPr>
        <w:t>, от 15</w:t>
      </w:r>
      <w:r w:rsidR="002C2359" w:rsidRPr="004B0F77">
        <w:rPr>
          <w:b w:val="0"/>
          <w:bCs w:val="0"/>
          <w:sz w:val="28"/>
          <w:szCs w:val="28"/>
        </w:rPr>
        <w:t xml:space="preserve"> мая </w:t>
      </w:r>
      <w:r w:rsidR="00D357F4" w:rsidRPr="004B0F77">
        <w:rPr>
          <w:b w:val="0"/>
          <w:bCs w:val="0"/>
          <w:sz w:val="28"/>
          <w:szCs w:val="28"/>
        </w:rPr>
        <w:t>2019</w:t>
      </w:r>
      <w:r w:rsidR="002C2359" w:rsidRPr="004B0F77">
        <w:rPr>
          <w:b w:val="0"/>
          <w:bCs w:val="0"/>
          <w:sz w:val="28"/>
          <w:szCs w:val="28"/>
        </w:rPr>
        <w:t xml:space="preserve"> года</w:t>
      </w:r>
      <w:r w:rsidR="00D357F4" w:rsidRPr="004B0F77">
        <w:rPr>
          <w:b w:val="0"/>
          <w:bCs w:val="0"/>
          <w:sz w:val="28"/>
          <w:szCs w:val="28"/>
        </w:rPr>
        <w:t xml:space="preserve"> № 550</w:t>
      </w:r>
      <w:r w:rsidR="00946DAA" w:rsidRPr="004B0F77">
        <w:rPr>
          <w:b w:val="0"/>
          <w:bCs w:val="0"/>
          <w:sz w:val="28"/>
          <w:szCs w:val="28"/>
        </w:rPr>
        <w:t>, от 15</w:t>
      </w:r>
      <w:r w:rsidR="00123FE7" w:rsidRPr="004B0F77">
        <w:rPr>
          <w:b w:val="0"/>
          <w:bCs w:val="0"/>
          <w:sz w:val="28"/>
          <w:szCs w:val="28"/>
        </w:rPr>
        <w:t xml:space="preserve"> июля </w:t>
      </w:r>
      <w:r w:rsidR="00946DAA" w:rsidRPr="004B0F77">
        <w:rPr>
          <w:b w:val="0"/>
          <w:bCs w:val="0"/>
          <w:sz w:val="28"/>
          <w:szCs w:val="28"/>
        </w:rPr>
        <w:t>2019</w:t>
      </w:r>
      <w:r w:rsidR="008A33B8" w:rsidRPr="004B0F77">
        <w:rPr>
          <w:b w:val="0"/>
          <w:bCs w:val="0"/>
          <w:sz w:val="28"/>
          <w:szCs w:val="28"/>
        </w:rPr>
        <w:t xml:space="preserve"> года</w:t>
      </w:r>
      <w:r w:rsidR="00946DAA" w:rsidRPr="004B0F77">
        <w:rPr>
          <w:b w:val="0"/>
          <w:bCs w:val="0"/>
          <w:sz w:val="28"/>
          <w:szCs w:val="28"/>
        </w:rPr>
        <w:t xml:space="preserve"> № 858</w:t>
      </w:r>
      <w:r w:rsidR="000F14D2" w:rsidRPr="004B0F77">
        <w:rPr>
          <w:b w:val="0"/>
          <w:bCs w:val="0"/>
          <w:sz w:val="28"/>
          <w:szCs w:val="28"/>
        </w:rPr>
        <w:t>, от 20</w:t>
      </w:r>
      <w:r w:rsidR="00123FE7" w:rsidRPr="004B0F77">
        <w:rPr>
          <w:b w:val="0"/>
          <w:bCs w:val="0"/>
          <w:sz w:val="28"/>
          <w:szCs w:val="28"/>
        </w:rPr>
        <w:t xml:space="preserve"> сентября </w:t>
      </w:r>
      <w:r w:rsidR="000F14D2" w:rsidRPr="004B0F77">
        <w:rPr>
          <w:b w:val="0"/>
          <w:bCs w:val="0"/>
          <w:sz w:val="28"/>
          <w:szCs w:val="28"/>
        </w:rPr>
        <w:t>2019</w:t>
      </w:r>
      <w:r w:rsidR="008A33B8" w:rsidRPr="004B0F77">
        <w:rPr>
          <w:b w:val="0"/>
          <w:bCs w:val="0"/>
          <w:sz w:val="28"/>
          <w:szCs w:val="28"/>
        </w:rPr>
        <w:t xml:space="preserve"> года</w:t>
      </w:r>
      <w:r w:rsidR="000F14D2" w:rsidRPr="004B0F77">
        <w:rPr>
          <w:b w:val="0"/>
          <w:bCs w:val="0"/>
          <w:sz w:val="28"/>
          <w:szCs w:val="28"/>
        </w:rPr>
        <w:t xml:space="preserve"> № 1227</w:t>
      </w:r>
      <w:r w:rsidR="00123FE7" w:rsidRPr="004B0F77">
        <w:rPr>
          <w:b w:val="0"/>
          <w:bCs w:val="0"/>
          <w:sz w:val="28"/>
          <w:szCs w:val="28"/>
        </w:rPr>
        <w:t xml:space="preserve">, от 26 ноября </w:t>
      </w:r>
      <w:r w:rsidR="002A3842" w:rsidRPr="004B0F77">
        <w:rPr>
          <w:b w:val="0"/>
          <w:bCs w:val="0"/>
          <w:sz w:val="28"/>
          <w:szCs w:val="28"/>
        </w:rPr>
        <w:t>2019</w:t>
      </w:r>
      <w:r w:rsidR="008A33B8" w:rsidRPr="004B0F77">
        <w:rPr>
          <w:b w:val="0"/>
          <w:bCs w:val="0"/>
          <w:sz w:val="28"/>
          <w:szCs w:val="28"/>
        </w:rPr>
        <w:t xml:space="preserve"> года</w:t>
      </w:r>
      <w:r w:rsidR="002A3842" w:rsidRPr="004B0F77">
        <w:rPr>
          <w:b w:val="0"/>
          <w:bCs w:val="0"/>
          <w:sz w:val="28"/>
          <w:szCs w:val="28"/>
        </w:rPr>
        <w:t xml:space="preserve"> </w:t>
      </w:r>
      <w:r w:rsidR="00AD4DCF">
        <w:rPr>
          <w:b w:val="0"/>
          <w:bCs w:val="0"/>
          <w:sz w:val="28"/>
          <w:szCs w:val="28"/>
        </w:rPr>
        <w:t xml:space="preserve">       </w:t>
      </w:r>
      <w:r w:rsidR="00123FE7" w:rsidRPr="004B0F77">
        <w:rPr>
          <w:b w:val="0"/>
          <w:bCs w:val="0"/>
          <w:sz w:val="28"/>
          <w:szCs w:val="28"/>
        </w:rPr>
        <w:t>№ 1525</w:t>
      </w:r>
      <w:r w:rsidR="006134A3" w:rsidRPr="004B0F77">
        <w:rPr>
          <w:b w:val="0"/>
          <w:bCs w:val="0"/>
          <w:sz w:val="28"/>
          <w:szCs w:val="28"/>
        </w:rPr>
        <w:t xml:space="preserve">, от </w:t>
      </w:r>
      <w:r w:rsidR="00B63DE2" w:rsidRPr="004B0F77">
        <w:rPr>
          <w:b w:val="0"/>
          <w:bCs w:val="0"/>
          <w:sz w:val="28"/>
          <w:szCs w:val="28"/>
        </w:rPr>
        <w:t xml:space="preserve">30 декабря </w:t>
      </w:r>
      <w:r w:rsidR="002A3842" w:rsidRPr="004B0F77">
        <w:rPr>
          <w:b w:val="0"/>
          <w:bCs w:val="0"/>
          <w:sz w:val="28"/>
          <w:szCs w:val="28"/>
        </w:rPr>
        <w:t>2019</w:t>
      </w:r>
      <w:r w:rsidR="008A33B8" w:rsidRPr="004B0F77">
        <w:rPr>
          <w:b w:val="0"/>
          <w:bCs w:val="0"/>
          <w:sz w:val="28"/>
          <w:szCs w:val="28"/>
        </w:rPr>
        <w:t xml:space="preserve"> года</w:t>
      </w:r>
      <w:r w:rsidR="002A3842" w:rsidRPr="004B0F77">
        <w:rPr>
          <w:b w:val="0"/>
          <w:bCs w:val="0"/>
          <w:sz w:val="28"/>
          <w:szCs w:val="28"/>
        </w:rPr>
        <w:t xml:space="preserve"> </w:t>
      </w:r>
      <w:r w:rsidR="00B63DE2" w:rsidRPr="004B0F77">
        <w:rPr>
          <w:b w:val="0"/>
          <w:bCs w:val="0"/>
          <w:sz w:val="28"/>
          <w:szCs w:val="28"/>
        </w:rPr>
        <w:t>№ 1706</w:t>
      </w:r>
      <w:r w:rsidR="008A33B8" w:rsidRPr="004B0F77">
        <w:rPr>
          <w:b w:val="0"/>
          <w:bCs w:val="0"/>
          <w:sz w:val="28"/>
          <w:szCs w:val="28"/>
        </w:rPr>
        <w:t>, от 4</w:t>
      </w:r>
      <w:r w:rsidR="00D029C0" w:rsidRPr="004B0F77">
        <w:rPr>
          <w:b w:val="0"/>
          <w:bCs w:val="0"/>
          <w:sz w:val="28"/>
          <w:szCs w:val="28"/>
        </w:rPr>
        <w:t xml:space="preserve"> марта </w:t>
      </w:r>
      <w:r w:rsidR="008A33B8" w:rsidRPr="004B0F77">
        <w:rPr>
          <w:b w:val="0"/>
          <w:bCs w:val="0"/>
          <w:sz w:val="28"/>
          <w:szCs w:val="28"/>
        </w:rPr>
        <w:t>2020 года № 249</w:t>
      </w:r>
      <w:r w:rsidR="00937A08" w:rsidRPr="004B0F77">
        <w:rPr>
          <w:b w:val="0"/>
          <w:bCs w:val="0"/>
          <w:sz w:val="28"/>
          <w:szCs w:val="28"/>
        </w:rPr>
        <w:t>, от 12 мая 2020 года № 516</w:t>
      </w:r>
      <w:r w:rsidR="00C330A6" w:rsidRPr="004B0F77">
        <w:rPr>
          <w:b w:val="0"/>
          <w:bCs w:val="0"/>
          <w:sz w:val="28"/>
          <w:szCs w:val="28"/>
        </w:rPr>
        <w:t xml:space="preserve">, от </w:t>
      </w:r>
      <w:r w:rsidR="00DF14C4" w:rsidRPr="004B0F77">
        <w:rPr>
          <w:b w:val="0"/>
          <w:bCs w:val="0"/>
          <w:sz w:val="28"/>
          <w:szCs w:val="28"/>
        </w:rPr>
        <w:t>20 августа 2020 года № 881</w:t>
      </w:r>
      <w:r w:rsidR="00FD54CA" w:rsidRPr="004B0F77">
        <w:rPr>
          <w:b w:val="0"/>
          <w:bCs w:val="0"/>
          <w:sz w:val="28"/>
          <w:szCs w:val="28"/>
        </w:rPr>
        <w:t>, от 19</w:t>
      </w:r>
      <w:r w:rsidR="002B01FC" w:rsidRPr="004B0F77">
        <w:rPr>
          <w:b w:val="0"/>
          <w:bCs w:val="0"/>
          <w:sz w:val="28"/>
          <w:szCs w:val="28"/>
        </w:rPr>
        <w:t xml:space="preserve"> ноября </w:t>
      </w:r>
      <w:r w:rsidR="00FD54CA" w:rsidRPr="004B0F77">
        <w:rPr>
          <w:b w:val="0"/>
          <w:bCs w:val="0"/>
          <w:sz w:val="28"/>
          <w:szCs w:val="28"/>
        </w:rPr>
        <w:t>2020</w:t>
      </w:r>
      <w:r w:rsidR="002B01FC" w:rsidRPr="004B0F77">
        <w:rPr>
          <w:b w:val="0"/>
          <w:bCs w:val="0"/>
          <w:sz w:val="28"/>
          <w:szCs w:val="28"/>
        </w:rPr>
        <w:t xml:space="preserve"> года</w:t>
      </w:r>
      <w:r w:rsidR="00FD54CA" w:rsidRPr="004B0F77">
        <w:rPr>
          <w:b w:val="0"/>
          <w:bCs w:val="0"/>
          <w:sz w:val="28"/>
          <w:szCs w:val="28"/>
        </w:rPr>
        <w:t xml:space="preserve"> </w:t>
      </w:r>
    </w:p>
    <w:p w14:paraId="49FF045D" w14:textId="77777777" w:rsidR="003E4FD7" w:rsidRDefault="00FD54CA" w:rsidP="004364F5">
      <w:pPr>
        <w:pStyle w:val="21"/>
        <w:shd w:val="clear" w:color="auto" w:fill="auto"/>
        <w:spacing w:line="322" w:lineRule="exact"/>
        <w:ind w:firstLine="0"/>
        <w:jc w:val="both"/>
        <w:rPr>
          <w:b w:val="0"/>
          <w:bCs w:val="0"/>
          <w:sz w:val="28"/>
          <w:szCs w:val="28"/>
        </w:rPr>
      </w:pPr>
      <w:r w:rsidRPr="004B0F77">
        <w:rPr>
          <w:b w:val="0"/>
          <w:bCs w:val="0"/>
          <w:sz w:val="28"/>
          <w:szCs w:val="28"/>
        </w:rPr>
        <w:t>№ 1264</w:t>
      </w:r>
      <w:r w:rsidR="000F086A" w:rsidRPr="004B0F77">
        <w:rPr>
          <w:b w:val="0"/>
          <w:bCs w:val="0"/>
          <w:sz w:val="28"/>
          <w:szCs w:val="28"/>
        </w:rPr>
        <w:t>, от 21</w:t>
      </w:r>
      <w:r w:rsidR="00DD5F66" w:rsidRPr="004B0F77">
        <w:rPr>
          <w:b w:val="0"/>
          <w:bCs w:val="0"/>
          <w:sz w:val="28"/>
          <w:szCs w:val="28"/>
        </w:rPr>
        <w:t xml:space="preserve"> января </w:t>
      </w:r>
      <w:r w:rsidR="000F086A" w:rsidRPr="004B0F77">
        <w:rPr>
          <w:b w:val="0"/>
          <w:bCs w:val="0"/>
          <w:sz w:val="28"/>
          <w:szCs w:val="28"/>
        </w:rPr>
        <w:t>2021 года № 37</w:t>
      </w:r>
      <w:r w:rsidR="00DD5F66" w:rsidRPr="004B0F77">
        <w:rPr>
          <w:b w:val="0"/>
          <w:bCs w:val="0"/>
          <w:sz w:val="28"/>
          <w:szCs w:val="28"/>
        </w:rPr>
        <w:t>, от 19 февраля 2021 года № 161</w:t>
      </w:r>
      <w:r w:rsidR="002B5A6F" w:rsidRPr="004B0F77">
        <w:rPr>
          <w:b w:val="0"/>
          <w:bCs w:val="0"/>
          <w:sz w:val="28"/>
          <w:szCs w:val="28"/>
        </w:rPr>
        <w:t xml:space="preserve">, </w:t>
      </w:r>
      <w:r w:rsidR="00D339C2">
        <w:rPr>
          <w:b w:val="0"/>
          <w:bCs w:val="0"/>
          <w:sz w:val="28"/>
          <w:szCs w:val="28"/>
        </w:rPr>
        <w:t xml:space="preserve">               </w:t>
      </w:r>
      <w:r w:rsidR="002B5A6F" w:rsidRPr="004B0F77">
        <w:rPr>
          <w:b w:val="0"/>
          <w:bCs w:val="0"/>
          <w:sz w:val="28"/>
          <w:szCs w:val="28"/>
        </w:rPr>
        <w:t>от 9 марта 2021 года № 253</w:t>
      </w:r>
      <w:r w:rsidR="0069328B" w:rsidRPr="004B0F77">
        <w:rPr>
          <w:b w:val="0"/>
          <w:bCs w:val="0"/>
          <w:sz w:val="28"/>
          <w:szCs w:val="28"/>
        </w:rPr>
        <w:t>, от 25 мая 2021 года</w:t>
      </w:r>
      <w:r w:rsidR="00A23FBA" w:rsidRPr="004B0F77">
        <w:rPr>
          <w:b w:val="0"/>
          <w:bCs w:val="0"/>
          <w:sz w:val="28"/>
          <w:szCs w:val="28"/>
        </w:rPr>
        <w:t xml:space="preserve"> № 681</w:t>
      </w:r>
      <w:r w:rsidR="00B013D0" w:rsidRPr="004B0F77">
        <w:rPr>
          <w:b w:val="0"/>
          <w:bCs w:val="0"/>
          <w:sz w:val="28"/>
          <w:szCs w:val="28"/>
        </w:rPr>
        <w:t>, от 26 августа 2021</w:t>
      </w:r>
      <w:r w:rsidR="00AD4DCF">
        <w:rPr>
          <w:b w:val="0"/>
          <w:bCs w:val="0"/>
          <w:sz w:val="28"/>
          <w:szCs w:val="28"/>
        </w:rPr>
        <w:t>года</w:t>
      </w:r>
      <w:r w:rsidR="00B013D0" w:rsidRPr="004B0F77">
        <w:rPr>
          <w:b w:val="0"/>
          <w:bCs w:val="0"/>
          <w:sz w:val="28"/>
          <w:szCs w:val="28"/>
        </w:rPr>
        <w:t xml:space="preserve"> </w:t>
      </w:r>
    </w:p>
    <w:p w14:paraId="5757530D" w14:textId="77777777" w:rsidR="004364F5" w:rsidRPr="004B0F77" w:rsidRDefault="00B013D0" w:rsidP="004364F5">
      <w:pPr>
        <w:pStyle w:val="21"/>
        <w:shd w:val="clear" w:color="auto" w:fill="auto"/>
        <w:spacing w:line="322" w:lineRule="exact"/>
        <w:ind w:firstLine="0"/>
        <w:jc w:val="both"/>
        <w:rPr>
          <w:b w:val="0"/>
          <w:bCs w:val="0"/>
          <w:sz w:val="28"/>
          <w:szCs w:val="28"/>
        </w:rPr>
      </w:pPr>
      <w:r w:rsidRPr="004B0F77">
        <w:rPr>
          <w:b w:val="0"/>
          <w:bCs w:val="0"/>
          <w:sz w:val="28"/>
          <w:szCs w:val="28"/>
        </w:rPr>
        <w:t>№ 1139</w:t>
      </w:r>
      <w:r w:rsidR="00CA740B" w:rsidRPr="004B0F77">
        <w:rPr>
          <w:b w:val="0"/>
          <w:bCs w:val="0"/>
          <w:sz w:val="28"/>
          <w:szCs w:val="28"/>
        </w:rPr>
        <w:t xml:space="preserve">, </w:t>
      </w:r>
      <w:r w:rsidR="003E4FD7">
        <w:rPr>
          <w:b w:val="0"/>
          <w:bCs w:val="0"/>
          <w:sz w:val="28"/>
          <w:szCs w:val="28"/>
        </w:rPr>
        <w:t xml:space="preserve">от </w:t>
      </w:r>
      <w:r w:rsidR="00AD4DCF">
        <w:rPr>
          <w:b w:val="0"/>
          <w:bCs w:val="0"/>
          <w:sz w:val="28"/>
          <w:szCs w:val="28"/>
        </w:rPr>
        <w:t xml:space="preserve">16 ноября 2021 года № 1463, </w:t>
      </w:r>
      <w:r w:rsidR="003E4FD7">
        <w:rPr>
          <w:b w:val="0"/>
          <w:bCs w:val="0"/>
          <w:sz w:val="28"/>
          <w:szCs w:val="28"/>
        </w:rPr>
        <w:t xml:space="preserve">от </w:t>
      </w:r>
      <w:r w:rsidR="00AD4DCF">
        <w:rPr>
          <w:b w:val="0"/>
          <w:bCs w:val="0"/>
          <w:sz w:val="28"/>
          <w:szCs w:val="28"/>
        </w:rPr>
        <w:t>12</w:t>
      </w:r>
      <w:r w:rsidR="003E4FD7">
        <w:rPr>
          <w:b w:val="0"/>
          <w:bCs w:val="0"/>
          <w:sz w:val="28"/>
          <w:szCs w:val="28"/>
        </w:rPr>
        <w:t xml:space="preserve"> </w:t>
      </w:r>
      <w:r w:rsidR="00AD4DCF">
        <w:rPr>
          <w:b w:val="0"/>
          <w:bCs w:val="0"/>
          <w:sz w:val="28"/>
          <w:szCs w:val="28"/>
        </w:rPr>
        <w:t>января</w:t>
      </w:r>
      <w:r w:rsidR="002D5D46" w:rsidRPr="004B0F77">
        <w:rPr>
          <w:b w:val="0"/>
          <w:bCs w:val="0"/>
          <w:sz w:val="28"/>
          <w:szCs w:val="28"/>
        </w:rPr>
        <w:t xml:space="preserve"> 202</w:t>
      </w:r>
      <w:r w:rsidR="003E4FD7">
        <w:rPr>
          <w:b w:val="0"/>
          <w:bCs w:val="0"/>
          <w:sz w:val="28"/>
          <w:szCs w:val="28"/>
        </w:rPr>
        <w:t>2</w:t>
      </w:r>
      <w:r w:rsidR="002D5D46" w:rsidRPr="004B0F77">
        <w:rPr>
          <w:b w:val="0"/>
          <w:bCs w:val="0"/>
          <w:sz w:val="28"/>
          <w:szCs w:val="28"/>
        </w:rPr>
        <w:t xml:space="preserve"> года № </w:t>
      </w:r>
      <w:r w:rsidR="00AD4DCF">
        <w:rPr>
          <w:b w:val="0"/>
          <w:bCs w:val="0"/>
          <w:sz w:val="28"/>
          <w:szCs w:val="28"/>
        </w:rPr>
        <w:t>11</w:t>
      </w:r>
      <w:r w:rsidR="000938DF" w:rsidRPr="004B0F77">
        <w:rPr>
          <w:b w:val="0"/>
          <w:bCs w:val="0"/>
          <w:sz w:val="28"/>
          <w:szCs w:val="28"/>
        </w:rPr>
        <w:t>)</w:t>
      </w:r>
      <w:r w:rsidR="00122005" w:rsidRPr="004B0F77">
        <w:rPr>
          <w:b w:val="0"/>
          <w:bCs w:val="0"/>
          <w:sz w:val="28"/>
          <w:szCs w:val="28"/>
        </w:rPr>
        <w:t>,</w:t>
      </w:r>
      <w:r w:rsidR="000938DF" w:rsidRPr="004B0F77">
        <w:rPr>
          <w:b w:val="0"/>
          <w:bCs w:val="0"/>
          <w:sz w:val="28"/>
          <w:szCs w:val="28"/>
        </w:rPr>
        <w:t xml:space="preserve"> </w:t>
      </w:r>
      <w:r w:rsidR="005759FF" w:rsidRPr="004B0F77">
        <w:rPr>
          <w:b w:val="0"/>
          <w:bCs w:val="0"/>
          <w:sz w:val="28"/>
          <w:szCs w:val="28"/>
        </w:rPr>
        <w:t>(</w:t>
      </w:r>
      <w:r w:rsidR="000938DF" w:rsidRPr="004B0F77">
        <w:rPr>
          <w:b w:val="0"/>
          <w:bCs w:val="0"/>
          <w:sz w:val="28"/>
          <w:szCs w:val="28"/>
        </w:rPr>
        <w:t xml:space="preserve">далее </w:t>
      </w:r>
      <w:r w:rsidR="005759FF" w:rsidRPr="004B0F77">
        <w:rPr>
          <w:b w:val="0"/>
          <w:bCs w:val="0"/>
          <w:sz w:val="28"/>
          <w:szCs w:val="28"/>
        </w:rPr>
        <w:t xml:space="preserve">- </w:t>
      </w:r>
      <w:r w:rsidR="00122005" w:rsidRPr="004B0F77">
        <w:rPr>
          <w:b w:val="0"/>
          <w:bCs w:val="0"/>
          <w:sz w:val="28"/>
          <w:szCs w:val="28"/>
        </w:rPr>
        <w:t xml:space="preserve">Программа) </w:t>
      </w:r>
      <w:r w:rsidR="004364F5" w:rsidRPr="004B0F77">
        <w:rPr>
          <w:b w:val="0"/>
          <w:bCs w:val="0"/>
          <w:sz w:val="28"/>
          <w:szCs w:val="28"/>
        </w:rPr>
        <w:t>следующие изменения:</w:t>
      </w:r>
    </w:p>
    <w:p w14:paraId="4C1A0FCF" w14:textId="77777777" w:rsidR="00CA0A5F" w:rsidRPr="004B0F77" w:rsidRDefault="00CA0A5F" w:rsidP="00D2634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0F77">
        <w:rPr>
          <w:rFonts w:ascii="Times New Roman" w:hAnsi="Times New Roman" w:cs="Times New Roman"/>
          <w:sz w:val="28"/>
          <w:szCs w:val="28"/>
        </w:rPr>
        <w:t xml:space="preserve">1.1. В Паспорте Программы Кушвинского городского округа «Развитие физической культуры и спорта в Кушвинском городском округе до 2024 года» пункт </w:t>
      </w:r>
      <w:r w:rsidR="00C72739" w:rsidRPr="004B0F77">
        <w:rPr>
          <w:rFonts w:ascii="Times New Roman" w:hAnsi="Times New Roman" w:cs="Times New Roman"/>
          <w:sz w:val="28"/>
          <w:szCs w:val="28"/>
        </w:rPr>
        <w:t>5</w:t>
      </w:r>
      <w:r w:rsidR="00D27711" w:rsidRPr="004B0F77">
        <w:rPr>
          <w:rFonts w:ascii="Times New Roman" w:hAnsi="Times New Roman" w:cs="Times New Roman"/>
          <w:sz w:val="28"/>
          <w:szCs w:val="28"/>
        </w:rPr>
        <w:t xml:space="preserve"> </w:t>
      </w:r>
      <w:r w:rsidRPr="004B0F77">
        <w:rPr>
          <w:rFonts w:ascii="Times New Roman" w:hAnsi="Times New Roman" w:cs="Times New Roman"/>
          <w:sz w:val="28"/>
          <w:szCs w:val="28"/>
        </w:rPr>
        <w:t>изложить в следующей редакции:</w:t>
      </w:r>
    </w:p>
    <w:tbl>
      <w:tblPr>
        <w:tblOverlap w:val="never"/>
        <w:tblW w:w="10071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84"/>
        <w:gridCol w:w="4488"/>
        <w:gridCol w:w="5099"/>
      </w:tblGrid>
      <w:tr w:rsidR="00CA0A5F" w:rsidRPr="004B0F77" w14:paraId="20980C05" w14:textId="77777777" w:rsidTr="0031613D">
        <w:trPr>
          <w:trHeight w:val="22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EDD5C3B" w14:textId="77777777" w:rsidR="00CA0A5F" w:rsidRPr="004B0F77" w:rsidRDefault="00CA0A5F" w:rsidP="0031613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B0F77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4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D2809B8" w14:textId="77777777" w:rsidR="00CA0A5F" w:rsidRPr="004B0F77" w:rsidRDefault="00CA0A5F" w:rsidP="0031613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B0F77">
              <w:rPr>
                <w:rStyle w:val="90"/>
                <w:sz w:val="28"/>
                <w:szCs w:val="28"/>
              </w:rPr>
              <w:t>Перечень основных целевых показателей муниципальной программы</w:t>
            </w:r>
          </w:p>
        </w:tc>
        <w:tc>
          <w:tcPr>
            <w:tcW w:w="5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40999DA" w14:textId="77777777" w:rsidR="00CA0A5F" w:rsidRPr="004B0F77" w:rsidRDefault="00CA0A5F" w:rsidP="0031613D">
            <w:pPr>
              <w:pStyle w:val="ab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B0F77">
              <w:rPr>
                <w:rFonts w:ascii="Times New Roman" w:hAnsi="Times New Roman" w:cs="Times New Roman"/>
                <w:sz w:val="28"/>
                <w:szCs w:val="28"/>
              </w:rPr>
              <w:t xml:space="preserve">1) доля жителей Кушвинского городского округа, систематически занимающихся физической культурой и спортом, в общей численности населения Кушвинского городского округа в возрасте 3-79 лет; </w:t>
            </w:r>
          </w:p>
          <w:p w14:paraId="2F60415F" w14:textId="77777777" w:rsidR="00CA0A5F" w:rsidRPr="004B0F77" w:rsidRDefault="00CA0A5F" w:rsidP="0031613D">
            <w:pPr>
              <w:pStyle w:val="ab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B0F77">
              <w:rPr>
                <w:rFonts w:ascii="Times New Roman" w:hAnsi="Times New Roman" w:cs="Times New Roman"/>
                <w:sz w:val="28"/>
                <w:szCs w:val="28"/>
              </w:rPr>
              <w:t xml:space="preserve">2) </w:t>
            </w:r>
            <w:r w:rsidRPr="004B0F77">
              <w:rPr>
                <w:rFonts w:ascii="Times New Roman" w:hAnsi="Times New Roman"/>
                <w:sz w:val="28"/>
                <w:szCs w:val="28"/>
              </w:rPr>
              <w:t>доля населения Кушвинского городского округа, занятого в экономике, занимающихся физической культурой и спортом, в общей численности, занятого в экономике</w:t>
            </w:r>
            <w:r w:rsidRPr="004B0F77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1AB8B90C" w14:textId="77777777" w:rsidR="00CA0A5F" w:rsidRPr="004B0F77" w:rsidRDefault="00CA0A5F" w:rsidP="0031613D">
            <w:pPr>
              <w:pStyle w:val="ab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B0F77">
              <w:rPr>
                <w:rFonts w:ascii="Times New Roman" w:hAnsi="Times New Roman" w:cs="Times New Roman"/>
                <w:sz w:val="28"/>
                <w:szCs w:val="28"/>
              </w:rPr>
              <w:t>3) количество медалей, завоеванных спортсменами Кушвинского городского округа на официальных областных и всероссийских соревнованиях по видам спорта;</w:t>
            </w:r>
          </w:p>
          <w:p w14:paraId="3B9FCB8A" w14:textId="77777777" w:rsidR="00CA0A5F" w:rsidRPr="004B0F77" w:rsidRDefault="00CA0A5F" w:rsidP="0031613D">
            <w:pPr>
              <w:pStyle w:val="ab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B0F77">
              <w:rPr>
                <w:rFonts w:ascii="Times New Roman" w:hAnsi="Times New Roman" w:cs="Times New Roman"/>
                <w:sz w:val="28"/>
                <w:szCs w:val="28"/>
              </w:rPr>
              <w:t>4) доля учащихся и студентов Кушвинского городского округа, систематически занимающихся физической культурой и спортом, в общей численности учащихся и студентов Кушвинского городского округа;</w:t>
            </w:r>
          </w:p>
          <w:p w14:paraId="7C50403A" w14:textId="77777777" w:rsidR="00CA0A5F" w:rsidRPr="004B0F77" w:rsidRDefault="00CA0A5F" w:rsidP="0031613D">
            <w:pPr>
              <w:pStyle w:val="ab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B0F77">
              <w:rPr>
                <w:rFonts w:ascii="Times New Roman" w:hAnsi="Times New Roman" w:cs="Times New Roman"/>
                <w:sz w:val="28"/>
                <w:szCs w:val="28"/>
              </w:rPr>
              <w:t>5) количество спортивно-массовых и физкультурно-оздоровительных мероприятий, организуемых на территории Кушвинского городского округа;</w:t>
            </w:r>
          </w:p>
          <w:p w14:paraId="2DBCDBC5" w14:textId="77777777" w:rsidR="00CA0A5F" w:rsidRPr="004B0F77" w:rsidRDefault="00CA0A5F" w:rsidP="0031613D">
            <w:pPr>
              <w:pStyle w:val="ab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B0F77">
              <w:rPr>
                <w:rFonts w:ascii="Times New Roman" w:hAnsi="Times New Roman" w:cs="Times New Roman"/>
                <w:sz w:val="28"/>
                <w:szCs w:val="28"/>
              </w:rPr>
              <w:t xml:space="preserve">6) </w:t>
            </w:r>
            <w:r w:rsidRPr="004B0F77">
              <w:rPr>
                <w:rFonts w:ascii="Times New Roman" w:hAnsi="Times New Roman"/>
                <w:sz w:val="28"/>
                <w:szCs w:val="28"/>
              </w:rPr>
              <w:t>доля сельского населения Кушвинского городского округа, систематически занимающихся физической культурой и спортом, в общей численности сельского населения Кушвинского городского округа в возрасте от 3 до 79 лет</w:t>
            </w:r>
            <w:r w:rsidRPr="004B0F77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4147E138" w14:textId="77777777" w:rsidR="00CA0A5F" w:rsidRPr="004B0F77" w:rsidRDefault="00CA0A5F" w:rsidP="0031613D">
            <w:pPr>
              <w:pStyle w:val="ab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B0F77">
              <w:rPr>
                <w:rFonts w:ascii="Times New Roman" w:hAnsi="Times New Roman" w:cs="Times New Roman"/>
                <w:sz w:val="28"/>
                <w:szCs w:val="28"/>
              </w:rPr>
              <w:t>7)</w:t>
            </w:r>
            <w:r w:rsidRPr="004B0F77">
              <w:rPr>
                <w:rFonts w:ascii="Times New Roman" w:hAnsi="Times New Roman"/>
                <w:sz w:val="28"/>
                <w:szCs w:val="28"/>
              </w:rPr>
              <w:t xml:space="preserve"> количество спортивных площадок, </w:t>
            </w:r>
            <w:r w:rsidRPr="004B0F77">
              <w:rPr>
                <w:rFonts w:ascii="Times New Roman" w:hAnsi="Times New Roman"/>
                <w:sz w:val="28"/>
                <w:szCs w:val="28"/>
              </w:rPr>
              <w:lastRenderedPageBreak/>
              <w:t>оснащенных специализированным оборудованием для занятий уличной гимнастикой (нарастающим итогом);</w:t>
            </w:r>
          </w:p>
          <w:p w14:paraId="7D97F436" w14:textId="77777777" w:rsidR="00CA0A5F" w:rsidRPr="004B0F77" w:rsidRDefault="00CA0A5F" w:rsidP="0031613D">
            <w:pPr>
              <w:pStyle w:val="ab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B0F77">
              <w:rPr>
                <w:rFonts w:ascii="Times New Roman" w:hAnsi="Times New Roman" w:cs="Times New Roman"/>
                <w:sz w:val="28"/>
                <w:szCs w:val="28"/>
              </w:rPr>
              <w:t>8) доля лиц с ограниченными возможностями здоровья и инвалидов, систематически занимающихся физической культурой и спортом, в общей численности данной категории населения;</w:t>
            </w:r>
          </w:p>
          <w:p w14:paraId="4980B7C6" w14:textId="77777777" w:rsidR="00C72739" w:rsidRDefault="00C72739" w:rsidP="0031613D">
            <w:pPr>
              <w:pStyle w:val="ab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B0F77">
              <w:rPr>
                <w:rFonts w:ascii="Times New Roman" w:hAnsi="Times New Roman" w:cs="Times New Roman"/>
                <w:sz w:val="28"/>
                <w:szCs w:val="28"/>
              </w:rPr>
              <w:t>9)</w:t>
            </w:r>
            <w:r w:rsidR="00D27711" w:rsidRPr="004B0F77">
              <w:rPr>
                <w:rFonts w:ascii="Times New Roman" w:hAnsi="Times New Roman" w:cs="Times New Roman"/>
                <w:sz w:val="28"/>
                <w:szCs w:val="28"/>
              </w:rPr>
              <w:t xml:space="preserve"> доля лиц с ограниченными возможностями здоровья и инвалидов, в возрасте от 6 до 18 лет, систематически занимающихся физической культурой и спортом, в общей численности данной категории населения;</w:t>
            </w:r>
          </w:p>
          <w:p w14:paraId="6A170004" w14:textId="77777777" w:rsidR="00E35683" w:rsidRPr="004B0F77" w:rsidRDefault="00E35683" w:rsidP="0031613D">
            <w:pPr>
              <w:pStyle w:val="ab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10) </w:t>
            </w:r>
            <w:r w:rsidRPr="00E35683">
              <w:rPr>
                <w:rFonts w:ascii="Times New Roman" w:hAnsi="Times New Roman" w:cs="Times New Roman"/>
                <w:sz w:val="28"/>
                <w:szCs w:val="28"/>
              </w:rPr>
              <w:t>доля лиц с ограниченными возможностями здоровья и инвалидов, в возрасте от 19 лет и старше, систематически занимающихся физической культурой и спортом, в общей численности данной категории населения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0F689889" w14:textId="77777777" w:rsidR="00CA0A5F" w:rsidRPr="004B0F77" w:rsidRDefault="00D27711" w:rsidP="0031613D">
            <w:pPr>
              <w:pStyle w:val="ab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B0F7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E3568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CA0A5F" w:rsidRPr="004B0F77">
              <w:rPr>
                <w:rFonts w:ascii="Times New Roman" w:hAnsi="Times New Roman" w:cs="Times New Roman"/>
                <w:sz w:val="28"/>
                <w:szCs w:val="28"/>
              </w:rPr>
              <w:t xml:space="preserve">) доля населения Кушвинского городского округа, выполнивших нормативы испытаний (тестов) Всероссийского физкультурно-спортивного комплекса </w:t>
            </w:r>
            <w:r w:rsidR="00CA0A5F" w:rsidRPr="004B0F77">
              <w:rPr>
                <w:rFonts w:ascii="Times New Roman" w:eastAsia="Times New Roman" w:hAnsi="Times New Roman" w:cs="Times New Roman"/>
                <w:sz w:val="28"/>
                <w:szCs w:val="28"/>
              </w:rPr>
              <w:t>"Готов к труду и обороне" (ГТО), в общей численности населения Кушвинского городского округа, принявшего участие в выполнении нормативов испытаний (тестов) Всероссийского физкультурно-спортивного комплекса "Готов к труду и обороне" (ГТО);</w:t>
            </w:r>
          </w:p>
          <w:p w14:paraId="3AB075A5" w14:textId="77777777" w:rsidR="00CA0A5F" w:rsidRPr="004B0F77" w:rsidRDefault="00CA0A5F" w:rsidP="0031613D">
            <w:pPr>
              <w:pStyle w:val="ab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B0F7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E3568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4B0F77">
              <w:rPr>
                <w:rFonts w:ascii="Times New Roman" w:hAnsi="Times New Roman" w:cs="Times New Roman"/>
                <w:sz w:val="28"/>
                <w:szCs w:val="28"/>
              </w:rPr>
              <w:t>) удельный вес детей и подростков в возрасте до 18 лет, систематически занимающихся в учреждениях дополнительного образования физкультурно-спортивной направленности от  общей численности детей и подростков в возрасте до 18 лет Кушвинского городского округа;</w:t>
            </w:r>
          </w:p>
          <w:p w14:paraId="1E9E056C" w14:textId="77777777" w:rsidR="00CA0A5F" w:rsidRPr="004B0F77" w:rsidRDefault="00CA0A5F" w:rsidP="0031613D">
            <w:pPr>
              <w:pStyle w:val="ab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B0F77">
              <w:rPr>
                <w:rFonts w:ascii="Times New Roman" w:hAnsi="Times New Roman"/>
                <w:sz w:val="28"/>
                <w:szCs w:val="28"/>
              </w:rPr>
              <w:t>1</w:t>
            </w:r>
            <w:r w:rsidR="00E35683">
              <w:rPr>
                <w:rFonts w:ascii="Times New Roman" w:hAnsi="Times New Roman"/>
                <w:sz w:val="28"/>
                <w:szCs w:val="28"/>
              </w:rPr>
              <w:t>3</w:t>
            </w:r>
            <w:r w:rsidRPr="004B0F77">
              <w:rPr>
                <w:rFonts w:ascii="Times New Roman" w:hAnsi="Times New Roman"/>
                <w:sz w:val="28"/>
                <w:szCs w:val="28"/>
              </w:rPr>
              <w:t>) количество детей и подростков</w:t>
            </w:r>
            <w:r w:rsidR="0014070B">
              <w:rPr>
                <w:rFonts w:ascii="Times New Roman" w:hAnsi="Times New Roman"/>
                <w:sz w:val="28"/>
                <w:szCs w:val="28"/>
              </w:rPr>
              <w:t>,</w:t>
            </w:r>
            <w:r w:rsidRPr="004B0F77">
              <w:rPr>
                <w:rFonts w:ascii="Times New Roman" w:hAnsi="Times New Roman"/>
                <w:sz w:val="28"/>
                <w:szCs w:val="28"/>
              </w:rPr>
              <w:t xml:space="preserve"> занимающихся в муниципальных организациях дополнительного образования детей – ДЮСШ;</w:t>
            </w:r>
          </w:p>
          <w:p w14:paraId="2F42C8D7" w14:textId="77777777" w:rsidR="00CA0A5F" w:rsidRPr="004B0F77" w:rsidRDefault="00CA0A5F" w:rsidP="0031613D">
            <w:pPr>
              <w:pStyle w:val="ab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B0F7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  <w:r w:rsidR="00E35683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4B0F77">
              <w:rPr>
                <w:rFonts w:ascii="Times New Roman" w:hAnsi="Times New Roman" w:cs="Times New Roman"/>
                <w:sz w:val="28"/>
                <w:szCs w:val="28"/>
              </w:rPr>
              <w:t xml:space="preserve">) доля детей, подростков и студентов  воспитанников муниципальных учреждений </w:t>
            </w:r>
            <w:proofErr w:type="spellStart"/>
            <w:r w:rsidRPr="004B0F77">
              <w:rPr>
                <w:rFonts w:ascii="Times New Roman" w:hAnsi="Times New Roman" w:cs="Times New Roman"/>
                <w:sz w:val="28"/>
                <w:szCs w:val="28"/>
              </w:rPr>
              <w:t>ФКиС</w:t>
            </w:r>
            <w:proofErr w:type="spellEnd"/>
            <w:r w:rsidRPr="004B0F7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B0F77">
              <w:rPr>
                <w:rFonts w:ascii="Times New Roman" w:hAnsi="Times New Roman" w:cs="Times New Roman"/>
                <w:sz w:val="28"/>
                <w:szCs w:val="28"/>
              </w:rPr>
              <w:t>Кушвинского</w:t>
            </w:r>
            <w:proofErr w:type="spellEnd"/>
            <w:r w:rsidRPr="004B0F77">
              <w:rPr>
                <w:rFonts w:ascii="Times New Roman" w:hAnsi="Times New Roman" w:cs="Times New Roman"/>
                <w:sz w:val="28"/>
                <w:szCs w:val="28"/>
              </w:rPr>
              <w:t xml:space="preserve"> ГО, обучающихся в специализированных, спортивных учреждениях (УОР, ЦСП, ВУЗах, </w:t>
            </w:r>
            <w:proofErr w:type="spellStart"/>
            <w:r w:rsidRPr="004B0F77">
              <w:rPr>
                <w:rFonts w:ascii="Times New Roman" w:hAnsi="Times New Roman" w:cs="Times New Roman"/>
                <w:sz w:val="28"/>
                <w:szCs w:val="28"/>
              </w:rPr>
              <w:t>СУЗах</w:t>
            </w:r>
            <w:proofErr w:type="spellEnd"/>
            <w:r w:rsidRPr="004B0F77">
              <w:rPr>
                <w:rFonts w:ascii="Times New Roman" w:hAnsi="Times New Roman" w:cs="Times New Roman"/>
                <w:sz w:val="28"/>
                <w:szCs w:val="28"/>
              </w:rPr>
              <w:t xml:space="preserve">) ставших победителями призерами спортивных соревнований регионального, областного и всероссийского уровней, от общей численности данной категории занимающихся из числа воспитанников муниципальных учреждений </w:t>
            </w:r>
            <w:proofErr w:type="spellStart"/>
            <w:r w:rsidRPr="004B0F77">
              <w:rPr>
                <w:rFonts w:ascii="Times New Roman" w:hAnsi="Times New Roman" w:cs="Times New Roman"/>
                <w:sz w:val="28"/>
                <w:szCs w:val="28"/>
              </w:rPr>
              <w:t>ФКиС</w:t>
            </w:r>
            <w:proofErr w:type="spellEnd"/>
            <w:r w:rsidRPr="004B0F7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B0F77">
              <w:rPr>
                <w:rFonts w:ascii="Times New Roman" w:hAnsi="Times New Roman" w:cs="Times New Roman"/>
                <w:sz w:val="28"/>
                <w:szCs w:val="28"/>
              </w:rPr>
              <w:t>Кушвинского</w:t>
            </w:r>
            <w:proofErr w:type="spellEnd"/>
            <w:r w:rsidRPr="004B0F77">
              <w:rPr>
                <w:rFonts w:ascii="Times New Roman" w:hAnsi="Times New Roman" w:cs="Times New Roman"/>
                <w:sz w:val="28"/>
                <w:szCs w:val="28"/>
              </w:rPr>
              <w:t xml:space="preserve"> городского округа;</w:t>
            </w:r>
          </w:p>
          <w:p w14:paraId="301FBA52" w14:textId="77777777" w:rsidR="00CA0A5F" w:rsidRPr="004B0F77" w:rsidRDefault="00CA0A5F" w:rsidP="0031613D">
            <w:pPr>
              <w:pStyle w:val="ab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B0F7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E35683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4B0F77">
              <w:rPr>
                <w:rFonts w:ascii="Times New Roman" w:hAnsi="Times New Roman" w:cs="Times New Roman"/>
                <w:sz w:val="28"/>
                <w:szCs w:val="28"/>
              </w:rPr>
              <w:t>) доля организаций, оказывающих услуги по спортивной подготовке в соответствии с федеральными стандартами спортивной подготовки, в общем количестве организаций в сфере физической культуры и спорта, в том числе для лиц с ограниченными возможностями здоровья;</w:t>
            </w:r>
          </w:p>
          <w:p w14:paraId="4C3BA9F0" w14:textId="77777777" w:rsidR="00CA0A5F" w:rsidRPr="004B0F77" w:rsidRDefault="00CA0A5F" w:rsidP="0031613D">
            <w:pPr>
              <w:pStyle w:val="ab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B0F7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E35683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4B0F77">
              <w:rPr>
                <w:rFonts w:ascii="Times New Roman" w:hAnsi="Times New Roman" w:cs="Times New Roman"/>
                <w:sz w:val="28"/>
                <w:szCs w:val="28"/>
              </w:rPr>
              <w:t>) доля граждан, занимающихся в спортивных организациях в общей численности детей и молодежи в возрасте от 6 до 15 лет;</w:t>
            </w:r>
          </w:p>
          <w:p w14:paraId="27F34756" w14:textId="77777777" w:rsidR="00CA0A5F" w:rsidRPr="004B0F77" w:rsidRDefault="00CA0A5F" w:rsidP="0031613D">
            <w:pPr>
              <w:pStyle w:val="ab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B0F7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E35683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4B0F77">
              <w:rPr>
                <w:rFonts w:ascii="Times New Roman" w:hAnsi="Times New Roman" w:cs="Times New Roman"/>
                <w:sz w:val="28"/>
                <w:szCs w:val="28"/>
              </w:rPr>
              <w:t>) плоскостными сооружениями;</w:t>
            </w:r>
          </w:p>
          <w:p w14:paraId="3B047E57" w14:textId="77777777" w:rsidR="00CA0A5F" w:rsidRPr="004B0F77" w:rsidRDefault="00CA0A5F" w:rsidP="0031613D">
            <w:pPr>
              <w:pStyle w:val="ab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B0F7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E35683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Pr="004B0F77">
              <w:rPr>
                <w:rFonts w:ascii="Times New Roman" w:hAnsi="Times New Roman" w:cs="Times New Roman"/>
                <w:sz w:val="28"/>
                <w:szCs w:val="28"/>
              </w:rPr>
              <w:t>) спортивными залами;</w:t>
            </w:r>
          </w:p>
          <w:p w14:paraId="366FB01D" w14:textId="77777777" w:rsidR="00CA0A5F" w:rsidRPr="004B0F77" w:rsidRDefault="00CA0A5F" w:rsidP="0031613D">
            <w:pPr>
              <w:pStyle w:val="ab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B0F7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E35683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Pr="004B0F77">
              <w:rPr>
                <w:rFonts w:ascii="Times New Roman" w:hAnsi="Times New Roman" w:cs="Times New Roman"/>
                <w:sz w:val="28"/>
                <w:szCs w:val="28"/>
              </w:rPr>
              <w:t>) плавательными бассейнами;</w:t>
            </w:r>
          </w:p>
          <w:p w14:paraId="75C42093" w14:textId="77777777" w:rsidR="00CA0A5F" w:rsidRPr="004B0F77" w:rsidRDefault="00E35683" w:rsidP="0031613D">
            <w:pPr>
              <w:pStyle w:val="ab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CA0A5F" w:rsidRPr="004B0F77">
              <w:rPr>
                <w:rFonts w:ascii="Times New Roman" w:hAnsi="Times New Roman" w:cs="Times New Roman"/>
                <w:sz w:val="28"/>
                <w:szCs w:val="28"/>
              </w:rPr>
              <w:t xml:space="preserve">) </w:t>
            </w:r>
            <w:r w:rsidR="00CA0A5F" w:rsidRPr="004B0F77">
              <w:rPr>
                <w:rFonts w:ascii="Times New Roman" w:hAnsi="Times New Roman"/>
                <w:sz w:val="28"/>
                <w:szCs w:val="28"/>
              </w:rPr>
              <w:t>уровень обеспеченности населения Кушвинского городского округа спортивными сооружениями исходя из пропускной способности объектов спорта;</w:t>
            </w:r>
          </w:p>
          <w:p w14:paraId="002291A8" w14:textId="77777777" w:rsidR="00CA0A5F" w:rsidRPr="004B0F77" w:rsidRDefault="00D27711" w:rsidP="0031613D">
            <w:pPr>
              <w:pStyle w:val="ab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B0F77">
              <w:rPr>
                <w:rFonts w:ascii="Times New Roman" w:hAnsi="Times New Roman"/>
                <w:sz w:val="28"/>
                <w:szCs w:val="28"/>
              </w:rPr>
              <w:t>2</w:t>
            </w:r>
            <w:r w:rsidR="00E35683">
              <w:rPr>
                <w:rFonts w:ascii="Times New Roman" w:hAnsi="Times New Roman"/>
                <w:sz w:val="28"/>
                <w:szCs w:val="28"/>
              </w:rPr>
              <w:t>1</w:t>
            </w:r>
            <w:r w:rsidR="00CA0A5F" w:rsidRPr="004B0F77">
              <w:rPr>
                <w:rFonts w:ascii="Times New Roman" w:hAnsi="Times New Roman"/>
                <w:sz w:val="28"/>
                <w:szCs w:val="28"/>
              </w:rPr>
              <w:t>) ввод в эксплуатацию объектов спортивной инфраструктуры муниципальной собственности;</w:t>
            </w:r>
          </w:p>
          <w:p w14:paraId="493A7D06" w14:textId="77777777" w:rsidR="00CA0A5F" w:rsidRPr="004B0F77" w:rsidRDefault="00CA0A5F" w:rsidP="0031613D">
            <w:pPr>
              <w:pStyle w:val="ab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B0F77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E3568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4B0F77">
              <w:rPr>
                <w:rFonts w:ascii="Times New Roman" w:hAnsi="Times New Roman" w:cs="Times New Roman"/>
                <w:sz w:val="28"/>
                <w:szCs w:val="28"/>
              </w:rPr>
              <w:t>) доля молодых граждан в возрасте от 14 до 30 лет, участвующих в мероприятиях гражданско-патриотической направленности;</w:t>
            </w:r>
          </w:p>
          <w:p w14:paraId="63DB225A" w14:textId="77777777" w:rsidR="00CA0A5F" w:rsidRPr="004B0F77" w:rsidRDefault="00CA0A5F" w:rsidP="0031613D">
            <w:pPr>
              <w:pStyle w:val="13"/>
              <w:shd w:val="clear" w:color="auto" w:fill="auto"/>
              <w:tabs>
                <w:tab w:val="left" w:pos="437"/>
              </w:tabs>
              <w:ind w:firstLine="0"/>
              <w:jc w:val="both"/>
              <w:rPr>
                <w:sz w:val="28"/>
                <w:szCs w:val="28"/>
              </w:rPr>
            </w:pPr>
            <w:r w:rsidRPr="004B0F77">
              <w:rPr>
                <w:color w:val="000000"/>
                <w:sz w:val="28"/>
                <w:szCs w:val="28"/>
              </w:rPr>
              <w:t>2</w:t>
            </w:r>
            <w:r w:rsidR="00E35683">
              <w:rPr>
                <w:color w:val="000000"/>
                <w:sz w:val="28"/>
                <w:szCs w:val="28"/>
              </w:rPr>
              <w:t>3</w:t>
            </w:r>
            <w:r w:rsidRPr="004B0F77">
              <w:rPr>
                <w:color w:val="000000"/>
                <w:sz w:val="28"/>
                <w:szCs w:val="28"/>
              </w:rPr>
              <w:t xml:space="preserve">) </w:t>
            </w:r>
            <w:r w:rsidRPr="004B0F77">
              <w:rPr>
                <w:sz w:val="28"/>
                <w:szCs w:val="28"/>
              </w:rPr>
              <w:t>уровень выполнения целевых показателей муниципальной программы;</w:t>
            </w:r>
          </w:p>
          <w:p w14:paraId="68C1B062" w14:textId="77777777" w:rsidR="00CA0A5F" w:rsidRPr="004B0F77" w:rsidRDefault="00CA0A5F" w:rsidP="0031613D">
            <w:pPr>
              <w:pStyle w:val="13"/>
              <w:shd w:val="clear" w:color="auto" w:fill="auto"/>
              <w:tabs>
                <w:tab w:val="left" w:pos="437"/>
              </w:tabs>
              <w:ind w:firstLine="0"/>
              <w:jc w:val="both"/>
              <w:rPr>
                <w:sz w:val="28"/>
                <w:szCs w:val="28"/>
              </w:rPr>
            </w:pPr>
            <w:r w:rsidRPr="004B0F77">
              <w:rPr>
                <w:sz w:val="28"/>
                <w:szCs w:val="28"/>
              </w:rPr>
              <w:t>2</w:t>
            </w:r>
            <w:r w:rsidR="00E35683">
              <w:rPr>
                <w:sz w:val="28"/>
                <w:szCs w:val="28"/>
              </w:rPr>
              <w:t>4</w:t>
            </w:r>
            <w:r w:rsidRPr="004B0F77">
              <w:rPr>
                <w:sz w:val="28"/>
                <w:szCs w:val="28"/>
              </w:rPr>
              <w:t>) мониторинг качества оказания муниципальных услуг;</w:t>
            </w:r>
          </w:p>
          <w:p w14:paraId="699889B3" w14:textId="77777777" w:rsidR="00CA0A5F" w:rsidRPr="004B0F77" w:rsidRDefault="00CA0A5F" w:rsidP="0031613D">
            <w:pPr>
              <w:pStyle w:val="13"/>
              <w:shd w:val="clear" w:color="auto" w:fill="auto"/>
              <w:tabs>
                <w:tab w:val="left" w:pos="437"/>
              </w:tabs>
              <w:ind w:firstLine="0"/>
              <w:jc w:val="both"/>
              <w:rPr>
                <w:sz w:val="28"/>
                <w:szCs w:val="28"/>
              </w:rPr>
            </w:pPr>
            <w:r w:rsidRPr="004B0F77">
              <w:rPr>
                <w:sz w:val="28"/>
                <w:szCs w:val="28"/>
              </w:rPr>
              <w:t>2</w:t>
            </w:r>
            <w:r w:rsidR="00E35683">
              <w:rPr>
                <w:sz w:val="28"/>
                <w:szCs w:val="28"/>
              </w:rPr>
              <w:t>5</w:t>
            </w:r>
            <w:r w:rsidRPr="004B0F77">
              <w:rPr>
                <w:sz w:val="28"/>
                <w:szCs w:val="28"/>
              </w:rPr>
              <w:t xml:space="preserve">) доля проверенных подведомственных муниципальных учреждений по </w:t>
            </w:r>
            <w:r w:rsidRPr="004B0F77">
              <w:rPr>
                <w:sz w:val="28"/>
                <w:szCs w:val="28"/>
              </w:rPr>
              <w:lastRenderedPageBreak/>
              <w:t>вопросам: качества и объёма оказания муниципальных услуг.</w:t>
            </w:r>
          </w:p>
          <w:p w14:paraId="1BE779A9" w14:textId="77777777" w:rsidR="00CA0A5F" w:rsidRPr="004B0F77" w:rsidRDefault="00CA0A5F" w:rsidP="0031613D">
            <w:pPr>
              <w:pStyle w:val="13"/>
              <w:shd w:val="clear" w:color="auto" w:fill="auto"/>
              <w:tabs>
                <w:tab w:val="left" w:pos="437"/>
              </w:tabs>
              <w:ind w:firstLine="0"/>
              <w:jc w:val="both"/>
              <w:rPr>
                <w:sz w:val="28"/>
                <w:szCs w:val="28"/>
              </w:rPr>
            </w:pPr>
            <w:r w:rsidRPr="004B0F77">
              <w:rPr>
                <w:sz w:val="28"/>
                <w:szCs w:val="28"/>
              </w:rPr>
              <w:t>2</w:t>
            </w:r>
            <w:r w:rsidR="00E35683">
              <w:rPr>
                <w:sz w:val="28"/>
                <w:szCs w:val="28"/>
              </w:rPr>
              <w:t>6</w:t>
            </w:r>
            <w:r w:rsidRPr="004B0F77">
              <w:rPr>
                <w:sz w:val="28"/>
                <w:szCs w:val="28"/>
              </w:rPr>
              <w:t>) доля подведомственных учреждений, выполнивших муниципальное задание в полном объеме;</w:t>
            </w:r>
          </w:p>
          <w:p w14:paraId="1A3315DF" w14:textId="77777777" w:rsidR="00CA0A5F" w:rsidRPr="004B0F77" w:rsidRDefault="00CA0A5F" w:rsidP="0031613D">
            <w:pPr>
              <w:pStyle w:val="13"/>
              <w:shd w:val="clear" w:color="auto" w:fill="auto"/>
              <w:tabs>
                <w:tab w:val="left" w:pos="437"/>
              </w:tabs>
              <w:ind w:firstLine="0"/>
              <w:jc w:val="both"/>
              <w:rPr>
                <w:sz w:val="28"/>
                <w:szCs w:val="28"/>
              </w:rPr>
            </w:pPr>
            <w:r w:rsidRPr="004B0F77">
              <w:rPr>
                <w:sz w:val="28"/>
                <w:szCs w:val="28"/>
              </w:rPr>
              <w:t>2</w:t>
            </w:r>
            <w:r w:rsidR="00E35683">
              <w:rPr>
                <w:sz w:val="28"/>
                <w:szCs w:val="28"/>
              </w:rPr>
              <w:t>7</w:t>
            </w:r>
            <w:r w:rsidRPr="004B0F77">
              <w:rPr>
                <w:sz w:val="28"/>
                <w:szCs w:val="28"/>
              </w:rPr>
              <w:t>) доля специалистов отрасли физической культуры и спорта, повысивших квалификацию в соответствующем году;</w:t>
            </w:r>
          </w:p>
          <w:p w14:paraId="34DADECF" w14:textId="77777777" w:rsidR="00CA0A5F" w:rsidRPr="004B0F77" w:rsidRDefault="00CA0A5F" w:rsidP="0031613D">
            <w:pPr>
              <w:pStyle w:val="13"/>
              <w:shd w:val="clear" w:color="auto" w:fill="auto"/>
              <w:tabs>
                <w:tab w:val="left" w:pos="437"/>
              </w:tabs>
              <w:ind w:firstLine="0"/>
              <w:jc w:val="both"/>
              <w:rPr>
                <w:sz w:val="28"/>
                <w:szCs w:val="28"/>
              </w:rPr>
            </w:pPr>
            <w:r w:rsidRPr="004B0F77">
              <w:rPr>
                <w:sz w:val="28"/>
                <w:szCs w:val="28"/>
              </w:rPr>
              <w:t>2</w:t>
            </w:r>
            <w:r w:rsidR="00E35683">
              <w:rPr>
                <w:sz w:val="28"/>
                <w:szCs w:val="28"/>
              </w:rPr>
              <w:t>8</w:t>
            </w:r>
            <w:r w:rsidRPr="004B0F77">
              <w:rPr>
                <w:sz w:val="28"/>
                <w:szCs w:val="28"/>
              </w:rPr>
              <w:t>) достижение уровня средней заработной платы педагогических работников учреждений дополнительного образования детей, оказывающих услуги в сфере физической культуры и спорта, до уровня средней заработной платы в Свердловской области;</w:t>
            </w:r>
          </w:p>
          <w:p w14:paraId="4BA27A06" w14:textId="77777777" w:rsidR="00CA0A5F" w:rsidRPr="004B0F77" w:rsidRDefault="00CA0A5F" w:rsidP="0031613D">
            <w:pPr>
              <w:pStyle w:val="13"/>
              <w:shd w:val="clear" w:color="auto" w:fill="auto"/>
              <w:tabs>
                <w:tab w:val="left" w:pos="437"/>
              </w:tabs>
              <w:ind w:firstLine="0"/>
              <w:jc w:val="both"/>
              <w:rPr>
                <w:sz w:val="28"/>
                <w:szCs w:val="28"/>
              </w:rPr>
            </w:pPr>
            <w:r w:rsidRPr="004B0F77">
              <w:rPr>
                <w:color w:val="000000"/>
                <w:sz w:val="28"/>
                <w:szCs w:val="28"/>
              </w:rPr>
              <w:t>2</w:t>
            </w:r>
            <w:r w:rsidR="00E35683">
              <w:rPr>
                <w:color w:val="000000"/>
                <w:sz w:val="28"/>
                <w:szCs w:val="28"/>
              </w:rPr>
              <w:t>9</w:t>
            </w:r>
            <w:r w:rsidRPr="004B0F77">
              <w:rPr>
                <w:color w:val="000000"/>
                <w:sz w:val="28"/>
                <w:szCs w:val="28"/>
              </w:rPr>
              <w:t>)</w:t>
            </w:r>
            <w:r w:rsidRPr="004B0F77">
              <w:rPr>
                <w:sz w:val="28"/>
                <w:szCs w:val="28"/>
              </w:rPr>
              <w:t xml:space="preserve"> осуществление внутреннего финансового контроля в сфере бюджетных правоотношений, в том числе контроля над целевым использованием средств местного бюджета подведомственными бюджетными учреждениями;</w:t>
            </w:r>
          </w:p>
          <w:p w14:paraId="33301551" w14:textId="77777777" w:rsidR="00CA0A5F" w:rsidRPr="004B0F77" w:rsidRDefault="00E35683" w:rsidP="0031613D">
            <w:pPr>
              <w:pStyle w:val="13"/>
              <w:shd w:val="clear" w:color="auto" w:fill="auto"/>
              <w:tabs>
                <w:tab w:val="left" w:pos="437"/>
              </w:tabs>
              <w:ind w:firstLine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  <w:r w:rsidR="00CA0A5F" w:rsidRPr="004B0F77">
              <w:rPr>
                <w:sz w:val="28"/>
                <w:szCs w:val="28"/>
              </w:rPr>
              <w:t>) доля исполненных бюджетных обязательств, подлежащих исполнению за счет средств бюджетов к общему объёму принятых бюджетных обязательств;</w:t>
            </w:r>
          </w:p>
          <w:p w14:paraId="56AE95CC" w14:textId="77777777" w:rsidR="00CA0A5F" w:rsidRPr="004B0F77" w:rsidRDefault="00D27711" w:rsidP="0031613D">
            <w:pPr>
              <w:pStyle w:val="13"/>
              <w:shd w:val="clear" w:color="auto" w:fill="auto"/>
              <w:tabs>
                <w:tab w:val="left" w:pos="437"/>
              </w:tabs>
              <w:ind w:firstLine="0"/>
              <w:jc w:val="both"/>
              <w:rPr>
                <w:sz w:val="28"/>
                <w:szCs w:val="28"/>
              </w:rPr>
            </w:pPr>
            <w:r w:rsidRPr="004B0F77">
              <w:rPr>
                <w:sz w:val="28"/>
                <w:szCs w:val="28"/>
              </w:rPr>
              <w:t>3</w:t>
            </w:r>
            <w:r w:rsidR="00E35683">
              <w:rPr>
                <w:sz w:val="28"/>
                <w:szCs w:val="28"/>
              </w:rPr>
              <w:t>1</w:t>
            </w:r>
            <w:r w:rsidR="00CA0A5F" w:rsidRPr="004B0F77">
              <w:rPr>
                <w:sz w:val="28"/>
                <w:szCs w:val="28"/>
              </w:rPr>
              <w:t>) количество благоустроенных общественных территорий Кушвинского городского округа в рамках реализации муниципальной программы благоустройства;</w:t>
            </w:r>
          </w:p>
          <w:p w14:paraId="02B596FE" w14:textId="77777777" w:rsidR="00CA0A5F" w:rsidRPr="004B0F77" w:rsidRDefault="00CA0A5F" w:rsidP="0031613D">
            <w:pPr>
              <w:pStyle w:val="13"/>
              <w:shd w:val="clear" w:color="auto" w:fill="auto"/>
              <w:tabs>
                <w:tab w:val="left" w:pos="437"/>
              </w:tabs>
              <w:ind w:firstLine="0"/>
              <w:jc w:val="both"/>
              <w:rPr>
                <w:sz w:val="28"/>
                <w:szCs w:val="28"/>
              </w:rPr>
            </w:pPr>
            <w:r w:rsidRPr="004B0F77">
              <w:rPr>
                <w:sz w:val="28"/>
                <w:szCs w:val="28"/>
              </w:rPr>
              <w:t>3</w:t>
            </w:r>
            <w:r w:rsidR="00E35683">
              <w:rPr>
                <w:sz w:val="28"/>
                <w:szCs w:val="28"/>
              </w:rPr>
              <w:t>2</w:t>
            </w:r>
            <w:r w:rsidRPr="004B0F77">
              <w:rPr>
                <w:sz w:val="28"/>
                <w:szCs w:val="28"/>
              </w:rPr>
              <w:t>) площадь благоустроенных общественных территорий Кушвинского городского округа в рамках реализации муниципальной программы;</w:t>
            </w:r>
          </w:p>
          <w:p w14:paraId="0B6E46A0" w14:textId="77777777" w:rsidR="00CA0A5F" w:rsidRPr="004B0F77" w:rsidRDefault="00CA0A5F" w:rsidP="00E35683">
            <w:pPr>
              <w:pStyle w:val="13"/>
              <w:shd w:val="clear" w:color="auto" w:fill="auto"/>
              <w:tabs>
                <w:tab w:val="left" w:pos="437"/>
              </w:tabs>
              <w:ind w:firstLine="0"/>
              <w:jc w:val="both"/>
              <w:rPr>
                <w:color w:val="000000"/>
                <w:sz w:val="24"/>
                <w:szCs w:val="24"/>
              </w:rPr>
            </w:pPr>
            <w:r w:rsidRPr="004B0F77">
              <w:rPr>
                <w:sz w:val="28"/>
                <w:szCs w:val="28"/>
              </w:rPr>
              <w:t>3</w:t>
            </w:r>
            <w:r w:rsidR="00E35683">
              <w:rPr>
                <w:sz w:val="28"/>
                <w:szCs w:val="28"/>
              </w:rPr>
              <w:t>3</w:t>
            </w:r>
            <w:r w:rsidRPr="004B0F77">
              <w:rPr>
                <w:sz w:val="28"/>
                <w:szCs w:val="28"/>
              </w:rPr>
              <w:t>) доля общественных территорий Кушвинского городского округа, уровень благоустройства которых соответствует современным требованиям, по отношению к их общему количеству.</w:t>
            </w:r>
          </w:p>
        </w:tc>
      </w:tr>
    </w:tbl>
    <w:p w14:paraId="0411E684" w14:textId="77777777" w:rsidR="004364F5" w:rsidRPr="004B0F77" w:rsidRDefault="004364F5" w:rsidP="00C670D2">
      <w:pPr>
        <w:jc w:val="both"/>
        <w:rPr>
          <w:rFonts w:ascii="Times New Roman" w:hAnsi="Times New Roman" w:cs="Times New Roman"/>
          <w:sz w:val="28"/>
          <w:szCs w:val="28"/>
        </w:rPr>
      </w:pPr>
      <w:r w:rsidRPr="004B0F77">
        <w:rPr>
          <w:rFonts w:ascii="Times New Roman" w:hAnsi="Times New Roman" w:cs="Times New Roman"/>
          <w:sz w:val="28"/>
          <w:szCs w:val="28"/>
        </w:rPr>
        <w:lastRenderedPageBreak/>
        <w:tab/>
        <w:t xml:space="preserve">1.2. Приложение № </w:t>
      </w:r>
      <w:r w:rsidR="00CC0B29" w:rsidRPr="004B0F77">
        <w:rPr>
          <w:rFonts w:ascii="Times New Roman" w:hAnsi="Times New Roman" w:cs="Times New Roman"/>
          <w:sz w:val="28"/>
          <w:szCs w:val="28"/>
        </w:rPr>
        <w:t>1</w:t>
      </w:r>
      <w:r w:rsidRPr="004B0F77">
        <w:rPr>
          <w:rFonts w:ascii="Times New Roman" w:hAnsi="Times New Roman" w:cs="Times New Roman"/>
          <w:sz w:val="28"/>
          <w:szCs w:val="28"/>
        </w:rPr>
        <w:t xml:space="preserve"> к Программе «</w:t>
      </w:r>
      <w:r w:rsidR="00CC0B29" w:rsidRPr="004B0F77">
        <w:rPr>
          <w:rFonts w:ascii="Times New Roman" w:hAnsi="Times New Roman" w:cs="Times New Roman"/>
          <w:sz w:val="28"/>
          <w:szCs w:val="28"/>
        </w:rPr>
        <w:t>Цели,</w:t>
      </w:r>
      <w:r w:rsidR="00C670D2">
        <w:rPr>
          <w:rFonts w:ascii="Times New Roman" w:hAnsi="Times New Roman" w:cs="Times New Roman"/>
          <w:sz w:val="28"/>
          <w:szCs w:val="28"/>
        </w:rPr>
        <w:t xml:space="preserve"> </w:t>
      </w:r>
      <w:r w:rsidR="00CC0B29" w:rsidRPr="004B0F77">
        <w:rPr>
          <w:rFonts w:ascii="Times New Roman" w:hAnsi="Times New Roman" w:cs="Times New Roman"/>
          <w:sz w:val="28"/>
          <w:szCs w:val="28"/>
        </w:rPr>
        <w:t>задачи и целевые показатели реализации</w:t>
      </w:r>
      <w:r w:rsidRPr="004B0F77">
        <w:rPr>
          <w:rFonts w:ascii="Times New Roman" w:hAnsi="Times New Roman" w:cs="Times New Roman"/>
          <w:sz w:val="28"/>
          <w:szCs w:val="28"/>
        </w:rPr>
        <w:t xml:space="preserve"> муниципальной программы Кушвинского городского округа «Развитие физической культуры и спорта в Кушвинском городском округе до 2024 года» изложить в новой редакции (Приложение № 1).</w:t>
      </w:r>
    </w:p>
    <w:p w14:paraId="3DC4FDDA" w14:textId="77777777" w:rsidR="00CC0B29" w:rsidRDefault="00CC0B29" w:rsidP="00CC0B29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B0F77">
        <w:rPr>
          <w:rFonts w:ascii="Times New Roman" w:hAnsi="Times New Roman" w:cs="Times New Roman"/>
          <w:sz w:val="28"/>
          <w:szCs w:val="28"/>
        </w:rPr>
        <w:t xml:space="preserve">1.3. Приложение № 2 к Программе «План мероприятий по выполнению </w:t>
      </w:r>
      <w:r w:rsidRPr="004B0F77">
        <w:rPr>
          <w:rFonts w:ascii="Times New Roman" w:hAnsi="Times New Roman" w:cs="Times New Roman"/>
          <w:sz w:val="28"/>
          <w:szCs w:val="28"/>
        </w:rPr>
        <w:lastRenderedPageBreak/>
        <w:t>муниципальной программы Кушвинского городского округа «Развитие физической культуры и спорта в Кушвинском городском округе до 2024 года» изложить в новой редакции (Приложение № 2).</w:t>
      </w:r>
    </w:p>
    <w:p w14:paraId="494B769D" w14:textId="77777777" w:rsidR="00163474" w:rsidRDefault="00163474" w:rsidP="00163474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B0F77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4B0F77">
        <w:rPr>
          <w:rFonts w:ascii="Times New Roman" w:hAnsi="Times New Roman" w:cs="Times New Roman"/>
          <w:sz w:val="28"/>
          <w:szCs w:val="28"/>
        </w:rPr>
        <w:t xml:space="preserve">. Приложение № 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4B0F77">
        <w:rPr>
          <w:rFonts w:ascii="Times New Roman" w:hAnsi="Times New Roman" w:cs="Times New Roman"/>
          <w:sz w:val="28"/>
          <w:szCs w:val="28"/>
        </w:rPr>
        <w:t xml:space="preserve"> к Программе «</w:t>
      </w:r>
      <w:r>
        <w:rPr>
          <w:rFonts w:ascii="Times New Roman" w:hAnsi="Times New Roman" w:cs="Times New Roman"/>
          <w:sz w:val="28"/>
          <w:szCs w:val="28"/>
        </w:rPr>
        <w:t xml:space="preserve">Методика расчёта целевых показателей муниципальной программы </w:t>
      </w:r>
      <w:proofErr w:type="spellStart"/>
      <w:r>
        <w:rPr>
          <w:rFonts w:ascii="Times New Roman" w:hAnsi="Times New Roman" w:cs="Times New Roman"/>
          <w:sz w:val="28"/>
          <w:szCs w:val="28"/>
        </w:rPr>
        <w:t>Кушвинского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городского </w:t>
      </w:r>
      <w:r w:rsidRPr="004B0F77">
        <w:rPr>
          <w:rFonts w:ascii="Times New Roman" w:hAnsi="Times New Roman" w:cs="Times New Roman"/>
          <w:sz w:val="28"/>
          <w:szCs w:val="28"/>
        </w:rPr>
        <w:t xml:space="preserve">округа «Развитие физической культуры и спорта в </w:t>
      </w:r>
      <w:proofErr w:type="spellStart"/>
      <w:r w:rsidRPr="004B0F77">
        <w:rPr>
          <w:rFonts w:ascii="Times New Roman" w:hAnsi="Times New Roman" w:cs="Times New Roman"/>
          <w:sz w:val="28"/>
          <w:szCs w:val="28"/>
        </w:rPr>
        <w:t>Кушвинском</w:t>
      </w:r>
      <w:proofErr w:type="spellEnd"/>
      <w:r w:rsidRPr="004B0F77">
        <w:rPr>
          <w:rFonts w:ascii="Times New Roman" w:hAnsi="Times New Roman" w:cs="Times New Roman"/>
          <w:sz w:val="28"/>
          <w:szCs w:val="28"/>
        </w:rPr>
        <w:t xml:space="preserve"> городском округе до 2024 года» изложить в новой редакции (Приложение № 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4B0F77">
        <w:rPr>
          <w:rFonts w:ascii="Times New Roman" w:hAnsi="Times New Roman" w:cs="Times New Roman"/>
          <w:sz w:val="28"/>
          <w:szCs w:val="28"/>
        </w:rPr>
        <w:t>).</w:t>
      </w:r>
    </w:p>
    <w:p w14:paraId="6F124218" w14:textId="77777777" w:rsidR="000938DF" w:rsidRPr="004B0F77" w:rsidRDefault="000938DF" w:rsidP="00561DD0">
      <w:pPr>
        <w:jc w:val="both"/>
        <w:rPr>
          <w:rFonts w:ascii="Times New Roman" w:hAnsi="Times New Roman" w:cs="Times New Roman"/>
          <w:sz w:val="28"/>
          <w:szCs w:val="28"/>
        </w:rPr>
      </w:pPr>
      <w:r w:rsidRPr="004B0F77">
        <w:rPr>
          <w:rFonts w:ascii="Times New Roman" w:hAnsi="Times New Roman" w:cs="Times New Roman"/>
          <w:sz w:val="28"/>
          <w:szCs w:val="28"/>
        </w:rPr>
        <w:tab/>
        <w:t>2. Опубликовать настоящее постановление в газете «Муниципальный вестник» и разместить на официальном сайте Кушвинского городского округа в сети «Интернет».</w:t>
      </w:r>
    </w:p>
    <w:p w14:paraId="2A7E837D" w14:textId="77777777" w:rsidR="000938DF" w:rsidRPr="004B0F77" w:rsidRDefault="000938DF" w:rsidP="00A34D88">
      <w:pPr>
        <w:jc w:val="both"/>
        <w:rPr>
          <w:rFonts w:ascii="Times New Roman" w:hAnsi="Times New Roman" w:cs="Times New Roman"/>
          <w:sz w:val="28"/>
          <w:szCs w:val="28"/>
        </w:rPr>
      </w:pPr>
      <w:r w:rsidRPr="004B0F77">
        <w:rPr>
          <w:rFonts w:ascii="Times New Roman" w:hAnsi="Times New Roman" w:cs="Times New Roman"/>
          <w:sz w:val="28"/>
          <w:szCs w:val="28"/>
        </w:rPr>
        <w:tab/>
        <w:t>3.</w:t>
      </w:r>
      <w:r w:rsidR="00DF14C4" w:rsidRPr="004B0F77">
        <w:rPr>
          <w:rFonts w:ascii="Times New Roman" w:hAnsi="Times New Roman" w:cs="Times New Roman"/>
          <w:sz w:val="28"/>
          <w:szCs w:val="28"/>
        </w:rPr>
        <w:t xml:space="preserve"> </w:t>
      </w:r>
      <w:r w:rsidRPr="004B0F77">
        <w:rPr>
          <w:rFonts w:ascii="Times New Roman" w:hAnsi="Times New Roman" w:cs="Times New Roman"/>
          <w:sz w:val="28"/>
          <w:szCs w:val="28"/>
        </w:rPr>
        <w:t>Контроль за исполнением настоящего постановления возложить на начальника Управления физической культуры и спорта Кушвинского городского округа С.И. Силантьева.</w:t>
      </w:r>
    </w:p>
    <w:p w14:paraId="5287141F" w14:textId="77777777" w:rsidR="000938DF" w:rsidRPr="004B0F77" w:rsidRDefault="000938DF" w:rsidP="00561DD0">
      <w:pPr>
        <w:rPr>
          <w:rFonts w:ascii="Times New Roman" w:hAnsi="Times New Roman" w:cs="Times New Roman"/>
          <w:sz w:val="28"/>
          <w:szCs w:val="28"/>
        </w:rPr>
      </w:pPr>
    </w:p>
    <w:p w14:paraId="231BCE91" w14:textId="77777777" w:rsidR="000938DF" w:rsidRPr="004B0F77" w:rsidRDefault="000938DF" w:rsidP="00561DD0">
      <w:pPr>
        <w:rPr>
          <w:rFonts w:ascii="Times New Roman" w:hAnsi="Times New Roman" w:cs="Times New Roman"/>
          <w:sz w:val="28"/>
          <w:szCs w:val="28"/>
        </w:rPr>
      </w:pPr>
    </w:p>
    <w:p w14:paraId="7CD05A54" w14:textId="77777777" w:rsidR="000938DF" w:rsidRPr="004B0F77" w:rsidRDefault="000938DF" w:rsidP="00561DD0">
      <w:pPr>
        <w:rPr>
          <w:rFonts w:ascii="Times New Roman" w:hAnsi="Times New Roman" w:cs="Times New Roman"/>
          <w:sz w:val="28"/>
          <w:szCs w:val="28"/>
        </w:rPr>
      </w:pPr>
    </w:p>
    <w:p w14:paraId="6026378F" w14:textId="77777777" w:rsidR="000938DF" w:rsidRPr="004B0F77" w:rsidRDefault="000938DF" w:rsidP="00561DD0">
      <w:pPr>
        <w:rPr>
          <w:rFonts w:ascii="Times New Roman" w:hAnsi="Times New Roman" w:cs="Times New Roman"/>
          <w:sz w:val="28"/>
          <w:szCs w:val="28"/>
        </w:rPr>
      </w:pPr>
    </w:p>
    <w:p w14:paraId="352E4A48" w14:textId="77777777" w:rsidR="0028206D" w:rsidRDefault="00F149DA" w:rsidP="0028206D">
      <w:pPr>
        <w:rPr>
          <w:rFonts w:ascii="Times New Roman" w:hAnsi="Times New Roman" w:cs="Times New Roman"/>
          <w:sz w:val="28"/>
          <w:szCs w:val="28"/>
        </w:rPr>
      </w:pPr>
      <w:r w:rsidRPr="004B0F77">
        <w:rPr>
          <w:rFonts w:ascii="Times New Roman" w:hAnsi="Times New Roman" w:cs="Times New Roman"/>
          <w:sz w:val="28"/>
          <w:szCs w:val="28"/>
        </w:rPr>
        <w:t>Г</w:t>
      </w:r>
      <w:r w:rsidR="0028206D" w:rsidRPr="004B0F77">
        <w:rPr>
          <w:rFonts w:ascii="Times New Roman" w:hAnsi="Times New Roman" w:cs="Times New Roman"/>
          <w:sz w:val="28"/>
          <w:szCs w:val="28"/>
        </w:rPr>
        <w:t>лав</w:t>
      </w:r>
      <w:r w:rsidRPr="004B0F77">
        <w:rPr>
          <w:rFonts w:ascii="Times New Roman" w:hAnsi="Times New Roman" w:cs="Times New Roman"/>
          <w:sz w:val="28"/>
          <w:szCs w:val="28"/>
        </w:rPr>
        <w:t>а</w:t>
      </w:r>
      <w:r w:rsidR="0028206D" w:rsidRPr="004B0F77">
        <w:rPr>
          <w:rFonts w:ascii="Times New Roman" w:hAnsi="Times New Roman" w:cs="Times New Roman"/>
          <w:sz w:val="28"/>
          <w:szCs w:val="28"/>
        </w:rPr>
        <w:t xml:space="preserve"> городского округа</w:t>
      </w:r>
      <w:r w:rsidR="0028206D" w:rsidRPr="004B0F77">
        <w:rPr>
          <w:rFonts w:ascii="Times New Roman" w:hAnsi="Times New Roman" w:cs="Times New Roman"/>
          <w:sz w:val="28"/>
          <w:szCs w:val="28"/>
        </w:rPr>
        <w:tab/>
      </w:r>
      <w:r w:rsidR="0028206D" w:rsidRPr="004B0F77">
        <w:rPr>
          <w:rFonts w:ascii="Times New Roman" w:hAnsi="Times New Roman" w:cs="Times New Roman"/>
          <w:sz w:val="28"/>
          <w:szCs w:val="28"/>
        </w:rPr>
        <w:tab/>
      </w:r>
      <w:r w:rsidRPr="004B0F77">
        <w:rPr>
          <w:rFonts w:ascii="Times New Roman" w:hAnsi="Times New Roman" w:cs="Times New Roman"/>
          <w:sz w:val="28"/>
          <w:szCs w:val="28"/>
        </w:rPr>
        <w:tab/>
      </w:r>
      <w:r w:rsidRPr="004B0F77">
        <w:rPr>
          <w:rFonts w:ascii="Times New Roman" w:hAnsi="Times New Roman" w:cs="Times New Roman"/>
          <w:sz w:val="28"/>
          <w:szCs w:val="28"/>
        </w:rPr>
        <w:tab/>
      </w:r>
      <w:r w:rsidRPr="004B0F77">
        <w:rPr>
          <w:rFonts w:ascii="Times New Roman" w:hAnsi="Times New Roman" w:cs="Times New Roman"/>
          <w:sz w:val="28"/>
          <w:szCs w:val="28"/>
        </w:rPr>
        <w:tab/>
      </w:r>
      <w:r w:rsidRPr="004B0F77">
        <w:rPr>
          <w:rFonts w:ascii="Times New Roman" w:hAnsi="Times New Roman" w:cs="Times New Roman"/>
          <w:sz w:val="28"/>
          <w:szCs w:val="28"/>
        </w:rPr>
        <w:tab/>
      </w:r>
      <w:r w:rsidR="00E22D53" w:rsidRPr="004B0F77">
        <w:rPr>
          <w:rFonts w:ascii="Times New Roman" w:hAnsi="Times New Roman" w:cs="Times New Roman"/>
          <w:sz w:val="28"/>
          <w:szCs w:val="28"/>
        </w:rPr>
        <w:tab/>
      </w:r>
      <w:r w:rsidRPr="004B0F77">
        <w:rPr>
          <w:rFonts w:ascii="Times New Roman" w:hAnsi="Times New Roman" w:cs="Times New Roman"/>
          <w:sz w:val="28"/>
          <w:szCs w:val="28"/>
        </w:rPr>
        <w:t>М</w:t>
      </w:r>
      <w:r w:rsidR="0028206D" w:rsidRPr="004B0F77">
        <w:rPr>
          <w:rFonts w:ascii="Times New Roman" w:hAnsi="Times New Roman" w:cs="Times New Roman"/>
          <w:sz w:val="28"/>
          <w:szCs w:val="28"/>
        </w:rPr>
        <w:t xml:space="preserve">.В. </w:t>
      </w:r>
      <w:r w:rsidRPr="004B0F77">
        <w:rPr>
          <w:rFonts w:ascii="Times New Roman" w:hAnsi="Times New Roman" w:cs="Times New Roman"/>
          <w:sz w:val="28"/>
          <w:szCs w:val="28"/>
        </w:rPr>
        <w:t>Слепухин</w:t>
      </w:r>
      <w:r w:rsidR="006A7B46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4BE4841F" w14:textId="77777777" w:rsidR="000938DF" w:rsidRPr="00E86222" w:rsidRDefault="000938DF" w:rsidP="0028206D">
      <w:pPr>
        <w:rPr>
          <w:rFonts w:ascii="Times New Roman" w:hAnsi="Times New Roman" w:cs="Times New Roman"/>
          <w:sz w:val="28"/>
          <w:szCs w:val="28"/>
        </w:rPr>
      </w:pPr>
    </w:p>
    <w:sectPr w:rsidR="000938DF" w:rsidRPr="00E86222" w:rsidSect="003C5D0E">
      <w:type w:val="continuous"/>
      <w:pgSz w:w="11909" w:h="16834"/>
      <w:pgMar w:top="1077" w:right="851" w:bottom="709" w:left="1418" w:header="0" w:footer="6" w:gutter="0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64F7BE" w14:textId="77777777" w:rsidR="00DC4B2C" w:rsidRDefault="00DC4B2C" w:rsidP="0011117B">
      <w:r>
        <w:separator/>
      </w:r>
    </w:p>
  </w:endnote>
  <w:endnote w:type="continuationSeparator" w:id="0">
    <w:p w14:paraId="32C8BAB7" w14:textId="77777777" w:rsidR="00DC4B2C" w:rsidRDefault="00DC4B2C" w:rsidP="001111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ヒラギノ角ゴ Pro W3;Times New R">
    <w:altName w:val="MS Mincho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0C460A" w14:textId="77777777" w:rsidR="00DC4B2C" w:rsidRDefault="00DC4B2C"/>
  </w:footnote>
  <w:footnote w:type="continuationSeparator" w:id="0">
    <w:p w14:paraId="7FB53102" w14:textId="77777777" w:rsidR="00DC4B2C" w:rsidRDefault="00DC4B2C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706D38"/>
    <w:multiLevelType w:val="multilevel"/>
    <w:tmpl w:val="B68CADF2"/>
    <w:lvl w:ilvl="0">
      <w:start w:val="1"/>
      <w:numFmt w:val="decimal"/>
      <w:lvlText w:val="%1)"/>
      <w:lvlJc w:val="left"/>
      <w:rPr>
        <w:rFonts w:ascii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1886289"/>
    <w:multiLevelType w:val="multilevel"/>
    <w:tmpl w:val="DCECEC7C"/>
    <w:lvl w:ilvl="0">
      <w:start w:val="1"/>
      <w:numFmt w:val="decimal"/>
      <w:lvlText w:val="%1)"/>
      <w:lvlJc w:val="left"/>
      <w:rPr>
        <w:rFonts w:ascii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682674A"/>
    <w:multiLevelType w:val="multilevel"/>
    <w:tmpl w:val="8B48DA30"/>
    <w:lvl w:ilvl="0">
      <w:start w:val="1"/>
      <w:numFmt w:val="decimal"/>
      <w:lvlText w:val="%1)"/>
      <w:lvlJc w:val="left"/>
      <w:rPr>
        <w:rFonts w:ascii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06A22590"/>
    <w:multiLevelType w:val="multilevel"/>
    <w:tmpl w:val="652EF2E6"/>
    <w:lvl w:ilvl="0">
      <w:start w:val="1"/>
      <w:numFmt w:val="decimal"/>
      <w:lvlText w:val="%1."/>
      <w:lvlJc w:val="left"/>
      <w:rPr>
        <w:rFonts w:ascii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080C758A"/>
    <w:multiLevelType w:val="multilevel"/>
    <w:tmpl w:val="E2D0F140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08CE7659"/>
    <w:multiLevelType w:val="multilevel"/>
    <w:tmpl w:val="29FE7596"/>
    <w:lvl w:ilvl="0">
      <w:start w:val="1"/>
      <w:numFmt w:val="decimal"/>
      <w:lvlText w:val="%1)"/>
      <w:lvlJc w:val="left"/>
      <w:rPr>
        <w:rFonts w:ascii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09523D4F"/>
    <w:multiLevelType w:val="multilevel"/>
    <w:tmpl w:val="9D08B8D4"/>
    <w:lvl w:ilvl="0">
      <w:start w:val="1"/>
      <w:numFmt w:val="decimal"/>
      <w:lvlText w:val="%1)"/>
      <w:lvlJc w:val="left"/>
      <w:rPr>
        <w:rFonts w:ascii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0A866CA6"/>
    <w:multiLevelType w:val="multilevel"/>
    <w:tmpl w:val="CCE062E2"/>
    <w:lvl w:ilvl="0">
      <w:start w:val="1"/>
      <w:numFmt w:val="decimal"/>
      <w:lvlText w:val="%1."/>
      <w:lvlJc w:val="left"/>
      <w:rPr>
        <w:rFonts w:ascii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0ABE5A9E"/>
    <w:multiLevelType w:val="multilevel"/>
    <w:tmpl w:val="37948930"/>
    <w:lvl w:ilvl="0">
      <w:start w:val="1"/>
      <w:numFmt w:val="decimal"/>
      <w:lvlText w:val="%1)"/>
      <w:lvlJc w:val="left"/>
      <w:rPr>
        <w:rFonts w:ascii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0D2D32F2"/>
    <w:multiLevelType w:val="multilevel"/>
    <w:tmpl w:val="6660DE38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0E342404"/>
    <w:multiLevelType w:val="multilevel"/>
    <w:tmpl w:val="D8CA378A"/>
    <w:lvl w:ilvl="0">
      <w:start w:val="2010"/>
      <w:numFmt w:val="decimal"/>
      <w:lvlText w:val="%1"/>
      <w:lvlJc w:val="left"/>
      <w:rPr>
        <w:rFonts w:ascii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13490E04"/>
    <w:multiLevelType w:val="multilevel"/>
    <w:tmpl w:val="CDCEFA40"/>
    <w:lvl w:ilvl="0">
      <w:start w:val="1"/>
      <w:numFmt w:val="decimal"/>
      <w:lvlText w:val="%1)"/>
      <w:lvlJc w:val="left"/>
      <w:rPr>
        <w:rFonts w:ascii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1A6C605E"/>
    <w:multiLevelType w:val="multilevel"/>
    <w:tmpl w:val="6804C9A6"/>
    <w:lvl w:ilvl="0">
      <w:start w:val="1"/>
      <w:numFmt w:val="decimal"/>
      <w:lvlText w:val="%1)"/>
      <w:lvlJc w:val="left"/>
      <w:rPr>
        <w:rFonts w:ascii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1FB87D88"/>
    <w:multiLevelType w:val="multilevel"/>
    <w:tmpl w:val="3C9E02C0"/>
    <w:lvl w:ilvl="0">
      <w:start w:val="1"/>
      <w:numFmt w:val="decimal"/>
      <w:lvlText w:val="%1)"/>
      <w:lvlJc w:val="left"/>
      <w:rPr>
        <w:rFonts w:ascii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20F45F76"/>
    <w:multiLevelType w:val="multilevel"/>
    <w:tmpl w:val="E960A290"/>
    <w:lvl w:ilvl="0">
      <w:start w:val="1"/>
      <w:numFmt w:val="decimal"/>
      <w:lvlText w:val="%1."/>
      <w:lvlJc w:val="left"/>
      <w:rPr>
        <w:rFonts w:ascii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24AB7355"/>
    <w:multiLevelType w:val="multilevel"/>
    <w:tmpl w:val="ABB2433A"/>
    <w:lvl w:ilvl="0">
      <w:start w:val="1"/>
      <w:numFmt w:val="decimal"/>
      <w:lvlText w:val="%1)"/>
      <w:lvlJc w:val="left"/>
      <w:rPr>
        <w:rFonts w:ascii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2A832B44"/>
    <w:multiLevelType w:val="hybridMultilevel"/>
    <w:tmpl w:val="6144D80C"/>
    <w:lvl w:ilvl="0" w:tplc="0C5EE2B2">
      <w:start w:val="1"/>
      <w:numFmt w:val="decimal"/>
      <w:lvlText w:val="%1.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 w15:restartNumberingAfterBreak="0">
    <w:nsid w:val="2B034D48"/>
    <w:multiLevelType w:val="multilevel"/>
    <w:tmpl w:val="133A0B32"/>
    <w:lvl w:ilvl="0">
      <w:start w:val="1"/>
      <w:numFmt w:val="decimal"/>
      <w:lvlText w:val="%1)"/>
      <w:lvlJc w:val="left"/>
      <w:rPr>
        <w:rFonts w:ascii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2FE70069"/>
    <w:multiLevelType w:val="multilevel"/>
    <w:tmpl w:val="E15C113A"/>
    <w:lvl w:ilvl="0">
      <w:start w:val="1"/>
      <w:numFmt w:val="decimal"/>
      <w:lvlText w:val="%1)"/>
      <w:lvlJc w:val="left"/>
      <w:rPr>
        <w:rFonts w:ascii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365F16EA"/>
    <w:multiLevelType w:val="multilevel"/>
    <w:tmpl w:val="AC002252"/>
    <w:lvl w:ilvl="0">
      <w:start w:val="1"/>
      <w:numFmt w:val="decimal"/>
      <w:lvlText w:val="%1)"/>
      <w:lvlJc w:val="left"/>
      <w:rPr>
        <w:rFonts w:ascii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37E51831"/>
    <w:multiLevelType w:val="multilevel"/>
    <w:tmpl w:val="6586304E"/>
    <w:lvl w:ilvl="0">
      <w:start w:val="5"/>
      <w:numFmt w:val="decimal"/>
      <w:lvlText w:val="%1."/>
      <w:lvlJc w:val="left"/>
      <w:rPr>
        <w:rFonts w:ascii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39A06CF0"/>
    <w:multiLevelType w:val="multilevel"/>
    <w:tmpl w:val="0896AF7E"/>
    <w:lvl w:ilvl="0">
      <w:start w:val="1"/>
      <w:numFmt w:val="decimal"/>
      <w:lvlText w:val="%1)"/>
      <w:lvlJc w:val="left"/>
      <w:rPr>
        <w:rFonts w:ascii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3B0560A3"/>
    <w:multiLevelType w:val="multilevel"/>
    <w:tmpl w:val="333006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23" w15:restartNumberingAfterBreak="0">
    <w:nsid w:val="3B4E5083"/>
    <w:multiLevelType w:val="multilevel"/>
    <w:tmpl w:val="77D6DC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24" w15:restartNumberingAfterBreak="0">
    <w:nsid w:val="3D9827B9"/>
    <w:multiLevelType w:val="multilevel"/>
    <w:tmpl w:val="5D18C4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25" w15:restartNumberingAfterBreak="0">
    <w:nsid w:val="4A61252D"/>
    <w:multiLevelType w:val="multilevel"/>
    <w:tmpl w:val="B54CCFD2"/>
    <w:lvl w:ilvl="0">
      <w:start w:val="1"/>
      <w:numFmt w:val="decimal"/>
      <w:lvlText w:val="%1)"/>
      <w:lvlJc w:val="left"/>
      <w:rPr>
        <w:rFonts w:ascii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 w15:restartNumberingAfterBreak="0">
    <w:nsid w:val="4AC66127"/>
    <w:multiLevelType w:val="multilevel"/>
    <w:tmpl w:val="9E3E5C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27" w15:restartNumberingAfterBreak="0">
    <w:nsid w:val="4C0C30EC"/>
    <w:multiLevelType w:val="multilevel"/>
    <w:tmpl w:val="09D22556"/>
    <w:lvl w:ilvl="0">
      <w:start w:val="1"/>
      <w:numFmt w:val="decimal"/>
      <w:lvlText w:val="%1)"/>
      <w:lvlJc w:val="left"/>
      <w:rPr>
        <w:rFonts w:ascii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 w15:restartNumberingAfterBreak="0">
    <w:nsid w:val="4EEB5C0D"/>
    <w:multiLevelType w:val="multilevel"/>
    <w:tmpl w:val="481CDB7C"/>
    <w:lvl w:ilvl="0">
      <w:start w:val="1"/>
      <w:numFmt w:val="decimal"/>
      <w:lvlText w:val="%1)"/>
      <w:lvlJc w:val="left"/>
      <w:rPr>
        <w:rFonts w:ascii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 w15:restartNumberingAfterBreak="0">
    <w:nsid w:val="518F2B69"/>
    <w:multiLevelType w:val="multilevel"/>
    <w:tmpl w:val="2BF60102"/>
    <w:lvl w:ilvl="0">
      <w:start w:val="1"/>
      <w:numFmt w:val="decimal"/>
      <w:lvlText w:val="%1)"/>
      <w:lvlJc w:val="left"/>
      <w:rPr>
        <w:rFonts w:ascii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 w15:restartNumberingAfterBreak="0">
    <w:nsid w:val="55270190"/>
    <w:multiLevelType w:val="multilevel"/>
    <w:tmpl w:val="00B69A3A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 w15:restartNumberingAfterBreak="0">
    <w:nsid w:val="58225279"/>
    <w:multiLevelType w:val="multilevel"/>
    <w:tmpl w:val="745EB5B0"/>
    <w:lvl w:ilvl="0">
      <w:start w:val="1"/>
      <w:numFmt w:val="decimal"/>
      <w:lvlText w:val="%1)"/>
      <w:lvlJc w:val="left"/>
      <w:rPr>
        <w:rFonts w:ascii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 w15:restartNumberingAfterBreak="0">
    <w:nsid w:val="61A54323"/>
    <w:multiLevelType w:val="multilevel"/>
    <w:tmpl w:val="CBD404E2"/>
    <w:lvl w:ilvl="0">
      <w:start w:val="1"/>
      <w:numFmt w:val="decimal"/>
      <w:lvlText w:val="%1)"/>
      <w:lvlJc w:val="left"/>
      <w:rPr>
        <w:rFonts w:ascii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 w15:restartNumberingAfterBreak="0">
    <w:nsid w:val="61E13228"/>
    <w:multiLevelType w:val="multilevel"/>
    <w:tmpl w:val="CD26BF64"/>
    <w:lvl w:ilvl="0">
      <w:start w:val="1"/>
      <w:numFmt w:val="decimal"/>
      <w:lvlText w:val="%1)"/>
      <w:lvlJc w:val="left"/>
      <w:rPr>
        <w:rFonts w:ascii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 w15:restartNumberingAfterBreak="0">
    <w:nsid w:val="63422A54"/>
    <w:multiLevelType w:val="multilevel"/>
    <w:tmpl w:val="22348F5C"/>
    <w:lvl w:ilvl="0">
      <w:start w:val="1"/>
      <w:numFmt w:val="decimal"/>
      <w:lvlText w:val="%1)"/>
      <w:lvlJc w:val="left"/>
      <w:rPr>
        <w:rFonts w:ascii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 w15:restartNumberingAfterBreak="0">
    <w:nsid w:val="66AC0F05"/>
    <w:multiLevelType w:val="multilevel"/>
    <w:tmpl w:val="C3BECE46"/>
    <w:lvl w:ilvl="0">
      <w:start w:val="2012"/>
      <w:numFmt w:val="decimal"/>
      <w:lvlText w:val="%1"/>
      <w:lvlJc w:val="left"/>
      <w:rPr>
        <w:rFonts w:ascii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 w15:restartNumberingAfterBreak="0">
    <w:nsid w:val="67767848"/>
    <w:multiLevelType w:val="multilevel"/>
    <w:tmpl w:val="684236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37" w15:restartNumberingAfterBreak="0">
    <w:nsid w:val="68861FD0"/>
    <w:multiLevelType w:val="multilevel"/>
    <w:tmpl w:val="39303898"/>
    <w:lvl w:ilvl="0">
      <w:start w:val="1"/>
      <w:numFmt w:val="decimal"/>
      <w:lvlText w:val="%1)"/>
      <w:lvlJc w:val="left"/>
      <w:rPr>
        <w:rFonts w:ascii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" w15:restartNumberingAfterBreak="0">
    <w:nsid w:val="6E226E4B"/>
    <w:multiLevelType w:val="hybridMultilevel"/>
    <w:tmpl w:val="E57A1E50"/>
    <w:lvl w:ilvl="0" w:tplc="04190001">
      <w:start w:val="1"/>
      <w:numFmt w:val="bullet"/>
      <w:lvlText w:val=""/>
      <w:lvlJc w:val="left"/>
      <w:pPr>
        <w:ind w:left="14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0" w:hanging="360"/>
      </w:pPr>
      <w:rPr>
        <w:rFonts w:ascii="Wingdings" w:hAnsi="Wingdings" w:cs="Wingdings" w:hint="default"/>
      </w:rPr>
    </w:lvl>
  </w:abstractNum>
  <w:abstractNum w:abstractNumId="39" w15:restartNumberingAfterBreak="0">
    <w:nsid w:val="6F4D225B"/>
    <w:multiLevelType w:val="multilevel"/>
    <w:tmpl w:val="7690EEF2"/>
    <w:lvl w:ilvl="0">
      <w:start w:val="1"/>
      <w:numFmt w:val="decimal"/>
      <w:lvlText w:val="%1)"/>
      <w:lvlJc w:val="left"/>
      <w:rPr>
        <w:rFonts w:ascii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" w15:restartNumberingAfterBreak="0">
    <w:nsid w:val="73C528C2"/>
    <w:multiLevelType w:val="multilevel"/>
    <w:tmpl w:val="AF7A7AFA"/>
    <w:lvl w:ilvl="0">
      <w:start w:val="1"/>
      <w:numFmt w:val="decimal"/>
      <w:lvlText w:val="%1."/>
      <w:lvlJc w:val="left"/>
      <w:rPr>
        <w:rFonts w:ascii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" w15:restartNumberingAfterBreak="0">
    <w:nsid w:val="75A32ECC"/>
    <w:multiLevelType w:val="multilevel"/>
    <w:tmpl w:val="00EC9838"/>
    <w:lvl w:ilvl="0">
      <w:start w:val="1"/>
      <w:numFmt w:val="decimal"/>
      <w:lvlText w:val="%1)"/>
      <w:lvlJc w:val="left"/>
      <w:rPr>
        <w:rFonts w:ascii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2" w15:restartNumberingAfterBreak="0">
    <w:nsid w:val="76AE4D5E"/>
    <w:multiLevelType w:val="multilevel"/>
    <w:tmpl w:val="C60AE838"/>
    <w:lvl w:ilvl="0">
      <w:start w:val="7"/>
      <w:numFmt w:val="decimal"/>
      <w:lvlText w:val="%1)"/>
      <w:lvlJc w:val="left"/>
      <w:rPr>
        <w:rFonts w:ascii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3" w15:restartNumberingAfterBreak="0">
    <w:nsid w:val="76C64FB1"/>
    <w:multiLevelType w:val="multilevel"/>
    <w:tmpl w:val="F0B4A930"/>
    <w:lvl w:ilvl="0">
      <w:start w:val="1"/>
      <w:numFmt w:val="decimal"/>
      <w:lvlText w:val="%1)"/>
      <w:lvlJc w:val="left"/>
      <w:rPr>
        <w:rFonts w:ascii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4" w15:restartNumberingAfterBreak="0">
    <w:nsid w:val="773B6917"/>
    <w:multiLevelType w:val="multilevel"/>
    <w:tmpl w:val="D15090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45" w15:restartNumberingAfterBreak="0">
    <w:nsid w:val="7B914F29"/>
    <w:multiLevelType w:val="multilevel"/>
    <w:tmpl w:val="43B03308"/>
    <w:lvl w:ilvl="0">
      <w:start w:val="1"/>
      <w:numFmt w:val="decimal"/>
      <w:lvlText w:val="%1)"/>
      <w:lvlJc w:val="left"/>
      <w:rPr>
        <w:rFonts w:ascii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6" w15:restartNumberingAfterBreak="0">
    <w:nsid w:val="7FF07D7F"/>
    <w:multiLevelType w:val="multilevel"/>
    <w:tmpl w:val="6D84BC5E"/>
    <w:lvl w:ilvl="0">
      <w:numFmt w:val="decimal"/>
      <w:lvlText w:val="%1,"/>
      <w:lvlJc w:val="left"/>
      <w:rPr>
        <w:rFonts w:ascii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1390836095">
    <w:abstractNumId w:val="30"/>
  </w:num>
  <w:num w:numId="2" w16cid:durableId="1937252341">
    <w:abstractNumId w:val="9"/>
  </w:num>
  <w:num w:numId="3" w16cid:durableId="811363698">
    <w:abstractNumId w:val="33"/>
  </w:num>
  <w:num w:numId="4" w16cid:durableId="573127446">
    <w:abstractNumId w:val="42"/>
  </w:num>
  <w:num w:numId="5" w16cid:durableId="2000377586">
    <w:abstractNumId w:val="14"/>
  </w:num>
  <w:num w:numId="6" w16cid:durableId="1952203510">
    <w:abstractNumId w:val="3"/>
  </w:num>
  <w:num w:numId="7" w16cid:durableId="1976986470">
    <w:abstractNumId w:val="40"/>
  </w:num>
  <w:num w:numId="8" w16cid:durableId="181287036">
    <w:abstractNumId w:val="20"/>
  </w:num>
  <w:num w:numId="9" w16cid:durableId="405880965">
    <w:abstractNumId w:val="19"/>
  </w:num>
  <w:num w:numId="10" w16cid:durableId="284505762">
    <w:abstractNumId w:val="10"/>
  </w:num>
  <w:num w:numId="11" w16cid:durableId="1734813688">
    <w:abstractNumId w:val="4"/>
  </w:num>
  <w:num w:numId="12" w16cid:durableId="2040082948">
    <w:abstractNumId w:val="35"/>
  </w:num>
  <w:num w:numId="13" w16cid:durableId="1441341547">
    <w:abstractNumId w:val="46"/>
  </w:num>
  <w:num w:numId="14" w16cid:durableId="858545241">
    <w:abstractNumId w:val="7"/>
  </w:num>
  <w:num w:numId="15" w16cid:durableId="679242000">
    <w:abstractNumId w:val="45"/>
  </w:num>
  <w:num w:numId="16" w16cid:durableId="2110081656">
    <w:abstractNumId w:val="8"/>
  </w:num>
  <w:num w:numId="17" w16cid:durableId="1999379434">
    <w:abstractNumId w:val="17"/>
  </w:num>
  <w:num w:numId="18" w16cid:durableId="1926373996">
    <w:abstractNumId w:val="41"/>
  </w:num>
  <w:num w:numId="19" w16cid:durableId="811597906">
    <w:abstractNumId w:val="5"/>
  </w:num>
  <w:num w:numId="20" w16cid:durableId="1533303882">
    <w:abstractNumId w:val="21"/>
  </w:num>
  <w:num w:numId="21" w16cid:durableId="278731745">
    <w:abstractNumId w:val="1"/>
  </w:num>
  <w:num w:numId="22" w16cid:durableId="425468852">
    <w:abstractNumId w:val="39"/>
  </w:num>
  <w:num w:numId="23" w16cid:durableId="1719353886">
    <w:abstractNumId w:val="15"/>
  </w:num>
  <w:num w:numId="24" w16cid:durableId="1101216553">
    <w:abstractNumId w:val="28"/>
  </w:num>
  <w:num w:numId="25" w16cid:durableId="919145570">
    <w:abstractNumId w:val="31"/>
  </w:num>
  <w:num w:numId="26" w16cid:durableId="1959987566">
    <w:abstractNumId w:val="32"/>
  </w:num>
  <w:num w:numId="27" w16cid:durableId="96607244">
    <w:abstractNumId w:val="25"/>
  </w:num>
  <w:num w:numId="28" w16cid:durableId="1448505180">
    <w:abstractNumId w:val="12"/>
  </w:num>
  <w:num w:numId="29" w16cid:durableId="730730388">
    <w:abstractNumId w:val="18"/>
  </w:num>
  <w:num w:numId="30" w16cid:durableId="1019771198">
    <w:abstractNumId w:val="13"/>
  </w:num>
  <w:num w:numId="31" w16cid:durableId="238760470">
    <w:abstractNumId w:val="37"/>
  </w:num>
  <w:num w:numId="32" w16cid:durableId="1442535133">
    <w:abstractNumId w:val="27"/>
  </w:num>
  <w:num w:numId="33" w16cid:durableId="1398436919">
    <w:abstractNumId w:val="29"/>
  </w:num>
  <w:num w:numId="34" w16cid:durableId="952249029">
    <w:abstractNumId w:val="11"/>
  </w:num>
  <w:num w:numId="35" w16cid:durableId="59140379">
    <w:abstractNumId w:val="6"/>
  </w:num>
  <w:num w:numId="36" w16cid:durableId="2140368589">
    <w:abstractNumId w:val="2"/>
  </w:num>
  <w:num w:numId="37" w16cid:durableId="636228022">
    <w:abstractNumId w:val="43"/>
  </w:num>
  <w:num w:numId="38" w16cid:durableId="1674868314">
    <w:abstractNumId w:val="0"/>
  </w:num>
  <w:num w:numId="39" w16cid:durableId="1629429476">
    <w:abstractNumId w:val="34"/>
  </w:num>
  <w:num w:numId="40" w16cid:durableId="663359815">
    <w:abstractNumId w:val="23"/>
  </w:num>
  <w:num w:numId="41" w16cid:durableId="1374423458">
    <w:abstractNumId w:val="36"/>
  </w:num>
  <w:num w:numId="42" w16cid:durableId="423383322">
    <w:abstractNumId w:val="24"/>
  </w:num>
  <w:num w:numId="43" w16cid:durableId="1169129303">
    <w:abstractNumId w:val="22"/>
  </w:num>
  <w:num w:numId="44" w16cid:durableId="920137516">
    <w:abstractNumId w:val="44"/>
  </w:num>
  <w:num w:numId="45" w16cid:durableId="1509053107">
    <w:abstractNumId w:val="26"/>
  </w:num>
  <w:num w:numId="46" w16cid:durableId="1935822029">
    <w:abstractNumId w:val="38"/>
  </w:num>
  <w:num w:numId="47" w16cid:durableId="2145660899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defaultTabStop w:val="708"/>
  <w:doNotHyphenateCaps/>
  <w:evenAndOddHeaders/>
  <w:drawingGridHorizontalSpacing w:val="120"/>
  <w:drawingGridVerticalSpacing w:val="181"/>
  <w:displayHorizontalDrawingGridEvery w:val="2"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1117B"/>
    <w:rsid w:val="000048A8"/>
    <w:rsid w:val="00006765"/>
    <w:rsid w:val="0000691B"/>
    <w:rsid w:val="00012337"/>
    <w:rsid w:val="00012E3C"/>
    <w:rsid w:val="00014002"/>
    <w:rsid w:val="000159AB"/>
    <w:rsid w:val="00016421"/>
    <w:rsid w:val="00016B26"/>
    <w:rsid w:val="00016FF5"/>
    <w:rsid w:val="000170CB"/>
    <w:rsid w:val="000174CA"/>
    <w:rsid w:val="00025042"/>
    <w:rsid w:val="00030E0D"/>
    <w:rsid w:val="00031990"/>
    <w:rsid w:val="00032C83"/>
    <w:rsid w:val="00034516"/>
    <w:rsid w:val="000359B0"/>
    <w:rsid w:val="00036FF5"/>
    <w:rsid w:val="00037876"/>
    <w:rsid w:val="0003796B"/>
    <w:rsid w:val="00041216"/>
    <w:rsid w:val="000428DB"/>
    <w:rsid w:val="00046B82"/>
    <w:rsid w:val="00064AA8"/>
    <w:rsid w:val="0006627A"/>
    <w:rsid w:val="00066EFE"/>
    <w:rsid w:val="00073DF9"/>
    <w:rsid w:val="000758DF"/>
    <w:rsid w:val="000764AA"/>
    <w:rsid w:val="0008642F"/>
    <w:rsid w:val="00090D78"/>
    <w:rsid w:val="00092C81"/>
    <w:rsid w:val="000938DF"/>
    <w:rsid w:val="000A1C1D"/>
    <w:rsid w:val="000A3980"/>
    <w:rsid w:val="000A5203"/>
    <w:rsid w:val="000A636B"/>
    <w:rsid w:val="000B1942"/>
    <w:rsid w:val="000B2864"/>
    <w:rsid w:val="000B7924"/>
    <w:rsid w:val="000C0A60"/>
    <w:rsid w:val="000C7568"/>
    <w:rsid w:val="000D0F7F"/>
    <w:rsid w:val="000D12BC"/>
    <w:rsid w:val="000D2C8E"/>
    <w:rsid w:val="000E04EA"/>
    <w:rsid w:val="000E3031"/>
    <w:rsid w:val="000E6434"/>
    <w:rsid w:val="000E788E"/>
    <w:rsid w:val="000F058A"/>
    <w:rsid w:val="000F086A"/>
    <w:rsid w:val="000F0FA2"/>
    <w:rsid w:val="000F14D2"/>
    <w:rsid w:val="000F1617"/>
    <w:rsid w:val="000F2C4E"/>
    <w:rsid w:val="000F396E"/>
    <w:rsid w:val="000F3FAF"/>
    <w:rsid w:val="000F4E66"/>
    <w:rsid w:val="000F6033"/>
    <w:rsid w:val="000F76AA"/>
    <w:rsid w:val="00100017"/>
    <w:rsid w:val="00101C83"/>
    <w:rsid w:val="00101D22"/>
    <w:rsid w:val="0011117B"/>
    <w:rsid w:val="00111D5E"/>
    <w:rsid w:val="00115D42"/>
    <w:rsid w:val="00116A81"/>
    <w:rsid w:val="00121413"/>
    <w:rsid w:val="00122005"/>
    <w:rsid w:val="00122A9F"/>
    <w:rsid w:val="00123FE7"/>
    <w:rsid w:val="00126E95"/>
    <w:rsid w:val="00135231"/>
    <w:rsid w:val="0013691A"/>
    <w:rsid w:val="00137A32"/>
    <w:rsid w:val="0014070B"/>
    <w:rsid w:val="00141547"/>
    <w:rsid w:val="00143704"/>
    <w:rsid w:val="0014664B"/>
    <w:rsid w:val="001511F9"/>
    <w:rsid w:val="00152285"/>
    <w:rsid w:val="00152CD2"/>
    <w:rsid w:val="00155A39"/>
    <w:rsid w:val="00157CBF"/>
    <w:rsid w:val="00157D23"/>
    <w:rsid w:val="00163474"/>
    <w:rsid w:val="0017043F"/>
    <w:rsid w:val="00176733"/>
    <w:rsid w:val="00180401"/>
    <w:rsid w:val="0018113F"/>
    <w:rsid w:val="001828FC"/>
    <w:rsid w:val="001834CA"/>
    <w:rsid w:val="0018408E"/>
    <w:rsid w:val="0019196D"/>
    <w:rsid w:val="001950C7"/>
    <w:rsid w:val="00197BD6"/>
    <w:rsid w:val="00197DFB"/>
    <w:rsid w:val="001A03D3"/>
    <w:rsid w:val="001A2DB3"/>
    <w:rsid w:val="001A6A8F"/>
    <w:rsid w:val="001B0780"/>
    <w:rsid w:val="001B2886"/>
    <w:rsid w:val="001B3FA6"/>
    <w:rsid w:val="001B597D"/>
    <w:rsid w:val="001B7128"/>
    <w:rsid w:val="001C7523"/>
    <w:rsid w:val="001D1776"/>
    <w:rsid w:val="001D4FFC"/>
    <w:rsid w:val="001D6309"/>
    <w:rsid w:val="001D6E88"/>
    <w:rsid w:val="001E1C27"/>
    <w:rsid w:val="001E602E"/>
    <w:rsid w:val="001F13FE"/>
    <w:rsid w:val="001F2DA3"/>
    <w:rsid w:val="001F5F84"/>
    <w:rsid w:val="001F6A3B"/>
    <w:rsid w:val="00204D94"/>
    <w:rsid w:val="002055C8"/>
    <w:rsid w:val="00210320"/>
    <w:rsid w:val="00213088"/>
    <w:rsid w:val="00221D2C"/>
    <w:rsid w:val="0022402F"/>
    <w:rsid w:val="0022555B"/>
    <w:rsid w:val="00233EB2"/>
    <w:rsid w:val="00236B23"/>
    <w:rsid w:val="00237E9A"/>
    <w:rsid w:val="0024024C"/>
    <w:rsid w:val="00243C49"/>
    <w:rsid w:val="00244CAC"/>
    <w:rsid w:val="00246D05"/>
    <w:rsid w:val="00250774"/>
    <w:rsid w:val="0025414B"/>
    <w:rsid w:val="002566E2"/>
    <w:rsid w:val="0025694E"/>
    <w:rsid w:val="00257C17"/>
    <w:rsid w:val="00260B2C"/>
    <w:rsid w:val="00262580"/>
    <w:rsid w:val="00262E59"/>
    <w:rsid w:val="00263394"/>
    <w:rsid w:val="002721C8"/>
    <w:rsid w:val="00273281"/>
    <w:rsid w:val="0027362B"/>
    <w:rsid w:val="00275437"/>
    <w:rsid w:val="00275903"/>
    <w:rsid w:val="0027725E"/>
    <w:rsid w:val="002777F6"/>
    <w:rsid w:val="0028206D"/>
    <w:rsid w:val="002821B7"/>
    <w:rsid w:val="00283BE5"/>
    <w:rsid w:val="0028667C"/>
    <w:rsid w:val="00286744"/>
    <w:rsid w:val="0029056E"/>
    <w:rsid w:val="00297139"/>
    <w:rsid w:val="002A1EF1"/>
    <w:rsid w:val="002A2423"/>
    <w:rsid w:val="002A3842"/>
    <w:rsid w:val="002A637E"/>
    <w:rsid w:val="002B01FC"/>
    <w:rsid w:val="002B06D0"/>
    <w:rsid w:val="002B3178"/>
    <w:rsid w:val="002B40A3"/>
    <w:rsid w:val="002B460A"/>
    <w:rsid w:val="002B5A6F"/>
    <w:rsid w:val="002B6406"/>
    <w:rsid w:val="002B743C"/>
    <w:rsid w:val="002B7F3C"/>
    <w:rsid w:val="002C0E76"/>
    <w:rsid w:val="002C2359"/>
    <w:rsid w:val="002C2578"/>
    <w:rsid w:val="002C372B"/>
    <w:rsid w:val="002D215A"/>
    <w:rsid w:val="002D42B4"/>
    <w:rsid w:val="002D42D1"/>
    <w:rsid w:val="002D5D46"/>
    <w:rsid w:val="002E0A5A"/>
    <w:rsid w:val="002E2EB9"/>
    <w:rsid w:val="002E4FE8"/>
    <w:rsid w:val="002E68A8"/>
    <w:rsid w:val="002F0824"/>
    <w:rsid w:val="002F58BB"/>
    <w:rsid w:val="002F7CF9"/>
    <w:rsid w:val="003034DB"/>
    <w:rsid w:val="00311C33"/>
    <w:rsid w:val="0031287C"/>
    <w:rsid w:val="00314016"/>
    <w:rsid w:val="0031414B"/>
    <w:rsid w:val="00314EA6"/>
    <w:rsid w:val="003154A4"/>
    <w:rsid w:val="00316154"/>
    <w:rsid w:val="003163D9"/>
    <w:rsid w:val="00316830"/>
    <w:rsid w:val="00316F25"/>
    <w:rsid w:val="00317547"/>
    <w:rsid w:val="003214F8"/>
    <w:rsid w:val="0032172E"/>
    <w:rsid w:val="00335AA2"/>
    <w:rsid w:val="00336863"/>
    <w:rsid w:val="00336DBA"/>
    <w:rsid w:val="003376ED"/>
    <w:rsid w:val="003402D3"/>
    <w:rsid w:val="00340416"/>
    <w:rsid w:val="003421F1"/>
    <w:rsid w:val="00346674"/>
    <w:rsid w:val="00347594"/>
    <w:rsid w:val="00352638"/>
    <w:rsid w:val="00352666"/>
    <w:rsid w:val="003572FE"/>
    <w:rsid w:val="0036521F"/>
    <w:rsid w:val="003654F5"/>
    <w:rsid w:val="00367565"/>
    <w:rsid w:val="00371956"/>
    <w:rsid w:val="00375F23"/>
    <w:rsid w:val="003765CC"/>
    <w:rsid w:val="0038409D"/>
    <w:rsid w:val="00385F05"/>
    <w:rsid w:val="0038769F"/>
    <w:rsid w:val="003909E4"/>
    <w:rsid w:val="00390ACE"/>
    <w:rsid w:val="003935CA"/>
    <w:rsid w:val="00395942"/>
    <w:rsid w:val="00395FA6"/>
    <w:rsid w:val="003961C9"/>
    <w:rsid w:val="00396249"/>
    <w:rsid w:val="003A165B"/>
    <w:rsid w:val="003A37FE"/>
    <w:rsid w:val="003A4E9B"/>
    <w:rsid w:val="003A5C97"/>
    <w:rsid w:val="003A6B0C"/>
    <w:rsid w:val="003A76F5"/>
    <w:rsid w:val="003A7A68"/>
    <w:rsid w:val="003A7CB7"/>
    <w:rsid w:val="003B4A4E"/>
    <w:rsid w:val="003B680A"/>
    <w:rsid w:val="003C07A6"/>
    <w:rsid w:val="003C1CBB"/>
    <w:rsid w:val="003C5D0E"/>
    <w:rsid w:val="003C7CAE"/>
    <w:rsid w:val="003D2430"/>
    <w:rsid w:val="003D2E33"/>
    <w:rsid w:val="003D3D35"/>
    <w:rsid w:val="003D4F34"/>
    <w:rsid w:val="003D7704"/>
    <w:rsid w:val="003E32B1"/>
    <w:rsid w:val="003E4FD7"/>
    <w:rsid w:val="003E5698"/>
    <w:rsid w:val="003F0AAF"/>
    <w:rsid w:val="003F25E4"/>
    <w:rsid w:val="003F28C2"/>
    <w:rsid w:val="003F4122"/>
    <w:rsid w:val="003F6E2D"/>
    <w:rsid w:val="00401E9F"/>
    <w:rsid w:val="0040210B"/>
    <w:rsid w:val="00402C4C"/>
    <w:rsid w:val="004038BD"/>
    <w:rsid w:val="004069C8"/>
    <w:rsid w:val="004217EA"/>
    <w:rsid w:val="00423C42"/>
    <w:rsid w:val="0042437A"/>
    <w:rsid w:val="00425ADC"/>
    <w:rsid w:val="00432114"/>
    <w:rsid w:val="004350A3"/>
    <w:rsid w:val="004364F5"/>
    <w:rsid w:val="0043691B"/>
    <w:rsid w:val="00437C39"/>
    <w:rsid w:val="00440484"/>
    <w:rsid w:val="00443D2A"/>
    <w:rsid w:val="00446492"/>
    <w:rsid w:val="004472B8"/>
    <w:rsid w:val="00454564"/>
    <w:rsid w:val="00454F02"/>
    <w:rsid w:val="00464673"/>
    <w:rsid w:val="00465341"/>
    <w:rsid w:val="004669DC"/>
    <w:rsid w:val="00466F9D"/>
    <w:rsid w:val="004703EF"/>
    <w:rsid w:val="004716EE"/>
    <w:rsid w:val="0047211C"/>
    <w:rsid w:val="0047244E"/>
    <w:rsid w:val="004749BE"/>
    <w:rsid w:val="00475CF8"/>
    <w:rsid w:val="004773AF"/>
    <w:rsid w:val="00482882"/>
    <w:rsid w:val="00483E05"/>
    <w:rsid w:val="004861A0"/>
    <w:rsid w:val="0049222D"/>
    <w:rsid w:val="00493D7C"/>
    <w:rsid w:val="00494DE3"/>
    <w:rsid w:val="00497FA4"/>
    <w:rsid w:val="004A00CF"/>
    <w:rsid w:val="004A0685"/>
    <w:rsid w:val="004A1F10"/>
    <w:rsid w:val="004A52E2"/>
    <w:rsid w:val="004A5A62"/>
    <w:rsid w:val="004A6B86"/>
    <w:rsid w:val="004B0F77"/>
    <w:rsid w:val="004B3D5D"/>
    <w:rsid w:val="004B70F5"/>
    <w:rsid w:val="004C2117"/>
    <w:rsid w:val="004C6827"/>
    <w:rsid w:val="004D11D0"/>
    <w:rsid w:val="004D3433"/>
    <w:rsid w:val="004D3CAF"/>
    <w:rsid w:val="004D40AB"/>
    <w:rsid w:val="004D5900"/>
    <w:rsid w:val="004D6E5F"/>
    <w:rsid w:val="004D76B1"/>
    <w:rsid w:val="004E192B"/>
    <w:rsid w:val="004E719A"/>
    <w:rsid w:val="004E7378"/>
    <w:rsid w:val="004F487B"/>
    <w:rsid w:val="004F4ADE"/>
    <w:rsid w:val="004F798B"/>
    <w:rsid w:val="00500718"/>
    <w:rsid w:val="00500BB7"/>
    <w:rsid w:val="00507D3D"/>
    <w:rsid w:val="005104D1"/>
    <w:rsid w:val="005106AA"/>
    <w:rsid w:val="00510D1B"/>
    <w:rsid w:val="00514E7F"/>
    <w:rsid w:val="0051767C"/>
    <w:rsid w:val="00522C51"/>
    <w:rsid w:val="00525CA8"/>
    <w:rsid w:val="00540656"/>
    <w:rsid w:val="0054142F"/>
    <w:rsid w:val="00543123"/>
    <w:rsid w:val="005446F1"/>
    <w:rsid w:val="00544B3C"/>
    <w:rsid w:val="005453E6"/>
    <w:rsid w:val="005463C4"/>
    <w:rsid w:val="00550095"/>
    <w:rsid w:val="00554B6A"/>
    <w:rsid w:val="00556A61"/>
    <w:rsid w:val="00561DD0"/>
    <w:rsid w:val="005636E9"/>
    <w:rsid w:val="00564959"/>
    <w:rsid w:val="00567210"/>
    <w:rsid w:val="0057163B"/>
    <w:rsid w:val="005732C4"/>
    <w:rsid w:val="005759FF"/>
    <w:rsid w:val="00576F01"/>
    <w:rsid w:val="005772EE"/>
    <w:rsid w:val="00577FF5"/>
    <w:rsid w:val="00581B9C"/>
    <w:rsid w:val="0058395F"/>
    <w:rsid w:val="005851BB"/>
    <w:rsid w:val="005920CF"/>
    <w:rsid w:val="005935AC"/>
    <w:rsid w:val="005A1B35"/>
    <w:rsid w:val="005A2DD5"/>
    <w:rsid w:val="005A5004"/>
    <w:rsid w:val="005B1329"/>
    <w:rsid w:val="005B191E"/>
    <w:rsid w:val="005B69EF"/>
    <w:rsid w:val="005B7B30"/>
    <w:rsid w:val="005C6D2C"/>
    <w:rsid w:val="005D21DA"/>
    <w:rsid w:val="005D2B69"/>
    <w:rsid w:val="005D64E7"/>
    <w:rsid w:val="005E4B02"/>
    <w:rsid w:val="005E5A56"/>
    <w:rsid w:val="005F11A7"/>
    <w:rsid w:val="005F34A0"/>
    <w:rsid w:val="005F3AF7"/>
    <w:rsid w:val="005F3EA5"/>
    <w:rsid w:val="005F42B1"/>
    <w:rsid w:val="005F7DAB"/>
    <w:rsid w:val="00600586"/>
    <w:rsid w:val="0060112C"/>
    <w:rsid w:val="006052B6"/>
    <w:rsid w:val="0060651F"/>
    <w:rsid w:val="006076AD"/>
    <w:rsid w:val="006134A3"/>
    <w:rsid w:val="00613B5C"/>
    <w:rsid w:val="00614A07"/>
    <w:rsid w:val="00617DF6"/>
    <w:rsid w:val="00621A1B"/>
    <w:rsid w:val="00623453"/>
    <w:rsid w:val="006309E9"/>
    <w:rsid w:val="00631E6F"/>
    <w:rsid w:val="006362CE"/>
    <w:rsid w:val="006365C4"/>
    <w:rsid w:val="006404F5"/>
    <w:rsid w:val="00645880"/>
    <w:rsid w:val="00646DF2"/>
    <w:rsid w:val="00646F0A"/>
    <w:rsid w:val="00653CE4"/>
    <w:rsid w:val="00655EDD"/>
    <w:rsid w:val="0066231B"/>
    <w:rsid w:val="00662B20"/>
    <w:rsid w:val="00664BD1"/>
    <w:rsid w:val="006657B5"/>
    <w:rsid w:val="00665FA1"/>
    <w:rsid w:val="0067001A"/>
    <w:rsid w:val="006709EA"/>
    <w:rsid w:val="00673F6A"/>
    <w:rsid w:val="00674B83"/>
    <w:rsid w:val="006808B8"/>
    <w:rsid w:val="00680B2C"/>
    <w:rsid w:val="00683DDC"/>
    <w:rsid w:val="00685458"/>
    <w:rsid w:val="00690C91"/>
    <w:rsid w:val="0069328B"/>
    <w:rsid w:val="00693AC2"/>
    <w:rsid w:val="00694094"/>
    <w:rsid w:val="00694400"/>
    <w:rsid w:val="0069541F"/>
    <w:rsid w:val="00697C9A"/>
    <w:rsid w:val="006A0BC9"/>
    <w:rsid w:val="006A1F18"/>
    <w:rsid w:val="006A7A60"/>
    <w:rsid w:val="006A7B46"/>
    <w:rsid w:val="006B1501"/>
    <w:rsid w:val="006B170A"/>
    <w:rsid w:val="006B74A5"/>
    <w:rsid w:val="006C1BA7"/>
    <w:rsid w:val="006C6D2E"/>
    <w:rsid w:val="006C75A7"/>
    <w:rsid w:val="006D5193"/>
    <w:rsid w:val="006D69BB"/>
    <w:rsid w:val="006D76D5"/>
    <w:rsid w:val="006E38BE"/>
    <w:rsid w:val="006E4CAF"/>
    <w:rsid w:val="006E54F9"/>
    <w:rsid w:val="006E55F7"/>
    <w:rsid w:val="006E6CBD"/>
    <w:rsid w:val="006F0F09"/>
    <w:rsid w:val="006F286C"/>
    <w:rsid w:val="006F2DD4"/>
    <w:rsid w:val="00700B7B"/>
    <w:rsid w:val="0070132A"/>
    <w:rsid w:val="00711801"/>
    <w:rsid w:val="007119BD"/>
    <w:rsid w:val="007126EA"/>
    <w:rsid w:val="00713719"/>
    <w:rsid w:val="007165EF"/>
    <w:rsid w:val="0071765E"/>
    <w:rsid w:val="00720F4E"/>
    <w:rsid w:val="007242EA"/>
    <w:rsid w:val="00726152"/>
    <w:rsid w:val="007301BC"/>
    <w:rsid w:val="007351CD"/>
    <w:rsid w:val="0074196C"/>
    <w:rsid w:val="0074584A"/>
    <w:rsid w:val="0075216B"/>
    <w:rsid w:val="00753C89"/>
    <w:rsid w:val="007579B5"/>
    <w:rsid w:val="0076047F"/>
    <w:rsid w:val="0076079C"/>
    <w:rsid w:val="00761B26"/>
    <w:rsid w:val="00762BFA"/>
    <w:rsid w:val="007748A9"/>
    <w:rsid w:val="007779E2"/>
    <w:rsid w:val="00781A89"/>
    <w:rsid w:val="007837D1"/>
    <w:rsid w:val="00791D51"/>
    <w:rsid w:val="00795FCB"/>
    <w:rsid w:val="007A0D34"/>
    <w:rsid w:val="007A1D95"/>
    <w:rsid w:val="007A45FC"/>
    <w:rsid w:val="007B0827"/>
    <w:rsid w:val="007B1AE3"/>
    <w:rsid w:val="007B2A04"/>
    <w:rsid w:val="007B4A83"/>
    <w:rsid w:val="007B5DE6"/>
    <w:rsid w:val="007B617D"/>
    <w:rsid w:val="007B6219"/>
    <w:rsid w:val="007C19CC"/>
    <w:rsid w:val="007C4548"/>
    <w:rsid w:val="007C4A22"/>
    <w:rsid w:val="007C68FA"/>
    <w:rsid w:val="007D0C1F"/>
    <w:rsid w:val="007D1A1A"/>
    <w:rsid w:val="007D4089"/>
    <w:rsid w:val="007D4159"/>
    <w:rsid w:val="007E1D89"/>
    <w:rsid w:val="007E4F6B"/>
    <w:rsid w:val="007E5380"/>
    <w:rsid w:val="007F1E63"/>
    <w:rsid w:val="007F234B"/>
    <w:rsid w:val="007F2704"/>
    <w:rsid w:val="007F32C3"/>
    <w:rsid w:val="007F38FC"/>
    <w:rsid w:val="007F5F1E"/>
    <w:rsid w:val="008026BE"/>
    <w:rsid w:val="00803545"/>
    <w:rsid w:val="00803B74"/>
    <w:rsid w:val="00807F72"/>
    <w:rsid w:val="00810834"/>
    <w:rsid w:val="00813258"/>
    <w:rsid w:val="00813CE7"/>
    <w:rsid w:val="00814047"/>
    <w:rsid w:val="00814A12"/>
    <w:rsid w:val="00824E23"/>
    <w:rsid w:val="00827C61"/>
    <w:rsid w:val="00830683"/>
    <w:rsid w:val="00832273"/>
    <w:rsid w:val="0083237D"/>
    <w:rsid w:val="00833A27"/>
    <w:rsid w:val="008356CE"/>
    <w:rsid w:val="0084350D"/>
    <w:rsid w:val="0084415C"/>
    <w:rsid w:val="0085006E"/>
    <w:rsid w:val="00852C88"/>
    <w:rsid w:val="00854CC3"/>
    <w:rsid w:val="00855D93"/>
    <w:rsid w:val="00855FB3"/>
    <w:rsid w:val="008627A8"/>
    <w:rsid w:val="00863BEB"/>
    <w:rsid w:val="0086457D"/>
    <w:rsid w:val="00865172"/>
    <w:rsid w:val="0086644F"/>
    <w:rsid w:val="00876F19"/>
    <w:rsid w:val="00877185"/>
    <w:rsid w:val="00881B82"/>
    <w:rsid w:val="008906B2"/>
    <w:rsid w:val="00890E9D"/>
    <w:rsid w:val="00896B25"/>
    <w:rsid w:val="008976F1"/>
    <w:rsid w:val="008A1660"/>
    <w:rsid w:val="008A16B3"/>
    <w:rsid w:val="008A33B8"/>
    <w:rsid w:val="008A48DA"/>
    <w:rsid w:val="008A49A3"/>
    <w:rsid w:val="008A6844"/>
    <w:rsid w:val="008B157E"/>
    <w:rsid w:val="008B1B0C"/>
    <w:rsid w:val="008B70DB"/>
    <w:rsid w:val="008B73E1"/>
    <w:rsid w:val="008C0D15"/>
    <w:rsid w:val="008C200B"/>
    <w:rsid w:val="008C7BCA"/>
    <w:rsid w:val="008D19C0"/>
    <w:rsid w:val="008D5930"/>
    <w:rsid w:val="008D7FF9"/>
    <w:rsid w:val="008E0B1B"/>
    <w:rsid w:val="008E1589"/>
    <w:rsid w:val="008E25CA"/>
    <w:rsid w:val="008E332C"/>
    <w:rsid w:val="008E70CF"/>
    <w:rsid w:val="008E7C88"/>
    <w:rsid w:val="008F1A9D"/>
    <w:rsid w:val="008F54D8"/>
    <w:rsid w:val="008F5B56"/>
    <w:rsid w:val="008F5BCC"/>
    <w:rsid w:val="008F67A6"/>
    <w:rsid w:val="00901DF4"/>
    <w:rsid w:val="009040C2"/>
    <w:rsid w:val="009041E2"/>
    <w:rsid w:val="00907A1F"/>
    <w:rsid w:val="00915DED"/>
    <w:rsid w:val="0092055F"/>
    <w:rsid w:val="009208F8"/>
    <w:rsid w:val="009257E5"/>
    <w:rsid w:val="009311CC"/>
    <w:rsid w:val="00931BC0"/>
    <w:rsid w:val="00932B8C"/>
    <w:rsid w:val="0093356B"/>
    <w:rsid w:val="00934327"/>
    <w:rsid w:val="009357F1"/>
    <w:rsid w:val="00937467"/>
    <w:rsid w:val="00937A08"/>
    <w:rsid w:val="00945D1C"/>
    <w:rsid w:val="0094692B"/>
    <w:rsid w:val="00946DAA"/>
    <w:rsid w:val="00950D8B"/>
    <w:rsid w:val="0095137A"/>
    <w:rsid w:val="00955D93"/>
    <w:rsid w:val="00956B04"/>
    <w:rsid w:val="00956BFB"/>
    <w:rsid w:val="00960FAB"/>
    <w:rsid w:val="00962D03"/>
    <w:rsid w:val="0096499B"/>
    <w:rsid w:val="00967232"/>
    <w:rsid w:val="009701E5"/>
    <w:rsid w:val="0097272C"/>
    <w:rsid w:val="00973AA3"/>
    <w:rsid w:val="00973D1A"/>
    <w:rsid w:val="0097557E"/>
    <w:rsid w:val="0097571C"/>
    <w:rsid w:val="009817F2"/>
    <w:rsid w:val="009824D7"/>
    <w:rsid w:val="00983271"/>
    <w:rsid w:val="009835BF"/>
    <w:rsid w:val="00983759"/>
    <w:rsid w:val="00984030"/>
    <w:rsid w:val="00985BA4"/>
    <w:rsid w:val="009864DE"/>
    <w:rsid w:val="0098689C"/>
    <w:rsid w:val="00994B36"/>
    <w:rsid w:val="00994D4C"/>
    <w:rsid w:val="00995EF5"/>
    <w:rsid w:val="009A73D2"/>
    <w:rsid w:val="009B265D"/>
    <w:rsid w:val="009B3324"/>
    <w:rsid w:val="009B5063"/>
    <w:rsid w:val="009B58AD"/>
    <w:rsid w:val="009C0FF7"/>
    <w:rsid w:val="009C350B"/>
    <w:rsid w:val="009C369C"/>
    <w:rsid w:val="009C383A"/>
    <w:rsid w:val="009C43A1"/>
    <w:rsid w:val="009C497C"/>
    <w:rsid w:val="009D3B35"/>
    <w:rsid w:val="009D4731"/>
    <w:rsid w:val="009D5312"/>
    <w:rsid w:val="009D69D4"/>
    <w:rsid w:val="009E1307"/>
    <w:rsid w:val="009E29D3"/>
    <w:rsid w:val="009F2F65"/>
    <w:rsid w:val="009F3F1E"/>
    <w:rsid w:val="009F41AC"/>
    <w:rsid w:val="009F5EAA"/>
    <w:rsid w:val="009F73E8"/>
    <w:rsid w:val="00A018B6"/>
    <w:rsid w:val="00A0262A"/>
    <w:rsid w:val="00A04B64"/>
    <w:rsid w:val="00A05B3B"/>
    <w:rsid w:val="00A1342C"/>
    <w:rsid w:val="00A13679"/>
    <w:rsid w:val="00A14F85"/>
    <w:rsid w:val="00A15DD6"/>
    <w:rsid w:val="00A160D9"/>
    <w:rsid w:val="00A16258"/>
    <w:rsid w:val="00A17099"/>
    <w:rsid w:val="00A212E4"/>
    <w:rsid w:val="00A21E93"/>
    <w:rsid w:val="00A22C61"/>
    <w:rsid w:val="00A23FBA"/>
    <w:rsid w:val="00A266D9"/>
    <w:rsid w:val="00A266E6"/>
    <w:rsid w:val="00A3201E"/>
    <w:rsid w:val="00A3231A"/>
    <w:rsid w:val="00A34D88"/>
    <w:rsid w:val="00A3626A"/>
    <w:rsid w:val="00A366E5"/>
    <w:rsid w:val="00A36AD2"/>
    <w:rsid w:val="00A371C2"/>
    <w:rsid w:val="00A42987"/>
    <w:rsid w:val="00A463C9"/>
    <w:rsid w:val="00A50469"/>
    <w:rsid w:val="00A50C0F"/>
    <w:rsid w:val="00A54ED8"/>
    <w:rsid w:val="00A553E7"/>
    <w:rsid w:val="00A61332"/>
    <w:rsid w:val="00A61D6C"/>
    <w:rsid w:val="00A6291C"/>
    <w:rsid w:val="00A629C4"/>
    <w:rsid w:val="00A63F48"/>
    <w:rsid w:val="00A663BB"/>
    <w:rsid w:val="00A6671C"/>
    <w:rsid w:val="00A77DDB"/>
    <w:rsid w:val="00A83ACE"/>
    <w:rsid w:val="00A92CF7"/>
    <w:rsid w:val="00A96B19"/>
    <w:rsid w:val="00A972E1"/>
    <w:rsid w:val="00AA35CE"/>
    <w:rsid w:val="00AA74F7"/>
    <w:rsid w:val="00AB4023"/>
    <w:rsid w:val="00AB74FB"/>
    <w:rsid w:val="00AB7EBE"/>
    <w:rsid w:val="00AC2855"/>
    <w:rsid w:val="00AC380E"/>
    <w:rsid w:val="00AC4414"/>
    <w:rsid w:val="00AD0502"/>
    <w:rsid w:val="00AD0859"/>
    <w:rsid w:val="00AD1E6C"/>
    <w:rsid w:val="00AD4DCF"/>
    <w:rsid w:val="00AE2283"/>
    <w:rsid w:val="00AE660A"/>
    <w:rsid w:val="00AE7818"/>
    <w:rsid w:val="00AE7838"/>
    <w:rsid w:val="00AF0372"/>
    <w:rsid w:val="00AF09C1"/>
    <w:rsid w:val="00AF7DAD"/>
    <w:rsid w:val="00B00DF3"/>
    <w:rsid w:val="00B013D0"/>
    <w:rsid w:val="00B076CC"/>
    <w:rsid w:val="00B07B76"/>
    <w:rsid w:val="00B2069E"/>
    <w:rsid w:val="00B30CCD"/>
    <w:rsid w:val="00B5094C"/>
    <w:rsid w:val="00B57698"/>
    <w:rsid w:val="00B60CCA"/>
    <w:rsid w:val="00B63DE2"/>
    <w:rsid w:val="00B65C5A"/>
    <w:rsid w:val="00B6631D"/>
    <w:rsid w:val="00B70EDA"/>
    <w:rsid w:val="00B72260"/>
    <w:rsid w:val="00B7247C"/>
    <w:rsid w:val="00B730A5"/>
    <w:rsid w:val="00B73A23"/>
    <w:rsid w:val="00B74E94"/>
    <w:rsid w:val="00B80BCA"/>
    <w:rsid w:val="00B82CBC"/>
    <w:rsid w:val="00B830D0"/>
    <w:rsid w:val="00B8590F"/>
    <w:rsid w:val="00B86024"/>
    <w:rsid w:val="00B868A1"/>
    <w:rsid w:val="00B8724A"/>
    <w:rsid w:val="00B87849"/>
    <w:rsid w:val="00B94B7F"/>
    <w:rsid w:val="00B9580E"/>
    <w:rsid w:val="00B971EA"/>
    <w:rsid w:val="00BA0ADA"/>
    <w:rsid w:val="00BB6E9D"/>
    <w:rsid w:val="00BC3632"/>
    <w:rsid w:val="00BC5CEF"/>
    <w:rsid w:val="00BC69E0"/>
    <w:rsid w:val="00BD6E4E"/>
    <w:rsid w:val="00BE227F"/>
    <w:rsid w:val="00BE315A"/>
    <w:rsid w:val="00BE46F8"/>
    <w:rsid w:val="00BE520D"/>
    <w:rsid w:val="00BE6FBF"/>
    <w:rsid w:val="00BE75EA"/>
    <w:rsid w:val="00BF15BE"/>
    <w:rsid w:val="00BF2F04"/>
    <w:rsid w:val="00BF59AE"/>
    <w:rsid w:val="00BF6B2D"/>
    <w:rsid w:val="00C139A0"/>
    <w:rsid w:val="00C165FC"/>
    <w:rsid w:val="00C17726"/>
    <w:rsid w:val="00C260C4"/>
    <w:rsid w:val="00C30C0C"/>
    <w:rsid w:val="00C330A6"/>
    <w:rsid w:val="00C371DD"/>
    <w:rsid w:val="00C4252B"/>
    <w:rsid w:val="00C44444"/>
    <w:rsid w:val="00C460D1"/>
    <w:rsid w:val="00C52F9A"/>
    <w:rsid w:val="00C532D6"/>
    <w:rsid w:val="00C5776A"/>
    <w:rsid w:val="00C626FB"/>
    <w:rsid w:val="00C63661"/>
    <w:rsid w:val="00C670D2"/>
    <w:rsid w:val="00C70008"/>
    <w:rsid w:val="00C72739"/>
    <w:rsid w:val="00C74137"/>
    <w:rsid w:val="00C74337"/>
    <w:rsid w:val="00C7450F"/>
    <w:rsid w:val="00C7657A"/>
    <w:rsid w:val="00C77AFB"/>
    <w:rsid w:val="00C77E08"/>
    <w:rsid w:val="00C8145B"/>
    <w:rsid w:val="00C815F8"/>
    <w:rsid w:val="00C82905"/>
    <w:rsid w:val="00C83C63"/>
    <w:rsid w:val="00C840C0"/>
    <w:rsid w:val="00C84598"/>
    <w:rsid w:val="00C84896"/>
    <w:rsid w:val="00C93A05"/>
    <w:rsid w:val="00C96222"/>
    <w:rsid w:val="00C966AE"/>
    <w:rsid w:val="00C96AD9"/>
    <w:rsid w:val="00C97C57"/>
    <w:rsid w:val="00CA0A5F"/>
    <w:rsid w:val="00CA29EC"/>
    <w:rsid w:val="00CA740B"/>
    <w:rsid w:val="00CB7DB1"/>
    <w:rsid w:val="00CC0B29"/>
    <w:rsid w:val="00CC33EC"/>
    <w:rsid w:val="00CC3404"/>
    <w:rsid w:val="00CC707B"/>
    <w:rsid w:val="00CD312A"/>
    <w:rsid w:val="00CD7925"/>
    <w:rsid w:val="00CE0493"/>
    <w:rsid w:val="00CE50FB"/>
    <w:rsid w:val="00CF1AE9"/>
    <w:rsid w:val="00CF389E"/>
    <w:rsid w:val="00CF398A"/>
    <w:rsid w:val="00CF60BF"/>
    <w:rsid w:val="00D029C0"/>
    <w:rsid w:val="00D03D77"/>
    <w:rsid w:val="00D063B2"/>
    <w:rsid w:val="00D064ED"/>
    <w:rsid w:val="00D064FC"/>
    <w:rsid w:val="00D073F0"/>
    <w:rsid w:val="00D077F5"/>
    <w:rsid w:val="00D07AD7"/>
    <w:rsid w:val="00D12E7A"/>
    <w:rsid w:val="00D16FEF"/>
    <w:rsid w:val="00D20629"/>
    <w:rsid w:val="00D22470"/>
    <w:rsid w:val="00D22BBF"/>
    <w:rsid w:val="00D25037"/>
    <w:rsid w:val="00D26342"/>
    <w:rsid w:val="00D26FC1"/>
    <w:rsid w:val="00D27711"/>
    <w:rsid w:val="00D3086A"/>
    <w:rsid w:val="00D3174C"/>
    <w:rsid w:val="00D31992"/>
    <w:rsid w:val="00D339C2"/>
    <w:rsid w:val="00D3418C"/>
    <w:rsid w:val="00D357F4"/>
    <w:rsid w:val="00D41068"/>
    <w:rsid w:val="00D410BD"/>
    <w:rsid w:val="00D46140"/>
    <w:rsid w:val="00D5425E"/>
    <w:rsid w:val="00D54DA4"/>
    <w:rsid w:val="00D5541C"/>
    <w:rsid w:val="00D55551"/>
    <w:rsid w:val="00D61CD3"/>
    <w:rsid w:val="00D62BE8"/>
    <w:rsid w:val="00D64FE0"/>
    <w:rsid w:val="00D6626A"/>
    <w:rsid w:val="00D7263B"/>
    <w:rsid w:val="00D72C48"/>
    <w:rsid w:val="00D74165"/>
    <w:rsid w:val="00D74197"/>
    <w:rsid w:val="00D74C28"/>
    <w:rsid w:val="00D74F1C"/>
    <w:rsid w:val="00D7600D"/>
    <w:rsid w:val="00D81201"/>
    <w:rsid w:val="00D81719"/>
    <w:rsid w:val="00D83BB5"/>
    <w:rsid w:val="00D83C01"/>
    <w:rsid w:val="00D83EB4"/>
    <w:rsid w:val="00D9004B"/>
    <w:rsid w:val="00D91006"/>
    <w:rsid w:val="00DA1700"/>
    <w:rsid w:val="00DA6993"/>
    <w:rsid w:val="00DB0D2E"/>
    <w:rsid w:val="00DB22A9"/>
    <w:rsid w:val="00DB30F8"/>
    <w:rsid w:val="00DB7016"/>
    <w:rsid w:val="00DC103D"/>
    <w:rsid w:val="00DC1D72"/>
    <w:rsid w:val="00DC41A6"/>
    <w:rsid w:val="00DC4B2C"/>
    <w:rsid w:val="00DC6D5E"/>
    <w:rsid w:val="00DC7445"/>
    <w:rsid w:val="00DD2619"/>
    <w:rsid w:val="00DD2FAF"/>
    <w:rsid w:val="00DD4512"/>
    <w:rsid w:val="00DD4788"/>
    <w:rsid w:val="00DD5F66"/>
    <w:rsid w:val="00DD6894"/>
    <w:rsid w:val="00DD7172"/>
    <w:rsid w:val="00DE0332"/>
    <w:rsid w:val="00DE08FB"/>
    <w:rsid w:val="00DE6D46"/>
    <w:rsid w:val="00DF14C4"/>
    <w:rsid w:val="00DF61EB"/>
    <w:rsid w:val="00DF7C3B"/>
    <w:rsid w:val="00E02592"/>
    <w:rsid w:val="00E02B82"/>
    <w:rsid w:val="00E11B25"/>
    <w:rsid w:val="00E13DBE"/>
    <w:rsid w:val="00E13FEF"/>
    <w:rsid w:val="00E20CB2"/>
    <w:rsid w:val="00E22907"/>
    <w:rsid w:val="00E22D53"/>
    <w:rsid w:val="00E234FD"/>
    <w:rsid w:val="00E3102A"/>
    <w:rsid w:val="00E3237F"/>
    <w:rsid w:val="00E32409"/>
    <w:rsid w:val="00E32426"/>
    <w:rsid w:val="00E33A03"/>
    <w:rsid w:val="00E33D3C"/>
    <w:rsid w:val="00E35683"/>
    <w:rsid w:val="00E40732"/>
    <w:rsid w:val="00E4185F"/>
    <w:rsid w:val="00E41B28"/>
    <w:rsid w:val="00E431DF"/>
    <w:rsid w:val="00E45294"/>
    <w:rsid w:val="00E4591E"/>
    <w:rsid w:val="00E50C98"/>
    <w:rsid w:val="00E510E8"/>
    <w:rsid w:val="00E527C0"/>
    <w:rsid w:val="00E53883"/>
    <w:rsid w:val="00E53C76"/>
    <w:rsid w:val="00E63FA0"/>
    <w:rsid w:val="00E656E8"/>
    <w:rsid w:val="00E67660"/>
    <w:rsid w:val="00E73BE0"/>
    <w:rsid w:val="00E7696A"/>
    <w:rsid w:val="00E80371"/>
    <w:rsid w:val="00E81B48"/>
    <w:rsid w:val="00E81F5F"/>
    <w:rsid w:val="00E85993"/>
    <w:rsid w:val="00E86222"/>
    <w:rsid w:val="00E86A24"/>
    <w:rsid w:val="00E90EDF"/>
    <w:rsid w:val="00E9540B"/>
    <w:rsid w:val="00E956F2"/>
    <w:rsid w:val="00E95C9C"/>
    <w:rsid w:val="00E97A16"/>
    <w:rsid w:val="00E97E6D"/>
    <w:rsid w:val="00EA50BD"/>
    <w:rsid w:val="00EA5274"/>
    <w:rsid w:val="00EA5669"/>
    <w:rsid w:val="00EA5C1A"/>
    <w:rsid w:val="00EA5C77"/>
    <w:rsid w:val="00EA6B43"/>
    <w:rsid w:val="00EA7F49"/>
    <w:rsid w:val="00EB3307"/>
    <w:rsid w:val="00EB33DF"/>
    <w:rsid w:val="00EB36B1"/>
    <w:rsid w:val="00EB4C13"/>
    <w:rsid w:val="00EB5A34"/>
    <w:rsid w:val="00EB5A57"/>
    <w:rsid w:val="00EC11AB"/>
    <w:rsid w:val="00EC48E7"/>
    <w:rsid w:val="00EC560F"/>
    <w:rsid w:val="00ED2EF0"/>
    <w:rsid w:val="00ED62A1"/>
    <w:rsid w:val="00ED711F"/>
    <w:rsid w:val="00EE0AFA"/>
    <w:rsid w:val="00EF4DA8"/>
    <w:rsid w:val="00EF66C9"/>
    <w:rsid w:val="00EF6E4F"/>
    <w:rsid w:val="00EF70C6"/>
    <w:rsid w:val="00EF730B"/>
    <w:rsid w:val="00F01C3F"/>
    <w:rsid w:val="00F0772F"/>
    <w:rsid w:val="00F143D2"/>
    <w:rsid w:val="00F149DA"/>
    <w:rsid w:val="00F15A23"/>
    <w:rsid w:val="00F20F94"/>
    <w:rsid w:val="00F25082"/>
    <w:rsid w:val="00F25A09"/>
    <w:rsid w:val="00F264E6"/>
    <w:rsid w:val="00F26B4C"/>
    <w:rsid w:val="00F31328"/>
    <w:rsid w:val="00F31C04"/>
    <w:rsid w:val="00F33740"/>
    <w:rsid w:val="00F357A6"/>
    <w:rsid w:val="00F400C4"/>
    <w:rsid w:val="00F4441A"/>
    <w:rsid w:val="00F44CF8"/>
    <w:rsid w:val="00F466E4"/>
    <w:rsid w:val="00F46F73"/>
    <w:rsid w:val="00F47165"/>
    <w:rsid w:val="00F508C3"/>
    <w:rsid w:val="00F52748"/>
    <w:rsid w:val="00F52B38"/>
    <w:rsid w:val="00F55892"/>
    <w:rsid w:val="00F61195"/>
    <w:rsid w:val="00F61797"/>
    <w:rsid w:val="00F61944"/>
    <w:rsid w:val="00F638A7"/>
    <w:rsid w:val="00F64750"/>
    <w:rsid w:val="00F66C36"/>
    <w:rsid w:val="00F7158A"/>
    <w:rsid w:val="00F72B21"/>
    <w:rsid w:val="00F75814"/>
    <w:rsid w:val="00F776F0"/>
    <w:rsid w:val="00F834CD"/>
    <w:rsid w:val="00F84B29"/>
    <w:rsid w:val="00F84EEA"/>
    <w:rsid w:val="00F90291"/>
    <w:rsid w:val="00F9116F"/>
    <w:rsid w:val="00F944C7"/>
    <w:rsid w:val="00F97369"/>
    <w:rsid w:val="00F978D7"/>
    <w:rsid w:val="00FA3055"/>
    <w:rsid w:val="00FA3062"/>
    <w:rsid w:val="00FB3CC2"/>
    <w:rsid w:val="00FB40F8"/>
    <w:rsid w:val="00FB54CA"/>
    <w:rsid w:val="00FB68A6"/>
    <w:rsid w:val="00FC4619"/>
    <w:rsid w:val="00FC7A2B"/>
    <w:rsid w:val="00FC7A3D"/>
    <w:rsid w:val="00FD11FE"/>
    <w:rsid w:val="00FD3CC5"/>
    <w:rsid w:val="00FD54CA"/>
    <w:rsid w:val="00FE032F"/>
    <w:rsid w:val="00FE2FA0"/>
    <w:rsid w:val="00FE4C74"/>
    <w:rsid w:val="00FE6287"/>
    <w:rsid w:val="00FF15E5"/>
    <w:rsid w:val="00FF1FDF"/>
    <w:rsid w:val="00FF4793"/>
    <w:rsid w:val="00FF5BBD"/>
    <w:rsid w:val="00FF6F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F294F5A"/>
  <w15:docId w15:val="{B2618AF8-B735-4D15-A147-D1BC348282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urier New" w:eastAsia="Courier New" w:hAnsi="Courier New" w:cs="Courier New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1117B"/>
    <w:pPr>
      <w:widowControl w:val="0"/>
    </w:pPr>
    <w:rPr>
      <w:color w:val="000000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CB7DB1"/>
    <w:pPr>
      <w:widowControl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Times New Roman"/>
      <w:b/>
      <w:bCs/>
      <w:color w:val="00008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CB7DB1"/>
    <w:rPr>
      <w:rFonts w:ascii="Arial" w:hAnsi="Arial" w:cs="Arial"/>
      <w:b/>
      <w:bCs/>
      <w:color w:val="000080"/>
      <w:lang w:val="ru-RU" w:eastAsia="ru-RU"/>
    </w:rPr>
  </w:style>
  <w:style w:type="character" w:styleId="a3">
    <w:name w:val="Hyperlink"/>
    <w:uiPriority w:val="99"/>
    <w:rsid w:val="0011117B"/>
    <w:rPr>
      <w:color w:val="auto"/>
      <w:u w:val="single"/>
    </w:rPr>
  </w:style>
  <w:style w:type="character" w:customStyle="1" w:styleId="11">
    <w:name w:val="Основной текст1"/>
    <w:uiPriority w:val="99"/>
    <w:rsid w:val="0011117B"/>
    <w:rPr>
      <w:rFonts w:ascii="Times New Roman" w:hAnsi="Times New Roman" w:cs="Times New Roman"/>
      <w:sz w:val="23"/>
      <w:szCs w:val="23"/>
      <w:u w:val="none"/>
    </w:rPr>
  </w:style>
  <w:style w:type="character" w:customStyle="1" w:styleId="a4">
    <w:name w:val="Основной текст_"/>
    <w:link w:val="13"/>
    <w:uiPriority w:val="99"/>
    <w:locked/>
    <w:rsid w:val="0011117B"/>
    <w:rPr>
      <w:rFonts w:ascii="Times New Roman" w:hAnsi="Times New Roman" w:cs="Times New Roman"/>
      <w:sz w:val="23"/>
      <w:szCs w:val="23"/>
      <w:u w:val="none"/>
    </w:rPr>
  </w:style>
  <w:style w:type="character" w:customStyle="1" w:styleId="2">
    <w:name w:val="Основной текст (2)_"/>
    <w:link w:val="21"/>
    <w:uiPriority w:val="99"/>
    <w:locked/>
    <w:rsid w:val="0011117B"/>
    <w:rPr>
      <w:rFonts w:ascii="Times New Roman" w:hAnsi="Times New Roman" w:cs="Times New Roman"/>
      <w:b/>
      <w:bCs/>
      <w:sz w:val="27"/>
      <w:szCs w:val="27"/>
      <w:u w:val="none"/>
    </w:rPr>
  </w:style>
  <w:style w:type="character" w:customStyle="1" w:styleId="a5">
    <w:name w:val="Подпись к таблице_"/>
    <w:link w:val="12"/>
    <w:uiPriority w:val="99"/>
    <w:locked/>
    <w:rsid w:val="0011117B"/>
    <w:rPr>
      <w:rFonts w:ascii="Times New Roman" w:hAnsi="Times New Roman" w:cs="Times New Roman"/>
      <w:sz w:val="23"/>
      <w:szCs w:val="23"/>
      <w:u w:val="none"/>
    </w:rPr>
  </w:style>
  <w:style w:type="character" w:customStyle="1" w:styleId="20">
    <w:name w:val="Основной текст2"/>
    <w:uiPriority w:val="99"/>
    <w:rsid w:val="0011117B"/>
    <w:rPr>
      <w:rFonts w:ascii="Times New Roman" w:hAnsi="Times New Roman" w:cs="Times New Roman"/>
      <w:color w:val="000000"/>
      <w:spacing w:val="0"/>
      <w:w w:val="100"/>
      <w:position w:val="0"/>
      <w:sz w:val="23"/>
      <w:szCs w:val="23"/>
      <w:u w:val="none"/>
      <w:lang w:val="ru-RU"/>
    </w:rPr>
  </w:style>
  <w:style w:type="character" w:customStyle="1" w:styleId="9">
    <w:name w:val="Основной текст + 9"/>
    <w:aliases w:val="5 pt,Полужирный"/>
    <w:uiPriority w:val="99"/>
    <w:rsid w:val="0011117B"/>
    <w:rPr>
      <w:rFonts w:ascii="Times New Roman" w:hAnsi="Times New Roman" w:cs="Times New Roman"/>
      <w:b/>
      <w:bCs/>
      <w:color w:val="000000"/>
      <w:spacing w:val="0"/>
      <w:w w:val="100"/>
      <w:position w:val="0"/>
      <w:sz w:val="19"/>
      <w:szCs w:val="19"/>
      <w:u w:val="none"/>
      <w:lang w:val="ru-RU"/>
    </w:rPr>
  </w:style>
  <w:style w:type="character" w:customStyle="1" w:styleId="3">
    <w:name w:val="Основной текст3"/>
    <w:uiPriority w:val="99"/>
    <w:rsid w:val="0011117B"/>
    <w:rPr>
      <w:rFonts w:ascii="Times New Roman" w:hAnsi="Times New Roman" w:cs="Times New Roman"/>
      <w:color w:val="000000"/>
      <w:spacing w:val="0"/>
      <w:w w:val="100"/>
      <w:position w:val="0"/>
      <w:sz w:val="23"/>
      <w:szCs w:val="23"/>
      <w:u w:val="single"/>
      <w:lang w:val="ru-RU"/>
    </w:rPr>
  </w:style>
  <w:style w:type="character" w:customStyle="1" w:styleId="4">
    <w:name w:val="Основной текст4"/>
    <w:uiPriority w:val="99"/>
    <w:rsid w:val="0011117B"/>
    <w:rPr>
      <w:rFonts w:ascii="Times New Roman" w:hAnsi="Times New Roman" w:cs="Times New Roman"/>
      <w:color w:val="000000"/>
      <w:spacing w:val="0"/>
      <w:w w:val="100"/>
      <w:position w:val="0"/>
      <w:sz w:val="23"/>
      <w:szCs w:val="23"/>
      <w:u w:val="single"/>
      <w:lang w:val="ru-RU"/>
    </w:rPr>
  </w:style>
  <w:style w:type="character" w:customStyle="1" w:styleId="a6">
    <w:name w:val="Основной текст + Курсив"/>
    <w:uiPriority w:val="99"/>
    <w:rsid w:val="0011117B"/>
    <w:rPr>
      <w:rFonts w:ascii="Times New Roman" w:hAnsi="Times New Roman" w:cs="Times New Roman"/>
      <w:i/>
      <w:iCs/>
      <w:color w:val="000000"/>
      <w:spacing w:val="0"/>
      <w:w w:val="100"/>
      <w:position w:val="0"/>
      <w:sz w:val="23"/>
      <w:szCs w:val="23"/>
      <w:u w:val="none"/>
      <w:lang w:val="ru-RU"/>
    </w:rPr>
  </w:style>
  <w:style w:type="character" w:customStyle="1" w:styleId="5">
    <w:name w:val="Основной текст5"/>
    <w:uiPriority w:val="99"/>
    <w:rsid w:val="0011117B"/>
    <w:rPr>
      <w:rFonts w:ascii="Times New Roman" w:hAnsi="Times New Roman" w:cs="Times New Roman"/>
      <w:color w:val="000000"/>
      <w:spacing w:val="0"/>
      <w:w w:val="100"/>
      <w:position w:val="0"/>
      <w:sz w:val="23"/>
      <w:szCs w:val="23"/>
      <w:u w:val="none"/>
      <w:lang w:val="ru-RU"/>
    </w:rPr>
  </w:style>
  <w:style w:type="character" w:customStyle="1" w:styleId="6">
    <w:name w:val="Основной текст6"/>
    <w:uiPriority w:val="99"/>
    <w:rsid w:val="0011117B"/>
    <w:rPr>
      <w:rFonts w:ascii="Times New Roman" w:hAnsi="Times New Roman" w:cs="Times New Roman"/>
      <w:color w:val="000000"/>
      <w:spacing w:val="0"/>
      <w:w w:val="100"/>
      <w:position w:val="0"/>
      <w:sz w:val="23"/>
      <w:szCs w:val="23"/>
      <w:u w:val="none"/>
      <w:lang w:val="ru-RU"/>
    </w:rPr>
  </w:style>
  <w:style w:type="character" w:customStyle="1" w:styleId="7">
    <w:name w:val="Основной текст7"/>
    <w:uiPriority w:val="99"/>
    <w:rsid w:val="0011117B"/>
    <w:rPr>
      <w:rFonts w:ascii="Times New Roman" w:hAnsi="Times New Roman" w:cs="Times New Roman"/>
      <w:color w:val="000000"/>
      <w:spacing w:val="0"/>
      <w:w w:val="100"/>
      <w:position w:val="0"/>
      <w:sz w:val="23"/>
      <w:szCs w:val="23"/>
      <w:u w:val="none"/>
      <w:lang w:val="ru-RU"/>
    </w:rPr>
  </w:style>
  <w:style w:type="character" w:customStyle="1" w:styleId="8">
    <w:name w:val="Основной текст8"/>
    <w:uiPriority w:val="99"/>
    <w:rsid w:val="0011117B"/>
    <w:rPr>
      <w:rFonts w:ascii="Times New Roman" w:hAnsi="Times New Roman" w:cs="Times New Roman"/>
      <w:color w:val="000000"/>
      <w:spacing w:val="0"/>
      <w:w w:val="100"/>
      <w:position w:val="0"/>
      <w:sz w:val="23"/>
      <w:szCs w:val="23"/>
      <w:u w:val="none"/>
      <w:lang w:val="ru-RU"/>
    </w:rPr>
  </w:style>
  <w:style w:type="character" w:customStyle="1" w:styleId="14">
    <w:name w:val="Основной текст + Курсив1"/>
    <w:uiPriority w:val="99"/>
    <w:rsid w:val="0011117B"/>
    <w:rPr>
      <w:rFonts w:ascii="Times New Roman" w:hAnsi="Times New Roman" w:cs="Times New Roman"/>
      <w:i/>
      <w:iCs/>
      <w:color w:val="000000"/>
      <w:spacing w:val="0"/>
      <w:w w:val="100"/>
      <w:position w:val="0"/>
      <w:sz w:val="23"/>
      <w:szCs w:val="23"/>
      <w:u w:val="none"/>
      <w:lang w:val="ru-RU"/>
    </w:rPr>
  </w:style>
  <w:style w:type="character" w:customStyle="1" w:styleId="90">
    <w:name w:val="Основной текст9"/>
    <w:uiPriority w:val="99"/>
    <w:rsid w:val="0011117B"/>
    <w:rPr>
      <w:rFonts w:ascii="Times New Roman" w:hAnsi="Times New Roman" w:cs="Times New Roman"/>
      <w:color w:val="000000"/>
      <w:spacing w:val="0"/>
      <w:w w:val="100"/>
      <w:position w:val="0"/>
      <w:sz w:val="23"/>
      <w:szCs w:val="23"/>
      <w:u w:val="none"/>
      <w:lang w:val="ru-RU"/>
    </w:rPr>
  </w:style>
  <w:style w:type="character" w:customStyle="1" w:styleId="30">
    <w:name w:val="Основной текст (3)_"/>
    <w:link w:val="31"/>
    <w:uiPriority w:val="99"/>
    <w:locked/>
    <w:rsid w:val="0011117B"/>
    <w:rPr>
      <w:rFonts w:ascii="Times New Roman" w:hAnsi="Times New Roman" w:cs="Times New Roman"/>
      <w:sz w:val="40"/>
      <w:szCs w:val="40"/>
      <w:u w:val="none"/>
    </w:rPr>
  </w:style>
  <w:style w:type="character" w:customStyle="1" w:styleId="15">
    <w:name w:val="Заголовок №1_"/>
    <w:link w:val="16"/>
    <w:uiPriority w:val="99"/>
    <w:locked/>
    <w:rsid w:val="0011117B"/>
    <w:rPr>
      <w:rFonts w:ascii="Times New Roman" w:hAnsi="Times New Roman" w:cs="Times New Roman"/>
      <w:b/>
      <w:bCs/>
      <w:sz w:val="70"/>
      <w:szCs w:val="70"/>
      <w:u w:val="none"/>
    </w:rPr>
  </w:style>
  <w:style w:type="character" w:customStyle="1" w:styleId="22">
    <w:name w:val="Основной текст (2)"/>
    <w:uiPriority w:val="99"/>
    <w:rsid w:val="0011117B"/>
    <w:rPr>
      <w:rFonts w:ascii="Times New Roman" w:hAnsi="Times New Roman" w:cs="Times New Roman"/>
      <w:color w:val="000000"/>
      <w:spacing w:val="0"/>
      <w:w w:val="100"/>
      <w:position w:val="0"/>
      <w:sz w:val="27"/>
      <w:szCs w:val="27"/>
      <w:u w:val="none"/>
      <w:lang w:val="ru-RU"/>
    </w:rPr>
  </w:style>
  <w:style w:type="character" w:customStyle="1" w:styleId="23">
    <w:name w:val="Заголовок №2_"/>
    <w:link w:val="24"/>
    <w:uiPriority w:val="99"/>
    <w:locked/>
    <w:rsid w:val="0011117B"/>
    <w:rPr>
      <w:rFonts w:ascii="Times New Roman" w:hAnsi="Times New Roman" w:cs="Times New Roman"/>
      <w:b/>
      <w:bCs/>
      <w:sz w:val="27"/>
      <w:szCs w:val="27"/>
      <w:u w:val="none"/>
    </w:rPr>
  </w:style>
  <w:style w:type="character" w:customStyle="1" w:styleId="214pt">
    <w:name w:val="Основной текст (2) + 14 pt"/>
    <w:aliases w:val="Курсив"/>
    <w:uiPriority w:val="99"/>
    <w:rsid w:val="0011117B"/>
    <w:rPr>
      <w:rFonts w:ascii="Times New Roman" w:hAnsi="Times New Roman" w:cs="Times New Roman"/>
      <w:i/>
      <w:iCs/>
      <w:color w:val="000000"/>
      <w:spacing w:val="0"/>
      <w:w w:val="100"/>
      <w:position w:val="0"/>
      <w:sz w:val="28"/>
      <w:szCs w:val="28"/>
      <w:u w:val="none"/>
      <w:lang w:val="ru-RU"/>
    </w:rPr>
  </w:style>
  <w:style w:type="character" w:customStyle="1" w:styleId="40">
    <w:name w:val="Основной текст (4)_"/>
    <w:link w:val="41"/>
    <w:uiPriority w:val="99"/>
    <w:locked/>
    <w:rsid w:val="0011117B"/>
    <w:rPr>
      <w:rFonts w:ascii="Times New Roman" w:hAnsi="Times New Roman" w:cs="Times New Roman"/>
      <w:b/>
      <w:bCs/>
      <w:i/>
      <w:iCs/>
      <w:sz w:val="28"/>
      <w:szCs w:val="28"/>
      <w:u w:val="none"/>
    </w:rPr>
  </w:style>
  <w:style w:type="character" w:customStyle="1" w:styleId="220">
    <w:name w:val="Заголовок №2 (2)_"/>
    <w:link w:val="221"/>
    <w:uiPriority w:val="99"/>
    <w:locked/>
    <w:rsid w:val="0011117B"/>
    <w:rPr>
      <w:rFonts w:ascii="Times New Roman" w:hAnsi="Times New Roman" w:cs="Times New Roman"/>
      <w:b/>
      <w:bCs/>
      <w:i/>
      <w:iCs/>
      <w:sz w:val="28"/>
      <w:szCs w:val="28"/>
      <w:u w:val="none"/>
    </w:rPr>
  </w:style>
  <w:style w:type="character" w:customStyle="1" w:styleId="100">
    <w:name w:val="Основной текст10"/>
    <w:uiPriority w:val="99"/>
    <w:rsid w:val="0011117B"/>
    <w:rPr>
      <w:rFonts w:ascii="Times New Roman" w:hAnsi="Times New Roman" w:cs="Times New Roman"/>
      <w:color w:val="000000"/>
      <w:spacing w:val="0"/>
      <w:w w:val="100"/>
      <w:position w:val="0"/>
      <w:sz w:val="23"/>
      <w:szCs w:val="23"/>
      <w:u w:val="single"/>
      <w:lang w:val="ru-RU"/>
    </w:rPr>
  </w:style>
  <w:style w:type="character" w:customStyle="1" w:styleId="a7">
    <w:name w:val="Подпись к таблице"/>
    <w:uiPriority w:val="99"/>
    <w:rsid w:val="0011117B"/>
    <w:rPr>
      <w:rFonts w:ascii="Times New Roman" w:hAnsi="Times New Roman" w:cs="Times New Roman"/>
      <w:color w:val="000000"/>
      <w:spacing w:val="0"/>
      <w:w w:val="100"/>
      <w:position w:val="0"/>
      <w:sz w:val="23"/>
      <w:szCs w:val="23"/>
      <w:u w:val="none"/>
      <w:lang w:val="ru-RU"/>
    </w:rPr>
  </w:style>
  <w:style w:type="character" w:customStyle="1" w:styleId="9pt">
    <w:name w:val="Основной текст + 9 pt"/>
    <w:aliases w:val="Полужирный1"/>
    <w:uiPriority w:val="99"/>
    <w:rsid w:val="0011117B"/>
    <w:rPr>
      <w:rFonts w:ascii="Times New Roman" w:hAnsi="Times New Roman" w:cs="Times New Roman"/>
      <w:b/>
      <w:bCs/>
      <w:color w:val="000000"/>
      <w:spacing w:val="0"/>
      <w:w w:val="100"/>
      <w:position w:val="0"/>
      <w:sz w:val="18"/>
      <w:szCs w:val="18"/>
      <w:u w:val="none"/>
      <w:lang w:val="ru-RU"/>
    </w:rPr>
  </w:style>
  <w:style w:type="character" w:customStyle="1" w:styleId="110">
    <w:name w:val="Основной текст11"/>
    <w:uiPriority w:val="99"/>
    <w:rsid w:val="0011117B"/>
    <w:rPr>
      <w:rFonts w:ascii="Times New Roman" w:hAnsi="Times New Roman" w:cs="Times New Roman"/>
      <w:color w:val="000000"/>
      <w:spacing w:val="0"/>
      <w:w w:val="100"/>
      <w:position w:val="0"/>
      <w:sz w:val="23"/>
      <w:szCs w:val="23"/>
      <w:u w:val="none"/>
    </w:rPr>
  </w:style>
  <w:style w:type="character" w:customStyle="1" w:styleId="120">
    <w:name w:val="Основной текст12"/>
    <w:uiPriority w:val="99"/>
    <w:rsid w:val="0011117B"/>
    <w:rPr>
      <w:rFonts w:ascii="Times New Roman" w:hAnsi="Times New Roman" w:cs="Times New Roman"/>
      <w:color w:val="000000"/>
      <w:spacing w:val="0"/>
      <w:w w:val="100"/>
      <w:position w:val="0"/>
      <w:sz w:val="23"/>
      <w:szCs w:val="23"/>
      <w:u w:val="none"/>
      <w:lang w:val="ru-RU"/>
    </w:rPr>
  </w:style>
  <w:style w:type="character" w:customStyle="1" w:styleId="214pt0">
    <w:name w:val="Заголовок №2 + 14 pt"/>
    <w:aliases w:val="Курсив1"/>
    <w:uiPriority w:val="99"/>
    <w:rsid w:val="0011117B"/>
    <w:rPr>
      <w:rFonts w:ascii="Times New Roman" w:hAnsi="Times New Roman" w:cs="Times New Roman"/>
      <w:i/>
      <w:iCs/>
      <w:color w:val="000000"/>
      <w:spacing w:val="0"/>
      <w:w w:val="100"/>
      <w:position w:val="0"/>
      <w:sz w:val="28"/>
      <w:szCs w:val="28"/>
      <w:u w:val="none"/>
      <w:lang w:val="ru-RU"/>
    </w:rPr>
  </w:style>
  <w:style w:type="character" w:customStyle="1" w:styleId="211">
    <w:name w:val="Основной текст (2) + 11"/>
    <w:aliases w:val="5 pt1,Не полужирный"/>
    <w:uiPriority w:val="99"/>
    <w:rsid w:val="0011117B"/>
    <w:rPr>
      <w:rFonts w:ascii="Times New Roman" w:hAnsi="Times New Roman" w:cs="Times New Roman"/>
      <w:color w:val="000000"/>
      <w:spacing w:val="0"/>
      <w:w w:val="100"/>
      <w:position w:val="0"/>
      <w:sz w:val="23"/>
      <w:szCs w:val="23"/>
      <w:u w:val="none"/>
    </w:rPr>
  </w:style>
  <w:style w:type="paragraph" w:customStyle="1" w:styleId="13">
    <w:name w:val="Основной текст13"/>
    <w:basedOn w:val="a"/>
    <w:link w:val="a4"/>
    <w:uiPriority w:val="99"/>
    <w:rsid w:val="0011117B"/>
    <w:pPr>
      <w:shd w:val="clear" w:color="auto" w:fill="FFFFFF"/>
      <w:spacing w:line="322" w:lineRule="exact"/>
      <w:ind w:hanging="460"/>
    </w:pPr>
    <w:rPr>
      <w:rFonts w:ascii="Times New Roman" w:hAnsi="Times New Roman" w:cs="Times New Roman"/>
      <w:color w:val="auto"/>
      <w:sz w:val="23"/>
      <w:szCs w:val="23"/>
    </w:rPr>
  </w:style>
  <w:style w:type="paragraph" w:customStyle="1" w:styleId="21">
    <w:name w:val="Основной текст (2)1"/>
    <w:basedOn w:val="a"/>
    <w:link w:val="2"/>
    <w:uiPriority w:val="99"/>
    <w:rsid w:val="0011117B"/>
    <w:pPr>
      <w:shd w:val="clear" w:color="auto" w:fill="FFFFFF"/>
      <w:spacing w:line="240" w:lineRule="atLeast"/>
      <w:ind w:hanging="460"/>
    </w:pPr>
    <w:rPr>
      <w:rFonts w:ascii="Times New Roman" w:hAnsi="Times New Roman" w:cs="Times New Roman"/>
      <w:b/>
      <w:bCs/>
      <w:color w:val="auto"/>
      <w:sz w:val="27"/>
      <w:szCs w:val="27"/>
    </w:rPr>
  </w:style>
  <w:style w:type="paragraph" w:customStyle="1" w:styleId="12">
    <w:name w:val="Подпись к таблице1"/>
    <w:basedOn w:val="a"/>
    <w:link w:val="a5"/>
    <w:uiPriority w:val="99"/>
    <w:rsid w:val="0011117B"/>
    <w:pPr>
      <w:shd w:val="clear" w:color="auto" w:fill="FFFFFF"/>
      <w:spacing w:line="240" w:lineRule="atLeast"/>
    </w:pPr>
    <w:rPr>
      <w:rFonts w:ascii="Times New Roman" w:hAnsi="Times New Roman" w:cs="Times New Roman"/>
      <w:color w:val="auto"/>
      <w:sz w:val="23"/>
      <w:szCs w:val="23"/>
    </w:rPr>
  </w:style>
  <w:style w:type="paragraph" w:customStyle="1" w:styleId="31">
    <w:name w:val="Основной текст (3)"/>
    <w:basedOn w:val="a"/>
    <w:link w:val="30"/>
    <w:uiPriority w:val="99"/>
    <w:rsid w:val="0011117B"/>
    <w:pPr>
      <w:shd w:val="clear" w:color="auto" w:fill="FFFFFF"/>
      <w:spacing w:line="461" w:lineRule="exact"/>
      <w:jc w:val="center"/>
    </w:pPr>
    <w:rPr>
      <w:rFonts w:ascii="Times New Roman" w:hAnsi="Times New Roman" w:cs="Times New Roman"/>
      <w:color w:val="auto"/>
      <w:sz w:val="40"/>
      <w:szCs w:val="40"/>
    </w:rPr>
  </w:style>
  <w:style w:type="paragraph" w:customStyle="1" w:styleId="16">
    <w:name w:val="Заголовок №1"/>
    <w:basedOn w:val="a"/>
    <w:link w:val="15"/>
    <w:uiPriority w:val="99"/>
    <w:rsid w:val="0011117B"/>
    <w:pPr>
      <w:shd w:val="clear" w:color="auto" w:fill="FFFFFF"/>
      <w:spacing w:line="806" w:lineRule="exact"/>
      <w:jc w:val="center"/>
      <w:outlineLvl w:val="0"/>
    </w:pPr>
    <w:rPr>
      <w:rFonts w:ascii="Times New Roman" w:hAnsi="Times New Roman" w:cs="Times New Roman"/>
      <w:b/>
      <w:bCs/>
      <w:color w:val="auto"/>
      <w:sz w:val="70"/>
      <w:szCs w:val="70"/>
    </w:rPr>
  </w:style>
  <w:style w:type="paragraph" w:customStyle="1" w:styleId="24">
    <w:name w:val="Заголовок №2"/>
    <w:basedOn w:val="a"/>
    <w:link w:val="23"/>
    <w:uiPriority w:val="99"/>
    <w:rsid w:val="0011117B"/>
    <w:pPr>
      <w:shd w:val="clear" w:color="auto" w:fill="FFFFFF"/>
      <w:spacing w:line="240" w:lineRule="atLeast"/>
      <w:jc w:val="center"/>
      <w:outlineLvl w:val="1"/>
    </w:pPr>
    <w:rPr>
      <w:rFonts w:ascii="Times New Roman" w:hAnsi="Times New Roman" w:cs="Times New Roman"/>
      <w:b/>
      <w:bCs/>
      <w:color w:val="auto"/>
      <w:sz w:val="27"/>
      <w:szCs w:val="27"/>
    </w:rPr>
  </w:style>
  <w:style w:type="paragraph" w:customStyle="1" w:styleId="41">
    <w:name w:val="Основной текст (4)"/>
    <w:basedOn w:val="a"/>
    <w:link w:val="40"/>
    <w:uiPriority w:val="99"/>
    <w:rsid w:val="0011117B"/>
    <w:pPr>
      <w:shd w:val="clear" w:color="auto" w:fill="FFFFFF"/>
      <w:spacing w:line="240" w:lineRule="atLeast"/>
      <w:jc w:val="both"/>
    </w:pPr>
    <w:rPr>
      <w:rFonts w:ascii="Times New Roman" w:hAnsi="Times New Roman" w:cs="Times New Roman"/>
      <w:b/>
      <w:bCs/>
      <w:i/>
      <w:iCs/>
      <w:color w:val="auto"/>
      <w:sz w:val="28"/>
      <w:szCs w:val="28"/>
    </w:rPr>
  </w:style>
  <w:style w:type="paragraph" w:customStyle="1" w:styleId="221">
    <w:name w:val="Заголовок №2 (2)"/>
    <w:basedOn w:val="a"/>
    <w:link w:val="220"/>
    <w:uiPriority w:val="99"/>
    <w:rsid w:val="0011117B"/>
    <w:pPr>
      <w:shd w:val="clear" w:color="auto" w:fill="FFFFFF"/>
      <w:spacing w:line="240" w:lineRule="atLeast"/>
      <w:jc w:val="center"/>
      <w:outlineLvl w:val="1"/>
    </w:pPr>
    <w:rPr>
      <w:rFonts w:ascii="Times New Roman" w:hAnsi="Times New Roman" w:cs="Times New Roman"/>
      <w:b/>
      <w:bCs/>
      <w:i/>
      <w:iCs/>
      <w:color w:val="auto"/>
      <w:sz w:val="28"/>
      <w:szCs w:val="28"/>
    </w:rPr>
  </w:style>
  <w:style w:type="paragraph" w:customStyle="1" w:styleId="ConsPlusCell">
    <w:name w:val="ConsPlusCell"/>
    <w:uiPriority w:val="99"/>
    <w:rsid w:val="006D76D5"/>
    <w:pPr>
      <w:widowControl w:val="0"/>
      <w:autoSpaceDE w:val="0"/>
      <w:autoSpaceDN w:val="0"/>
      <w:adjustRightInd w:val="0"/>
    </w:pPr>
    <w:rPr>
      <w:rFonts w:ascii="Times New Roman" w:eastAsia="Times New Roman" w:hAnsi="Times New Roman" w:cs="Times New Roman"/>
      <w:sz w:val="28"/>
      <w:szCs w:val="28"/>
    </w:rPr>
  </w:style>
  <w:style w:type="paragraph" w:styleId="a8">
    <w:name w:val="Normal (Web)"/>
    <w:basedOn w:val="a"/>
    <w:uiPriority w:val="99"/>
    <w:rsid w:val="00B07B76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  <w:style w:type="paragraph" w:customStyle="1" w:styleId="formattext">
    <w:name w:val="formattext"/>
    <w:basedOn w:val="a"/>
    <w:uiPriority w:val="99"/>
    <w:rsid w:val="0074584A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  <w:style w:type="character" w:customStyle="1" w:styleId="apple-converted-space">
    <w:name w:val="apple-converted-space"/>
    <w:uiPriority w:val="99"/>
    <w:rsid w:val="0074584A"/>
  </w:style>
  <w:style w:type="paragraph" w:styleId="a9">
    <w:name w:val="Body Text"/>
    <w:basedOn w:val="a"/>
    <w:link w:val="aa"/>
    <w:uiPriority w:val="99"/>
    <w:rsid w:val="00655EDD"/>
    <w:pPr>
      <w:widowControl/>
      <w:spacing w:after="120" w:line="276" w:lineRule="auto"/>
    </w:pPr>
    <w:rPr>
      <w:rFonts w:ascii="Calibri" w:hAnsi="Calibri" w:cs="Times New Roman"/>
      <w:color w:val="auto"/>
      <w:sz w:val="22"/>
      <w:szCs w:val="22"/>
      <w:lang w:eastAsia="en-US"/>
    </w:rPr>
  </w:style>
  <w:style w:type="character" w:customStyle="1" w:styleId="aa">
    <w:name w:val="Основной текст Знак"/>
    <w:link w:val="a9"/>
    <w:uiPriority w:val="99"/>
    <w:locked/>
    <w:rsid w:val="00655EDD"/>
    <w:rPr>
      <w:rFonts w:ascii="Calibri" w:hAnsi="Calibri" w:cs="Calibri"/>
      <w:sz w:val="22"/>
      <w:szCs w:val="22"/>
      <w:lang w:eastAsia="en-US"/>
    </w:rPr>
  </w:style>
  <w:style w:type="paragraph" w:styleId="ab">
    <w:name w:val="No Spacing"/>
    <w:uiPriority w:val="1"/>
    <w:qFormat/>
    <w:rsid w:val="00152285"/>
    <w:pPr>
      <w:widowControl w:val="0"/>
    </w:pPr>
    <w:rPr>
      <w:color w:val="000000"/>
      <w:sz w:val="24"/>
      <w:szCs w:val="24"/>
    </w:rPr>
  </w:style>
  <w:style w:type="paragraph" w:customStyle="1" w:styleId="17">
    <w:name w:val="Обычный1"/>
    <w:uiPriority w:val="99"/>
    <w:rsid w:val="00CB7DB1"/>
    <w:pPr>
      <w:tabs>
        <w:tab w:val="left" w:pos="709"/>
      </w:tabs>
      <w:suppressAutoHyphens/>
      <w:ind w:firstLine="540"/>
      <w:jc w:val="both"/>
    </w:pPr>
    <w:rPr>
      <w:rFonts w:ascii="Times New Roman" w:eastAsia="ヒラギノ角ゴ Pro W3;Times New R" w:hAnsi="Times New Roman" w:cs="Times New Roman"/>
      <w:sz w:val="28"/>
      <w:szCs w:val="28"/>
    </w:rPr>
  </w:style>
  <w:style w:type="paragraph" w:styleId="ac">
    <w:name w:val="header"/>
    <w:basedOn w:val="a"/>
    <w:link w:val="ad"/>
    <w:uiPriority w:val="99"/>
    <w:rsid w:val="00CB7DB1"/>
    <w:pPr>
      <w:widowControl/>
      <w:tabs>
        <w:tab w:val="center" w:pos="4153"/>
        <w:tab w:val="right" w:pos="8306"/>
      </w:tabs>
    </w:pPr>
    <w:rPr>
      <w:rFonts w:cs="Times New Roman"/>
    </w:rPr>
  </w:style>
  <w:style w:type="character" w:customStyle="1" w:styleId="ad">
    <w:name w:val="Верхний колонтитул Знак"/>
    <w:link w:val="ac"/>
    <w:uiPriority w:val="99"/>
    <w:semiHidden/>
    <w:locked/>
    <w:rsid w:val="00DD2FAF"/>
    <w:rPr>
      <w:color w:val="000000"/>
      <w:sz w:val="24"/>
      <w:szCs w:val="24"/>
    </w:rPr>
  </w:style>
  <w:style w:type="paragraph" w:customStyle="1" w:styleId="ConsPlusNormal">
    <w:name w:val="ConsPlusNormal"/>
    <w:uiPriority w:val="99"/>
    <w:rsid w:val="00CB7DB1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character" w:styleId="ae">
    <w:name w:val="page number"/>
    <w:basedOn w:val="a0"/>
    <w:uiPriority w:val="99"/>
    <w:rsid w:val="00CB7DB1"/>
  </w:style>
  <w:style w:type="paragraph" w:styleId="af">
    <w:name w:val="footer"/>
    <w:basedOn w:val="a"/>
    <w:link w:val="af0"/>
    <w:uiPriority w:val="99"/>
    <w:rsid w:val="00E527C0"/>
    <w:pPr>
      <w:tabs>
        <w:tab w:val="center" w:pos="4677"/>
        <w:tab w:val="right" w:pos="9355"/>
      </w:tabs>
    </w:pPr>
    <w:rPr>
      <w:rFonts w:cs="Times New Roman"/>
    </w:rPr>
  </w:style>
  <w:style w:type="character" w:customStyle="1" w:styleId="af0">
    <w:name w:val="Нижний колонтитул Знак"/>
    <w:link w:val="af"/>
    <w:uiPriority w:val="99"/>
    <w:semiHidden/>
    <w:locked/>
    <w:rsid w:val="00DD2FAF"/>
    <w:rPr>
      <w:color w:val="000000"/>
      <w:sz w:val="24"/>
      <w:szCs w:val="24"/>
    </w:rPr>
  </w:style>
  <w:style w:type="paragraph" w:styleId="af1">
    <w:name w:val="Body Text Indent"/>
    <w:basedOn w:val="a"/>
    <w:link w:val="af2"/>
    <w:uiPriority w:val="99"/>
    <w:rsid w:val="00E86222"/>
    <w:pPr>
      <w:spacing w:after="120"/>
      <w:ind w:left="283"/>
    </w:pPr>
    <w:rPr>
      <w:rFonts w:cs="Times New Roman"/>
    </w:rPr>
  </w:style>
  <w:style w:type="character" w:customStyle="1" w:styleId="af2">
    <w:name w:val="Основной текст с отступом Знак"/>
    <w:link w:val="af1"/>
    <w:uiPriority w:val="99"/>
    <w:semiHidden/>
    <w:locked/>
    <w:rsid w:val="00DD2FAF"/>
    <w:rPr>
      <w:color w:val="000000"/>
      <w:sz w:val="24"/>
      <w:szCs w:val="24"/>
    </w:rPr>
  </w:style>
  <w:style w:type="paragraph" w:styleId="af3">
    <w:name w:val="Balloon Text"/>
    <w:basedOn w:val="a"/>
    <w:link w:val="af4"/>
    <w:uiPriority w:val="99"/>
    <w:semiHidden/>
    <w:rsid w:val="001B7128"/>
    <w:rPr>
      <w:rFonts w:ascii="Times New Roman" w:hAnsi="Times New Roman" w:cs="Times New Roman"/>
      <w:sz w:val="2"/>
      <w:szCs w:val="2"/>
    </w:rPr>
  </w:style>
  <w:style w:type="character" w:customStyle="1" w:styleId="af4">
    <w:name w:val="Текст выноски Знак"/>
    <w:link w:val="af3"/>
    <w:uiPriority w:val="99"/>
    <w:semiHidden/>
    <w:locked/>
    <w:rsid w:val="00DD2FAF"/>
    <w:rPr>
      <w:rFonts w:ascii="Times New Roman" w:hAnsi="Times New Roman" w:cs="Times New Roman"/>
      <w:color w:val="000000"/>
      <w:sz w:val="2"/>
      <w:szCs w:val="2"/>
    </w:rPr>
  </w:style>
  <w:style w:type="table" w:styleId="af5">
    <w:name w:val="Table Grid"/>
    <w:basedOn w:val="a1"/>
    <w:uiPriority w:val="99"/>
    <w:rsid w:val="009F41A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153249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249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249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249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249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249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249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249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249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249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249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249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249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249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249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249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249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249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249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5324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5324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5324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5324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53249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53249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153249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153249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153249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53249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249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249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249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249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D89BA3A-3B89-49A9-8ED0-81EE2C5AE1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6</Pages>
  <Words>1436</Words>
  <Characters>8188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Microsoft</Company>
  <LinksUpToDate>false</LinksUpToDate>
  <CharactersWithSpaces>9605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razumova</dc:creator>
  <cp:lastModifiedBy>USER</cp:lastModifiedBy>
  <cp:revision>9</cp:revision>
  <cp:lastPrinted>2022-04-08T09:59:00Z</cp:lastPrinted>
  <dcterms:created xsi:type="dcterms:W3CDTF">2022-03-11T06:17:00Z</dcterms:created>
  <dcterms:modified xsi:type="dcterms:W3CDTF">2022-04-08T09:59:00Z</dcterms:modified>
</cp:coreProperties>
</file>