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0E1E8" w14:textId="77777777" w:rsidR="00F72A18" w:rsidRPr="00F72A18" w:rsidRDefault="00F72A18" w:rsidP="00F72A18">
      <w:pPr>
        <w:ind w:firstLine="0"/>
        <w:jc w:val="center"/>
        <w:rPr>
          <w:b/>
        </w:rPr>
      </w:pPr>
      <w:r w:rsidRPr="00F72A18">
        <w:rPr>
          <w:b/>
        </w:rPr>
        <w:t>Пояснительная записка к проекту Постановления администрации Кушвинского городского округа «О внесении изменений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2024 года»»</w:t>
      </w:r>
    </w:p>
    <w:p w14:paraId="428742FE" w14:textId="77777777" w:rsidR="00F72A18" w:rsidRPr="00F72A18" w:rsidRDefault="00F72A18" w:rsidP="00F72A18">
      <w:pPr>
        <w:ind w:firstLine="0"/>
        <w:jc w:val="center"/>
      </w:pPr>
    </w:p>
    <w:p w14:paraId="5A21EF94" w14:textId="482450B9" w:rsidR="00F72A18" w:rsidRDefault="00F72A18" w:rsidP="00F72A18">
      <w:pPr>
        <w:ind w:firstLine="567"/>
        <w:jc w:val="both"/>
      </w:pPr>
      <w:r w:rsidRPr="00F72A18">
        <w:t xml:space="preserve">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2024 года» (далее - Программа), утвержденную постановлением администрации Кушвинского городского округа от 12.11.2014 г. № 2174 (с изменениями, внесенными постановлениями администрации Кушвинского городского округа </w:t>
      </w:r>
      <w:r w:rsidRPr="00F72A18">
        <w:rPr>
          <w:szCs w:val="28"/>
        </w:rPr>
        <w:t xml:space="preserve">от 01.07.2015 № 922, от 02.09.2015 № 1310, от 30.09.2015 № 1415, от 12.11.2015 № 1652, от 14.12.2015 № 1838, от 31.12.2015 № 2021, от 10.02.2016 № 152, от 04.03.2016 № 262, от 08.04.2016 № 415, от 12.05.2016 № 596, от 10.06.2016 № 787, от 28.06.2016 № 846, от 12.08.2016 № 1124, от 09.09.2016 №1265, от 26.09.2016 № 1347, от 10.11.2016 № 1646, от </w:t>
      </w:r>
      <w:r w:rsidRPr="00F72A18">
        <w:t>30.12.2016 № 2102, от 03.03.2017 № 241, от 12.04.2017 № 469, от 16.05.2017 № 630, от 08.06.2017 №753, от 14.07.2017 № 931, от 15.08.2017 № 1086, от 15.09.2017 № 1298, от 21.09.2017 № 1339, от 12.10.2017 № 1441, от 10.11.2017 № 1628, от 14.12.2017 № 1838, от 29.01.2018 № 115, от 21.02.2018 № 233, от 10.04.2018 № 472, от 11.05.2018 № 632,</w:t>
      </w:r>
      <w:r w:rsidRPr="00F72A18">
        <w:rPr>
          <w:szCs w:val="28"/>
        </w:rPr>
        <w:t xml:space="preserve"> от 13.06.2018 № 772, от 25.06.2018 № 817, от 12.07.2018 № 910, от 13.08.2018 № 1050, от </w:t>
      </w:r>
      <w:r w:rsidRPr="00F72A18">
        <w:t>20.09.2018 № 1253, от 22.10.2018 №1407, от 16.11.2018 № 1573, от 14.12.2018 № 1723, от 27.12.2018 № 1791, 01.03.2019 № 193, от 12.03.2019 № 239, от 29.04.2019 № 508, от 21.05.2019 № 586, от 27.06.2019 № 759, от 17.07.2019 № 890, от 19.09.2019 № 1226, от 21.11.2019 № 1504, от 27.12.2019 № 1690, от 25.02.2020 № 212, от 06.03.2020 № 258, от 20.04.2020</w:t>
      </w:r>
      <w:r w:rsidR="009646F8">
        <w:t xml:space="preserve"> </w:t>
      </w:r>
      <w:r w:rsidRPr="00F72A18">
        <w:t>№ 436, от 20.05.2020 № 538, от 20.08.2020 № 880,</w:t>
      </w:r>
      <w:r w:rsidRPr="00F72A18">
        <w:rPr>
          <w:szCs w:val="20"/>
        </w:rPr>
        <w:t xml:space="preserve"> </w:t>
      </w:r>
      <w:r w:rsidRPr="00F72A18">
        <w:t>от 02.12.2020 № 1350, от 29.12.2020 № 1489, от 03.02.2021 № 99, от 01.03.2021 № 194, от 19.03.2021 № 303, от 02.06.2021 № 724, от 09.06.2021</w:t>
      </w:r>
      <w:r w:rsidR="009646F8">
        <w:t xml:space="preserve"> </w:t>
      </w:r>
      <w:r w:rsidRPr="00F72A18">
        <w:t>№ 759, от 13.08.2021 № 1073, от 28.10.2021 № 1377</w:t>
      </w:r>
      <w:r>
        <w:t>, от 10.12.2021 № 1591</w:t>
      </w:r>
      <w:r w:rsidRPr="00F72A18">
        <w:t xml:space="preserve">) вносятся изменения в целях приведения в соответствие Программы с решением Думы Кушвинского городского округа от </w:t>
      </w:r>
      <w:r>
        <w:t>23</w:t>
      </w:r>
      <w:r w:rsidRPr="00F72A18">
        <w:t>.</w:t>
      </w:r>
      <w:r>
        <w:t>12</w:t>
      </w:r>
      <w:r w:rsidRPr="00F72A18">
        <w:t xml:space="preserve">.2021 г. № </w:t>
      </w:r>
      <w:r>
        <w:t>23</w:t>
      </w:r>
      <w:r w:rsidRPr="00F72A18">
        <w:t xml:space="preserve"> «О внесении изменений в решение Думы Кушвинского городского округа от 24.12.2020 года № 277 «О бюджете Кушвинского городского округа на 2021 год и плановый период 2022 и 2023 годов»</w:t>
      </w:r>
      <w:r>
        <w:t xml:space="preserve">» и </w:t>
      </w:r>
      <w:r w:rsidRPr="00F72A18">
        <w:t xml:space="preserve">с решением Думы Кушвинского городского округа от </w:t>
      </w:r>
      <w:r>
        <w:t>23</w:t>
      </w:r>
      <w:r w:rsidRPr="00F72A18">
        <w:t>.</w:t>
      </w:r>
      <w:r>
        <w:t>12</w:t>
      </w:r>
      <w:r w:rsidRPr="00F72A18">
        <w:t xml:space="preserve">.2021 г. № </w:t>
      </w:r>
      <w:r>
        <w:t>2</w:t>
      </w:r>
      <w:r>
        <w:t>4 «</w:t>
      </w:r>
      <w:r w:rsidRPr="00F72A18">
        <w:t>О бюджете Кушвинского городского</w:t>
      </w:r>
      <w:r>
        <w:t xml:space="preserve"> </w:t>
      </w:r>
      <w:r w:rsidRPr="00F72A18">
        <w:t>округа на 2022 год и плановый период</w:t>
      </w:r>
      <w:r>
        <w:t xml:space="preserve"> </w:t>
      </w:r>
      <w:r w:rsidRPr="00F72A18">
        <w:t>2023 и 2024 годов</w:t>
      </w:r>
      <w:r>
        <w:t>».</w:t>
      </w:r>
    </w:p>
    <w:p w14:paraId="32AF01D3" w14:textId="7EE5DA35" w:rsidR="0003443D" w:rsidRDefault="0003443D" w:rsidP="00F72A18">
      <w:pPr>
        <w:ind w:firstLine="567"/>
        <w:jc w:val="both"/>
      </w:pPr>
    </w:p>
    <w:p w14:paraId="0713713F" w14:textId="77777777" w:rsidR="0003443D" w:rsidRPr="0003443D" w:rsidRDefault="0003443D" w:rsidP="0003443D">
      <w:pPr>
        <w:ind w:firstLine="567"/>
        <w:jc w:val="both"/>
        <w:rPr>
          <w:b/>
        </w:rPr>
      </w:pPr>
      <w:r w:rsidRPr="0003443D">
        <w:rPr>
          <w:b/>
        </w:rPr>
        <w:t>1. Внесены изменения в приложение № 2 к Программе в части объема расходов на 2021 год на выполнение мероприятий.</w:t>
      </w:r>
    </w:p>
    <w:p w14:paraId="0FEC2CDF" w14:textId="77777777" w:rsidR="0003443D" w:rsidRPr="0003443D" w:rsidRDefault="0003443D" w:rsidP="0003443D">
      <w:pPr>
        <w:ind w:firstLine="0"/>
        <w:jc w:val="both"/>
      </w:pPr>
    </w:p>
    <w:p w14:paraId="72821637" w14:textId="77777777" w:rsidR="0003443D" w:rsidRPr="0003443D" w:rsidRDefault="0003443D" w:rsidP="0003443D">
      <w:pPr>
        <w:ind w:firstLine="0"/>
        <w:jc w:val="center"/>
        <w:rPr>
          <w:szCs w:val="20"/>
        </w:rPr>
      </w:pPr>
      <w:r w:rsidRPr="0003443D">
        <w:rPr>
          <w:szCs w:val="20"/>
        </w:rPr>
        <w:t>ПОДПРОГРАММА 1. «Осуществление мероприятий по землеустройству и землепользованию в Кушвинском городском округе»</w:t>
      </w:r>
    </w:p>
    <w:p w14:paraId="52F12C4C" w14:textId="093D41FE" w:rsidR="0003443D" w:rsidRDefault="0003443D" w:rsidP="00F72A18">
      <w:pPr>
        <w:ind w:firstLine="567"/>
        <w:jc w:val="both"/>
      </w:pPr>
    </w:p>
    <w:p w14:paraId="0E1973B6" w14:textId="1F117AB8" w:rsidR="0003443D" w:rsidRPr="0003443D" w:rsidRDefault="0003443D" w:rsidP="00F72A18">
      <w:pPr>
        <w:ind w:firstLine="567"/>
        <w:jc w:val="both"/>
        <w:rPr>
          <w:u w:val="single"/>
        </w:rPr>
      </w:pPr>
      <w:r w:rsidRPr="0003443D">
        <w:rPr>
          <w:u w:val="single"/>
        </w:rPr>
        <w:t>Мероприятие 2: Формирование земельных участков под объектами казны, бесхозяйными, выморочными объектами, находящихся в не разграниченной государственной или муниципальной собственности</w:t>
      </w:r>
    </w:p>
    <w:p w14:paraId="0F05E9F7" w14:textId="70ED62A6" w:rsidR="0003443D" w:rsidRDefault="0003443D" w:rsidP="00F72A18">
      <w:pPr>
        <w:ind w:firstLine="567"/>
        <w:jc w:val="both"/>
      </w:pPr>
    </w:p>
    <w:p w14:paraId="79C97F8F" w14:textId="7E1656E5" w:rsidR="003522DA" w:rsidRDefault="003522DA" w:rsidP="003522DA">
      <w:pPr>
        <w:ind w:firstLine="567"/>
        <w:jc w:val="both"/>
        <w:rPr>
          <w:bCs/>
        </w:rPr>
      </w:pPr>
      <w:bookmarkStart w:id="0" w:name="_Hlk98771820"/>
      <w:r w:rsidRPr="0087606F">
        <w:t>Увеличение бюджетных ассигнований в сумм</w:t>
      </w:r>
      <w:r>
        <w:t xml:space="preserve">е </w:t>
      </w:r>
      <w:r w:rsidRPr="003522DA">
        <w:rPr>
          <w:b/>
          <w:bCs/>
        </w:rPr>
        <w:t>31 665,20 </w:t>
      </w:r>
      <w:r w:rsidRPr="003522DA">
        <w:rPr>
          <w:b/>
          <w:bCs/>
        </w:rPr>
        <w:t>руб</w:t>
      </w:r>
      <w:r>
        <w:t xml:space="preserve">. </w:t>
      </w:r>
      <w:r w:rsidRPr="003522DA">
        <w:t>необходимы</w:t>
      </w:r>
      <w:r>
        <w:t>х</w:t>
      </w:r>
      <w:r w:rsidRPr="003522DA">
        <w:t xml:space="preserve"> </w:t>
      </w:r>
      <w:r>
        <w:t>для</w:t>
      </w:r>
      <w:r w:rsidRPr="003522DA">
        <w:t xml:space="preserve"> п</w:t>
      </w:r>
      <w:r w:rsidRPr="003522DA">
        <w:rPr>
          <w:bCs/>
        </w:rPr>
        <w:t>роведени</w:t>
      </w:r>
      <w:r>
        <w:rPr>
          <w:bCs/>
        </w:rPr>
        <w:t>я</w:t>
      </w:r>
      <w:r w:rsidRPr="003522DA">
        <w:rPr>
          <w:bCs/>
        </w:rPr>
        <w:t xml:space="preserve"> кадастровых работ по формированию двух земельных участков для разработки проекта на капитальный ремонт автомобильных дорог</w:t>
      </w:r>
      <w:r>
        <w:rPr>
          <w:bCs/>
        </w:rPr>
        <w:t xml:space="preserve"> (а</w:t>
      </w:r>
      <w:r w:rsidRPr="003522DA">
        <w:rPr>
          <w:bCs/>
        </w:rPr>
        <w:t>втомобильная дорога г. Кушва, ул. Шляхтина</w:t>
      </w:r>
      <w:r>
        <w:rPr>
          <w:bCs/>
        </w:rPr>
        <w:t>, а</w:t>
      </w:r>
      <w:r w:rsidRPr="003522DA">
        <w:rPr>
          <w:bCs/>
        </w:rPr>
        <w:t xml:space="preserve">втомобильная дорога </w:t>
      </w:r>
      <w:r>
        <w:rPr>
          <w:bCs/>
        </w:rPr>
        <w:t>п</w:t>
      </w:r>
      <w:r w:rsidRPr="003522DA">
        <w:rPr>
          <w:bCs/>
        </w:rPr>
        <w:t>. Баранчинский, ул. Победы</w:t>
      </w:r>
      <w:r>
        <w:rPr>
          <w:bCs/>
        </w:rPr>
        <w:t>.</w:t>
      </w:r>
    </w:p>
    <w:bookmarkEnd w:id="0"/>
    <w:p w14:paraId="3A107B8A" w14:textId="5F47EBA7" w:rsidR="003522DA" w:rsidRDefault="003522DA" w:rsidP="003522DA">
      <w:pPr>
        <w:ind w:firstLine="567"/>
        <w:jc w:val="both"/>
        <w:rPr>
          <w:bCs/>
        </w:rPr>
      </w:pPr>
    </w:p>
    <w:p w14:paraId="65285B9A" w14:textId="6764AE84" w:rsidR="00C37F0D" w:rsidRPr="003522DA" w:rsidRDefault="00C37F0D" w:rsidP="003522DA">
      <w:pPr>
        <w:ind w:firstLine="567"/>
        <w:jc w:val="both"/>
        <w:rPr>
          <w:bCs/>
          <w:u w:val="single"/>
        </w:rPr>
      </w:pPr>
      <w:r w:rsidRPr="00C37F0D">
        <w:rPr>
          <w:bCs/>
          <w:u w:val="single"/>
        </w:rPr>
        <w:t>Мероприятие 3: Формирование земельных участков для строительства объектов муниципальной собственности</w:t>
      </w:r>
    </w:p>
    <w:p w14:paraId="5DEE6F4E" w14:textId="1F30E246" w:rsidR="0003443D" w:rsidRDefault="0003443D" w:rsidP="00F72A18">
      <w:pPr>
        <w:ind w:firstLine="567"/>
        <w:jc w:val="both"/>
      </w:pPr>
    </w:p>
    <w:p w14:paraId="3165503A" w14:textId="7DA98C91" w:rsidR="0003443D" w:rsidRDefault="00C37F0D" w:rsidP="00F72A18">
      <w:pPr>
        <w:ind w:firstLine="567"/>
        <w:jc w:val="both"/>
      </w:pPr>
      <w:r w:rsidRPr="00C37F0D">
        <w:t>Уменьшение бюджетных ассигнований, предусмотренных на п</w:t>
      </w:r>
      <w:r w:rsidRPr="00C37F0D">
        <w:rPr>
          <w:bCs/>
        </w:rPr>
        <w:t xml:space="preserve">роведение кадастровых работ по формированию земельного участка для строительства </w:t>
      </w:r>
      <w:r w:rsidRPr="00C37F0D">
        <w:rPr>
          <w:bCs/>
        </w:rPr>
        <w:lastRenderedPageBreak/>
        <w:t xml:space="preserve">мусоросортировочного комплекса, смежного с полигоном твердых бытовых отходов в г. Кушва в сумме </w:t>
      </w:r>
      <w:r w:rsidRPr="00C37F0D">
        <w:rPr>
          <w:b/>
        </w:rPr>
        <w:t>28 400,00 руб.</w:t>
      </w:r>
      <w:r w:rsidRPr="00C37F0D">
        <w:rPr>
          <w:bCs/>
        </w:rPr>
        <w:t xml:space="preserve"> </w:t>
      </w:r>
      <w:r w:rsidRPr="00C37F0D">
        <w:t xml:space="preserve">в связи с тем, что данные работы в </w:t>
      </w:r>
      <w:r>
        <w:t xml:space="preserve">2021 </w:t>
      </w:r>
      <w:r w:rsidRPr="00C37F0D">
        <w:t>году проводиться не будут.</w:t>
      </w:r>
    </w:p>
    <w:p w14:paraId="67490344" w14:textId="6C828831" w:rsidR="0003443D" w:rsidRDefault="0003443D" w:rsidP="00F72A18">
      <w:pPr>
        <w:ind w:firstLine="567"/>
        <w:jc w:val="both"/>
      </w:pPr>
    </w:p>
    <w:p w14:paraId="66AFA0D5" w14:textId="0064F747" w:rsidR="00C37F0D" w:rsidRDefault="00C37F0D" w:rsidP="00F72A18">
      <w:pPr>
        <w:ind w:firstLine="567"/>
        <w:jc w:val="both"/>
        <w:rPr>
          <w:u w:val="single"/>
        </w:rPr>
      </w:pPr>
      <w:r w:rsidRPr="00C37F0D">
        <w:rPr>
          <w:u w:val="single"/>
        </w:rPr>
        <w:t>Мероприятие 4: Предоставление земельных участков для индивидуального жилищного строительства однократно бесплатно в собственность</w:t>
      </w:r>
    </w:p>
    <w:p w14:paraId="3C6F0BE6" w14:textId="0B285DBC" w:rsidR="00C37F0D" w:rsidRDefault="00C37F0D" w:rsidP="00F72A18">
      <w:pPr>
        <w:ind w:firstLine="567"/>
        <w:jc w:val="both"/>
        <w:rPr>
          <w:u w:val="single"/>
        </w:rPr>
      </w:pPr>
    </w:p>
    <w:p w14:paraId="26A0BBBB" w14:textId="5F8035C3" w:rsidR="00C37F0D" w:rsidRDefault="00C37F0D" w:rsidP="00F72A18">
      <w:pPr>
        <w:ind w:firstLine="567"/>
        <w:jc w:val="both"/>
      </w:pPr>
      <w:r w:rsidRPr="00176379">
        <w:t>Уменьшение бюджетных ассигнований, предусмотренных</w:t>
      </w:r>
      <w:r>
        <w:t xml:space="preserve"> на проведение</w:t>
      </w:r>
      <w:r w:rsidRPr="009E05BE">
        <w:rPr>
          <w:bCs/>
        </w:rPr>
        <w:t xml:space="preserve"> кадастровых работ по формированию земельных участков в целях предоставления льготным категориям граждан однократно бесплатно в собственность для индивидуального жилищного строительства (10 земельных участков в п. Верхняя Баранча)</w:t>
      </w:r>
      <w:r>
        <w:rPr>
          <w:bCs/>
        </w:rPr>
        <w:t xml:space="preserve"> </w:t>
      </w:r>
      <w:r w:rsidRPr="00176379">
        <w:t xml:space="preserve">в сумме </w:t>
      </w:r>
      <w:r>
        <w:rPr>
          <w:b/>
          <w:bCs/>
        </w:rPr>
        <w:t>84 586,66</w:t>
      </w:r>
      <w:r w:rsidRPr="00710F62">
        <w:rPr>
          <w:b/>
          <w:bCs/>
        </w:rPr>
        <w:t xml:space="preserve"> руб</w:t>
      </w:r>
      <w:r>
        <w:rPr>
          <w:b/>
          <w:bCs/>
        </w:rPr>
        <w:t>.</w:t>
      </w:r>
      <w:r w:rsidRPr="00176379">
        <w:t xml:space="preserve"> в связи с </w:t>
      </w:r>
      <w:r>
        <w:t xml:space="preserve">тем, что данные работы в </w:t>
      </w:r>
      <w:r>
        <w:t>2021</w:t>
      </w:r>
      <w:r>
        <w:t xml:space="preserve"> году проводиться не будут</w:t>
      </w:r>
      <w:r w:rsidRPr="00176379">
        <w:t>.</w:t>
      </w:r>
    </w:p>
    <w:p w14:paraId="549B60F1" w14:textId="67E2D4FD" w:rsidR="00C37F0D" w:rsidRDefault="00C37F0D" w:rsidP="00F72A18">
      <w:pPr>
        <w:ind w:firstLine="567"/>
        <w:jc w:val="both"/>
      </w:pPr>
    </w:p>
    <w:p w14:paraId="0411ED24" w14:textId="69E9A634" w:rsidR="00C37F0D" w:rsidRDefault="00B95456" w:rsidP="00F72A18">
      <w:pPr>
        <w:ind w:firstLine="567"/>
        <w:jc w:val="both"/>
        <w:rPr>
          <w:u w:val="single"/>
        </w:rPr>
      </w:pPr>
      <w:r w:rsidRPr="00B95456">
        <w:rPr>
          <w:u w:val="single"/>
        </w:rPr>
        <w:t>Мероприятие 8: Проведение независимой оценки (переоценки) рыночной стоимости в отношении земельных участков</w:t>
      </w:r>
    </w:p>
    <w:p w14:paraId="439A022A" w14:textId="0651E6F8" w:rsidR="00B95456" w:rsidRDefault="00B95456" w:rsidP="00F72A18">
      <w:pPr>
        <w:ind w:firstLine="567"/>
        <w:jc w:val="both"/>
        <w:rPr>
          <w:u w:val="single"/>
        </w:rPr>
      </w:pPr>
    </w:p>
    <w:p w14:paraId="0F16662E" w14:textId="3986D6DA" w:rsidR="00B95456" w:rsidRDefault="00B95456" w:rsidP="00F72A18">
      <w:pPr>
        <w:ind w:firstLine="567"/>
        <w:jc w:val="both"/>
      </w:pPr>
      <w:r w:rsidRPr="00256491">
        <w:t xml:space="preserve">Уменьшение бюджетных ассигнований, предусмотренных на проведение независимой оценки (переоценки) рыночной стоимости в отношении земельных участков, в связи с образованием экономии по использованию указанных бюджетных ассигнований в текущем финансовом году в сумме </w:t>
      </w:r>
      <w:r w:rsidRPr="009D70CE">
        <w:rPr>
          <w:b/>
          <w:bCs/>
        </w:rPr>
        <w:t>306,65 руб</w:t>
      </w:r>
      <w:r w:rsidRPr="00256491">
        <w:t>. после заключения договор</w:t>
      </w:r>
      <w:r>
        <w:t>а</w:t>
      </w:r>
      <w:r w:rsidRPr="0072216A">
        <w:t>, предусматривающ</w:t>
      </w:r>
      <w:r>
        <w:t>его</w:t>
      </w:r>
      <w:r w:rsidRPr="0072216A">
        <w:t xml:space="preserve"> размещение нестационарных торговых объектов на земельных участках</w:t>
      </w:r>
      <w:r>
        <w:t>.</w:t>
      </w:r>
    </w:p>
    <w:p w14:paraId="04ED4C54" w14:textId="1E95F1E8" w:rsidR="00B95456" w:rsidRDefault="00B95456" w:rsidP="00F72A18">
      <w:pPr>
        <w:ind w:firstLine="567"/>
        <w:jc w:val="both"/>
      </w:pPr>
    </w:p>
    <w:p w14:paraId="796E1E61" w14:textId="79132C60" w:rsidR="00B95456" w:rsidRDefault="00B95456" w:rsidP="00F72A18">
      <w:pPr>
        <w:ind w:firstLine="567"/>
        <w:jc w:val="both"/>
        <w:rPr>
          <w:u w:val="single"/>
        </w:rPr>
      </w:pPr>
      <w:r w:rsidRPr="00B95456">
        <w:rPr>
          <w:u w:val="single"/>
        </w:rPr>
        <w:t>Мероприятие 14: Формирование земельных участков для размещения кладбищ</w:t>
      </w:r>
    </w:p>
    <w:p w14:paraId="6F9A55C9" w14:textId="0ED9E40D" w:rsidR="00B95456" w:rsidRDefault="00B95456" w:rsidP="00F72A18">
      <w:pPr>
        <w:ind w:firstLine="567"/>
        <w:jc w:val="both"/>
        <w:rPr>
          <w:u w:val="single"/>
        </w:rPr>
      </w:pPr>
    </w:p>
    <w:p w14:paraId="580E8D14" w14:textId="391569B2" w:rsidR="00B95456" w:rsidRDefault="00B95456" w:rsidP="00F72A18">
      <w:pPr>
        <w:ind w:firstLine="567"/>
        <w:jc w:val="both"/>
      </w:pPr>
      <w:r w:rsidRPr="00256491">
        <w:t xml:space="preserve">Уменьшение бюджетных ассигнований, предусмотренных на </w:t>
      </w:r>
      <w:r>
        <w:t>п</w:t>
      </w:r>
      <w:r w:rsidRPr="009E05BE">
        <w:t>роведение кадастровых работ по формированию земельного участка для размещения родовых захоронений в районе существующего Кушвинского кладбища в г. Кушва</w:t>
      </w:r>
      <w:r w:rsidRPr="00256491">
        <w:t xml:space="preserve">, в связи с образованием экономии по использованию указанных бюджетных ассигнований в текущем финансовом году в сумме </w:t>
      </w:r>
      <w:r>
        <w:rPr>
          <w:b/>
          <w:bCs/>
        </w:rPr>
        <w:t>31 946,66</w:t>
      </w:r>
      <w:r w:rsidRPr="009D70CE">
        <w:rPr>
          <w:b/>
          <w:bCs/>
        </w:rPr>
        <w:t xml:space="preserve"> руб</w:t>
      </w:r>
      <w:r w:rsidRPr="00256491">
        <w:t>. после заключения договор</w:t>
      </w:r>
      <w:r>
        <w:t xml:space="preserve">а </w:t>
      </w:r>
      <w:r w:rsidRPr="00347AEF">
        <w:rPr>
          <w:bCs/>
        </w:rPr>
        <w:t xml:space="preserve">по формированию </w:t>
      </w:r>
      <w:r>
        <w:rPr>
          <w:bCs/>
        </w:rPr>
        <w:t>указанного земельного участка</w:t>
      </w:r>
      <w:r>
        <w:t>.</w:t>
      </w:r>
    </w:p>
    <w:p w14:paraId="05849853" w14:textId="4AD466A4" w:rsidR="00B95456" w:rsidRDefault="00B95456" w:rsidP="00F72A18">
      <w:pPr>
        <w:ind w:firstLine="567"/>
        <w:jc w:val="both"/>
      </w:pPr>
    </w:p>
    <w:p w14:paraId="51728E26" w14:textId="7C6B7D42" w:rsidR="00B95456" w:rsidRDefault="00B95456" w:rsidP="00F72A18">
      <w:pPr>
        <w:ind w:firstLine="567"/>
        <w:jc w:val="both"/>
        <w:rPr>
          <w:u w:val="single"/>
        </w:rPr>
      </w:pPr>
      <w:r w:rsidRPr="00B95456">
        <w:rPr>
          <w:u w:val="single"/>
        </w:rPr>
        <w:t>Мероприятие 15: Формирование земельных участков под многоквартирными домами, подлежащими сносу</w:t>
      </w:r>
    </w:p>
    <w:p w14:paraId="42B14C6E" w14:textId="26CDF0C1" w:rsidR="00B95456" w:rsidRDefault="00B95456" w:rsidP="00F72A18">
      <w:pPr>
        <w:ind w:firstLine="567"/>
        <w:jc w:val="both"/>
        <w:rPr>
          <w:u w:val="single"/>
        </w:rPr>
      </w:pPr>
    </w:p>
    <w:p w14:paraId="4599D8F4" w14:textId="0AC4B31B" w:rsidR="00B95456" w:rsidRDefault="00B95456" w:rsidP="00F72A18">
      <w:pPr>
        <w:ind w:firstLine="567"/>
        <w:jc w:val="both"/>
      </w:pPr>
      <w:r w:rsidRPr="00256491">
        <w:t xml:space="preserve">Уменьшение бюджетных ассигнований, предусмотренных на </w:t>
      </w:r>
      <w:r>
        <w:t>п</w:t>
      </w:r>
      <w:r w:rsidRPr="00902DC0">
        <w:rPr>
          <w:rFonts w:eastAsia="Calibri"/>
        </w:rPr>
        <w:t>роведение</w:t>
      </w:r>
      <w:r w:rsidRPr="00902DC0">
        <w:rPr>
          <w:rFonts w:eastAsia="Calibri"/>
          <w:lang w:val="x-none"/>
        </w:rPr>
        <w:t xml:space="preserve"> кадастровых работ </w:t>
      </w:r>
      <w:r w:rsidRPr="00902DC0">
        <w:rPr>
          <w:rFonts w:eastAsia="Calibri"/>
        </w:rPr>
        <w:t>в отношении земельных участков под многоквартирными домами</w:t>
      </w:r>
      <w:r w:rsidRPr="00256491">
        <w:t xml:space="preserve">, в связи с образованием экономии по использованию указанных бюджетных ассигнований в текущем финансовом году в сумме </w:t>
      </w:r>
      <w:r>
        <w:rPr>
          <w:b/>
          <w:bCs/>
        </w:rPr>
        <w:t>16 000,00</w:t>
      </w:r>
      <w:r w:rsidRPr="009D70CE">
        <w:rPr>
          <w:b/>
          <w:bCs/>
        </w:rPr>
        <w:t xml:space="preserve"> руб</w:t>
      </w:r>
      <w:r w:rsidRPr="00256491">
        <w:t>. после заключения договор</w:t>
      </w:r>
      <w:r>
        <w:t xml:space="preserve">а </w:t>
      </w:r>
      <w:r w:rsidRPr="00347AEF">
        <w:rPr>
          <w:bCs/>
        </w:rPr>
        <w:t xml:space="preserve">по формированию </w:t>
      </w:r>
      <w:r>
        <w:rPr>
          <w:bCs/>
        </w:rPr>
        <w:t>указанных земельных участков</w:t>
      </w:r>
      <w:r>
        <w:t>.</w:t>
      </w:r>
    </w:p>
    <w:p w14:paraId="3717D160" w14:textId="27C81D0E" w:rsidR="00B95456" w:rsidRDefault="00B95456" w:rsidP="00F72A18">
      <w:pPr>
        <w:ind w:firstLine="567"/>
        <w:jc w:val="both"/>
      </w:pPr>
    </w:p>
    <w:p w14:paraId="7F64CA48" w14:textId="77777777" w:rsidR="00B95456" w:rsidRPr="00B95456" w:rsidRDefault="00B95456" w:rsidP="00B95456">
      <w:pPr>
        <w:ind w:firstLine="567"/>
        <w:jc w:val="center"/>
      </w:pPr>
      <w:r w:rsidRPr="00B95456">
        <w:t>ПОДПРОГРАММА 2. «Управление муниципальным имуществом Кушвинского городского округа»</w:t>
      </w:r>
    </w:p>
    <w:p w14:paraId="430F5902" w14:textId="1DEEAEF8" w:rsidR="00B95456" w:rsidRDefault="00B95456" w:rsidP="00F72A18">
      <w:pPr>
        <w:ind w:firstLine="567"/>
        <w:jc w:val="both"/>
        <w:rPr>
          <w:u w:val="single"/>
        </w:rPr>
      </w:pPr>
    </w:p>
    <w:p w14:paraId="68BB1118" w14:textId="062DFE85" w:rsidR="00B95456" w:rsidRDefault="009F5F2A" w:rsidP="00F72A18">
      <w:pPr>
        <w:ind w:firstLine="567"/>
        <w:jc w:val="both"/>
        <w:rPr>
          <w:u w:val="single"/>
        </w:rPr>
      </w:pPr>
      <w:r w:rsidRPr="009F5F2A">
        <w:rPr>
          <w:u w:val="single"/>
        </w:rPr>
        <w:t>Мероприятие 24: Капитальный ремонт сетей холодного водоснабжения Кушвинского городского округа</w:t>
      </w:r>
    </w:p>
    <w:p w14:paraId="2D89DE94" w14:textId="1D2C9854" w:rsidR="009F5F2A" w:rsidRDefault="009F5F2A" w:rsidP="00F72A18">
      <w:pPr>
        <w:ind w:firstLine="567"/>
        <w:jc w:val="both"/>
        <w:rPr>
          <w:u w:val="single"/>
        </w:rPr>
      </w:pPr>
    </w:p>
    <w:p w14:paraId="52DC89B5" w14:textId="3B904213" w:rsidR="009F5F2A" w:rsidRPr="00C37F0D" w:rsidRDefault="006E79C0" w:rsidP="00F72A18">
      <w:pPr>
        <w:ind w:firstLine="567"/>
        <w:jc w:val="both"/>
        <w:rPr>
          <w:u w:val="single"/>
        </w:rPr>
      </w:pPr>
      <w:bookmarkStart w:id="1" w:name="_Hlk98772629"/>
      <w:r w:rsidRPr="00256491">
        <w:t>Уменьшение бюджетных ассигнований</w:t>
      </w:r>
      <w:r>
        <w:t xml:space="preserve"> предусмотренных на к</w:t>
      </w:r>
      <w:r w:rsidRPr="00C6206C">
        <w:t xml:space="preserve">апитальный ремонт водопроводных сетей, находящихся в собственности Кушвинского городского округа </w:t>
      </w:r>
      <w:bookmarkEnd w:id="1"/>
      <w:r w:rsidRPr="00C6206C">
        <w:t>(Российская Федерация, Свердловская обл</w:t>
      </w:r>
      <w:r>
        <w:t>.</w:t>
      </w:r>
      <w:r w:rsidRPr="00C6206C">
        <w:t xml:space="preserve">, 1 участок: Свердловская область, г. Кушва, от водопроводного колодца около жилого дома ул. Осипенко 3а до водопроводного колодца около жилого дома ул. Осипенко 12. 2 участок: Свердловская область, г. Кушва, от водопроводного колодца на перекрестке ул. Фадеевых и ул. Тургенева до водопроводного </w:t>
      </w:r>
      <w:r w:rsidRPr="00C6206C">
        <w:lastRenderedPageBreak/>
        <w:t>колодца на перекрестке ул. Шахтеров и ул. Тургенева. 3 участок: Свердловская область, г. Кушва, от водопроводной камеры на перекрестке ул. Шахтеров и ул. Чумпина до жилого дома до ул. Осипенко № 3а)</w:t>
      </w:r>
      <w:r>
        <w:t xml:space="preserve"> и капитальный </w:t>
      </w:r>
      <w:r w:rsidRPr="00093536">
        <w:t>ремонт водопроводной сети, находящейся в собственности Кушвинского городского округа по адресу: г. Кушва, от существующего водопроводного колодца около жилого дома ул. К. Маркса, д. 147 до водопроводной камеры около коллективного сада "Энергетик" (точка подключения микрорайона Западный)</w:t>
      </w:r>
      <w:r>
        <w:t xml:space="preserve"> в сумме </w:t>
      </w:r>
      <w:r>
        <w:rPr>
          <w:b/>
          <w:bCs/>
        </w:rPr>
        <w:t>1 533 768,69</w:t>
      </w:r>
      <w:r>
        <w:rPr>
          <w:b/>
          <w:bCs/>
        </w:rPr>
        <w:t xml:space="preserve"> руб. </w:t>
      </w:r>
      <w:r w:rsidRPr="00256491">
        <w:t>в связи с экономи</w:t>
      </w:r>
      <w:r>
        <w:t>ей</w:t>
      </w:r>
      <w:r w:rsidRPr="00256491">
        <w:t xml:space="preserve"> </w:t>
      </w:r>
      <w:r>
        <w:t>образовавшейся после заключения муниципальных контрактов на проведение указанных капитальных ремонтов.</w:t>
      </w:r>
    </w:p>
    <w:p w14:paraId="1CC5894E" w14:textId="77777777" w:rsidR="0003443D" w:rsidRPr="00F72A18" w:rsidRDefault="0003443D" w:rsidP="00F72A18">
      <w:pPr>
        <w:ind w:firstLine="567"/>
        <w:jc w:val="both"/>
      </w:pPr>
    </w:p>
    <w:p w14:paraId="4BD4DF83" w14:textId="131899AB" w:rsidR="00040856" w:rsidRPr="006E79C0" w:rsidRDefault="006E79C0" w:rsidP="007D5E9F">
      <w:pPr>
        <w:ind w:firstLine="567"/>
        <w:jc w:val="both"/>
        <w:rPr>
          <w:u w:val="single"/>
        </w:rPr>
      </w:pPr>
      <w:r w:rsidRPr="006E79C0">
        <w:rPr>
          <w:u w:val="single"/>
        </w:rPr>
        <w:t>Мероприятие 28: Содержание гидротехнических сооружений, находящихся в собственности Кушвинского городского округа</w:t>
      </w:r>
    </w:p>
    <w:p w14:paraId="5B032531" w14:textId="22B69E72" w:rsidR="006E79C0" w:rsidRDefault="006E79C0" w:rsidP="00320136">
      <w:pPr>
        <w:ind w:firstLine="567"/>
        <w:jc w:val="both"/>
      </w:pPr>
    </w:p>
    <w:p w14:paraId="6147DB04" w14:textId="77777777" w:rsidR="006E79C0" w:rsidRPr="006E79C0" w:rsidRDefault="006E79C0" w:rsidP="006E79C0">
      <w:pPr>
        <w:ind w:firstLine="567"/>
        <w:jc w:val="both"/>
      </w:pPr>
      <w:r w:rsidRPr="006E79C0">
        <w:t xml:space="preserve">Уменьшение бюджетных ассигнований, предусмотренных на работы по установке ограждения на гидротехническом сооружении Нижне-Баранчинского водохранилища (Свердловская область, п. Баранчинский) в сумме </w:t>
      </w:r>
      <w:r w:rsidRPr="006E79C0">
        <w:rPr>
          <w:b/>
          <w:bCs/>
        </w:rPr>
        <w:t>67 000,00 руб.</w:t>
      </w:r>
      <w:r w:rsidRPr="006E79C0">
        <w:t xml:space="preserve"> в связи с экономией, образовавшейся в результате проведения конкурсных процедур. Муниципальный контракт заключен на сумму 325 640,00 руб. Экономия составила 67 000,00 руб.</w:t>
      </w:r>
    </w:p>
    <w:p w14:paraId="52E9467E" w14:textId="1CAA2091" w:rsidR="006E79C0" w:rsidRDefault="006E79C0" w:rsidP="006E79C0">
      <w:pPr>
        <w:ind w:firstLine="567"/>
        <w:jc w:val="both"/>
      </w:pPr>
      <w:r w:rsidRPr="006E79C0">
        <w:rPr>
          <w:bCs/>
        </w:rPr>
        <w:t xml:space="preserve">Уменьшение бюджетных ассигнований, предусмотренных на услуги по техническому облуживанию и содержанию ГТС, находящихся в собственности Кушвинского городского округа в сумме </w:t>
      </w:r>
      <w:r w:rsidRPr="006E79C0">
        <w:rPr>
          <w:b/>
        </w:rPr>
        <w:t>0,54 руб</w:t>
      </w:r>
      <w:r w:rsidRPr="006E79C0">
        <w:rPr>
          <w:bCs/>
        </w:rPr>
        <w:t>. Экономия после заключения договора с ООО «Водоканал Плюс» и муниципального контракта с ООО УК «Родник» составила 0,54 руб.</w:t>
      </w:r>
    </w:p>
    <w:p w14:paraId="5AC03C00" w14:textId="1BCABEA5" w:rsidR="006E79C0" w:rsidRDefault="006E79C0" w:rsidP="00320136">
      <w:pPr>
        <w:ind w:firstLine="567"/>
        <w:jc w:val="both"/>
      </w:pPr>
    </w:p>
    <w:p w14:paraId="4C006FF8" w14:textId="30472B8F" w:rsidR="006E79C0" w:rsidRDefault="006E79C0" w:rsidP="007D5E9F">
      <w:pPr>
        <w:ind w:firstLine="567"/>
        <w:jc w:val="both"/>
        <w:rPr>
          <w:u w:val="single"/>
        </w:rPr>
      </w:pPr>
      <w:r w:rsidRPr="006E79C0">
        <w:rPr>
          <w:u w:val="single"/>
        </w:rPr>
        <w:t>Мероприятие 30: Капитальный ремонт общего имущества в многоквартирных домах</w:t>
      </w:r>
    </w:p>
    <w:p w14:paraId="355EC9B8" w14:textId="106D573C" w:rsidR="007D5E9F" w:rsidRDefault="007D5E9F" w:rsidP="007D5E9F">
      <w:pPr>
        <w:ind w:firstLine="567"/>
        <w:jc w:val="both"/>
        <w:rPr>
          <w:u w:val="single"/>
        </w:rPr>
      </w:pPr>
    </w:p>
    <w:p w14:paraId="6808C589" w14:textId="127908BF" w:rsidR="007D5E9F" w:rsidRDefault="007D5E9F" w:rsidP="00320136">
      <w:pPr>
        <w:ind w:firstLine="567"/>
        <w:jc w:val="both"/>
      </w:pPr>
      <w:r>
        <w:t xml:space="preserve">Увеличение бюджетных ассигнований в сумме </w:t>
      </w:r>
      <w:r w:rsidRPr="007D5E9F">
        <w:rPr>
          <w:b/>
          <w:bCs/>
        </w:rPr>
        <w:t>140 887,97</w:t>
      </w:r>
      <w:r>
        <w:t xml:space="preserve"> </w:t>
      </w:r>
      <w:r w:rsidRPr="007D5E9F">
        <w:rPr>
          <w:b/>
          <w:bCs/>
        </w:rPr>
        <w:t>руб</w:t>
      </w:r>
      <w:r>
        <w:t>. д</w:t>
      </w:r>
      <w:r>
        <w:t>ля уплаты взносов на капитальный ремонт общего имущества в МКД Региональному фонду содействия капитальному ремонту общего имущества в МКД Свердловской области за декабрь 2021 года</w:t>
      </w:r>
      <w:r>
        <w:t>.</w:t>
      </w:r>
    </w:p>
    <w:p w14:paraId="51D4D049" w14:textId="77777777" w:rsidR="007D5E9F" w:rsidRDefault="007D5E9F" w:rsidP="00320136">
      <w:pPr>
        <w:ind w:firstLine="567"/>
        <w:jc w:val="both"/>
      </w:pPr>
    </w:p>
    <w:p w14:paraId="2B08098A" w14:textId="6E62BDFC" w:rsidR="007D5E9F" w:rsidRDefault="007D5E9F" w:rsidP="007D5E9F">
      <w:pPr>
        <w:ind w:firstLine="567"/>
        <w:rPr>
          <w:u w:val="single"/>
        </w:rPr>
      </w:pPr>
      <w:r w:rsidRPr="007D5E9F">
        <w:rPr>
          <w:u w:val="single"/>
        </w:rPr>
        <w:t>Мероприятие 32: Содержание, обслуживание и ремонт имущества, находящегося в собственности Кушвинского городского округа</w:t>
      </w:r>
    </w:p>
    <w:p w14:paraId="5D1F57FE" w14:textId="1EFEF161" w:rsidR="007D5E9F" w:rsidRDefault="007D5E9F" w:rsidP="007D5E9F">
      <w:pPr>
        <w:ind w:firstLine="567"/>
        <w:rPr>
          <w:u w:val="single"/>
        </w:rPr>
      </w:pPr>
    </w:p>
    <w:p w14:paraId="37DFDBA7" w14:textId="130140CD" w:rsidR="007D5E9F" w:rsidRPr="007D5E9F" w:rsidRDefault="009263F3" w:rsidP="006D7B8F">
      <w:pPr>
        <w:ind w:firstLine="567"/>
        <w:jc w:val="both"/>
        <w:rPr>
          <w:u w:val="single"/>
        </w:rPr>
      </w:pPr>
      <w:r>
        <w:rPr>
          <w:bCs/>
        </w:rPr>
        <w:t>Увеличение б</w:t>
      </w:r>
      <w:r w:rsidR="00CA1803">
        <w:rPr>
          <w:bCs/>
        </w:rPr>
        <w:t>юджетны</w:t>
      </w:r>
      <w:r>
        <w:rPr>
          <w:bCs/>
        </w:rPr>
        <w:t>х</w:t>
      </w:r>
      <w:r w:rsidR="00CA1803">
        <w:rPr>
          <w:bCs/>
        </w:rPr>
        <w:t xml:space="preserve"> ассигновани</w:t>
      </w:r>
      <w:r>
        <w:rPr>
          <w:bCs/>
        </w:rPr>
        <w:t>й</w:t>
      </w:r>
      <w:r w:rsidR="00CA1803">
        <w:rPr>
          <w:bCs/>
        </w:rPr>
        <w:t xml:space="preserve"> для</w:t>
      </w:r>
      <w:r w:rsidR="00CA1803" w:rsidRPr="004A380C">
        <w:rPr>
          <w:bCs/>
        </w:rPr>
        <w:t xml:space="preserve"> </w:t>
      </w:r>
      <w:r w:rsidR="00CA1803">
        <w:rPr>
          <w:bCs/>
        </w:rPr>
        <w:t>у</w:t>
      </w:r>
      <w:r w:rsidR="00CA1803" w:rsidRPr="004A380C">
        <w:rPr>
          <w:bCs/>
        </w:rPr>
        <w:t>плат</w:t>
      </w:r>
      <w:r w:rsidR="00CA1803">
        <w:rPr>
          <w:bCs/>
        </w:rPr>
        <w:t>ы</w:t>
      </w:r>
      <w:r w:rsidR="00CA1803" w:rsidRPr="004A380C">
        <w:rPr>
          <w:bCs/>
        </w:rPr>
        <w:t xml:space="preserve"> пеней ОАО «ОТСК»</w:t>
      </w:r>
      <w:r w:rsidR="00CA1803">
        <w:rPr>
          <w:bCs/>
        </w:rPr>
        <w:t xml:space="preserve"> </w:t>
      </w:r>
      <w:r w:rsidR="00CA1803" w:rsidRPr="004A380C">
        <w:rPr>
          <w:bCs/>
        </w:rPr>
        <w:t>за просрочку исполнения обязательств в части оплаты коммунальных услуг (тепловая энергия) по жилым помещениям п. Баранчинский</w:t>
      </w:r>
      <w:r w:rsidR="00CA1803">
        <w:rPr>
          <w:bCs/>
        </w:rPr>
        <w:t xml:space="preserve">, </w:t>
      </w:r>
      <w:r w:rsidR="00CA1803" w:rsidRPr="004A380C">
        <w:rPr>
          <w:bCs/>
        </w:rPr>
        <w:t>по решению Арбитражного суда Свердловской области по Делу №А60-</w:t>
      </w:r>
      <w:r w:rsidR="00CA1803">
        <w:rPr>
          <w:bCs/>
        </w:rPr>
        <w:t>21457</w:t>
      </w:r>
      <w:r w:rsidR="00CA1803" w:rsidRPr="004A380C">
        <w:rPr>
          <w:bCs/>
        </w:rPr>
        <w:t xml:space="preserve">/2021 от </w:t>
      </w:r>
      <w:r w:rsidR="00CA1803">
        <w:rPr>
          <w:bCs/>
        </w:rPr>
        <w:t>31</w:t>
      </w:r>
      <w:r w:rsidR="00CA1803" w:rsidRPr="004A380C">
        <w:rPr>
          <w:bCs/>
        </w:rPr>
        <w:t>.0</w:t>
      </w:r>
      <w:r w:rsidR="00CA1803">
        <w:rPr>
          <w:bCs/>
        </w:rPr>
        <w:t>8</w:t>
      </w:r>
      <w:r w:rsidR="00CA1803" w:rsidRPr="004A380C">
        <w:rPr>
          <w:bCs/>
        </w:rPr>
        <w:t xml:space="preserve">.2021 г. (Исполнительный лист ФС № </w:t>
      </w:r>
      <w:r w:rsidR="00CA1803">
        <w:rPr>
          <w:bCs/>
        </w:rPr>
        <w:t>034698653</w:t>
      </w:r>
      <w:r w:rsidR="00CA1803" w:rsidRPr="004A380C">
        <w:rPr>
          <w:bCs/>
        </w:rPr>
        <w:t xml:space="preserve"> от </w:t>
      </w:r>
      <w:r w:rsidR="00CA1803">
        <w:rPr>
          <w:bCs/>
        </w:rPr>
        <w:t>08</w:t>
      </w:r>
      <w:r w:rsidR="00CA1803" w:rsidRPr="004A380C">
        <w:rPr>
          <w:bCs/>
        </w:rPr>
        <w:t>.</w:t>
      </w:r>
      <w:r w:rsidR="00CA1803">
        <w:rPr>
          <w:bCs/>
        </w:rPr>
        <w:t>11</w:t>
      </w:r>
      <w:r w:rsidR="00CA1803" w:rsidRPr="004A380C">
        <w:rPr>
          <w:bCs/>
        </w:rPr>
        <w:t xml:space="preserve">.2021) за период с </w:t>
      </w:r>
      <w:r w:rsidR="00CA1803">
        <w:rPr>
          <w:bCs/>
        </w:rPr>
        <w:t>13</w:t>
      </w:r>
      <w:r w:rsidR="00CA1803" w:rsidRPr="004A380C">
        <w:rPr>
          <w:bCs/>
        </w:rPr>
        <w:t>.0</w:t>
      </w:r>
      <w:r w:rsidR="00CA1803">
        <w:rPr>
          <w:bCs/>
        </w:rPr>
        <w:t>3</w:t>
      </w:r>
      <w:r w:rsidR="00CA1803" w:rsidRPr="004A380C">
        <w:rPr>
          <w:bCs/>
        </w:rPr>
        <w:t xml:space="preserve">.2020 по </w:t>
      </w:r>
      <w:r w:rsidR="00CA1803">
        <w:rPr>
          <w:bCs/>
        </w:rPr>
        <w:t>18</w:t>
      </w:r>
      <w:r w:rsidR="00CA1803" w:rsidRPr="004A380C">
        <w:rPr>
          <w:bCs/>
        </w:rPr>
        <w:t>.0</w:t>
      </w:r>
      <w:r w:rsidR="00CA1803">
        <w:rPr>
          <w:bCs/>
        </w:rPr>
        <w:t>5</w:t>
      </w:r>
      <w:r w:rsidR="00CA1803" w:rsidRPr="004A380C">
        <w:rPr>
          <w:bCs/>
        </w:rPr>
        <w:t xml:space="preserve">.2021 в сумме </w:t>
      </w:r>
      <w:r w:rsidR="00CA1803" w:rsidRPr="004F2C21">
        <w:rPr>
          <w:b/>
          <w:bCs/>
        </w:rPr>
        <w:t>150,96 руб.</w:t>
      </w:r>
    </w:p>
    <w:p w14:paraId="737BA22E" w14:textId="12FA6F0C" w:rsidR="00CA1803" w:rsidRDefault="009263F3" w:rsidP="009263F3">
      <w:pPr>
        <w:spacing w:line="200" w:lineRule="atLeast"/>
        <w:ind w:left="32" w:firstLine="535"/>
        <w:contextualSpacing/>
        <w:jc w:val="both"/>
        <w:rPr>
          <w:b/>
        </w:rPr>
      </w:pPr>
      <w:r>
        <w:rPr>
          <w:bCs/>
        </w:rPr>
        <w:t>Увеличение б</w:t>
      </w:r>
      <w:r w:rsidR="00CA1803" w:rsidRPr="00CA1803">
        <w:rPr>
          <w:bCs/>
        </w:rPr>
        <w:t>юджетны</w:t>
      </w:r>
      <w:r>
        <w:rPr>
          <w:bCs/>
        </w:rPr>
        <w:t>х</w:t>
      </w:r>
      <w:r w:rsidR="00CA1803" w:rsidRPr="00CA1803">
        <w:rPr>
          <w:bCs/>
        </w:rPr>
        <w:t xml:space="preserve"> ассигновани</w:t>
      </w:r>
      <w:r>
        <w:rPr>
          <w:bCs/>
        </w:rPr>
        <w:t>й</w:t>
      </w:r>
      <w:r w:rsidR="00CA1803" w:rsidRPr="00CA1803">
        <w:rPr>
          <w:bCs/>
        </w:rPr>
        <w:t xml:space="preserve"> для возмещения расходов по уплате государственной пошлины, понесенных при подаче иска в пользу ОАО «ОТСК»</w:t>
      </w:r>
      <w:r>
        <w:rPr>
          <w:bCs/>
        </w:rPr>
        <w:t xml:space="preserve"> </w:t>
      </w:r>
      <w:r w:rsidR="00CA1803" w:rsidRPr="00CA1803">
        <w:rPr>
          <w:bCs/>
        </w:rPr>
        <w:t>по решению Арбитражного суда Свердловской области по Делу № А60-21457/2021 от 31.08.2021 г. (Исполнительный лист ФС № 034698653 от 08.11.2021) в сумм</w:t>
      </w:r>
      <w:r w:rsidR="00CA1803">
        <w:rPr>
          <w:bCs/>
        </w:rPr>
        <w:t>е</w:t>
      </w:r>
      <w:r w:rsidR="00CA1803" w:rsidRPr="00CA1803">
        <w:rPr>
          <w:bCs/>
        </w:rPr>
        <w:t xml:space="preserve"> </w:t>
      </w:r>
      <w:r w:rsidR="00CA1803" w:rsidRPr="00CA1803">
        <w:rPr>
          <w:b/>
        </w:rPr>
        <w:t>2 000,00 руб.</w:t>
      </w:r>
    </w:p>
    <w:p w14:paraId="406450A3" w14:textId="5B3EAB4A" w:rsidR="006D7B8F" w:rsidRDefault="006D7B8F" w:rsidP="006D7B8F">
      <w:pPr>
        <w:ind w:firstLine="567"/>
        <w:jc w:val="both"/>
        <w:rPr>
          <w:b/>
        </w:rPr>
      </w:pPr>
      <w:r>
        <w:rPr>
          <w:bCs/>
        </w:rPr>
        <w:t>Увеличение бюджетных ассигнований для у</w:t>
      </w:r>
      <w:r w:rsidRPr="004A380C">
        <w:rPr>
          <w:bCs/>
        </w:rPr>
        <w:t>плат</w:t>
      </w:r>
      <w:r>
        <w:rPr>
          <w:bCs/>
        </w:rPr>
        <w:t>ы</w:t>
      </w:r>
      <w:r w:rsidRPr="004A380C">
        <w:rPr>
          <w:bCs/>
        </w:rPr>
        <w:t xml:space="preserve"> пеней за просрочку исполнения обязательств в части оплаты </w:t>
      </w:r>
      <w:r w:rsidRPr="004A380C">
        <w:rPr>
          <w:rFonts w:eastAsia="Calibri"/>
        </w:rPr>
        <w:t xml:space="preserve">за оказанные услуги по обращению с ТКО </w:t>
      </w:r>
      <w:r w:rsidRPr="004A380C">
        <w:rPr>
          <w:bCs/>
        </w:rPr>
        <w:t xml:space="preserve">ООО «Компания «Рифей»» </w:t>
      </w:r>
      <w:r>
        <w:rPr>
          <w:bCs/>
        </w:rPr>
        <w:t xml:space="preserve">за октябрь 2020 года </w:t>
      </w:r>
      <w:r w:rsidRPr="004A380C">
        <w:rPr>
          <w:rFonts w:eastAsia="Calibri"/>
          <w:lang w:val="x-none"/>
        </w:rPr>
        <w:t xml:space="preserve">по </w:t>
      </w:r>
      <w:r w:rsidRPr="004A380C">
        <w:rPr>
          <w:rFonts w:eastAsia="Calibri"/>
        </w:rPr>
        <w:t>нежилым</w:t>
      </w:r>
      <w:r w:rsidRPr="004A380C">
        <w:rPr>
          <w:rFonts w:eastAsia="Calibri"/>
          <w:lang w:val="x-none"/>
        </w:rPr>
        <w:t xml:space="preserve"> помещени</w:t>
      </w:r>
      <w:r w:rsidRPr="004A380C">
        <w:rPr>
          <w:rFonts w:eastAsia="Calibri"/>
        </w:rPr>
        <w:t xml:space="preserve">ям по адресам: г. Кушва, ул. Союзов д. 9, ул. Союзов д. 3, ул. Гвардейцев д. 20, ул. </w:t>
      </w:r>
      <w:proofErr w:type="spellStart"/>
      <w:r w:rsidRPr="004A380C">
        <w:rPr>
          <w:rFonts w:eastAsia="Calibri"/>
        </w:rPr>
        <w:t>Майданова</w:t>
      </w:r>
      <w:proofErr w:type="spellEnd"/>
      <w:r w:rsidRPr="004A380C">
        <w:rPr>
          <w:rFonts w:eastAsia="Calibri"/>
        </w:rPr>
        <w:t xml:space="preserve"> д. 6, ул. Красноармейская д. 16, ул. Первомайская, 54 </w:t>
      </w:r>
      <w:r w:rsidRPr="004A380C">
        <w:rPr>
          <w:bCs/>
        </w:rPr>
        <w:t>по решен</w:t>
      </w:r>
      <w:r>
        <w:rPr>
          <w:bCs/>
        </w:rPr>
        <w:t>ию</w:t>
      </w:r>
      <w:r w:rsidRPr="004A380C">
        <w:rPr>
          <w:bCs/>
        </w:rPr>
        <w:t xml:space="preserve"> Арбитражного суда Свердловской области по дел</w:t>
      </w:r>
      <w:r>
        <w:rPr>
          <w:bCs/>
        </w:rPr>
        <w:t xml:space="preserve">у </w:t>
      </w:r>
      <w:r w:rsidRPr="004A380C">
        <w:rPr>
          <w:bCs/>
        </w:rPr>
        <w:t>№ А60-65303/2020 от 10.08.2021 г.</w:t>
      </w:r>
      <w:r>
        <w:rPr>
          <w:bCs/>
        </w:rPr>
        <w:t xml:space="preserve"> за период с </w:t>
      </w:r>
      <w:r w:rsidRPr="004A380C">
        <w:rPr>
          <w:bCs/>
        </w:rPr>
        <w:t>11.11.2020</w:t>
      </w:r>
      <w:r>
        <w:rPr>
          <w:bCs/>
        </w:rPr>
        <w:t xml:space="preserve">г. по дату оплаты 29.10.2021г. в сумме </w:t>
      </w:r>
      <w:r w:rsidRPr="007D02A5">
        <w:rPr>
          <w:b/>
        </w:rPr>
        <w:t>3,67 руб.</w:t>
      </w:r>
    </w:p>
    <w:p w14:paraId="779D36BF" w14:textId="77777777" w:rsidR="006D7B8F" w:rsidRDefault="006D7B8F" w:rsidP="006D7B8F">
      <w:pPr>
        <w:ind w:firstLine="567"/>
        <w:jc w:val="both"/>
      </w:pPr>
      <w:r>
        <w:rPr>
          <w:bCs/>
        </w:rPr>
        <w:t>Увеличение бюджетных ассигнований для</w:t>
      </w:r>
      <w:r w:rsidRPr="004A380C">
        <w:rPr>
          <w:bCs/>
        </w:rPr>
        <w:t xml:space="preserve"> </w:t>
      </w:r>
      <w:r>
        <w:rPr>
          <w:bCs/>
        </w:rPr>
        <w:t>у</w:t>
      </w:r>
      <w:r w:rsidRPr="004A380C">
        <w:rPr>
          <w:bCs/>
        </w:rPr>
        <w:t>плат</w:t>
      </w:r>
      <w:r>
        <w:rPr>
          <w:bCs/>
        </w:rPr>
        <w:t>ы</w:t>
      </w:r>
      <w:r w:rsidRPr="004A380C">
        <w:rPr>
          <w:bCs/>
        </w:rPr>
        <w:t xml:space="preserve"> пеней ОАО «ОТСК»</w:t>
      </w:r>
      <w:r>
        <w:rPr>
          <w:bCs/>
        </w:rPr>
        <w:t xml:space="preserve"> </w:t>
      </w:r>
      <w:r w:rsidRPr="004A380C">
        <w:rPr>
          <w:bCs/>
        </w:rPr>
        <w:t>за просрочку исполнения обязательств в части оплаты коммунальных услуг (тепловая энергия) по жилым помещениям п. Баранчинский</w:t>
      </w:r>
      <w:r>
        <w:rPr>
          <w:bCs/>
        </w:rPr>
        <w:t xml:space="preserve">, </w:t>
      </w:r>
      <w:r w:rsidRPr="004A380C">
        <w:rPr>
          <w:bCs/>
        </w:rPr>
        <w:t xml:space="preserve">по решению Арбитражного суда Свердловской </w:t>
      </w:r>
      <w:r w:rsidRPr="004A380C">
        <w:rPr>
          <w:bCs/>
        </w:rPr>
        <w:lastRenderedPageBreak/>
        <w:t>области по Делу №А60-</w:t>
      </w:r>
      <w:r>
        <w:rPr>
          <w:bCs/>
        </w:rPr>
        <w:t>21106</w:t>
      </w:r>
      <w:r w:rsidRPr="004A380C">
        <w:rPr>
          <w:bCs/>
        </w:rPr>
        <w:t xml:space="preserve">/2021 от </w:t>
      </w:r>
      <w:r>
        <w:rPr>
          <w:bCs/>
        </w:rPr>
        <w:t>31</w:t>
      </w:r>
      <w:r w:rsidRPr="004A380C">
        <w:rPr>
          <w:bCs/>
        </w:rPr>
        <w:t>.0</w:t>
      </w:r>
      <w:r>
        <w:rPr>
          <w:bCs/>
        </w:rPr>
        <w:t>8</w:t>
      </w:r>
      <w:r w:rsidRPr="004A380C">
        <w:rPr>
          <w:bCs/>
        </w:rPr>
        <w:t xml:space="preserve">.2021 г. (Исполнительный лист ФС № </w:t>
      </w:r>
      <w:r>
        <w:rPr>
          <w:bCs/>
        </w:rPr>
        <w:t>034698648</w:t>
      </w:r>
      <w:r w:rsidRPr="004A380C">
        <w:rPr>
          <w:bCs/>
        </w:rPr>
        <w:t xml:space="preserve"> от </w:t>
      </w:r>
      <w:r>
        <w:rPr>
          <w:bCs/>
        </w:rPr>
        <w:t>08</w:t>
      </w:r>
      <w:r w:rsidRPr="004A380C">
        <w:rPr>
          <w:bCs/>
        </w:rPr>
        <w:t>.</w:t>
      </w:r>
      <w:r>
        <w:rPr>
          <w:bCs/>
        </w:rPr>
        <w:t>11</w:t>
      </w:r>
      <w:r w:rsidRPr="004A380C">
        <w:rPr>
          <w:bCs/>
        </w:rPr>
        <w:t xml:space="preserve">.2021) за период с </w:t>
      </w:r>
      <w:r>
        <w:rPr>
          <w:bCs/>
        </w:rPr>
        <w:t>10</w:t>
      </w:r>
      <w:r w:rsidRPr="004A380C">
        <w:rPr>
          <w:bCs/>
        </w:rPr>
        <w:t>.0</w:t>
      </w:r>
      <w:r>
        <w:rPr>
          <w:bCs/>
        </w:rPr>
        <w:t>4</w:t>
      </w:r>
      <w:r w:rsidRPr="004A380C">
        <w:rPr>
          <w:bCs/>
        </w:rPr>
        <w:t xml:space="preserve">.2020 по </w:t>
      </w:r>
      <w:r>
        <w:rPr>
          <w:bCs/>
        </w:rPr>
        <w:t>24</w:t>
      </w:r>
      <w:r w:rsidRPr="004A380C">
        <w:rPr>
          <w:bCs/>
        </w:rPr>
        <w:t>.0</w:t>
      </w:r>
      <w:r>
        <w:rPr>
          <w:bCs/>
        </w:rPr>
        <w:t>5</w:t>
      </w:r>
      <w:r w:rsidRPr="004A380C">
        <w:rPr>
          <w:bCs/>
        </w:rPr>
        <w:t xml:space="preserve">.2021 в сумме </w:t>
      </w:r>
      <w:r w:rsidRPr="006D7B8F">
        <w:rPr>
          <w:b/>
          <w:bCs/>
        </w:rPr>
        <w:t>338,32 руб.</w:t>
      </w:r>
    </w:p>
    <w:p w14:paraId="589F5606" w14:textId="77777777" w:rsidR="00AB5703" w:rsidRDefault="00AB5703" w:rsidP="00AB5703">
      <w:pPr>
        <w:spacing w:line="200" w:lineRule="atLeast"/>
        <w:ind w:left="32" w:firstLine="535"/>
        <w:contextualSpacing/>
        <w:jc w:val="both"/>
        <w:rPr>
          <w:bCs/>
        </w:rPr>
      </w:pPr>
      <w:r>
        <w:rPr>
          <w:bCs/>
        </w:rPr>
        <w:t>Увеличение б</w:t>
      </w:r>
      <w:r w:rsidRPr="00150366">
        <w:rPr>
          <w:bCs/>
        </w:rPr>
        <w:t>юджетны</w:t>
      </w:r>
      <w:r>
        <w:rPr>
          <w:bCs/>
        </w:rPr>
        <w:t>х</w:t>
      </w:r>
      <w:r w:rsidRPr="00150366">
        <w:rPr>
          <w:bCs/>
        </w:rPr>
        <w:t xml:space="preserve"> ассигновани</w:t>
      </w:r>
      <w:r>
        <w:rPr>
          <w:bCs/>
        </w:rPr>
        <w:t>й</w:t>
      </w:r>
      <w:r w:rsidRPr="00150366">
        <w:rPr>
          <w:bCs/>
        </w:rPr>
        <w:t xml:space="preserve"> для возмещения расходов по уплате государственной пошлины, понесенных при подаче иска в пользу ОАО «ОТСК»</w:t>
      </w:r>
      <w:r>
        <w:rPr>
          <w:bCs/>
        </w:rPr>
        <w:t xml:space="preserve"> </w:t>
      </w:r>
      <w:r w:rsidRPr="00150366">
        <w:rPr>
          <w:bCs/>
        </w:rPr>
        <w:t xml:space="preserve">по решению Арбитражного суда Свердловской области по Делу № А60-21106/2021 от 31.08.2021 г. (Исполнительный лист ФС № 034698648 от 08.11.2021) в сумме </w:t>
      </w:r>
      <w:r w:rsidRPr="00AB5703">
        <w:rPr>
          <w:b/>
        </w:rPr>
        <w:t>2 000,00 руб.</w:t>
      </w:r>
    </w:p>
    <w:p w14:paraId="6F343528" w14:textId="45A697F0" w:rsidR="00C953FF" w:rsidRDefault="00C953FF" w:rsidP="00CA1803">
      <w:pPr>
        <w:ind w:firstLine="567"/>
        <w:jc w:val="both"/>
        <w:rPr>
          <w:b/>
          <w:bCs/>
        </w:rPr>
      </w:pPr>
      <w:r>
        <w:t>Увеличение бюджетных ассигнований для о</w:t>
      </w:r>
      <w:r w:rsidR="00CA1803" w:rsidRPr="00CA1803">
        <w:t>плат</w:t>
      </w:r>
      <w:r>
        <w:t>ы</w:t>
      </w:r>
      <w:r w:rsidR="00CA1803" w:rsidRPr="00CA1803">
        <w:t xml:space="preserve"> коммунальных услуг (тепловая энергия), поставляемых ООО ПКП «Синергия» за период с сентября 2021 по декабрь 2021 года по </w:t>
      </w:r>
      <w:r w:rsidR="00AB5703">
        <w:t xml:space="preserve">жилым и </w:t>
      </w:r>
      <w:r w:rsidR="00CA1803" w:rsidRPr="00CA1803">
        <w:t xml:space="preserve">нежилым помещениям, находящимся в собственности Кушвинского городского округа согласно приложению № 2, 2.1 к договору теплоснабжения № 310007-2-21, в сумме </w:t>
      </w:r>
      <w:r w:rsidR="00AB5703">
        <w:rPr>
          <w:b/>
          <w:bCs/>
        </w:rPr>
        <w:t>616 209,43</w:t>
      </w:r>
      <w:r w:rsidR="00CA1803" w:rsidRPr="00CA1803">
        <w:t xml:space="preserve"> </w:t>
      </w:r>
      <w:r w:rsidR="00CA1803" w:rsidRPr="00CA1803">
        <w:rPr>
          <w:b/>
          <w:bCs/>
        </w:rPr>
        <w:t>руб.</w:t>
      </w:r>
      <w:r w:rsidRPr="00C953FF">
        <w:t xml:space="preserve"> </w:t>
      </w:r>
    </w:p>
    <w:p w14:paraId="49AD096D" w14:textId="7CA5449E" w:rsidR="00CA1803" w:rsidRPr="00CA1803" w:rsidRDefault="00AB5703" w:rsidP="00CA1803">
      <w:pPr>
        <w:overflowPunct/>
        <w:ind w:firstLine="567"/>
        <w:jc w:val="both"/>
        <w:rPr>
          <w:bCs/>
        </w:rPr>
      </w:pPr>
      <w:r>
        <w:rPr>
          <w:bCs/>
        </w:rPr>
        <w:t>Увеличение б</w:t>
      </w:r>
      <w:r w:rsidR="00CA1803" w:rsidRPr="00CA1803">
        <w:rPr>
          <w:bCs/>
        </w:rPr>
        <w:t>юджетны</w:t>
      </w:r>
      <w:r>
        <w:rPr>
          <w:bCs/>
        </w:rPr>
        <w:t>х</w:t>
      </w:r>
      <w:r w:rsidR="00CA1803" w:rsidRPr="00CA1803">
        <w:rPr>
          <w:bCs/>
        </w:rPr>
        <w:t xml:space="preserve"> ассигновани</w:t>
      </w:r>
      <w:r>
        <w:rPr>
          <w:bCs/>
        </w:rPr>
        <w:t>й</w:t>
      </w:r>
      <w:r w:rsidR="00CA1803" w:rsidRPr="00CA1803">
        <w:rPr>
          <w:bCs/>
        </w:rPr>
        <w:t xml:space="preserve"> для ремонта нежилых помещений, находящихся в муниципальной собственности Кушвинского городского округа, расположенных по адресу: г. Кушва, ул. Луначарского № 6/1 в связи с увеличением объема работ и соответственно суммы муниципального контракта на 10%</w:t>
      </w:r>
      <w:r>
        <w:rPr>
          <w:bCs/>
        </w:rPr>
        <w:t xml:space="preserve"> в сумме </w:t>
      </w:r>
      <w:r w:rsidRPr="00AB5703">
        <w:rPr>
          <w:b/>
        </w:rPr>
        <w:t>23</w:t>
      </w:r>
      <w:r w:rsidR="00CA1803" w:rsidRPr="00CA1803">
        <w:rPr>
          <w:b/>
        </w:rPr>
        <w:t> 167,20 руб.</w:t>
      </w:r>
    </w:p>
    <w:p w14:paraId="7C1088DE" w14:textId="790B3992" w:rsidR="00CA1803" w:rsidRDefault="00CA1803" w:rsidP="00CA1803">
      <w:pPr>
        <w:ind w:firstLine="567"/>
        <w:jc w:val="both"/>
        <w:rPr>
          <w:bCs/>
        </w:rPr>
      </w:pPr>
      <w:r w:rsidRPr="00256491">
        <w:t>Уменьшение бюджетных ассигнований, предусмотренных на</w:t>
      </w:r>
      <w:r>
        <w:t xml:space="preserve"> </w:t>
      </w:r>
      <w:r>
        <w:rPr>
          <w:bCs/>
        </w:rPr>
        <w:t>проведение ремонта</w:t>
      </w:r>
      <w:r w:rsidRPr="00902DC0">
        <w:rPr>
          <w:bCs/>
        </w:rPr>
        <w:t xml:space="preserve"> крыльца</w:t>
      </w:r>
      <w:r>
        <w:rPr>
          <w:bCs/>
        </w:rPr>
        <w:t xml:space="preserve"> и </w:t>
      </w:r>
      <w:r w:rsidRPr="00902DC0">
        <w:rPr>
          <w:bCs/>
        </w:rPr>
        <w:t xml:space="preserve">входной группы </w:t>
      </w:r>
      <w:r>
        <w:rPr>
          <w:bCs/>
        </w:rPr>
        <w:t>здания</w:t>
      </w:r>
      <w:r w:rsidRPr="00902DC0">
        <w:rPr>
          <w:bCs/>
        </w:rPr>
        <w:t>, расположенно</w:t>
      </w:r>
      <w:r>
        <w:rPr>
          <w:bCs/>
        </w:rPr>
        <w:t>го</w:t>
      </w:r>
      <w:r w:rsidRPr="00902DC0">
        <w:rPr>
          <w:bCs/>
        </w:rPr>
        <w:t xml:space="preserve"> по адресу: </w:t>
      </w:r>
      <w:r>
        <w:rPr>
          <w:bCs/>
        </w:rPr>
        <w:t xml:space="preserve">г. Кушва </w:t>
      </w:r>
      <w:r w:rsidRPr="00902DC0">
        <w:rPr>
          <w:bCs/>
        </w:rPr>
        <w:t xml:space="preserve">ул. Луначарского, 6/1 </w:t>
      </w:r>
      <w:r>
        <w:rPr>
          <w:bCs/>
        </w:rPr>
        <w:t xml:space="preserve">в сумме </w:t>
      </w:r>
      <w:r w:rsidR="00F937C8">
        <w:rPr>
          <w:b/>
        </w:rPr>
        <w:t>286 109,60</w:t>
      </w:r>
      <w:r w:rsidRPr="003A0A57">
        <w:rPr>
          <w:b/>
        </w:rPr>
        <w:t xml:space="preserve"> руб</w:t>
      </w:r>
      <w:r w:rsidRPr="003A0A57">
        <w:rPr>
          <w:bCs/>
        </w:rPr>
        <w:t>., в с</w:t>
      </w:r>
      <w:r>
        <w:rPr>
          <w:bCs/>
        </w:rPr>
        <w:t>вязи с тем, что предполагаемый ремонт холла не проводился.</w:t>
      </w:r>
    </w:p>
    <w:p w14:paraId="77A881CC" w14:textId="6B466A4A" w:rsidR="00CA1803" w:rsidRDefault="00CA1803" w:rsidP="00CA1803">
      <w:pPr>
        <w:ind w:firstLine="567"/>
        <w:jc w:val="both"/>
      </w:pPr>
      <w:r w:rsidRPr="005C00B1">
        <w:t>Уменьшение бюджетных ассигнований, предусмотренных на</w:t>
      </w:r>
      <w:r w:rsidRPr="00281C57">
        <w:t xml:space="preserve"> обязательное страхование автогражданской ответственности (ОСАГО) сроком</w:t>
      </w:r>
      <w:r w:rsidRPr="00281C57">
        <w:rPr>
          <w:color w:val="4D5156"/>
          <w:sz w:val="21"/>
          <w:szCs w:val="21"/>
          <w:shd w:val="clear" w:color="auto" w:fill="FFFFFF"/>
        </w:rPr>
        <w:t xml:space="preserve"> </w:t>
      </w:r>
      <w:r w:rsidRPr="00281C57">
        <w:t xml:space="preserve">на 1 год </w:t>
      </w:r>
      <w:r w:rsidRPr="005C00B1">
        <w:rPr>
          <w:rFonts w:eastAsia="Calibri"/>
          <w:color w:val="000000"/>
        </w:rPr>
        <w:t xml:space="preserve">в сумме </w:t>
      </w:r>
      <w:r>
        <w:rPr>
          <w:rFonts w:eastAsia="Calibri"/>
          <w:b/>
          <w:bCs/>
          <w:color w:val="000000"/>
        </w:rPr>
        <w:t>6 701,28</w:t>
      </w:r>
      <w:r w:rsidRPr="005C00B1">
        <w:rPr>
          <w:rFonts w:eastAsia="Calibri"/>
          <w:b/>
          <w:bCs/>
          <w:color w:val="000000"/>
        </w:rPr>
        <w:t xml:space="preserve"> </w:t>
      </w:r>
      <w:r w:rsidRPr="005C00B1">
        <w:t xml:space="preserve">в связи с </w:t>
      </w:r>
      <w:r>
        <w:t xml:space="preserve">образовавшейся </w:t>
      </w:r>
      <w:r w:rsidRPr="005C00B1">
        <w:t>экономией</w:t>
      </w:r>
      <w:r>
        <w:t xml:space="preserve">. </w:t>
      </w:r>
    </w:p>
    <w:p w14:paraId="22AE6324" w14:textId="242E95C4" w:rsidR="00150366" w:rsidRPr="00150366" w:rsidRDefault="00150366" w:rsidP="00AB5703">
      <w:pPr>
        <w:ind w:firstLine="567"/>
        <w:jc w:val="both"/>
        <w:rPr>
          <w:szCs w:val="20"/>
        </w:rPr>
      </w:pPr>
      <w:r w:rsidRPr="00150366">
        <w:rPr>
          <w:szCs w:val="20"/>
        </w:rPr>
        <w:t xml:space="preserve">Уменьшение бюджетных ассигнований, предусмотренных </w:t>
      </w:r>
      <w:r w:rsidR="00AB5703" w:rsidRPr="00150366">
        <w:rPr>
          <w:szCs w:val="20"/>
        </w:rPr>
        <w:t>на</w:t>
      </w:r>
      <w:r w:rsidR="00AB5703">
        <w:rPr>
          <w:szCs w:val="20"/>
        </w:rPr>
        <w:t xml:space="preserve"> </w:t>
      </w:r>
      <w:r w:rsidR="00AB5703" w:rsidRPr="00150366">
        <w:rPr>
          <w:szCs w:val="20"/>
        </w:rPr>
        <w:t>проведение</w:t>
      </w:r>
      <w:r w:rsidRPr="00150366">
        <w:rPr>
          <w:szCs w:val="20"/>
        </w:rPr>
        <w:t xml:space="preserve"> р</w:t>
      </w:r>
      <w:r w:rsidRPr="00150366">
        <w:rPr>
          <w:bCs/>
          <w:szCs w:val="20"/>
        </w:rPr>
        <w:t>емонта крыши жилого дома по адресу: г. Кушва, ул. Рабочая, д.40 в части доли Кушвинского городского округа как собственника помещений в многоквартирном доме</w:t>
      </w:r>
      <w:r w:rsidRPr="00150366">
        <w:rPr>
          <w:szCs w:val="20"/>
        </w:rPr>
        <w:t xml:space="preserve"> в сумме </w:t>
      </w:r>
      <w:r w:rsidRPr="00150366">
        <w:rPr>
          <w:b/>
          <w:bCs/>
          <w:szCs w:val="20"/>
        </w:rPr>
        <w:t>195 616,17 руб</w:t>
      </w:r>
      <w:r w:rsidRPr="00150366">
        <w:rPr>
          <w:szCs w:val="20"/>
        </w:rPr>
        <w:t xml:space="preserve">., в связи с несостоявшимся электронным аукционом (отсутствие заявок). </w:t>
      </w:r>
    </w:p>
    <w:p w14:paraId="786C093F" w14:textId="49C837D6" w:rsidR="00AB5703" w:rsidRDefault="00AB5703" w:rsidP="00F937C8">
      <w:pPr>
        <w:ind w:firstLine="567"/>
        <w:jc w:val="both"/>
      </w:pPr>
      <w:r>
        <w:t xml:space="preserve">Уменьшение бюджетных ассигнований в сумме </w:t>
      </w:r>
      <w:r>
        <w:rPr>
          <w:b/>
          <w:bCs/>
        </w:rPr>
        <w:t>5</w:t>
      </w:r>
      <w:r w:rsidR="00F937C8">
        <w:rPr>
          <w:b/>
          <w:bCs/>
        </w:rPr>
        <w:t> 000,44</w:t>
      </w:r>
      <w:r w:rsidRPr="006B1818">
        <w:rPr>
          <w:b/>
          <w:bCs/>
        </w:rPr>
        <w:t xml:space="preserve"> руб.</w:t>
      </w:r>
      <w:r>
        <w:t xml:space="preserve"> за счет экономии, образовавшейся в результате проведения конкурсных процедур на р</w:t>
      </w:r>
      <w:r w:rsidRPr="006B1818">
        <w:t>емонт водопроводной сети по ул. Рабочая, г. Кушва (участок от ул. Рабочая, д 63 до здания котельной по ул. Рабочая, д. 69)</w:t>
      </w:r>
      <w:r w:rsidR="008B2106">
        <w:t>.</w:t>
      </w:r>
    </w:p>
    <w:p w14:paraId="3FB9D782" w14:textId="36860AD9" w:rsidR="00F937C8" w:rsidRDefault="00F937C8" w:rsidP="00F937C8">
      <w:pPr>
        <w:ind w:firstLine="567"/>
        <w:jc w:val="both"/>
      </w:pPr>
      <w:r>
        <w:t>Уменьшение бюджетных ассигнований в сумме</w:t>
      </w:r>
      <w:r>
        <w:t xml:space="preserve"> </w:t>
      </w:r>
      <w:r w:rsidRPr="00F937C8">
        <w:rPr>
          <w:b/>
          <w:bCs/>
        </w:rPr>
        <w:t xml:space="preserve">40,84 руб. </w:t>
      </w:r>
      <w:r>
        <w:t>за счет экономии, образовавшейся в результате</w:t>
      </w:r>
      <w:r>
        <w:t xml:space="preserve"> </w:t>
      </w:r>
      <w:r w:rsidR="000A7AFE">
        <w:t>оплаты по факту выполненных работ</w:t>
      </w:r>
      <w:r w:rsidR="000A7AFE" w:rsidRPr="000A7AFE">
        <w:t xml:space="preserve"> водопроводной сети, находящейся в собственности Кушвинского городского округа (Свердловская область, г. Кушва, от водопроводной камеры около коллективного сада </w:t>
      </w:r>
      <w:r w:rsidR="000A7AFE">
        <w:t>«</w:t>
      </w:r>
      <w:r w:rsidR="000A7AFE" w:rsidRPr="000A7AFE">
        <w:t>Энергетик</w:t>
      </w:r>
      <w:r w:rsidR="000A7AFE">
        <w:t>»</w:t>
      </w:r>
      <w:r w:rsidR="000A7AFE" w:rsidRPr="000A7AFE">
        <w:t xml:space="preserve"> (точка подключения микрорайона </w:t>
      </w:r>
      <w:r w:rsidR="000A7AFE">
        <w:t>«</w:t>
      </w:r>
      <w:r w:rsidR="000A7AFE" w:rsidRPr="000A7AFE">
        <w:t>Западный</w:t>
      </w:r>
      <w:r w:rsidR="000A7AFE">
        <w:t>»</w:t>
      </w:r>
      <w:r w:rsidR="000A7AFE" w:rsidRPr="000A7AFE">
        <w:t>) по территории микрорайона до водопроводного колодца на ул. Западная, 2а)</w:t>
      </w:r>
      <w:r w:rsidR="000A7AFE">
        <w:t>.</w:t>
      </w:r>
    </w:p>
    <w:p w14:paraId="0CD10252" w14:textId="77777777" w:rsidR="008B2106" w:rsidRDefault="008B2106" w:rsidP="00F937C8">
      <w:pPr>
        <w:ind w:firstLine="567"/>
        <w:jc w:val="both"/>
      </w:pPr>
    </w:p>
    <w:p w14:paraId="4F5AF787" w14:textId="78A1A080" w:rsidR="000A7AFE" w:rsidRPr="008B2106" w:rsidRDefault="008B2106" w:rsidP="00F937C8">
      <w:pPr>
        <w:ind w:firstLine="567"/>
        <w:jc w:val="both"/>
        <w:rPr>
          <w:u w:val="single"/>
        </w:rPr>
      </w:pPr>
      <w:r w:rsidRPr="008B2106">
        <w:rPr>
          <w:u w:val="single"/>
        </w:rPr>
        <w:t xml:space="preserve">Мероприятие 41: Осуществление </w:t>
      </w:r>
      <w:r w:rsidR="00916251" w:rsidRPr="008B2106">
        <w:rPr>
          <w:u w:val="single"/>
        </w:rPr>
        <w:t>мероприятий, необходимых</w:t>
      </w:r>
      <w:r w:rsidRPr="008B2106">
        <w:rPr>
          <w:u w:val="single"/>
        </w:rPr>
        <w:t xml:space="preserve"> для государственной регистрации права на объекты недвижимого имущества</w:t>
      </w:r>
    </w:p>
    <w:p w14:paraId="228C9943" w14:textId="77777777" w:rsidR="000A7AFE" w:rsidRPr="000A7AFE" w:rsidRDefault="000A7AFE" w:rsidP="00F937C8">
      <w:pPr>
        <w:ind w:firstLine="567"/>
        <w:jc w:val="both"/>
      </w:pPr>
    </w:p>
    <w:p w14:paraId="6D26A825" w14:textId="2C856EB7" w:rsidR="00CA1803" w:rsidRDefault="008B2106" w:rsidP="00CA1803">
      <w:pPr>
        <w:ind w:firstLine="567"/>
        <w:jc w:val="both"/>
      </w:pPr>
      <w:r w:rsidRPr="008B2106">
        <w:t xml:space="preserve">Уменьшение бюджетных ассигнований на проведение кадастровых работ в отношении сооружений (4-х автомобильных дорог) с целью их постановки на кадастровый учет: Свердловская область, г. Кушва, от ул. 40 лет Октября до к/с СНТСН </w:t>
      </w:r>
      <w:r>
        <w:t>«</w:t>
      </w:r>
      <w:r w:rsidRPr="008B2106">
        <w:t>Дачный-1</w:t>
      </w:r>
      <w:r>
        <w:t>»</w:t>
      </w:r>
      <w:r w:rsidRPr="008B2106">
        <w:t xml:space="preserve">; Кушвинский г/о, п. Баранчинский на северо-запад от ул. Северная; Кушвинский г/о, п. Баранчинский вдоль коллективных садов БЭМЗ 1,2,3,4; Кушвинский г/о, п. Баранчинский подъездной путь к мусульманскому кладбищу, в связи с образованием экономии по использованию указанных бюджетных ассигнований в текущем финансовом году в сумме </w:t>
      </w:r>
      <w:r w:rsidRPr="008B2106">
        <w:rPr>
          <w:b/>
          <w:bCs/>
        </w:rPr>
        <w:t>764,00 руб</w:t>
      </w:r>
      <w:r w:rsidRPr="008B2106">
        <w:t>. после заключения договора на проведение кадастровых работ в отношении указанных сооружений</w:t>
      </w:r>
      <w:r>
        <w:t>.</w:t>
      </w:r>
    </w:p>
    <w:p w14:paraId="2784028F" w14:textId="0EC76262" w:rsidR="008B2106" w:rsidRDefault="00485047" w:rsidP="00CA1803">
      <w:pPr>
        <w:ind w:firstLine="567"/>
        <w:jc w:val="both"/>
      </w:pPr>
      <w:r w:rsidRPr="00256491">
        <w:t>Уменьшение бюджетных ассигнований</w:t>
      </w:r>
      <w:r>
        <w:t xml:space="preserve"> </w:t>
      </w:r>
      <w:r w:rsidRPr="00256491">
        <w:t>предусмотренных</w:t>
      </w:r>
      <w:r>
        <w:t xml:space="preserve"> на о</w:t>
      </w:r>
      <w:r w:rsidRPr="009E0C54">
        <w:t>плат</w:t>
      </w:r>
      <w:r>
        <w:t>у</w:t>
      </w:r>
      <w:r w:rsidRPr="009E0C54">
        <w:t xml:space="preserve"> работ по заключенному муниципальному контракту с ООО «Содействие» от 28.05.2019 г. №50-2019/У на проведение кадастровых работ в отношении объектов водоснабжения и </w:t>
      </w:r>
      <w:r w:rsidRPr="009E0C54">
        <w:lastRenderedPageBreak/>
        <w:t>водоотведения на территории Кушвинского городского округа с целью их постановки на кадастровый учет</w:t>
      </w:r>
      <w:r>
        <w:t xml:space="preserve"> в сумме </w:t>
      </w:r>
      <w:r w:rsidRPr="003E47D8">
        <w:rPr>
          <w:b/>
          <w:bCs/>
        </w:rPr>
        <w:t>3 550 000,00 руб</w:t>
      </w:r>
      <w:r w:rsidRPr="009E0C54">
        <w:t>.</w:t>
      </w:r>
      <w:r>
        <w:t xml:space="preserve"> Муниципальный контракт расторгнут по решению Арбитражного суда Свердловской области от 29.07.2021 по Делу А60-33761/2020.</w:t>
      </w:r>
    </w:p>
    <w:p w14:paraId="1216132F" w14:textId="73EAB3C9" w:rsidR="00485047" w:rsidRDefault="00485047" w:rsidP="00CA1803">
      <w:pPr>
        <w:ind w:firstLine="567"/>
        <w:jc w:val="both"/>
      </w:pPr>
    </w:p>
    <w:p w14:paraId="0E000B53" w14:textId="6AE3B49D" w:rsidR="00485047" w:rsidRPr="00E65BE9" w:rsidRDefault="00E65BE9" w:rsidP="00CA1803">
      <w:pPr>
        <w:ind w:firstLine="567"/>
        <w:jc w:val="both"/>
        <w:rPr>
          <w:u w:val="single"/>
        </w:rPr>
      </w:pPr>
      <w:r w:rsidRPr="00E65BE9">
        <w:rPr>
          <w:u w:val="single"/>
        </w:rPr>
        <w:t xml:space="preserve">Мероприятие 48: Технологическое присоединение энергопринимающих устройств объекта «котельная», расположенного по адресу: </w:t>
      </w:r>
      <w:proofErr w:type="spellStart"/>
      <w:r w:rsidRPr="00E65BE9">
        <w:rPr>
          <w:u w:val="single"/>
        </w:rPr>
        <w:t>г.Кушва</w:t>
      </w:r>
      <w:proofErr w:type="spellEnd"/>
      <w:r w:rsidRPr="00E65BE9">
        <w:rPr>
          <w:u w:val="single"/>
        </w:rPr>
        <w:t xml:space="preserve"> </w:t>
      </w:r>
      <w:proofErr w:type="spellStart"/>
      <w:r w:rsidRPr="00E65BE9">
        <w:rPr>
          <w:u w:val="single"/>
        </w:rPr>
        <w:t>ул.Западная</w:t>
      </w:r>
      <w:proofErr w:type="spellEnd"/>
      <w:r w:rsidRPr="00E65BE9">
        <w:rPr>
          <w:u w:val="single"/>
        </w:rPr>
        <w:t xml:space="preserve"> д.1, к электрическим сетям АО «</w:t>
      </w:r>
      <w:proofErr w:type="spellStart"/>
      <w:r w:rsidRPr="00E65BE9">
        <w:rPr>
          <w:u w:val="single"/>
        </w:rPr>
        <w:t>Облкоммунэнерго</w:t>
      </w:r>
      <w:proofErr w:type="spellEnd"/>
      <w:r w:rsidRPr="00E65BE9">
        <w:rPr>
          <w:u w:val="single"/>
        </w:rPr>
        <w:t>»</w:t>
      </w:r>
    </w:p>
    <w:p w14:paraId="37B5590C" w14:textId="77777777" w:rsidR="00E65BE9" w:rsidRPr="00E65BE9" w:rsidRDefault="00E65BE9" w:rsidP="00CA1803">
      <w:pPr>
        <w:ind w:firstLine="567"/>
        <w:jc w:val="both"/>
        <w:rPr>
          <w:u w:val="single"/>
        </w:rPr>
      </w:pPr>
    </w:p>
    <w:p w14:paraId="6BC9D81F" w14:textId="77777777" w:rsidR="00E65BE9" w:rsidRDefault="00E65BE9" w:rsidP="00CA1803">
      <w:pPr>
        <w:ind w:firstLine="567"/>
        <w:jc w:val="both"/>
      </w:pPr>
      <w:r w:rsidRPr="00256491">
        <w:t>Уменьшение бюджетных ассигнований,</w:t>
      </w:r>
      <w:r>
        <w:t xml:space="preserve"> предусмотренных на у</w:t>
      </w:r>
      <w:r w:rsidRPr="00902DC0">
        <w:t>плат</w:t>
      </w:r>
      <w:r>
        <w:t>у</w:t>
      </w:r>
      <w:r w:rsidRPr="00902DC0">
        <w:t xml:space="preserve"> неустойки за просрочку исполнения обязательств в части оплаты долга по заключенному муниципальному контракту от 20.10.2016 г. № 1118-16-34-Д на технологическое присоединение энергопринимающих устройств объекта «котельная», расположенного по адресу: г. Кушва, ул. Западная д.1 к электрическим сетям АО «</w:t>
      </w:r>
      <w:proofErr w:type="spellStart"/>
      <w:r w:rsidRPr="00902DC0">
        <w:t>Облкоммунэнерго</w:t>
      </w:r>
      <w:proofErr w:type="spellEnd"/>
      <w:r w:rsidRPr="00902DC0">
        <w:t>»</w:t>
      </w:r>
      <w:r>
        <w:t xml:space="preserve"> в сумме </w:t>
      </w:r>
      <w:r w:rsidRPr="009E12FE">
        <w:rPr>
          <w:b/>
          <w:bCs/>
        </w:rPr>
        <w:t>1 677,10 руб.</w:t>
      </w:r>
      <w:r>
        <w:t xml:space="preserve"> Неустойка была рассчитана на предположительную дату оплаты 30.06.2021 года. Оплата произведена 30.04.2021 года. </w:t>
      </w:r>
    </w:p>
    <w:p w14:paraId="72B12C3E" w14:textId="77777777" w:rsidR="00E65BE9" w:rsidRDefault="00E65BE9" w:rsidP="00CA1803">
      <w:pPr>
        <w:ind w:firstLine="567"/>
        <w:jc w:val="both"/>
      </w:pPr>
    </w:p>
    <w:p w14:paraId="6F8782BB" w14:textId="77777777" w:rsidR="00E65BE9" w:rsidRPr="00E65BE9" w:rsidRDefault="00E65BE9" w:rsidP="00CA1803">
      <w:pPr>
        <w:ind w:firstLine="567"/>
        <w:jc w:val="both"/>
        <w:rPr>
          <w:u w:val="single"/>
        </w:rPr>
      </w:pPr>
      <w:r w:rsidRPr="00E65BE9">
        <w:rPr>
          <w:u w:val="single"/>
        </w:rPr>
        <w:t>Мероприятие 51: Приобретение автотранспортных средств в целях обеспечения транспортного обслуживания органов местного самоуправления</w:t>
      </w:r>
    </w:p>
    <w:p w14:paraId="591601F3" w14:textId="77777777" w:rsidR="003132D4" w:rsidRDefault="003132D4" w:rsidP="00CA1803">
      <w:pPr>
        <w:ind w:firstLine="567"/>
        <w:jc w:val="both"/>
      </w:pPr>
    </w:p>
    <w:p w14:paraId="3B77948E" w14:textId="6504C5ED" w:rsidR="003132D4" w:rsidRDefault="003132D4" w:rsidP="003132D4">
      <w:pPr>
        <w:ind w:firstLine="567"/>
        <w:jc w:val="both"/>
      </w:pPr>
      <w:r w:rsidRPr="003132D4">
        <w:rPr>
          <w:szCs w:val="20"/>
        </w:rPr>
        <w:t xml:space="preserve">Уменьшение бюджетных ассигнований, предусмотренных на приобретение </w:t>
      </w:r>
      <w:r w:rsidRPr="003132D4">
        <w:rPr>
          <w:rFonts w:eastAsia="Calibri"/>
          <w:color w:val="000000"/>
        </w:rPr>
        <w:t xml:space="preserve">автомобиля в сумме </w:t>
      </w:r>
      <w:r w:rsidRPr="003132D4">
        <w:rPr>
          <w:rFonts w:eastAsia="Calibri"/>
          <w:b/>
          <w:bCs/>
          <w:color w:val="000000"/>
        </w:rPr>
        <w:t xml:space="preserve">24 500,00 руб. </w:t>
      </w:r>
      <w:r w:rsidRPr="003132D4">
        <w:t>в связи с экономией, образовавшейся в результате проведения конкурсных процедур.</w:t>
      </w:r>
    </w:p>
    <w:p w14:paraId="0329FE9A" w14:textId="7D1903D4" w:rsidR="003132D4" w:rsidRDefault="003132D4" w:rsidP="003132D4">
      <w:pPr>
        <w:ind w:firstLine="567"/>
        <w:jc w:val="both"/>
      </w:pPr>
    </w:p>
    <w:p w14:paraId="43B4CA76" w14:textId="55E228F3" w:rsidR="003132D4" w:rsidRPr="003132D4" w:rsidRDefault="003132D4" w:rsidP="003132D4">
      <w:pPr>
        <w:ind w:firstLine="567"/>
        <w:jc w:val="both"/>
        <w:rPr>
          <w:u w:val="single"/>
        </w:rPr>
      </w:pPr>
      <w:r w:rsidRPr="003132D4">
        <w:rPr>
          <w:u w:val="single"/>
        </w:rPr>
        <w:t>Мероприятие 68: Ремонт общего имущества в многоквартирных домах</w:t>
      </w:r>
    </w:p>
    <w:p w14:paraId="7CE32080" w14:textId="77777777" w:rsidR="003132D4" w:rsidRDefault="003132D4" w:rsidP="00CA1803">
      <w:pPr>
        <w:ind w:firstLine="567"/>
        <w:jc w:val="both"/>
        <w:rPr>
          <w:u w:val="single"/>
        </w:rPr>
      </w:pPr>
    </w:p>
    <w:p w14:paraId="6C796FAE" w14:textId="7EBEC8C0" w:rsidR="003132D4" w:rsidRPr="003132D4" w:rsidRDefault="003132D4" w:rsidP="001D769B">
      <w:pPr>
        <w:spacing w:line="200" w:lineRule="atLeast"/>
        <w:ind w:firstLine="567"/>
        <w:contextualSpacing/>
        <w:jc w:val="both"/>
        <w:rPr>
          <w:b/>
          <w:bCs/>
        </w:rPr>
      </w:pPr>
      <w:r>
        <w:t>Увеличение б</w:t>
      </w:r>
      <w:r w:rsidRPr="003132D4">
        <w:t>юджетны</w:t>
      </w:r>
      <w:r>
        <w:t>х</w:t>
      </w:r>
      <w:r w:rsidRPr="003132D4">
        <w:t xml:space="preserve"> ассигновани</w:t>
      </w:r>
      <w:r>
        <w:t>й</w:t>
      </w:r>
      <w:r w:rsidRPr="003132D4">
        <w:t xml:space="preserve"> для проведения ремонта общего имущества в многоквартирном доме, расположенном на территории Кушвинского городского округа, способ управления по которому не выбран, в целях устранения аварийных ситуаций в отопительный сезон 2021-2022 гг. (г. Кушва, ул. Луначарского, д. 8 – замена участка стояка отопления) в сумме </w:t>
      </w:r>
      <w:r w:rsidRPr="003132D4">
        <w:rPr>
          <w:b/>
          <w:bCs/>
        </w:rPr>
        <w:t>51 695,76</w:t>
      </w:r>
      <w:r w:rsidRPr="003132D4">
        <w:t xml:space="preserve"> </w:t>
      </w:r>
      <w:r w:rsidRPr="003132D4">
        <w:rPr>
          <w:b/>
          <w:bCs/>
        </w:rPr>
        <w:t>руб.</w:t>
      </w:r>
    </w:p>
    <w:p w14:paraId="5A4479B1" w14:textId="49E55560" w:rsidR="003132D4" w:rsidRDefault="008E17E7" w:rsidP="00CA1803">
      <w:pPr>
        <w:ind w:firstLine="567"/>
        <w:jc w:val="both"/>
      </w:pPr>
      <w:r w:rsidRPr="00256491">
        <w:t>Уменьшение бюджетных ассигнований, предусмотренных на</w:t>
      </w:r>
      <w:r>
        <w:t xml:space="preserve"> проведение р</w:t>
      </w:r>
      <w:r w:rsidRPr="00902DC0">
        <w:rPr>
          <w:bCs/>
        </w:rPr>
        <w:t>емонт</w:t>
      </w:r>
      <w:r>
        <w:rPr>
          <w:bCs/>
        </w:rPr>
        <w:t>а</w:t>
      </w:r>
      <w:r w:rsidRPr="00902DC0">
        <w:rPr>
          <w:bCs/>
        </w:rPr>
        <w:t xml:space="preserve"> крыши жилого дома по адресу: г. Кушва, ул. Рабочая, д.40 части доли собственников жилых помещений в многоквартирном доме с последующим возмещением собственниками жилых помещений в многоквартирном доме расходов, понесенных КУМИ КГО</w:t>
      </w:r>
      <w:r w:rsidRPr="00902DC0">
        <w:t xml:space="preserve"> в сумме </w:t>
      </w:r>
      <w:r w:rsidRPr="00902DC0">
        <w:rPr>
          <w:b/>
          <w:bCs/>
        </w:rPr>
        <w:t>271 702,83</w:t>
      </w:r>
      <w:r w:rsidRPr="00902DC0">
        <w:t xml:space="preserve"> руб.</w:t>
      </w:r>
      <w:r>
        <w:t>,</w:t>
      </w:r>
      <w:r w:rsidRPr="00256491">
        <w:t xml:space="preserve"> в связи с </w:t>
      </w:r>
      <w:r>
        <w:t>несостоявшимся электронным аукционом (отсутствие заявок).</w:t>
      </w:r>
    </w:p>
    <w:p w14:paraId="7E0928E0" w14:textId="407213E2" w:rsidR="008E17E7" w:rsidRDefault="008E17E7" w:rsidP="00CA1803">
      <w:pPr>
        <w:ind w:firstLine="567"/>
        <w:jc w:val="both"/>
      </w:pPr>
    </w:p>
    <w:p w14:paraId="73719E57" w14:textId="2D53423B" w:rsidR="008E17E7" w:rsidRDefault="008E17E7" w:rsidP="00CA1803">
      <w:pPr>
        <w:ind w:firstLine="567"/>
        <w:jc w:val="both"/>
        <w:rPr>
          <w:u w:val="single"/>
        </w:rPr>
      </w:pPr>
      <w:r w:rsidRPr="008E17E7">
        <w:rPr>
          <w:u w:val="single"/>
        </w:rPr>
        <w:t>Мероприятие 77: Аудит муниципальных унитарных предприятий Кушвинского городского округа</w:t>
      </w:r>
    </w:p>
    <w:p w14:paraId="6E20AD98" w14:textId="76B08A17" w:rsidR="008E17E7" w:rsidRDefault="008E17E7" w:rsidP="00CA1803">
      <w:pPr>
        <w:ind w:firstLine="567"/>
        <w:jc w:val="both"/>
        <w:rPr>
          <w:u w:val="single"/>
        </w:rPr>
      </w:pPr>
    </w:p>
    <w:p w14:paraId="6DAE8785" w14:textId="24C6FC00" w:rsidR="008E17E7" w:rsidRDefault="008E17E7" w:rsidP="00CA1803">
      <w:pPr>
        <w:ind w:firstLine="567"/>
        <w:jc w:val="both"/>
        <w:rPr>
          <w:u w:val="single"/>
        </w:rPr>
      </w:pPr>
      <w:r w:rsidRPr="005C00B1">
        <w:t xml:space="preserve">Уменьшение бюджетных ассигнований, предусмотренных на проведение аудита финансово-хозяйственной деятельности муниципального унитарного предприятия Кушвинского городского округа "Водоканал" за 2020-2021 года </w:t>
      </w:r>
      <w:r w:rsidRPr="005C00B1">
        <w:rPr>
          <w:rFonts w:eastAsia="Calibri"/>
          <w:color w:val="000000"/>
        </w:rPr>
        <w:t xml:space="preserve">в сумме </w:t>
      </w:r>
      <w:r>
        <w:rPr>
          <w:rFonts w:eastAsia="Calibri"/>
          <w:b/>
          <w:bCs/>
          <w:color w:val="000000"/>
        </w:rPr>
        <w:t>58 000,00</w:t>
      </w:r>
      <w:r w:rsidRPr="005C00B1">
        <w:rPr>
          <w:rFonts w:eastAsia="Calibri"/>
          <w:b/>
          <w:bCs/>
          <w:color w:val="000000"/>
        </w:rPr>
        <w:t xml:space="preserve"> руб. </w:t>
      </w:r>
      <w:r w:rsidRPr="005C00B1">
        <w:t>в связи с экономией, образовавшейся в результате проведения конкурсных процедур.</w:t>
      </w:r>
    </w:p>
    <w:p w14:paraId="5129FFA4" w14:textId="77777777" w:rsidR="008E17E7" w:rsidRDefault="008E17E7" w:rsidP="00CA1803">
      <w:pPr>
        <w:ind w:firstLine="567"/>
        <w:jc w:val="both"/>
      </w:pPr>
    </w:p>
    <w:p w14:paraId="6B359870" w14:textId="77777777" w:rsidR="008E17E7" w:rsidRDefault="008E17E7" w:rsidP="00CA1803">
      <w:pPr>
        <w:ind w:firstLine="567"/>
        <w:jc w:val="both"/>
        <w:rPr>
          <w:u w:val="single"/>
        </w:rPr>
      </w:pPr>
      <w:r w:rsidRPr="008E17E7">
        <w:rPr>
          <w:u w:val="single"/>
        </w:rPr>
        <w:t xml:space="preserve">Мероприятие 79: Приобретение передвижной бензиновой механической </w:t>
      </w:r>
      <w:proofErr w:type="spellStart"/>
      <w:r w:rsidRPr="008E17E7">
        <w:rPr>
          <w:u w:val="single"/>
        </w:rPr>
        <w:t>прочистной</w:t>
      </w:r>
      <w:proofErr w:type="spellEnd"/>
      <w:r w:rsidRPr="008E17E7">
        <w:rPr>
          <w:u w:val="single"/>
        </w:rPr>
        <w:t xml:space="preserve"> машины</w:t>
      </w:r>
    </w:p>
    <w:p w14:paraId="04147E00" w14:textId="77777777" w:rsidR="008E17E7" w:rsidRDefault="008E17E7" w:rsidP="00CA1803">
      <w:pPr>
        <w:ind w:firstLine="567"/>
        <w:jc w:val="both"/>
        <w:rPr>
          <w:u w:val="single"/>
        </w:rPr>
      </w:pPr>
    </w:p>
    <w:p w14:paraId="68EEFC97" w14:textId="77777777" w:rsidR="008E17E7" w:rsidRPr="008E17E7" w:rsidRDefault="008E17E7" w:rsidP="008E17E7">
      <w:pPr>
        <w:ind w:firstLine="567"/>
        <w:jc w:val="both"/>
        <w:rPr>
          <w:szCs w:val="20"/>
        </w:rPr>
      </w:pPr>
      <w:r w:rsidRPr="008E17E7">
        <w:rPr>
          <w:szCs w:val="20"/>
        </w:rPr>
        <w:t xml:space="preserve">Уменьшение бюджетных ассигнований, предусмотренных на приобретение передвижной бензиновой механической </w:t>
      </w:r>
      <w:proofErr w:type="spellStart"/>
      <w:r w:rsidRPr="008E17E7">
        <w:rPr>
          <w:szCs w:val="20"/>
        </w:rPr>
        <w:t>прочистной</w:t>
      </w:r>
      <w:proofErr w:type="spellEnd"/>
      <w:r w:rsidRPr="008E17E7">
        <w:rPr>
          <w:szCs w:val="20"/>
        </w:rPr>
        <w:t xml:space="preserve"> машины </w:t>
      </w:r>
      <w:r w:rsidRPr="008E17E7">
        <w:rPr>
          <w:rFonts w:eastAsia="Calibri"/>
          <w:color w:val="000000"/>
        </w:rPr>
        <w:t xml:space="preserve">для нужд МУП КГО «Водоканал» </w:t>
      </w:r>
      <w:r w:rsidRPr="008E17E7">
        <w:rPr>
          <w:szCs w:val="20"/>
        </w:rPr>
        <w:t xml:space="preserve">в сумме </w:t>
      </w:r>
      <w:r w:rsidRPr="008E17E7">
        <w:rPr>
          <w:b/>
          <w:bCs/>
          <w:szCs w:val="20"/>
        </w:rPr>
        <w:t>113 360,00 руб.</w:t>
      </w:r>
    </w:p>
    <w:p w14:paraId="335D127F" w14:textId="77777777" w:rsidR="008E17E7" w:rsidRPr="008E17E7" w:rsidRDefault="008E17E7" w:rsidP="008E17E7">
      <w:pPr>
        <w:overflowPunct/>
        <w:ind w:firstLine="0"/>
        <w:jc w:val="both"/>
        <w:rPr>
          <w:rFonts w:eastAsia="Calibri"/>
          <w:color w:val="000000"/>
        </w:rPr>
      </w:pPr>
      <w:r w:rsidRPr="008E17E7">
        <w:rPr>
          <w:rFonts w:eastAsia="Calibri"/>
          <w:color w:val="000000"/>
          <w:lang w:val="x-none"/>
        </w:rPr>
        <w:t xml:space="preserve">Работниками МУП КГО «Водоканал» был проведен мониторинг рынка </w:t>
      </w:r>
      <w:proofErr w:type="spellStart"/>
      <w:r w:rsidRPr="008E17E7">
        <w:rPr>
          <w:rFonts w:eastAsia="Calibri"/>
          <w:color w:val="000000"/>
          <w:lang w:val="x-none"/>
        </w:rPr>
        <w:t>каналопромывочной</w:t>
      </w:r>
      <w:proofErr w:type="spellEnd"/>
      <w:r w:rsidRPr="008E17E7">
        <w:rPr>
          <w:rFonts w:eastAsia="Calibri"/>
          <w:color w:val="000000"/>
          <w:lang w:val="x-none"/>
        </w:rPr>
        <w:t xml:space="preserve"> специализированной техники и оборудования</w:t>
      </w:r>
      <w:r w:rsidRPr="008E17E7">
        <w:rPr>
          <w:rFonts w:eastAsia="Calibri"/>
          <w:color w:val="000000"/>
        </w:rPr>
        <w:t xml:space="preserve"> и </w:t>
      </w:r>
      <w:r w:rsidRPr="008E17E7">
        <w:rPr>
          <w:rFonts w:eastAsia="Calibri"/>
          <w:color w:val="000000"/>
          <w:lang w:val="x-none"/>
        </w:rPr>
        <w:t xml:space="preserve">выявлены более </w:t>
      </w:r>
      <w:r w:rsidRPr="008E17E7">
        <w:rPr>
          <w:rFonts w:eastAsia="Calibri"/>
          <w:color w:val="000000"/>
          <w:lang w:val="x-none"/>
        </w:rPr>
        <w:lastRenderedPageBreak/>
        <w:t>выгодные предложения</w:t>
      </w:r>
      <w:r w:rsidRPr="008E17E7">
        <w:rPr>
          <w:rFonts w:eastAsia="Calibri"/>
          <w:color w:val="000000"/>
        </w:rPr>
        <w:t xml:space="preserve"> и преимущества гидродинамических </w:t>
      </w:r>
      <w:proofErr w:type="spellStart"/>
      <w:r w:rsidRPr="008E17E7">
        <w:rPr>
          <w:rFonts w:eastAsia="Calibri"/>
          <w:color w:val="000000"/>
        </w:rPr>
        <w:t>прочистных</w:t>
      </w:r>
      <w:proofErr w:type="spellEnd"/>
      <w:r w:rsidRPr="008E17E7">
        <w:rPr>
          <w:rFonts w:eastAsia="Calibri"/>
          <w:color w:val="000000"/>
        </w:rPr>
        <w:t xml:space="preserve"> машин, перед механическими. МУП КГО «Водоканал» в адрес КУМИ КГО направлено письмо от 06.05.2021 года № 1061 о необходимости приобретения установки высокого давления, как более выгодного предложения.</w:t>
      </w:r>
    </w:p>
    <w:p w14:paraId="27545288" w14:textId="149B6802" w:rsidR="008E17E7" w:rsidRDefault="008E17E7" w:rsidP="008E17E7">
      <w:pPr>
        <w:ind w:firstLine="567"/>
        <w:jc w:val="both"/>
        <w:rPr>
          <w:u w:val="single"/>
        </w:rPr>
      </w:pPr>
      <w:r w:rsidRPr="008E17E7">
        <w:rPr>
          <w:bCs/>
          <w:szCs w:val="20"/>
        </w:rPr>
        <w:t xml:space="preserve">В 2021 году для нужд ООО «Водоканал» приобретены две установки высокого давления. Необходимости приобретения </w:t>
      </w:r>
      <w:r w:rsidRPr="008E17E7">
        <w:rPr>
          <w:szCs w:val="20"/>
        </w:rPr>
        <w:t xml:space="preserve">передвижной бензиновой механической </w:t>
      </w:r>
      <w:proofErr w:type="spellStart"/>
      <w:r w:rsidRPr="008E17E7">
        <w:rPr>
          <w:szCs w:val="20"/>
        </w:rPr>
        <w:t>прочистной</w:t>
      </w:r>
      <w:proofErr w:type="spellEnd"/>
      <w:r w:rsidRPr="008E17E7">
        <w:rPr>
          <w:szCs w:val="20"/>
        </w:rPr>
        <w:t xml:space="preserve"> машины нет, в связи с чем экономия составила 113 360,00 руб.</w:t>
      </w:r>
    </w:p>
    <w:p w14:paraId="77013BA9" w14:textId="77777777" w:rsidR="008E17E7" w:rsidRDefault="008E17E7" w:rsidP="00CA1803">
      <w:pPr>
        <w:ind w:firstLine="567"/>
        <w:jc w:val="both"/>
      </w:pPr>
    </w:p>
    <w:p w14:paraId="020E459E" w14:textId="5D114DF6" w:rsidR="008E17E7" w:rsidRPr="008E17E7" w:rsidRDefault="008E17E7" w:rsidP="00CA1803">
      <w:pPr>
        <w:ind w:firstLine="567"/>
        <w:jc w:val="both"/>
        <w:rPr>
          <w:u w:val="single"/>
        </w:rPr>
      </w:pPr>
      <w:r w:rsidRPr="008E17E7">
        <w:rPr>
          <w:u w:val="single"/>
        </w:rPr>
        <w:t>Мероприятие 80: Приобретение дорожной и коммунальной техники</w:t>
      </w:r>
    </w:p>
    <w:p w14:paraId="7A5D7705" w14:textId="77777777" w:rsidR="008E17E7" w:rsidRDefault="008E17E7" w:rsidP="00CA1803">
      <w:pPr>
        <w:ind w:firstLine="567"/>
        <w:jc w:val="both"/>
        <w:rPr>
          <w:u w:val="single"/>
        </w:rPr>
      </w:pPr>
    </w:p>
    <w:p w14:paraId="36485137" w14:textId="607CC61D" w:rsidR="008E17E7" w:rsidRDefault="008E17E7" w:rsidP="008E17E7">
      <w:pPr>
        <w:ind w:firstLine="567"/>
        <w:jc w:val="both"/>
      </w:pPr>
      <w:r w:rsidRPr="008E17E7">
        <w:rPr>
          <w:szCs w:val="20"/>
        </w:rPr>
        <w:t xml:space="preserve">Уменьшение бюджетных ассигнований, предусмотренных на приобретение </w:t>
      </w:r>
      <w:r w:rsidRPr="008E17E7">
        <w:rPr>
          <w:rFonts w:eastAsia="Calibri"/>
          <w:color w:val="000000"/>
        </w:rPr>
        <w:t xml:space="preserve">установки высокого давления в сумме </w:t>
      </w:r>
      <w:r w:rsidRPr="008E17E7">
        <w:rPr>
          <w:rFonts w:eastAsia="Calibri"/>
          <w:b/>
          <w:bCs/>
          <w:color w:val="000000"/>
        </w:rPr>
        <w:t xml:space="preserve">9 874,20 руб. </w:t>
      </w:r>
      <w:r w:rsidRPr="008E17E7">
        <w:t>в связи с экономией, образовавшейся в результате проведения конкурсных процедур. Заключено 2 муниципальных контракта на общую сумму 526 765,80 руб.</w:t>
      </w:r>
    </w:p>
    <w:p w14:paraId="2DC9308F" w14:textId="1A58B89D" w:rsidR="006A475B" w:rsidRDefault="006A475B" w:rsidP="008E17E7">
      <w:pPr>
        <w:ind w:firstLine="567"/>
        <w:jc w:val="both"/>
      </w:pPr>
    </w:p>
    <w:p w14:paraId="58AF30A2" w14:textId="64D44304" w:rsidR="006A475B" w:rsidRDefault="006A475B" w:rsidP="006A475B">
      <w:pPr>
        <w:tabs>
          <w:tab w:val="left" w:pos="1503"/>
        </w:tabs>
        <w:ind w:firstLine="567"/>
        <w:jc w:val="center"/>
      </w:pPr>
      <w:r w:rsidRPr="006A475B">
        <w:t>ПОДПРОГРАММА 7. «Обеспечение реализации муниципальной программы Кушвинского городского округа «Повышение эффективности управления муниципальной собственностью Кушвинского городского округа до 2024 года».</w:t>
      </w:r>
    </w:p>
    <w:p w14:paraId="4412EAE2" w14:textId="24C9A93C" w:rsidR="008E17E7" w:rsidRDefault="008E17E7" w:rsidP="008E17E7">
      <w:pPr>
        <w:ind w:firstLine="567"/>
        <w:jc w:val="both"/>
      </w:pPr>
    </w:p>
    <w:p w14:paraId="676E210F" w14:textId="474C9A3B" w:rsidR="008E17E7" w:rsidRDefault="008E17E7" w:rsidP="008E17E7">
      <w:pPr>
        <w:ind w:firstLine="567"/>
        <w:jc w:val="both"/>
        <w:rPr>
          <w:u w:val="single"/>
        </w:rPr>
      </w:pPr>
      <w:r w:rsidRPr="008E17E7">
        <w:rPr>
          <w:u w:val="single"/>
        </w:rPr>
        <w:t>Мероприятие 83: Обеспечение деятельности органов местного самоуправления (органов местной администрации) (центральный аппарат)</w:t>
      </w:r>
    </w:p>
    <w:p w14:paraId="60C59C88" w14:textId="1812E8BF" w:rsidR="008E17E7" w:rsidRDefault="008E17E7" w:rsidP="008E17E7">
      <w:pPr>
        <w:ind w:firstLine="567"/>
        <w:jc w:val="both"/>
        <w:rPr>
          <w:u w:val="single"/>
        </w:rPr>
      </w:pPr>
    </w:p>
    <w:p w14:paraId="616F55C3" w14:textId="1ECCE4F0" w:rsidR="00176AAD" w:rsidRPr="00176AAD" w:rsidRDefault="006A475B" w:rsidP="00176AAD">
      <w:pPr>
        <w:overflowPunct/>
        <w:ind w:firstLine="567"/>
        <w:jc w:val="both"/>
        <w:rPr>
          <w:bCs/>
        </w:rPr>
      </w:pPr>
      <w:r>
        <w:rPr>
          <w:bCs/>
        </w:rPr>
        <w:t>Увеличение бюджетных ассигнований на п</w:t>
      </w:r>
      <w:r w:rsidR="00176AAD" w:rsidRPr="00176AAD">
        <w:rPr>
          <w:bCs/>
        </w:rPr>
        <w:t xml:space="preserve">риобретение сервера для бесперебойной работы программного обеспечения, в том числе 1С «Реестр имущества» в сумме </w:t>
      </w:r>
      <w:r w:rsidR="00176AAD" w:rsidRPr="00176AAD">
        <w:rPr>
          <w:b/>
        </w:rPr>
        <w:t>396 400,00 руб</w:t>
      </w:r>
      <w:r w:rsidR="00176AAD" w:rsidRPr="00176AAD">
        <w:rPr>
          <w:bCs/>
        </w:rPr>
        <w:t xml:space="preserve">., МФУ А4 с автоподачей в количестве 2 шт. общей стоимостью </w:t>
      </w:r>
      <w:r w:rsidR="00176AAD" w:rsidRPr="00176AAD">
        <w:rPr>
          <w:b/>
        </w:rPr>
        <w:t>121 000,00 руб</w:t>
      </w:r>
      <w:r w:rsidR="00176AAD" w:rsidRPr="00176AAD">
        <w:rPr>
          <w:bCs/>
        </w:rPr>
        <w:t>.</w:t>
      </w:r>
    </w:p>
    <w:p w14:paraId="290C1359" w14:textId="2F1E99BD" w:rsidR="00176AAD" w:rsidRPr="00176AAD" w:rsidRDefault="006A475B" w:rsidP="00176AAD">
      <w:pPr>
        <w:ind w:firstLine="567"/>
        <w:jc w:val="both"/>
        <w:rPr>
          <w:b/>
        </w:rPr>
      </w:pPr>
      <w:r>
        <w:rPr>
          <w:bCs/>
        </w:rPr>
        <w:t>Увеличение бюджетных ассигнований на п</w:t>
      </w:r>
      <w:r w:rsidR="00176AAD" w:rsidRPr="00176AAD">
        <w:rPr>
          <w:bCs/>
        </w:rPr>
        <w:t xml:space="preserve">риобретение запасных частей для модернизации автоматизированного рабочего места (компьютера) в сумме </w:t>
      </w:r>
      <w:r w:rsidR="00176AAD" w:rsidRPr="00176AAD">
        <w:rPr>
          <w:b/>
        </w:rPr>
        <w:t>22 550,00 руб.</w:t>
      </w:r>
    </w:p>
    <w:p w14:paraId="3C31FEC8" w14:textId="0FAAB6F3" w:rsidR="00176AAD" w:rsidRDefault="006A475B" w:rsidP="00176AAD">
      <w:pPr>
        <w:tabs>
          <w:tab w:val="left" w:pos="1052"/>
        </w:tabs>
        <w:ind w:firstLine="567"/>
        <w:jc w:val="both"/>
      </w:pPr>
      <w:r>
        <w:rPr>
          <w:bCs/>
        </w:rPr>
        <w:t>Увеличение бюджетных ассигнований д</w:t>
      </w:r>
      <w:r w:rsidR="00176AAD">
        <w:rPr>
          <w:bCs/>
        </w:rPr>
        <w:t xml:space="preserve">ля выплаты пособия бывшему работнику за первые три дня нетрудоспособности за счет средств работодателя в сумме </w:t>
      </w:r>
      <w:r w:rsidR="00176AAD">
        <w:rPr>
          <w:b/>
        </w:rPr>
        <w:t>1 681,77</w:t>
      </w:r>
      <w:r w:rsidR="00176AAD">
        <w:rPr>
          <w:bCs/>
        </w:rPr>
        <w:t xml:space="preserve"> руб.</w:t>
      </w:r>
    </w:p>
    <w:p w14:paraId="34CF6235" w14:textId="23394785" w:rsidR="00176AAD" w:rsidRDefault="00176AAD" w:rsidP="00CA1803">
      <w:pPr>
        <w:ind w:firstLine="567"/>
        <w:jc w:val="both"/>
      </w:pPr>
      <w:r w:rsidRPr="00256491">
        <w:t>Уменьшение бюджетных ассигнований,</w:t>
      </w:r>
      <w:r>
        <w:t xml:space="preserve"> предусмотренных на проведение диспансеризации муниципальных служащих в сумме </w:t>
      </w:r>
      <w:r>
        <w:rPr>
          <w:b/>
          <w:bCs/>
        </w:rPr>
        <w:t xml:space="preserve">17 326,88 руб. </w:t>
      </w:r>
      <w:r w:rsidRPr="00C24421">
        <w:t>в связи с образовавшейся экономией</w:t>
      </w:r>
      <w:r>
        <w:t>. Договор заключен на сумму 29</w:t>
      </w:r>
      <w:r w:rsidRPr="00FF633F">
        <w:t> 432,00</w:t>
      </w:r>
      <w:r>
        <w:t xml:space="preserve"> руб. Экономия составила 19 174,48 руб.</w:t>
      </w:r>
    </w:p>
    <w:p w14:paraId="67798F7B" w14:textId="3D825D8A" w:rsidR="006A475B" w:rsidRDefault="006A475B" w:rsidP="00CA1803">
      <w:pPr>
        <w:ind w:firstLine="567"/>
        <w:jc w:val="both"/>
      </w:pPr>
    </w:p>
    <w:p w14:paraId="4D4B5AA3" w14:textId="30608263" w:rsidR="006A475B" w:rsidRDefault="006A475B" w:rsidP="006A475B">
      <w:pPr>
        <w:ind w:firstLine="567"/>
        <w:jc w:val="center"/>
      </w:pPr>
      <w:r w:rsidRPr="006A475B">
        <w:t xml:space="preserve">ПОДПРОГРАММА 9. </w:t>
      </w:r>
      <w:r>
        <w:t>«</w:t>
      </w:r>
      <w:r w:rsidRPr="006A475B">
        <w:t>Переселение граждан на территории Кушвинского городского округа из аварийного жилищного фонда</w:t>
      </w:r>
      <w:r>
        <w:t>»</w:t>
      </w:r>
    </w:p>
    <w:p w14:paraId="13080850" w14:textId="77777777" w:rsidR="006A475B" w:rsidRDefault="006A475B" w:rsidP="00CA1803">
      <w:pPr>
        <w:ind w:firstLine="567"/>
        <w:jc w:val="both"/>
      </w:pPr>
    </w:p>
    <w:p w14:paraId="48AF841F" w14:textId="77777777" w:rsidR="006A475B" w:rsidRDefault="006A475B" w:rsidP="00CA1803">
      <w:pPr>
        <w:ind w:firstLine="567"/>
        <w:jc w:val="both"/>
        <w:rPr>
          <w:u w:val="single"/>
        </w:rPr>
      </w:pPr>
      <w:r w:rsidRPr="006A475B">
        <w:rPr>
          <w:u w:val="single"/>
        </w:rPr>
        <w:t>Мероприятие 86: Переселение граждан из аварийного жилищного фонда</w:t>
      </w:r>
    </w:p>
    <w:p w14:paraId="2C43612D" w14:textId="77777777" w:rsidR="006A475B" w:rsidRDefault="006A475B" w:rsidP="00CA1803">
      <w:pPr>
        <w:ind w:firstLine="567"/>
        <w:jc w:val="both"/>
        <w:rPr>
          <w:u w:val="single"/>
        </w:rPr>
      </w:pPr>
    </w:p>
    <w:p w14:paraId="371B718F" w14:textId="44B54ADB" w:rsidR="006A475B" w:rsidRPr="0079054E" w:rsidRDefault="006A475B" w:rsidP="00CA1803">
      <w:pPr>
        <w:ind w:firstLine="567"/>
        <w:jc w:val="both"/>
        <w:rPr>
          <w:u w:val="single"/>
        </w:rPr>
      </w:pPr>
      <w:r w:rsidRPr="0079054E">
        <w:t xml:space="preserve">Уменьшение бюджетных ассигнований предусмотренных на </w:t>
      </w:r>
      <w:r w:rsidRPr="0079054E">
        <w:rPr>
          <w:bCs/>
        </w:rPr>
        <w:t>выплату физическому лицу (</w:t>
      </w:r>
      <w:proofErr w:type="spellStart"/>
      <w:r w:rsidRPr="0079054E">
        <w:rPr>
          <w:bCs/>
        </w:rPr>
        <w:t>Хананов</w:t>
      </w:r>
      <w:proofErr w:type="spellEnd"/>
      <w:r w:rsidRPr="0079054E">
        <w:rPr>
          <w:bCs/>
        </w:rPr>
        <w:t xml:space="preserve"> А.А.) - собственнику жилого помещения, изымаемого в целях сноса аварийных многоквартирных жилых домов в рамках региональной адресной программы «Переселение граждан на территории Свердловской области из аварийного жилищного фонда в 2019 - 2025 годах» </w:t>
      </w:r>
      <w:r w:rsidRPr="0079054E">
        <w:t xml:space="preserve">в сумме </w:t>
      </w:r>
      <w:r w:rsidRPr="0079054E">
        <w:rPr>
          <w:b/>
          <w:bCs/>
        </w:rPr>
        <w:t>337 532,58 руб.</w:t>
      </w:r>
      <w:r w:rsidRPr="0079054E">
        <w:t xml:space="preserve"> (за счет средств</w:t>
      </w:r>
      <w:r w:rsidRPr="0079054E">
        <w:rPr>
          <w:bCs/>
        </w:rPr>
        <w:t>, поступивших от государственной корпорации - Фонда содействия реформированию жилищно-коммунального хозяйства)</w:t>
      </w:r>
      <w:r w:rsidR="0079054E" w:rsidRPr="0079054E">
        <w:rPr>
          <w:bCs/>
        </w:rPr>
        <w:t xml:space="preserve">, </w:t>
      </w:r>
      <w:r w:rsidR="0079054E" w:rsidRPr="0079054E">
        <w:t xml:space="preserve">в сумме </w:t>
      </w:r>
      <w:r w:rsidR="0079054E" w:rsidRPr="0079054E">
        <w:rPr>
          <w:b/>
          <w:bCs/>
        </w:rPr>
        <w:t>24 673,27 руб.</w:t>
      </w:r>
      <w:r w:rsidR="0079054E" w:rsidRPr="0079054E">
        <w:t xml:space="preserve"> (за счет средств </w:t>
      </w:r>
      <w:r w:rsidR="0079054E" w:rsidRPr="0079054E">
        <w:rPr>
          <w:bCs/>
        </w:rPr>
        <w:t>областного бюджета)</w:t>
      </w:r>
      <w:r w:rsidR="0079054E" w:rsidRPr="0079054E">
        <w:rPr>
          <w:bCs/>
        </w:rPr>
        <w:t xml:space="preserve">, </w:t>
      </w:r>
      <w:r w:rsidR="0079054E" w:rsidRPr="0079054E">
        <w:t xml:space="preserve">в сумме </w:t>
      </w:r>
      <w:r w:rsidR="0079054E" w:rsidRPr="0079054E">
        <w:rPr>
          <w:b/>
          <w:bCs/>
        </w:rPr>
        <w:t>11 794,15 руб.</w:t>
      </w:r>
      <w:r w:rsidR="0079054E" w:rsidRPr="0079054E">
        <w:t xml:space="preserve"> (за счет средств местного</w:t>
      </w:r>
      <w:r w:rsidR="0079054E" w:rsidRPr="0079054E">
        <w:rPr>
          <w:bCs/>
        </w:rPr>
        <w:t xml:space="preserve"> бюджета). </w:t>
      </w:r>
      <w:r w:rsidR="0079054E" w:rsidRPr="0079054E">
        <w:t xml:space="preserve"> </w:t>
      </w:r>
    </w:p>
    <w:p w14:paraId="7CA68B3B" w14:textId="77777777" w:rsidR="00EA477B" w:rsidRDefault="00EA477B" w:rsidP="00CA1803">
      <w:pPr>
        <w:ind w:firstLine="567"/>
        <w:jc w:val="both"/>
      </w:pPr>
    </w:p>
    <w:p w14:paraId="06490C85" w14:textId="5C5174A4" w:rsidR="00EA477B" w:rsidRPr="00EA477B" w:rsidRDefault="00EA477B" w:rsidP="00EA477B">
      <w:pPr>
        <w:ind w:firstLine="567"/>
        <w:jc w:val="both"/>
        <w:rPr>
          <w:b/>
        </w:rPr>
      </w:pPr>
      <w:r>
        <w:rPr>
          <w:b/>
        </w:rPr>
        <w:t>2</w:t>
      </w:r>
      <w:r w:rsidRPr="00EA477B">
        <w:rPr>
          <w:b/>
        </w:rPr>
        <w:t xml:space="preserve">. Внесены изменения в приложение № 1 </w:t>
      </w:r>
      <w:r>
        <w:rPr>
          <w:b/>
        </w:rPr>
        <w:t xml:space="preserve">на 2021 год </w:t>
      </w:r>
      <w:r w:rsidRPr="00EA477B">
        <w:rPr>
          <w:b/>
        </w:rPr>
        <w:t>к Программе:</w:t>
      </w:r>
    </w:p>
    <w:p w14:paraId="37DF22DB" w14:textId="77777777" w:rsidR="00EA477B" w:rsidRDefault="00EA477B" w:rsidP="00CA1803">
      <w:pPr>
        <w:ind w:firstLine="567"/>
        <w:jc w:val="both"/>
      </w:pPr>
    </w:p>
    <w:p w14:paraId="48DB1C99" w14:textId="77777777" w:rsidR="005B3C7F" w:rsidRDefault="005B3C7F" w:rsidP="009614B7">
      <w:pPr>
        <w:ind w:firstLine="567"/>
        <w:jc w:val="both"/>
      </w:pPr>
    </w:p>
    <w:p w14:paraId="6DED4E62" w14:textId="7D6AC957" w:rsidR="005B3C7F" w:rsidRDefault="005B3C7F" w:rsidP="005B3C7F">
      <w:pPr>
        <w:ind w:firstLine="567"/>
        <w:jc w:val="both"/>
      </w:pPr>
      <w:r>
        <w:t xml:space="preserve">- </w:t>
      </w:r>
      <w:r w:rsidRPr="005B3C7F">
        <w:t xml:space="preserve">Целевой показатель 2.  </w:t>
      </w:r>
      <w:r>
        <w:t>Ко</w:t>
      </w:r>
      <w:r w:rsidRPr="005B3C7F">
        <w:t xml:space="preserve">личество земельных участков, сформированных и предоставленных гражданам для индивидуального жилищного строительства однократно </w:t>
      </w:r>
      <w:r w:rsidRPr="005B3C7F">
        <w:lastRenderedPageBreak/>
        <w:t>бесплатно в собственность</w:t>
      </w:r>
      <w:r>
        <w:t xml:space="preserve">. </w:t>
      </w:r>
      <w:r w:rsidRPr="0087606F">
        <w:t>Значение показателя изменено в 2021 году</w:t>
      </w:r>
      <w:r>
        <w:t xml:space="preserve"> с «10» на «0» в связи с уменьшением бюджетных ассигнований</w:t>
      </w:r>
      <w:r w:rsidRPr="00176379">
        <w:t>, предусмотренных</w:t>
      </w:r>
      <w:r>
        <w:t xml:space="preserve"> на проведение</w:t>
      </w:r>
      <w:r w:rsidRPr="009E05BE">
        <w:rPr>
          <w:bCs/>
        </w:rPr>
        <w:t xml:space="preserve"> кадастровых работ по формированию земельных участков в целях предоставления льготным категориям граждан однократно бесплатно в собственность для индивидуального жилищного строительства (10 земельных участков в п. Верхняя Баранча)</w:t>
      </w:r>
      <w:r>
        <w:rPr>
          <w:bCs/>
        </w:rPr>
        <w:t xml:space="preserve"> </w:t>
      </w:r>
      <w:r w:rsidRPr="00176379">
        <w:t xml:space="preserve">в связи с </w:t>
      </w:r>
      <w:r>
        <w:t>тем, что данные работы в 2021 году проводиться не будут</w:t>
      </w:r>
      <w:r w:rsidRPr="00176379">
        <w:t>.</w:t>
      </w:r>
    </w:p>
    <w:p w14:paraId="0299C461" w14:textId="77777777" w:rsidR="005B3C7F" w:rsidRDefault="005B3C7F" w:rsidP="005B3C7F">
      <w:pPr>
        <w:ind w:firstLine="567"/>
        <w:jc w:val="both"/>
        <w:rPr>
          <w:bCs/>
        </w:rPr>
      </w:pPr>
      <w:r>
        <w:rPr>
          <w:bCs/>
        </w:rPr>
        <w:t xml:space="preserve">- </w:t>
      </w:r>
      <w:r w:rsidRPr="009614B7">
        <w:rPr>
          <w:bCs/>
        </w:rPr>
        <w:t xml:space="preserve">Целевой показатель 4. </w:t>
      </w:r>
      <w:r>
        <w:rPr>
          <w:bCs/>
        </w:rPr>
        <w:t>К</w:t>
      </w:r>
      <w:r w:rsidRPr="009614B7">
        <w:rPr>
          <w:bCs/>
        </w:rPr>
        <w:t>оличество земельных участков, переданных из неразграниченной государственной или муниципальной собственности</w:t>
      </w:r>
      <w:r>
        <w:rPr>
          <w:bCs/>
        </w:rPr>
        <w:t xml:space="preserve">. Значение показателя изменено в 2021 году с «1» на «0», так как мероприятия по формированию земельного участка для передачи из </w:t>
      </w:r>
      <w:r w:rsidRPr="009614B7">
        <w:rPr>
          <w:bCs/>
        </w:rPr>
        <w:t>неразграниченной государственной или муниципальной собственности</w:t>
      </w:r>
      <w:r>
        <w:rPr>
          <w:bCs/>
        </w:rPr>
        <w:t xml:space="preserve"> не запланировано.</w:t>
      </w:r>
    </w:p>
    <w:p w14:paraId="449AC131" w14:textId="18E4EA5C" w:rsidR="009614B7" w:rsidRDefault="00EA477B" w:rsidP="009614B7">
      <w:pPr>
        <w:ind w:firstLine="567"/>
        <w:jc w:val="both"/>
        <w:rPr>
          <w:bCs/>
        </w:rPr>
      </w:pPr>
      <w:r>
        <w:t xml:space="preserve">- </w:t>
      </w:r>
      <w:r w:rsidRPr="00EA477B">
        <w:t>Целевой показатель 5. Количество земельных участков, сформированных под объектами казны, бесхозяйными, выморочными объектами, находящихся в неразграниченной государственной или муниципальной собственности</w:t>
      </w:r>
      <w:r>
        <w:t xml:space="preserve">. </w:t>
      </w:r>
      <w:r w:rsidRPr="0087606F">
        <w:t>Значение показателя изменено в 2021 году с</w:t>
      </w:r>
      <w:r>
        <w:t xml:space="preserve"> «4» на «</w:t>
      </w:r>
      <w:r w:rsidR="009614B7">
        <w:t>7» в</w:t>
      </w:r>
      <w:r w:rsidR="009614B7" w:rsidRPr="0087606F">
        <w:t xml:space="preserve"> связи с увеличением бюджетных ассигнований на</w:t>
      </w:r>
      <w:r w:rsidR="009614B7">
        <w:t xml:space="preserve"> </w:t>
      </w:r>
      <w:r w:rsidR="009614B7" w:rsidRPr="003522DA">
        <w:t>п</w:t>
      </w:r>
      <w:r w:rsidR="009614B7" w:rsidRPr="003522DA">
        <w:rPr>
          <w:bCs/>
        </w:rPr>
        <w:t>роведени</w:t>
      </w:r>
      <w:r w:rsidR="009614B7">
        <w:rPr>
          <w:bCs/>
        </w:rPr>
        <w:t>я</w:t>
      </w:r>
      <w:r w:rsidR="009614B7" w:rsidRPr="003522DA">
        <w:rPr>
          <w:bCs/>
        </w:rPr>
        <w:t xml:space="preserve"> кадастровых работ по формированию двух земельных участков для разработки проекта на капитальный ремонт автомобильных </w:t>
      </w:r>
      <w:r w:rsidR="009614B7" w:rsidRPr="003522DA">
        <w:rPr>
          <w:bCs/>
        </w:rPr>
        <w:t>дорог</w:t>
      </w:r>
      <w:r w:rsidR="009614B7">
        <w:rPr>
          <w:bCs/>
        </w:rPr>
        <w:t xml:space="preserve"> -</w:t>
      </w:r>
      <w:r w:rsidR="009614B7">
        <w:rPr>
          <w:bCs/>
        </w:rPr>
        <w:t>а</w:t>
      </w:r>
      <w:r w:rsidR="009614B7" w:rsidRPr="003522DA">
        <w:rPr>
          <w:bCs/>
        </w:rPr>
        <w:t>втомобильная дорога г. Кушва, ул. Шляхтина</w:t>
      </w:r>
      <w:r w:rsidR="009614B7">
        <w:rPr>
          <w:bCs/>
        </w:rPr>
        <w:t>, а</w:t>
      </w:r>
      <w:r w:rsidR="009614B7" w:rsidRPr="003522DA">
        <w:rPr>
          <w:bCs/>
        </w:rPr>
        <w:t xml:space="preserve">втомобильная дорога </w:t>
      </w:r>
      <w:r w:rsidR="009614B7">
        <w:rPr>
          <w:bCs/>
        </w:rPr>
        <w:t>п</w:t>
      </w:r>
      <w:r w:rsidR="009614B7" w:rsidRPr="003522DA">
        <w:rPr>
          <w:bCs/>
        </w:rPr>
        <w:t>. Баранчинский, ул. Победы</w:t>
      </w:r>
      <w:r w:rsidR="009614B7">
        <w:rPr>
          <w:bCs/>
        </w:rPr>
        <w:t xml:space="preserve"> и </w:t>
      </w:r>
      <w:r w:rsidR="009614B7" w:rsidRPr="009614B7">
        <w:rPr>
          <w:bCs/>
        </w:rPr>
        <w:t>формированию земельного участка под нежилым зданием, расположенным по адресу: Свердловская обл., г. Кушва, ул. Шляхтина, д. 21 строение 3</w:t>
      </w:r>
      <w:r w:rsidR="009614B7">
        <w:rPr>
          <w:bCs/>
        </w:rPr>
        <w:t>.</w:t>
      </w:r>
    </w:p>
    <w:p w14:paraId="04B6AC3E" w14:textId="0EC87C6B" w:rsidR="00DA1A90" w:rsidRDefault="005B3C7F" w:rsidP="00DA1A90">
      <w:pPr>
        <w:ind w:left="113" w:right="113" w:firstLine="454"/>
        <w:jc w:val="both"/>
      </w:pPr>
      <w:r>
        <w:rPr>
          <w:bCs/>
        </w:rPr>
        <w:t xml:space="preserve">- </w:t>
      </w:r>
      <w:r w:rsidR="00DA1A90" w:rsidRPr="00DA1A90">
        <w:rPr>
          <w:bCs/>
        </w:rPr>
        <w:t xml:space="preserve">Целевой показатель 8 «Поступление доходов в бюджет Кушвинского городского округа от аренды и продажи земельных участков». </w:t>
      </w:r>
      <w:r w:rsidR="00DA1A90" w:rsidRPr="00DA1A90">
        <w:t>Значение показателя изменено в 2021 году с «</w:t>
      </w:r>
      <w:r w:rsidR="00DA1A90">
        <w:t>12 456,8</w:t>
      </w:r>
      <w:r w:rsidR="00DA1A90" w:rsidRPr="00DA1A90">
        <w:t>» на «</w:t>
      </w:r>
      <w:r w:rsidR="00DA1A90">
        <w:t>13 246,8</w:t>
      </w:r>
      <w:r w:rsidR="00DA1A90" w:rsidRPr="00DA1A90">
        <w:t>» в связи с корректировкой доходной части бюджета на основании фактического поступления в бюджет Кушвинского городского округа доходов от продажи земельных участков, находящихся в собственности Кушвинского городского округа</w:t>
      </w:r>
      <w:r w:rsidR="00DA1A90">
        <w:t>.</w:t>
      </w:r>
    </w:p>
    <w:p w14:paraId="33DCDCAE" w14:textId="559AB44F" w:rsidR="00916251" w:rsidRPr="00916251" w:rsidRDefault="00916251" w:rsidP="00916251">
      <w:pPr>
        <w:ind w:left="113" w:right="113" w:firstLine="454"/>
        <w:jc w:val="both"/>
      </w:pPr>
      <w:r w:rsidRPr="0087606F">
        <w:rPr>
          <w:bCs/>
        </w:rPr>
        <w:t>- Целевой показатель 14 «</w:t>
      </w:r>
      <w:bookmarkStart w:id="2" w:name="_Hlk33178505"/>
      <w:r w:rsidRPr="0087606F">
        <w:t>Количество объектов муниципального имущества, прошедших государственную регистрацию права собственности Кушвинского городского округа</w:t>
      </w:r>
      <w:bookmarkEnd w:id="2"/>
      <w:r w:rsidRPr="0087606F">
        <w:rPr>
          <w:bCs/>
        </w:rPr>
        <w:t xml:space="preserve">». </w:t>
      </w:r>
      <w:r w:rsidRPr="0087606F">
        <w:t>Значение показателя изменено в 2021 году с «1</w:t>
      </w:r>
      <w:r>
        <w:t>66</w:t>
      </w:r>
      <w:r w:rsidRPr="0087606F">
        <w:t>» на «</w:t>
      </w:r>
      <w:r>
        <w:t>8</w:t>
      </w:r>
      <w:r w:rsidRPr="0087606F">
        <w:t xml:space="preserve">» в связи с </w:t>
      </w:r>
      <w:r>
        <w:t>уменьшением</w:t>
      </w:r>
      <w:r w:rsidRPr="0087606F">
        <w:t xml:space="preserve"> бюджетных ассигнований</w:t>
      </w:r>
      <w:r w:rsidRPr="00916251">
        <w:t xml:space="preserve"> </w:t>
      </w:r>
      <w:r w:rsidRPr="00916251">
        <w:t>предусмотренных на оплату работ по заключенному муниципальному контракту с ООО «Содействие» от 28.05.2019 г. №50-2019/У на проведение кадастровых работ в отношении объектов водоснабжения и водоотведения на территории Кушвинского городского округа с целью их постановки на кадастровый учет</w:t>
      </w:r>
      <w:r>
        <w:t xml:space="preserve">. </w:t>
      </w:r>
      <w:r w:rsidRPr="00916251">
        <w:t>Муниципальный контракт расторгнут по решению Арбитражного суда Свердловской области от 29.07.2021 по Делу А60-33761/2020.</w:t>
      </w:r>
    </w:p>
    <w:p w14:paraId="3EA9C222" w14:textId="56AEE65E" w:rsidR="00DA1A90" w:rsidRPr="00DA1A90" w:rsidRDefault="00DA1A90" w:rsidP="00DA1A90">
      <w:pPr>
        <w:ind w:left="113" w:right="113" w:firstLine="454"/>
        <w:jc w:val="both"/>
      </w:pPr>
      <w:r w:rsidRPr="00DA1A90">
        <w:t>- Целевой показатель 16</w:t>
      </w:r>
      <w:r w:rsidR="00916251">
        <w:t>.</w:t>
      </w:r>
      <w:r w:rsidRPr="00DA1A90">
        <w:t xml:space="preserve"> «Поступление доходов в бюджет Кушвинского городского округа от использования муниципального имущества». Значение показателя изменено в 2021 году с «9</w:t>
      </w:r>
      <w:r>
        <w:t> 544,4</w:t>
      </w:r>
      <w:r w:rsidRPr="00DA1A90">
        <w:t>» на «</w:t>
      </w:r>
      <w:r w:rsidR="00916251">
        <w:t>10 345,8</w:t>
      </w:r>
      <w:r w:rsidRPr="00DA1A90">
        <w:t>» в связи с корректировкой доходной части бюджета на основании фактического поступления доходов от реализации иного имущества, находящегося в собственности городских округов.</w:t>
      </w:r>
    </w:p>
    <w:p w14:paraId="5309BF2B" w14:textId="323BC4A4" w:rsidR="00DA1A90" w:rsidRDefault="00DA1A90" w:rsidP="00DA1A90">
      <w:pPr>
        <w:ind w:left="113" w:right="113" w:firstLine="454"/>
        <w:jc w:val="both"/>
      </w:pPr>
      <w:r>
        <w:t xml:space="preserve">- </w:t>
      </w:r>
      <w:bookmarkStart w:id="3" w:name="_Hlk33178843"/>
      <w:r w:rsidRPr="00DA1A90">
        <w:t>Целевой показатель 21.</w:t>
      </w:r>
      <w:r>
        <w:t xml:space="preserve"> </w:t>
      </w:r>
      <w:r w:rsidRPr="00DA1A90">
        <w:t>Количество объектов муниципальной собственности, в отношении которых осуществлен капитальный ремонт</w:t>
      </w:r>
      <w:bookmarkEnd w:id="3"/>
      <w:r>
        <w:t>.</w:t>
      </w:r>
      <w:r w:rsidRPr="00DA1A90">
        <w:t xml:space="preserve"> </w:t>
      </w:r>
      <w:r w:rsidRPr="0087606F">
        <w:t>Значение показателя изменено в 2021 году с</w:t>
      </w:r>
      <w:r>
        <w:t xml:space="preserve"> «</w:t>
      </w:r>
      <w:r>
        <w:t>3</w:t>
      </w:r>
      <w:r>
        <w:t>» на «</w:t>
      </w:r>
      <w:r>
        <w:t>2</w:t>
      </w:r>
      <w:r>
        <w:t>» в</w:t>
      </w:r>
      <w:r w:rsidRPr="0087606F">
        <w:t xml:space="preserve"> связи</w:t>
      </w:r>
      <w:r>
        <w:t xml:space="preserve"> с фактическим исполнением капитального ремонта 2-х сетей холодного водоснабжения</w:t>
      </w:r>
      <w:r w:rsidR="00916251">
        <w:t xml:space="preserve"> и у</w:t>
      </w:r>
      <w:r w:rsidR="00916251" w:rsidRPr="00256491">
        <w:t>меньшение</w:t>
      </w:r>
      <w:r w:rsidR="00916251">
        <w:t>м</w:t>
      </w:r>
      <w:r w:rsidR="00916251" w:rsidRPr="00256491">
        <w:t xml:space="preserve"> бюджетных ассигнований</w:t>
      </w:r>
      <w:r w:rsidR="00916251">
        <w:t xml:space="preserve"> предусмотренных на к</w:t>
      </w:r>
      <w:r w:rsidR="00916251" w:rsidRPr="00C6206C">
        <w:t>апитальный ремонт водопроводных сетей, находящихся в собственности Кушвинского городского округа</w:t>
      </w:r>
      <w:r w:rsidR="00916251">
        <w:t>.</w:t>
      </w:r>
    </w:p>
    <w:p w14:paraId="6BCC0921" w14:textId="04F3588D" w:rsidR="00AB2079" w:rsidRPr="00DA1A90" w:rsidRDefault="00AB2079" w:rsidP="00AB2079">
      <w:pPr>
        <w:ind w:left="113" w:right="113" w:firstLine="454"/>
        <w:jc w:val="both"/>
      </w:pPr>
      <w:r>
        <w:t xml:space="preserve">- </w:t>
      </w:r>
      <w:r w:rsidRPr="00AB2079">
        <w:t>Целевой показатель 22. Количество заключенных концессионных соглашений</w:t>
      </w:r>
      <w:r>
        <w:t xml:space="preserve">. </w:t>
      </w:r>
      <w:r w:rsidRPr="0087606F">
        <w:t>Значение показателя изменено в 2021 году с</w:t>
      </w:r>
      <w:r>
        <w:t xml:space="preserve"> «</w:t>
      </w:r>
      <w:r>
        <w:t>1</w:t>
      </w:r>
      <w:r>
        <w:t>» на «</w:t>
      </w:r>
      <w:r>
        <w:t>0</w:t>
      </w:r>
      <w:r>
        <w:t>» в</w:t>
      </w:r>
      <w:r w:rsidRPr="0087606F">
        <w:t xml:space="preserve"> связи</w:t>
      </w:r>
      <w:r>
        <w:t xml:space="preserve"> с</w:t>
      </w:r>
      <w:r>
        <w:t xml:space="preserve"> тем, что концессионное соглашение заключено в 2019 году.</w:t>
      </w:r>
    </w:p>
    <w:p w14:paraId="2968AC97" w14:textId="2CFAB755" w:rsidR="00AB2079" w:rsidRDefault="00DA1A90" w:rsidP="00DA1A90">
      <w:pPr>
        <w:ind w:left="113" w:right="113" w:firstLine="454"/>
        <w:jc w:val="both"/>
      </w:pPr>
      <w:r>
        <w:t xml:space="preserve">- </w:t>
      </w:r>
      <w:r w:rsidR="00AB2079" w:rsidRPr="00AB2079">
        <w:t>Целевой показатель 42.</w:t>
      </w:r>
      <w:r w:rsidR="00AB2079">
        <w:t xml:space="preserve"> </w:t>
      </w:r>
      <w:r w:rsidR="00AB2079" w:rsidRPr="00AB2079">
        <w:t>Количество объектов движимого имущества, приобретенного в собственность Кушвинского городского округа</w:t>
      </w:r>
      <w:r w:rsidR="00AB2079">
        <w:t xml:space="preserve">. </w:t>
      </w:r>
      <w:r w:rsidR="00AB2079" w:rsidRPr="0087606F">
        <w:t>Значение показателя изменено в 2021 году с</w:t>
      </w:r>
      <w:r w:rsidR="00AB2079">
        <w:t xml:space="preserve"> «</w:t>
      </w:r>
      <w:r w:rsidR="00AB2079">
        <w:t>7</w:t>
      </w:r>
      <w:r w:rsidR="00AB2079">
        <w:t>» на «</w:t>
      </w:r>
      <w:r w:rsidR="00AB2079">
        <w:t>8</w:t>
      </w:r>
      <w:r w:rsidR="00AB2079">
        <w:t>» в</w:t>
      </w:r>
      <w:r w:rsidR="00AB2079" w:rsidRPr="0087606F">
        <w:t xml:space="preserve"> связи</w:t>
      </w:r>
      <w:r w:rsidR="00AB2079">
        <w:t xml:space="preserve"> с фактическим </w:t>
      </w:r>
      <w:r w:rsidR="00AB2079">
        <w:t>приобретением 2-х установок высокого давления, 5-ти п</w:t>
      </w:r>
      <w:r w:rsidR="00AB2079" w:rsidRPr="00AB2079">
        <w:t>огружн</w:t>
      </w:r>
      <w:r w:rsidR="00AB2079">
        <w:t>ых</w:t>
      </w:r>
      <w:r w:rsidR="00AB2079" w:rsidRPr="00AB2079">
        <w:t xml:space="preserve"> центробежны</w:t>
      </w:r>
      <w:r w:rsidR="00AB2079">
        <w:t>х</w:t>
      </w:r>
      <w:r w:rsidR="00AB2079" w:rsidRPr="00AB2079">
        <w:t xml:space="preserve"> насос</w:t>
      </w:r>
      <w:r w:rsidR="00AB2079">
        <w:t xml:space="preserve">ов, </w:t>
      </w:r>
      <w:r w:rsidR="00AB2079" w:rsidRPr="0087606F">
        <w:t xml:space="preserve">легкового автомобиля </w:t>
      </w:r>
      <w:r w:rsidR="00AB2079" w:rsidRPr="0087606F">
        <w:rPr>
          <w:lang w:val="en-US"/>
        </w:rPr>
        <w:t>Toyota</w:t>
      </w:r>
      <w:r w:rsidR="00AB2079" w:rsidRPr="0087606F">
        <w:t xml:space="preserve"> </w:t>
      </w:r>
      <w:r w:rsidR="00AB2079" w:rsidRPr="0087606F">
        <w:rPr>
          <w:lang w:val="en-US"/>
        </w:rPr>
        <w:t>Camry</w:t>
      </w:r>
      <w:r w:rsidR="00AB2079" w:rsidRPr="0087606F">
        <w:t xml:space="preserve"> Стандарт Плюс</w:t>
      </w:r>
      <w:r w:rsidR="00AB2079">
        <w:t>.</w:t>
      </w:r>
    </w:p>
    <w:p w14:paraId="25AC3770" w14:textId="23F7C3C2" w:rsidR="005B3C7F" w:rsidRDefault="00AB2079" w:rsidP="009614B7">
      <w:pPr>
        <w:ind w:firstLine="567"/>
        <w:jc w:val="both"/>
      </w:pPr>
      <w:r>
        <w:rPr>
          <w:bCs/>
        </w:rPr>
        <w:lastRenderedPageBreak/>
        <w:t xml:space="preserve">- </w:t>
      </w:r>
      <w:r w:rsidRPr="00AB2079">
        <w:rPr>
          <w:bCs/>
        </w:rPr>
        <w:t>Целевой показатель 53. Площадь приобретенных жилых помещений у застройщика в домах, введенных в эксплуатацию</w:t>
      </w:r>
      <w:r>
        <w:rPr>
          <w:bCs/>
        </w:rPr>
        <w:t xml:space="preserve">. </w:t>
      </w:r>
      <w:r w:rsidRPr="0087606F">
        <w:t>Значение показателя изменено в 2021 году с</w:t>
      </w:r>
      <w:r>
        <w:t xml:space="preserve"> «</w:t>
      </w:r>
      <w:r>
        <w:t>1195,3</w:t>
      </w:r>
      <w:r>
        <w:t>» на «</w:t>
      </w:r>
      <w:r>
        <w:t>1317,3</w:t>
      </w:r>
      <w:r>
        <w:t>» в</w:t>
      </w:r>
      <w:r w:rsidRPr="0087606F">
        <w:t xml:space="preserve"> связи</w:t>
      </w:r>
      <w:r>
        <w:t xml:space="preserve"> с </w:t>
      </w:r>
      <w:r w:rsidR="004232BA">
        <w:t>уточнением площадей приобретенных жилых помещений.</w:t>
      </w:r>
    </w:p>
    <w:p w14:paraId="2DB825DD" w14:textId="77777777" w:rsidR="004232BA" w:rsidRDefault="004232BA" w:rsidP="004232BA">
      <w:pPr>
        <w:ind w:firstLine="567"/>
        <w:jc w:val="both"/>
      </w:pPr>
      <w:r>
        <w:t xml:space="preserve">- </w:t>
      </w:r>
      <w:r w:rsidRPr="004232BA">
        <w:t>Целевой показатель 54. Количество демонтированных зданий аварийных многоквартирных жилых домов</w:t>
      </w:r>
      <w:r>
        <w:t xml:space="preserve">. </w:t>
      </w:r>
      <w:r w:rsidRPr="0087606F">
        <w:t>Значение показателя изменено в 2021 году с</w:t>
      </w:r>
      <w:r>
        <w:t xml:space="preserve"> «</w:t>
      </w:r>
      <w:r>
        <w:t>10</w:t>
      </w:r>
      <w:r>
        <w:t>» на «</w:t>
      </w:r>
      <w:r>
        <w:t>0</w:t>
      </w:r>
      <w:r>
        <w:t>»</w:t>
      </w:r>
      <w:r>
        <w:t xml:space="preserve"> в связи с отсутствием бюджетных ассигнований по демонтажу (сносу) аварийных многоквартирных домов.</w:t>
      </w:r>
    </w:p>
    <w:p w14:paraId="2B8A5BF8" w14:textId="666C1419" w:rsidR="006E79C0" w:rsidRDefault="004232BA" w:rsidP="004232BA">
      <w:pPr>
        <w:ind w:firstLine="567"/>
        <w:jc w:val="both"/>
        <w:rPr>
          <w:bCs/>
        </w:rPr>
      </w:pPr>
      <w:r>
        <w:t xml:space="preserve">-  </w:t>
      </w:r>
      <w:r w:rsidRPr="004232BA">
        <w:t>Целевой показатель 55. Количество жилых помещений, выкупленных у собственников в аварийных многоквартирных жилых домах</w:t>
      </w:r>
      <w:r>
        <w:t xml:space="preserve">. </w:t>
      </w:r>
      <w:r w:rsidRPr="0087606F">
        <w:t>Значение показателя изменено в 2021 году с</w:t>
      </w:r>
      <w:r>
        <w:t xml:space="preserve"> «10» на «0» в связи </w:t>
      </w:r>
      <w:r>
        <w:t xml:space="preserve">с уменьшением бюджетных ассигнований </w:t>
      </w:r>
      <w:r w:rsidRPr="0079054E">
        <w:t xml:space="preserve">предусмотренных на </w:t>
      </w:r>
      <w:r w:rsidRPr="0079054E">
        <w:rPr>
          <w:bCs/>
        </w:rPr>
        <w:t>выплату физическому лицу</w:t>
      </w:r>
      <w:r w:rsidR="009646F8">
        <w:rPr>
          <w:bCs/>
        </w:rPr>
        <w:t xml:space="preserve"> </w:t>
      </w:r>
      <w:r w:rsidRPr="0079054E">
        <w:rPr>
          <w:bCs/>
        </w:rPr>
        <w:t>- собственнику жилого помещения, изымаемого в целях сноса аварийных многоквартирных жилых домов в рамках региональной адресной программы «Переселение граждан на территории Свердловской области из аварийного жилищного фонда в 2019 - 2025 годах»</w:t>
      </w:r>
      <w:r w:rsidR="009646F8">
        <w:rPr>
          <w:bCs/>
        </w:rPr>
        <w:t>.</w:t>
      </w:r>
    </w:p>
    <w:p w14:paraId="5B4BF618" w14:textId="77777777" w:rsidR="009646F8" w:rsidRPr="006A475B" w:rsidRDefault="009646F8" w:rsidP="004232BA">
      <w:pPr>
        <w:ind w:firstLine="567"/>
        <w:jc w:val="both"/>
        <w:rPr>
          <w:u w:val="single"/>
        </w:rPr>
      </w:pPr>
    </w:p>
    <w:p w14:paraId="408F7D3B" w14:textId="1983B340" w:rsidR="00040856" w:rsidRPr="00004D4C" w:rsidRDefault="00040856" w:rsidP="002F7409">
      <w:pPr>
        <w:ind w:firstLine="567"/>
        <w:jc w:val="both"/>
      </w:pPr>
      <w:r w:rsidRPr="00004D4C">
        <w:t>Объемы расходов на выполнение мероприятий и значения целевых показателей в 202</w:t>
      </w:r>
      <w:r w:rsidR="0079054E">
        <w:t>2</w:t>
      </w:r>
      <w:r w:rsidRPr="00004D4C">
        <w:t xml:space="preserve"> – 202</w:t>
      </w:r>
      <w:r w:rsidR="0079054E">
        <w:t>4</w:t>
      </w:r>
      <w:r w:rsidRPr="00004D4C">
        <w:t xml:space="preserve"> годах установлены в соответствии с утвержденным бюджетом на 202</w:t>
      </w:r>
      <w:r w:rsidR="0079054E">
        <w:t>2</w:t>
      </w:r>
      <w:r w:rsidRPr="00004D4C">
        <w:t xml:space="preserve"> – 202</w:t>
      </w:r>
      <w:r w:rsidR="0079054E">
        <w:t>4</w:t>
      </w:r>
      <w:r w:rsidRPr="00004D4C">
        <w:t xml:space="preserve"> годы на основании решения Думы Кушвинского городского округа от 2</w:t>
      </w:r>
      <w:r w:rsidR="0079054E">
        <w:t>3</w:t>
      </w:r>
      <w:r w:rsidRPr="00004D4C">
        <w:t>.12.202</w:t>
      </w:r>
      <w:r w:rsidR="0079054E">
        <w:t>1</w:t>
      </w:r>
      <w:r w:rsidRPr="00004D4C">
        <w:t xml:space="preserve"> г. № 2</w:t>
      </w:r>
      <w:r w:rsidR="0079054E">
        <w:t xml:space="preserve">4 </w:t>
      </w:r>
      <w:r w:rsidRPr="00004D4C">
        <w:t>«О бюджете Кушвинского городского округа на 202</w:t>
      </w:r>
      <w:r w:rsidR="0079054E">
        <w:t>2</w:t>
      </w:r>
      <w:r w:rsidRPr="00004D4C">
        <w:t xml:space="preserve"> год и плановый период 202</w:t>
      </w:r>
      <w:r w:rsidR="0079054E">
        <w:t>3</w:t>
      </w:r>
      <w:r w:rsidRPr="00004D4C">
        <w:t xml:space="preserve"> и 202</w:t>
      </w:r>
      <w:r w:rsidR="0079054E">
        <w:t>4</w:t>
      </w:r>
      <w:r w:rsidRPr="00004D4C">
        <w:t xml:space="preserve"> годов».</w:t>
      </w:r>
    </w:p>
    <w:p w14:paraId="5BC415B3" w14:textId="77777777" w:rsidR="00B074AE" w:rsidRPr="00004D4C" w:rsidRDefault="00B074AE" w:rsidP="00B074AE">
      <w:pPr>
        <w:ind w:firstLine="567"/>
        <w:jc w:val="both"/>
      </w:pPr>
      <w:r w:rsidRPr="00004D4C">
        <w:t>Объемы бюджетных ассигнований на финансовое обеспечение реализации муниципальной программы на 2024 год установлен на уровне, не превышающем уровень второго года планового периода.</w:t>
      </w:r>
    </w:p>
    <w:p w14:paraId="0C8168FE" w14:textId="77777777" w:rsidR="00040856" w:rsidRPr="00004D4C" w:rsidRDefault="00040856" w:rsidP="002F7409">
      <w:pPr>
        <w:ind w:firstLine="567"/>
        <w:jc w:val="both"/>
      </w:pPr>
    </w:p>
    <w:p w14:paraId="7A178C06" w14:textId="77777777" w:rsidR="00040856" w:rsidRPr="00D31BD2" w:rsidRDefault="00040856" w:rsidP="00E423B9">
      <w:pPr>
        <w:ind w:firstLine="709"/>
        <w:jc w:val="center"/>
      </w:pPr>
    </w:p>
    <w:p w14:paraId="7463B950" w14:textId="77777777" w:rsidR="00040856" w:rsidRPr="00D31BD2" w:rsidRDefault="00040856" w:rsidP="00157F82">
      <w:pPr>
        <w:ind w:firstLine="709"/>
        <w:jc w:val="both"/>
      </w:pPr>
    </w:p>
    <w:p w14:paraId="30C92B13" w14:textId="77777777" w:rsidR="00040856" w:rsidRPr="00D31BD2" w:rsidRDefault="00040856" w:rsidP="0015270B">
      <w:pPr>
        <w:ind w:firstLine="0"/>
        <w:jc w:val="both"/>
      </w:pPr>
    </w:p>
    <w:p w14:paraId="308638DE" w14:textId="77777777" w:rsidR="00040856" w:rsidRPr="00D31BD2" w:rsidRDefault="00040856" w:rsidP="0015270B">
      <w:pPr>
        <w:ind w:firstLine="0"/>
        <w:jc w:val="both"/>
      </w:pPr>
    </w:p>
    <w:p w14:paraId="284062A2" w14:textId="77777777" w:rsidR="00040856" w:rsidRPr="00D31BD2" w:rsidRDefault="00040856" w:rsidP="0015270B">
      <w:pPr>
        <w:ind w:firstLine="0"/>
        <w:jc w:val="both"/>
      </w:pPr>
    </w:p>
    <w:p w14:paraId="4914AD5A" w14:textId="5185C18A" w:rsidR="00040856" w:rsidRDefault="00040856" w:rsidP="0015270B">
      <w:pPr>
        <w:ind w:firstLine="0"/>
        <w:jc w:val="both"/>
      </w:pPr>
      <w:r w:rsidRPr="00D31BD2">
        <w:t xml:space="preserve">Исполнитель                                                                                                     </w:t>
      </w:r>
      <w:r w:rsidR="0003443D">
        <w:t xml:space="preserve">        Полякова Е</w:t>
      </w:r>
      <w:r w:rsidRPr="00D31BD2">
        <w:t>.</w:t>
      </w:r>
      <w:r w:rsidR="0003443D">
        <w:t>В.</w:t>
      </w:r>
    </w:p>
    <w:sectPr w:rsidR="00040856" w:rsidSect="00301815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1552"/>
    <w:multiLevelType w:val="hybridMultilevel"/>
    <w:tmpl w:val="FE84AED0"/>
    <w:lvl w:ilvl="0" w:tplc="BA12BAE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785124"/>
    <w:multiLevelType w:val="hybridMultilevel"/>
    <w:tmpl w:val="24509010"/>
    <w:lvl w:ilvl="0" w:tplc="1334F5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EB95282"/>
    <w:multiLevelType w:val="hybridMultilevel"/>
    <w:tmpl w:val="2D2A2C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AB3C7E"/>
    <w:multiLevelType w:val="hybridMultilevel"/>
    <w:tmpl w:val="98346A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746381"/>
    <w:multiLevelType w:val="hybridMultilevel"/>
    <w:tmpl w:val="10283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7B1F4A"/>
    <w:multiLevelType w:val="hybridMultilevel"/>
    <w:tmpl w:val="1A1CE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6132550"/>
    <w:multiLevelType w:val="hybridMultilevel"/>
    <w:tmpl w:val="7480B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565B"/>
    <w:rsid w:val="00000C78"/>
    <w:rsid w:val="00001DBB"/>
    <w:rsid w:val="00001DFD"/>
    <w:rsid w:val="000032DD"/>
    <w:rsid w:val="00003538"/>
    <w:rsid w:val="00004D4C"/>
    <w:rsid w:val="00005A36"/>
    <w:rsid w:val="000062AD"/>
    <w:rsid w:val="00006768"/>
    <w:rsid w:val="00007DF4"/>
    <w:rsid w:val="000102BB"/>
    <w:rsid w:val="00010FFC"/>
    <w:rsid w:val="000112FA"/>
    <w:rsid w:val="00012BFE"/>
    <w:rsid w:val="00012C78"/>
    <w:rsid w:val="00013425"/>
    <w:rsid w:val="00014084"/>
    <w:rsid w:val="0001494F"/>
    <w:rsid w:val="0001599C"/>
    <w:rsid w:val="00015DAD"/>
    <w:rsid w:val="000171DD"/>
    <w:rsid w:val="000204DD"/>
    <w:rsid w:val="00020916"/>
    <w:rsid w:val="00020A60"/>
    <w:rsid w:val="00020C9A"/>
    <w:rsid w:val="00020D68"/>
    <w:rsid w:val="000224EE"/>
    <w:rsid w:val="00022AB8"/>
    <w:rsid w:val="00024BA1"/>
    <w:rsid w:val="00025C01"/>
    <w:rsid w:val="0002625A"/>
    <w:rsid w:val="00026703"/>
    <w:rsid w:val="00027598"/>
    <w:rsid w:val="000278B3"/>
    <w:rsid w:val="000302FC"/>
    <w:rsid w:val="00030BBA"/>
    <w:rsid w:val="00031B62"/>
    <w:rsid w:val="00032D75"/>
    <w:rsid w:val="00032D90"/>
    <w:rsid w:val="0003443D"/>
    <w:rsid w:val="00035DCB"/>
    <w:rsid w:val="00036E94"/>
    <w:rsid w:val="00036F2C"/>
    <w:rsid w:val="000400C8"/>
    <w:rsid w:val="0004012A"/>
    <w:rsid w:val="00040856"/>
    <w:rsid w:val="00041E78"/>
    <w:rsid w:val="00042029"/>
    <w:rsid w:val="0004297B"/>
    <w:rsid w:val="00043A75"/>
    <w:rsid w:val="000442B2"/>
    <w:rsid w:val="00044B40"/>
    <w:rsid w:val="000456FC"/>
    <w:rsid w:val="00045926"/>
    <w:rsid w:val="000463A4"/>
    <w:rsid w:val="00046403"/>
    <w:rsid w:val="000466B4"/>
    <w:rsid w:val="00047B08"/>
    <w:rsid w:val="00047EA8"/>
    <w:rsid w:val="00051173"/>
    <w:rsid w:val="0005191D"/>
    <w:rsid w:val="00052B5F"/>
    <w:rsid w:val="00052B95"/>
    <w:rsid w:val="00052CFA"/>
    <w:rsid w:val="000537F2"/>
    <w:rsid w:val="000540C8"/>
    <w:rsid w:val="0005480B"/>
    <w:rsid w:val="000552DB"/>
    <w:rsid w:val="00055E78"/>
    <w:rsid w:val="00056903"/>
    <w:rsid w:val="00057933"/>
    <w:rsid w:val="00057958"/>
    <w:rsid w:val="00057BD9"/>
    <w:rsid w:val="00060067"/>
    <w:rsid w:val="00060285"/>
    <w:rsid w:val="00060B75"/>
    <w:rsid w:val="00060E4B"/>
    <w:rsid w:val="00060FDB"/>
    <w:rsid w:val="000614A5"/>
    <w:rsid w:val="000623A0"/>
    <w:rsid w:val="0006247D"/>
    <w:rsid w:val="000628C9"/>
    <w:rsid w:val="000641CD"/>
    <w:rsid w:val="0006461D"/>
    <w:rsid w:val="00065408"/>
    <w:rsid w:val="00065AC4"/>
    <w:rsid w:val="000669A7"/>
    <w:rsid w:val="00066B4E"/>
    <w:rsid w:val="00070A00"/>
    <w:rsid w:val="00070C5D"/>
    <w:rsid w:val="00071B05"/>
    <w:rsid w:val="00071C69"/>
    <w:rsid w:val="00072E01"/>
    <w:rsid w:val="00073839"/>
    <w:rsid w:val="00073843"/>
    <w:rsid w:val="00073A11"/>
    <w:rsid w:val="000746D6"/>
    <w:rsid w:val="00074DF2"/>
    <w:rsid w:val="000801F3"/>
    <w:rsid w:val="00080551"/>
    <w:rsid w:val="0008075F"/>
    <w:rsid w:val="00080CA2"/>
    <w:rsid w:val="00081A0F"/>
    <w:rsid w:val="0008249B"/>
    <w:rsid w:val="000826C3"/>
    <w:rsid w:val="00084129"/>
    <w:rsid w:val="00084355"/>
    <w:rsid w:val="00084897"/>
    <w:rsid w:val="00084D87"/>
    <w:rsid w:val="000854AB"/>
    <w:rsid w:val="00085A74"/>
    <w:rsid w:val="00085D08"/>
    <w:rsid w:val="00086959"/>
    <w:rsid w:val="0008714F"/>
    <w:rsid w:val="00090CF1"/>
    <w:rsid w:val="00091246"/>
    <w:rsid w:val="00091D5B"/>
    <w:rsid w:val="00091E60"/>
    <w:rsid w:val="00092024"/>
    <w:rsid w:val="000923DC"/>
    <w:rsid w:val="00093AB3"/>
    <w:rsid w:val="00093E21"/>
    <w:rsid w:val="00093F3E"/>
    <w:rsid w:val="00094358"/>
    <w:rsid w:val="00094F2D"/>
    <w:rsid w:val="00097376"/>
    <w:rsid w:val="00097534"/>
    <w:rsid w:val="00097E61"/>
    <w:rsid w:val="000A00B5"/>
    <w:rsid w:val="000A1500"/>
    <w:rsid w:val="000A1C07"/>
    <w:rsid w:val="000A1C8A"/>
    <w:rsid w:val="000A36FC"/>
    <w:rsid w:val="000A3E1A"/>
    <w:rsid w:val="000A4EA7"/>
    <w:rsid w:val="000A50B7"/>
    <w:rsid w:val="000A63F5"/>
    <w:rsid w:val="000A6B5A"/>
    <w:rsid w:val="000A7AFE"/>
    <w:rsid w:val="000A7D56"/>
    <w:rsid w:val="000B0CD2"/>
    <w:rsid w:val="000B112D"/>
    <w:rsid w:val="000B1308"/>
    <w:rsid w:val="000B1D86"/>
    <w:rsid w:val="000B248E"/>
    <w:rsid w:val="000B2521"/>
    <w:rsid w:val="000B299E"/>
    <w:rsid w:val="000B2C0A"/>
    <w:rsid w:val="000B2DE8"/>
    <w:rsid w:val="000B2E4C"/>
    <w:rsid w:val="000B323B"/>
    <w:rsid w:val="000B353F"/>
    <w:rsid w:val="000B35FF"/>
    <w:rsid w:val="000B39B5"/>
    <w:rsid w:val="000B41DF"/>
    <w:rsid w:val="000B4395"/>
    <w:rsid w:val="000B46FA"/>
    <w:rsid w:val="000B4914"/>
    <w:rsid w:val="000B4DD8"/>
    <w:rsid w:val="000B4FC8"/>
    <w:rsid w:val="000B5C85"/>
    <w:rsid w:val="000B5E69"/>
    <w:rsid w:val="000B6556"/>
    <w:rsid w:val="000B6FBE"/>
    <w:rsid w:val="000B7981"/>
    <w:rsid w:val="000C0B9E"/>
    <w:rsid w:val="000C277E"/>
    <w:rsid w:val="000C3912"/>
    <w:rsid w:val="000C464A"/>
    <w:rsid w:val="000C48B6"/>
    <w:rsid w:val="000C4943"/>
    <w:rsid w:val="000C4BF3"/>
    <w:rsid w:val="000C525B"/>
    <w:rsid w:val="000C5D8D"/>
    <w:rsid w:val="000C66A7"/>
    <w:rsid w:val="000D0FCF"/>
    <w:rsid w:val="000D18A6"/>
    <w:rsid w:val="000D22AD"/>
    <w:rsid w:val="000D2DA7"/>
    <w:rsid w:val="000D3180"/>
    <w:rsid w:val="000D44D1"/>
    <w:rsid w:val="000D4EAB"/>
    <w:rsid w:val="000D5A93"/>
    <w:rsid w:val="000D5B33"/>
    <w:rsid w:val="000D670A"/>
    <w:rsid w:val="000D6A5E"/>
    <w:rsid w:val="000E0440"/>
    <w:rsid w:val="000E0A6A"/>
    <w:rsid w:val="000E0E98"/>
    <w:rsid w:val="000E0FFE"/>
    <w:rsid w:val="000E10DB"/>
    <w:rsid w:val="000E13BA"/>
    <w:rsid w:val="000E1876"/>
    <w:rsid w:val="000E1910"/>
    <w:rsid w:val="000E1AD9"/>
    <w:rsid w:val="000E2576"/>
    <w:rsid w:val="000E2901"/>
    <w:rsid w:val="000E2EFE"/>
    <w:rsid w:val="000E4C86"/>
    <w:rsid w:val="000E4E29"/>
    <w:rsid w:val="000E541F"/>
    <w:rsid w:val="000E57C8"/>
    <w:rsid w:val="000E5856"/>
    <w:rsid w:val="000E6ACB"/>
    <w:rsid w:val="000F0EA6"/>
    <w:rsid w:val="000F1341"/>
    <w:rsid w:val="000F1A74"/>
    <w:rsid w:val="000F1B40"/>
    <w:rsid w:val="000F1DDE"/>
    <w:rsid w:val="000F239B"/>
    <w:rsid w:val="000F26BD"/>
    <w:rsid w:val="000F293E"/>
    <w:rsid w:val="000F2B8D"/>
    <w:rsid w:val="000F44B7"/>
    <w:rsid w:val="000F6476"/>
    <w:rsid w:val="000F6A2A"/>
    <w:rsid w:val="00101E86"/>
    <w:rsid w:val="00102E09"/>
    <w:rsid w:val="00103955"/>
    <w:rsid w:val="00103E92"/>
    <w:rsid w:val="00104D07"/>
    <w:rsid w:val="00105335"/>
    <w:rsid w:val="00105C86"/>
    <w:rsid w:val="00107337"/>
    <w:rsid w:val="00107747"/>
    <w:rsid w:val="00107E8D"/>
    <w:rsid w:val="00110054"/>
    <w:rsid w:val="00110644"/>
    <w:rsid w:val="00110AAC"/>
    <w:rsid w:val="001110B4"/>
    <w:rsid w:val="001113B7"/>
    <w:rsid w:val="00112676"/>
    <w:rsid w:val="0011380E"/>
    <w:rsid w:val="00113C7D"/>
    <w:rsid w:val="00114782"/>
    <w:rsid w:val="001148C1"/>
    <w:rsid w:val="00114A21"/>
    <w:rsid w:val="00114F9C"/>
    <w:rsid w:val="00115419"/>
    <w:rsid w:val="001168AB"/>
    <w:rsid w:val="00117748"/>
    <w:rsid w:val="00120E0E"/>
    <w:rsid w:val="00120ECE"/>
    <w:rsid w:val="00122228"/>
    <w:rsid w:val="00123ECB"/>
    <w:rsid w:val="00124BE4"/>
    <w:rsid w:val="00127B40"/>
    <w:rsid w:val="00131521"/>
    <w:rsid w:val="00131C39"/>
    <w:rsid w:val="00132CDA"/>
    <w:rsid w:val="00133390"/>
    <w:rsid w:val="001337C1"/>
    <w:rsid w:val="001342DF"/>
    <w:rsid w:val="00134460"/>
    <w:rsid w:val="0013565B"/>
    <w:rsid w:val="00136180"/>
    <w:rsid w:val="001363F2"/>
    <w:rsid w:val="0013699F"/>
    <w:rsid w:val="00136ADB"/>
    <w:rsid w:val="00136CC4"/>
    <w:rsid w:val="00137309"/>
    <w:rsid w:val="001379C3"/>
    <w:rsid w:val="00137B8C"/>
    <w:rsid w:val="00143020"/>
    <w:rsid w:val="00143FEC"/>
    <w:rsid w:val="00144A96"/>
    <w:rsid w:val="0014556E"/>
    <w:rsid w:val="001458F6"/>
    <w:rsid w:val="001465FF"/>
    <w:rsid w:val="00146806"/>
    <w:rsid w:val="00146FAF"/>
    <w:rsid w:val="0014778D"/>
    <w:rsid w:val="001500E3"/>
    <w:rsid w:val="00150366"/>
    <w:rsid w:val="0015045E"/>
    <w:rsid w:val="00150670"/>
    <w:rsid w:val="00151C0C"/>
    <w:rsid w:val="0015204A"/>
    <w:rsid w:val="0015266E"/>
    <w:rsid w:val="0015270B"/>
    <w:rsid w:val="00153EDD"/>
    <w:rsid w:val="0015457C"/>
    <w:rsid w:val="00155425"/>
    <w:rsid w:val="00155561"/>
    <w:rsid w:val="001566F9"/>
    <w:rsid w:val="00156C26"/>
    <w:rsid w:val="001574A3"/>
    <w:rsid w:val="0015786C"/>
    <w:rsid w:val="00157914"/>
    <w:rsid w:val="00157F82"/>
    <w:rsid w:val="00160172"/>
    <w:rsid w:val="001611BD"/>
    <w:rsid w:val="00161597"/>
    <w:rsid w:val="00161B04"/>
    <w:rsid w:val="00161B06"/>
    <w:rsid w:val="00162FB8"/>
    <w:rsid w:val="001638A3"/>
    <w:rsid w:val="001647F6"/>
    <w:rsid w:val="00164E3E"/>
    <w:rsid w:val="001670A1"/>
    <w:rsid w:val="001676CA"/>
    <w:rsid w:val="0017015A"/>
    <w:rsid w:val="00170865"/>
    <w:rsid w:val="001712BB"/>
    <w:rsid w:val="001721CF"/>
    <w:rsid w:val="00172541"/>
    <w:rsid w:val="00172D72"/>
    <w:rsid w:val="00173835"/>
    <w:rsid w:val="00173B35"/>
    <w:rsid w:val="0017415C"/>
    <w:rsid w:val="001753AC"/>
    <w:rsid w:val="00176AAD"/>
    <w:rsid w:val="00176D6F"/>
    <w:rsid w:val="00177FA6"/>
    <w:rsid w:val="00180A79"/>
    <w:rsid w:val="00180E2A"/>
    <w:rsid w:val="0018470D"/>
    <w:rsid w:val="00184D52"/>
    <w:rsid w:val="00185023"/>
    <w:rsid w:val="001856B0"/>
    <w:rsid w:val="00186AAB"/>
    <w:rsid w:val="00187E4F"/>
    <w:rsid w:val="001913B8"/>
    <w:rsid w:val="0019164F"/>
    <w:rsid w:val="00192C5D"/>
    <w:rsid w:val="00193296"/>
    <w:rsid w:val="00193368"/>
    <w:rsid w:val="00193BBF"/>
    <w:rsid w:val="001941BA"/>
    <w:rsid w:val="001947C2"/>
    <w:rsid w:val="00196708"/>
    <w:rsid w:val="001970B5"/>
    <w:rsid w:val="001A1B28"/>
    <w:rsid w:val="001A1C37"/>
    <w:rsid w:val="001A2233"/>
    <w:rsid w:val="001A2C5C"/>
    <w:rsid w:val="001A31B5"/>
    <w:rsid w:val="001A47EE"/>
    <w:rsid w:val="001A5886"/>
    <w:rsid w:val="001A5C38"/>
    <w:rsid w:val="001A6451"/>
    <w:rsid w:val="001A6F74"/>
    <w:rsid w:val="001A760D"/>
    <w:rsid w:val="001B12D1"/>
    <w:rsid w:val="001B16BB"/>
    <w:rsid w:val="001B1E41"/>
    <w:rsid w:val="001B20B0"/>
    <w:rsid w:val="001B2359"/>
    <w:rsid w:val="001B2716"/>
    <w:rsid w:val="001B39C5"/>
    <w:rsid w:val="001B3E4B"/>
    <w:rsid w:val="001B4291"/>
    <w:rsid w:val="001B4E6C"/>
    <w:rsid w:val="001B53AB"/>
    <w:rsid w:val="001B5DDE"/>
    <w:rsid w:val="001B723E"/>
    <w:rsid w:val="001C0A15"/>
    <w:rsid w:val="001C0FC4"/>
    <w:rsid w:val="001C1A2A"/>
    <w:rsid w:val="001C1CCB"/>
    <w:rsid w:val="001C244C"/>
    <w:rsid w:val="001C26FE"/>
    <w:rsid w:val="001C297D"/>
    <w:rsid w:val="001C2C15"/>
    <w:rsid w:val="001C313C"/>
    <w:rsid w:val="001C3450"/>
    <w:rsid w:val="001C48DA"/>
    <w:rsid w:val="001C5703"/>
    <w:rsid w:val="001C5DD9"/>
    <w:rsid w:val="001C7676"/>
    <w:rsid w:val="001D00BF"/>
    <w:rsid w:val="001D012F"/>
    <w:rsid w:val="001D0252"/>
    <w:rsid w:val="001D091F"/>
    <w:rsid w:val="001D12D9"/>
    <w:rsid w:val="001D17E3"/>
    <w:rsid w:val="001D261A"/>
    <w:rsid w:val="001D2FC7"/>
    <w:rsid w:val="001D3167"/>
    <w:rsid w:val="001D39D9"/>
    <w:rsid w:val="001D3B32"/>
    <w:rsid w:val="001D4164"/>
    <w:rsid w:val="001D4F4F"/>
    <w:rsid w:val="001D63C3"/>
    <w:rsid w:val="001D6503"/>
    <w:rsid w:val="001D7534"/>
    <w:rsid w:val="001D769B"/>
    <w:rsid w:val="001E0BF3"/>
    <w:rsid w:val="001E341B"/>
    <w:rsid w:val="001E3C16"/>
    <w:rsid w:val="001E3CA2"/>
    <w:rsid w:val="001E49FC"/>
    <w:rsid w:val="001E5620"/>
    <w:rsid w:val="001E5696"/>
    <w:rsid w:val="001E5A13"/>
    <w:rsid w:val="001E63C3"/>
    <w:rsid w:val="001E6CF7"/>
    <w:rsid w:val="001F014B"/>
    <w:rsid w:val="001F1912"/>
    <w:rsid w:val="001F4BA9"/>
    <w:rsid w:val="001F507E"/>
    <w:rsid w:val="001F51D6"/>
    <w:rsid w:val="001F64FD"/>
    <w:rsid w:val="001F6661"/>
    <w:rsid w:val="001F767C"/>
    <w:rsid w:val="001F7A5D"/>
    <w:rsid w:val="001F7BA0"/>
    <w:rsid w:val="002004CC"/>
    <w:rsid w:val="0020064A"/>
    <w:rsid w:val="00200E96"/>
    <w:rsid w:val="002010D6"/>
    <w:rsid w:val="002016B7"/>
    <w:rsid w:val="00202B32"/>
    <w:rsid w:val="00202D48"/>
    <w:rsid w:val="002032F3"/>
    <w:rsid w:val="00204359"/>
    <w:rsid w:val="00207825"/>
    <w:rsid w:val="00207B33"/>
    <w:rsid w:val="00207E07"/>
    <w:rsid w:val="00210B91"/>
    <w:rsid w:val="0021194B"/>
    <w:rsid w:val="00212700"/>
    <w:rsid w:val="00212B31"/>
    <w:rsid w:val="00212FA2"/>
    <w:rsid w:val="00213D8D"/>
    <w:rsid w:val="00216AC7"/>
    <w:rsid w:val="00216CA6"/>
    <w:rsid w:val="00217709"/>
    <w:rsid w:val="00220BD0"/>
    <w:rsid w:val="00220CB1"/>
    <w:rsid w:val="0022146E"/>
    <w:rsid w:val="0022215A"/>
    <w:rsid w:val="00222AC3"/>
    <w:rsid w:val="00222E30"/>
    <w:rsid w:val="0022546F"/>
    <w:rsid w:val="00227307"/>
    <w:rsid w:val="0022773E"/>
    <w:rsid w:val="00227F2F"/>
    <w:rsid w:val="00231391"/>
    <w:rsid w:val="002318A8"/>
    <w:rsid w:val="00231B20"/>
    <w:rsid w:val="00231BC7"/>
    <w:rsid w:val="002322AD"/>
    <w:rsid w:val="00233870"/>
    <w:rsid w:val="00234215"/>
    <w:rsid w:val="00234723"/>
    <w:rsid w:val="00234E91"/>
    <w:rsid w:val="00235040"/>
    <w:rsid w:val="00235527"/>
    <w:rsid w:val="00235BCB"/>
    <w:rsid w:val="00237C82"/>
    <w:rsid w:val="00237C9E"/>
    <w:rsid w:val="0024030E"/>
    <w:rsid w:val="00240C2B"/>
    <w:rsid w:val="00241745"/>
    <w:rsid w:val="002437EC"/>
    <w:rsid w:val="00243ED1"/>
    <w:rsid w:val="00245B23"/>
    <w:rsid w:val="00245DBE"/>
    <w:rsid w:val="0024659A"/>
    <w:rsid w:val="00247133"/>
    <w:rsid w:val="00247AEC"/>
    <w:rsid w:val="00251E98"/>
    <w:rsid w:val="00253911"/>
    <w:rsid w:val="00253B79"/>
    <w:rsid w:val="002541A9"/>
    <w:rsid w:val="0025499A"/>
    <w:rsid w:val="002558CA"/>
    <w:rsid w:val="00255987"/>
    <w:rsid w:val="00257047"/>
    <w:rsid w:val="00257ACE"/>
    <w:rsid w:val="00260E10"/>
    <w:rsid w:val="002637CB"/>
    <w:rsid w:val="002642D2"/>
    <w:rsid w:val="00264694"/>
    <w:rsid w:val="0026474E"/>
    <w:rsid w:val="002649AA"/>
    <w:rsid w:val="00264BF2"/>
    <w:rsid w:val="00264E4A"/>
    <w:rsid w:val="00265197"/>
    <w:rsid w:val="00266BCB"/>
    <w:rsid w:val="002671B8"/>
    <w:rsid w:val="00270734"/>
    <w:rsid w:val="00271DB1"/>
    <w:rsid w:val="00271F48"/>
    <w:rsid w:val="00272E56"/>
    <w:rsid w:val="00273679"/>
    <w:rsid w:val="00274C67"/>
    <w:rsid w:val="00275A30"/>
    <w:rsid w:val="00276933"/>
    <w:rsid w:val="00277017"/>
    <w:rsid w:val="0027789C"/>
    <w:rsid w:val="00280532"/>
    <w:rsid w:val="00280783"/>
    <w:rsid w:val="00280BAD"/>
    <w:rsid w:val="00280D66"/>
    <w:rsid w:val="00281203"/>
    <w:rsid w:val="00281391"/>
    <w:rsid w:val="0028183F"/>
    <w:rsid w:val="002831F5"/>
    <w:rsid w:val="00283244"/>
    <w:rsid w:val="002832F2"/>
    <w:rsid w:val="00283AB5"/>
    <w:rsid w:val="00283D0D"/>
    <w:rsid w:val="00284301"/>
    <w:rsid w:val="002846A9"/>
    <w:rsid w:val="00284BB9"/>
    <w:rsid w:val="00285E80"/>
    <w:rsid w:val="00286652"/>
    <w:rsid w:val="00286C95"/>
    <w:rsid w:val="00287E4A"/>
    <w:rsid w:val="00290503"/>
    <w:rsid w:val="00290BC8"/>
    <w:rsid w:val="00291E04"/>
    <w:rsid w:val="00293A49"/>
    <w:rsid w:val="00293F9A"/>
    <w:rsid w:val="0029436D"/>
    <w:rsid w:val="002958BF"/>
    <w:rsid w:val="00295AAE"/>
    <w:rsid w:val="00295D01"/>
    <w:rsid w:val="00296102"/>
    <w:rsid w:val="00297108"/>
    <w:rsid w:val="00297C5E"/>
    <w:rsid w:val="002A092E"/>
    <w:rsid w:val="002A0EDB"/>
    <w:rsid w:val="002A1255"/>
    <w:rsid w:val="002A20BA"/>
    <w:rsid w:val="002A2EAA"/>
    <w:rsid w:val="002A2EB9"/>
    <w:rsid w:val="002A386C"/>
    <w:rsid w:val="002A38BF"/>
    <w:rsid w:val="002A3BB3"/>
    <w:rsid w:val="002A4193"/>
    <w:rsid w:val="002A47E7"/>
    <w:rsid w:val="002A4995"/>
    <w:rsid w:val="002A67F7"/>
    <w:rsid w:val="002A680C"/>
    <w:rsid w:val="002A70C8"/>
    <w:rsid w:val="002A7129"/>
    <w:rsid w:val="002B0135"/>
    <w:rsid w:val="002B3A31"/>
    <w:rsid w:val="002B3B06"/>
    <w:rsid w:val="002B3FCE"/>
    <w:rsid w:val="002B5B22"/>
    <w:rsid w:val="002B63B8"/>
    <w:rsid w:val="002B7CCB"/>
    <w:rsid w:val="002C1384"/>
    <w:rsid w:val="002C2551"/>
    <w:rsid w:val="002C28C5"/>
    <w:rsid w:val="002C3581"/>
    <w:rsid w:val="002C431A"/>
    <w:rsid w:val="002C5128"/>
    <w:rsid w:val="002C5CB1"/>
    <w:rsid w:val="002C5CB3"/>
    <w:rsid w:val="002C65B3"/>
    <w:rsid w:val="002C6A03"/>
    <w:rsid w:val="002C7883"/>
    <w:rsid w:val="002D03E5"/>
    <w:rsid w:val="002D041A"/>
    <w:rsid w:val="002D088B"/>
    <w:rsid w:val="002D1EEE"/>
    <w:rsid w:val="002D1EFA"/>
    <w:rsid w:val="002D2178"/>
    <w:rsid w:val="002D2FF5"/>
    <w:rsid w:val="002D4E2F"/>
    <w:rsid w:val="002D6362"/>
    <w:rsid w:val="002D6FE2"/>
    <w:rsid w:val="002D7485"/>
    <w:rsid w:val="002E02C1"/>
    <w:rsid w:val="002E09EE"/>
    <w:rsid w:val="002E1F6F"/>
    <w:rsid w:val="002E2598"/>
    <w:rsid w:val="002E2969"/>
    <w:rsid w:val="002E3482"/>
    <w:rsid w:val="002E3C2B"/>
    <w:rsid w:val="002E3DC7"/>
    <w:rsid w:val="002E4775"/>
    <w:rsid w:val="002E4B4C"/>
    <w:rsid w:val="002E5260"/>
    <w:rsid w:val="002E5F8F"/>
    <w:rsid w:val="002E671A"/>
    <w:rsid w:val="002F1FD2"/>
    <w:rsid w:val="002F28B3"/>
    <w:rsid w:val="002F340C"/>
    <w:rsid w:val="002F421C"/>
    <w:rsid w:val="002F61B4"/>
    <w:rsid w:val="002F6689"/>
    <w:rsid w:val="002F706D"/>
    <w:rsid w:val="002F7409"/>
    <w:rsid w:val="00301186"/>
    <w:rsid w:val="00301815"/>
    <w:rsid w:val="00301A6A"/>
    <w:rsid w:val="00304155"/>
    <w:rsid w:val="0030451C"/>
    <w:rsid w:val="00304545"/>
    <w:rsid w:val="003051CE"/>
    <w:rsid w:val="00306802"/>
    <w:rsid w:val="003071C0"/>
    <w:rsid w:val="00307436"/>
    <w:rsid w:val="003078D6"/>
    <w:rsid w:val="00310200"/>
    <w:rsid w:val="0031052A"/>
    <w:rsid w:val="0031115C"/>
    <w:rsid w:val="003116DB"/>
    <w:rsid w:val="00311EBD"/>
    <w:rsid w:val="003132D4"/>
    <w:rsid w:val="00313D7E"/>
    <w:rsid w:val="00314798"/>
    <w:rsid w:val="003157BA"/>
    <w:rsid w:val="00317168"/>
    <w:rsid w:val="00317AF2"/>
    <w:rsid w:val="00320136"/>
    <w:rsid w:val="00320D78"/>
    <w:rsid w:val="003219DC"/>
    <w:rsid w:val="00321A38"/>
    <w:rsid w:val="003239B9"/>
    <w:rsid w:val="00323EB7"/>
    <w:rsid w:val="00324E47"/>
    <w:rsid w:val="00325C5B"/>
    <w:rsid w:val="003275B7"/>
    <w:rsid w:val="003301C7"/>
    <w:rsid w:val="0033125C"/>
    <w:rsid w:val="003316FC"/>
    <w:rsid w:val="00332BDA"/>
    <w:rsid w:val="003331D5"/>
    <w:rsid w:val="00335733"/>
    <w:rsid w:val="00335E15"/>
    <w:rsid w:val="003372DE"/>
    <w:rsid w:val="00340035"/>
    <w:rsid w:val="003414B3"/>
    <w:rsid w:val="00341E8E"/>
    <w:rsid w:val="00342A78"/>
    <w:rsid w:val="003432C3"/>
    <w:rsid w:val="0034340F"/>
    <w:rsid w:val="00343AEC"/>
    <w:rsid w:val="003441C6"/>
    <w:rsid w:val="0034460E"/>
    <w:rsid w:val="00344918"/>
    <w:rsid w:val="00346788"/>
    <w:rsid w:val="00350040"/>
    <w:rsid w:val="003501B3"/>
    <w:rsid w:val="00351800"/>
    <w:rsid w:val="003522DA"/>
    <w:rsid w:val="00353141"/>
    <w:rsid w:val="003532C7"/>
    <w:rsid w:val="003533E0"/>
    <w:rsid w:val="00353714"/>
    <w:rsid w:val="003552BD"/>
    <w:rsid w:val="003568B1"/>
    <w:rsid w:val="00357E3C"/>
    <w:rsid w:val="003619B0"/>
    <w:rsid w:val="00361ED1"/>
    <w:rsid w:val="00361FDD"/>
    <w:rsid w:val="003622BB"/>
    <w:rsid w:val="003642C2"/>
    <w:rsid w:val="00365650"/>
    <w:rsid w:val="003656B6"/>
    <w:rsid w:val="00365870"/>
    <w:rsid w:val="003660E7"/>
    <w:rsid w:val="00370AD0"/>
    <w:rsid w:val="00370E2A"/>
    <w:rsid w:val="00371532"/>
    <w:rsid w:val="00371E88"/>
    <w:rsid w:val="00372C9E"/>
    <w:rsid w:val="00372CDE"/>
    <w:rsid w:val="0037348D"/>
    <w:rsid w:val="00374772"/>
    <w:rsid w:val="00375C26"/>
    <w:rsid w:val="00375CCE"/>
    <w:rsid w:val="00375F39"/>
    <w:rsid w:val="00376E25"/>
    <w:rsid w:val="00377953"/>
    <w:rsid w:val="00381434"/>
    <w:rsid w:val="00381D2B"/>
    <w:rsid w:val="00382123"/>
    <w:rsid w:val="00382B72"/>
    <w:rsid w:val="0038339C"/>
    <w:rsid w:val="0038358C"/>
    <w:rsid w:val="00384371"/>
    <w:rsid w:val="0038500E"/>
    <w:rsid w:val="0038572E"/>
    <w:rsid w:val="003859CF"/>
    <w:rsid w:val="00386421"/>
    <w:rsid w:val="003878F7"/>
    <w:rsid w:val="00387E3C"/>
    <w:rsid w:val="00390BBA"/>
    <w:rsid w:val="00391FA6"/>
    <w:rsid w:val="00392815"/>
    <w:rsid w:val="00392D8F"/>
    <w:rsid w:val="003950BB"/>
    <w:rsid w:val="00395257"/>
    <w:rsid w:val="003959D6"/>
    <w:rsid w:val="00395C4C"/>
    <w:rsid w:val="003974A2"/>
    <w:rsid w:val="00397D22"/>
    <w:rsid w:val="003A023F"/>
    <w:rsid w:val="003A269E"/>
    <w:rsid w:val="003A2778"/>
    <w:rsid w:val="003A36B1"/>
    <w:rsid w:val="003A37AB"/>
    <w:rsid w:val="003A3A15"/>
    <w:rsid w:val="003A3FE1"/>
    <w:rsid w:val="003A45F8"/>
    <w:rsid w:val="003A4BD2"/>
    <w:rsid w:val="003A5E2A"/>
    <w:rsid w:val="003A6F02"/>
    <w:rsid w:val="003A715D"/>
    <w:rsid w:val="003A71B7"/>
    <w:rsid w:val="003B00F8"/>
    <w:rsid w:val="003B046C"/>
    <w:rsid w:val="003B1237"/>
    <w:rsid w:val="003B14C4"/>
    <w:rsid w:val="003B1A16"/>
    <w:rsid w:val="003B2E51"/>
    <w:rsid w:val="003B3FAE"/>
    <w:rsid w:val="003B437C"/>
    <w:rsid w:val="003B6097"/>
    <w:rsid w:val="003B67AE"/>
    <w:rsid w:val="003B67E4"/>
    <w:rsid w:val="003B6AE4"/>
    <w:rsid w:val="003B6BC8"/>
    <w:rsid w:val="003B6F1C"/>
    <w:rsid w:val="003B702F"/>
    <w:rsid w:val="003B74F8"/>
    <w:rsid w:val="003C1422"/>
    <w:rsid w:val="003C1E11"/>
    <w:rsid w:val="003C1F5A"/>
    <w:rsid w:val="003C4A56"/>
    <w:rsid w:val="003C53AB"/>
    <w:rsid w:val="003C709D"/>
    <w:rsid w:val="003D0547"/>
    <w:rsid w:val="003D0867"/>
    <w:rsid w:val="003D1CCD"/>
    <w:rsid w:val="003D3393"/>
    <w:rsid w:val="003D3442"/>
    <w:rsid w:val="003D38D3"/>
    <w:rsid w:val="003D437A"/>
    <w:rsid w:val="003D4381"/>
    <w:rsid w:val="003D5BCB"/>
    <w:rsid w:val="003D602A"/>
    <w:rsid w:val="003D6E9F"/>
    <w:rsid w:val="003D7D12"/>
    <w:rsid w:val="003E0CA8"/>
    <w:rsid w:val="003E1252"/>
    <w:rsid w:val="003E1446"/>
    <w:rsid w:val="003E1860"/>
    <w:rsid w:val="003E28C7"/>
    <w:rsid w:val="003E29FA"/>
    <w:rsid w:val="003E2A9E"/>
    <w:rsid w:val="003E2CC7"/>
    <w:rsid w:val="003E31BC"/>
    <w:rsid w:val="003E321F"/>
    <w:rsid w:val="003E40F5"/>
    <w:rsid w:val="003E4858"/>
    <w:rsid w:val="003E5474"/>
    <w:rsid w:val="003E7094"/>
    <w:rsid w:val="003E7E38"/>
    <w:rsid w:val="003F159B"/>
    <w:rsid w:val="003F1895"/>
    <w:rsid w:val="003F4803"/>
    <w:rsid w:val="003F4BB8"/>
    <w:rsid w:val="003F56FA"/>
    <w:rsid w:val="003F58C0"/>
    <w:rsid w:val="003F62DA"/>
    <w:rsid w:val="003F6E05"/>
    <w:rsid w:val="003F6FEA"/>
    <w:rsid w:val="004034ED"/>
    <w:rsid w:val="004037C4"/>
    <w:rsid w:val="0040474E"/>
    <w:rsid w:val="00405CC1"/>
    <w:rsid w:val="00406E55"/>
    <w:rsid w:val="00406EF5"/>
    <w:rsid w:val="004079DA"/>
    <w:rsid w:val="00410DAE"/>
    <w:rsid w:val="00411906"/>
    <w:rsid w:val="00411D01"/>
    <w:rsid w:val="00412C4E"/>
    <w:rsid w:val="00412FAB"/>
    <w:rsid w:val="00414607"/>
    <w:rsid w:val="00415654"/>
    <w:rsid w:val="00415BBD"/>
    <w:rsid w:val="0041631B"/>
    <w:rsid w:val="00417182"/>
    <w:rsid w:val="00417195"/>
    <w:rsid w:val="004201BA"/>
    <w:rsid w:val="004204BF"/>
    <w:rsid w:val="00420683"/>
    <w:rsid w:val="004225F3"/>
    <w:rsid w:val="004232BA"/>
    <w:rsid w:val="004240DF"/>
    <w:rsid w:val="004247BD"/>
    <w:rsid w:val="00424DE6"/>
    <w:rsid w:val="0042538B"/>
    <w:rsid w:val="00426D14"/>
    <w:rsid w:val="00426D4E"/>
    <w:rsid w:val="0042796F"/>
    <w:rsid w:val="00427AFD"/>
    <w:rsid w:val="00430818"/>
    <w:rsid w:val="00431C2A"/>
    <w:rsid w:val="0043314F"/>
    <w:rsid w:val="004336AB"/>
    <w:rsid w:val="004336F3"/>
    <w:rsid w:val="004337FA"/>
    <w:rsid w:val="00433E09"/>
    <w:rsid w:val="00434B98"/>
    <w:rsid w:val="00434CA7"/>
    <w:rsid w:val="004369F3"/>
    <w:rsid w:val="00437264"/>
    <w:rsid w:val="00442CB1"/>
    <w:rsid w:val="00443A29"/>
    <w:rsid w:val="00443ECB"/>
    <w:rsid w:val="00444F65"/>
    <w:rsid w:val="00444FE0"/>
    <w:rsid w:val="004461D0"/>
    <w:rsid w:val="004464EC"/>
    <w:rsid w:val="00446BE5"/>
    <w:rsid w:val="00450A0D"/>
    <w:rsid w:val="00450D63"/>
    <w:rsid w:val="004522EA"/>
    <w:rsid w:val="00454C90"/>
    <w:rsid w:val="00455C91"/>
    <w:rsid w:val="004561FD"/>
    <w:rsid w:val="004569B7"/>
    <w:rsid w:val="00457D7A"/>
    <w:rsid w:val="00460D6E"/>
    <w:rsid w:val="00460DDF"/>
    <w:rsid w:val="00461078"/>
    <w:rsid w:val="00461436"/>
    <w:rsid w:val="004618DB"/>
    <w:rsid w:val="00462314"/>
    <w:rsid w:val="004629C5"/>
    <w:rsid w:val="00462EEA"/>
    <w:rsid w:val="0046344C"/>
    <w:rsid w:val="00463694"/>
    <w:rsid w:val="00463ABD"/>
    <w:rsid w:val="0047059E"/>
    <w:rsid w:val="00472720"/>
    <w:rsid w:val="00472A80"/>
    <w:rsid w:val="00472D61"/>
    <w:rsid w:val="00474F48"/>
    <w:rsid w:val="004756EB"/>
    <w:rsid w:val="004757D1"/>
    <w:rsid w:val="00475830"/>
    <w:rsid w:val="0047598C"/>
    <w:rsid w:val="00475DC8"/>
    <w:rsid w:val="0047675C"/>
    <w:rsid w:val="004768FE"/>
    <w:rsid w:val="00476A1B"/>
    <w:rsid w:val="00476FF0"/>
    <w:rsid w:val="00477316"/>
    <w:rsid w:val="0047744B"/>
    <w:rsid w:val="00480F3F"/>
    <w:rsid w:val="004814CA"/>
    <w:rsid w:val="00481567"/>
    <w:rsid w:val="00481987"/>
    <w:rsid w:val="00482EE8"/>
    <w:rsid w:val="00483F53"/>
    <w:rsid w:val="004845D6"/>
    <w:rsid w:val="00484A59"/>
    <w:rsid w:val="00485047"/>
    <w:rsid w:val="00485C19"/>
    <w:rsid w:val="00485E7E"/>
    <w:rsid w:val="00485E8D"/>
    <w:rsid w:val="00486738"/>
    <w:rsid w:val="0048683D"/>
    <w:rsid w:val="00487ED5"/>
    <w:rsid w:val="0049056A"/>
    <w:rsid w:val="004909BD"/>
    <w:rsid w:val="004909E6"/>
    <w:rsid w:val="00490BB5"/>
    <w:rsid w:val="00491752"/>
    <w:rsid w:val="00491B7F"/>
    <w:rsid w:val="00491C4E"/>
    <w:rsid w:val="00491DEB"/>
    <w:rsid w:val="00492868"/>
    <w:rsid w:val="00492CBC"/>
    <w:rsid w:val="00493537"/>
    <w:rsid w:val="00493A50"/>
    <w:rsid w:val="00493DF9"/>
    <w:rsid w:val="00494D1D"/>
    <w:rsid w:val="0049512C"/>
    <w:rsid w:val="00495247"/>
    <w:rsid w:val="00496C44"/>
    <w:rsid w:val="00496F2F"/>
    <w:rsid w:val="004970F6"/>
    <w:rsid w:val="00497BC1"/>
    <w:rsid w:val="004A0459"/>
    <w:rsid w:val="004A0B88"/>
    <w:rsid w:val="004A2CC4"/>
    <w:rsid w:val="004A39AD"/>
    <w:rsid w:val="004A3A0D"/>
    <w:rsid w:val="004A3C17"/>
    <w:rsid w:val="004A4EE6"/>
    <w:rsid w:val="004A584D"/>
    <w:rsid w:val="004A6191"/>
    <w:rsid w:val="004B09F4"/>
    <w:rsid w:val="004B213E"/>
    <w:rsid w:val="004B2FC3"/>
    <w:rsid w:val="004B5427"/>
    <w:rsid w:val="004B6549"/>
    <w:rsid w:val="004B6D66"/>
    <w:rsid w:val="004B6FCA"/>
    <w:rsid w:val="004B734E"/>
    <w:rsid w:val="004C0260"/>
    <w:rsid w:val="004C0F6F"/>
    <w:rsid w:val="004C2BC3"/>
    <w:rsid w:val="004C371A"/>
    <w:rsid w:val="004C428A"/>
    <w:rsid w:val="004C44F9"/>
    <w:rsid w:val="004C4C09"/>
    <w:rsid w:val="004C4F6E"/>
    <w:rsid w:val="004C5329"/>
    <w:rsid w:val="004C5360"/>
    <w:rsid w:val="004C5904"/>
    <w:rsid w:val="004C616E"/>
    <w:rsid w:val="004C61A5"/>
    <w:rsid w:val="004C6A2F"/>
    <w:rsid w:val="004C7ECB"/>
    <w:rsid w:val="004D0545"/>
    <w:rsid w:val="004D0A38"/>
    <w:rsid w:val="004D0D75"/>
    <w:rsid w:val="004D108A"/>
    <w:rsid w:val="004D18C1"/>
    <w:rsid w:val="004D210B"/>
    <w:rsid w:val="004D2A12"/>
    <w:rsid w:val="004D2AD6"/>
    <w:rsid w:val="004D436B"/>
    <w:rsid w:val="004D46B1"/>
    <w:rsid w:val="004D50AC"/>
    <w:rsid w:val="004D52F8"/>
    <w:rsid w:val="004D64FA"/>
    <w:rsid w:val="004D7645"/>
    <w:rsid w:val="004D7719"/>
    <w:rsid w:val="004D7F63"/>
    <w:rsid w:val="004E0122"/>
    <w:rsid w:val="004E04B1"/>
    <w:rsid w:val="004E08AD"/>
    <w:rsid w:val="004E08E3"/>
    <w:rsid w:val="004E0A02"/>
    <w:rsid w:val="004E0A9A"/>
    <w:rsid w:val="004E0ACF"/>
    <w:rsid w:val="004E2280"/>
    <w:rsid w:val="004E2ED3"/>
    <w:rsid w:val="004E59E2"/>
    <w:rsid w:val="004E5B65"/>
    <w:rsid w:val="004E77BC"/>
    <w:rsid w:val="004F1C39"/>
    <w:rsid w:val="004F23D8"/>
    <w:rsid w:val="004F26BD"/>
    <w:rsid w:val="004F4DF2"/>
    <w:rsid w:val="004F60B6"/>
    <w:rsid w:val="004F61FB"/>
    <w:rsid w:val="004F6BFB"/>
    <w:rsid w:val="004F6EC9"/>
    <w:rsid w:val="004F77B2"/>
    <w:rsid w:val="005000CD"/>
    <w:rsid w:val="005004A7"/>
    <w:rsid w:val="00500B1E"/>
    <w:rsid w:val="0050102B"/>
    <w:rsid w:val="0050135C"/>
    <w:rsid w:val="00501933"/>
    <w:rsid w:val="00501967"/>
    <w:rsid w:val="005039FF"/>
    <w:rsid w:val="005066A9"/>
    <w:rsid w:val="00506ECD"/>
    <w:rsid w:val="005073F7"/>
    <w:rsid w:val="00507B3C"/>
    <w:rsid w:val="005134E5"/>
    <w:rsid w:val="00513508"/>
    <w:rsid w:val="005147AE"/>
    <w:rsid w:val="005156D7"/>
    <w:rsid w:val="00516021"/>
    <w:rsid w:val="00516C3B"/>
    <w:rsid w:val="00517B3A"/>
    <w:rsid w:val="00517C36"/>
    <w:rsid w:val="005202FE"/>
    <w:rsid w:val="00520D94"/>
    <w:rsid w:val="00520E6D"/>
    <w:rsid w:val="00521FC7"/>
    <w:rsid w:val="00522232"/>
    <w:rsid w:val="00523D96"/>
    <w:rsid w:val="0052421F"/>
    <w:rsid w:val="005246BD"/>
    <w:rsid w:val="00524D4B"/>
    <w:rsid w:val="00525670"/>
    <w:rsid w:val="00526006"/>
    <w:rsid w:val="00526EC5"/>
    <w:rsid w:val="00527637"/>
    <w:rsid w:val="0052783E"/>
    <w:rsid w:val="0053042F"/>
    <w:rsid w:val="005313EB"/>
    <w:rsid w:val="005316AC"/>
    <w:rsid w:val="00532E4E"/>
    <w:rsid w:val="00532F65"/>
    <w:rsid w:val="00533DD1"/>
    <w:rsid w:val="005349A7"/>
    <w:rsid w:val="00535AB6"/>
    <w:rsid w:val="00536075"/>
    <w:rsid w:val="00540104"/>
    <w:rsid w:val="005416E3"/>
    <w:rsid w:val="005419D8"/>
    <w:rsid w:val="00542081"/>
    <w:rsid w:val="00542DE2"/>
    <w:rsid w:val="00545A6F"/>
    <w:rsid w:val="00545D46"/>
    <w:rsid w:val="00546315"/>
    <w:rsid w:val="00547793"/>
    <w:rsid w:val="005477E5"/>
    <w:rsid w:val="00547AF1"/>
    <w:rsid w:val="00550463"/>
    <w:rsid w:val="00550B8A"/>
    <w:rsid w:val="005515FA"/>
    <w:rsid w:val="00553C59"/>
    <w:rsid w:val="0055479A"/>
    <w:rsid w:val="00554E48"/>
    <w:rsid w:val="00554EC4"/>
    <w:rsid w:val="005555EA"/>
    <w:rsid w:val="00555734"/>
    <w:rsid w:val="00555C50"/>
    <w:rsid w:val="00556EC8"/>
    <w:rsid w:val="0055720D"/>
    <w:rsid w:val="00557317"/>
    <w:rsid w:val="0055771E"/>
    <w:rsid w:val="0056030C"/>
    <w:rsid w:val="00560F48"/>
    <w:rsid w:val="0056138B"/>
    <w:rsid w:val="00561DA5"/>
    <w:rsid w:val="0056247C"/>
    <w:rsid w:val="00563A08"/>
    <w:rsid w:val="00564675"/>
    <w:rsid w:val="00565293"/>
    <w:rsid w:val="00565CC4"/>
    <w:rsid w:val="00567945"/>
    <w:rsid w:val="0057064B"/>
    <w:rsid w:val="00570C53"/>
    <w:rsid w:val="005719A1"/>
    <w:rsid w:val="00571A5E"/>
    <w:rsid w:val="00572844"/>
    <w:rsid w:val="005741AE"/>
    <w:rsid w:val="0057423B"/>
    <w:rsid w:val="00574349"/>
    <w:rsid w:val="00574F1C"/>
    <w:rsid w:val="0057702C"/>
    <w:rsid w:val="005772D4"/>
    <w:rsid w:val="0058086E"/>
    <w:rsid w:val="00581BC3"/>
    <w:rsid w:val="005820BE"/>
    <w:rsid w:val="00582972"/>
    <w:rsid w:val="005831EF"/>
    <w:rsid w:val="005832DB"/>
    <w:rsid w:val="005837C7"/>
    <w:rsid w:val="005866D6"/>
    <w:rsid w:val="00586DDD"/>
    <w:rsid w:val="005873C7"/>
    <w:rsid w:val="00587970"/>
    <w:rsid w:val="00587EC2"/>
    <w:rsid w:val="005907E7"/>
    <w:rsid w:val="00591752"/>
    <w:rsid w:val="00591B50"/>
    <w:rsid w:val="005927AA"/>
    <w:rsid w:val="0059378E"/>
    <w:rsid w:val="0059477B"/>
    <w:rsid w:val="0059490F"/>
    <w:rsid w:val="0059495B"/>
    <w:rsid w:val="00594B02"/>
    <w:rsid w:val="00595018"/>
    <w:rsid w:val="005951F7"/>
    <w:rsid w:val="005955E0"/>
    <w:rsid w:val="00596640"/>
    <w:rsid w:val="0059686B"/>
    <w:rsid w:val="00597CF0"/>
    <w:rsid w:val="005A0435"/>
    <w:rsid w:val="005A05B4"/>
    <w:rsid w:val="005A0EB7"/>
    <w:rsid w:val="005A18CE"/>
    <w:rsid w:val="005A1FE6"/>
    <w:rsid w:val="005A206B"/>
    <w:rsid w:val="005A3F1E"/>
    <w:rsid w:val="005A5344"/>
    <w:rsid w:val="005A5E00"/>
    <w:rsid w:val="005A6413"/>
    <w:rsid w:val="005A6ADE"/>
    <w:rsid w:val="005B007A"/>
    <w:rsid w:val="005B15B0"/>
    <w:rsid w:val="005B16F2"/>
    <w:rsid w:val="005B2B00"/>
    <w:rsid w:val="005B2E9B"/>
    <w:rsid w:val="005B3C7F"/>
    <w:rsid w:val="005B3E55"/>
    <w:rsid w:val="005B402B"/>
    <w:rsid w:val="005B46E6"/>
    <w:rsid w:val="005B4F5B"/>
    <w:rsid w:val="005B57DB"/>
    <w:rsid w:val="005B5888"/>
    <w:rsid w:val="005B5902"/>
    <w:rsid w:val="005B5B60"/>
    <w:rsid w:val="005B6D24"/>
    <w:rsid w:val="005C0497"/>
    <w:rsid w:val="005C0726"/>
    <w:rsid w:val="005C0D6D"/>
    <w:rsid w:val="005C1096"/>
    <w:rsid w:val="005C17B9"/>
    <w:rsid w:val="005C251E"/>
    <w:rsid w:val="005C27D0"/>
    <w:rsid w:val="005C310E"/>
    <w:rsid w:val="005C36D6"/>
    <w:rsid w:val="005C45E2"/>
    <w:rsid w:val="005C6467"/>
    <w:rsid w:val="005C6601"/>
    <w:rsid w:val="005C7067"/>
    <w:rsid w:val="005C7466"/>
    <w:rsid w:val="005D013F"/>
    <w:rsid w:val="005D02EB"/>
    <w:rsid w:val="005D0E73"/>
    <w:rsid w:val="005D0F1F"/>
    <w:rsid w:val="005D2A90"/>
    <w:rsid w:val="005D354F"/>
    <w:rsid w:val="005D365F"/>
    <w:rsid w:val="005D3FA4"/>
    <w:rsid w:val="005D4A4E"/>
    <w:rsid w:val="005D4EF5"/>
    <w:rsid w:val="005D621B"/>
    <w:rsid w:val="005D79A5"/>
    <w:rsid w:val="005E01F2"/>
    <w:rsid w:val="005E098F"/>
    <w:rsid w:val="005E0BD4"/>
    <w:rsid w:val="005E2C8B"/>
    <w:rsid w:val="005E2EB5"/>
    <w:rsid w:val="005E2FDC"/>
    <w:rsid w:val="005E41E9"/>
    <w:rsid w:val="005E42F8"/>
    <w:rsid w:val="005E493D"/>
    <w:rsid w:val="005E4E98"/>
    <w:rsid w:val="005E5DCB"/>
    <w:rsid w:val="005E62F3"/>
    <w:rsid w:val="005E64BA"/>
    <w:rsid w:val="005E7BAE"/>
    <w:rsid w:val="005F01D4"/>
    <w:rsid w:val="005F01FC"/>
    <w:rsid w:val="005F051D"/>
    <w:rsid w:val="005F10F8"/>
    <w:rsid w:val="005F11B5"/>
    <w:rsid w:val="005F13C7"/>
    <w:rsid w:val="005F23F6"/>
    <w:rsid w:val="005F28D9"/>
    <w:rsid w:val="005F35AB"/>
    <w:rsid w:val="005F45FD"/>
    <w:rsid w:val="005F50CB"/>
    <w:rsid w:val="005F58AC"/>
    <w:rsid w:val="005F5DF9"/>
    <w:rsid w:val="005F628E"/>
    <w:rsid w:val="006001BF"/>
    <w:rsid w:val="006015D3"/>
    <w:rsid w:val="006017E5"/>
    <w:rsid w:val="0060278A"/>
    <w:rsid w:val="00602E96"/>
    <w:rsid w:val="006036E8"/>
    <w:rsid w:val="00604EC9"/>
    <w:rsid w:val="0060655F"/>
    <w:rsid w:val="00606614"/>
    <w:rsid w:val="00606B34"/>
    <w:rsid w:val="00607237"/>
    <w:rsid w:val="00607492"/>
    <w:rsid w:val="006108D4"/>
    <w:rsid w:val="00610D8A"/>
    <w:rsid w:val="00612BBC"/>
    <w:rsid w:val="00613E51"/>
    <w:rsid w:val="0061442F"/>
    <w:rsid w:val="00614689"/>
    <w:rsid w:val="00614D7C"/>
    <w:rsid w:val="00615799"/>
    <w:rsid w:val="00616436"/>
    <w:rsid w:val="0061648B"/>
    <w:rsid w:val="00616995"/>
    <w:rsid w:val="00616A94"/>
    <w:rsid w:val="0061756A"/>
    <w:rsid w:val="006175A6"/>
    <w:rsid w:val="00617665"/>
    <w:rsid w:val="006208DC"/>
    <w:rsid w:val="00620AAC"/>
    <w:rsid w:val="00622170"/>
    <w:rsid w:val="0062271D"/>
    <w:rsid w:val="00624859"/>
    <w:rsid w:val="00624AC9"/>
    <w:rsid w:val="006250EB"/>
    <w:rsid w:val="00625E43"/>
    <w:rsid w:val="00626A7E"/>
    <w:rsid w:val="00626D27"/>
    <w:rsid w:val="006276F3"/>
    <w:rsid w:val="006305AA"/>
    <w:rsid w:val="006306EE"/>
    <w:rsid w:val="00630799"/>
    <w:rsid w:val="006307B9"/>
    <w:rsid w:val="00630877"/>
    <w:rsid w:val="006308AF"/>
    <w:rsid w:val="00630E47"/>
    <w:rsid w:val="0063119C"/>
    <w:rsid w:val="00633A45"/>
    <w:rsid w:val="00634701"/>
    <w:rsid w:val="00635F4A"/>
    <w:rsid w:val="00636160"/>
    <w:rsid w:val="0063620B"/>
    <w:rsid w:val="006367D1"/>
    <w:rsid w:val="00636F55"/>
    <w:rsid w:val="0064013F"/>
    <w:rsid w:val="00640324"/>
    <w:rsid w:val="00642D60"/>
    <w:rsid w:val="00644FEE"/>
    <w:rsid w:val="006461C8"/>
    <w:rsid w:val="00647CE7"/>
    <w:rsid w:val="00650A12"/>
    <w:rsid w:val="006510E3"/>
    <w:rsid w:val="00651679"/>
    <w:rsid w:val="00653152"/>
    <w:rsid w:val="006531B4"/>
    <w:rsid w:val="0065324E"/>
    <w:rsid w:val="006543D3"/>
    <w:rsid w:val="00654890"/>
    <w:rsid w:val="00654CC3"/>
    <w:rsid w:val="006553F2"/>
    <w:rsid w:val="00660012"/>
    <w:rsid w:val="006602B0"/>
    <w:rsid w:val="00660748"/>
    <w:rsid w:val="00660BAD"/>
    <w:rsid w:val="00662451"/>
    <w:rsid w:val="00663209"/>
    <w:rsid w:val="006637A1"/>
    <w:rsid w:val="00663B18"/>
    <w:rsid w:val="00663DBF"/>
    <w:rsid w:val="00663FDC"/>
    <w:rsid w:val="00664684"/>
    <w:rsid w:val="00664911"/>
    <w:rsid w:val="006658E3"/>
    <w:rsid w:val="0066606D"/>
    <w:rsid w:val="006661DF"/>
    <w:rsid w:val="006662E6"/>
    <w:rsid w:val="00667693"/>
    <w:rsid w:val="006700D8"/>
    <w:rsid w:val="0067048C"/>
    <w:rsid w:val="0067062D"/>
    <w:rsid w:val="006716EA"/>
    <w:rsid w:val="006721EC"/>
    <w:rsid w:val="0067524D"/>
    <w:rsid w:val="00675370"/>
    <w:rsid w:val="006762FA"/>
    <w:rsid w:val="00676647"/>
    <w:rsid w:val="00677ABF"/>
    <w:rsid w:val="00677FF4"/>
    <w:rsid w:val="006802C3"/>
    <w:rsid w:val="0068143D"/>
    <w:rsid w:val="00681582"/>
    <w:rsid w:val="006820EE"/>
    <w:rsid w:val="006827D2"/>
    <w:rsid w:val="00683042"/>
    <w:rsid w:val="00683CD8"/>
    <w:rsid w:val="00683F79"/>
    <w:rsid w:val="0068531B"/>
    <w:rsid w:val="00685835"/>
    <w:rsid w:val="006866DC"/>
    <w:rsid w:val="00690019"/>
    <w:rsid w:val="00690417"/>
    <w:rsid w:val="006917B2"/>
    <w:rsid w:val="00691EAE"/>
    <w:rsid w:val="00692C21"/>
    <w:rsid w:val="0069339C"/>
    <w:rsid w:val="00695BBE"/>
    <w:rsid w:val="00696543"/>
    <w:rsid w:val="006965B7"/>
    <w:rsid w:val="0069790F"/>
    <w:rsid w:val="00697ED5"/>
    <w:rsid w:val="006A0662"/>
    <w:rsid w:val="006A0A6C"/>
    <w:rsid w:val="006A210F"/>
    <w:rsid w:val="006A226A"/>
    <w:rsid w:val="006A4363"/>
    <w:rsid w:val="006A4566"/>
    <w:rsid w:val="006A4625"/>
    <w:rsid w:val="006A475B"/>
    <w:rsid w:val="006A5129"/>
    <w:rsid w:val="006A5B15"/>
    <w:rsid w:val="006B0519"/>
    <w:rsid w:val="006B0FAE"/>
    <w:rsid w:val="006B18EB"/>
    <w:rsid w:val="006B24A5"/>
    <w:rsid w:val="006B2D4D"/>
    <w:rsid w:val="006B2F58"/>
    <w:rsid w:val="006B332F"/>
    <w:rsid w:val="006B3DA8"/>
    <w:rsid w:val="006B4023"/>
    <w:rsid w:val="006B4044"/>
    <w:rsid w:val="006B4190"/>
    <w:rsid w:val="006B456A"/>
    <w:rsid w:val="006B51BA"/>
    <w:rsid w:val="006B529A"/>
    <w:rsid w:val="006B6692"/>
    <w:rsid w:val="006B6CD5"/>
    <w:rsid w:val="006B733E"/>
    <w:rsid w:val="006B73ED"/>
    <w:rsid w:val="006C0626"/>
    <w:rsid w:val="006C0C50"/>
    <w:rsid w:val="006C2502"/>
    <w:rsid w:val="006C28F2"/>
    <w:rsid w:val="006C291E"/>
    <w:rsid w:val="006C3B73"/>
    <w:rsid w:val="006C4B3C"/>
    <w:rsid w:val="006C53B2"/>
    <w:rsid w:val="006C5E42"/>
    <w:rsid w:val="006C5F63"/>
    <w:rsid w:val="006C609C"/>
    <w:rsid w:val="006C69BC"/>
    <w:rsid w:val="006C702A"/>
    <w:rsid w:val="006D439A"/>
    <w:rsid w:val="006D5172"/>
    <w:rsid w:val="006D5397"/>
    <w:rsid w:val="006D60B3"/>
    <w:rsid w:val="006D6664"/>
    <w:rsid w:val="006D66A2"/>
    <w:rsid w:val="006D6E31"/>
    <w:rsid w:val="006D7B8F"/>
    <w:rsid w:val="006E01DC"/>
    <w:rsid w:val="006E0463"/>
    <w:rsid w:val="006E31C0"/>
    <w:rsid w:val="006E387D"/>
    <w:rsid w:val="006E3B83"/>
    <w:rsid w:val="006E4394"/>
    <w:rsid w:val="006E466B"/>
    <w:rsid w:val="006E4DC4"/>
    <w:rsid w:val="006E5402"/>
    <w:rsid w:val="006E6600"/>
    <w:rsid w:val="006E71D2"/>
    <w:rsid w:val="006E71FB"/>
    <w:rsid w:val="006E79C0"/>
    <w:rsid w:val="006F1797"/>
    <w:rsid w:val="006F17A2"/>
    <w:rsid w:val="006F1A4E"/>
    <w:rsid w:val="006F20A2"/>
    <w:rsid w:val="006F2192"/>
    <w:rsid w:val="006F2540"/>
    <w:rsid w:val="006F4D57"/>
    <w:rsid w:val="006F4FC4"/>
    <w:rsid w:val="006F537A"/>
    <w:rsid w:val="006F5632"/>
    <w:rsid w:val="006F6444"/>
    <w:rsid w:val="006F66AE"/>
    <w:rsid w:val="006F6842"/>
    <w:rsid w:val="006F6ADD"/>
    <w:rsid w:val="006F7313"/>
    <w:rsid w:val="006F7F73"/>
    <w:rsid w:val="007009F9"/>
    <w:rsid w:val="0070297E"/>
    <w:rsid w:val="0070375D"/>
    <w:rsid w:val="007048DB"/>
    <w:rsid w:val="00704959"/>
    <w:rsid w:val="0070528B"/>
    <w:rsid w:val="007052D6"/>
    <w:rsid w:val="00705ADC"/>
    <w:rsid w:val="00705AFB"/>
    <w:rsid w:val="00705C8D"/>
    <w:rsid w:val="007066D9"/>
    <w:rsid w:val="00706A99"/>
    <w:rsid w:val="007070D9"/>
    <w:rsid w:val="00707995"/>
    <w:rsid w:val="00707EFE"/>
    <w:rsid w:val="00710015"/>
    <w:rsid w:val="0071020C"/>
    <w:rsid w:val="0071060F"/>
    <w:rsid w:val="0071074C"/>
    <w:rsid w:val="00711546"/>
    <w:rsid w:val="007120DD"/>
    <w:rsid w:val="00712F75"/>
    <w:rsid w:val="007138E2"/>
    <w:rsid w:val="00713D4C"/>
    <w:rsid w:val="00713D5D"/>
    <w:rsid w:val="007142B5"/>
    <w:rsid w:val="00714637"/>
    <w:rsid w:val="00715837"/>
    <w:rsid w:val="0071622D"/>
    <w:rsid w:val="00717914"/>
    <w:rsid w:val="00717F8B"/>
    <w:rsid w:val="00722756"/>
    <w:rsid w:val="00722983"/>
    <w:rsid w:val="00724411"/>
    <w:rsid w:val="00725285"/>
    <w:rsid w:val="007256E4"/>
    <w:rsid w:val="00726CD0"/>
    <w:rsid w:val="0072763B"/>
    <w:rsid w:val="007276A3"/>
    <w:rsid w:val="00727FB2"/>
    <w:rsid w:val="00730591"/>
    <w:rsid w:val="007306BD"/>
    <w:rsid w:val="00730729"/>
    <w:rsid w:val="007321F7"/>
    <w:rsid w:val="00732447"/>
    <w:rsid w:val="00732590"/>
    <w:rsid w:val="00732C5C"/>
    <w:rsid w:val="007331E1"/>
    <w:rsid w:val="00734A59"/>
    <w:rsid w:val="00734C82"/>
    <w:rsid w:val="0073510D"/>
    <w:rsid w:val="007351B2"/>
    <w:rsid w:val="007371F9"/>
    <w:rsid w:val="0073756B"/>
    <w:rsid w:val="00737B5E"/>
    <w:rsid w:val="00737C6F"/>
    <w:rsid w:val="00737DE2"/>
    <w:rsid w:val="00740AF3"/>
    <w:rsid w:val="00741190"/>
    <w:rsid w:val="00741425"/>
    <w:rsid w:val="00742582"/>
    <w:rsid w:val="00742EBC"/>
    <w:rsid w:val="00745001"/>
    <w:rsid w:val="007467FD"/>
    <w:rsid w:val="00747748"/>
    <w:rsid w:val="00751B06"/>
    <w:rsid w:val="007524C4"/>
    <w:rsid w:val="007526BA"/>
    <w:rsid w:val="00752C1D"/>
    <w:rsid w:val="0075329D"/>
    <w:rsid w:val="007535E7"/>
    <w:rsid w:val="00753FC4"/>
    <w:rsid w:val="00756081"/>
    <w:rsid w:val="0075653B"/>
    <w:rsid w:val="00757C1C"/>
    <w:rsid w:val="00761435"/>
    <w:rsid w:val="00761CCF"/>
    <w:rsid w:val="00761E44"/>
    <w:rsid w:val="00761F79"/>
    <w:rsid w:val="0076257F"/>
    <w:rsid w:val="007631BC"/>
    <w:rsid w:val="007635A2"/>
    <w:rsid w:val="00763E33"/>
    <w:rsid w:val="00764208"/>
    <w:rsid w:val="00764828"/>
    <w:rsid w:val="00765B9C"/>
    <w:rsid w:val="00766324"/>
    <w:rsid w:val="00767B67"/>
    <w:rsid w:val="00767BCF"/>
    <w:rsid w:val="00767E12"/>
    <w:rsid w:val="00770553"/>
    <w:rsid w:val="007709D2"/>
    <w:rsid w:val="0077190B"/>
    <w:rsid w:val="00771B82"/>
    <w:rsid w:val="007720DA"/>
    <w:rsid w:val="0077220D"/>
    <w:rsid w:val="00773BDA"/>
    <w:rsid w:val="00775447"/>
    <w:rsid w:val="00775604"/>
    <w:rsid w:val="0077573B"/>
    <w:rsid w:val="0077636B"/>
    <w:rsid w:val="00776AFF"/>
    <w:rsid w:val="0077746B"/>
    <w:rsid w:val="00777F64"/>
    <w:rsid w:val="0078053A"/>
    <w:rsid w:val="0078078A"/>
    <w:rsid w:val="00784D32"/>
    <w:rsid w:val="00785860"/>
    <w:rsid w:val="00786375"/>
    <w:rsid w:val="00786EED"/>
    <w:rsid w:val="00787818"/>
    <w:rsid w:val="0079054E"/>
    <w:rsid w:val="00790713"/>
    <w:rsid w:val="00790807"/>
    <w:rsid w:val="00791626"/>
    <w:rsid w:val="00791A05"/>
    <w:rsid w:val="00792E4D"/>
    <w:rsid w:val="007933D9"/>
    <w:rsid w:val="0079453E"/>
    <w:rsid w:val="007945A6"/>
    <w:rsid w:val="00794E75"/>
    <w:rsid w:val="00796266"/>
    <w:rsid w:val="00796A37"/>
    <w:rsid w:val="00797982"/>
    <w:rsid w:val="00797DBF"/>
    <w:rsid w:val="007A0C35"/>
    <w:rsid w:val="007A1880"/>
    <w:rsid w:val="007A25C4"/>
    <w:rsid w:val="007A2A60"/>
    <w:rsid w:val="007A2E85"/>
    <w:rsid w:val="007A3B2A"/>
    <w:rsid w:val="007A4453"/>
    <w:rsid w:val="007A5FF6"/>
    <w:rsid w:val="007A6001"/>
    <w:rsid w:val="007A6135"/>
    <w:rsid w:val="007A6B3A"/>
    <w:rsid w:val="007A76DC"/>
    <w:rsid w:val="007A773F"/>
    <w:rsid w:val="007B11E6"/>
    <w:rsid w:val="007B451A"/>
    <w:rsid w:val="007B5157"/>
    <w:rsid w:val="007B5555"/>
    <w:rsid w:val="007B63D5"/>
    <w:rsid w:val="007B713C"/>
    <w:rsid w:val="007C028B"/>
    <w:rsid w:val="007C14B4"/>
    <w:rsid w:val="007C292E"/>
    <w:rsid w:val="007C449C"/>
    <w:rsid w:val="007C482C"/>
    <w:rsid w:val="007C4A4E"/>
    <w:rsid w:val="007C71EE"/>
    <w:rsid w:val="007C748E"/>
    <w:rsid w:val="007D14E1"/>
    <w:rsid w:val="007D16CE"/>
    <w:rsid w:val="007D1DBD"/>
    <w:rsid w:val="007D2102"/>
    <w:rsid w:val="007D2649"/>
    <w:rsid w:val="007D47F5"/>
    <w:rsid w:val="007D5424"/>
    <w:rsid w:val="007D5E9F"/>
    <w:rsid w:val="007D7A25"/>
    <w:rsid w:val="007D7E08"/>
    <w:rsid w:val="007E06C6"/>
    <w:rsid w:val="007E1E8B"/>
    <w:rsid w:val="007E231F"/>
    <w:rsid w:val="007E2818"/>
    <w:rsid w:val="007E2C8F"/>
    <w:rsid w:val="007E301C"/>
    <w:rsid w:val="007E3475"/>
    <w:rsid w:val="007E3903"/>
    <w:rsid w:val="007E4751"/>
    <w:rsid w:val="007E4BEE"/>
    <w:rsid w:val="007E4F07"/>
    <w:rsid w:val="007E560D"/>
    <w:rsid w:val="007E6327"/>
    <w:rsid w:val="007E64B5"/>
    <w:rsid w:val="007E7E5F"/>
    <w:rsid w:val="007F054C"/>
    <w:rsid w:val="007F0EA6"/>
    <w:rsid w:val="007F1409"/>
    <w:rsid w:val="007F2E53"/>
    <w:rsid w:val="007F34FC"/>
    <w:rsid w:val="007F36A5"/>
    <w:rsid w:val="007F3B17"/>
    <w:rsid w:val="007F56BE"/>
    <w:rsid w:val="007F6A6E"/>
    <w:rsid w:val="007F6B26"/>
    <w:rsid w:val="007F6DD1"/>
    <w:rsid w:val="007F7213"/>
    <w:rsid w:val="007F7740"/>
    <w:rsid w:val="00800B95"/>
    <w:rsid w:val="00800C08"/>
    <w:rsid w:val="00801383"/>
    <w:rsid w:val="00802251"/>
    <w:rsid w:val="0080246F"/>
    <w:rsid w:val="0080350B"/>
    <w:rsid w:val="00805CAA"/>
    <w:rsid w:val="00806369"/>
    <w:rsid w:val="00806515"/>
    <w:rsid w:val="008067CD"/>
    <w:rsid w:val="008075FE"/>
    <w:rsid w:val="0081088A"/>
    <w:rsid w:val="00812FC8"/>
    <w:rsid w:val="00813428"/>
    <w:rsid w:val="00814539"/>
    <w:rsid w:val="008145A4"/>
    <w:rsid w:val="008159EB"/>
    <w:rsid w:val="008178D0"/>
    <w:rsid w:val="00817C7C"/>
    <w:rsid w:val="00820161"/>
    <w:rsid w:val="00820363"/>
    <w:rsid w:val="0082184C"/>
    <w:rsid w:val="00823371"/>
    <w:rsid w:val="0082435D"/>
    <w:rsid w:val="00824A55"/>
    <w:rsid w:val="00825C9B"/>
    <w:rsid w:val="008267FD"/>
    <w:rsid w:val="008277AD"/>
    <w:rsid w:val="00830C3A"/>
    <w:rsid w:val="00830E7F"/>
    <w:rsid w:val="00831C64"/>
    <w:rsid w:val="008320A9"/>
    <w:rsid w:val="00832D9A"/>
    <w:rsid w:val="008368AD"/>
    <w:rsid w:val="00836E62"/>
    <w:rsid w:val="00841451"/>
    <w:rsid w:val="008419E0"/>
    <w:rsid w:val="00841D17"/>
    <w:rsid w:val="00841EA4"/>
    <w:rsid w:val="00843B07"/>
    <w:rsid w:val="00844048"/>
    <w:rsid w:val="008441EC"/>
    <w:rsid w:val="00844FBE"/>
    <w:rsid w:val="00846590"/>
    <w:rsid w:val="008467E8"/>
    <w:rsid w:val="008468C4"/>
    <w:rsid w:val="00847762"/>
    <w:rsid w:val="0085155D"/>
    <w:rsid w:val="00851D6E"/>
    <w:rsid w:val="00851EE0"/>
    <w:rsid w:val="008568F8"/>
    <w:rsid w:val="00857934"/>
    <w:rsid w:val="00857CE5"/>
    <w:rsid w:val="00860188"/>
    <w:rsid w:val="00860C0E"/>
    <w:rsid w:val="00860C6D"/>
    <w:rsid w:val="00861397"/>
    <w:rsid w:val="00861A27"/>
    <w:rsid w:val="00862527"/>
    <w:rsid w:val="008649DE"/>
    <w:rsid w:val="008650B5"/>
    <w:rsid w:val="008658E7"/>
    <w:rsid w:val="008660A2"/>
    <w:rsid w:val="00866735"/>
    <w:rsid w:val="00866DAE"/>
    <w:rsid w:val="008673C5"/>
    <w:rsid w:val="0086766B"/>
    <w:rsid w:val="00870A84"/>
    <w:rsid w:val="00873C08"/>
    <w:rsid w:val="008744C9"/>
    <w:rsid w:val="008744DF"/>
    <w:rsid w:val="008747AF"/>
    <w:rsid w:val="0087544C"/>
    <w:rsid w:val="008762FA"/>
    <w:rsid w:val="008766A8"/>
    <w:rsid w:val="0088030D"/>
    <w:rsid w:val="00880412"/>
    <w:rsid w:val="00881C48"/>
    <w:rsid w:val="00881D7F"/>
    <w:rsid w:val="008823A3"/>
    <w:rsid w:val="008823FA"/>
    <w:rsid w:val="00883982"/>
    <w:rsid w:val="00883E1F"/>
    <w:rsid w:val="008846E0"/>
    <w:rsid w:val="00884879"/>
    <w:rsid w:val="0088669B"/>
    <w:rsid w:val="00886AFD"/>
    <w:rsid w:val="00886CD5"/>
    <w:rsid w:val="008871DD"/>
    <w:rsid w:val="008872BA"/>
    <w:rsid w:val="00887A64"/>
    <w:rsid w:val="00887D54"/>
    <w:rsid w:val="00887F04"/>
    <w:rsid w:val="0089070B"/>
    <w:rsid w:val="008914E6"/>
    <w:rsid w:val="00891C74"/>
    <w:rsid w:val="00892572"/>
    <w:rsid w:val="00892734"/>
    <w:rsid w:val="00892C2F"/>
    <w:rsid w:val="0089322C"/>
    <w:rsid w:val="00893EE0"/>
    <w:rsid w:val="00893EEE"/>
    <w:rsid w:val="00896852"/>
    <w:rsid w:val="008974E6"/>
    <w:rsid w:val="008A006E"/>
    <w:rsid w:val="008A015D"/>
    <w:rsid w:val="008A0918"/>
    <w:rsid w:val="008A173F"/>
    <w:rsid w:val="008A18B2"/>
    <w:rsid w:val="008A1CDF"/>
    <w:rsid w:val="008A54F7"/>
    <w:rsid w:val="008A56D5"/>
    <w:rsid w:val="008A5C32"/>
    <w:rsid w:val="008A653A"/>
    <w:rsid w:val="008A6590"/>
    <w:rsid w:val="008A73AA"/>
    <w:rsid w:val="008A7C8E"/>
    <w:rsid w:val="008B13C2"/>
    <w:rsid w:val="008B1513"/>
    <w:rsid w:val="008B1F65"/>
    <w:rsid w:val="008B2106"/>
    <w:rsid w:val="008B32F8"/>
    <w:rsid w:val="008B66E7"/>
    <w:rsid w:val="008B686B"/>
    <w:rsid w:val="008B6AA7"/>
    <w:rsid w:val="008B6E7F"/>
    <w:rsid w:val="008C0971"/>
    <w:rsid w:val="008C0C05"/>
    <w:rsid w:val="008C2327"/>
    <w:rsid w:val="008C2CB2"/>
    <w:rsid w:val="008C317B"/>
    <w:rsid w:val="008C3286"/>
    <w:rsid w:val="008C32C4"/>
    <w:rsid w:val="008C6494"/>
    <w:rsid w:val="008C6988"/>
    <w:rsid w:val="008C6B49"/>
    <w:rsid w:val="008C7271"/>
    <w:rsid w:val="008D1D74"/>
    <w:rsid w:val="008D200D"/>
    <w:rsid w:val="008D2B13"/>
    <w:rsid w:val="008D2E92"/>
    <w:rsid w:val="008D2FFD"/>
    <w:rsid w:val="008D3556"/>
    <w:rsid w:val="008D46C4"/>
    <w:rsid w:val="008D486B"/>
    <w:rsid w:val="008D51C7"/>
    <w:rsid w:val="008D61D5"/>
    <w:rsid w:val="008D6F58"/>
    <w:rsid w:val="008D73C5"/>
    <w:rsid w:val="008E03E5"/>
    <w:rsid w:val="008E0FFB"/>
    <w:rsid w:val="008E109D"/>
    <w:rsid w:val="008E16B1"/>
    <w:rsid w:val="008E17E7"/>
    <w:rsid w:val="008E183B"/>
    <w:rsid w:val="008E1DF6"/>
    <w:rsid w:val="008E3A72"/>
    <w:rsid w:val="008E3FF2"/>
    <w:rsid w:val="008E51B2"/>
    <w:rsid w:val="008E5DC3"/>
    <w:rsid w:val="008E5F61"/>
    <w:rsid w:val="008E60EF"/>
    <w:rsid w:val="008E641A"/>
    <w:rsid w:val="008E6C1A"/>
    <w:rsid w:val="008F0B72"/>
    <w:rsid w:val="008F0C4A"/>
    <w:rsid w:val="008F1373"/>
    <w:rsid w:val="008F13F0"/>
    <w:rsid w:val="008F1724"/>
    <w:rsid w:val="008F177D"/>
    <w:rsid w:val="008F1927"/>
    <w:rsid w:val="008F2C8B"/>
    <w:rsid w:val="008F3ECE"/>
    <w:rsid w:val="008F4CCD"/>
    <w:rsid w:val="008F4E36"/>
    <w:rsid w:val="008F54C3"/>
    <w:rsid w:val="008F5872"/>
    <w:rsid w:val="008F5F68"/>
    <w:rsid w:val="008F6AB8"/>
    <w:rsid w:val="008F7202"/>
    <w:rsid w:val="008F7CAA"/>
    <w:rsid w:val="008F7CAB"/>
    <w:rsid w:val="00900BE5"/>
    <w:rsid w:val="00900D54"/>
    <w:rsid w:val="009010AC"/>
    <w:rsid w:val="00901108"/>
    <w:rsid w:val="00901B26"/>
    <w:rsid w:val="0090204B"/>
    <w:rsid w:val="009042FF"/>
    <w:rsid w:val="00906CF8"/>
    <w:rsid w:val="00907A7C"/>
    <w:rsid w:val="00910A99"/>
    <w:rsid w:val="009121A5"/>
    <w:rsid w:val="009123CC"/>
    <w:rsid w:val="0091353A"/>
    <w:rsid w:val="0091434F"/>
    <w:rsid w:val="00914DAE"/>
    <w:rsid w:val="00916096"/>
    <w:rsid w:val="00916251"/>
    <w:rsid w:val="0091628B"/>
    <w:rsid w:val="00916B47"/>
    <w:rsid w:val="0092035F"/>
    <w:rsid w:val="00920D81"/>
    <w:rsid w:val="00920F99"/>
    <w:rsid w:val="00921053"/>
    <w:rsid w:val="009212E5"/>
    <w:rsid w:val="0092139F"/>
    <w:rsid w:val="009215D8"/>
    <w:rsid w:val="00922485"/>
    <w:rsid w:val="009239DA"/>
    <w:rsid w:val="009242E6"/>
    <w:rsid w:val="00924EFB"/>
    <w:rsid w:val="00924FB5"/>
    <w:rsid w:val="00925842"/>
    <w:rsid w:val="00925F53"/>
    <w:rsid w:val="009263F3"/>
    <w:rsid w:val="00926C4D"/>
    <w:rsid w:val="00930221"/>
    <w:rsid w:val="009307B8"/>
    <w:rsid w:val="00930F44"/>
    <w:rsid w:val="00932F3F"/>
    <w:rsid w:val="00933251"/>
    <w:rsid w:val="0093372B"/>
    <w:rsid w:val="00935775"/>
    <w:rsid w:val="00936115"/>
    <w:rsid w:val="00937AA6"/>
    <w:rsid w:val="0094123B"/>
    <w:rsid w:val="00941F20"/>
    <w:rsid w:val="009426E3"/>
    <w:rsid w:val="0094299B"/>
    <w:rsid w:val="009429DD"/>
    <w:rsid w:val="0094369D"/>
    <w:rsid w:val="009449A6"/>
    <w:rsid w:val="009458DA"/>
    <w:rsid w:val="00945DCC"/>
    <w:rsid w:val="00946C5A"/>
    <w:rsid w:val="00946EF3"/>
    <w:rsid w:val="009473FD"/>
    <w:rsid w:val="0094776F"/>
    <w:rsid w:val="00947C01"/>
    <w:rsid w:val="00950D3B"/>
    <w:rsid w:val="00950EC9"/>
    <w:rsid w:val="00951C87"/>
    <w:rsid w:val="0095289E"/>
    <w:rsid w:val="009528DD"/>
    <w:rsid w:val="009529F0"/>
    <w:rsid w:val="00954265"/>
    <w:rsid w:val="009547EA"/>
    <w:rsid w:val="009548EA"/>
    <w:rsid w:val="0095527E"/>
    <w:rsid w:val="009565C2"/>
    <w:rsid w:val="00956767"/>
    <w:rsid w:val="00956F03"/>
    <w:rsid w:val="00957348"/>
    <w:rsid w:val="00957DA9"/>
    <w:rsid w:val="00960520"/>
    <w:rsid w:val="00960A0A"/>
    <w:rsid w:val="00960F60"/>
    <w:rsid w:val="009611C9"/>
    <w:rsid w:val="009614B7"/>
    <w:rsid w:val="00962CF6"/>
    <w:rsid w:val="00963B26"/>
    <w:rsid w:val="00963B67"/>
    <w:rsid w:val="009646F8"/>
    <w:rsid w:val="00966EBF"/>
    <w:rsid w:val="00966FC1"/>
    <w:rsid w:val="00970FC4"/>
    <w:rsid w:val="00971AA5"/>
    <w:rsid w:val="00973C73"/>
    <w:rsid w:val="009756BC"/>
    <w:rsid w:val="00975B8D"/>
    <w:rsid w:val="00975B9D"/>
    <w:rsid w:val="009768BD"/>
    <w:rsid w:val="00977317"/>
    <w:rsid w:val="009774E5"/>
    <w:rsid w:val="00977999"/>
    <w:rsid w:val="00981AE1"/>
    <w:rsid w:val="009841E5"/>
    <w:rsid w:val="009847C4"/>
    <w:rsid w:val="00984E00"/>
    <w:rsid w:val="00984FE2"/>
    <w:rsid w:val="00985099"/>
    <w:rsid w:val="00985BE4"/>
    <w:rsid w:val="00987175"/>
    <w:rsid w:val="009873B0"/>
    <w:rsid w:val="0098755E"/>
    <w:rsid w:val="00987805"/>
    <w:rsid w:val="00990EDE"/>
    <w:rsid w:val="00991F5A"/>
    <w:rsid w:val="00993B0E"/>
    <w:rsid w:val="00993B28"/>
    <w:rsid w:val="009952F5"/>
    <w:rsid w:val="0099559E"/>
    <w:rsid w:val="0099623A"/>
    <w:rsid w:val="00997BA9"/>
    <w:rsid w:val="009A0E10"/>
    <w:rsid w:val="009A1C24"/>
    <w:rsid w:val="009A1DDD"/>
    <w:rsid w:val="009A21A4"/>
    <w:rsid w:val="009A35F8"/>
    <w:rsid w:val="009A5149"/>
    <w:rsid w:val="009A6022"/>
    <w:rsid w:val="009A75F0"/>
    <w:rsid w:val="009B009B"/>
    <w:rsid w:val="009B0332"/>
    <w:rsid w:val="009B1167"/>
    <w:rsid w:val="009B15B8"/>
    <w:rsid w:val="009B2EE8"/>
    <w:rsid w:val="009B3A14"/>
    <w:rsid w:val="009B7CB0"/>
    <w:rsid w:val="009B7D9D"/>
    <w:rsid w:val="009C057E"/>
    <w:rsid w:val="009C07AF"/>
    <w:rsid w:val="009C11EE"/>
    <w:rsid w:val="009C193B"/>
    <w:rsid w:val="009C299A"/>
    <w:rsid w:val="009C5196"/>
    <w:rsid w:val="009C56A4"/>
    <w:rsid w:val="009C5D76"/>
    <w:rsid w:val="009C65A5"/>
    <w:rsid w:val="009C6648"/>
    <w:rsid w:val="009C6BEB"/>
    <w:rsid w:val="009C6E21"/>
    <w:rsid w:val="009C71F2"/>
    <w:rsid w:val="009D03E4"/>
    <w:rsid w:val="009D0B1F"/>
    <w:rsid w:val="009D1FDB"/>
    <w:rsid w:val="009D22CD"/>
    <w:rsid w:val="009D313B"/>
    <w:rsid w:val="009D3CCE"/>
    <w:rsid w:val="009D4DE5"/>
    <w:rsid w:val="009D578F"/>
    <w:rsid w:val="009D598B"/>
    <w:rsid w:val="009D6B20"/>
    <w:rsid w:val="009D6C12"/>
    <w:rsid w:val="009D7008"/>
    <w:rsid w:val="009D7B4E"/>
    <w:rsid w:val="009E1B09"/>
    <w:rsid w:val="009E3CC7"/>
    <w:rsid w:val="009E406C"/>
    <w:rsid w:val="009E50DD"/>
    <w:rsid w:val="009E5B36"/>
    <w:rsid w:val="009E6537"/>
    <w:rsid w:val="009E6D0B"/>
    <w:rsid w:val="009F00F8"/>
    <w:rsid w:val="009F161E"/>
    <w:rsid w:val="009F216B"/>
    <w:rsid w:val="009F27A4"/>
    <w:rsid w:val="009F2D52"/>
    <w:rsid w:val="009F2F5C"/>
    <w:rsid w:val="009F38F8"/>
    <w:rsid w:val="009F39BE"/>
    <w:rsid w:val="009F4D9E"/>
    <w:rsid w:val="009F5C7D"/>
    <w:rsid w:val="009F5F2A"/>
    <w:rsid w:val="009F6C9E"/>
    <w:rsid w:val="00A00186"/>
    <w:rsid w:val="00A00553"/>
    <w:rsid w:val="00A01F7D"/>
    <w:rsid w:val="00A026F5"/>
    <w:rsid w:val="00A02C94"/>
    <w:rsid w:val="00A0349F"/>
    <w:rsid w:val="00A035B6"/>
    <w:rsid w:val="00A03D11"/>
    <w:rsid w:val="00A04450"/>
    <w:rsid w:val="00A0503B"/>
    <w:rsid w:val="00A0528A"/>
    <w:rsid w:val="00A05B4D"/>
    <w:rsid w:val="00A103B9"/>
    <w:rsid w:val="00A1384D"/>
    <w:rsid w:val="00A13EC9"/>
    <w:rsid w:val="00A15146"/>
    <w:rsid w:val="00A1520B"/>
    <w:rsid w:val="00A15C54"/>
    <w:rsid w:val="00A1736F"/>
    <w:rsid w:val="00A1784E"/>
    <w:rsid w:val="00A20096"/>
    <w:rsid w:val="00A220D8"/>
    <w:rsid w:val="00A23BA0"/>
    <w:rsid w:val="00A25B0D"/>
    <w:rsid w:val="00A25B4C"/>
    <w:rsid w:val="00A26A0C"/>
    <w:rsid w:val="00A26A23"/>
    <w:rsid w:val="00A26A85"/>
    <w:rsid w:val="00A26F08"/>
    <w:rsid w:val="00A26F4A"/>
    <w:rsid w:val="00A2796C"/>
    <w:rsid w:val="00A30684"/>
    <w:rsid w:val="00A31709"/>
    <w:rsid w:val="00A31F39"/>
    <w:rsid w:val="00A32014"/>
    <w:rsid w:val="00A321E5"/>
    <w:rsid w:val="00A32B26"/>
    <w:rsid w:val="00A334C1"/>
    <w:rsid w:val="00A3374A"/>
    <w:rsid w:val="00A34447"/>
    <w:rsid w:val="00A3622D"/>
    <w:rsid w:val="00A36628"/>
    <w:rsid w:val="00A36E22"/>
    <w:rsid w:val="00A37E8E"/>
    <w:rsid w:val="00A37E95"/>
    <w:rsid w:val="00A37F2F"/>
    <w:rsid w:val="00A41ECE"/>
    <w:rsid w:val="00A42953"/>
    <w:rsid w:val="00A42CBE"/>
    <w:rsid w:val="00A43137"/>
    <w:rsid w:val="00A44231"/>
    <w:rsid w:val="00A44D4B"/>
    <w:rsid w:val="00A45184"/>
    <w:rsid w:val="00A45743"/>
    <w:rsid w:val="00A45BC0"/>
    <w:rsid w:val="00A46D65"/>
    <w:rsid w:val="00A46FC5"/>
    <w:rsid w:val="00A47C15"/>
    <w:rsid w:val="00A509CF"/>
    <w:rsid w:val="00A51483"/>
    <w:rsid w:val="00A5189B"/>
    <w:rsid w:val="00A52235"/>
    <w:rsid w:val="00A5248B"/>
    <w:rsid w:val="00A52BE0"/>
    <w:rsid w:val="00A52E98"/>
    <w:rsid w:val="00A52EA7"/>
    <w:rsid w:val="00A533D7"/>
    <w:rsid w:val="00A53F3C"/>
    <w:rsid w:val="00A55693"/>
    <w:rsid w:val="00A558F8"/>
    <w:rsid w:val="00A55B4E"/>
    <w:rsid w:val="00A55D87"/>
    <w:rsid w:val="00A5634E"/>
    <w:rsid w:val="00A56E77"/>
    <w:rsid w:val="00A57007"/>
    <w:rsid w:val="00A57CC3"/>
    <w:rsid w:val="00A60336"/>
    <w:rsid w:val="00A61DFD"/>
    <w:rsid w:val="00A62BB9"/>
    <w:rsid w:val="00A64852"/>
    <w:rsid w:val="00A6495D"/>
    <w:rsid w:val="00A6563B"/>
    <w:rsid w:val="00A65BB1"/>
    <w:rsid w:val="00A66B77"/>
    <w:rsid w:val="00A66C3D"/>
    <w:rsid w:val="00A66E17"/>
    <w:rsid w:val="00A707A3"/>
    <w:rsid w:val="00A70947"/>
    <w:rsid w:val="00A71D48"/>
    <w:rsid w:val="00A73B40"/>
    <w:rsid w:val="00A741C0"/>
    <w:rsid w:val="00A758CF"/>
    <w:rsid w:val="00A76625"/>
    <w:rsid w:val="00A76AD2"/>
    <w:rsid w:val="00A77E2A"/>
    <w:rsid w:val="00A77E76"/>
    <w:rsid w:val="00A8021F"/>
    <w:rsid w:val="00A81629"/>
    <w:rsid w:val="00A817A7"/>
    <w:rsid w:val="00A81A5F"/>
    <w:rsid w:val="00A826FD"/>
    <w:rsid w:val="00A83FD1"/>
    <w:rsid w:val="00A841A0"/>
    <w:rsid w:val="00A843DD"/>
    <w:rsid w:val="00A8484A"/>
    <w:rsid w:val="00A85603"/>
    <w:rsid w:val="00A856F5"/>
    <w:rsid w:val="00A857B7"/>
    <w:rsid w:val="00A86928"/>
    <w:rsid w:val="00A86F88"/>
    <w:rsid w:val="00A878CB"/>
    <w:rsid w:val="00A90CE0"/>
    <w:rsid w:val="00A92509"/>
    <w:rsid w:val="00A92711"/>
    <w:rsid w:val="00A941A5"/>
    <w:rsid w:val="00A95ED2"/>
    <w:rsid w:val="00A96692"/>
    <w:rsid w:val="00AA24B4"/>
    <w:rsid w:val="00AA2F07"/>
    <w:rsid w:val="00AA4C15"/>
    <w:rsid w:val="00AA693C"/>
    <w:rsid w:val="00AA7C66"/>
    <w:rsid w:val="00AB1F58"/>
    <w:rsid w:val="00AB2079"/>
    <w:rsid w:val="00AB2140"/>
    <w:rsid w:val="00AB2146"/>
    <w:rsid w:val="00AB2D21"/>
    <w:rsid w:val="00AB32C7"/>
    <w:rsid w:val="00AB354D"/>
    <w:rsid w:val="00AB5703"/>
    <w:rsid w:val="00AB7129"/>
    <w:rsid w:val="00AB7201"/>
    <w:rsid w:val="00AB73C3"/>
    <w:rsid w:val="00AB78EF"/>
    <w:rsid w:val="00AB7DF5"/>
    <w:rsid w:val="00AC0343"/>
    <w:rsid w:val="00AC1AF9"/>
    <w:rsid w:val="00AC1E8B"/>
    <w:rsid w:val="00AC5F92"/>
    <w:rsid w:val="00AC61D6"/>
    <w:rsid w:val="00AC6844"/>
    <w:rsid w:val="00AC6994"/>
    <w:rsid w:val="00AC7124"/>
    <w:rsid w:val="00AD04D6"/>
    <w:rsid w:val="00AD04E2"/>
    <w:rsid w:val="00AD0869"/>
    <w:rsid w:val="00AD0E4B"/>
    <w:rsid w:val="00AD0E61"/>
    <w:rsid w:val="00AD1B12"/>
    <w:rsid w:val="00AD207B"/>
    <w:rsid w:val="00AD20A7"/>
    <w:rsid w:val="00AD20B7"/>
    <w:rsid w:val="00AD33BE"/>
    <w:rsid w:val="00AD349A"/>
    <w:rsid w:val="00AD4F6E"/>
    <w:rsid w:val="00AD571F"/>
    <w:rsid w:val="00AD5943"/>
    <w:rsid w:val="00AD59D5"/>
    <w:rsid w:val="00AD5C23"/>
    <w:rsid w:val="00AD5EA8"/>
    <w:rsid w:val="00AD6281"/>
    <w:rsid w:val="00AD6340"/>
    <w:rsid w:val="00AD77AD"/>
    <w:rsid w:val="00AD7D56"/>
    <w:rsid w:val="00AD7FF4"/>
    <w:rsid w:val="00AE11CD"/>
    <w:rsid w:val="00AE23B0"/>
    <w:rsid w:val="00AE309E"/>
    <w:rsid w:val="00AE40C1"/>
    <w:rsid w:val="00AE4560"/>
    <w:rsid w:val="00AE4D61"/>
    <w:rsid w:val="00AE4EA8"/>
    <w:rsid w:val="00AE58BF"/>
    <w:rsid w:val="00AE70A4"/>
    <w:rsid w:val="00AF0473"/>
    <w:rsid w:val="00AF0502"/>
    <w:rsid w:val="00AF0F8C"/>
    <w:rsid w:val="00AF2D12"/>
    <w:rsid w:val="00AF2FFC"/>
    <w:rsid w:val="00AF347C"/>
    <w:rsid w:val="00AF4522"/>
    <w:rsid w:val="00AF45D6"/>
    <w:rsid w:val="00AF4789"/>
    <w:rsid w:val="00AF48F3"/>
    <w:rsid w:val="00AF7252"/>
    <w:rsid w:val="00AF7E9D"/>
    <w:rsid w:val="00B00957"/>
    <w:rsid w:val="00B01359"/>
    <w:rsid w:val="00B0450E"/>
    <w:rsid w:val="00B04A00"/>
    <w:rsid w:val="00B05612"/>
    <w:rsid w:val="00B06C9E"/>
    <w:rsid w:val="00B071E8"/>
    <w:rsid w:val="00B071FB"/>
    <w:rsid w:val="00B074AE"/>
    <w:rsid w:val="00B07E4C"/>
    <w:rsid w:val="00B103C3"/>
    <w:rsid w:val="00B10482"/>
    <w:rsid w:val="00B106F5"/>
    <w:rsid w:val="00B11C32"/>
    <w:rsid w:val="00B12278"/>
    <w:rsid w:val="00B126EE"/>
    <w:rsid w:val="00B1279C"/>
    <w:rsid w:val="00B14A45"/>
    <w:rsid w:val="00B1539D"/>
    <w:rsid w:val="00B166C8"/>
    <w:rsid w:val="00B2052D"/>
    <w:rsid w:val="00B2137F"/>
    <w:rsid w:val="00B227BF"/>
    <w:rsid w:val="00B22FC3"/>
    <w:rsid w:val="00B23782"/>
    <w:rsid w:val="00B23817"/>
    <w:rsid w:val="00B23C8F"/>
    <w:rsid w:val="00B23F2E"/>
    <w:rsid w:val="00B2496F"/>
    <w:rsid w:val="00B32A8E"/>
    <w:rsid w:val="00B32D05"/>
    <w:rsid w:val="00B348D5"/>
    <w:rsid w:val="00B34E93"/>
    <w:rsid w:val="00B36065"/>
    <w:rsid w:val="00B374B7"/>
    <w:rsid w:val="00B40B14"/>
    <w:rsid w:val="00B426E9"/>
    <w:rsid w:val="00B42F88"/>
    <w:rsid w:val="00B4400E"/>
    <w:rsid w:val="00B443A6"/>
    <w:rsid w:val="00B44F40"/>
    <w:rsid w:val="00B46A9B"/>
    <w:rsid w:val="00B46B0D"/>
    <w:rsid w:val="00B470CF"/>
    <w:rsid w:val="00B477B4"/>
    <w:rsid w:val="00B47A29"/>
    <w:rsid w:val="00B509EF"/>
    <w:rsid w:val="00B513B1"/>
    <w:rsid w:val="00B5182C"/>
    <w:rsid w:val="00B52825"/>
    <w:rsid w:val="00B52F93"/>
    <w:rsid w:val="00B5348B"/>
    <w:rsid w:val="00B536F9"/>
    <w:rsid w:val="00B53CB8"/>
    <w:rsid w:val="00B54155"/>
    <w:rsid w:val="00B542BE"/>
    <w:rsid w:val="00B555FF"/>
    <w:rsid w:val="00B55C47"/>
    <w:rsid w:val="00B55F6D"/>
    <w:rsid w:val="00B560B1"/>
    <w:rsid w:val="00B56A3E"/>
    <w:rsid w:val="00B56C59"/>
    <w:rsid w:val="00B56DD4"/>
    <w:rsid w:val="00B57242"/>
    <w:rsid w:val="00B572AA"/>
    <w:rsid w:val="00B572CE"/>
    <w:rsid w:val="00B57B94"/>
    <w:rsid w:val="00B60E95"/>
    <w:rsid w:val="00B62D46"/>
    <w:rsid w:val="00B6387D"/>
    <w:rsid w:val="00B63B8F"/>
    <w:rsid w:val="00B65260"/>
    <w:rsid w:val="00B6584B"/>
    <w:rsid w:val="00B659A3"/>
    <w:rsid w:val="00B66977"/>
    <w:rsid w:val="00B67797"/>
    <w:rsid w:val="00B701D4"/>
    <w:rsid w:val="00B708B0"/>
    <w:rsid w:val="00B72005"/>
    <w:rsid w:val="00B721B6"/>
    <w:rsid w:val="00B72D01"/>
    <w:rsid w:val="00B72D2B"/>
    <w:rsid w:val="00B7349D"/>
    <w:rsid w:val="00B73B6D"/>
    <w:rsid w:val="00B73E61"/>
    <w:rsid w:val="00B7540A"/>
    <w:rsid w:val="00B76831"/>
    <w:rsid w:val="00B80BD1"/>
    <w:rsid w:val="00B81F0C"/>
    <w:rsid w:val="00B8228A"/>
    <w:rsid w:val="00B82A1A"/>
    <w:rsid w:val="00B82B60"/>
    <w:rsid w:val="00B82EF3"/>
    <w:rsid w:val="00B83809"/>
    <w:rsid w:val="00B83AD7"/>
    <w:rsid w:val="00B83B9A"/>
    <w:rsid w:val="00B84484"/>
    <w:rsid w:val="00B84E5C"/>
    <w:rsid w:val="00B85B4B"/>
    <w:rsid w:val="00B86609"/>
    <w:rsid w:val="00B86761"/>
    <w:rsid w:val="00B87C06"/>
    <w:rsid w:val="00B87DF3"/>
    <w:rsid w:val="00B87E12"/>
    <w:rsid w:val="00B87ED4"/>
    <w:rsid w:val="00B90B78"/>
    <w:rsid w:val="00B91125"/>
    <w:rsid w:val="00B91C18"/>
    <w:rsid w:val="00B92817"/>
    <w:rsid w:val="00B942C9"/>
    <w:rsid w:val="00B95456"/>
    <w:rsid w:val="00B9560D"/>
    <w:rsid w:val="00B9573A"/>
    <w:rsid w:val="00B960A1"/>
    <w:rsid w:val="00B969D4"/>
    <w:rsid w:val="00B97270"/>
    <w:rsid w:val="00B97404"/>
    <w:rsid w:val="00B97A98"/>
    <w:rsid w:val="00BA0A68"/>
    <w:rsid w:val="00BA216E"/>
    <w:rsid w:val="00BA2712"/>
    <w:rsid w:val="00BA3C12"/>
    <w:rsid w:val="00BA4684"/>
    <w:rsid w:val="00BA6994"/>
    <w:rsid w:val="00BA6E47"/>
    <w:rsid w:val="00BA6E65"/>
    <w:rsid w:val="00BA6EA0"/>
    <w:rsid w:val="00BB18DF"/>
    <w:rsid w:val="00BB23C1"/>
    <w:rsid w:val="00BB2974"/>
    <w:rsid w:val="00BB2D1B"/>
    <w:rsid w:val="00BB4B7F"/>
    <w:rsid w:val="00BB7C19"/>
    <w:rsid w:val="00BB7E34"/>
    <w:rsid w:val="00BC0732"/>
    <w:rsid w:val="00BC0A7C"/>
    <w:rsid w:val="00BC0E53"/>
    <w:rsid w:val="00BC19BA"/>
    <w:rsid w:val="00BC2578"/>
    <w:rsid w:val="00BC2B23"/>
    <w:rsid w:val="00BC2D65"/>
    <w:rsid w:val="00BC2EE3"/>
    <w:rsid w:val="00BC2F8C"/>
    <w:rsid w:val="00BC3621"/>
    <w:rsid w:val="00BC37C4"/>
    <w:rsid w:val="00BC3CE3"/>
    <w:rsid w:val="00BC577E"/>
    <w:rsid w:val="00BC7B29"/>
    <w:rsid w:val="00BC7EA1"/>
    <w:rsid w:val="00BC7EA3"/>
    <w:rsid w:val="00BD014A"/>
    <w:rsid w:val="00BD0A03"/>
    <w:rsid w:val="00BD0BDF"/>
    <w:rsid w:val="00BD0D5E"/>
    <w:rsid w:val="00BD18E2"/>
    <w:rsid w:val="00BD2A37"/>
    <w:rsid w:val="00BD2A90"/>
    <w:rsid w:val="00BD2D15"/>
    <w:rsid w:val="00BD2FC8"/>
    <w:rsid w:val="00BD477F"/>
    <w:rsid w:val="00BD4B0A"/>
    <w:rsid w:val="00BD4D12"/>
    <w:rsid w:val="00BD5733"/>
    <w:rsid w:val="00BD594D"/>
    <w:rsid w:val="00BD6419"/>
    <w:rsid w:val="00BD6899"/>
    <w:rsid w:val="00BD6A7A"/>
    <w:rsid w:val="00BD6ABB"/>
    <w:rsid w:val="00BD722F"/>
    <w:rsid w:val="00BD7264"/>
    <w:rsid w:val="00BE0429"/>
    <w:rsid w:val="00BE07FF"/>
    <w:rsid w:val="00BE0854"/>
    <w:rsid w:val="00BE09CD"/>
    <w:rsid w:val="00BE0D1F"/>
    <w:rsid w:val="00BE14C3"/>
    <w:rsid w:val="00BE269E"/>
    <w:rsid w:val="00BE4241"/>
    <w:rsid w:val="00BE461B"/>
    <w:rsid w:val="00BE5697"/>
    <w:rsid w:val="00BE7524"/>
    <w:rsid w:val="00BE789D"/>
    <w:rsid w:val="00BE7B77"/>
    <w:rsid w:val="00BF07B9"/>
    <w:rsid w:val="00BF1AF9"/>
    <w:rsid w:val="00BF225D"/>
    <w:rsid w:val="00BF2C77"/>
    <w:rsid w:val="00BF3173"/>
    <w:rsid w:val="00BF69F2"/>
    <w:rsid w:val="00BF6C35"/>
    <w:rsid w:val="00BF6CC6"/>
    <w:rsid w:val="00C01032"/>
    <w:rsid w:val="00C01881"/>
    <w:rsid w:val="00C025AF"/>
    <w:rsid w:val="00C02668"/>
    <w:rsid w:val="00C03053"/>
    <w:rsid w:val="00C0586E"/>
    <w:rsid w:val="00C05E15"/>
    <w:rsid w:val="00C065AA"/>
    <w:rsid w:val="00C070FC"/>
    <w:rsid w:val="00C073CD"/>
    <w:rsid w:val="00C100BA"/>
    <w:rsid w:val="00C10173"/>
    <w:rsid w:val="00C11E3D"/>
    <w:rsid w:val="00C125BD"/>
    <w:rsid w:val="00C1275F"/>
    <w:rsid w:val="00C12EB3"/>
    <w:rsid w:val="00C13D7C"/>
    <w:rsid w:val="00C13DCD"/>
    <w:rsid w:val="00C142CA"/>
    <w:rsid w:val="00C14C71"/>
    <w:rsid w:val="00C1601C"/>
    <w:rsid w:val="00C16270"/>
    <w:rsid w:val="00C170AA"/>
    <w:rsid w:val="00C2087B"/>
    <w:rsid w:val="00C20D66"/>
    <w:rsid w:val="00C2112E"/>
    <w:rsid w:val="00C22EF4"/>
    <w:rsid w:val="00C23270"/>
    <w:rsid w:val="00C23432"/>
    <w:rsid w:val="00C234A2"/>
    <w:rsid w:val="00C240E5"/>
    <w:rsid w:val="00C25058"/>
    <w:rsid w:val="00C25F06"/>
    <w:rsid w:val="00C27FAD"/>
    <w:rsid w:val="00C327D4"/>
    <w:rsid w:val="00C333AD"/>
    <w:rsid w:val="00C33786"/>
    <w:rsid w:val="00C33BCF"/>
    <w:rsid w:val="00C3410E"/>
    <w:rsid w:val="00C34388"/>
    <w:rsid w:val="00C34CE6"/>
    <w:rsid w:val="00C35998"/>
    <w:rsid w:val="00C35C7C"/>
    <w:rsid w:val="00C36A9E"/>
    <w:rsid w:val="00C36C67"/>
    <w:rsid w:val="00C370AC"/>
    <w:rsid w:val="00C379F7"/>
    <w:rsid w:val="00C37CA4"/>
    <w:rsid w:val="00C37F0D"/>
    <w:rsid w:val="00C404E5"/>
    <w:rsid w:val="00C40E19"/>
    <w:rsid w:val="00C41976"/>
    <w:rsid w:val="00C41D38"/>
    <w:rsid w:val="00C4288F"/>
    <w:rsid w:val="00C4319A"/>
    <w:rsid w:val="00C438E3"/>
    <w:rsid w:val="00C43CC4"/>
    <w:rsid w:val="00C4564F"/>
    <w:rsid w:val="00C473BD"/>
    <w:rsid w:val="00C476BC"/>
    <w:rsid w:val="00C50379"/>
    <w:rsid w:val="00C5074F"/>
    <w:rsid w:val="00C512D0"/>
    <w:rsid w:val="00C51548"/>
    <w:rsid w:val="00C518DA"/>
    <w:rsid w:val="00C523BB"/>
    <w:rsid w:val="00C539B0"/>
    <w:rsid w:val="00C53AA5"/>
    <w:rsid w:val="00C548FD"/>
    <w:rsid w:val="00C55256"/>
    <w:rsid w:val="00C55714"/>
    <w:rsid w:val="00C562ED"/>
    <w:rsid w:val="00C57286"/>
    <w:rsid w:val="00C57C06"/>
    <w:rsid w:val="00C60002"/>
    <w:rsid w:val="00C60B21"/>
    <w:rsid w:val="00C61667"/>
    <w:rsid w:val="00C61812"/>
    <w:rsid w:val="00C6441C"/>
    <w:rsid w:val="00C64D9E"/>
    <w:rsid w:val="00C65CFB"/>
    <w:rsid w:val="00C6644A"/>
    <w:rsid w:val="00C6704D"/>
    <w:rsid w:val="00C67CCE"/>
    <w:rsid w:val="00C67F40"/>
    <w:rsid w:val="00C70188"/>
    <w:rsid w:val="00C71C45"/>
    <w:rsid w:val="00C71FA7"/>
    <w:rsid w:val="00C725B2"/>
    <w:rsid w:val="00C73114"/>
    <w:rsid w:val="00C7360A"/>
    <w:rsid w:val="00C7387B"/>
    <w:rsid w:val="00C747F1"/>
    <w:rsid w:val="00C74C9E"/>
    <w:rsid w:val="00C751E0"/>
    <w:rsid w:val="00C7539E"/>
    <w:rsid w:val="00C7565E"/>
    <w:rsid w:val="00C7570B"/>
    <w:rsid w:val="00C75826"/>
    <w:rsid w:val="00C7786F"/>
    <w:rsid w:val="00C77D71"/>
    <w:rsid w:val="00C8043B"/>
    <w:rsid w:val="00C81BA8"/>
    <w:rsid w:val="00C81CE6"/>
    <w:rsid w:val="00C82703"/>
    <w:rsid w:val="00C82FED"/>
    <w:rsid w:val="00C83D3E"/>
    <w:rsid w:val="00C844F6"/>
    <w:rsid w:val="00C84582"/>
    <w:rsid w:val="00C85B82"/>
    <w:rsid w:val="00C85DB1"/>
    <w:rsid w:val="00C86C77"/>
    <w:rsid w:val="00C90CCF"/>
    <w:rsid w:val="00C91A3F"/>
    <w:rsid w:val="00C921DD"/>
    <w:rsid w:val="00C922A5"/>
    <w:rsid w:val="00C92978"/>
    <w:rsid w:val="00C92ABA"/>
    <w:rsid w:val="00C953FF"/>
    <w:rsid w:val="00C955AC"/>
    <w:rsid w:val="00C97DBD"/>
    <w:rsid w:val="00CA0567"/>
    <w:rsid w:val="00CA0AC8"/>
    <w:rsid w:val="00CA141A"/>
    <w:rsid w:val="00CA1669"/>
    <w:rsid w:val="00CA17B3"/>
    <w:rsid w:val="00CA1803"/>
    <w:rsid w:val="00CA1CE4"/>
    <w:rsid w:val="00CA1F04"/>
    <w:rsid w:val="00CA2662"/>
    <w:rsid w:val="00CA2B81"/>
    <w:rsid w:val="00CA5881"/>
    <w:rsid w:val="00CA5E3C"/>
    <w:rsid w:val="00CA69A9"/>
    <w:rsid w:val="00CA6A11"/>
    <w:rsid w:val="00CA6AC1"/>
    <w:rsid w:val="00CA77F9"/>
    <w:rsid w:val="00CA7B96"/>
    <w:rsid w:val="00CB0273"/>
    <w:rsid w:val="00CB0C6C"/>
    <w:rsid w:val="00CB1840"/>
    <w:rsid w:val="00CB20A1"/>
    <w:rsid w:val="00CB2441"/>
    <w:rsid w:val="00CB461E"/>
    <w:rsid w:val="00CB46F5"/>
    <w:rsid w:val="00CB6D2E"/>
    <w:rsid w:val="00CB6E40"/>
    <w:rsid w:val="00CB7E95"/>
    <w:rsid w:val="00CC0160"/>
    <w:rsid w:val="00CC024B"/>
    <w:rsid w:val="00CC1B61"/>
    <w:rsid w:val="00CC1EDD"/>
    <w:rsid w:val="00CC24EC"/>
    <w:rsid w:val="00CC35F2"/>
    <w:rsid w:val="00CC3B54"/>
    <w:rsid w:val="00CC4E26"/>
    <w:rsid w:val="00CC6209"/>
    <w:rsid w:val="00CC6417"/>
    <w:rsid w:val="00CC6468"/>
    <w:rsid w:val="00CC7159"/>
    <w:rsid w:val="00CC7685"/>
    <w:rsid w:val="00CC7A95"/>
    <w:rsid w:val="00CC7BAA"/>
    <w:rsid w:val="00CD1197"/>
    <w:rsid w:val="00CD1AA7"/>
    <w:rsid w:val="00CD1B16"/>
    <w:rsid w:val="00CD30D7"/>
    <w:rsid w:val="00CD35C7"/>
    <w:rsid w:val="00CD35D4"/>
    <w:rsid w:val="00CD3B44"/>
    <w:rsid w:val="00CD40C6"/>
    <w:rsid w:val="00CD4760"/>
    <w:rsid w:val="00CD528A"/>
    <w:rsid w:val="00CD53AD"/>
    <w:rsid w:val="00CD58D1"/>
    <w:rsid w:val="00CD63CA"/>
    <w:rsid w:val="00CD6CE2"/>
    <w:rsid w:val="00CD7120"/>
    <w:rsid w:val="00CE059B"/>
    <w:rsid w:val="00CE13F5"/>
    <w:rsid w:val="00CE3E40"/>
    <w:rsid w:val="00CE4C1B"/>
    <w:rsid w:val="00CE4E45"/>
    <w:rsid w:val="00CE5B22"/>
    <w:rsid w:val="00CE5F2A"/>
    <w:rsid w:val="00CE5FB9"/>
    <w:rsid w:val="00CE6620"/>
    <w:rsid w:val="00CE69D7"/>
    <w:rsid w:val="00CE6C19"/>
    <w:rsid w:val="00CE784B"/>
    <w:rsid w:val="00CF0504"/>
    <w:rsid w:val="00CF0EE6"/>
    <w:rsid w:val="00CF1E6D"/>
    <w:rsid w:val="00CF283C"/>
    <w:rsid w:val="00CF353E"/>
    <w:rsid w:val="00CF475F"/>
    <w:rsid w:val="00CF48BA"/>
    <w:rsid w:val="00CF5528"/>
    <w:rsid w:val="00CF59D2"/>
    <w:rsid w:val="00CF75E4"/>
    <w:rsid w:val="00CF786A"/>
    <w:rsid w:val="00CF7C4C"/>
    <w:rsid w:val="00CF7CD2"/>
    <w:rsid w:val="00D01B5B"/>
    <w:rsid w:val="00D0256E"/>
    <w:rsid w:val="00D04443"/>
    <w:rsid w:val="00D04C45"/>
    <w:rsid w:val="00D04DA1"/>
    <w:rsid w:val="00D04FB3"/>
    <w:rsid w:val="00D05DA8"/>
    <w:rsid w:val="00D05DB7"/>
    <w:rsid w:val="00D06033"/>
    <w:rsid w:val="00D06195"/>
    <w:rsid w:val="00D06C98"/>
    <w:rsid w:val="00D07090"/>
    <w:rsid w:val="00D10162"/>
    <w:rsid w:val="00D116EF"/>
    <w:rsid w:val="00D12784"/>
    <w:rsid w:val="00D12E1E"/>
    <w:rsid w:val="00D1439E"/>
    <w:rsid w:val="00D14C90"/>
    <w:rsid w:val="00D1600C"/>
    <w:rsid w:val="00D17217"/>
    <w:rsid w:val="00D177CB"/>
    <w:rsid w:val="00D20053"/>
    <w:rsid w:val="00D206C5"/>
    <w:rsid w:val="00D20ECB"/>
    <w:rsid w:val="00D218B7"/>
    <w:rsid w:val="00D218F9"/>
    <w:rsid w:val="00D21B36"/>
    <w:rsid w:val="00D224D0"/>
    <w:rsid w:val="00D2319C"/>
    <w:rsid w:val="00D25E12"/>
    <w:rsid w:val="00D26223"/>
    <w:rsid w:val="00D272FB"/>
    <w:rsid w:val="00D31BD2"/>
    <w:rsid w:val="00D3298D"/>
    <w:rsid w:val="00D33AE1"/>
    <w:rsid w:val="00D346B3"/>
    <w:rsid w:val="00D34A5E"/>
    <w:rsid w:val="00D35272"/>
    <w:rsid w:val="00D355E2"/>
    <w:rsid w:val="00D35CB1"/>
    <w:rsid w:val="00D3625D"/>
    <w:rsid w:val="00D40765"/>
    <w:rsid w:val="00D40B3E"/>
    <w:rsid w:val="00D4151F"/>
    <w:rsid w:val="00D4160D"/>
    <w:rsid w:val="00D41FA7"/>
    <w:rsid w:val="00D43008"/>
    <w:rsid w:val="00D4342B"/>
    <w:rsid w:val="00D435E3"/>
    <w:rsid w:val="00D43A0D"/>
    <w:rsid w:val="00D44670"/>
    <w:rsid w:val="00D4552D"/>
    <w:rsid w:val="00D45F1C"/>
    <w:rsid w:val="00D46CAC"/>
    <w:rsid w:val="00D46EA8"/>
    <w:rsid w:val="00D50473"/>
    <w:rsid w:val="00D50964"/>
    <w:rsid w:val="00D510DE"/>
    <w:rsid w:val="00D51C00"/>
    <w:rsid w:val="00D522D7"/>
    <w:rsid w:val="00D523DB"/>
    <w:rsid w:val="00D535E0"/>
    <w:rsid w:val="00D53EA6"/>
    <w:rsid w:val="00D53F06"/>
    <w:rsid w:val="00D548AA"/>
    <w:rsid w:val="00D55FDE"/>
    <w:rsid w:val="00D567B1"/>
    <w:rsid w:val="00D56AA0"/>
    <w:rsid w:val="00D5722D"/>
    <w:rsid w:val="00D576A4"/>
    <w:rsid w:val="00D57DDF"/>
    <w:rsid w:val="00D60231"/>
    <w:rsid w:val="00D60370"/>
    <w:rsid w:val="00D61280"/>
    <w:rsid w:val="00D621C6"/>
    <w:rsid w:val="00D622C7"/>
    <w:rsid w:val="00D62497"/>
    <w:rsid w:val="00D62606"/>
    <w:rsid w:val="00D62719"/>
    <w:rsid w:val="00D62835"/>
    <w:rsid w:val="00D6298C"/>
    <w:rsid w:val="00D62C33"/>
    <w:rsid w:val="00D63010"/>
    <w:rsid w:val="00D639AE"/>
    <w:rsid w:val="00D64D78"/>
    <w:rsid w:val="00D70157"/>
    <w:rsid w:val="00D705F9"/>
    <w:rsid w:val="00D70EC0"/>
    <w:rsid w:val="00D725D0"/>
    <w:rsid w:val="00D73B56"/>
    <w:rsid w:val="00D73FF1"/>
    <w:rsid w:val="00D7414E"/>
    <w:rsid w:val="00D7563E"/>
    <w:rsid w:val="00D76A35"/>
    <w:rsid w:val="00D770F5"/>
    <w:rsid w:val="00D8066B"/>
    <w:rsid w:val="00D80A1B"/>
    <w:rsid w:val="00D80B79"/>
    <w:rsid w:val="00D822E2"/>
    <w:rsid w:val="00D824D2"/>
    <w:rsid w:val="00D82BCE"/>
    <w:rsid w:val="00D8355C"/>
    <w:rsid w:val="00D83F85"/>
    <w:rsid w:val="00D85063"/>
    <w:rsid w:val="00D85C23"/>
    <w:rsid w:val="00D8626A"/>
    <w:rsid w:val="00D862F4"/>
    <w:rsid w:val="00D86638"/>
    <w:rsid w:val="00D9080A"/>
    <w:rsid w:val="00D90C19"/>
    <w:rsid w:val="00D912A7"/>
    <w:rsid w:val="00D91E4D"/>
    <w:rsid w:val="00D92242"/>
    <w:rsid w:val="00D92978"/>
    <w:rsid w:val="00D9473D"/>
    <w:rsid w:val="00D9494D"/>
    <w:rsid w:val="00D95692"/>
    <w:rsid w:val="00D95859"/>
    <w:rsid w:val="00D96DE4"/>
    <w:rsid w:val="00D9754F"/>
    <w:rsid w:val="00D97EA9"/>
    <w:rsid w:val="00DA0007"/>
    <w:rsid w:val="00DA04C6"/>
    <w:rsid w:val="00DA0FA8"/>
    <w:rsid w:val="00DA1347"/>
    <w:rsid w:val="00DA17CF"/>
    <w:rsid w:val="00DA1A4D"/>
    <w:rsid w:val="00DA1A90"/>
    <w:rsid w:val="00DA4463"/>
    <w:rsid w:val="00DA4CC8"/>
    <w:rsid w:val="00DA4D73"/>
    <w:rsid w:val="00DA4E93"/>
    <w:rsid w:val="00DA4FB8"/>
    <w:rsid w:val="00DA5694"/>
    <w:rsid w:val="00DA5CE2"/>
    <w:rsid w:val="00DA6096"/>
    <w:rsid w:val="00DA653B"/>
    <w:rsid w:val="00DA729F"/>
    <w:rsid w:val="00DB0A52"/>
    <w:rsid w:val="00DB0E4C"/>
    <w:rsid w:val="00DB1BBF"/>
    <w:rsid w:val="00DB210D"/>
    <w:rsid w:val="00DB3556"/>
    <w:rsid w:val="00DB3C5E"/>
    <w:rsid w:val="00DB40A3"/>
    <w:rsid w:val="00DB4181"/>
    <w:rsid w:val="00DB4936"/>
    <w:rsid w:val="00DB4A63"/>
    <w:rsid w:val="00DB4F72"/>
    <w:rsid w:val="00DB5C93"/>
    <w:rsid w:val="00DB6944"/>
    <w:rsid w:val="00DB6A30"/>
    <w:rsid w:val="00DB7219"/>
    <w:rsid w:val="00DB740E"/>
    <w:rsid w:val="00DB744E"/>
    <w:rsid w:val="00DB78DB"/>
    <w:rsid w:val="00DC0748"/>
    <w:rsid w:val="00DC0C82"/>
    <w:rsid w:val="00DC2476"/>
    <w:rsid w:val="00DC27B7"/>
    <w:rsid w:val="00DC45B8"/>
    <w:rsid w:val="00DC4B38"/>
    <w:rsid w:val="00DC52CD"/>
    <w:rsid w:val="00DC54C6"/>
    <w:rsid w:val="00DC5A66"/>
    <w:rsid w:val="00DC5C2D"/>
    <w:rsid w:val="00DC6BEF"/>
    <w:rsid w:val="00DC715B"/>
    <w:rsid w:val="00DC7670"/>
    <w:rsid w:val="00DD046A"/>
    <w:rsid w:val="00DD04A6"/>
    <w:rsid w:val="00DD1333"/>
    <w:rsid w:val="00DD1BB6"/>
    <w:rsid w:val="00DD1F23"/>
    <w:rsid w:val="00DD2065"/>
    <w:rsid w:val="00DD26E5"/>
    <w:rsid w:val="00DD337B"/>
    <w:rsid w:val="00DD5088"/>
    <w:rsid w:val="00DD5AAC"/>
    <w:rsid w:val="00DD6744"/>
    <w:rsid w:val="00DE06BB"/>
    <w:rsid w:val="00DE131E"/>
    <w:rsid w:val="00DE156D"/>
    <w:rsid w:val="00DE23B0"/>
    <w:rsid w:val="00DE2D57"/>
    <w:rsid w:val="00DE3283"/>
    <w:rsid w:val="00DE3A76"/>
    <w:rsid w:val="00DE48C2"/>
    <w:rsid w:val="00DE6B12"/>
    <w:rsid w:val="00DE6BD0"/>
    <w:rsid w:val="00DE6C2C"/>
    <w:rsid w:val="00DE6E53"/>
    <w:rsid w:val="00DE79C3"/>
    <w:rsid w:val="00DE7AB5"/>
    <w:rsid w:val="00DF140A"/>
    <w:rsid w:val="00DF29C0"/>
    <w:rsid w:val="00DF2C94"/>
    <w:rsid w:val="00DF3B86"/>
    <w:rsid w:val="00DF4740"/>
    <w:rsid w:val="00DF495E"/>
    <w:rsid w:val="00DF5B7D"/>
    <w:rsid w:val="00DF6209"/>
    <w:rsid w:val="00DF6EED"/>
    <w:rsid w:val="00DF703E"/>
    <w:rsid w:val="00DF712A"/>
    <w:rsid w:val="00DF7D5E"/>
    <w:rsid w:val="00DF7E0F"/>
    <w:rsid w:val="00E00054"/>
    <w:rsid w:val="00E00941"/>
    <w:rsid w:val="00E0107D"/>
    <w:rsid w:val="00E018D9"/>
    <w:rsid w:val="00E03415"/>
    <w:rsid w:val="00E03B5F"/>
    <w:rsid w:val="00E03C2B"/>
    <w:rsid w:val="00E04570"/>
    <w:rsid w:val="00E047B8"/>
    <w:rsid w:val="00E05445"/>
    <w:rsid w:val="00E0563B"/>
    <w:rsid w:val="00E05B73"/>
    <w:rsid w:val="00E05FF3"/>
    <w:rsid w:val="00E06A09"/>
    <w:rsid w:val="00E10124"/>
    <w:rsid w:val="00E10F2E"/>
    <w:rsid w:val="00E119A2"/>
    <w:rsid w:val="00E1250D"/>
    <w:rsid w:val="00E14C6F"/>
    <w:rsid w:val="00E14DFA"/>
    <w:rsid w:val="00E1651B"/>
    <w:rsid w:val="00E1660D"/>
    <w:rsid w:val="00E168D9"/>
    <w:rsid w:val="00E17B64"/>
    <w:rsid w:val="00E20329"/>
    <w:rsid w:val="00E21506"/>
    <w:rsid w:val="00E22673"/>
    <w:rsid w:val="00E2283C"/>
    <w:rsid w:val="00E229D9"/>
    <w:rsid w:val="00E2622F"/>
    <w:rsid w:val="00E266F6"/>
    <w:rsid w:val="00E26A30"/>
    <w:rsid w:val="00E27510"/>
    <w:rsid w:val="00E30A3A"/>
    <w:rsid w:val="00E31488"/>
    <w:rsid w:val="00E31672"/>
    <w:rsid w:val="00E31CCD"/>
    <w:rsid w:val="00E31D82"/>
    <w:rsid w:val="00E31DAF"/>
    <w:rsid w:val="00E32532"/>
    <w:rsid w:val="00E33983"/>
    <w:rsid w:val="00E33984"/>
    <w:rsid w:val="00E339F3"/>
    <w:rsid w:val="00E34A3E"/>
    <w:rsid w:val="00E3547B"/>
    <w:rsid w:val="00E368FD"/>
    <w:rsid w:val="00E36A04"/>
    <w:rsid w:val="00E377B2"/>
    <w:rsid w:val="00E40712"/>
    <w:rsid w:val="00E40EDA"/>
    <w:rsid w:val="00E41432"/>
    <w:rsid w:val="00E420F9"/>
    <w:rsid w:val="00E42335"/>
    <w:rsid w:val="00E423B9"/>
    <w:rsid w:val="00E42482"/>
    <w:rsid w:val="00E428A5"/>
    <w:rsid w:val="00E437BC"/>
    <w:rsid w:val="00E4484F"/>
    <w:rsid w:val="00E448F1"/>
    <w:rsid w:val="00E44ED2"/>
    <w:rsid w:val="00E47060"/>
    <w:rsid w:val="00E4722F"/>
    <w:rsid w:val="00E4737B"/>
    <w:rsid w:val="00E50317"/>
    <w:rsid w:val="00E5087C"/>
    <w:rsid w:val="00E525EA"/>
    <w:rsid w:val="00E53DF5"/>
    <w:rsid w:val="00E54264"/>
    <w:rsid w:val="00E54313"/>
    <w:rsid w:val="00E547FC"/>
    <w:rsid w:val="00E54B5B"/>
    <w:rsid w:val="00E56693"/>
    <w:rsid w:val="00E56BB2"/>
    <w:rsid w:val="00E6016C"/>
    <w:rsid w:val="00E608B3"/>
    <w:rsid w:val="00E60935"/>
    <w:rsid w:val="00E63018"/>
    <w:rsid w:val="00E63BAF"/>
    <w:rsid w:val="00E642CF"/>
    <w:rsid w:val="00E65165"/>
    <w:rsid w:val="00E65587"/>
    <w:rsid w:val="00E658C3"/>
    <w:rsid w:val="00E65BE9"/>
    <w:rsid w:val="00E66B6F"/>
    <w:rsid w:val="00E70A7E"/>
    <w:rsid w:val="00E71C2C"/>
    <w:rsid w:val="00E71E82"/>
    <w:rsid w:val="00E723AA"/>
    <w:rsid w:val="00E725D7"/>
    <w:rsid w:val="00E72821"/>
    <w:rsid w:val="00E737FC"/>
    <w:rsid w:val="00E73F40"/>
    <w:rsid w:val="00E7437E"/>
    <w:rsid w:val="00E7496F"/>
    <w:rsid w:val="00E750CE"/>
    <w:rsid w:val="00E7542B"/>
    <w:rsid w:val="00E75504"/>
    <w:rsid w:val="00E75D3D"/>
    <w:rsid w:val="00E76E2D"/>
    <w:rsid w:val="00E805EB"/>
    <w:rsid w:val="00E8245D"/>
    <w:rsid w:val="00E8334D"/>
    <w:rsid w:val="00E83CAF"/>
    <w:rsid w:val="00E841EE"/>
    <w:rsid w:val="00E8453E"/>
    <w:rsid w:val="00E8454C"/>
    <w:rsid w:val="00E84A97"/>
    <w:rsid w:val="00E85E2E"/>
    <w:rsid w:val="00E863C6"/>
    <w:rsid w:val="00E87AD3"/>
    <w:rsid w:val="00E900F9"/>
    <w:rsid w:val="00E904D6"/>
    <w:rsid w:val="00E90C88"/>
    <w:rsid w:val="00E90D10"/>
    <w:rsid w:val="00E916F1"/>
    <w:rsid w:val="00E918A9"/>
    <w:rsid w:val="00E923A4"/>
    <w:rsid w:val="00E92410"/>
    <w:rsid w:val="00E92884"/>
    <w:rsid w:val="00E9462A"/>
    <w:rsid w:val="00E955DF"/>
    <w:rsid w:val="00E955EC"/>
    <w:rsid w:val="00E95672"/>
    <w:rsid w:val="00E96E59"/>
    <w:rsid w:val="00EA041B"/>
    <w:rsid w:val="00EA0442"/>
    <w:rsid w:val="00EA0A38"/>
    <w:rsid w:val="00EA1C04"/>
    <w:rsid w:val="00EA1E9D"/>
    <w:rsid w:val="00EA23B7"/>
    <w:rsid w:val="00EA25E3"/>
    <w:rsid w:val="00EA477B"/>
    <w:rsid w:val="00EA51E0"/>
    <w:rsid w:val="00EA5A39"/>
    <w:rsid w:val="00EA680B"/>
    <w:rsid w:val="00EA68F9"/>
    <w:rsid w:val="00EA6B0A"/>
    <w:rsid w:val="00EA75B4"/>
    <w:rsid w:val="00EB0132"/>
    <w:rsid w:val="00EB134D"/>
    <w:rsid w:val="00EB1F32"/>
    <w:rsid w:val="00EB2E56"/>
    <w:rsid w:val="00EB40B6"/>
    <w:rsid w:val="00EB421D"/>
    <w:rsid w:val="00EB685B"/>
    <w:rsid w:val="00EB68FE"/>
    <w:rsid w:val="00EB737D"/>
    <w:rsid w:val="00EC01D1"/>
    <w:rsid w:val="00EC174B"/>
    <w:rsid w:val="00EC183E"/>
    <w:rsid w:val="00EC1C39"/>
    <w:rsid w:val="00EC2A3B"/>
    <w:rsid w:val="00EC42E2"/>
    <w:rsid w:val="00EC47A6"/>
    <w:rsid w:val="00EC4E2F"/>
    <w:rsid w:val="00EC5158"/>
    <w:rsid w:val="00EC60FF"/>
    <w:rsid w:val="00EC6544"/>
    <w:rsid w:val="00EC6F79"/>
    <w:rsid w:val="00EC74A8"/>
    <w:rsid w:val="00ED072C"/>
    <w:rsid w:val="00ED177D"/>
    <w:rsid w:val="00ED19B5"/>
    <w:rsid w:val="00ED1E3B"/>
    <w:rsid w:val="00ED1F77"/>
    <w:rsid w:val="00ED2466"/>
    <w:rsid w:val="00ED2531"/>
    <w:rsid w:val="00ED3701"/>
    <w:rsid w:val="00ED3AE4"/>
    <w:rsid w:val="00ED4086"/>
    <w:rsid w:val="00ED4446"/>
    <w:rsid w:val="00ED47E0"/>
    <w:rsid w:val="00ED4BE5"/>
    <w:rsid w:val="00ED4D90"/>
    <w:rsid w:val="00ED4DFA"/>
    <w:rsid w:val="00ED5BA2"/>
    <w:rsid w:val="00ED6DAA"/>
    <w:rsid w:val="00EE28DA"/>
    <w:rsid w:val="00EE3641"/>
    <w:rsid w:val="00EE3BE8"/>
    <w:rsid w:val="00EE3E73"/>
    <w:rsid w:val="00EE6413"/>
    <w:rsid w:val="00EF0AE1"/>
    <w:rsid w:val="00EF10CF"/>
    <w:rsid w:val="00EF12C9"/>
    <w:rsid w:val="00EF1334"/>
    <w:rsid w:val="00EF2F07"/>
    <w:rsid w:val="00EF3633"/>
    <w:rsid w:val="00EF4329"/>
    <w:rsid w:val="00EF457B"/>
    <w:rsid w:val="00EF4601"/>
    <w:rsid w:val="00EF4672"/>
    <w:rsid w:val="00EF53D0"/>
    <w:rsid w:val="00EF6061"/>
    <w:rsid w:val="00EF65F2"/>
    <w:rsid w:val="00EF6815"/>
    <w:rsid w:val="00EF6ADF"/>
    <w:rsid w:val="00EF6EA1"/>
    <w:rsid w:val="00EF7F92"/>
    <w:rsid w:val="00F011B5"/>
    <w:rsid w:val="00F02B58"/>
    <w:rsid w:val="00F03ECD"/>
    <w:rsid w:val="00F0430D"/>
    <w:rsid w:val="00F047F8"/>
    <w:rsid w:val="00F06524"/>
    <w:rsid w:val="00F0666B"/>
    <w:rsid w:val="00F06838"/>
    <w:rsid w:val="00F06860"/>
    <w:rsid w:val="00F07328"/>
    <w:rsid w:val="00F07330"/>
    <w:rsid w:val="00F07D9E"/>
    <w:rsid w:val="00F07DE4"/>
    <w:rsid w:val="00F106B1"/>
    <w:rsid w:val="00F12827"/>
    <w:rsid w:val="00F14C50"/>
    <w:rsid w:val="00F15913"/>
    <w:rsid w:val="00F15997"/>
    <w:rsid w:val="00F16701"/>
    <w:rsid w:val="00F17036"/>
    <w:rsid w:val="00F206DC"/>
    <w:rsid w:val="00F20E20"/>
    <w:rsid w:val="00F215C7"/>
    <w:rsid w:val="00F23017"/>
    <w:rsid w:val="00F24E05"/>
    <w:rsid w:val="00F2763F"/>
    <w:rsid w:val="00F307EC"/>
    <w:rsid w:val="00F31B47"/>
    <w:rsid w:val="00F31E62"/>
    <w:rsid w:val="00F33BE8"/>
    <w:rsid w:val="00F34800"/>
    <w:rsid w:val="00F34E55"/>
    <w:rsid w:val="00F35979"/>
    <w:rsid w:val="00F35CCB"/>
    <w:rsid w:val="00F36CC9"/>
    <w:rsid w:val="00F37A36"/>
    <w:rsid w:val="00F41BD4"/>
    <w:rsid w:val="00F41D1B"/>
    <w:rsid w:val="00F42F2D"/>
    <w:rsid w:val="00F438FB"/>
    <w:rsid w:val="00F43F75"/>
    <w:rsid w:val="00F44559"/>
    <w:rsid w:val="00F44F97"/>
    <w:rsid w:val="00F45F7A"/>
    <w:rsid w:val="00F465AA"/>
    <w:rsid w:val="00F476F4"/>
    <w:rsid w:val="00F47863"/>
    <w:rsid w:val="00F50184"/>
    <w:rsid w:val="00F50B61"/>
    <w:rsid w:val="00F5181A"/>
    <w:rsid w:val="00F520E0"/>
    <w:rsid w:val="00F528CF"/>
    <w:rsid w:val="00F532F4"/>
    <w:rsid w:val="00F533D4"/>
    <w:rsid w:val="00F536BA"/>
    <w:rsid w:val="00F537C1"/>
    <w:rsid w:val="00F546CD"/>
    <w:rsid w:val="00F54E4C"/>
    <w:rsid w:val="00F5643E"/>
    <w:rsid w:val="00F56814"/>
    <w:rsid w:val="00F56AEB"/>
    <w:rsid w:val="00F5755B"/>
    <w:rsid w:val="00F57A5D"/>
    <w:rsid w:val="00F57AC9"/>
    <w:rsid w:val="00F57B37"/>
    <w:rsid w:val="00F57E28"/>
    <w:rsid w:val="00F60145"/>
    <w:rsid w:val="00F602FA"/>
    <w:rsid w:val="00F61078"/>
    <w:rsid w:val="00F61A58"/>
    <w:rsid w:val="00F61A5E"/>
    <w:rsid w:val="00F6267D"/>
    <w:rsid w:val="00F62889"/>
    <w:rsid w:val="00F6295C"/>
    <w:rsid w:val="00F62D48"/>
    <w:rsid w:val="00F6406E"/>
    <w:rsid w:val="00F64B4B"/>
    <w:rsid w:val="00F64C08"/>
    <w:rsid w:val="00F653F2"/>
    <w:rsid w:val="00F66733"/>
    <w:rsid w:val="00F6697A"/>
    <w:rsid w:val="00F6719D"/>
    <w:rsid w:val="00F671F2"/>
    <w:rsid w:val="00F67671"/>
    <w:rsid w:val="00F67C62"/>
    <w:rsid w:val="00F70D9B"/>
    <w:rsid w:val="00F70EA5"/>
    <w:rsid w:val="00F714AB"/>
    <w:rsid w:val="00F72479"/>
    <w:rsid w:val="00F724B2"/>
    <w:rsid w:val="00F72A18"/>
    <w:rsid w:val="00F730EC"/>
    <w:rsid w:val="00F73A11"/>
    <w:rsid w:val="00F741A9"/>
    <w:rsid w:val="00F748F0"/>
    <w:rsid w:val="00F75504"/>
    <w:rsid w:val="00F756DC"/>
    <w:rsid w:val="00F76AEA"/>
    <w:rsid w:val="00F76F1D"/>
    <w:rsid w:val="00F77264"/>
    <w:rsid w:val="00F77A29"/>
    <w:rsid w:val="00F80639"/>
    <w:rsid w:val="00F80A00"/>
    <w:rsid w:val="00F81B39"/>
    <w:rsid w:val="00F81F90"/>
    <w:rsid w:val="00F82A5A"/>
    <w:rsid w:val="00F83582"/>
    <w:rsid w:val="00F83DB7"/>
    <w:rsid w:val="00F8441D"/>
    <w:rsid w:val="00F84444"/>
    <w:rsid w:val="00F845A0"/>
    <w:rsid w:val="00F86017"/>
    <w:rsid w:val="00F863A4"/>
    <w:rsid w:val="00F87B66"/>
    <w:rsid w:val="00F87C28"/>
    <w:rsid w:val="00F90DDB"/>
    <w:rsid w:val="00F916F1"/>
    <w:rsid w:val="00F91E43"/>
    <w:rsid w:val="00F91EA5"/>
    <w:rsid w:val="00F932DD"/>
    <w:rsid w:val="00F93500"/>
    <w:rsid w:val="00F937C8"/>
    <w:rsid w:val="00F939CD"/>
    <w:rsid w:val="00F9455D"/>
    <w:rsid w:val="00F95E37"/>
    <w:rsid w:val="00F965EC"/>
    <w:rsid w:val="00F96947"/>
    <w:rsid w:val="00F96E29"/>
    <w:rsid w:val="00F97708"/>
    <w:rsid w:val="00F97CB5"/>
    <w:rsid w:val="00FA1129"/>
    <w:rsid w:val="00FA1922"/>
    <w:rsid w:val="00FA1DAD"/>
    <w:rsid w:val="00FA3106"/>
    <w:rsid w:val="00FA4FE3"/>
    <w:rsid w:val="00FA6357"/>
    <w:rsid w:val="00FA6E46"/>
    <w:rsid w:val="00FB0427"/>
    <w:rsid w:val="00FB059B"/>
    <w:rsid w:val="00FB0B01"/>
    <w:rsid w:val="00FB14B0"/>
    <w:rsid w:val="00FB15AC"/>
    <w:rsid w:val="00FB1C02"/>
    <w:rsid w:val="00FB22C2"/>
    <w:rsid w:val="00FB4214"/>
    <w:rsid w:val="00FB4278"/>
    <w:rsid w:val="00FB5083"/>
    <w:rsid w:val="00FB5494"/>
    <w:rsid w:val="00FB5925"/>
    <w:rsid w:val="00FB6003"/>
    <w:rsid w:val="00FC0B0B"/>
    <w:rsid w:val="00FC244D"/>
    <w:rsid w:val="00FC2E48"/>
    <w:rsid w:val="00FC3078"/>
    <w:rsid w:val="00FC40BC"/>
    <w:rsid w:val="00FC4E49"/>
    <w:rsid w:val="00FC547D"/>
    <w:rsid w:val="00FC5E0A"/>
    <w:rsid w:val="00FC6860"/>
    <w:rsid w:val="00FC7F7C"/>
    <w:rsid w:val="00FD0F70"/>
    <w:rsid w:val="00FD10D3"/>
    <w:rsid w:val="00FD11A5"/>
    <w:rsid w:val="00FD1245"/>
    <w:rsid w:val="00FD2F08"/>
    <w:rsid w:val="00FD461D"/>
    <w:rsid w:val="00FD4A93"/>
    <w:rsid w:val="00FD4EDB"/>
    <w:rsid w:val="00FD5F86"/>
    <w:rsid w:val="00FD7203"/>
    <w:rsid w:val="00FD772E"/>
    <w:rsid w:val="00FD7929"/>
    <w:rsid w:val="00FE0160"/>
    <w:rsid w:val="00FE0AA3"/>
    <w:rsid w:val="00FE0FE6"/>
    <w:rsid w:val="00FE16D4"/>
    <w:rsid w:val="00FE1ED1"/>
    <w:rsid w:val="00FE3726"/>
    <w:rsid w:val="00FE5040"/>
    <w:rsid w:val="00FE5F26"/>
    <w:rsid w:val="00FE64A1"/>
    <w:rsid w:val="00FE6D7B"/>
    <w:rsid w:val="00FE7E91"/>
    <w:rsid w:val="00FF1961"/>
    <w:rsid w:val="00FF1B79"/>
    <w:rsid w:val="00FF2729"/>
    <w:rsid w:val="00FF396C"/>
    <w:rsid w:val="00FF4500"/>
    <w:rsid w:val="00FF5354"/>
    <w:rsid w:val="00FF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092E50"/>
  <w15:docId w15:val="{DC2105B8-7DB6-4C7E-AD47-25CE2F292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65B"/>
    <w:pPr>
      <w:overflowPunct w:val="0"/>
      <w:autoSpaceDE w:val="0"/>
      <w:autoSpaceDN w:val="0"/>
      <w:adjustRightInd w:val="0"/>
      <w:ind w:firstLine="851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222E30"/>
    <w:pPr>
      <w:overflowPunct/>
      <w:autoSpaceDE/>
      <w:autoSpaceDN/>
      <w:adjustRightInd/>
      <w:spacing w:before="100" w:beforeAutospacing="1" w:after="100" w:afterAutospacing="1"/>
      <w:ind w:firstLine="0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locked/>
    <w:rsid w:val="00DF70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22E3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545A6F"/>
    <w:rPr>
      <w:rFonts w:ascii="Cambria" w:hAnsi="Cambria" w:cs="Cambria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1356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3565B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74349"/>
    <w:pPr>
      <w:ind w:left="720"/>
    </w:pPr>
  </w:style>
  <w:style w:type="table" w:styleId="a6">
    <w:name w:val="Table Grid"/>
    <w:basedOn w:val="a1"/>
    <w:uiPriority w:val="99"/>
    <w:rsid w:val="00C20D6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222E30"/>
  </w:style>
  <w:style w:type="character" w:styleId="a7">
    <w:name w:val="Hyperlink"/>
    <w:uiPriority w:val="99"/>
    <w:rsid w:val="00DF703E"/>
    <w:rPr>
      <w:color w:val="0000FF"/>
      <w:u w:val="single"/>
    </w:rPr>
  </w:style>
  <w:style w:type="character" w:customStyle="1" w:styleId="st">
    <w:name w:val="st"/>
    <w:basedOn w:val="a0"/>
    <w:uiPriority w:val="99"/>
    <w:rsid w:val="00946C5A"/>
  </w:style>
  <w:style w:type="character" w:styleId="a8">
    <w:name w:val="Emphasis"/>
    <w:uiPriority w:val="99"/>
    <w:qFormat/>
    <w:locked/>
    <w:rsid w:val="005E7BAE"/>
    <w:rPr>
      <w:i/>
      <w:iCs/>
    </w:rPr>
  </w:style>
  <w:style w:type="character" w:customStyle="1" w:styleId="dn">
    <w:name w:val="dn"/>
    <w:basedOn w:val="a0"/>
    <w:uiPriority w:val="99"/>
    <w:rsid w:val="00184D52"/>
  </w:style>
  <w:style w:type="paragraph" w:customStyle="1" w:styleId="11">
    <w:name w:val="Без интервала1"/>
    <w:uiPriority w:val="99"/>
    <w:rsid w:val="00E1660D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59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8</Pages>
  <Words>3666</Words>
  <Characters>20902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Priemnaya</dc:creator>
  <cp:keywords/>
  <dc:description/>
  <cp:lastModifiedBy>Unit</cp:lastModifiedBy>
  <cp:revision>25</cp:revision>
  <cp:lastPrinted>2019-11-08T10:10:00Z</cp:lastPrinted>
  <dcterms:created xsi:type="dcterms:W3CDTF">2019-07-04T12:53:00Z</dcterms:created>
  <dcterms:modified xsi:type="dcterms:W3CDTF">2022-03-21T12:00:00Z</dcterms:modified>
</cp:coreProperties>
</file>