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3002" w14:textId="77777777" w:rsidR="000E704B" w:rsidRDefault="000E704B" w:rsidP="000E704B">
      <w:pPr>
        <w:pStyle w:val="Standard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2C37BCF9" wp14:editId="71595BB2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28"/>
          <w:szCs w:val="28"/>
        </w:rPr>
        <w:t xml:space="preserve"> АДМИНИСТРАЦИЯ КУШВИНСКОГО ГОРОДСКОГО ОКРУГА</w:t>
      </w:r>
    </w:p>
    <w:p w14:paraId="7C269AAF" w14:textId="77777777" w:rsidR="000E704B" w:rsidRPr="002F7F39" w:rsidRDefault="000E704B" w:rsidP="000E704B">
      <w:pPr>
        <w:pStyle w:val="Standard"/>
        <w:jc w:val="center"/>
        <w:rPr>
          <w:b/>
          <w:sz w:val="32"/>
          <w:szCs w:val="32"/>
        </w:rPr>
      </w:pPr>
      <w:r w:rsidRPr="002F7F39">
        <w:rPr>
          <w:b/>
          <w:sz w:val="32"/>
          <w:szCs w:val="32"/>
        </w:rPr>
        <w:t>ПОСТАНОВЛЕНИЕ</w:t>
      </w:r>
    </w:p>
    <w:p w14:paraId="7009233B" w14:textId="77777777" w:rsidR="00151C7F" w:rsidRPr="00151C7F" w:rsidRDefault="00151C7F" w:rsidP="000E704B">
      <w:pPr>
        <w:pStyle w:val="Standard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____________________________________________________________</w:t>
      </w:r>
    </w:p>
    <w:p w14:paraId="299991C9" w14:textId="77777777" w:rsidR="000E704B" w:rsidRDefault="000E704B" w:rsidP="000E704B">
      <w:pPr>
        <w:pStyle w:val="Standard"/>
        <w:jc w:val="both"/>
        <w:rPr>
          <w:sz w:val="16"/>
          <w:szCs w:val="16"/>
        </w:rPr>
      </w:pPr>
    </w:p>
    <w:p w14:paraId="037A8F89" w14:textId="77777777" w:rsidR="000E704B" w:rsidRDefault="000E704B" w:rsidP="000E704B">
      <w:pPr>
        <w:pStyle w:val="Standard"/>
        <w:jc w:val="both"/>
        <w:rPr>
          <w:sz w:val="16"/>
          <w:szCs w:val="16"/>
        </w:rPr>
      </w:pPr>
    </w:p>
    <w:p w14:paraId="0FE12123" w14:textId="3C3E36E2" w:rsidR="000E704B" w:rsidRPr="002F7F39" w:rsidRDefault="000E704B" w:rsidP="000E704B">
      <w:pPr>
        <w:pStyle w:val="Standard"/>
        <w:tabs>
          <w:tab w:val="left" w:pos="5040"/>
        </w:tabs>
        <w:jc w:val="both"/>
        <w:rPr>
          <w:lang w:val="ru-RU"/>
        </w:rPr>
      </w:pPr>
      <w:proofErr w:type="spellStart"/>
      <w:r>
        <w:rPr>
          <w:sz w:val="28"/>
          <w:szCs w:val="28"/>
        </w:rPr>
        <w:t>От</w:t>
      </w:r>
      <w:proofErr w:type="spellEnd"/>
      <w:r w:rsidR="002F7F39">
        <w:rPr>
          <w:sz w:val="28"/>
          <w:szCs w:val="28"/>
          <w:lang w:val="ru-RU"/>
        </w:rPr>
        <w:t xml:space="preserve"> 28.03.2022 </w:t>
      </w:r>
      <w:r>
        <w:rPr>
          <w:sz w:val="28"/>
          <w:szCs w:val="28"/>
        </w:rPr>
        <w:t>№</w:t>
      </w:r>
      <w:r w:rsidR="002F7F39">
        <w:rPr>
          <w:sz w:val="28"/>
          <w:szCs w:val="28"/>
          <w:lang w:val="ru-RU"/>
        </w:rPr>
        <w:t xml:space="preserve"> 361</w:t>
      </w:r>
    </w:p>
    <w:p w14:paraId="4AC0EF31" w14:textId="77777777" w:rsidR="000E704B" w:rsidRDefault="000E704B" w:rsidP="000E704B">
      <w:pPr>
        <w:pStyle w:val="Standard"/>
        <w:jc w:val="both"/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Кушва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6A4FC78" w14:textId="77777777" w:rsidR="000E704B" w:rsidRPr="004B0524" w:rsidRDefault="000E704B" w:rsidP="004B48C9">
      <w:pPr>
        <w:pStyle w:val="Standard"/>
        <w:ind w:firstLine="851"/>
        <w:jc w:val="both"/>
        <w:rPr>
          <w:rFonts w:cs="Times New Roman"/>
          <w:sz w:val="28"/>
          <w:szCs w:val="28"/>
        </w:rPr>
      </w:pPr>
    </w:p>
    <w:p w14:paraId="62768758" w14:textId="77777777" w:rsidR="000E704B" w:rsidRDefault="00D96D2D" w:rsidP="007A03F8">
      <w:pPr>
        <w:shd w:val="clear" w:color="auto" w:fill="FFFFFF"/>
        <w:spacing w:after="150" w:line="240" w:lineRule="auto"/>
        <w:ind w:firstLine="851"/>
        <w:jc w:val="center"/>
        <w:textAlignment w:val="baseline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514935863"/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О внесении изменений в</w:t>
      </w:r>
      <w:r w:rsidR="000E704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технологическ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ую</w:t>
      </w:r>
      <w:r w:rsidR="000E704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у</w:t>
      </w:r>
      <w:r w:rsidR="000E704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bookmarkEnd w:id="0"/>
      <w:r w:rsidR="007A03F8" w:rsidRPr="007A03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предоставления муниципальной услуги «</w:t>
      </w:r>
      <w:r w:rsidR="00801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Обследование состояния жилого дома и (или) хозяйственных построек для определения потребности населения в древесине для собственных нужд»</w:t>
      </w:r>
      <w:r w:rsidR="007A03F8" w:rsidRPr="007A03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территории Кушвинского городского округа</w:t>
      </w:r>
    </w:p>
    <w:p w14:paraId="78332F8E" w14:textId="77777777" w:rsidR="00185F34" w:rsidRPr="000E704B" w:rsidRDefault="00185F34" w:rsidP="007A03F8">
      <w:pPr>
        <w:shd w:val="clear" w:color="auto" w:fill="FFFFFF"/>
        <w:spacing w:after="150" w:line="240" w:lineRule="auto"/>
        <w:ind w:firstLine="851"/>
        <w:jc w:val="center"/>
        <w:textAlignment w:val="baseline"/>
        <w:outlineLvl w:val="0"/>
        <w:rPr>
          <w:rFonts w:cs="Times New Roman"/>
          <w:b/>
          <w:i/>
          <w:sz w:val="28"/>
          <w:szCs w:val="28"/>
        </w:rPr>
      </w:pPr>
    </w:p>
    <w:p w14:paraId="5EB44CB3" w14:textId="77777777" w:rsidR="000E704B" w:rsidRPr="004B0524" w:rsidRDefault="000E704B" w:rsidP="004B48C9">
      <w:pPr>
        <w:pStyle w:val="Standard"/>
        <w:ind w:firstLine="851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В соответствии с Федеральным законом РФ от 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>27 июля 2010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г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>ода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№ 210-ФЗ 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>«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Об организации предоставления государственных и муниципальных услуг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>»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, руководствуясь Федеральным законом от 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 xml:space="preserve">6 октября 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2003 г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>ода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№ 131-ФЗ 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>«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Об общих принципах организации местного самоуправления в Российской Федерации</w:t>
      </w:r>
      <w:r w:rsidR="00873D5B">
        <w:rPr>
          <w:rFonts w:cs="Times New Roman"/>
          <w:sz w:val="28"/>
          <w:szCs w:val="28"/>
          <w:shd w:val="clear" w:color="auto" w:fill="FFFFFF"/>
          <w:lang w:val="ru-RU"/>
        </w:rPr>
        <w:t>»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, Уставом Кушвинского городского округа, администрация Кушвинского городского округа</w:t>
      </w:r>
    </w:p>
    <w:p w14:paraId="45EF6171" w14:textId="77777777" w:rsidR="000E704B" w:rsidRPr="004B0524" w:rsidRDefault="000E704B" w:rsidP="004B48C9">
      <w:pPr>
        <w:pStyle w:val="Standard"/>
        <w:ind w:firstLine="851"/>
        <w:jc w:val="both"/>
        <w:rPr>
          <w:rFonts w:cs="Times New Roman"/>
          <w:b/>
          <w:sz w:val="28"/>
          <w:szCs w:val="28"/>
        </w:rPr>
      </w:pPr>
      <w:r w:rsidRPr="004B0524">
        <w:rPr>
          <w:rFonts w:cs="Times New Roman"/>
          <w:b/>
          <w:sz w:val="28"/>
          <w:szCs w:val="28"/>
        </w:rPr>
        <w:t>ПОСТАНОВЛЯЕТ:</w:t>
      </w:r>
    </w:p>
    <w:p w14:paraId="0B7A13E8" w14:textId="77777777" w:rsidR="00D96D2D" w:rsidRPr="00161BA8" w:rsidRDefault="007A03F8" w:rsidP="00F63157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6D2D" w:rsidRPr="00161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D96D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96D2D" w:rsidRPr="00161BA8">
        <w:rPr>
          <w:rFonts w:ascii="Times New Roman" w:hAnsi="Times New Roman" w:cs="Times New Roman"/>
          <w:sz w:val="28"/>
          <w:szCs w:val="28"/>
        </w:rPr>
        <w:t xml:space="preserve">ехнологическую схему предоставления муниципальной услуги </w:t>
      </w:r>
      <w:r w:rsidR="00D96D2D" w:rsidRPr="00801DB3">
        <w:rPr>
          <w:rFonts w:ascii="Times New Roman" w:hAnsi="Times New Roman" w:cs="Times New Roman"/>
          <w:sz w:val="28"/>
          <w:szCs w:val="28"/>
        </w:rPr>
        <w:t>«</w:t>
      </w:r>
      <w:r w:rsidR="00801DB3" w:rsidRPr="00801DB3">
        <w:rPr>
          <w:rFonts w:ascii="Times New Roman" w:hAnsi="Times New Roman" w:cs="Times New Roman"/>
          <w:sz w:val="28"/>
          <w:szCs w:val="28"/>
        </w:rPr>
        <w:t>Обследование состояния жилого до</w:t>
      </w:r>
      <w:r w:rsidR="00801DB3">
        <w:rPr>
          <w:rFonts w:ascii="Times New Roman" w:hAnsi="Times New Roman" w:cs="Times New Roman"/>
          <w:sz w:val="28"/>
          <w:szCs w:val="28"/>
        </w:rPr>
        <w:t>м</w:t>
      </w:r>
      <w:r w:rsidR="00801DB3" w:rsidRPr="00801DB3">
        <w:rPr>
          <w:rFonts w:ascii="Times New Roman" w:hAnsi="Times New Roman" w:cs="Times New Roman"/>
          <w:sz w:val="28"/>
          <w:szCs w:val="28"/>
        </w:rPr>
        <w:t>а и (или) хозяйственных построек для определения потребности населения в древесине для собственных нужд» на территории Кушвинского городского округа</w:t>
      </w:r>
      <w:r w:rsidR="00801DB3">
        <w:rPr>
          <w:rFonts w:ascii="Times New Roman" w:hAnsi="Times New Roman" w:cs="Times New Roman"/>
          <w:sz w:val="28"/>
          <w:szCs w:val="28"/>
        </w:rPr>
        <w:t>»</w:t>
      </w:r>
      <w:r w:rsidR="00D96D2D">
        <w:rPr>
          <w:rFonts w:ascii="Times New Roman" w:hAnsi="Times New Roman" w:cs="Times New Roman"/>
          <w:sz w:val="28"/>
          <w:szCs w:val="28"/>
        </w:rPr>
        <w:t>,</w:t>
      </w:r>
      <w:r w:rsidR="00801DB3">
        <w:rPr>
          <w:rFonts w:ascii="Times New Roman" w:hAnsi="Times New Roman" w:cs="Times New Roman"/>
          <w:sz w:val="28"/>
          <w:szCs w:val="28"/>
        </w:rPr>
        <w:t xml:space="preserve"> </w:t>
      </w:r>
      <w:r w:rsidR="00D96D2D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Кушвинского городского округа от 28 июня 2018 № 856, изложив е</w:t>
      </w:r>
      <w:r w:rsidR="00386213">
        <w:rPr>
          <w:rFonts w:ascii="Times New Roman" w:hAnsi="Times New Roman" w:cs="Times New Roman"/>
          <w:sz w:val="28"/>
          <w:szCs w:val="28"/>
        </w:rPr>
        <w:t>ё</w:t>
      </w:r>
      <w:r w:rsidR="00D96D2D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D96D2D" w:rsidRPr="00161BA8">
        <w:rPr>
          <w:rFonts w:ascii="Times New Roman" w:hAnsi="Times New Roman" w:cs="Times New Roman"/>
          <w:sz w:val="28"/>
          <w:szCs w:val="28"/>
        </w:rPr>
        <w:t>(прилагается)</w:t>
      </w:r>
      <w:r w:rsidR="00F7456C">
        <w:rPr>
          <w:rFonts w:ascii="Times New Roman" w:hAnsi="Times New Roman" w:cs="Times New Roman"/>
          <w:sz w:val="28"/>
          <w:szCs w:val="28"/>
        </w:rPr>
        <w:t>.</w:t>
      </w:r>
    </w:p>
    <w:p w14:paraId="655A5550" w14:textId="77777777" w:rsidR="000E704B" w:rsidRDefault="007A03F8" w:rsidP="00F63157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6D2D">
        <w:rPr>
          <w:rFonts w:ascii="Times New Roman" w:hAnsi="Times New Roman" w:cs="Times New Roman"/>
          <w:sz w:val="28"/>
          <w:szCs w:val="28"/>
        </w:rPr>
        <w:t>На</w:t>
      </w:r>
      <w:r w:rsidR="000E704B">
        <w:rPr>
          <w:rFonts w:ascii="Times New Roman" w:hAnsi="Times New Roman" w:cs="Times New Roman"/>
          <w:sz w:val="28"/>
          <w:szCs w:val="28"/>
        </w:rPr>
        <w:t>стоящее постановление опубликовать в газете «Муниципальный вестник» и разместить на официальном сайте Кушвинского городского округа в сети Интернет.</w:t>
      </w:r>
    </w:p>
    <w:p w14:paraId="5587DA71" w14:textId="77777777" w:rsidR="000E704B" w:rsidRPr="007A03F8" w:rsidRDefault="000E704B" w:rsidP="007A03F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8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03F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отдела по развитию потребительского рынка, предпринимательства, транспорта и экологии</w:t>
      </w:r>
      <w:r w:rsidR="004B48C9" w:rsidRPr="007A03F8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О.В. Андрееву.</w:t>
      </w:r>
    </w:p>
    <w:p w14:paraId="57D40EF8" w14:textId="77777777" w:rsidR="000E704B" w:rsidRDefault="000E704B" w:rsidP="007A03F8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lang w:val="de-DE"/>
        </w:rPr>
      </w:pPr>
    </w:p>
    <w:p w14:paraId="7D4F2BD6" w14:textId="77777777" w:rsidR="004B48C9" w:rsidRDefault="004B48C9" w:rsidP="004B48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lang w:val="de-DE"/>
        </w:rPr>
      </w:pPr>
    </w:p>
    <w:p w14:paraId="6151B896" w14:textId="77777777" w:rsidR="004B48C9" w:rsidRDefault="004B48C9" w:rsidP="004B48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lang w:val="de-DE"/>
        </w:rPr>
      </w:pPr>
    </w:p>
    <w:p w14:paraId="17233879" w14:textId="77777777" w:rsidR="004B48C9" w:rsidRPr="004B0524" w:rsidRDefault="004B48C9" w:rsidP="004B48C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lang w:val="de-DE"/>
        </w:rPr>
      </w:pPr>
    </w:p>
    <w:p w14:paraId="3D3A359A" w14:textId="77777777" w:rsidR="000E704B" w:rsidRPr="000F73BC" w:rsidRDefault="000E704B" w:rsidP="004B48C9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</w:t>
      </w:r>
      <w:proofErr w:type="spellStart"/>
      <w:r>
        <w:rPr>
          <w:sz w:val="28"/>
          <w:szCs w:val="28"/>
        </w:rPr>
        <w:t>лав</w:t>
      </w:r>
      <w:proofErr w:type="spellEnd"/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округа</w:t>
      </w:r>
      <w:proofErr w:type="spellEnd"/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</w:t>
      </w:r>
      <w:r w:rsidR="007A03F8">
        <w:rPr>
          <w:sz w:val="28"/>
          <w:szCs w:val="28"/>
          <w:lang w:val="ru-RU"/>
        </w:rPr>
        <w:t xml:space="preserve">                                       </w:t>
      </w:r>
      <w:r>
        <w:rPr>
          <w:sz w:val="28"/>
          <w:szCs w:val="28"/>
          <w:lang w:val="ru-RU"/>
        </w:rPr>
        <w:t xml:space="preserve">    М.В. Слепухин</w:t>
      </w:r>
    </w:p>
    <w:p w14:paraId="7D271EE5" w14:textId="77777777" w:rsidR="000E704B" w:rsidRPr="00C56C2F" w:rsidRDefault="000E704B" w:rsidP="004B48C9">
      <w:pPr>
        <w:ind w:firstLine="851"/>
        <w:rPr>
          <w:lang w:val="de-DE"/>
        </w:rPr>
      </w:pPr>
    </w:p>
    <w:p w14:paraId="60D9421B" w14:textId="77777777" w:rsidR="000E704B" w:rsidRDefault="000E704B" w:rsidP="004B48C9">
      <w:pPr>
        <w:ind w:firstLine="851"/>
        <w:rPr>
          <w:lang w:val="de-DE"/>
        </w:rPr>
      </w:pPr>
    </w:p>
    <w:p w14:paraId="09C9FD06" w14:textId="77777777" w:rsidR="007A03F8" w:rsidRDefault="007A03F8" w:rsidP="004B48C9">
      <w:pPr>
        <w:ind w:firstLine="851"/>
        <w:rPr>
          <w:lang w:val="de-DE"/>
        </w:rPr>
      </w:pPr>
    </w:p>
    <w:p w14:paraId="24FC8248" w14:textId="77777777" w:rsidR="004B48C9" w:rsidRPr="00E871C0" w:rsidRDefault="004B48C9" w:rsidP="004B48C9">
      <w:pPr>
        <w:spacing w:after="0"/>
        <w:rPr>
          <w:rFonts w:ascii="Times New Roman" w:hAnsi="Times New Roman" w:cs="Times New Roman"/>
          <w:sz w:val="18"/>
          <w:szCs w:val="18"/>
          <w:lang w:val="de-D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5"/>
        <w:gridCol w:w="4035"/>
      </w:tblGrid>
      <w:tr w:rsidR="00364AE2" w14:paraId="09AE3318" w14:textId="77777777" w:rsidTr="00364AE2">
        <w:tc>
          <w:tcPr>
            <w:tcW w:w="5565" w:type="dxa"/>
            <w:shd w:val="clear" w:color="auto" w:fill="auto"/>
          </w:tcPr>
          <w:p w14:paraId="061ED95B" w14:textId="77777777" w:rsidR="00364AE2" w:rsidRPr="00E871C0" w:rsidRDefault="00364AE2" w:rsidP="00364AE2">
            <w:pPr>
              <w:pStyle w:val="a9"/>
              <w:snapToGrid w:val="0"/>
              <w:jc w:val="center"/>
            </w:pPr>
          </w:p>
          <w:p w14:paraId="68851953" w14:textId="77777777" w:rsidR="00364AE2" w:rsidRPr="00E871C0" w:rsidRDefault="00364AE2" w:rsidP="00364AE2">
            <w:pPr>
              <w:pStyle w:val="a9"/>
              <w:snapToGrid w:val="0"/>
              <w:jc w:val="center"/>
            </w:pPr>
          </w:p>
          <w:p w14:paraId="552977DE" w14:textId="77777777" w:rsidR="00364AE2" w:rsidRPr="00E871C0" w:rsidRDefault="00364AE2" w:rsidP="00364AE2">
            <w:pPr>
              <w:pStyle w:val="a9"/>
              <w:snapToGrid w:val="0"/>
              <w:jc w:val="center"/>
            </w:pPr>
          </w:p>
          <w:p w14:paraId="32E85D03" w14:textId="77777777" w:rsidR="00364AE2" w:rsidRPr="00E871C0" w:rsidRDefault="00364AE2" w:rsidP="00364AE2">
            <w:pPr>
              <w:pStyle w:val="a9"/>
              <w:snapToGrid w:val="0"/>
              <w:jc w:val="center"/>
            </w:pPr>
          </w:p>
        </w:tc>
        <w:tc>
          <w:tcPr>
            <w:tcW w:w="4035" w:type="dxa"/>
            <w:shd w:val="clear" w:color="auto" w:fill="auto"/>
          </w:tcPr>
          <w:p w14:paraId="1744FC02" w14:textId="77777777" w:rsidR="00364AE2" w:rsidRPr="00364AE2" w:rsidRDefault="00364AE2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E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A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постановлением администрации                                                                                Кушвинского городского округа</w:t>
            </w:r>
          </w:p>
          <w:p w14:paraId="4C8489E1" w14:textId="7D6F4A12" w:rsidR="004A5E60" w:rsidRDefault="00364AE2" w:rsidP="004A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E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F7F39">
              <w:rPr>
                <w:rFonts w:ascii="Times New Roman" w:hAnsi="Times New Roman" w:cs="Times New Roman"/>
                <w:sz w:val="24"/>
                <w:szCs w:val="24"/>
              </w:rPr>
              <w:t xml:space="preserve">28.03.2022 </w:t>
            </w:r>
            <w:r w:rsidRPr="00364A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F7F39"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  <w:r w:rsidRPr="00F7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AA5C93" w14:textId="77777777" w:rsidR="00364AE2" w:rsidRPr="00364AE2" w:rsidRDefault="004A5E60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5E60">
              <w:rPr>
                <w:rFonts w:ascii="Times New Roman" w:eastAsia="Times New Roman" w:hAnsi="Times New Roman" w:cs="Times New Roman"/>
                <w:iCs/>
                <w:kern w:val="36"/>
                <w:sz w:val="24"/>
                <w:szCs w:val="24"/>
                <w:lang w:eastAsia="ru-RU"/>
              </w:rPr>
              <w:t xml:space="preserve">О внесении изменений в технологическую схему </w:t>
            </w:r>
            <w:r w:rsidRPr="004A5E60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предоставления муниципальной услуги «</w:t>
            </w:r>
            <w:r w:rsidR="00B931FD" w:rsidRPr="00B931FD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состояния жилого дома и (или) хозяйственных построек для определения потребности населения в древесине для собственных нужд» на территории Кушвинского городского округа</w:t>
            </w:r>
            <w:r w:rsidR="00364AE2" w:rsidRPr="00364A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</w:tr>
    </w:tbl>
    <w:p w14:paraId="7AEAE254" w14:textId="77777777" w:rsidR="00364AE2" w:rsidRDefault="00364AE2" w:rsidP="00E06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99CB7" w14:textId="77777777" w:rsidR="00E0663A" w:rsidRPr="00801DB3" w:rsidRDefault="00E0663A" w:rsidP="00E06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DB3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14:paraId="45FDD70C" w14:textId="77777777" w:rsidR="00E0663A" w:rsidRPr="00DC0198" w:rsidRDefault="00E0663A" w:rsidP="00E06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B3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Pr="00DC0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DB3">
        <w:rPr>
          <w:rFonts w:ascii="Times New Roman" w:hAnsi="Times New Roman" w:cs="Times New Roman"/>
          <w:bCs/>
          <w:sz w:val="24"/>
          <w:szCs w:val="24"/>
        </w:rPr>
        <w:t>«</w:t>
      </w:r>
      <w:r w:rsidR="00801DB3" w:rsidRPr="00801DB3">
        <w:rPr>
          <w:rFonts w:ascii="Times New Roman" w:hAnsi="Times New Roman" w:cs="Times New Roman"/>
          <w:b/>
          <w:sz w:val="28"/>
          <w:szCs w:val="28"/>
        </w:rPr>
        <w:t>Обследование состояния жилого дома и (или) хозяйственных построек для определения потребности населения в древесине для собственных нужд» на территории Кушвинского городского округа</w:t>
      </w:r>
      <w:r w:rsidR="00801DB3">
        <w:rPr>
          <w:rFonts w:ascii="Times New Roman" w:hAnsi="Times New Roman" w:cs="Times New Roman"/>
          <w:b/>
          <w:sz w:val="28"/>
          <w:szCs w:val="28"/>
        </w:rPr>
        <w:t>»</w:t>
      </w:r>
    </w:p>
    <w:p w14:paraId="362FB489" w14:textId="77777777" w:rsidR="00E0663A" w:rsidRDefault="00E0663A" w:rsidP="00E066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DC90E" w14:textId="77777777" w:rsidR="00E0663A" w:rsidRPr="00674237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Раздел 1. «Общие сведения о государственной (муниципальной) услуге»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89"/>
        <w:gridCol w:w="5622"/>
      </w:tblGrid>
      <w:tr w:rsidR="00E0663A" w:rsidRPr="0033310C" w14:paraId="119DF9E8" w14:textId="77777777" w:rsidTr="006D7265">
        <w:tc>
          <w:tcPr>
            <w:tcW w:w="560" w:type="dxa"/>
            <w:vAlign w:val="center"/>
          </w:tcPr>
          <w:p w14:paraId="7A86FD64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89" w:type="dxa"/>
            <w:shd w:val="clear" w:color="auto" w:fill="CCFFCC"/>
            <w:vAlign w:val="center"/>
          </w:tcPr>
          <w:p w14:paraId="27B3E755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622" w:type="dxa"/>
            <w:vAlign w:val="center"/>
          </w:tcPr>
          <w:p w14:paraId="3BBE610D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28E33924" w14:textId="77777777" w:rsidTr="006D7265">
        <w:tc>
          <w:tcPr>
            <w:tcW w:w="560" w:type="dxa"/>
          </w:tcPr>
          <w:p w14:paraId="7488E603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9" w:type="dxa"/>
            <w:shd w:val="clear" w:color="auto" w:fill="CCFFCC"/>
          </w:tcPr>
          <w:p w14:paraId="42ECEBCA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22" w:type="dxa"/>
          </w:tcPr>
          <w:p w14:paraId="161E710A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63A" w:rsidRPr="0033310C" w14:paraId="39B8AC3E" w14:textId="77777777" w:rsidTr="006D7265">
        <w:trPr>
          <w:trHeight w:val="615"/>
        </w:trPr>
        <w:tc>
          <w:tcPr>
            <w:tcW w:w="560" w:type="dxa"/>
          </w:tcPr>
          <w:p w14:paraId="3013EFDF" w14:textId="77777777" w:rsidR="00E0663A" w:rsidRPr="0033310C" w:rsidRDefault="00E0663A" w:rsidP="00E066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14:paraId="07E61708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622" w:type="dxa"/>
          </w:tcPr>
          <w:p w14:paraId="210E394B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0663A" w:rsidRPr="0033310C" w14:paraId="1E7FFA23" w14:textId="77777777" w:rsidTr="006D7265">
        <w:trPr>
          <w:trHeight w:val="615"/>
        </w:trPr>
        <w:tc>
          <w:tcPr>
            <w:tcW w:w="560" w:type="dxa"/>
          </w:tcPr>
          <w:p w14:paraId="7CB490A0" w14:textId="77777777" w:rsidR="00E0663A" w:rsidRPr="0033310C" w:rsidRDefault="00E0663A" w:rsidP="00E066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14:paraId="361D3C9E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</w:t>
            </w:r>
          </w:p>
          <w:p w14:paraId="1AAB41DB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</w:p>
        </w:tc>
        <w:tc>
          <w:tcPr>
            <w:tcW w:w="5622" w:type="dxa"/>
          </w:tcPr>
          <w:p w14:paraId="370A3AD6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C8B">
              <w:rPr>
                <w:rFonts w:ascii="Times New Roman" w:hAnsi="Times New Roman" w:cs="Times New Roman"/>
                <w:sz w:val="24"/>
                <w:szCs w:val="24"/>
              </w:rPr>
              <w:t>6600000010000</w:t>
            </w:r>
            <w:r w:rsidR="00801DB3">
              <w:rPr>
                <w:rFonts w:ascii="Times New Roman" w:hAnsi="Times New Roman" w:cs="Times New Roman"/>
                <w:sz w:val="24"/>
                <w:szCs w:val="24"/>
              </w:rPr>
              <w:t>517121</w:t>
            </w:r>
          </w:p>
        </w:tc>
      </w:tr>
      <w:tr w:rsidR="00E0663A" w:rsidRPr="0033310C" w14:paraId="45F91E40" w14:textId="77777777" w:rsidTr="006D7265">
        <w:tc>
          <w:tcPr>
            <w:tcW w:w="560" w:type="dxa"/>
          </w:tcPr>
          <w:p w14:paraId="2EABD4C0" w14:textId="77777777" w:rsidR="00E0663A" w:rsidRPr="0033310C" w:rsidRDefault="00E0663A" w:rsidP="00E066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14:paraId="110DA0E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622" w:type="dxa"/>
          </w:tcPr>
          <w:p w14:paraId="52E22E2F" w14:textId="77777777" w:rsidR="00E0663A" w:rsidRPr="004A2FBA" w:rsidRDefault="00801DB3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</w:p>
          <w:p w14:paraId="4A12955E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61D5EC0E" w14:textId="77777777" w:rsidTr="006D7265">
        <w:tc>
          <w:tcPr>
            <w:tcW w:w="560" w:type="dxa"/>
          </w:tcPr>
          <w:p w14:paraId="010A54B2" w14:textId="77777777" w:rsidR="00E0663A" w:rsidRPr="0033310C" w:rsidRDefault="00E0663A" w:rsidP="00E066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14:paraId="045FE32B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622" w:type="dxa"/>
          </w:tcPr>
          <w:p w14:paraId="6D9AAC6E" w14:textId="77777777" w:rsidR="00E0663A" w:rsidRPr="005B40A3" w:rsidRDefault="005B40A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Выдача акта обследования состояния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  <w:r w:rsidRPr="005B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63A" w:rsidRPr="0033310C" w14:paraId="548EFCC3" w14:textId="77777777" w:rsidTr="006D7265">
        <w:tc>
          <w:tcPr>
            <w:tcW w:w="560" w:type="dxa"/>
          </w:tcPr>
          <w:p w14:paraId="66CDCBD8" w14:textId="77777777" w:rsidR="00E0663A" w:rsidRPr="0033310C" w:rsidRDefault="00E0663A" w:rsidP="00E066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14:paraId="001219DB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  <w:p w14:paraId="517687C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регламент предоставления</w:t>
            </w:r>
          </w:p>
          <w:p w14:paraId="4B42BC7F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5622" w:type="dxa"/>
          </w:tcPr>
          <w:p w14:paraId="5A464341" w14:textId="77777777" w:rsidR="00E0663A" w:rsidRPr="0033310C" w:rsidRDefault="00E0663A" w:rsidP="0087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 «</w:t>
            </w:r>
            <w:r w:rsidR="005B40A3" w:rsidRPr="005B40A3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Обследование состояния жилого дома и (или) хозяйственных построек для определения потребности населения в древесине для собственных нужд» на территории Кушвинского городского округа»</w:t>
            </w:r>
            <w:r w:rsidRPr="005B40A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</w:t>
            </w:r>
            <w:r w:rsidR="00EA00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58DC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администрации Кушвинского городского округа </w:t>
            </w:r>
            <w:r w:rsidR="005B40A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B40A3" w:rsidRPr="005B40A3">
              <w:rPr>
                <w:rFonts w:ascii="Times New Roman" w:hAnsi="Times New Roman" w:cs="Times New Roman"/>
                <w:sz w:val="24"/>
                <w:szCs w:val="24"/>
              </w:rPr>
              <w:t>21 августа 2013 года № 1404</w:t>
            </w:r>
          </w:p>
        </w:tc>
      </w:tr>
      <w:tr w:rsidR="00E0663A" w:rsidRPr="0033310C" w14:paraId="057656E2" w14:textId="77777777" w:rsidTr="006D7265">
        <w:tc>
          <w:tcPr>
            <w:tcW w:w="560" w:type="dxa"/>
          </w:tcPr>
          <w:p w14:paraId="0C83B11D" w14:textId="77777777" w:rsidR="00E0663A" w:rsidRPr="0033310C" w:rsidRDefault="00E0663A" w:rsidP="00E066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14:paraId="332E6B12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2" w:type="dxa"/>
          </w:tcPr>
          <w:p w14:paraId="16CE5A99" w14:textId="77777777" w:rsidR="00E0663A" w:rsidRPr="0033310C" w:rsidRDefault="0038621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0663A" w:rsidRPr="0033310C" w14:paraId="00773220" w14:textId="77777777" w:rsidTr="006D7265">
        <w:trPr>
          <w:trHeight w:val="81"/>
        </w:trPr>
        <w:tc>
          <w:tcPr>
            <w:tcW w:w="560" w:type="dxa"/>
          </w:tcPr>
          <w:p w14:paraId="27EFD187" w14:textId="77777777" w:rsidR="00E0663A" w:rsidRPr="0033310C" w:rsidRDefault="00E0663A" w:rsidP="00E066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14:paraId="3645EF13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пре-</w:t>
            </w:r>
          </w:p>
          <w:p w14:paraId="33F18D3C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доставления услуги</w:t>
            </w:r>
          </w:p>
        </w:tc>
        <w:tc>
          <w:tcPr>
            <w:tcW w:w="5622" w:type="dxa"/>
          </w:tcPr>
          <w:p w14:paraId="54C40EC3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7CA9C96" w14:textId="77777777" w:rsidR="00E0663A" w:rsidRPr="0033310C" w:rsidRDefault="00E0663A" w:rsidP="00E0663A">
      <w:pPr>
        <w:rPr>
          <w:rFonts w:ascii="Times New Roman" w:hAnsi="Times New Roman" w:cs="Times New Roman"/>
          <w:sz w:val="24"/>
          <w:szCs w:val="24"/>
        </w:rPr>
      </w:pPr>
    </w:p>
    <w:p w14:paraId="32E611B8" w14:textId="77777777" w:rsidR="00E0663A" w:rsidRPr="00674237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Раздел 2. «Общие сведения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674237">
        <w:rPr>
          <w:rFonts w:ascii="Times New Roman" w:hAnsi="Times New Roman" w:cs="Times New Roman"/>
          <w:b/>
          <w:sz w:val="24"/>
          <w:szCs w:val="24"/>
        </w:rPr>
        <w:t xml:space="preserve"> услугах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3718"/>
        <w:gridCol w:w="5051"/>
      </w:tblGrid>
      <w:tr w:rsidR="00E0663A" w:rsidRPr="0033310C" w14:paraId="66548433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C29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A21333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715C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76D47D6D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80E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B630C5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DAE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63A" w:rsidRPr="0033310C" w14:paraId="097E2939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A0B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74541E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0DC" w14:textId="77777777" w:rsidR="00E0663A" w:rsidRPr="0033310C" w:rsidRDefault="005B40A3" w:rsidP="0038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</w:t>
            </w:r>
            <w:r w:rsidR="003862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Кушвинского городского округа</w:t>
            </w:r>
          </w:p>
        </w:tc>
      </w:tr>
      <w:tr w:rsidR="00E0663A" w:rsidRPr="0033310C" w14:paraId="4C41D54B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641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C86E72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в зависимости от условий</w:t>
            </w:r>
          </w:p>
        </w:tc>
      </w:tr>
      <w:tr w:rsidR="00E0663A" w:rsidRPr="0033310C" w14:paraId="70D422FA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BD6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BB6F32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2AF" w14:textId="77777777" w:rsidR="00E0663A" w:rsidRPr="001F1146" w:rsidRDefault="00386213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663A" w:rsidRPr="001F1146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 w:rsidR="005B4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63A" w:rsidRPr="001F1146">
              <w:rPr>
                <w:rFonts w:ascii="Times New Roman" w:hAnsi="Times New Roman" w:cs="Times New Roman"/>
                <w:sz w:val="24"/>
                <w:szCs w:val="24"/>
              </w:rPr>
              <w:t>0 календарных дней со дня регистрации заявления о предоставлении муниципальной услуги.</w:t>
            </w:r>
          </w:p>
          <w:p w14:paraId="422A6E3E" w14:textId="77777777" w:rsidR="00E0663A" w:rsidRPr="0033310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2687078C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496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D87A66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E9B" w14:textId="77777777" w:rsidR="00E0663A" w:rsidRPr="001F1146" w:rsidRDefault="00386213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663A" w:rsidRPr="001F1146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 w:rsidR="005B4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63A" w:rsidRPr="001F1146">
              <w:rPr>
                <w:rFonts w:ascii="Times New Roman" w:hAnsi="Times New Roman" w:cs="Times New Roman"/>
                <w:sz w:val="24"/>
                <w:szCs w:val="24"/>
              </w:rPr>
              <w:t>0 календарных дней со дня регистрации заявления о предоставлении муниципальной услуги.</w:t>
            </w:r>
          </w:p>
          <w:p w14:paraId="2EC068F3" w14:textId="77777777" w:rsidR="00E0663A" w:rsidRPr="0033310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6BAB5652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476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69FB1A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BD2" w14:textId="77777777" w:rsidR="00A73D8E" w:rsidRDefault="00386213" w:rsidP="005B4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663A" w:rsidRPr="00DB038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документов, не соответствующих перечню, указанному в пункте 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663A" w:rsidRPr="00DB0381">
              <w:rPr>
                <w:rFonts w:ascii="Times New Roman" w:hAnsi="Times New Roman" w:cs="Times New Roman"/>
                <w:sz w:val="24"/>
                <w:szCs w:val="24"/>
              </w:rPr>
              <w:t>.1 раздела 2 Административного регламента предоставления муниципальной услуги «</w:t>
            </w:r>
            <w:r w:rsidR="005B40A3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40A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Кушвинского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, утвержденн</w:t>
            </w:r>
            <w:r w:rsidR="00EA00C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</w:t>
            </w:r>
            <w:r w:rsidRPr="00A73D8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73D8E" w:rsidRPr="00A73D8E">
              <w:rPr>
                <w:rFonts w:ascii="Times New Roman" w:hAnsi="Times New Roman" w:cs="Times New Roman"/>
                <w:sz w:val="24"/>
                <w:szCs w:val="24"/>
              </w:rPr>
              <w:t>21 августа 2013 года № 1404</w:t>
            </w:r>
            <w:r w:rsidR="00A73D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E1F3AF" w14:textId="77777777" w:rsidR="00A73D8E" w:rsidRDefault="00A73D8E" w:rsidP="005B4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437C" w14:textId="77777777" w:rsidR="00E0663A" w:rsidRPr="00DB0381" w:rsidRDefault="00E0663A" w:rsidP="005B4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требований к оформлению документов;</w:t>
            </w:r>
          </w:p>
          <w:p w14:paraId="087FCDC2" w14:textId="77777777" w:rsidR="00E0663A" w:rsidRPr="00DB0381" w:rsidRDefault="00E0663A" w:rsidP="005B4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sz w:val="24"/>
                <w:szCs w:val="24"/>
              </w:rPr>
              <w:t>наличие в запросах ненормативной лексики и оскорбительных высказываний;</w:t>
            </w:r>
          </w:p>
          <w:p w14:paraId="2A05398F" w14:textId="77777777" w:rsidR="00E0663A" w:rsidRPr="00DB0381" w:rsidRDefault="00E0663A" w:rsidP="005B4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лицо).</w:t>
            </w:r>
          </w:p>
          <w:p w14:paraId="257DF1A0" w14:textId="77777777" w:rsidR="00E0663A" w:rsidRPr="00DB0381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67FFD97A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7C5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344D55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отказа в предоставлении ус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BA1" w14:textId="77777777" w:rsidR="00E0663A" w:rsidRPr="00DB0381" w:rsidRDefault="00386213" w:rsidP="00364AE2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0663A"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тсутствие у заявителя права на получение муниципальной услуги в соответствии с действующим законодательством;</w:t>
            </w:r>
          </w:p>
          <w:p w14:paraId="106A62F5" w14:textId="77777777" w:rsidR="00E0663A" w:rsidRPr="00DB0381" w:rsidRDefault="00E0663A" w:rsidP="00364AE2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заявителя о прекращении предоставления муниципальной услуги;</w:t>
            </w:r>
          </w:p>
          <w:p w14:paraId="5C630108" w14:textId="77777777" w:rsidR="00E0663A" w:rsidRPr="00DB0381" w:rsidRDefault="00E0663A" w:rsidP="00364AE2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поступление в отдел по </w:t>
            </w:r>
            <w:r w:rsidR="00F63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 потребительского рынка, предпринимательства, транспорта и экологии администрации Кушвинского городского округа</w:t>
            </w:r>
            <w:r w:rsidR="00EA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3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-отдел по </w:t>
            </w: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РПРПТ и Э</w:t>
            </w:r>
            <w:r w:rsidR="00F63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ответа органа или организации, предоставляющей документ и (или) информацию посредством межведомственного взаимодействия, или поступление от такого органа или организации ответа, свидетельствующего об отсутствии документа и (или) информации, указанных в пункте </w:t>
            </w:r>
            <w:r w:rsidR="0087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 настоящего раздела, если соответствующие документы и (или) информация не представлены заявителем по собственной инициативе.</w:t>
            </w:r>
          </w:p>
          <w:p w14:paraId="5D2B7A4E" w14:textId="77777777" w:rsidR="00E0663A" w:rsidRPr="00DB0381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142ACEF2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0AC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F1C125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остановления предоставления услуги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92E" w14:textId="77777777" w:rsidR="00E0663A" w:rsidRPr="00DB0381" w:rsidRDefault="00386213" w:rsidP="00364A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0663A"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аявление заявителя о приостановлении муниципальной услуги;</w:t>
            </w:r>
          </w:p>
          <w:p w14:paraId="5F4EE127" w14:textId="77777777" w:rsidR="00E0663A" w:rsidRPr="00DB0381" w:rsidRDefault="00E0663A" w:rsidP="00364A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противоречивых сведений в представленных документах;</w:t>
            </w:r>
          </w:p>
          <w:p w14:paraId="70206E08" w14:textId="77777777" w:rsidR="00E0663A" w:rsidRPr="00DB0381" w:rsidRDefault="00E0663A" w:rsidP="00364A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ответа органа и (или) организации, предоставляющей документ и (или) информацию посредством межведомственного взаимодействия, или поступление ответа такого органа и (или) организации, свидетельствующего об отсутствии запрашиваемых сведений;</w:t>
            </w:r>
          </w:p>
          <w:p w14:paraId="272A1315" w14:textId="77777777" w:rsidR="00E0663A" w:rsidRPr="007E4C11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5A75617A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3E0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D4376C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услуги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C46" w14:textId="77777777" w:rsidR="00E0663A" w:rsidRPr="00DB0381" w:rsidRDefault="00E0663A" w:rsidP="00364A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приостанавливается до момента предоставления необходимых документов и (или) информации, но не более чем 60 календарных дней.</w:t>
            </w:r>
          </w:p>
          <w:p w14:paraId="03CC94CE" w14:textId="77777777" w:rsidR="00E0663A" w:rsidRPr="007E4C11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15411961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977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5A0366" w14:textId="77777777" w:rsidR="00E0663A" w:rsidRPr="00575DEB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EB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услуги</w:t>
            </w:r>
          </w:p>
        </w:tc>
      </w:tr>
      <w:tr w:rsidR="00E0663A" w:rsidRPr="0033310C" w14:paraId="23557762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FFD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448E2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D26" w14:textId="77777777" w:rsidR="00E0663A" w:rsidRPr="0033310C" w:rsidRDefault="0038621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0663A" w:rsidRPr="0033310C" w14:paraId="2B6F1418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682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534CC7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6EF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0663A" w:rsidRPr="0033310C" w14:paraId="5680B13E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B51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533105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</w:t>
            </w:r>
          </w:p>
          <w:p w14:paraId="7D8C6A8C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5FB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E0663A" w:rsidRPr="0033310C" w14:paraId="4B6541E0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72B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7A48D3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услуги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613" w14:textId="77777777" w:rsidR="00E0663A" w:rsidRPr="00012BD0" w:rsidRDefault="00386213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663A" w:rsidRPr="00012BD0">
              <w:rPr>
                <w:rFonts w:ascii="Times New Roman" w:hAnsi="Times New Roman" w:cs="Times New Roman"/>
                <w:sz w:val="24"/>
                <w:szCs w:val="24"/>
              </w:rPr>
              <w:t>епосредственно в отдел по РПРПТ и Э;</w:t>
            </w:r>
          </w:p>
          <w:p w14:paraId="44B2456C" w14:textId="77777777" w:rsidR="00E0663A" w:rsidRPr="00012BD0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BD0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</w:t>
            </w:r>
            <w:r w:rsidR="002F52B5" w:rsidRPr="00012BD0">
              <w:rPr>
                <w:rFonts w:ascii="Times New Roman" w:hAnsi="Times New Roman" w:cs="Times New Roman"/>
                <w:sz w:val="24"/>
                <w:szCs w:val="24"/>
              </w:rPr>
              <w:t>форме через</w:t>
            </w:r>
            <w:r w:rsidRPr="00012BD0">
              <w:rPr>
                <w:rFonts w:ascii="Times New Roman" w:hAnsi="Times New Roman" w:cs="Times New Roman"/>
                <w:sz w:val="24"/>
                <w:szCs w:val="24"/>
              </w:rPr>
              <w:t xml:space="preserve"> Единый портал либо через Региональный портал государственных и муниципальных услуг (функций).</w:t>
            </w:r>
          </w:p>
          <w:p w14:paraId="061E1701" w14:textId="77777777" w:rsidR="00E0663A" w:rsidRPr="00012BD0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337F3DC5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747" w14:textId="77777777" w:rsidR="00E0663A" w:rsidRPr="0033310C" w:rsidRDefault="00E0663A" w:rsidP="00E066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92BDA8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результата 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F15" w14:textId="77777777" w:rsidR="00E0663A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Кушвинского городского округа</w:t>
            </w:r>
            <w:r w:rsidR="00F631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3157" w:rsidRPr="00012BD0">
              <w:rPr>
                <w:rFonts w:ascii="Times New Roman" w:hAnsi="Times New Roman" w:cs="Times New Roman"/>
                <w:sz w:val="24"/>
                <w:szCs w:val="24"/>
              </w:rPr>
              <w:t>отдел по РПРПТ и Э</w:t>
            </w:r>
            <w:r w:rsidR="00F6315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5E9556F" w14:textId="77777777" w:rsidR="00412F67" w:rsidRPr="0033310C" w:rsidRDefault="00483710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D0">
              <w:rPr>
                <w:rFonts w:ascii="Times New Roman" w:hAnsi="Times New Roman" w:cs="Times New Roman"/>
                <w:sz w:val="24"/>
                <w:szCs w:val="24"/>
              </w:rPr>
              <w:t>Единый портал либо через Региональный портал государственных и муниципальных услуг (функций).</w:t>
            </w:r>
          </w:p>
        </w:tc>
      </w:tr>
    </w:tbl>
    <w:p w14:paraId="33717C1E" w14:textId="77777777" w:rsidR="00E0663A" w:rsidRPr="00674237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 xml:space="preserve">здел 3. «Сведения о заявителях </w:t>
      </w:r>
      <w:r w:rsidRPr="00674237">
        <w:rPr>
          <w:rFonts w:ascii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560"/>
        <w:gridCol w:w="3811"/>
        <w:gridCol w:w="5200"/>
      </w:tblGrid>
      <w:tr w:rsidR="00E0663A" w:rsidRPr="0033310C" w14:paraId="0FDC8B18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4AA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299876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461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7C2E16FC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0A2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7AC112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E8C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63A" w:rsidRPr="0033310C" w14:paraId="44A28D86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17E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389F0A2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A18" w14:textId="77777777" w:rsidR="002F52B5" w:rsidRPr="004A2FBA" w:rsidRDefault="002F52B5" w:rsidP="002F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</w:p>
          <w:p w14:paraId="1BAFDC49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12C0C80A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F94" w14:textId="77777777" w:rsidR="00E0663A" w:rsidRPr="00812BE1" w:rsidRDefault="00E0663A" w:rsidP="00E066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F438B2" w14:textId="77777777" w:rsidR="00E0663A" w:rsidRPr="00812BE1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Категории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имеющих право</w:t>
            </w:r>
          </w:p>
          <w:p w14:paraId="642FECE3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B3C8" w14:textId="77777777" w:rsidR="00E0663A" w:rsidRPr="0033310C" w:rsidRDefault="0038621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</w:t>
            </w:r>
            <w:r w:rsidR="00E0663A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ридические лица независимо от их организационно-правовой формы, физические </w:t>
            </w:r>
            <w:r w:rsidR="00E0663A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в том числе зарегистрированные в качестве индивидуальных предпринимателей</w:t>
            </w:r>
          </w:p>
        </w:tc>
      </w:tr>
      <w:tr w:rsidR="00E0663A" w:rsidRPr="0033310C" w14:paraId="5E7791A8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F2" w14:textId="77777777" w:rsidR="00E0663A" w:rsidRPr="00812BE1" w:rsidRDefault="00E0663A" w:rsidP="00E066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7CB41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правомочие заявителя соответствующей категории на получение ус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B3D7" w14:textId="77777777" w:rsidR="00E0663A" w:rsidRPr="008C244F" w:rsidRDefault="00386213" w:rsidP="00364AE2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663A" w:rsidRPr="008C244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 (паспорт гражданина Российской Федерации, универсальная электронная карта);</w:t>
            </w:r>
          </w:p>
          <w:p w14:paraId="5643F368" w14:textId="77777777" w:rsidR="00E0663A" w:rsidRPr="008C244F" w:rsidRDefault="00E0663A" w:rsidP="00873D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      </w:r>
          </w:p>
          <w:p w14:paraId="07DDAE62" w14:textId="77777777" w:rsidR="00E0663A" w:rsidRPr="0033310C" w:rsidRDefault="00E0663A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4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(если от имени заявителя обращается его представитель)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663A" w:rsidRPr="0033310C" w14:paraId="5ADC0A7E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D2BE" w14:textId="77777777" w:rsidR="00E0663A" w:rsidRPr="0033310C" w:rsidRDefault="00E0663A" w:rsidP="00E066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708E67" w14:textId="77777777" w:rsidR="00E0663A" w:rsidRPr="00087F4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4EA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0663A" w:rsidRPr="0033310C" w14:paraId="4A46C03F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CC8" w14:textId="77777777" w:rsidR="00E0663A" w:rsidRPr="0033310C" w:rsidRDefault="00E0663A" w:rsidP="00E066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3EEBE8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дачи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 xml:space="preserve">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8A9" w14:textId="77777777" w:rsidR="00E0663A" w:rsidRPr="007B0DD7" w:rsidRDefault="00386213" w:rsidP="00364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0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78720C17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509DCAF7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E53" w14:textId="77777777" w:rsidR="00E0663A" w:rsidRPr="0033310C" w:rsidRDefault="00E0663A" w:rsidP="00E066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144D0A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щий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D5B" w:rsidRPr="00812BE1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подачу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5AB" w14:textId="77777777" w:rsidR="00E0663A" w:rsidRPr="0033310C" w:rsidRDefault="00386213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0663A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ридические лица независимо от их организационно-правовой формы, физические лица, в том числе зарегистрированные в качестве индивидуальных предпринимателей</w:t>
            </w:r>
          </w:p>
        </w:tc>
      </w:tr>
      <w:tr w:rsidR="00E0663A" w:rsidRPr="0033310C" w14:paraId="5EBD89B2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843" w14:textId="77777777" w:rsidR="00E0663A" w:rsidRPr="00812BE1" w:rsidRDefault="00E0663A" w:rsidP="00E066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6106B5" w14:textId="77777777" w:rsidR="00E0663A" w:rsidRPr="00812BE1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</w:p>
          <w:p w14:paraId="794B3BD2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0F9" w14:textId="77777777" w:rsidR="00E0663A" w:rsidRPr="00875C32" w:rsidRDefault="00386213" w:rsidP="00873D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0663A" w:rsidRPr="008C2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оверенность, оформленная в соответствии с Гражданским кодексом Российской Федерации (если от имени заявителя обращается его представитель);</w:t>
            </w:r>
          </w:p>
        </w:tc>
      </w:tr>
      <w:tr w:rsidR="00E0663A" w:rsidRPr="0033310C" w14:paraId="7D89486E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851" w14:textId="77777777" w:rsidR="00E0663A" w:rsidRPr="00812BE1" w:rsidRDefault="00E0663A" w:rsidP="00E066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40EF6B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D77" w14:textId="77777777" w:rsidR="00E0663A" w:rsidRPr="00875C32" w:rsidRDefault="00E0663A" w:rsidP="00364AE2">
            <w:pPr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качестве документа, подтверждающего право физического лица действовать от имени заявителя – юридического лица, может быть представлена копия решения (приказа)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  <w:p w14:paraId="16300FCC" w14:textId="77777777" w:rsidR="00E0663A" w:rsidRPr="00875C32" w:rsidRDefault="00E0663A" w:rsidP="00364AE2">
            <w:pPr>
              <w:autoSpaceDE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от имени заявителя действует иное лицо, к заявлению прилагается доверенность на осуществление действий от имени заявителя, заверенная печатью и подписанная руководителем заявителя (для юридических лиц) или уполномоченным этим руководителем </w:t>
            </w:r>
            <w:r w:rsidRPr="0087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лицом, либо нотариально удостоверенная доверенность.</w:t>
            </w:r>
          </w:p>
          <w:p w14:paraId="4CDAB61D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C9242" w14:textId="77777777" w:rsidR="00E0663A" w:rsidRDefault="00E0663A" w:rsidP="00E0663A">
      <w:pPr>
        <w:rPr>
          <w:rFonts w:ascii="Times New Roman" w:hAnsi="Times New Roman" w:cs="Times New Roman"/>
          <w:sz w:val="24"/>
          <w:szCs w:val="24"/>
        </w:rPr>
      </w:pPr>
    </w:p>
    <w:p w14:paraId="7573AFD6" w14:textId="77777777" w:rsidR="00E0663A" w:rsidRPr="00BF5699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4. «Документы, предоставляемые заявителем для получения услуги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811"/>
        <w:gridCol w:w="5200"/>
      </w:tblGrid>
      <w:tr w:rsidR="00E0663A" w:rsidRPr="0033310C" w14:paraId="276204E7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7FB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A2C601C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E99C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142BAAED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5E0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B3E8E9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A45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63A" w:rsidRPr="0033310C" w14:paraId="79D21CC6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21D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E2FF56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FD4" w14:textId="77777777" w:rsidR="002F52B5" w:rsidRPr="004A2FBA" w:rsidRDefault="002F52B5" w:rsidP="002F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</w:p>
          <w:p w14:paraId="7CB9AA9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6F4F57D3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182" w14:textId="77777777" w:rsidR="00E0663A" w:rsidRPr="00851CAA" w:rsidRDefault="00E0663A" w:rsidP="00E0663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5A4927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E76" w14:textId="77777777" w:rsidR="00E0663A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заявления (</w:t>
            </w:r>
            <w:r w:rsidR="00386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риложение № 1)</w:t>
            </w:r>
          </w:p>
          <w:p w14:paraId="348FD0EC" w14:textId="77777777" w:rsidR="00E0663A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полномочия;</w:t>
            </w:r>
          </w:p>
          <w:p w14:paraId="0C4EAF3A" w14:textId="77777777" w:rsidR="00E0663A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</w:t>
            </w:r>
          </w:p>
          <w:p w14:paraId="41A4EE1B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1070EEDC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792" w14:textId="77777777" w:rsidR="00E0663A" w:rsidRPr="00812BE1" w:rsidRDefault="00E0663A" w:rsidP="00E0663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9FF7DC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2BF49B6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услуги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D71" w14:textId="77777777" w:rsidR="00E0663A" w:rsidRPr="004563A7" w:rsidRDefault="00E0663A" w:rsidP="00364AE2">
            <w:pPr>
              <w:tabs>
                <w:tab w:val="left" w:pos="5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A7">
              <w:rPr>
                <w:rFonts w:ascii="Times New Roman" w:hAnsi="Times New Roman" w:cs="Times New Roman"/>
                <w:sz w:val="24"/>
                <w:szCs w:val="24"/>
              </w:rPr>
              <w:t>Заявление (</w:t>
            </w:r>
            <w:r w:rsidR="00386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3A7">
              <w:rPr>
                <w:rFonts w:ascii="Times New Roman" w:hAnsi="Times New Roman" w:cs="Times New Roman"/>
                <w:sz w:val="24"/>
                <w:szCs w:val="24"/>
              </w:rPr>
              <w:t>риложение № 1);</w:t>
            </w:r>
          </w:p>
          <w:p w14:paraId="38E87167" w14:textId="77777777" w:rsidR="00E0663A" w:rsidRPr="004563A7" w:rsidRDefault="00E0663A" w:rsidP="00364AE2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A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(паспорт гражданина Российской Федерации, универсальная электронная карта);</w:t>
            </w:r>
          </w:p>
          <w:p w14:paraId="48533EBB" w14:textId="77777777" w:rsidR="00E0663A" w:rsidRPr="004563A7" w:rsidRDefault="00E0663A" w:rsidP="00364AE2">
            <w:pPr>
              <w:suppressAutoHyphens/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доверенность, оформленная в соответствии с Гражданским кодексом Российской Федерации (если от имени заявителя обращается его представитель).</w:t>
            </w:r>
          </w:p>
          <w:p w14:paraId="3C9A5C42" w14:textId="77777777" w:rsidR="00E0663A" w:rsidRPr="004563A7" w:rsidRDefault="00E0663A" w:rsidP="00364AE2">
            <w:pPr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качестве документа, подтверждающего право физического лица действовать от имени заявителя – юридического лица, может быть представлена копия решения (приказа)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  <w:p w14:paraId="08D21F08" w14:textId="77777777" w:rsidR="00E0663A" w:rsidRPr="004563A7" w:rsidRDefault="00E0663A" w:rsidP="00364AE2">
            <w:pPr>
              <w:autoSpaceDE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от имени заявителя действует иное лицо, к заявлению прилагается доверенность на осуществление действий от имени заявителя, заверенная печатью и подписанная руководителем заявителя (для юридических лиц) или уполномоченным этим руководителем </w:t>
            </w:r>
            <w:r w:rsidRPr="0045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лицом, либо нотариально удостоверенная доверенность.</w:t>
            </w:r>
          </w:p>
          <w:p w14:paraId="7FFD1B38" w14:textId="77777777" w:rsidR="00E0663A" w:rsidRPr="004563A7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A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(если от имени заявителя обращается его представитель);</w:t>
            </w:r>
          </w:p>
          <w:p w14:paraId="2C0A1EB8" w14:textId="77777777" w:rsidR="00E0663A" w:rsidRPr="004563A7" w:rsidRDefault="00E0663A" w:rsidP="00364AE2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A7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земельный участок</w:t>
            </w:r>
            <w:r w:rsidR="002F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93790" w14:textId="77777777" w:rsidR="00873D5B" w:rsidRDefault="00873D5B" w:rsidP="00873D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5440F" w14:textId="77777777" w:rsidR="00873D5B" w:rsidRPr="004563A7" w:rsidRDefault="00873D5B" w:rsidP="00873D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71CD7098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79E" w14:textId="77777777" w:rsidR="00E0663A" w:rsidRPr="0033310C" w:rsidRDefault="00E0663A" w:rsidP="00E0663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64ACFF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8E3" w14:textId="77777777" w:rsidR="00E0663A" w:rsidRPr="00242937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37">
              <w:rPr>
                <w:rFonts w:ascii="Times New Roman" w:hAnsi="Times New Roman" w:cs="Times New Roman"/>
                <w:sz w:val="24"/>
                <w:szCs w:val="24"/>
              </w:rPr>
              <w:t xml:space="preserve">1/1 </w:t>
            </w:r>
            <w:r w:rsidR="00873D5B" w:rsidRPr="00242937">
              <w:rPr>
                <w:rFonts w:ascii="Times New Roman" w:hAnsi="Times New Roman" w:cs="Times New Roman"/>
                <w:sz w:val="24"/>
                <w:szCs w:val="24"/>
              </w:rPr>
              <w:t>- для</w:t>
            </w:r>
            <w:r w:rsidRPr="0024293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установления личности заявителя (представителя заявителя), для снятия копии, возврат подлинника заявителю; </w:t>
            </w:r>
          </w:p>
          <w:p w14:paraId="46BD936C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37">
              <w:rPr>
                <w:rFonts w:ascii="Times New Roman" w:hAnsi="Times New Roman" w:cs="Times New Roman"/>
                <w:sz w:val="24"/>
                <w:szCs w:val="24"/>
              </w:rPr>
              <w:t xml:space="preserve">0/1 - для формирования документов и материалов в дело по предоставлению муниципальной услуги </w:t>
            </w:r>
          </w:p>
        </w:tc>
      </w:tr>
      <w:tr w:rsidR="00E0663A" w:rsidRPr="0033310C" w14:paraId="21B3A08E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9AB" w14:textId="77777777" w:rsidR="00E0663A" w:rsidRPr="0033310C" w:rsidRDefault="00E0663A" w:rsidP="00E0663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F9781A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556" w14:textId="77777777" w:rsidR="00E0663A" w:rsidRPr="0033310C" w:rsidRDefault="0038621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ри обращении для получения муниципальной услуги </w:t>
            </w:r>
          </w:p>
        </w:tc>
      </w:tr>
      <w:tr w:rsidR="00E0663A" w:rsidRPr="0033310C" w14:paraId="086EAB07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909" w14:textId="77777777" w:rsidR="00E0663A" w:rsidRPr="00851CAA" w:rsidRDefault="00E0663A" w:rsidP="00E0663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4FD2C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0B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0663A" w:rsidRPr="0033310C" w14:paraId="424D94E5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2A9" w14:textId="77777777" w:rsidR="00E0663A" w:rsidRPr="00851CAA" w:rsidRDefault="00E0663A" w:rsidP="00E0663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D549D3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8D8" w14:textId="77777777" w:rsidR="00E0663A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Заявление  (</w:t>
            </w:r>
            <w:proofErr w:type="gramEnd"/>
            <w:r w:rsidR="00386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риложение № 1)</w:t>
            </w:r>
          </w:p>
          <w:p w14:paraId="448BCD3E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212321EE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912" w14:textId="77777777" w:rsidR="00E0663A" w:rsidRPr="00812BE1" w:rsidRDefault="00E0663A" w:rsidP="00E0663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41064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F81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D967AC" w14:textId="77777777" w:rsidR="00E0663A" w:rsidRDefault="00E0663A" w:rsidP="00E0663A">
      <w:pPr>
        <w:rPr>
          <w:rFonts w:ascii="Times New Roman" w:hAnsi="Times New Roman" w:cs="Times New Roman"/>
          <w:sz w:val="24"/>
          <w:szCs w:val="24"/>
        </w:rPr>
      </w:pPr>
    </w:p>
    <w:p w14:paraId="3E6B24E0" w14:textId="77777777" w:rsidR="00E0663A" w:rsidRPr="00BF5699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811"/>
        <w:gridCol w:w="5200"/>
      </w:tblGrid>
      <w:tr w:rsidR="00E0663A" w:rsidRPr="0033310C" w14:paraId="5765D349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74BA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F4C4C2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215D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7189C46C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3F0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3D8806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F24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63A" w:rsidRPr="0033310C" w14:paraId="1C70CC66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640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96A832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2ED" w14:textId="77777777" w:rsidR="002F52B5" w:rsidRPr="004A2FBA" w:rsidRDefault="002F52B5" w:rsidP="002F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</w:p>
          <w:p w14:paraId="4D42F2FE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5D327E71" w14:textId="77777777" w:rsidTr="006D7265">
        <w:trPr>
          <w:trHeight w:val="1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B87" w14:textId="77777777" w:rsidR="00E0663A" w:rsidRPr="00851CAA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52E5E7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348" w14:textId="77777777" w:rsidR="00E0663A" w:rsidRPr="006E30E9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0663A" w:rsidRPr="0033310C" w14:paraId="7E50E4B9" w14:textId="77777777" w:rsidTr="006D7265">
        <w:trPr>
          <w:trHeight w:val="19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45B" w14:textId="77777777" w:rsidR="00E0663A" w:rsidRPr="00812BE1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2D690F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3FD" w14:textId="77777777" w:rsidR="00E0663A" w:rsidRPr="0033310C" w:rsidRDefault="00E0663A" w:rsidP="002F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рассмотрения заявления о предоставлении муниципальной услуги «</w:t>
            </w:r>
            <w:r w:rsidR="002F52B5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</w:t>
            </w:r>
            <w:r w:rsidR="003862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52B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Кушвинского городского округа </w:t>
            </w:r>
            <w:r w:rsidRPr="0001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отдела по РПРПТ и Э в рамках межведомственного информационного взаимодействия запрашивает документы (их копии или содержащиеся в них сведения), если они не были представлены заявителем по собственной инициативе: выписку из Единого государственного реестра прав на недвижимое имущество и сделок с ним о регистрации права собственности на земельный участок.</w:t>
            </w:r>
          </w:p>
        </w:tc>
      </w:tr>
      <w:tr w:rsidR="00E0663A" w:rsidRPr="0033310C" w14:paraId="5D964CAA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6AC" w14:textId="77777777" w:rsidR="00E0663A" w:rsidRPr="0033310C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321289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F06" w14:textId="77777777" w:rsidR="00E0663A" w:rsidRPr="0033310C" w:rsidRDefault="0038621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0663A" w:rsidRPr="0001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ыписк</w:t>
            </w:r>
            <w:r w:rsidR="00E0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0663A" w:rsidRPr="0001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Единого государственного реестра прав на недвижимое имущество и сделок с ним о регистрации права собственности на земельный участок.</w:t>
            </w:r>
          </w:p>
        </w:tc>
      </w:tr>
      <w:tr w:rsidR="00E0663A" w:rsidRPr="0033310C" w14:paraId="78A4E4A5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6A3" w14:textId="77777777" w:rsidR="00E0663A" w:rsidRPr="0033310C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8DC619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2BA" w14:textId="77777777" w:rsidR="00E0663A" w:rsidRPr="0033310C" w:rsidRDefault="0038621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муниципального образования; 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0663A" w:rsidRPr="0033310C" w14:paraId="17CB3CD9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E4B" w14:textId="77777777" w:rsidR="00E0663A" w:rsidRPr="00851CAA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33B2EE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C94" w14:textId="77777777" w:rsidR="00E0663A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Свердловской области (Росреестр);</w:t>
            </w:r>
          </w:p>
          <w:p w14:paraId="4B0EF49E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1F5DDA37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670" w14:textId="77777777" w:rsidR="00E0663A" w:rsidRPr="00851CAA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6BBD13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B72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19C86048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37D" w14:textId="77777777" w:rsidR="00E0663A" w:rsidRPr="00812BE1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893581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957" w14:textId="77777777" w:rsidR="00E0663A" w:rsidRPr="000B0453" w:rsidRDefault="00386213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>ормирование и направление межведомственных запросов, не позднее 3 рабочих дней со дня приема и регистрации заявления и документов</w:t>
            </w:r>
          </w:p>
        </w:tc>
      </w:tr>
      <w:tr w:rsidR="00E0663A" w:rsidRPr="0033310C" w14:paraId="73BBBE8B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D2F" w14:textId="77777777" w:rsidR="00E0663A" w:rsidRPr="00812BE1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5DA24D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FB9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7027D673" w14:textId="77777777" w:rsidTr="006D72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1E5" w14:textId="77777777" w:rsidR="00E0663A" w:rsidRPr="00812BE1" w:rsidRDefault="00E0663A" w:rsidP="00E0663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ABCA5C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FCB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35AF376" w14:textId="77777777" w:rsidR="00E0663A" w:rsidRDefault="00E0663A" w:rsidP="00E0663A">
      <w:pPr>
        <w:rPr>
          <w:rFonts w:ascii="Times New Roman" w:hAnsi="Times New Roman" w:cs="Times New Roman"/>
          <w:sz w:val="24"/>
          <w:szCs w:val="24"/>
        </w:rPr>
      </w:pPr>
    </w:p>
    <w:p w14:paraId="133ACF1C" w14:textId="77777777" w:rsidR="00E0663A" w:rsidRPr="00BF5699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lastRenderedPageBreak/>
        <w:t>Раздел 6. «Результат услуги»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3810"/>
        <w:gridCol w:w="5185"/>
      </w:tblGrid>
      <w:tr w:rsidR="00E0663A" w:rsidRPr="0033310C" w14:paraId="1102F985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576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31F3DC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3084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034DEEE1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452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B75FB0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ADF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63A" w:rsidRPr="0033310C" w14:paraId="7A69BF32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440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C88308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3FA" w14:textId="77777777" w:rsidR="002F52B5" w:rsidRPr="004A2FBA" w:rsidRDefault="002F52B5" w:rsidP="002F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</w:p>
          <w:p w14:paraId="2A6EDEE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25DF2D23" w14:textId="77777777" w:rsidTr="006D7265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05C" w14:textId="77777777" w:rsidR="00E0663A" w:rsidRPr="00E96AA7" w:rsidRDefault="00E0663A" w:rsidP="00E0663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BE222E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Документ/документы, являющийся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07F" w14:textId="77777777" w:rsidR="002F52B5" w:rsidRPr="004A2FBA" w:rsidRDefault="002F52B5" w:rsidP="002F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состояние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округа;</w:t>
            </w:r>
          </w:p>
          <w:p w14:paraId="5F49F468" w14:textId="77777777" w:rsidR="002F52B5" w:rsidRPr="004A2FBA" w:rsidRDefault="002F52B5" w:rsidP="002F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исьменное уведомление об 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обследовании  жилого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и (или) хозяйственных построек.</w:t>
            </w:r>
          </w:p>
          <w:p w14:paraId="333225C1" w14:textId="77777777" w:rsidR="00E0663A" w:rsidRPr="0033310C" w:rsidRDefault="00E0663A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2EE3E24E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140" w14:textId="77777777" w:rsidR="00E0663A" w:rsidRPr="00E96AA7" w:rsidRDefault="00E0663A" w:rsidP="00E0663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ACA6C7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3F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0663A" w:rsidRPr="0033310C" w14:paraId="2A4E33EB" w14:textId="77777777" w:rsidTr="006D7265">
        <w:trPr>
          <w:trHeight w:val="16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BEE" w14:textId="77777777" w:rsidR="00E0663A" w:rsidRPr="00E96AA7" w:rsidRDefault="00E0663A" w:rsidP="00E0663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03FDBF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результата </w:t>
            </w:r>
            <w:r w:rsidRPr="007C5E42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(положительный/отрицательный)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6C" w14:textId="77777777" w:rsidR="00E0663A" w:rsidRDefault="00386213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оложительный – </w:t>
            </w:r>
            <w:r w:rsidR="00121A2B">
              <w:rPr>
                <w:rFonts w:ascii="Times New Roman" w:hAnsi="Times New Roman" w:cs="Times New Roman"/>
                <w:sz w:val="24"/>
                <w:szCs w:val="24"/>
              </w:rPr>
              <w:t>акт обследования состояния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B1053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отрицательный –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об отказе в </w:t>
            </w:r>
            <w:r w:rsidR="0012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обследовании жилого </w:t>
            </w:r>
            <w:proofErr w:type="gramStart"/>
            <w:r w:rsidR="0012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 и</w:t>
            </w:r>
            <w:proofErr w:type="gramEnd"/>
            <w:r w:rsidR="0012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 хозяйственных построек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663A" w:rsidRPr="0033310C" w14:paraId="1DFC1EF1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A47" w14:textId="77777777" w:rsidR="00E0663A" w:rsidRPr="00E96AA7" w:rsidRDefault="00E0663A" w:rsidP="00E0663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077959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результатом </w:t>
            </w:r>
            <w:r w:rsidRP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D9B" w14:textId="77777777" w:rsidR="00E0663A" w:rsidRPr="0033310C" w:rsidRDefault="00121A2B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состояние жилого дома и (или) хозяйственных построек для определения потребности населения в древесине для собственных нужд на территории Кушвинского городского округа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63A" w:rsidRPr="0033310C" w14:paraId="7303B023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D226" w14:textId="77777777" w:rsidR="00E0663A" w:rsidRPr="00E96AA7" w:rsidRDefault="00E0663A" w:rsidP="00E0663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F9EA66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8CB" w14:textId="77777777" w:rsidR="00E0663A" w:rsidRPr="0033310C" w:rsidRDefault="00035A36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риложение № 2</w:t>
            </w:r>
          </w:p>
        </w:tc>
      </w:tr>
      <w:tr w:rsidR="00E0663A" w:rsidRPr="0033310C" w14:paraId="416854AE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7FD" w14:textId="77777777" w:rsidR="00E0663A" w:rsidRPr="00E96AA7" w:rsidRDefault="00E0663A" w:rsidP="00E0663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6A26B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FC9" w14:textId="77777777" w:rsidR="00E0663A" w:rsidRDefault="00035A36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ри личном приеме;</w:t>
            </w:r>
          </w:p>
          <w:p w14:paraId="5D4529FA" w14:textId="77777777" w:rsidR="00873D5B" w:rsidRPr="0033310C" w:rsidRDefault="00873D5B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Единый портал государственных и муниципальных услуг (функций)</w:t>
            </w:r>
          </w:p>
        </w:tc>
      </w:tr>
      <w:tr w:rsidR="00E0663A" w:rsidRPr="0033310C" w14:paraId="0DBB6770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086" w14:textId="77777777" w:rsidR="00E0663A" w:rsidRPr="00812BE1" w:rsidRDefault="00E0663A" w:rsidP="00E0663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3AB24D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03DA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4148B872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1BA" w14:textId="77777777" w:rsidR="00E0663A" w:rsidRPr="00E96AA7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F56CB2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9BB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7DF4C76C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BB44" w14:textId="77777777" w:rsidR="00E0663A" w:rsidRPr="00E96AA7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94EEFB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D67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29386BA" w14:textId="77777777" w:rsidR="00E0663A" w:rsidRDefault="00E0663A" w:rsidP="00E0663A">
      <w:pPr>
        <w:rPr>
          <w:rFonts w:ascii="Times New Roman" w:hAnsi="Times New Roman" w:cs="Times New Roman"/>
          <w:sz w:val="24"/>
          <w:szCs w:val="24"/>
        </w:rPr>
      </w:pPr>
    </w:p>
    <w:p w14:paraId="60A45739" w14:textId="77777777" w:rsidR="00E0663A" w:rsidRPr="00BF5699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 xml:space="preserve">Раздел 7. «Технологические процессы </w:t>
      </w:r>
      <w:r w:rsidR="00873D5B" w:rsidRPr="00BF5699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  <w:r w:rsidRPr="00BF56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763"/>
        <w:gridCol w:w="5098"/>
      </w:tblGrid>
      <w:tr w:rsidR="00E0663A" w:rsidRPr="0033310C" w14:paraId="0E1242B9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4C1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2FEAEF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9CDB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08D26101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96B" w14:textId="77777777" w:rsidR="00E0663A" w:rsidRPr="002C0B1B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F15023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8B4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документов, необходимых для предоставления муниципальной услуги.</w:t>
            </w:r>
          </w:p>
        </w:tc>
      </w:tr>
      <w:tr w:rsidR="00E0663A" w:rsidRPr="0033310C" w14:paraId="02064E5C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E27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38B96C7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B5D" w14:textId="77777777" w:rsidR="00E0663A" w:rsidRPr="0033310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документов, необходимых для предоставления муниципальной услуги.</w:t>
            </w:r>
          </w:p>
        </w:tc>
      </w:tr>
      <w:tr w:rsidR="00E0663A" w:rsidRPr="0033310C" w14:paraId="2227A857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E4B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A916CB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888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sz w:val="24"/>
                <w:szCs w:val="24"/>
              </w:rPr>
              <w:t>Специалист, в обязанности которого входит прием документов:</w:t>
            </w:r>
          </w:p>
          <w:p w14:paraId="31D75AA1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sz w:val="24"/>
                <w:szCs w:val="24"/>
              </w:rPr>
              <w:t>1) проверяет наличие всех необходимых документов;</w:t>
            </w:r>
          </w:p>
          <w:p w14:paraId="2DBCA86F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sz w:val="24"/>
                <w:szCs w:val="24"/>
              </w:rPr>
              <w:t>2) проверяет соответствие представленных документов требованиям;</w:t>
            </w:r>
          </w:p>
          <w:p w14:paraId="39966AEA" w14:textId="77777777" w:rsidR="00E0663A" w:rsidRPr="007C249C" w:rsidRDefault="00E0663A" w:rsidP="00364AE2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7C249C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3) сверяет представленные оригиналы и копии документов (за исключением нотариально заверенных), заверяет копии документов и возвращает оригиналы документов заявителю;</w:t>
            </w:r>
          </w:p>
          <w:p w14:paraId="5A905C83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sz w:val="24"/>
                <w:szCs w:val="24"/>
              </w:rPr>
              <w:t>4) регистрирует поступление запроса в соответствии с установленными правилами делопроизводства;</w:t>
            </w:r>
          </w:p>
          <w:p w14:paraId="6F39EEB2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наличии оснований для отказа в приеме документов устно разъясняет заявителю причины такого отказа.</w:t>
            </w:r>
          </w:p>
          <w:p w14:paraId="1C870C17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направлении заявления и документов, необходимых для предоставления муниципальной услуги, почтовым отправлением, отказ в приеме документов оформляется в письменной форме.</w:t>
            </w:r>
          </w:p>
          <w:p w14:paraId="03E797B7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7) при отсутствии оснований для отказа в приеме документов регистрирует поступление </w:t>
            </w:r>
            <w:r w:rsidRPr="007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запроса в журнале регистрации входящей корреспонденции в соответствии с установленными правилами делопроизводства.</w:t>
            </w:r>
          </w:p>
          <w:p w14:paraId="66B3F449" w14:textId="77777777" w:rsidR="00E0663A" w:rsidRPr="007C249C" w:rsidRDefault="00873D5B" w:rsidP="00364AE2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сообщает номер и дату регистрации запроса.</w:t>
            </w:r>
          </w:p>
          <w:p w14:paraId="20AF8630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BA7F9" w14:textId="77777777" w:rsidR="00E0663A" w:rsidRPr="007C249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0CEBFDF3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3E0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3FF326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C6D" w14:textId="77777777" w:rsidR="00E0663A" w:rsidRDefault="00E0663A" w:rsidP="00364AE2">
            <w:pPr>
              <w:tabs>
                <w:tab w:val="left" w:pos="12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4AE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по РПРПТ и Э</w:t>
            </w:r>
            <w:r w:rsidR="003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24058" w14:textId="77777777" w:rsidR="00873D5B" w:rsidRDefault="00873D5B" w:rsidP="00364AE2">
            <w:pPr>
              <w:tabs>
                <w:tab w:val="left" w:pos="12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оказания муниципальной услуги в электронной форме регистрация заявления и пр</w:t>
            </w:r>
            <w:r w:rsidR="00121A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лагаемых к нему документов – в день их поступления в электронном виде. Не позднее 1 рабочего дня с дня приема и регистрации заявления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</w:t>
            </w:r>
          </w:p>
          <w:p w14:paraId="52DB6C80" w14:textId="77777777" w:rsidR="00873D5B" w:rsidRDefault="00873D5B" w:rsidP="00364AE2">
            <w:pPr>
              <w:tabs>
                <w:tab w:val="left" w:pos="12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дате и времени для личного приема заявителя;</w:t>
            </w:r>
          </w:p>
          <w:p w14:paraId="46DE4025" w14:textId="77777777" w:rsidR="00873D5B" w:rsidRDefault="00873D5B" w:rsidP="00364AE2">
            <w:pPr>
              <w:tabs>
                <w:tab w:val="left" w:pos="12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перечне документов (оригиналов), необходимых для предоставления муниципальной услуги при личном приеме для проверки их достоверности;</w:t>
            </w:r>
          </w:p>
          <w:p w14:paraId="574F9685" w14:textId="77777777" w:rsidR="00873D5B" w:rsidRDefault="00873D5B" w:rsidP="00364AE2">
            <w:pPr>
              <w:tabs>
                <w:tab w:val="left" w:pos="12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-должность, фамилию, имя, отчество лица за оказание муниципальной услуги;</w:t>
            </w:r>
          </w:p>
          <w:p w14:paraId="234E464F" w14:textId="77777777" w:rsidR="00873D5B" w:rsidRPr="0033310C" w:rsidRDefault="00873D5B" w:rsidP="00873D5B">
            <w:pPr>
              <w:tabs>
                <w:tab w:val="left" w:pos="12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случае, если в электронной форме направлены не все документы, указанные в пункте ч.</w:t>
            </w:r>
            <w:r w:rsidR="00121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2 настоящего регламента информирует заявителя о необходимости представления (направления по почте) недостающих документов.</w:t>
            </w:r>
          </w:p>
        </w:tc>
      </w:tr>
      <w:tr w:rsidR="00E0663A" w:rsidRPr="0033310C" w14:paraId="7054CDD9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E0F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147AC9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C18" w14:textId="77777777" w:rsidR="00E0663A" w:rsidRPr="0033310C" w:rsidRDefault="00035A36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РПРПТ и Э</w:t>
            </w:r>
            <w:r w:rsidR="003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63A" w:rsidRPr="0033310C" w14:paraId="24B46770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277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21A09B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F0D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1AB47E72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2A1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98D425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81F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0663A" w:rsidRPr="0033310C" w14:paraId="73677315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572" w14:textId="77777777" w:rsidR="00E0663A" w:rsidRPr="002C0B1B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CECB93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2FA" w14:textId="77777777" w:rsidR="00E0663A" w:rsidRPr="009A54AE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4AE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      </w:r>
          </w:p>
        </w:tc>
      </w:tr>
      <w:tr w:rsidR="00E0663A" w:rsidRPr="0033310C" w14:paraId="51344E0E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CFB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AE38DF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4C4" w14:textId="77777777" w:rsidR="00E0663A" w:rsidRPr="0033310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4AE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      </w:r>
          </w:p>
        </w:tc>
      </w:tr>
      <w:tr w:rsidR="00E0663A" w:rsidRPr="0033310C" w14:paraId="3E7C6586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A88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D4FF61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C42" w14:textId="77777777" w:rsidR="00E0663A" w:rsidRPr="00386B86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формирование и направление межведомственных запросов, не позднее 1 рабочего дня со дня приема и регистрации заявления и документов, предусмотренных пунктом 7.1 раздела 2 настоящего административного регламента, </w:t>
            </w:r>
            <w:r w:rsidRPr="00386B8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системы межведомственного взаимодействия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B86">
              <w:rPr>
                <w:rFonts w:ascii="Times New Roman" w:hAnsi="Times New Roman" w:cs="Times New Roman"/>
                <w:sz w:val="24"/>
                <w:szCs w:val="24"/>
              </w:rPr>
              <w:t>направляет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B86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межведомственный запрос о предоставлении выписки из Единого государственного реестра прав на недвижимое имущество и сделок с ним о регистрации права собственности на земельный участок.</w:t>
            </w:r>
          </w:p>
          <w:p w14:paraId="7EBB6FE0" w14:textId="77777777" w:rsidR="00E0663A" w:rsidRPr="00386B86" w:rsidRDefault="00E0663A" w:rsidP="00873D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не поступления в </w:t>
            </w:r>
            <w:r w:rsidRPr="00386B8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 xml:space="preserve">отдел по РПРПТ и Э </w:t>
            </w:r>
            <w:r w:rsidRPr="0038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ответа органа или организации, предоставляющей документ и (или) информацию посредством межведомственного взаимодействия, или поступления от такого органа или организации ответа, свидетельствующего об отсутствии документа и (или) информации, указанных в пункте </w:t>
            </w:r>
            <w:r w:rsidR="0087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8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 настоящего раздела, специалист </w:t>
            </w:r>
            <w:r w:rsidRPr="00386B8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отдела по РПРПТ и Э</w:t>
            </w:r>
            <w:r w:rsidRPr="0038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6B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8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3 рабочих дней после получения указанного ответа или истечения срока, установленного для направления ответа на межведомственный запрос, уведомляет заявителя о неполучении документов и (или) информации, необходимых для предоставления муниципальной услуги и предлагает заявителю самостоятельно представить такие документ и (или) информацию.</w:t>
            </w:r>
          </w:p>
          <w:p w14:paraId="77BFE6F9" w14:textId="77777777" w:rsidR="00E0663A" w:rsidRPr="00386B86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неполучения от заявителя указанных в уведомлении документов и (или) информации в течение 60 календарных дней со дня направления уведомления, специалист </w:t>
            </w:r>
            <w:r w:rsidRPr="00386B8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 xml:space="preserve">отдел по </w:t>
            </w:r>
            <w:r w:rsidRPr="00386B8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lastRenderedPageBreak/>
              <w:t xml:space="preserve">РПРПТ и Э </w:t>
            </w:r>
            <w:r w:rsidRPr="0038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 уведомление об отказе в предоставлении муниципальной услуги</w:t>
            </w:r>
            <w:r w:rsidR="00F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0CCF60" w14:textId="77777777" w:rsidR="00E0663A" w:rsidRPr="00386B86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29CBB9EB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2BE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231D6E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699" w14:textId="77777777" w:rsidR="00E0663A" w:rsidRPr="0033310C" w:rsidRDefault="00035A36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E0663A" w:rsidRPr="0033310C" w14:paraId="46D45A02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A27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CB8C1C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2E1" w14:textId="77777777" w:rsidR="00E0663A" w:rsidRPr="0033310C" w:rsidRDefault="00035A36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РПРПТ и Э </w:t>
            </w:r>
          </w:p>
        </w:tc>
      </w:tr>
      <w:tr w:rsidR="00E0663A" w:rsidRPr="0033310C" w14:paraId="748CD937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860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18890F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AA7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5E600B01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6EF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8F14A6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EBC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4D60C84C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71B" w14:textId="77777777" w:rsidR="00E0663A" w:rsidRPr="002C0B1B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73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73D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EA364F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3D3" w14:textId="77777777" w:rsidR="00E0663A" w:rsidRPr="00855A25" w:rsidRDefault="00F46318" w:rsidP="00364AE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894459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состояние жилого дома (или) хозяйственных построек для определения потребности </w:t>
            </w:r>
            <w:bookmarkEnd w:id="1"/>
          </w:p>
        </w:tc>
      </w:tr>
      <w:tr w:rsidR="00E0663A" w:rsidRPr="0033310C" w14:paraId="4248A324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2DD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A1C74C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A599" w14:textId="77777777" w:rsidR="00E0663A" w:rsidRPr="00855A25" w:rsidRDefault="00F46318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состояние жилого дома (или) хозяйственных построек для определения потребности</w:t>
            </w:r>
          </w:p>
        </w:tc>
      </w:tr>
      <w:tr w:rsidR="00E0663A" w:rsidRPr="0033310C" w14:paraId="7E68B8F3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DA2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8B9CB8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C33" w14:textId="77777777" w:rsidR="00F46318" w:rsidRDefault="00F46318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специалисту </w:t>
            </w:r>
            <w:r w:rsidR="00E0663A"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РПРПТ и 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и документов</w:t>
            </w:r>
            <w:r w:rsidR="00E0663A" w:rsidRPr="00855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регистрацию.</w:t>
            </w:r>
            <w:r w:rsidR="00E0663A"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FA4606" w14:textId="77777777" w:rsidR="00DD3D68" w:rsidRDefault="00F46318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осуществляет комиссия, в состав которой утвержден администрации Кушвинского городского округа.</w:t>
            </w:r>
            <w:r w:rsidR="00DD3D68">
              <w:rPr>
                <w:rFonts w:ascii="Times New Roman" w:hAnsi="Times New Roman" w:cs="Times New Roman"/>
                <w:sz w:val="24"/>
                <w:szCs w:val="24"/>
              </w:rPr>
              <w:t xml:space="preserve">  Комиссионный </w:t>
            </w:r>
            <w:proofErr w:type="gramStart"/>
            <w:r w:rsidR="00A81084">
              <w:rPr>
                <w:rFonts w:ascii="Times New Roman" w:hAnsi="Times New Roman" w:cs="Times New Roman"/>
                <w:sz w:val="24"/>
                <w:szCs w:val="24"/>
              </w:rPr>
              <w:t>осмотр  объекта</w:t>
            </w:r>
            <w:proofErr w:type="gramEnd"/>
            <w:r w:rsidR="00A81084">
              <w:rPr>
                <w:rFonts w:ascii="Times New Roman" w:hAnsi="Times New Roman" w:cs="Times New Roman"/>
                <w:sz w:val="24"/>
                <w:szCs w:val="24"/>
              </w:rPr>
              <w:t xml:space="preserve">, указанного в заявлении (дома, бани, конюшни, дворы иных хозяйственных  построек) на физический износ  осуществляется в срок  не более 14 календарных дней со дня принятия решения о проведении комиссионного осмотра. При этом специалист, ответственный за </w:t>
            </w:r>
            <w:proofErr w:type="gramStart"/>
            <w:r w:rsidR="00A81084">
              <w:rPr>
                <w:rFonts w:ascii="Times New Roman" w:hAnsi="Times New Roman" w:cs="Times New Roman"/>
                <w:sz w:val="24"/>
                <w:szCs w:val="24"/>
              </w:rPr>
              <w:t>подготовку  акта</w:t>
            </w:r>
            <w:proofErr w:type="gramEnd"/>
            <w:r w:rsidR="00A8108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жилого дома  и (или) хозяйственных построек для заготовки  древесины для собственных нужд граждан, предупреждает заявителя о дате обследования за 2 дня до проведения обследования по телефону, указанному заявителем.    </w:t>
            </w:r>
            <w:r w:rsidR="00DD3D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5D1153" w14:textId="77777777" w:rsidR="00A81084" w:rsidRDefault="00F46318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08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подготовку акта обследования жилого дома </w:t>
            </w:r>
            <w:proofErr w:type="gramStart"/>
            <w:r w:rsidR="00A81084">
              <w:rPr>
                <w:rFonts w:ascii="Times New Roman" w:hAnsi="Times New Roman" w:cs="Times New Roman"/>
                <w:sz w:val="24"/>
                <w:szCs w:val="24"/>
              </w:rPr>
              <w:t>и  (</w:t>
            </w:r>
            <w:proofErr w:type="gramEnd"/>
            <w:r w:rsidR="00A81084">
              <w:rPr>
                <w:rFonts w:ascii="Times New Roman" w:hAnsi="Times New Roman" w:cs="Times New Roman"/>
                <w:sz w:val="24"/>
                <w:szCs w:val="24"/>
              </w:rPr>
              <w:t>или) хозяйственных построек  для заготовки древесины для собственных нужд граждан, в срок не более 3 рабочий дней:</w:t>
            </w:r>
          </w:p>
          <w:p w14:paraId="016E5906" w14:textId="77777777" w:rsidR="00A81084" w:rsidRDefault="00A81084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-оформляет акт обследования жилого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хозяйствующий  построек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оформляет мотивированный отказ в выдаче акта обследования жилого дома  и (или) хозяйственных построек;</w:t>
            </w:r>
          </w:p>
          <w:p w14:paraId="0159F3AE" w14:textId="77777777" w:rsidR="00E0663A" w:rsidRPr="00855A25" w:rsidRDefault="00A81084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-подписывает подготовленный акт обследования жилого дома и (или) хозяйственных построек</w:t>
            </w:r>
            <w:r w:rsidR="00275E6D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="00275E6D">
              <w:rPr>
                <w:rFonts w:ascii="Times New Roman" w:hAnsi="Times New Roman" w:cs="Times New Roman"/>
                <w:sz w:val="24"/>
                <w:szCs w:val="24"/>
              </w:rPr>
              <w:t>письменный  отказ</w:t>
            </w:r>
            <w:proofErr w:type="gramEnd"/>
            <w:r w:rsidR="00275E6D">
              <w:rPr>
                <w:rFonts w:ascii="Times New Roman" w:hAnsi="Times New Roman" w:cs="Times New Roman"/>
                <w:sz w:val="24"/>
                <w:szCs w:val="24"/>
              </w:rPr>
              <w:t xml:space="preserve"> в выдаче акта обследования  жилого дома и (или) мотивированный отказ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E6D">
              <w:rPr>
                <w:rFonts w:ascii="Times New Roman" w:hAnsi="Times New Roman" w:cs="Times New Roman"/>
                <w:sz w:val="24"/>
                <w:szCs w:val="24"/>
              </w:rPr>
              <w:t>в выдаче акта  обследования жилого дома  и (или) хозяйственных построек членами комиссии.</w:t>
            </w:r>
          </w:p>
          <w:p w14:paraId="72E60C09" w14:textId="77777777" w:rsidR="00E0663A" w:rsidRPr="00855A25" w:rsidRDefault="00E0663A" w:rsidP="00275E6D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2B5FF817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7BA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A87161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2AB" w14:textId="77777777" w:rsidR="00E0663A" w:rsidRPr="0033310C" w:rsidRDefault="00035A36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</w:t>
            </w:r>
            <w:r w:rsidR="00275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E0663A" w:rsidRPr="0033310C" w14:paraId="19D39F45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627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38F7B2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3F9" w14:textId="77777777" w:rsidR="00E0663A" w:rsidRPr="0033310C" w:rsidRDefault="00035A36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0663A" w:rsidRPr="000B045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РПРПТ и Э </w:t>
            </w:r>
          </w:p>
        </w:tc>
      </w:tr>
      <w:tr w:rsidR="00E0663A" w:rsidRPr="0033310C" w14:paraId="1D23458C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EA0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1681B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D1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24CFB105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A4F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D6E95B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E2F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1ABE1B98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E87" w14:textId="77777777" w:rsidR="00E0663A" w:rsidRPr="002C0B1B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73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EDF659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DFD" w14:textId="77777777" w:rsidR="00E0663A" w:rsidRPr="00855A25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заявителю результата предоставления (отказа в предоставлении) муниципальной услуги</w:t>
            </w:r>
            <w:r w:rsidRPr="00855A25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</w:p>
        </w:tc>
      </w:tr>
      <w:tr w:rsidR="00E0663A" w:rsidRPr="0033310C" w14:paraId="03B76FF4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10B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72B6AA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CEA" w14:textId="77777777" w:rsidR="00E0663A" w:rsidRPr="00855A25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заявителю результата предоставления (отказа в предоставлении) муниципальной услуги</w:t>
            </w:r>
            <w:r w:rsidRPr="00855A25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</w:p>
        </w:tc>
      </w:tr>
      <w:tr w:rsidR="00E0663A" w:rsidRPr="0033310C" w14:paraId="2616DDA7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92E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F1839F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9C4" w14:textId="77777777" w:rsidR="00E0663A" w:rsidRDefault="00275E6D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делопроизводство, регистрирует решение о </w:t>
            </w:r>
            <w:r w:rsidR="00F73146">
              <w:rPr>
                <w:rFonts w:ascii="Times New Roman" w:hAnsi="Times New Roman" w:cs="Times New Roman"/>
                <w:sz w:val="24"/>
                <w:szCs w:val="24"/>
              </w:rPr>
              <w:t>предоставлении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отказе в предоставлении муниципальной услуги)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Акты по лесу» на территории Кушвинского городского округа в соответствии с установленными правилами  делопроизводства и передает его специалисту, ответственному за выдачу документов заявителю.</w:t>
            </w:r>
          </w:p>
          <w:p w14:paraId="390D598C" w14:textId="77777777" w:rsidR="00275E6D" w:rsidRPr="00855A25" w:rsidRDefault="00275E6D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выдачу документов</w:t>
            </w:r>
            <w:r w:rsidR="0077373C">
              <w:rPr>
                <w:rFonts w:ascii="Times New Roman" w:hAnsi="Times New Roman" w:cs="Times New Roman"/>
                <w:sz w:val="24"/>
                <w:szCs w:val="24"/>
              </w:rPr>
              <w:t xml:space="preserve">, не позднее 10 дней со дня принятия решения направляет решение с присвоенным регистрационным номером заявителю почтовым отправлением либо вручает заявителю по подпись, если иной порядок выдачи </w:t>
            </w:r>
            <w:r w:rsidR="00F73146">
              <w:rPr>
                <w:rFonts w:ascii="Times New Roman" w:hAnsi="Times New Roman" w:cs="Times New Roman"/>
                <w:sz w:val="24"/>
                <w:szCs w:val="24"/>
              </w:rPr>
              <w:t>документа не</w:t>
            </w:r>
            <w:r w:rsidR="00773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146">
              <w:rPr>
                <w:rFonts w:ascii="Times New Roman" w:hAnsi="Times New Roman" w:cs="Times New Roman"/>
                <w:sz w:val="24"/>
                <w:szCs w:val="24"/>
              </w:rPr>
              <w:t>определен заявителем</w:t>
            </w:r>
            <w:r w:rsidR="0077373C">
              <w:rPr>
                <w:rFonts w:ascii="Times New Roman" w:hAnsi="Times New Roman" w:cs="Times New Roman"/>
                <w:sz w:val="24"/>
                <w:szCs w:val="24"/>
              </w:rPr>
              <w:t xml:space="preserve"> при подаче запроса. </w:t>
            </w:r>
          </w:p>
          <w:p w14:paraId="5031256D" w14:textId="77777777" w:rsidR="00E0663A" w:rsidRPr="00855A25" w:rsidRDefault="00E0663A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предоставлении муниципальной </w:t>
            </w:r>
            <w:r w:rsidR="00873D5B"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через Единый портал государственных и муниципальных услуг (функций) выдачу заявителям (их представителям) </w:t>
            </w:r>
            <w:r w:rsidR="00F73146">
              <w:rPr>
                <w:rFonts w:ascii="Times New Roman" w:hAnsi="Times New Roman" w:cs="Times New Roman"/>
                <w:sz w:val="24"/>
                <w:szCs w:val="24"/>
              </w:rPr>
              <w:t>результатов предоставления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осуществляется через Единый портал. </w:t>
            </w:r>
          </w:p>
          <w:p w14:paraId="0875B113" w14:textId="77777777" w:rsidR="00E0663A" w:rsidRPr="00855A25" w:rsidRDefault="00E0663A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вместе </w:t>
            </w:r>
            <w:r w:rsidR="00873D5B"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 xml:space="preserve">оригиналами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, представленны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заявителем, остается на хранении в отделе РПРПТ и </w:t>
            </w:r>
            <w:r w:rsidR="00386213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</w:p>
        </w:tc>
      </w:tr>
      <w:tr w:rsidR="00E0663A" w:rsidRPr="0033310C" w14:paraId="58E1C1EC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088A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4E6ACD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E0D" w14:textId="77777777" w:rsidR="00E0663A" w:rsidRPr="0033310C" w:rsidRDefault="00035A36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63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E0663A" w:rsidRPr="0033310C" w14:paraId="4D339823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578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7B0DB86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1FA" w14:textId="77777777" w:rsidR="00873D5B" w:rsidRPr="0033310C" w:rsidRDefault="00E0663A" w:rsidP="008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Кушвинского городского округа</w:t>
            </w:r>
            <w:r w:rsidR="00873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3B7CE7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758AC272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7F9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1BBC74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58B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663A" w:rsidRPr="0033310C" w14:paraId="7E4F4E38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E28" w14:textId="77777777" w:rsidR="00E0663A" w:rsidRPr="002C0B1B" w:rsidRDefault="00E0663A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BEB05A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52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3D5B" w:rsidRPr="0033310C" w14:paraId="0FECD499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C1F" w14:textId="77777777" w:rsidR="00873D5B" w:rsidRPr="00873D5B" w:rsidRDefault="00873D5B" w:rsidP="00873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3D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73D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D5BBD2" w14:textId="77777777" w:rsidR="00873D5B" w:rsidRDefault="00873D5B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07F" w14:textId="77777777" w:rsidR="00873D5B" w:rsidRPr="00873D5B" w:rsidRDefault="00873D5B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в выданных в результате предоставления муниципальной услуги документах.</w:t>
            </w:r>
          </w:p>
        </w:tc>
      </w:tr>
      <w:tr w:rsidR="00873D5B" w:rsidRPr="0033310C" w14:paraId="7EB1DE46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9BF" w14:textId="77777777" w:rsidR="00873D5B" w:rsidRPr="002C0B1B" w:rsidRDefault="00873D5B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AAF5A6" w14:textId="77777777" w:rsidR="00873D5B" w:rsidRDefault="00873D5B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329" w14:textId="77777777" w:rsidR="00873D5B" w:rsidRDefault="00873D5B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в выданных в результате предоставления муниципальной услуги документах.</w:t>
            </w:r>
          </w:p>
        </w:tc>
      </w:tr>
      <w:tr w:rsidR="00873D5B" w:rsidRPr="0033310C" w14:paraId="0A33D6F6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04E" w14:textId="77777777" w:rsidR="00873D5B" w:rsidRPr="002C0B1B" w:rsidRDefault="00873D5B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E330F7" w14:textId="77777777" w:rsidR="00873D5B" w:rsidRDefault="00873D5B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927" w14:textId="77777777" w:rsidR="00873D5B" w:rsidRDefault="00873D5B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выданных в результате предоставления муниципальной услуги документы допущены опечатки   и (или) ошибки то заявитель вправе предоставить в  администрацию Кушвинского городского округа  непосредственно или направить почтовым  отправлением подписанное заявителем и заверенное печатью  заявителя (при наличии) письмо о необходимости исправления допущенных опечаток и (или) ошибок с изложением сути допущенных опечаток и (или) ошибок с изложением сути допущенных опечаток и (или) ошибки  и приложением копии документов, содержащего опечатки и (или) ошибки.   </w:t>
            </w:r>
          </w:p>
          <w:p w14:paraId="37351358" w14:textId="77777777" w:rsidR="00873D5B" w:rsidRDefault="00873D5B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письма специалистом, исправление допущенных опечаток и ошибок в результате предоставления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документах, оформление результата предоставления муниципальной услуги либо мотивированного отказа в предоставлении муниципальной услуги и выдача (направление) заявителю результата предоставления муниципальной услуги.</w:t>
            </w:r>
          </w:p>
        </w:tc>
      </w:tr>
      <w:tr w:rsidR="00873D5B" w:rsidRPr="0033310C" w14:paraId="553D0964" w14:textId="77777777" w:rsidTr="006D72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37E" w14:textId="77777777" w:rsidR="00873D5B" w:rsidRPr="002C0B1B" w:rsidRDefault="00873D5B" w:rsidP="00E0663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F1BE1F" w14:textId="77777777" w:rsidR="00873D5B" w:rsidRDefault="00873D5B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1B1" w14:textId="77777777" w:rsidR="00873D5B" w:rsidRDefault="00873D5B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дней.</w:t>
            </w:r>
          </w:p>
        </w:tc>
      </w:tr>
    </w:tbl>
    <w:p w14:paraId="219E3638" w14:textId="77777777" w:rsidR="00E0663A" w:rsidRDefault="00E0663A" w:rsidP="00E0663A">
      <w:pPr>
        <w:rPr>
          <w:rFonts w:ascii="Times New Roman" w:hAnsi="Times New Roman" w:cs="Times New Roman"/>
          <w:sz w:val="24"/>
          <w:szCs w:val="24"/>
        </w:rPr>
      </w:pPr>
    </w:p>
    <w:p w14:paraId="4D92C39B" w14:textId="77777777" w:rsidR="00E0663A" w:rsidRPr="00BF5699" w:rsidRDefault="00E0663A" w:rsidP="00E06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8. «Особенности предоставления услуги в электронной форме»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3810"/>
        <w:gridCol w:w="5185"/>
      </w:tblGrid>
      <w:tr w:rsidR="00E0663A" w:rsidRPr="0033310C" w14:paraId="131D090B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32B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8B74A4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E04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0663A" w:rsidRPr="0033310C" w14:paraId="277F784C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734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E5862D" w14:textId="77777777" w:rsidR="00E0663A" w:rsidRPr="0033310C" w:rsidRDefault="00E0663A" w:rsidP="0036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2F7B" w14:textId="77777777" w:rsidR="00E0663A" w:rsidRPr="0033310C" w:rsidRDefault="00E0663A" w:rsidP="00364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63A" w:rsidRPr="0033310C" w14:paraId="50934B80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3C4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010CF9" w14:textId="77777777" w:rsidR="00E0663A" w:rsidRPr="0033310C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CF9" w14:textId="77777777" w:rsidR="00E0663A" w:rsidRPr="004A2FBA" w:rsidRDefault="00E0663A" w:rsidP="0036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BA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77373C">
              <w:rPr>
                <w:rFonts w:ascii="Times New Roman" w:hAnsi="Times New Roman" w:cs="Times New Roman"/>
                <w:sz w:val="24"/>
                <w:szCs w:val="24"/>
              </w:rPr>
              <w:t>акта обследования состояния жилого дома и (или) хозяйственных построек для определения потребности в древесине.</w:t>
            </w:r>
          </w:p>
          <w:p w14:paraId="55704EFE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60F73176" w14:textId="77777777" w:rsidTr="006D7265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68D" w14:textId="77777777" w:rsidR="00E0663A" w:rsidRPr="00E96AA7" w:rsidRDefault="00E0663A" w:rsidP="00E066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392C07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2FD" w14:textId="77777777" w:rsidR="00E0663A" w:rsidRPr="0033310C" w:rsidRDefault="00873D5B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Кушвинского городского округа в информационно-телекоммуникационной сети «Интернет»</w:t>
            </w:r>
            <w:r w:rsidRPr="00873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http://kushva.midural.ru)</w:t>
            </w:r>
            <w:r w:rsidRPr="00873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федеральной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 системе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«Единый портал  государственных и муниципальных услуг (функций)» </w:t>
            </w:r>
            <w:r w:rsidRPr="00873D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3D5B">
              <w:rPr>
                <w:rFonts w:ascii="Times New Roman" w:hAnsi="Times New Roman"/>
                <w:sz w:val="24"/>
                <w:szCs w:val="24"/>
                <w:lang w:eastAsia="ru-RU"/>
              </w:rPr>
              <w:t>www.gosuslugi.ru)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 информационных стенд</w:t>
            </w:r>
            <w:r w:rsidR="0077373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местах предоставления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0663A" w:rsidRPr="0033310C" w14:paraId="1CFBFFEF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5A3" w14:textId="77777777" w:rsidR="00E0663A" w:rsidRPr="00E96AA7" w:rsidRDefault="00E0663A" w:rsidP="00E066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AEF28E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записи на прием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орган,  МФЦ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запроса о предоставлении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F19" w14:textId="77777777" w:rsidR="00E0663A" w:rsidRPr="0033310C" w:rsidRDefault="00E0663A" w:rsidP="003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kushvatorg</w:t>
            </w:r>
            <w:proofErr w:type="spellEnd"/>
            <w:r w:rsidRPr="006241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4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63A" w:rsidRPr="0033310C" w14:paraId="21DF6355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31A" w14:textId="77777777" w:rsidR="00E0663A" w:rsidRPr="00E96AA7" w:rsidRDefault="00E0663A" w:rsidP="00E066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98F6AA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6C5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Путем заполнения формы запроса на ЕПГУ или ПГУ СО</w:t>
            </w:r>
          </w:p>
        </w:tc>
      </w:tr>
      <w:tr w:rsidR="00E0663A" w:rsidRPr="0033310C" w14:paraId="6BA97DB2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D76" w14:textId="77777777" w:rsidR="00E0663A" w:rsidRPr="00E96AA7" w:rsidRDefault="00E0663A" w:rsidP="00E066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C3D995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14:paraId="5A7EE811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и иных документов,</w:t>
            </w:r>
          </w:p>
          <w:p w14:paraId="5199C431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AD9" w14:textId="77777777" w:rsidR="00E0663A" w:rsidRDefault="00E0663A" w:rsidP="00364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заявление на бумажном носителе</w:t>
            </w:r>
          </w:p>
          <w:p w14:paraId="475D91A7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33310C" w14:paraId="236BF0B9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12F" w14:textId="77777777" w:rsidR="00E0663A" w:rsidRPr="00E96AA7" w:rsidRDefault="00E0663A" w:rsidP="00E066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625B17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</w:t>
            </w:r>
          </w:p>
          <w:p w14:paraId="694D5439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пошлины за предоставление услуги и уплаты иных платежей, взимаемых в соответствии с законодательством</w:t>
            </w:r>
          </w:p>
          <w:p w14:paraId="56A50ADD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94E" w14:textId="77777777" w:rsidR="00E0663A" w:rsidRPr="0033310C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</w:tr>
      <w:tr w:rsidR="00E0663A" w:rsidRPr="0033310C" w14:paraId="0067100F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333" w14:textId="77777777" w:rsidR="00E0663A" w:rsidRPr="00E96AA7" w:rsidRDefault="00E0663A" w:rsidP="00E066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C7CC00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1D7" w14:textId="77777777" w:rsidR="00E0663A" w:rsidRPr="00855A25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kushvatorg</w:t>
            </w:r>
            <w:proofErr w:type="spellEnd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55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5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BE2488" w14:textId="77777777" w:rsidR="00E0663A" w:rsidRPr="00855A25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http://kushva.midural.ru</w:t>
            </w:r>
          </w:p>
          <w:p w14:paraId="438C3D90" w14:textId="77777777" w:rsidR="00E0663A" w:rsidRPr="00855A25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http://www.gosuslugi.ru </w:t>
            </w:r>
          </w:p>
          <w:p w14:paraId="76229414" w14:textId="77777777" w:rsidR="00E0663A" w:rsidRPr="00855A25" w:rsidRDefault="005D11C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0663A" w:rsidRPr="00855A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http://66.gosuslugi.ru/pgu</w:t>
              </w:r>
            </w:hyperlink>
          </w:p>
          <w:p w14:paraId="2797AA25" w14:textId="77777777" w:rsidR="00E0663A" w:rsidRPr="00855A25" w:rsidRDefault="00E0663A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3A" w:rsidRPr="00A63FEC" w14:paraId="2BB3A67B" w14:textId="77777777" w:rsidTr="006D72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AEEC" w14:textId="77777777" w:rsidR="00E0663A" w:rsidRPr="00812BE1" w:rsidRDefault="00E0663A" w:rsidP="00E0663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46524C" w14:textId="77777777" w:rsidR="00E0663A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</w:t>
            </w:r>
          </w:p>
          <w:p w14:paraId="30D02F87" w14:textId="77777777" w:rsidR="00E0663A" w:rsidRPr="0033310C" w:rsidRDefault="00E0663A" w:rsidP="003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получения услуги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766" w14:textId="77777777" w:rsidR="00E0663A" w:rsidRPr="00855A25" w:rsidRDefault="00873D5B" w:rsidP="0036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почте (</w:t>
            </w:r>
            <w:proofErr w:type="spellStart"/>
            <w:r w:rsidRPr="00855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kushvatorg</w:t>
            </w:r>
            <w:proofErr w:type="spellEnd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55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5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E0663A"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A7739" w14:textId="77777777" w:rsidR="00873D5B" w:rsidRPr="00855A25" w:rsidRDefault="00873D5B" w:rsidP="008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информационно- телекоммуникационной сети «Интернет», официального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сайта  Кушвинского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(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http://kushva.midural.ru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1CB760" w14:textId="77777777" w:rsidR="00E0663A" w:rsidRPr="00873D5B" w:rsidRDefault="00873D5B" w:rsidP="0087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федеральной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 системе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«Единый портал  государственных и муниципальных услуг (функций)» </w:t>
            </w:r>
            <w:r w:rsidRPr="00873D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3D5B">
              <w:rPr>
                <w:rFonts w:ascii="Times New Roman" w:hAnsi="Times New Roman"/>
                <w:sz w:val="24"/>
                <w:szCs w:val="24"/>
                <w:lang w:eastAsia="ru-RU"/>
              </w:rPr>
              <w:t>www.gosuslugi.ru)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</w:tbl>
    <w:p w14:paraId="260696E6" w14:textId="77777777" w:rsidR="00E0663A" w:rsidRDefault="00E0663A" w:rsidP="00E0663A">
      <w:pPr>
        <w:rPr>
          <w:rFonts w:ascii="Times New Roman" w:hAnsi="Times New Roman" w:cs="Times New Roman"/>
          <w:sz w:val="24"/>
          <w:szCs w:val="24"/>
        </w:rPr>
      </w:pPr>
    </w:p>
    <w:p w14:paraId="65D7C3B4" w14:textId="77777777" w:rsidR="00873D5B" w:rsidRDefault="00873D5B" w:rsidP="00E0663A">
      <w:pPr>
        <w:rPr>
          <w:rFonts w:ascii="Times New Roman" w:hAnsi="Times New Roman" w:cs="Times New Roman"/>
          <w:sz w:val="24"/>
          <w:szCs w:val="24"/>
        </w:rPr>
      </w:pPr>
    </w:p>
    <w:p w14:paraId="217BBB8A" w14:textId="77777777" w:rsidR="00873D5B" w:rsidRDefault="00873D5B" w:rsidP="00E0663A">
      <w:pPr>
        <w:rPr>
          <w:rFonts w:ascii="Times New Roman" w:hAnsi="Times New Roman" w:cs="Times New Roman"/>
          <w:sz w:val="24"/>
          <w:szCs w:val="24"/>
        </w:rPr>
      </w:pPr>
    </w:p>
    <w:p w14:paraId="22D66D3C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172950F2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27130598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1FCA5C1B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313C4104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6F96FBAF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0E42627C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23C8F6E8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6FB4DD2C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0895D859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77998F71" w14:textId="77777777" w:rsidR="00035A36" w:rsidRDefault="00035A36" w:rsidP="00E0663A">
      <w:pPr>
        <w:rPr>
          <w:rFonts w:ascii="Times New Roman" w:hAnsi="Times New Roman" w:cs="Times New Roman"/>
          <w:sz w:val="24"/>
          <w:szCs w:val="24"/>
        </w:rPr>
      </w:pPr>
    </w:p>
    <w:p w14:paraId="5920DC55" w14:textId="77777777" w:rsidR="00873D5B" w:rsidRDefault="00873D5B" w:rsidP="00E066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E0663A" w14:paraId="743BA463" w14:textId="77777777" w:rsidTr="00364AE2">
        <w:tc>
          <w:tcPr>
            <w:tcW w:w="5103" w:type="dxa"/>
            <w:shd w:val="clear" w:color="auto" w:fill="auto"/>
          </w:tcPr>
          <w:p w14:paraId="5CB19380" w14:textId="77777777" w:rsidR="00E0663A" w:rsidRDefault="00E0663A" w:rsidP="00364AE2">
            <w:pPr>
              <w:snapToGrid w:val="0"/>
              <w:ind w:left="-5812"/>
            </w:pPr>
          </w:p>
        </w:tc>
        <w:tc>
          <w:tcPr>
            <w:tcW w:w="4678" w:type="dxa"/>
            <w:shd w:val="clear" w:color="auto" w:fill="auto"/>
          </w:tcPr>
          <w:p w14:paraId="2374818C" w14:textId="77777777" w:rsidR="00E0663A" w:rsidRDefault="00E0663A" w:rsidP="00364AE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9AAEDA" w14:textId="77777777" w:rsidR="00E0663A" w:rsidRDefault="00E0663A" w:rsidP="00364AE2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Приложение № 1</w:t>
            </w:r>
          </w:p>
          <w:p w14:paraId="1432B69E" w14:textId="77777777" w:rsidR="004A5E60" w:rsidRPr="008B7248" w:rsidRDefault="004A5E60" w:rsidP="00364AE2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8948192" w14:textId="77777777" w:rsidR="00E0663A" w:rsidRPr="008B7248" w:rsidRDefault="00E0663A" w:rsidP="00364AE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</w:tbl>
    <w:p w14:paraId="2F1E6EF7" w14:textId="77777777" w:rsidR="00E0663A" w:rsidRDefault="00E0663A" w:rsidP="00E0663A"/>
    <w:p w14:paraId="3D93BD1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50092033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 по </w:t>
      </w:r>
      <w:proofErr w:type="spellStart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РПРПТиЭ</w:t>
      </w:r>
      <w:proofErr w:type="spellEnd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67CA008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Кушвинского городского округа</w:t>
      </w:r>
    </w:p>
    <w:p w14:paraId="4B825D4F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14:paraId="6342709F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от __________________________</w:t>
      </w:r>
    </w:p>
    <w:p w14:paraId="06E76433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14:paraId="75FBA33C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(Ф.И.О.)</w:t>
      </w:r>
    </w:p>
    <w:p w14:paraId="51B2232A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проживающего по адресу:</w:t>
      </w:r>
    </w:p>
    <w:p w14:paraId="39FBF18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14:paraId="116D97C5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14:paraId="34641E3C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(телефон)</w:t>
      </w:r>
    </w:p>
    <w:p w14:paraId="7FE8AA13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1A9A5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77"/>
      <w:bookmarkEnd w:id="3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5565D37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E62BC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Вас провести обследование</w:t>
      </w:r>
    </w:p>
    <w:p w14:paraId="2BCE8C5B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DEB5288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7C9EC38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877FEC1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_________________________________________________________________</w:t>
      </w:r>
    </w:p>
    <w:p w14:paraId="0E7506DC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_______________________</w:t>
      </w:r>
      <w:proofErr w:type="gramStart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  кубических</w:t>
      </w:r>
      <w:proofErr w:type="gramEnd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 деловой древесины</w:t>
      </w:r>
    </w:p>
    <w:p w14:paraId="3A94EA1B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ремонт ________________________________________________________________,</w:t>
      </w:r>
    </w:p>
    <w:p w14:paraId="7DE5F2E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 __________________________________________________________</w:t>
      </w:r>
    </w:p>
    <w:p w14:paraId="79A3C993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14:paraId="1B7907D0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дровяной древесины для ____________________________________________________</w:t>
      </w:r>
    </w:p>
    <w:p w14:paraId="0D2D7056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33B487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 кубических метров.</w:t>
      </w:r>
    </w:p>
    <w:p w14:paraId="3456EF8B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  правоустанавливающих   </w:t>
      </w:r>
      <w:proofErr w:type="gramStart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 на</w:t>
      </w:r>
      <w:proofErr w:type="gramEnd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дом  и  (или)  земельный</w:t>
      </w:r>
    </w:p>
    <w:p w14:paraId="06306ED5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___________________________________________________________________</w:t>
      </w:r>
    </w:p>
    <w:p w14:paraId="0B1891DC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8A06C6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4D6B903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7B3C5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 г.                            _____________________</w:t>
      </w:r>
    </w:p>
    <w:p w14:paraId="1B084BBC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(подпись заявителя)</w:t>
      </w:r>
    </w:p>
    <w:p w14:paraId="284E237F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47B74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0F373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8423E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2189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6516B" w14:textId="77777777" w:rsid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E3350" w14:textId="77777777" w:rsid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35BCD" w14:textId="77777777" w:rsid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5BC36" w14:textId="77777777" w:rsid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23D4F" w14:textId="77777777" w:rsid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6C370" w14:textId="77777777" w:rsid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45AF4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2367A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14:paraId="2D60EAF2" w14:textId="77777777" w:rsidR="00E0663A" w:rsidRDefault="00E0663A" w:rsidP="00E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E0663A" w:rsidRPr="008B7248" w14:paraId="57CFB50F" w14:textId="77777777" w:rsidTr="00364AE2">
        <w:tc>
          <w:tcPr>
            <w:tcW w:w="5103" w:type="dxa"/>
            <w:shd w:val="clear" w:color="auto" w:fill="auto"/>
          </w:tcPr>
          <w:p w14:paraId="7A220CDE" w14:textId="77777777" w:rsidR="00E0663A" w:rsidRPr="008B7248" w:rsidRDefault="00E0663A" w:rsidP="00364AE2">
            <w:pPr>
              <w:snapToGrid w:val="0"/>
              <w:ind w:left="-5812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0754A161" w14:textId="77777777" w:rsidR="00E0663A" w:rsidRDefault="00E0663A" w:rsidP="00364AE2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</w:p>
          <w:p w14:paraId="54BFBC1C" w14:textId="77777777" w:rsidR="00E0663A" w:rsidRPr="008B7248" w:rsidRDefault="00E0663A" w:rsidP="00364AE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5AA06F03" w14:textId="77777777" w:rsidR="00E0663A" w:rsidRPr="008B7248" w:rsidRDefault="00E0663A" w:rsidP="00364AE2">
            <w:pPr>
              <w:ind w:left="34"/>
              <w:rPr>
                <w:rFonts w:ascii="Times New Roman" w:hAnsi="Times New Roman" w:cs="Times New Roman"/>
              </w:rPr>
            </w:pPr>
          </w:p>
        </w:tc>
      </w:tr>
    </w:tbl>
    <w:p w14:paraId="5661DAA9" w14:textId="77777777" w:rsidR="00E0663A" w:rsidRPr="008B7248" w:rsidRDefault="00E0663A" w:rsidP="00E0663A">
      <w:pPr>
        <w:jc w:val="center"/>
        <w:rPr>
          <w:rFonts w:ascii="Times New Roman" w:hAnsi="Times New Roman" w:cs="Times New Roman"/>
          <w:b/>
        </w:rPr>
      </w:pPr>
    </w:p>
    <w:p w14:paraId="030E79E9" w14:textId="77777777" w:rsidR="00E0663A" w:rsidRPr="008B7248" w:rsidRDefault="00E0663A" w:rsidP="00E06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7A46D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______</w:t>
      </w:r>
    </w:p>
    <w:p w14:paraId="6C1BE00F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ДОМА И (ИЛИ)</w:t>
      </w:r>
    </w:p>
    <w:p w14:paraId="046F96F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ХОЗЯЙСТВЕННЫХ ПОСТРОЕК ДЛЯ ОПРЕДЕЛЕНИЯ ПОТРЕБНОСТИ</w:t>
      </w:r>
    </w:p>
    <w:p w14:paraId="47FF2A6B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В ДРЕВЕСИНЕ ДЛЯ СОБСТВЕННЫХ НУЖД</w:t>
      </w:r>
    </w:p>
    <w:p w14:paraId="230B168D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КУШВИНСКОГО ГОРОДСКОГО ОКРУГА</w:t>
      </w:r>
    </w:p>
    <w:p w14:paraId="7B6CE43A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C9071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 20__ г.</w:t>
      </w:r>
    </w:p>
    <w:p w14:paraId="14BDECD6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3808B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 гражданина(</w:t>
      </w:r>
      <w:proofErr w:type="spellStart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3D7342E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1F9A0D3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</w:t>
      </w:r>
    </w:p>
    <w:p w14:paraId="409BAFDF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6C319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обследовании жилого дома и хозяйственных построек</w:t>
      </w:r>
    </w:p>
    <w:p w14:paraId="11675BB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_________________________________________________________________</w:t>
      </w:r>
    </w:p>
    <w:p w14:paraId="45356553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___________________________________________________________________</w:t>
      </w:r>
    </w:p>
    <w:p w14:paraId="2C7CFAB1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</w:t>
      </w:r>
    </w:p>
    <w:p w14:paraId="51AA3476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B7CBF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  правоустанавливающих   </w:t>
      </w:r>
      <w:proofErr w:type="gramStart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 на</w:t>
      </w:r>
      <w:proofErr w:type="gramEnd"/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дом  и  (или)  земельный</w:t>
      </w:r>
    </w:p>
    <w:p w14:paraId="12DD51C1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участок: __________________________________________________________________</w:t>
      </w:r>
    </w:p>
    <w:p w14:paraId="4F960C9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A6DCE8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98EA6E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комиссионного обследования обнаружено следующее:</w:t>
      </w:r>
    </w:p>
    <w:p w14:paraId="1266728D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F4556F9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222680CD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чего необходимо: __________________ (___________) куб. метров</w:t>
      </w:r>
    </w:p>
    <w:p w14:paraId="3A27F324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древесины на ______________________________________________________</w:t>
      </w:r>
    </w:p>
    <w:p w14:paraId="29A78E89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C13EB2C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(указать планируемые работы)</w:t>
      </w:r>
    </w:p>
    <w:p w14:paraId="4331C2D0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(_________) куб. метров дровяной древесины</w:t>
      </w:r>
    </w:p>
    <w:p w14:paraId="670B788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E1AEFFD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(указать для топки печи в бане/отопления жилого дома/</w:t>
      </w:r>
    </w:p>
    <w:p w14:paraId="2A7591CE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или отопления иного строения)</w:t>
      </w:r>
    </w:p>
    <w:p w14:paraId="7B675DF4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C5CD7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6ED2800A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C86FAF8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                                         подпись      Ф.И.О.</w:t>
      </w:r>
    </w:p>
    <w:p w14:paraId="0156AEF9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58346BE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                                         подпись      Ф.И.О.</w:t>
      </w:r>
    </w:p>
    <w:p w14:paraId="483DE16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8FC4372" w14:textId="77777777" w:rsidR="0077373C" w:rsidRPr="0077373C" w:rsidRDefault="0077373C" w:rsidP="00773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3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                                         подпись      Ф.И.О.</w:t>
      </w:r>
    </w:p>
    <w:p w14:paraId="50B433E5" w14:textId="77777777" w:rsidR="00E0663A" w:rsidRDefault="00E0663A" w:rsidP="0077373C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</w:p>
    <w:sectPr w:rsidR="00E0663A" w:rsidSect="00873D5B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6200" w14:textId="77777777" w:rsidR="005D11CA" w:rsidRDefault="005D11CA">
      <w:pPr>
        <w:spacing w:after="0" w:line="240" w:lineRule="auto"/>
      </w:pPr>
      <w:r>
        <w:separator/>
      </w:r>
    </w:p>
  </w:endnote>
  <w:endnote w:type="continuationSeparator" w:id="0">
    <w:p w14:paraId="4B46E28E" w14:textId="77777777" w:rsidR="005D11CA" w:rsidRDefault="005D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70CE" w14:textId="77777777" w:rsidR="005D11CA" w:rsidRDefault="005D11CA">
      <w:pPr>
        <w:spacing w:after="0" w:line="240" w:lineRule="auto"/>
      </w:pPr>
      <w:r>
        <w:separator/>
      </w:r>
    </w:p>
  </w:footnote>
  <w:footnote w:type="continuationSeparator" w:id="0">
    <w:p w14:paraId="715F37A9" w14:textId="77777777" w:rsidR="005D11CA" w:rsidRDefault="005D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0B0F3B"/>
    <w:multiLevelType w:val="hybridMultilevel"/>
    <w:tmpl w:val="F252CEAA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039F5"/>
    <w:multiLevelType w:val="hybridMultilevel"/>
    <w:tmpl w:val="66D2EFA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D4B32"/>
    <w:multiLevelType w:val="hybridMultilevel"/>
    <w:tmpl w:val="42169B3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30A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33A0A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487613"/>
    <w:multiLevelType w:val="hybridMultilevel"/>
    <w:tmpl w:val="4086C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846303"/>
    <w:multiLevelType w:val="hybridMultilevel"/>
    <w:tmpl w:val="9738CFEE"/>
    <w:lvl w:ilvl="0" w:tplc="87BEEE1E">
      <w:start w:val="3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5E0C4E55"/>
    <w:multiLevelType w:val="hybridMultilevel"/>
    <w:tmpl w:val="FFA058F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971C58"/>
    <w:multiLevelType w:val="multilevel"/>
    <w:tmpl w:val="52E22464"/>
    <w:lvl w:ilvl="0">
      <w:start w:val="1"/>
      <w:numFmt w:val="decimal"/>
      <w:lvlText w:val="%1."/>
      <w:lvlJc w:val="left"/>
      <w:pPr>
        <w:ind w:left="735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89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8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7" w:hanging="2160"/>
      </w:pPr>
      <w:rPr>
        <w:rFonts w:hint="default"/>
      </w:rPr>
    </w:lvl>
  </w:abstractNum>
  <w:abstractNum w:abstractNumId="11" w15:restartNumberingAfterBreak="0">
    <w:nsid w:val="70583ADD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0C31BD"/>
    <w:multiLevelType w:val="hybridMultilevel"/>
    <w:tmpl w:val="9A9619E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3676E8"/>
    <w:multiLevelType w:val="hybridMultilevel"/>
    <w:tmpl w:val="2DC42D94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1D21D0"/>
    <w:multiLevelType w:val="hybridMultilevel"/>
    <w:tmpl w:val="2214D5C4"/>
    <w:lvl w:ilvl="0" w:tplc="6E16AB6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2"/>
  </w:num>
  <w:num w:numId="7">
    <w:abstractNumId w:val="14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4B"/>
    <w:rsid w:val="00035A36"/>
    <w:rsid w:val="00073E67"/>
    <w:rsid w:val="000E704B"/>
    <w:rsid w:val="000F6DD9"/>
    <w:rsid w:val="00121A2B"/>
    <w:rsid w:val="00151C7F"/>
    <w:rsid w:val="00185F34"/>
    <w:rsid w:val="00275E6D"/>
    <w:rsid w:val="0028474F"/>
    <w:rsid w:val="002F52B5"/>
    <w:rsid w:val="002F7F39"/>
    <w:rsid w:val="00364AE2"/>
    <w:rsid w:val="00386213"/>
    <w:rsid w:val="00412F67"/>
    <w:rsid w:val="004337F6"/>
    <w:rsid w:val="00462B44"/>
    <w:rsid w:val="00483710"/>
    <w:rsid w:val="004A5E60"/>
    <w:rsid w:val="004B48C9"/>
    <w:rsid w:val="004E3373"/>
    <w:rsid w:val="0053036F"/>
    <w:rsid w:val="0058366D"/>
    <w:rsid w:val="005B40A3"/>
    <w:rsid w:val="005D11CA"/>
    <w:rsid w:val="006236A7"/>
    <w:rsid w:val="006D7265"/>
    <w:rsid w:val="0077373C"/>
    <w:rsid w:val="007A03F8"/>
    <w:rsid w:val="007B3C97"/>
    <w:rsid w:val="007E5749"/>
    <w:rsid w:val="00801DB3"/>
    <w:rsid w:val="00873D5B"/>
    <w:rsid w:val="00A2581D"/>
    <w:rsid w:val="00A73D8E"/>
    <w:rsid w:val="00A81084"/>
    <w:rsid w:val="00B931FD"/>
    <w:rsid w:val="00BE06A3"/>
    <w:rsid w:val="00C625DC"/>
    <w:rsid w:val="00C97EE0"/>
    <w:rsid w:val="00D57A21"/>
    <w:rsid w:val="00D76872"/>
    <w:rsid w:val="00D96D2D"/>
    <w:rsid w:val="00DD3D68"/>
    <w:rsid w:val="00E0663A"/>
    <w:rsid w:val="00E871C0"/>
    <w:rsid w:val="00EA00C3"/>
    <w:rsid w:val="00EC4623"/>
    <w:rsid w:val="00F46318"/>
    <w:rsid w:val="00F63157"/>
    <w:rsid w:val="00F73146"/>
    <w:rsid w:val="00F7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1C52"/>
  <w15:chartTrackingRefBased/>
  <w15:docId w15:val="{CCEC8A8F-3ED0-47F6-B84F-F70978C9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4B"/>
  </w:style>
  <w:style w:type="paragraph" w:styleId="4">
    <w:name w:val="heading 4"/>
    <w:basedOn w:val="a"/>
    <w:next w:val="a"/>
    <w:link w:val="40"/>
    <w:uiPriority w:val="9"/>
    <w:qFormat/>
    <w:rsid w:val="00364AE2"/>
    <w:pPr>
      <w:keepNext/>
      <w:spacing w:after="0" w:line="240" w:lineRule="auto"/>
      <w:ind w:left="-180"/>
      <w:jc w:val="both"/>
      <w:outlineLvl w:val="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64AE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364AE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4AE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364AE2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364AE2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customStyle="1" w:styleId="Standard">
    <w:name w:val="Standard"/>
    <w:rsid w:val="000E70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link w:val="a4"/>
    <w:uiPriority w:val="34"/>
    <w:qFormat/>
    <w:rsid w:val="000E70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4AE2"/>
  </w:style>
  <w:style w:type="table" w:styleId="a5">
    <w:name w:val="Table Grid"/>
    <w:basedOn w:val="a1"/>
    <w:uiPriority w:val="59"/>
    <w:rsid w:val="004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DD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0663A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E066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364AE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PlusDocList">
    <w:name w:val="ConsPlusDocList"/>
    <w:next w:val="a"/>
    <w:rsid w:val="00364AE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364A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364AE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364A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364AE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364AE2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">
    <w:name w:val="annotation text"/>
    <w:basedOn w:val="a"/>
    <w:link w:val="ae"/>
    <w:uiPriority w:val="99"/>
    <w:semiHidden/>
    <w:unhideWhenUsed/>
    <w:rsid w:val="00364AE2"/>
    <w:pPr>
      <w:spacing w:after="20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364AE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364AE2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364A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4AE2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link w:val="af3"/>
    <w:unhideWhenUsed/>
    <w:rsid w:val="00364AE2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бычный (Интернет) Знак"/>
    <w:link w:val="af2"/>
    <w:locked/>
    <w:rsid w:val="00364A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Текст сноски Знак"/>
    <w:basedOn w:val="a0"/>
    <w:link w:val="af5"/>
    <w:uiPriority w:val="99"/>
    <w:semiHidden/>
    <w:rsid w:val="00364AE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5">
    <w:name w:val="footnote text"/>
    <w:basedOn w:val="a"/>
    <w:link w:val="af4"/>
    <w:uiPriority w:val="99"/>
    <w:semiHidden/>
    <w:unhideWhenUsed/>
    <w:rsid w:val="00364AE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lk3">
    <w:name w:val="blk3"/>
    <w:rsid w:val="00364AE2"/>
    <w:rPr>
      <w:rFonts w:cs="Times New Roman"/>
    </w:rPr>
  </w:style>
  <w:style w:type="paragraph" w:styleId="af6">
    <w:name w:val="No Spacing"/>
    <w:uiPriority w:val="1"/>
    <w:qFormat/>
    <w:rsid w:val="00364A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4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64AE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w">
    <w:name w:val="w"/>
    <w:rsid w:val="00364AE2"/>
    <w:rPr>
      <w:rFonts w:cs="Times New Roman"/>
    </w:rPr>
  </w:style>
  <w:style w:type="character" w:styleId="af7">
    <w:name w:val="endnote reference"/>
    <w:uiPriority w:val="99"/>
    <w:rsid w:val="00364AE2"/>
    <w:rPr>
      <w:rFonts w:cs="Times New Roman"/>
      <w:vertAlign w:val="superscript"/>
    </w:rPr>
  </w:style>
  <w:style w:type="paragraph" w:styleId="af8">
    <w:name w:val="endnote text"/>
    <w:basedOn w:val="a"/>
    <w:link w:val="af9"/>
    <w:uiPriority w:val="99"/>
    <w:rsid w:val="0036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концевой сноски Знак"/>
    <w:basedOn w:val="a0"/>
    <w:link w:val="af8"/>
    <w:uiPriority w:val="99"/>
    <w:rsid w:val="00364AE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a">
    <w:name w:val="Body Text"/>
    <w:basedOn w:val="a"/>
    <w:link w:val="afb"/>
    <w:uiPriority w:val="99"/>
    <w:rsid w:val="00364AE2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364AE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c">
    <w:name w:val="Заголовок к тексту"/>
    <w:basedOn w:val="a"/>
    <w:next w:val="afa"/>
    <w:rsid w:val="00364AE2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e"/>
    <w:uiPriority w:val="99"/>
    <w:semiHidden/>
    <w:rsid w:val="00364A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Body Text Indent"/>
    <w:basedOn w:val="a"/>
    <w:link w:val="afd"/>
    <w:uiPriority w:val="99"/>
    <w:semiHidden/>
    <w:rsid w:val="00364AE2"/>
    <w:pPr>
      <w:spacing w:after="0" w:line="240" w:lineRule="auto"/>
      <w:ind w:firstLine="74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Знак Знак Знак1 Знак"/>
    <w:basedOn w:val="a"/>
    <w:rsid w:val="00364A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">
    <w:name w:val="Адресат"/>
    <w:basedOn w:val="a"/>
    <w:rsid w:val="00364AE2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Обычный (веб)1"/>
    <w:basedOn w:val="a"/>
    <w:uiPriority w:val="99"/>
    <w:rsid w:val="00364AE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uiPriority w:val="20"/>
    <w:qFormat/>
    <w:rsid w:val="00364AE2"/>
    <w:rPr>
      <w:rFonts w:cs="Times New Roman"/>
      <w:i/>
      <w:iCs/>
    </w:rPr>
  </w:style>
  <w:style w:type="character" w:styleId="aff1">
    <w:name w:val="Strong"/>
    <w:uiPriority w:val="22"/>
    <w:qFormat/>
    <w:rsid w:val="00364AE2"/>
    <w:rPr>
      <w:rFonts w:cs="Times New Roman"/>
      <w:b/>
      <w:bCs/>
    </w:rPr>
  </w:style>
  <w:style w:type="character" w:customStyle="1" w:styleId="blk">
    <w:name w:val="blk"/>
    <w:rsid w:val="00364A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66.gosuslugi.ru/p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BE37-F9CB-4952-B773-B7D76241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4692</Words>
  <Characters>26749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10</cp:revision>
  <cp:lastPrinted>2022-03-28T08:58:00Z</cp:lastPrinted>
  <dcterms:created xsi:type="dcterms:W3CDTF">2021-12-23T05:08:00Z</dcterms:created>
  <dcterms:modified xsi:type="dcterms:W3CDTF">2022-03-28T08:58:00Z</dcterms:modified>
</cp:coreProperties>
</file>