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BFD" w:rsidRPr="00976BFD" w:rsidRDefault="00976BFD" w:rsidP="00976BFD">
      <w:pPr>
        <w:spacing w:after="0"/>
        <w:jc w:val="center"/>
        <w:rPr>
          <w:rFonts w:ascii="Times New Roman" w:hAnsi="Times New Roman" w:cs="Times New Roman"/>
          <w:sz w:val="24"/>
          <w:szCs w:val="28"/>
          <w:u w:val="single"/>
        </w:rPr>
      </w:pPr>
      <w:r w:rsidRPr="00976BFD">
        <w:rPr>
          <w:rFonts w:ascii="Times New Roman" w:hAnsi="Times New Roman" w:cs="Times New Roman"/>
          <w:sz w:val="24"/>
          <w:szCs w:val="28"/>
          <w:u w:val="single"/>
        </w:rPr>
        <w:t>Обоснование для внесения изменений в муниципальную программу</w:t>
      </w:r>
    </w:p>
    <w:p w:rsidR="00976BFD" w:rsidRPr="00976BFD" w:rsidRDefault="00976BFD" w:rsidP="00976BFD">
      <w:pPr>
        <w:spacing w:after="0"/>
        <w:jc w:val="center"/>
        <w:rPr>
          <w:rFonts w:ascii="Times New Roman" w:hAnsi="Times New Roman" w:cs="Times New Roman"/>
          <w:sz w:val="24"/>
          <w:szCs w:val="28"/>
          <w:u w:val="single"/>
        </w:rPr>
      </w:pPr>
      <w:r w:rsidRPr="00976BFD">
        <w:rPr>
          <w:rFonts w:ascii="Times New Roman" w:hAnsi="Times New Roman" w:cs="Times New Roman"/>
          <w:sz w:val="24"/>
          <w:szCs w:val="28"/>
          <w:u w:val="single"/>
        </w:rPr>
        <w:t>Кушвинского городского округа «Развитие системы образования</w:t>
      </w:r>
    </w:p>
    <w:p w:rsidR="00976BFD" w:rsidRPr="00976BFD" w:rsidRDefault="00976BFD" w:rsidP="00976BFD">
      <w:pPr>
        <w:spacing w:after="0"/>
        <w:jc w:val="center"/>
        <w:rPr>
          <w:rFonts w:ascii="Times New Roman" w:hAnsi="Times New Roman" w:cs="Times New Roman"/>
          <w:sz w:val="24"/>
          <w:szCs w:val="28"/>
          <w:u w:val="single"/>
        </w:rPr>
      </w:pPr>
      <w:r w:rsidRPr="00976BFD">
        <w:rPr>
          <w:rFonts w:ascii="Times New Roman" w:hAnsi="Times New Roman" w:cs="Times New Roman"/>
          <w:sz w:val="24"/>
          <w:szCs w:val="28"/>
          <w:u w:val="single"/>
        </w:rPr>
        <w:t>в Кушвинском городском округе до 2024 года»</w:t>
      </w:r>
    </w:p>
    <w:p w:rsidR="00F6331B" w:rsidRDefault="00725DF7" w:rsidP="00F6331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F31D2">
        <w:rPr>
          <w:rFonts w:ascii="Times New Roman" w:hAnsi="Times New Roman" w:cs="Times New Roman"/>
          <w:sz w:val="24"/>
          <w:szCs w:val="24"/>
        </w:rPr>
        <w:tab/>
      </w:r>
    </w:p>
    <w:p w:rsidR="00530087" w:rsidRPr="0029044D" w:rsidRDefault="002831C5" w:rsidP="00F6331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F31D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530087" w:rsidRPr="0029044D">
        <w:rPr>
          <w:rFonts w:ascii="Times New Roman" w:hAnsi="Times New Roman" w:cs="Times New Roman"/>
          <w:sz w:val="24"/>
          <w:szCs w:val="24"/>
        </w:rPr>
        <w:t>В соответствии с решением Думы Кушвинского городского округа от 2</w:t>
      </w:r>
      <w:r w:rsidR="00152783">
        <w:rPr>
          <w:rFonts w:ascii="Times New Roman" w:hAnsi="Times New Roman" w:cs="Times New Roman"/>
          <w:sz w:val="24"/>
          <w:szCs w:val="24"/>
        </w:rPr>
        <w:t>3</w:t>
      </w:r>
      <w:r w:rsidR="00530087" w:rsidRPr="0029044D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152783">
        <w:rPr>
          <w:rFonts w:ascii="Times New Roman" w:hAnsi="Times New Roman" w:cs="Times New Roman"/>
          <w:sz w:val="24"/>
          <w:szCs w:val="24"/>
        </w:rPr>
        <w:t>1</w:t>
      </w:r>
      <w:r w:rsidR="00530087" w:rsidRPr="0029044D">
        <w:rPr>
          <w:rFonts w:ascii="Times New Roman" w:hAnsi="Times New Roman" w:cs="Times New Roman"/>
          <w:sz w:val="24"/>
          <w:szCs w:val="24"/>
        </w:rPr>
        <w:t xml:space="preserve"> года № 2</w:t>
      </w:r>
      <w:r w:rsidR="00152783">
        <w:rPr>
          <w:rFonts w:ascii="Times New Roman" w:hAnsi="Times New Roman" w:cs="Times New Roman"/>
          <w:sz w:val="24"/>
          <w:szCs w:val="24"/>
        </w:rPr>
        <w:t>4</w:t>
      </w:r>
      <w:r w:rsidR="00530087" w:rsidRPr="0029044D">
        <w:rPr>
          <w:rFonts w:ascii="Times New Roman" w:hAnsi="Times New Roman" w:cs="Times New Roman"/>
          <w:sz w:val="24"/>
          <w:szCs w:val="24"/>
        </w:rPr>
        <w:t xml:space="preserve"> «О бюджете Кушвинского городского округа на 202</w:t>
      </w:r>
      <w:r w:rsidR="00152783">
        <w:rPr>
          <w:rFonts w:ascii="Times New Roman" w:hAnsi="Times New Roman" w:cs="Times New Roman"/>
          <w:sz w:val="24"/>
          <w:szCs w:val="24"/>
        </w:rPr>
        <w:t>2</w:t>
      </w:r>
      <w:r w:rsidR="00530087" w:rsidRPr="0029044D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152783">
        <w:rPr>
          <w:rFonts w:ascii="Times New Roman" w:hAnsi="Times New Roman" w:cs="Times New Roman"/>
          <w:sz w:val="24"/>
          <w:szCs w:val="24"/>
        </w:rPr>
        <w:t>3</w:t>
      </w:r>
      <w:r w:rsidR="00530087" w:rsidRPr="0029044D">
        <w:rPr>
          <w:rFonts w:ascii="Times New Roman" w:hAnsi="Times New Roman" w:cs="Times New Roman"/>
          <w:sz w:val="24"/>
          <w:szCs w:val="24"/>
        </w:rPr>
        <w:t xml:space="preserve"> и 202</w:t>
      </w:r>
      <w:r w:rsidR="00152783">
        <w:rPr>
          <w:rFonts w:ascii="Times New Roman" w:hAnsi="Times New Roman" w:cs="Times New Roman"/>
          <w:sz w:val="24"/>
          <w:szCs w:val="24"/>
        </w:rPr>
        <w:t>4</w:t>
      </w:r>
      <w:r w:rsidR="00530087" w:rsidRPr="0029044D">
        <w:rPr>
          <w:rFonts w:ascii="Times New Roman" w:hAnsi="Times New Roman" w:cs="Times New Roman"/>
          <w:sz w:val="24"/>
          <w:szCs w:val="24"/>
        </w:rPr>
        <w:t xml:space="preserve"> годов», утвержден объем финансового обеспечения Муниципальной программы  Кушвинского городского округа</w:t>
      </w:r>
      <w:r w:rsidR="00530087" w:rsidRPr="002904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30087" w:rsidRPr="0029044D">
        <w:rPr>
          <w:rFonts w:ascii="Times New Roman" w:hAnsi="Times New Roman" w:cs="Times New Roman"/>
          <w:sz w:val="24"/>
          <w:szCs w:val="24"/>
        </w:rPr>
        <w:t>«Развитие системы образования в Кушвинском городском округе до 2024 года» на 202</w:t>
      </w:r>
      <w:r w:rsidR="00152783">
        <w:rPr>
          <w:rFonts w:ascii="Times New Roman" w:hAnsi="Times New Roman" w:cs="Times New Roman"/>
          <w:sz w:val="24"/>
          <w:szCs w:val="24"/>
        </w:rPr>
        <w:t>2</w:t>
      </w:r>
      <w:r w:rsidR="00530087" w:rsidRPr="0029044D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152783">
        <w:rPr>
          <w:rFonts w:ascii="Times New Roman" w:hAnsi="Times New Roman" w:cs="Times New Roman"/>
          <w:sz w:val="24"/>
          <w:szCs w:val="24"/>
        </w:rPr>
        <w:t>3</w:t>
      </w:r>
      <w:r w:rsidR="00530087" w:rsidRPr="0029044D">
        <w:rPr>
          <w:rFonts w:ascii="Times New Roman" w:hAnsi="Times New Roman" w:cs="Times New Roman"/>
          <w:sz w:val="24"/>
          <w:szCs w:val="24"/>
        </w:rPr>
        <w:t xml:space="preserve"> и 202</w:t>
      </w:r>
      <w:r w:rsidR="00152783">
        <w:rPr>
          <w:rFonts w:ascii="Times New Roman" w:hAnsi="Times New Roman" w:cs="Times New Roman"/>
          <w:sz w:val="24"/>
          <w:szCs w:val="24"/>
        </w:rPr>
        <w:t>4</w:t>
      </w:r>
      <w:r w:rsidR="00530087" w:rsidRPr="0029044D">
        <w:rPr>
          <w:rFonts w:ascii="Times New Roman" w:hAnsi="Times New Roman" w:cs="Times New Roman"/>
          <w:sz w:val="24"/>
          <w:szCs w:val="24"/>
        </w:rPr>
        <w:t xml:space="preserve"> годы.</w:t>
      </w:r>
      <w:proofErr w:type="gramEnd"/>
      <w:r w:rsidR="00530087" w:rsidRPr="0029044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30087" w:rsidRPr="0029044D">
        <w:rPr>
          <w:rFonts w:ascii="Times New Roman" w:hAnsi="Times New Roman" w:cs="Times New Roman"/>
          <w:sz w:val="24"/>
          <w:szCs w:val="24"/>
        </w:rPr>
        <w:t xml:space="preserve">Объемы бюджетных ассигнований на финансовое обеспечение реализации муниципальной программы на 2024 год установлен в соответствии с пунктом 21 </w:t>
      </w:r>
      <w:r w:rsidR="00530087" w:rsidRPr="0029044D">
        <w:rPr>
          <w:rFonts w:ascii="Times New Roman" w:hAnsi="Times New Roman" w:cs="Times New Roman"/>
          <w:bCs/>
          <w:sz w:val="24"/>
          <w:szCs w:val="24"/>
        </w:rPr>
        <w:t>Порядка формирования и реализации муниципальных программ Кушвинского городского округа</w:t>
      </w:r>
      <w:r w:rsidR="00530087" w:rsidRPr="0029044D">
        <w:rPr>
          <w:rFonts w:ascii="Times New Roman" w:hAnsi="Times New Roman" w:cs="Times New Roman"/>
          <w:sz w:val="24"/>
          <w:szCs w:val="24"/>
        </w:rPr>
        <w:t>, утвержденный постановлением администрации Кушвинского городского округа от  27.09.2013 №1851 «</w:t>
      </w:r>
      <w:r w:rsidR="00530087" w:rsidRPr="0029044D">
        <w:rPr>
          <w:rFonts w:ascii="Times New Roman" w:hAnsi="Times New Roman" w:cs="Times New Roman"/>
          <w:bCs/>
          <w:sz w:val="24"/>
          <w:szCs w:val="24"/>
        </w:rPr>
        <w:t>Об утверждении Порядка формирования и реализации муниципальных программ Кушвинского городского округа» с изменениями от 13.06.2018</w:t>
      </w:r>
      <w:proofErr w:type="gramEnd"/>
      <w:r w:rsidR="00530087" w:rsidRPr="0029044D">
        <w:rPr>
          <w:rFonts w:ascii="Times New Roman" w:hAnsi="Times New Roman" w:cs="Times New Roman"/>
          <w:bCs/>
          <w:sz w:val="24"/>
          <w:szCs w:val="24"/>
        </w:rPr>
        <w:t xml:space="preserve"> №777.</w:t>
      </w:r>
    </w:p>
    <w:p w:rsidR="00725DF7" w:rsidRPr="00CF31D2" w:rsidRDefault="00530087" w:rsidP="00060B0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044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77A30" w:rsidRPr="00CF31D2">
        <w:rPr>
          <w:rFonts w:ascii="Times New Roman" w:hAnsi="Times New Roman" w:cs="Times New Roman"/>
          <w:sz w:val="24"/>
          <w:szCs w:val="24"/>
        </w:rPr>
        <w:t xml:space="preserve">В целях приведения в соответствие муниципальной программы Кушвинского городского округа «Развитие системы образования в Кушвинском городском округе до 2024 года», </w:t>
      </w:r>
      <w:r w:rsidR="008B20B7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C77A30" w:rsidRPr="00CF31D2">
        <w:rPr>
          <w:rFonts w:ascii="Times New Roman" w:hAnsi="Times New Roman" w:cs="Times New Roman"/>
          <w:sz w:val="24"/>
          <w:szCs w:val="24"/>
        </w:rPr>
        <w:t>р</w:t>
      </w:r>
      <w:r w:rsidR="00985C68" w:rsidRPr="00CF31D2">
        <w:rPr>
          <w:rFonts w:ascii="Times New Roman" w:hAnsi="Times New Roman" w:cs="Times New Roman"/>
          <w:sz w:val="24"/>
          <w:szCs w:val="24"/>
        </w:rPr>
        <w:t>ешением Думы Кушвинского</w:t>
      </w:r>
      <w:r w:rsidR="001B6F8D">
        <w:rPr>
          <w:rFonts w:ascii="Times New Roman" w:hAnsi="Times New Roman" w:cs="Times New Roman"/>
          <w:sz w:val="24"/>
          <w:szCs w:val="24"/>
        </w:rPr>
        <w:t xml:space="preserve"> городского округа </w:t>
      </w:r>
      <w:r w:rsidR="00D45B8C">
        <w:rPr>
          <w:rFonts w:ascii="Times New Roman" w:hAnsi="Times New Roman" w:cs="Times New Roman"/>
          <w:sz w:val="24"/>
          <w:szCs w:val="24"/>
        </w:rPr>
        <w:t xml:space="preserve">от </w:t>
      </w:r>
      <w:r w:rsidR="00EE745C">
        <w:rPr>
          <w:rFonts w:ascii="Times New Roman" w:hAnsi="Times New Roman" w:cs="Times New Roman"/>
          <w:sz w:val="24"/>
          <w:szCs w:val="24"/>
        </w:rPr>
        <w:t>24 февраля 2022 № 32</w:t>
      </w:r>
      <w:r w:rsidR="00985C68" w:rsidRPr="00CF31D2">
        <w:rPr>
          <w:rFonts w:ascii="Times New Roman" w:hAnsi="Times New Roman" w:cs="Times New Roman"/>
          <w:sz w:val="24"/>
          <w:szCs w:val="24"/>
        </w:rPr>
        <w:t xml:space="preserve"> «О внесении изменений в решение Думы Кушвинского городского округа от 24 декабря 202</w:t>
      </w:r>
      <w:r w:rsidR="00152783">
        <w:rPr>
          <w:rFonts w:ascii="Times New Roman" w:hAnsi="Times New Roman" w:cs="Times New Roman"/>
          <w:sz w:val="24"/>
          <w:szCs w:val="24"/>
        </w:rPr>
        <w:t>1</w:t>
      </w:r>
      <w:r w:rsidR="00985C68" w:rsidRPr="00CF31D2">
        <w:rPr>
          <w:rFonts w:ascii="Times New Roman" w:hAnsi="Times New Roman" w:cs="Times New Roman"/>
          <w:sz w:val="24"/>
          <w:szCs w:val="24"/>
        </w:rPr>
        <w:t xml:space="preserve"> года № 2</w:t>
      </w:r>
      <w:r w:rsidR="00152783">
        <w:rPr>
          <w:rFonts w:ascii="Times New Roman" w:hAnsi="Times New Roman" w:cs="Times New Roman"/>
          <w:sz w:val="24"/>
          <w:szCs w:val="24"/>
        </w:rPr>
        <w:t>4</w:t>
      </w:r>
      <w:r w:rsidR="00985C68" w:rsidRPr="00CF31D2">
        <w:rPr>
          <w:rFonts w:ascii="Times New Roman" w:hAnsi="Times New Roman" w:cs="Times New Roman"/>
          <w:sz w:val="24"/>
          <w:szCs w:val="24"/>
        </w:rPr>
        <w:t xml:space="preserve"> «О бюджете Кушвинского городского округа на 202</w:t>
      </w:r>
      <w:r w:rsidR="00152783">
        <w:rPr>
          <w:rFonts w:ascii="Times New Roman" w:hAnsi="Times New Roman" w:cs="Times New Roman"/>
          <w:sz w:val="24"/>
          <w:szCs w:val="24"/>
        </w:rPr>
        <w:t>2</w:t>
      </w:r>
      <w:r w:rsidR="00985C68" w:rsidRPr="00CF31D2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152783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="00985C68" w:rsidRPr="00CF31D2">
        <w:rPr>
          <w:rFonts w:ascii="Times New Roman" w:hAnsi="Times New Roman" w:cs="Times New Roman"/>
          <w:sz w:val="24"/>
          <w:szCs w:val="24"/>
        </w:rPr>
        <w:t xml:space="preserve"> и 202</w:t>
      </w:r>
      <w:r w:rsidR="00152783">
        <w:rPr>
          <w:rFonts w:ascii="Times New Roman" w:hAnsi="Times New Roman" w:cs="Times New Roman"/>
          <w:sz w:val="24"/>
          <w:szCs w:val="24"/>
        </w:rPr>
        <w:t>4</w:t>
      </w:r>
      <w:r w:rsidR="00985C68" w:rsidRPr="00CF31D2">
        <w:rPr>
          <w:rFonts w:ascii="Times New Roman" w:hAnsi="Times New Roman" w:cs="Times New Roman"/>
          <w:sz w:val="24"/>
          <w:szCs w:val="24"/>
        </w:rPr>
        <w:t xml:space="preserve"> годов»», </w:t>
      </w:r>
      <w:r w:rsidR="00725DF7" w:rsidRPr="00CF31D2">
        <w:rPr>
          <w:rFonts w:ascii="Times New Roman" w:hAnsi="Times New Roman" w:cs="Times New Roman"/>
          <w:sz w:val="24"/>
          <w:szCs w:val="24"/>
        </w:rPr>
        <w:t xml:space="preserve">вносятся следующие изменения: </w:t>
      </w:r>
    </w:p>
    <w:p w:rsidR="00F3500C" w:rsidRDefault="00F3500C" w:rsidP="00F3500C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00C">
        <w:rPr>
          <w:rFonts w:ascii="Times New Roman" w:hAnsi="Times New Roman" w:cs="Times New Roman"/>
          <w:sz w:val="24"/>
          <w:szCs w:val="24"/>
        </w:rPr>
        <w:t>Мероприятие 1 «Организация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организациях». Объем средств внебюджетных источников у</w:t>
      </w:r>
      <w:r>
        <w:rPr>
          <w:rFonts w:ascii="Times New Roman" w:hAnsi="Times New Roman" w:cs="Times New Roman"/>
          <w:sz w:val="24"/>
          <w:szCs w:val="24"/>
        </w:rPr>
        <w:t>величе</w:t>
      </w:r>
      <w:r w:rsidRPr="00F3500C">
        <w:rPr>
          <w:rFonts w:ascii="Times New Roman" w:hAnsi="Times New Roman" w:cs="Times New Roman"/>
          <w:sz w:val="24"/>
          <w:szCs w:val="24"/>
        </w:rPr>
        <w:t xml:space="preserve">н на </w:t>
      </w:r>
      <w:r>
        <w:rPr>
          <w:rFonts w:ascii="Times New Roman" w:hAnsi="Times New Roman" w:cs="Times New Roman"/>
          <w:sz w:val="24"/>
          <w:szCs w:val="24"/>
        </w:rPr>
        <w:t>13 371 001,78  рубль</w:t>
      </w:r>
      <w:r w:rsidRPr="00F3500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500C" w:rsidRPr="00F3500C" w:rsidRDefault="00F3500C" w:rsidP="00F3500C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00C">
        <w:rPr>
          <w:rFonts w:ascii="Times New Roman" w:hAnsi="Times New Roman" w:cs="Times New Roman"/>
          <w:sz w:val="24"/>
          <w:szCs w:val="24"/>
        </w:rPr>
        <w:t xml:space="preserve">Мероприятие 2 «Организация предоставления общего образования и создание условий для содержания детей в муниципальных образовательных организациях». Объем средств из внебюджетных источников увеличен на </w:t>
      </w:r>
      <w:r>
        <w:rPr>
          <w:rFonts w:ascii="Times New Roman" w:hAnsi="Times New Roman" w:cs="Times New Roman"/>
          <w:sz w:val="24"/>
          <w:szCs w:val="24"/>
        </w:rPr>
        <w:t>29 370 527,87</w:t>
      </w:r>
      <w:r w:rsidRPr="00F3500C">
        <w:rPr>
          <w:rFonts w:ascii="Times New Roman" w:hAnsi="Times New Roman" w:cs="Times New Roman"/>
          <w:sz w:val="24"/>
          <w:szCs w:val="24"/>
        </w:rPr>
        <w:t xml:space="preserve"> рублей. </w:t>
      </w:r>
    </w:p>
    <w:p w:rsidR="00F3500C" w:rsidRPr="00B961C0" w:rsidRDefault="00F3500C" w:rsidP="00F3500C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1C0">
        <w:rPr>
          <w:rFonts w:ascii="Times New Roman" w:hAnsi="Times New Roman" w:cs="Times New Roman"/>
          <w:sz w:val="24"/>
          <w:szCs w:val="24"/>
        </w:rPr>
        <w:t>Мероприятие 3 «Осуществление мероприятий по организации питания в муниципальных общеобразовательных организациях». Объем средств внебюджетных источников у</w:t>
      </w:r>
      <w:r>
        <w:rPr>
          <w:rFonts w:ascii="Times New Roman" w:hAnsi="Times New Roman" w:cs="Times New Roman"/>
          <w:sz w:val="24"/>
          <w:szCs w:val="24"/>
        </w:rPr>
        <w:t>величе</w:t>
      </w:r>
      <w:r w:rsidRPr="00B961C0">
        <w:rPr>
          <w:rFonts w:ascii="Times New Roman" w:hAnsi="Times New Roman" w:cs="Times New Roman"/>
          <w:sz w:val="24"/>
          <w:szCs w:val="24"/>
        </w:rPr>
        <w:t xml:space="preserve">н на </w:t>
      </w:r>
      <w:r>
        <w:rPr>
          <w:rFonts w:ascii="Times New Roman" w:hAnsi="Times New Roman" w:cs="Times New Roman"/>
          <w:sz w:val="24"/>
          <w:szCs w:val="24"/>
        </w:rPr>
        <w:t>1 871 810,57</w:t>
      </w:r>
      <w:r w:rsidRPr="00B961C0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B961C0">
        <w:rPr>
          <w:rFonts w:ascii="Times New Roman" w:hAnsi="Times New Roman" w:cs="Times New Roman"/>
          <w:sz w:val="24"/>
          <w:szCs w:val="24"/>
        </w:rPr>
        <w:t>.</w:t>
      </w:r>
    </w:p>
    <w:p w:rsidR="00855813" w:rsidRPr="00B961C0" w:rsidRDefault="00594C89" w:rsidP="00855813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B961C0">
        <w:rPr>
          <w:rFonts w:ascii="Times New Roman" w:hAnsi="Times New Roman" w:cs="Times New Roman"/>
          <w:sz w:val="24"/>
          <w:szCs w:val="24"/>
        </w:rPr>
        <w:t>ероприятие 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961C0">
        <w:rPr>
          <w:rFonts w:ascii="Times New Roman" w:hAnsi="Times New Roman" w:cs="Times New Roman"/>
          <w:sz w:val="24"/>
          <w:szCs w:val="24"/>
        </w:rPr>
        <w:t xml:space="preserve"> «Создание в муниципальных общеобразовательных организациях условий для организации горячего питания обучающихся»</w:t>
      </w:r>
      <w:r w:rsidR="00E5702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целях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соотвествии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соглашением  </w:t>
      </w:r>
      <w:r w:rsidRPr="00594C89">
        <w:rPr>
          <w:rFonts w:ascii="Times New Roman" w:hAnsi="Times New Roman" w:cs="Times New Roman"/>
        </w:rPr>
        <w:t>между Министерством образования и молодежной политики</w:t>
      </w:r>
      <w:r>
        <w:rPr>
          <w:rFonts w:ascii="Times New Roman" w:hAnsi="Times New Roman" w:cs="Times New Roman"/>
        </w:rPr>
        <w:t xml:space="preserve"> </w:t>
      </w:r>
      <w:r w:rsidRPr="00594C89">
        <w:rPr>
          <w:rFonts w:ascii="Times New Roman" w:hAnsi="Times New Roman" w:cs="Times New Roman"/>
        </w:rPr>
        <w:t>Свердловской области и Кушвинским городским округом</w:t>
      </w:r>
      <w:r>
        <w:rPr>
          <w:rFonts w:ascii="Times New Roman" w:hAnsi="Times New Roman" w:cs="Times New Roman"/>
        </w:rPr>
        <w:t xml:space="preserve"> </w:t>
      </w:r>
      <w:r w:rsidR="00E57029">
        <w:rPr>
          <w:rFonts w:ascii="Times New Roman" w:hAnsi="Times New Roman" w:cs="Times New Roman"/>
        </w:rPr>
        <w:t>«О</w:t>
      </w:r>
      <w:r>
        <w:rPr>
          <w:rFonts w:ascii="Times New Roman" w:hAnsi="Times New Roman" w:cs="Times New Roman"/>
        </w:rPr>
        <w:t xml:space="preserve"> предоставлении субсидии из </w:t>
      </w:r>
      <w:r w:rsidRPr="00594C89">
        <w:rPr>
          <w:rFonts w:ascii="Times New Roman" w:hAnsi="Times New Roman" w:cs="Times New Roman"/>
        </w:rPr>
        <w:t>облас</w:t>
      </w:r>
      <w:r>
        <w:rPr>
          <w:rFonts w:ascii="Times New Roman" w:hAnsi="Times New Roman" w:cs="Times New Roman"/>
        </w:rPr>
        <w:t xml:space="preserve">тного бюджета местным бюджетам  </w:t>
      </w:r>
      <w:r w:rsidRPr="00594C89">
        <w:rPr>
          <w:rFonts w:ascii="Times New Roman" w:hAnsi="Times New Roman" w:cs="Times New Roman"/>
        </w:rPr>
        <w:t>на осуществление мероприятий по об</w:t>
      </w:r>
      <w:r>
        <w:rPr>
          <w:rFonts w:ascii="Times New Roman" w:hAnsi="Times New Roman" w:cs="Times New Roman"/>
        </w:rPr>
        <w:t xml:space="preserve">еспечению питанием обучающихся  </w:t>
      </w:r>
      <w:r w:rsidRPr="00594C89">
        <w:rPr>
          <w:rFonts w:ascii="Times New Roman" w:hAnsi="Times New Roman" w:cs="Times New Roman"/>
        </w:rPr>
        <w:t>в муниципальных об</w:t>
      </w:r>
      <w:r>
        <w:rPr>
          <w:rFonts w:ascii="Times New Roman" w:hAnsi="Times New Roman" w:cs="Times New Roman"/>
        </w:rPr>
        <w:t xml:space="preserve">щеобразовательных организациях  </w:t>
      </w:r>
      <w:r w:rsidRPr="00594C89">
        <w:rPr>
          <w:rFonts w:ascii="Times New Roman" w:hAnsi="Times New Roman" w:cs="Times New Roman"/>
        </w:rPr>
        <w:t>в Свердловской области</w:t>
      </w:r>
      <w:r w:rsidR="00E57029">
        <w:rPr>
          <w:rFonts w:ascii="Times New Roman" w:hAnsi="Times New Roman" w:cs="Times New Roman"/>
        </w:rPr>
        <w:t>» от 11 февраля 2022 года № 669, увеличены за счет внутреннего перемещения средства местного бюджета в размере 84,28 рубля.</w:t>
      </w:r>
      <w:r w:rsidR="009645AE" w:rsidRPr="00B961C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E21F59" w:rsidRDefault="009645AE" w:rsidP="000F28C6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1C0">
        <w:rPr>
          <w:rFonts w:ascii="Times New Roman" w:hAnsi="Times New Roman" w:cs="Times New Roman"/>
          <w:sz w:val="24"/>
          <w:szCs w:val="24"/>
        </w:rPr>
        <w:t>Мероприятие 7</w:t>
      </w:r>
      <w:r w:rsidR="00B1518D" w:rsidRPr="00B961C0">
        <w:rPr>
          <w:rFonts w:ascii="Times New Roman" w:hAnsi="Times New Roman" w:cs="Times New Roman"/>
          <w:sz w:val="24"/>
          <w:szCs w:val="24"/>
        </w:rPr>
        <w:t xml:space="preserve"> «Создание и обеспечение функционирования центров образования </w:t>
      </w:r>
      <w:proofErr w:type="spellStart"/>
      <w:proofErr w:type="gramStart"/>
      <w:r w:rsidR="00B1518D" w:rsidRPr="00B961C0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spellEnd"/>
      <w:proofErr w:type="gramEnd"/>
      <w:r w:rsidR="00B1518D" w:rsidRPr="00B961C0">
        <w:rPr>
          <w:rFonts w:ascii="Times New Roman" w:hAnsi="Times New Roman" w:cs="Times New Roman"/>
          <w:sz w:val="24"/>
          <w:szCs w:val="24"/>
        </w:rPr>
        <w:t xml:space="preserve"> и технологической направленности в общеобразовательных организациях, расположенных в сельской местности и малых городах». У</w:t>
      </w:r>
      <w:r w:rsidR="00E57029">
        <w:rPr>
          <w:rFonts w:ascii="Times New Roman" w:hAnsi="Times New Roman" w:cs="Times New Roman"/>
          <w:sz w:val="24"/>
          <w:szCs w:val="24"/>
        </w:rPr>
        <w:t>величены</w:t>
      </w:r>
      <w:r w:rsidR="00B1518D" w:rsidRPr="00B961C0">
        <w:rPr>
          <w:rFonts w:ascii="Times New Roman" w:hAnsi="Times New Roman" w:cs="Times New Roman"/>
          <w:sz w:val="24"/>
          <w:szCs w:val="24"/>
        </w:rPr>
        <w:t xml:space="preserve"> бюджетные ассигнования местного бюджета 202</w:t>
      </w:r>
      <w:r w:rsidR="00E57029">
        <w:rPr>
          <w:rFonts w:ascii="Times New Roman" w:hAnsi="Times New Roman" w:cs="Times New Roman"/>
          <w:sz w:val="24"/>
          <w:szCs w:val="24"/>
        </w:rPr>
        <w:t xml:space="preserve">2 </w:t>
      </w:r>
      <w:r w:rsidR="00B1518D" w:rsidRPr="00B961C0">
        <w:rPr>
          <w:rFonts w:ascii="Times New Roman" w:hAnsi="Times New Roman" w:cs="Times New Roman"/>
          <w:sz w:val="24"/>
          <w:szCs w:val="24"/>
        </w:rPr>
        <w:t xml:space="preserve">года </w:t>
      </w:r>
      <w:r w:rsidR="003F400B" w:rsidRPr="00B961C0">
        <w:rPr>
          <w:rFonts w:ascii="Times New Roman" w:hAnsi="Times New Roman" w:cs="Times New Roman"/>
          <w:sz w:val="24"/>
          <w:szCs w:val="24"/>
        </w:rPr>
        <w:t>на</w:t>
      </w:r>
      <w:r w:rsidR="00B1518D" w:rsidRPr="00B961C0">
        <w:rPr>
          <w:rFonts w:ascii="Times New Roman" w:hAnsi="Times New Roman" w:cs="Times New Roman"/>
          <w:sz w:val="24"/>
          <w:szCs w:val="24"/>
        </w:rPr>
        <w:t xml:space="preserve"> </w:t>
      </w:r>
      <w:r w:rsidR="00C80C6B">
        <w:rPr>
          <w:rFonts w:ascii="Times New Roman" w:hAnsi="Times New Roman" w:cs="Times New Roman"/>
          <w:sz w:val="24"/>
          <w:szCs w:val="24"/>
        </w:rPr>
        <w:t>1 998 037,02</w:t>
      </w:r>
      <w:r w:rsidR="00B1518D" w:rsidRPr="00B961C0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403501">
        <w:rPr>
          <w:rFonts w:ascii="Times New Roman" w:hAnsi="Times New Roman" w:cs="Times New Roman"/>
          <w:sz w:val="24"/>
          <w:szCs w:val="24"/>
        </w:rPr>
        <w:t xml:space="preserve"> для проведения ремонтных работ и оснащение оборудованием и материальными запасами кабинетов информатики, физики, химии-биологии.</w:t>
      </w:r>
      <w:r w:rsidR="00E21F59" w:rsidRPr="00B961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500C" w:rsidRPr="00223FB7" w:rsidRDefault="00F3500C" w:rsidP="00223FB7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1C0">
        <w:rPr>
          <w:rFonts w:ascii="Times New Roman" w:hAnsi="Times New Roman" w:cs="Times New Roman"/>
          <w:sz w:val="24"/>
          <w:szCs w:val="24"/>
        </w:rPr>
        <w:t xml:space="preserve">Мероприятие 8. «Организация предоставления дополнительного образования детей в муниципальных организациях дополнительного образования». </w:t>
      </w:r>
      <w:r w:rsidRPr="00F3500C">
        <w:rPr>
          <w:rFonts w:ascii="Times New Roman" w:hAnsi="Times New Roman" w:cs="Times New Roman"/>
          <w:sz w:val="24"/>
          <w:szCs w:val="24"/>
        </w:rPr>
        <w:t>Объем средств из внебюджетных источников у</w:t>
      </w:r>
      <w:r w:rsidR="00223FB7">
        <w:rPr>
          <w:rFonts w:ascii="Times New Roman" w:hAnsi="Times New Roman" w:cs="Times New Roman"/>
          <w:sz w:val="24"/>
          <w:szCs w:val="24"/>
        </w:rPr>
        <w:t>меньшен</w:t>
      </w:r>
      <w:r w:rsidRPr="00F3500C">
        <w:rPr>
          <w:rFonts w:ascii="Times New Roman" w:hAnsi="Times New Roman" w:cs="Times New Roman"/>
          <w:sz w:val="24"/>
          <w:szCs w:val="24"/>
        </w:rPr>
        <w:t xml:space="preserve"> на </w:t>
      </w:r>
      <w:r w:rsidR="00223FB7">
        <w:rPr>
          <w:rFonts w:ascii="Times New Roman" w:hAnsi="Times New Roman" w:cs="Times New Roman"/>
          <w:sz w:val="24"/>
          <w:szCs w:val="24"/>
        </w:rPr>
        <w:t>179 092,55 рубля</w:t>
      </w:r>
      <w:r w:rsidRPr="00F3500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C53CF" w:rsidRPr="00223FB7" w:rsidRDefault="00BC53CF" w:rsidP="008B5F07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1C0">
        <w:rPr>
          <w:rFonts w:ascii="Times New Roman" w:hAnsi="Times New Roman" w:cs="Times New Roman"/>
          <w:sz w:val="24"/>
          <w:szCs w:val="24"/>
        </w:rPr>
        <w:lastRenderedPageBreak/>
        <w:t>Мероприятие 16. «Создание трудовых отрядов из несовершеннолетних граждан для выполнения работ по благоустройству и озеленению города с целью социально-трудовой адаптации». У</w:t>
      </w:r>
      <w:r w:rsidR="00403501">
        <w:rPr>
          <w:rFonts w:ascii="Times New Roman" w:hAnsi="Times New Roman" w:cs="Times New Roman"/>
          <w:sz w:val="24"/>
          <w:szCs w:val="24"/>
        </w:rPr>
        <w:t>меньшены</w:t>
      </w:r>
      <w:r w:rsidRPr="00B961C0">
        <w:rPr>
          <w:rFonts w:ascii="Times New Roman" w:hAnsi="Times New Roman" w:cs="Times New Roman"/>
          <w:sz w:val="24"/>
          <w:szCs w:val="24"/>
        </w:rPr>
        <w:t xml:space="preserve"> бюджетные ассигнования местного бюджета 202</w:t>
      </w:r>
      <w:r w:rsidR="00403501">
        <w:rPr>
          <w:rFonts w:ascii="Times New Roman" w:hAnsi="Times New Roman" w:cs="Times New Roman"/>
          <w:sz w:val="24"/>
          <w:szCs w:val="24"/>
        </w:rPr>
        <w:t>2</w:t>
      </w:r>
      <w:r w:rsidRPr="00B961C0">
        <w:rPr>
          <w:rFonts w:ascii="Times New Roman" w:hAnsi="Times New Roman" w:cs="Times New Roman"/>
          <w:sz w:val="24"/>
          <w:szCs w:val="24"/>
        </w:rPr>
        <w:t xml:space="preserve"> года на </w:t>
      </w:r>
      <w:r w:rsidR="00403501">
        <w:rPr>
          <w:rFonts w:ascii="Times New Roman" w:hAnsi="Times New Roman" w:cs="Times New Roman"/>
          <w:sz w:val="24"/>
          <w:szCs w:val="24"/>
        </w:rPr>
        <w:t>87 920,00</w:t>
      </w:r>
      <w:r w:rsidRPr="00B961C0">
        <w:rPr>
          <w:rFonts w:ascii="Times New Roman" w:hAnsi="Times New Roman" w:cs="Times New Roman"/>
          <w:sz w:val="24"/>
          <w:szCs w:val="24"/>
        </w:rPr>
        <w:t xml:space="preserve"> рублей, </w:t>
      </w:r>
      <w:r w:rsidR="00223FB7">
        <w:rPr>
          <w:rFonts w:ascii="Times New Roman" w:hAnsi="Times New Roman" w:cs="Times New Roman"/>
          <w:sz w:val="24"/>
          <w:szCs w:val="24"/>
        </w:rPr>
        <w:t>2023 года</w:t>
      </w:r>
      <w:r w:rsidR="00403501">
        <w:rPr>
          <w:rFonts w:ascii="Times New Roman" w:hAnsi="Times New Roman" w:cs="Times New Roman"/>
          <w:sz w:val="24"/>
          <w:szCs w:val="24"/>
        </w:rPr>
        <w:t xml:space="preserve"> на 1 574 518,15 рублей, 2024 года на 2 000 000,</w:t>
      </w:r>
      <w:r w:rsidR="00715F10">
        <w:rPr>
          <w:rFonts w:ascii="Times New Roman" w:hAnsi="Times New Roman" w:cs="Times New Roman"/>
          <w:sz w:val="24"/>
          <w:szCs w:val="24"/>
        </w:rPr>
        <w:t xml:space="preserve">00 рублей. </w:t>
      </w:r>
      <w:r w:rsidR="002C49BB" w:rsidRPr="00223FB7">
        <w:rPr>
          <w:rFonts w:ascii="Times New Roman" w:hAnsi="Times New Roman" w:cs="Times New Roman"/>
          <w:sz w:val="24"/>
          <w:szCs w:val="24"/>
        </w:rPr>
        <w:t>(Направлены на внутреннее перемещение мероприяти</w:t>
      </w:r>
      <w:r w:rsidR="003B3209" w:rsidRPr="00223FB7">
        <w:rPr>
          <w:rFonts w:ascii="Times New Roman" w:hAnsi="Times New Roman" w:cs="Times New Roman"/>
          <w:sz w:val="24"/>
          <w:szCs w:val="24"/>
        </w:rPr>
        <w:t>я</w:t>
      </w:r>
      <w:r w:rsidR="002C49BB" w:rsidRPr="00223FB7">
        <w:rPr>
          <w:rFonts w:ascii="Times New Roman" w:hAnsi="Times New Roman" w:cs="Times New Roman"/>
          <w:sz w:val="24"/>
          <w:szCs w:val="24"/>
        </w:rPr>
        <w:t xml:space="preserve"> программы </w:t>
      </w:r>
      <w:r w:rsidR="003B3209" w:rsidRPr="00223FB7">
        <w:rPr>
          <w:rFonts w:ascii="Times New Roman" w:hAnsi="Times New Roman" w:cs="Times New Roman"/>
          <w:sz w:val="24"/>
          <w:szCs w:val="24"/>
        </w:rPr>
        <w:t>30</w:t>
      </w:r>
      <w:r w:rsidR="00715F10" w:rsidRPr="00223FB7">
        <w:rPr>
          <w:rFonts w:ascii="Times New Roman" w:hAnsi="Times New Roman" w:cs="Times New Roman"/>
          <w:sz w:val="24"/>
          <w:szCs w:val="24"/>
        </w:rPr>
        <w:t>,35</w:t>
      </w:r>
      <w:r w:rsidR="002C49BB" w:rsidRPr="00223FB7">
        <w:rPr>
          <w:rFonts w:ascii="Times New Roman" w:hAnsi="Times New Roman" w:cs="Times New Roman"/>
          <w:sz w:val="24"/>
          <w:szCs w:val="24"/>
        </w:rPr>
        <w:t>).</w:t>
      </w:r>
    </w:p>
    <w:p w:rsidR="00715F10" w:rsidRPr="00B961C0" w:rsidRDefault="00715F10" w:rsidP="008B5F07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5F10">
        <w:rPr>
          <w:rFonts w:ascii="Times New Roman" w:hAnsi="Times New Roman" w:cs="Times New Roman"/>
          <w:sz w:val="24"/>
          <w:szCs w:val="24"/>
        </w:rPr>
        <w:t xml:space="preserve">Мероприятие 19.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15F10">
        <w:rPr>
          <w:rFonts w:ascii="Times New Roman" w:hAnsi="Times New Roman" w:cs="Times New Roman"/>
          <w:sz w:val="24"/>
          <w:szCs w:val="24"/>
        </w:rPr>
        <w:t>Организация военно-патриотического воспитания и допризывной подготовки молодых граждан</w:t>
      </w:r>
      <w:r>
        <w:rPr>
          <w:rFonts w:ascii="Times New Roman" w:hAnsi="Times New Roman" w:cs="Times New Roman"/>
          <w:sz w:val="24"/>
          <w:szCs w:val="24"/>
        </w:rPr>
        <w:t xml:space="preserve">». Увеличены </w:t>
      </w:r>
      <w:r w:rsidRPr="00B961C0">
        <w:rPr>
          <w:rFonts w:ascii="Times New Roman" w:hAnsi="Times New Roman" w:cs="Times New Roman"/>
          <w:sz w:val="24"/>
          <w:szCs w:val="24"/>
        </w:rPr>
        <w:t>бюджетные ассигнования местного бюджета 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961C0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на 47 800,00 рублей</w:t>
      </w:r>
      <w:r w:rsidR="00D418AC">
        <w:rPr>
          <w:rFonts w:ascii="Times New Roman" w:hAnsi="Times New Roman" w:cs="Times New Roman"/>
          <w:sz w:val="24"/>
          <w:szCs w:val="24"/>
        </w:rPr>
        <w:t xml:space="preserve">, для оплаты проезда сводной  команды ВПК «Соколы России» для участия в межрегиональном фестивале, </w:t>
      </w:r>
      <w:proofErr w:type="spellStart"/>
      <w:r w:rsidR="00D418AC">
        <w:rPr>
          <w:rFonts w:ascii="Times New Roman" w:hAnsi="Times New Roman" w:cs="Times New Roman"/>
          <w:sz w:val="24"/>
          <w:szCs w:val="24"/>
        </w:rPr>
        <w:t>плсвященного</w:t>
      </w:r>
      <w:proofErr w:type="spellEnd"/>
      <w:r w:rsidR="00D418AC">
        <w:rPr>
          <w:rFonts w:ascii="Times New Roman" w:hAnsi="Times New Roman" w:cs="Times New Roman"/>
          <w:sz w:val="24"/>
          <w:szCs w:val="24"/>
        </w:rPr>
        <w:t xml:space="preserve"> 80-летию начала Битвы за Кавказ 1942-1943гг. «Заоблачный фронт. </w:t>
      </w:r>
      <w:proofErr w:type="spellStart"/>
      <w:r w:rsidR="00D418AC">
        <w:rPr>
          <w:rFonts w:ascii="Times New Roman" w:hAnsi="Times New Roman" w:cs="Times New Roman"/>
          <w:sz w:val="24"/>
          <w:szCs w:val="24"/>
        </w:rPr>
        <w:t>Иремель</w:t>
      </w:r>
      <w:proofErr w:type="spellEnd"/>
      <w:r w:rsidR="00410EF6">
        <w:rPr>
          <w:rFonts w:ascii="Times New Roman" w:hAnsi="Times New Roman" w:cs="Times New Roman"/>
          <w:sz w:val="24"/>
          <w:szCs w:val="24"/>
        </w:rPr>
        <w:t>.</w:t>
      </w:r>
      <w:r w:rsidR="00D418AC">
        <w:rPr>
          <w:rFonts w:ascii="Times New Roman" w:hAnsi="Times New Roman" w:cs="Times New Roman"/>
          <w:sz w:val="24"/>
          <w:szCs w:val="24"/>
        </w:rPr>
        <w:t>»</w:t>
      </w:r>
      <w:r w:rsidR="00410EF6">
        <w:rPr>
          <w:rFonts w:ascii="Times New Roman" w:hAnsi="Times New Roman" w:cs="Times New Roman"/>
          <w:sz w:val="24"/>
          <w:szCs w:val="24"/>
        </w:rPr>
        <w:t xml:space="preserve"> и оплату командировочных расходо</w:t>
      </w:r>
      <w:proofErr w:type="gramStart"/>
      <w:r w:rsidR="00410EF6">
        <w:rPr>
          <w:rFonts w:ascii="Times New Roman" w:hAnsi="Times New Roman" w:cs="Times New Roman"/>
          <w:sz w:val="24"/>
          <w:szCs w:val="24"/>
        </w:rPr>
        <w:t>в(</w:t>
      </w:r>
      <w:proofErr w:type="gramEnd"/>
      <w:r w:rsidR="00410EF6">
        <w:rPr>
          <w:rFonts w:ascii="Times New Roman" w:hAnsi="Times New Roman" w:cs="Times New Roman"/>
          <w:sz w:val="24"/>
          <w:szCs w:val="24"/>
        </w:rPr>
        <w:t xml:space="preserve"> суточных) руководителям команд( с  </w:t>
      </w:r>
      <w:proofErr w:type="spellStart"/>
      <w:r w:rsidR="00410EF6">
        <w:rPr>
          <w:rFonts w:ascii="Times New Roman" w:hAnsi="Times New Roman" w:cs="Times New Roman"/>
          <w:sz w:val="24"/>
          <w:szCs w:val="24"/>
        </w:rPr>
        <w:t>трудоуствройства</w:t>
      </w:r>
      <w:proofErr w:type="spellEnd"/>
      <w:r w:rsidR="00410EF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52D7D" w:rsidRDefault="009361EC" w:rsidP="002B10F1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1C0">
        <w:rPr>
          <w:rFonts w:ascii="Times New Roman" w:hAnsi="Times New Roman" w:cs="Times New Roman"/>
          <w:sz w:val="24"/>
          <w:szCs w:val="24"/>
        </w:rPr>
        <w:t xml:space="preserve">Мероприятие </w:t>
      </w:r>
      <w:r w:rsidR="00BC53CF" w:rsidRPr="00B961C0">
        <w:rPr>
          <w:rFonts w:ascii="Times New Roman" w:hAnsi="Times New Roman" w:cs="Times New Roman"/>
          <w:sz w:val="24"/>
          <w:szCs w:val="24"/>
        </w:rPr>
        <w:t>30</w:t>
      </w:r>
      <w:r w:rsidRPr="00B961C0">
        <w:rPr>
          <w:rFonts w:ascii="Times New Roman" w:hAnsi="Times New Roman" w:cs="Times New Roman"/>
          <w:sz w:val="24"/>
          <w:szCs w:val="24"/>
        </w:rPr>
        <w:t xml:space="preserve"> «Осуществление мероприятий направленных на соблюдение требований и норм санитарного</w:t>
      </w:r>
      <w:r w:rsidRPr="00BC2A5C">
        <w:rPr>
          <w:rFonts w:ascii="Times New Roman" w:hAnsi="Times New Roman" w:cs="Times New Roman"/>
          <w:sz w:val="24"/>
          <w:szCs w:val="24"/>
        </w:rPr>
        <w:t xml:space="preserve"> законодательства». </w:t>
      </w:r>
      <w:r w:rsidR="002B10F1">
        <w:rPr>
          <w:rFonts w:ascii="Times New Roman" w:hAnsi="Times New Roman" w:cs="Times New Roman"/>
          <w:sz w:val="24"/>
          <w:szCs w:val="24"/>
        </w:rPr>
        <w:t>У</w:t>
      </w:r>
      <w:r w:rsidR="00BC53CF">
        <w:rPr>
          <w:rFonts w:ascii="Times New Roman" w:hAnsi="Times New Roman" w:cs="Times New Roman"/>
          <w:sz w:val="24"/>
          <w:szCs w:val="24"/>
        </w:rPr>
        <w:t>величе</w:t>
      </w:r>
      <w:r w:rsidR="002B10F1">
        <w:rPr>
          <w:rFonts w:ascii="Times New Roman" w:hAnsi="Times New Roman" w:cs="Times New Roman"/>
          <w:sz w:val="24"/>
          <w:szCs w:val="24"/>
        </w:rPr>
        <w:t xml:space="preserve">ны </w:t>
      </w:r>
      <w:r w:rsidR="002B10F1" w:rsidRPr="00BC2A5C">
        <w:rPr>
          <w:rFonts w:ascii="Times New Roman" w:hAnsi="Times New Roman" w:cs="Times New Roman"/>
          <w:sz w:val="24"/>
          <w:szCs w:val="24"/>
        </w:rPr>
        <w:t>бюджетные ассигнования местного бюджета 202</w:t>
      </w:r>
      <w:r w:rsidR="00715F10">
        <w:rPr>
          <w:rFonts w:ascii="Times New Roman" w:hAnsi="Times New Roman" w:cs="Times New Roman"/>
          <w:sz w:val="24"/>
          <w:szCs w:val="24"/>
        </w:rPr>
        <w:t>2</w:t>
      </w:r>
      <w:r w:rsidR="002B10F1" w:rsidRPr="00BC2A5C">
        <w:rPr>
          <w:rFonts w:ascii="Times New Roman" w:hAnsi="Times New Roman" w:cs="Times New Roman"/>
          <w:sz w:val="24"/>
          <w:szCs w:val="24"/>
        </w:rPr>
        <w:t xml:space="preserve"> года,</w:t>
      </w:r>
      <w:r w:rsidR="002B10F1">
        <w:rPr>
          <w:rFonts w:ascii="Times New Roman" w:hAnsi="Times New Roman" w:cs="Times New Roman"/>
          <w:sz w:val="24"/>
          <w:szCs w:val="24"/>
        </w:rPr>
        <w:t xml:space="preserve"> </w:t>
      </w:r>
      <w:r w:rsidR="00BC53CF">
        <w:rPr>
          <w:rFonts w:ascii="Times New Roman" w:hAnsi="Times New Roman" w:cs="Times New Roman"/>
          <w:sz w:val="24"/>
          <w:szCs w:val="24"/>
        </w:rPr>
        <w:t>на</w:t>
      </w:r>
      <w:r w:rsidR="002B10F1">
        <w:rPr>
          <w:rFonts w:ascii="Times New Roman" w:hAnsi="Times New Roman" w:cs="Times New Roman"/>
          <w:sz w:val="24"/>
          <w:szCs w:val="24"/>
        </w:rPr>
        <w:t xml:space="preserve"> </w:t>
      </w:r>
      <w:r w:rsidR="00715F10">
        <w:rPr>
          <w:rFonts w:ascii="Times New Roman" w:hAnsi="Times New Roman" w:cs="Times New Roman"/>
          <w:sz w:val="24"/>
          <w:szCs w:val="24"/>
        </w:rPr>
        <w:t>288 030,33</w:t>
      </w:r>
      <w:r w:rsidR="002B10F1">
        <w:rPr>
          <w:rFonts w:ascii="Times New Roman" w:hAnsi="Times New Roman" w:cs="Times New Roman"/>
          <w:sz w:val="24"/>
          <w:szCs w:val="24"/>
        </w:rPr>
        <w:t xml:space="preserve"> рублей,</w:t>
      </w:r>
      <w:r w:rsidR="00BC53CF">
        <w:rPr>
          <w:rFonts w:ascii="Times New Roman" w:hAnsi="Times New Roman" w:cs="Times New Roman"/>
          <w:sz w:val="24"/>
          <w:szCs w:val="24"/>
        </w:rPr>
        <w:t xml:space="preserve"> </w:t>
      </w:r>
      <w:r w:rsidR="00223FB7">
        <w:rPr>
          <w:rFonts w:ascii="Times New Roman" w:hAnsi="Times New Roman" w:cs="Times New Roman"/>
          <w:sz w:val="24"/>
          <w:szCs w:val="24"/>
        </w:rPr>
        <w:t>2023 года на 574 518,15 рублей, 2024 года на 1 000 000,00 рублей.</w:t>
      </w:r>
    </w:p>
    <w:p w:rsidR="00223FB7" w:rsidRPr="00EC5689" w:rsidRDefault="00223FB7" w:rsidP="00EC5689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6D6">
        <w:rPr>
          <w:rFonts w:ascii="Times New Roman" w:hAnsi="Times New Roman" w:cs="Times New Roman"/>
          <w:sz w:val="24"/>
          <w:szCs w:val="24"/>
        </w:rPr>
        <w:t>Мероприятие 31 «</w:t>
      </w:r>
      <w:r w:rsidR="00EC5689" w:rsidRPr="00EC5689">
        <w:rPr>
          <w:rFonts w:ascii="Times New Roman" w:hAnsi="Times New Roman" w:cs="Times New Roman"/>
          <w:sz w:val="24"/>
          <w:szCs w:val="24"/>
        </w:rPr>
        <w:t>Осуществление мероприятий по энергосбережению и повышению энергетической эффективности</w:t>
      </w:r>
      <w:r w:rsidRPr="0061027D">
        <w:rPr>
          <w:rFonts w:ascii="Times New Roman" w:hAnsi="Times New Roman" w:cs="Times New Roman"/>
          <w:sz w:val="24"/>
          <w:szCs w:val="24"/>
        </w:rPr>
        <w:t>». Увеличены бюджетные ассигнования местного бюджета 202</w:t>
      </w:r>
      <w:r w:rsidR="00EC5689">
        <w:rPr>
          <w:rFonts w:ascii="Times New Roman" w:hAnsi="Times New Roman" w:cs="Times New Roman"/>
          <w:sz w:val="24"/>
          <w:szCs w:val="24"/>
        </w:rPr>
        <w:t>2</w:t>
      </w:r>
      <w:r w:rsidRPr="0061027D">
        <w:rPr>
          <w:rFonts w:ascii="Times New Roman" w:hAnsi="Times New Roman" w:cs="Times New Roman"/>
          <w:sz w:val="24"/>
          <w:szCs w:val="24"/>
        </w:rPr>
        <w:t xml:space="preserve"> года, </w:t>
      </w:r>
      <w:r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EC5689">
        <w:rPr>
          <w:rFonts w:ascii="Times New Roman" w:hAnsi="Times New Roman" w:cs="Times New Roman"/>
          <w:sz w:val="24"/>
          <w:szCs w:val="24"/>
        </w:rPr>
        <w:t>93 000,00 рублей.</w:t>
      </w:r>
    </w:p>
    <w:p w:rsidR="000C39BA" w:rsidRPr="00EC5689" w:rsidRDefault="000C39BA" w:rsidP="003B3209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5689">
        <w:rPr>
          <w:rFonts w:ascii="Times New Roman" w:hAnsi="Times New Roman" w:cs="Times New Roman"/>
          <w:sz w:val="24"/>
          <w:szCs w:val="24"/>
        </w:rPr>
        <w:t>Мероприятие 3</w:t>
      </w:r>
      <w:r w:rsidR="00EF523B" w:rsidRPr="00EC5689">
        <w:rPr>
          <w:rFonts w:ascii="Times New Roman" w:hAnsi="Times New Roman" w:cs="Times New Roman"/>
          <w:sz w:val="24"/>
          <w:szCs w:val="24"/>
        </w:rPr>
        <w:t>2</w:t>
      </w:r>
      <w:r w:rsidRPr="00EC5689">
        <w:rPr>
          <w:rFonts w:ascii="Times New Roman" w:hAnsi="Times New Roman" w:cs="Times New Roman"/>
          <w:sz w:val="24"/>
          <w:szCs w:val="24"/>
        </w:rPr>
        <w:t xml:space="preserve"> «Осуществление мероприятий направленных на соблюдение требований и норм пожарной безопасности».</w:t>
      </w:r>
      <w:r w:rsidR="0061027D" w:rsidRPr="00EC5689">
        <w:rPr>
          <w:rFonts w:ascii="Times New Roman" w:hAnsi="Times New Roman" w:cs="Times New Roman"/>
          <w:sz w:val="24"/>
          <w:szCs w:val="24"/>
        </w:rPr>
        <w:t xml:space="preserve"> </w:t>
      </w:r>
      <w:r w:rsidR="00EC5689" w:rsidRPr="00EC5689">
        <w:rPr>
          <w:rFonts w:ascii="Times New Roman" w:hAnsi="Times New Roman" w:cs="Times New Roman"/>
          <w:sz w:val="24"/>
          <w:szCs w:val="24"/>
        </w:rPr>
        <w:t>Увелич</w:t>
      </w:r>
      <w:r w:rsidR="00EF523B" w:rsidRPr="00EC5689">
        <w:rPr>
          <w:rFonts w:ascii="Times New Roman" w:hAnsi="Times New Roman" w:cs="Times New Roman"/>
          <w:sz w:val="24"/>
          <w:szCs w:val="24"/>
        </w:rPr>
        <w:t>е</w:t>
      </w:r>
      <w:r w:rsidR="0061027D" w:rsidRPr="00EC5689">
        <w:rPr>
          <w:rFonts w:ascii="Times New Roman" w:hAnsi="Times New Roman" w:cs="Times New Roman"/>
          <w:sz w:val="24"/>
          <w:szCs w:val="24"/>
        </w:rPr>
        <w:t>ны бюджетные ассигнования местного бюджета 202</w:t>
      </w:r>
      <w:r w:rsidR="00EC5689" w:rsidRPr="00EC5689">
        <w:rPr>
          <w:rFonts w:ascii="Times New Roman" w:hAnsi="Times New Roman" w:cs="Times New Roman"/>
          <w:sz w:val="24"/>
          <w:szCs w:val="24"/>
        </w:rPr>
        <w:t>2</w:t>
      </w:r>
      <w:r w:rsidR="0061027D" w:rsidRPr="00EC5689">
        <w:rPr>
          <w:rFonts w:ascii="Times New Roman" w:hAnsi="Times New Roman" w:cs="Times New Roman"/>
          <w:sz w:val="24"/>
          <w:szCs w:val="24"/>
        </w:rPr>
        <w:t xml:space="preserve"> года, </w:t>
      </w:r>
      <w:r w:rsidR="00F6331B" w:rsidRPr="00EC5689">
        <w:rPr>
          <w:rFonts w:ascii="Times New Roman" w:hAnsi="Times New Roman" w:cs="Times New Roman"/>
          <w:sz w:val="24"/>
          <w:szCs w:val="24"/>
        </w:rPr>
        <w:t xml:space="preserve">на </w:t>
      </w:r>
      <w:r w:rsidR="00EC5689" w:rsidRPr="00EC5689">
        <w:rPr>
          <w:rFonts w:ascii="Times New Roman" w:hAnsi="Times New Roman" w:cs="Times New Roman"/>
          <w:sz w:val="24"/>
          <w:szCs w:val="24"/>
        </w:rPr>
        <w:t>393 033,37</w:t>
      </w:r>
      <w:r w:rsidR="00F6331B" w:rsidRPr="00EC5689">
        <w:rPr>
          <w:rFonts w:ascii="Times New Roman" w:hAnsi="Times New Roman" w:cs="Times New Roman"/>
          <w:sz w:val="24"/>
          <w:szCs w:val="24"/>
        </w:rPr>
        <w:t xml:space="preserve"> рублей. </w:t>
      </w:r>
    </w:p>
    <w:p w:rsidR="003B3209" w:rsidRDefault="009E245F" w:rsidP="00C55566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5689">
        <w:rPr>
          <w:rFonts w:ascii="Times New Roman" w:hAnsi="Times New Roman" w:cs="Times New Roman"/>
          <w:sz w:val="24"/>
          <w:szCs w:val="24"/>
        </w:rPr>
        <w:t>Мероприятие 3</w:t>
      </w:r>
      <w:r w:rsidR="002C49BB" w:rsidRPr="00EC5689">
        <w:rPr>
          <w:rFonts w:ascii="Times New Roman" w:hAnsi="Times New Roman" w:cs="Times New Roman"/>
          <w:sz w:val="24"/>
          <w:szCs w:val="24"/>
        </w:rPr>
        <w:t>5</w:t>
      </w:r>
      <w:r w:rsidRPr="00EC5689">
        <w:rPr>
          <w:rFonts w:ascii="Times New Roman" w:hAnsi="Times New Roman" w:cs="Times New Roman"/>
          <w:sz w:val="24"/>
          <w:szCs w:val="24"/>
        </w:rPr>
        <w:t xml:space="preserve">. Организация отдыха и оздоровления детей в Кушвинском городском округе. </w:t>
      </w:r>
      <w:r w:rsidR="002C49BB" w:rsidRPr="00EC5689">
        <w:rPr>
          <w:rFonts w:ascii="Times New Roman" w:hAnsi="Times New Roman" w:cs="Times New Roman"/>
          <w:sz w:val="24"/>
          <w:szCs w:val="24"/>
        </w:rPr>
        <w:t>Уменьшены бюджетные ассигнования местного бюджета 202</w:t>
      </w:r>
      <w:r w:rsidR="00B73622" w:rsidRPr="00EC5689">
        <w:rPr>
          <w:rFonts w:ascii="Times New Roman" w:hAnsi="Times New Roman" w:cs="Times New Roman"/>
          <w:sz w:val="24"/>
          <w:szCs w:val="24"/>
        </w:rPr>
        <w:t>2</w:t>
      </w:r>
      <w:r w:rsidR="002C49BB" w:rsidRPr="00EC5689">
        <w:rPr>
          <w:rFonts w:ascii="Times New Roman" w:hAnsi="Times New Roman" w:cs="Times New Roman"/>
          <w:sz w:val="24"/>
          <w:szCs w:val="24"/>
        </w:rPr>
        <w:t xml:space="preserve"> года, на </w:t>
      </w:r>
      <w:r w:rsidR="00B73622" w:rsidRPr="00EC5689">
        <w:rPr>
          <w:rFonts w:ascii="Times New Roman" w:hAnsi="Times New Roman" w:cs="Times New Roman"/>
          <w:sz w:val="24"/>
          <w:szCs w:val="24"/>
        </w:rPr>
        <w:t>2 825 853,22 рубля</w:t>
      </w:r>
      <w:r w:rsidR="00C55566">
        <w:rPr>
          <w:rFonts w:ascii="Times New Roman" w:hAnsi="Times New Roman" w:cs="Times New Roman"/>
          <w:sz w:val="24"/>
          <w:szCs w:val="24"/>
        </w:rPr>
        <w:t>, увеличены средства местного бюджета 2023 года на 1 000 000,00 рублей, 2024 года на 1 000 000,00 рублей.</w:t>
      </w:r>
    </w:p>
    <w:p w:rsidR="00421781" w:rsidRDefault="00E609BC" w:rsidP="00E609BC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9BC">
        <w:rPr>
          <w:rFonts w:ascii="Times New Roman" w:hAnsi="Times New Roman" w:cs="Times New Roman"/>
          <w:sz w:val="24"/>
          <w:szCs w:val="24"/>
        </w:rPr>
        <w:t>Мероприятие 37. Разработка проектно- сметной документации  на проведение капитального ремонта муниципальных учреждений, подведомственных Управлению образования Кушвинского городского округа (в том числе проведение экспертизы, проведение обследований, получение заключений, проведение кадастровых работ)</w:t>
      </w:r>
      <w:r w:rsidR="00421781">
        <w:rPr>
          <w:rFonts w:ascii="Times New Roman" w:hAnsi="Times New Roman" w:cs="Times New Roman"/>
          <w:sz w:val="24"/>
          <w:szCs w:val="24"/>
        </w:rPr>
        <w:t xml:space="preserve">. </w:t>
      </w:r>
      <w:r w:rsidRPr="00E609BC">
        <w:rPr>
          <w:rFonts w:ascii="Times New Roman" w:hAnsi="Times New Roman" w:cs="Times New Roman"/>
          <w:sz w:val="24"/>
          <w:szCs w:val="24"/>
        </w:rPr>
        <w:t xml:space="preserve"> </w:t>
      </w:r>
      <w:r w:rsidR="00421781" w:rsidRPr="00EC5689">
        <w:rPr>
          <w:rFonts w:ascii="Times New Roman" w:hAnsi="Times New Roman" w:cs="Times New Roman"/>
          <w:sz w:val="24"/>
          <w:szCs w:val="24"/>
        </w:rPr>
        <w:t xml:space="preserve">Увеличены бюджетные ассигнования местного бюджета 2022 года, на </w:t>
      </w:r>
      <w:r w:rsidR="00421781">
        <w:rPr>
          <w:rFonts w:ascii="Times New Roman" w:hAnsi="Times New Roman" w:cs="Times New Roman"/>
          <w:sz w:val="24"/>
          <w:szCs w:val="24"/>
        </w:rPr>
        <w:t>8 071 401,74 рубль</w:t>
      </w:r>
      <w:r w:rsidR="00421781" w:rsidRPr="00EC5689">
        <w:rPr>
          <w:rFonts w:ascii="Times New Roman" w:hAnsi="Times New Roman" w:cs="Times New Roman"/>
          <w:sz w:val="24"/>
          <w:szCs w:val="24"/>
        </w:rPr>
        <w:t>.</w:t>
      </w:r>
    </w:p>
    <w:p w:rsidR="00421781" w:rsidRDefault="00421781" w:rsidP="00421781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1781">
        <w:rPr>
          <w:rFonts w:ascii="Times New Roman" w:hAnsi="Times New Roman" w:cs="Times New Roman"/>
          <w:sz w:val="24"/>
          <w:szCs w:val="24"/>
        </w:rPr>
        <w:t xml:space="preserve">Мероприятие 41. Приобретение оборудования, оргтехники и </w:t>
      </w:r>
      <w:proofErr w:type="gramStart"/>
      <w:r w:rsidRPr="00421781">
        <w:rPr>
          <w:rFonts w:ascii="Times New Roman" w:hAnsi="Times New Roman" w:cs="Times New Roman"/>
          <w:sz w:val="24"/>
          <w:szCs w:val="24"/>
        </w:rPr>
        <w:t>комплектующих</w:t>
      </w:r>
      <w:proofErr w:type="gramEnd"/>
      <w:r w:rsidRPr="00421781">
        <w:rPr>
          <w:rFonts w:ascii="Times New Roman" w:hAnsi="Times New Roman" w:cs="Times New Roman"/>
          <w:sz w:val="24"/>
          <w:szCs w:val="24"/>
        </w:rPr>
        <w:t xml:space="preserve"> к ним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21781">
        <w:rPr>
          <w:rFonts w:ascii="Times New Roman" w:hAnsi="Times New Roman" w:cs="Times New Roman"/>
          <w:sz w:val="24"/>
          <w:szCs w:val="24"/>
        </w:rPr>
        <w:t xml:space="preserve"> </w:t>
      </w:r>
      <w:r w:rsidRPr="00EC5689">
        <w:rPr>
          <w:rFonts w:ascii="Times New Roman" w:hAnsi="Times New Roman" w:cs="Times New Roman"/>
          <w:sz w:val="24"/>
          <w:szCs w:val="24"/>
        </w:rPr>
        <w:t xml:space="preserve">Увеличены бюджетные ассигнования местного бюджета 2022 года, на </w:t>
      </w:r>
      <w:r>
        <w:rPr>
          <w:rFonts w:ascii="Times New Roman" w:hAnsi="Times New Roman" w:cs="Times New Roman"/>
          <w:sz w:val="24"/>
          <w:szCs w:val="24"/>
        </w:rPr>
        <w:t>126 740,00 рублей</w:t>
      </w:r>
      <w:r w:rsidRPr="00EC5689">
        <w:rPr>
          <w:rFonts w:ascii="Times New Roman" w:hAnsi="Times New Roman" w:cs="Times New Roman"/>
          <w:sz w:val="24"/>
          <w:szCs w:val="24"/>
        </w:rPr>
        <w:t>.</w:t>
      </w:r>
    </w:p>
    <w:p w:rsidR="00421781" w:rsidRDefault="00421781" w:rsidP="00421781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1781">
        <w:rPr>
          <w:rFonts w:ascii="Times New Roman" w:hAnsi="Times New Roman" w:cs="Times New Roman"/>
          <w:sz w:val="24"/>
          <w:szCs w:val="24"/>
        </w:rPr>
        <w:t>Мероприятие 42. Обеспечение мероприятий по оборудованию спортивных площадок в общеобразовательных организациях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21781">
        <w:rPr>
          <w:rFonts w:ascii="Times New Roman" w:hAnsi="Times New Roman" w:cs="Times New Roman"/>
          <w:sz w:val="24"/>
          <w:szCs w:val="24"/>
        </w:rPr>
        <w:t xml:space="preserve"> </w:t>
      </w:r>
      <w:r w:rsidRPr="00EC5689">
        <w:rPr>
          <w:rFonts w:ascii="Times New Roman" w:hAnsi="Times New Roman" w:cs="Times New Roman"/>
          <w:sz w:val="24"/>
          <w:szCs w:val="24"/>
        </w:rPr>
        <w:t xml:space="preserve">Увеличены бюджетные ассигнования местного бюджета 2022 года, на </w:t>
      </w:r>
      <w:r>
        <w:rPr>
          <w:rFonts w:ascii="Times New Roman" w:hAnsi="Times New Roman" w:cs="Times New Roman"/>
          <w:sz w:val="24"/>
          <w:szCs w:val="24"/>
        </w:rPr>
        <w:t>725 265,27 рублей</w:t>
      </w:r>
      <w:r w:rsidRPr="00EC5689">
        <w:rPr>
          <w:rFonts w:ascii="Times New Roman" w:hAnsi="Times New Roman" w:cs="Times New Roman"/>
          <w:sz w:val="24"/>
          <w:szCs w:val="24"/>
        </w:rPr>
        <w:t>.</w:t>
      </w:r>
    </w:p>
    <w:p w:rsidR="00366832" w:rsidRPr="00421781" w:rsidRDefault="00366832" w:rsidP="00421781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21781">
        <w:rPr>
          <w:rFonts w:ascii="Times New Roman" w:hAnsi="Times New Roman" w:cs="Times New Roman"/>
          <w:sz w:val="24"/>
          <w:szCs w:val="24"/>
        </w:rPr>
        <w:t>В связи с изменениями объема финансирования целевые показатели не изменены.</w:t>
      </w:r>
    </w:p>
    <w:p w:rsidR="001F5EF8" w:rsidRDefault="00CA10EA" w:rsidP="00F4607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F5EF8" w:rsidRDefault="001F5EF8" w:rsidP="002831C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F5EF8" w:rsidRDefault="001F5EF8" w:rsidP="002831C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607C" w:rsidRPr="003116D6" w:rsidRDefault="00F4607C" w:rsidP="002831C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A0548" w:rsidRPr="003116D6" w:rsidRDefault="00BA0548" w:rsidP="00BA054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16D6">
        <w:rPr>
          <w:rFonts w:ascii="Times New Roman" w:hAnsi="Times New Roman" w:cs="Times New Roman"/>
          <w:sz w:val="24"/>
          <w:szCs w:val="24"/>
        </w:rPr>
        <w:t xml:space="preserve">Ведущий специалист отдела </w:t>
      </w:r>
    </w:p>
    <w:p w:rsidR="00206188" w:rsidRPr="003116D6" w:rsidRDefault="00BA0548" w:rsidP="002831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16D6">
        <w:rPr>
          <w:rFonts w:ascii="Times New Roman" w:hAnsi="Times New Roman" w:cs="Times New Roman"/>
          <w:sz w:val="24"/>
          <w:szCs w:val="24"/>
        </w:rPr>
        <w:t xml:space="preserve">обеспечения функционирования                                                             </w:t>
      </w:r>
      <w:r w:rsidR="00F4607C">
        <w:rPr>
          <w:rFonts w:ascii="Times New Roman" w:hAnsi="Times New Roman" w:cs="Times New Roman"/>
          <w:sz w:val="24"/>
          <w:szCs w:val="24"/>
        </w:rPr>
        <w:t xml:space="preserve">      </w:t>
      </w:r>
      <w:r w:rsidRPr="003116D6">
        <w:rPr>
          <w:rFonts w:ascii="Times New Roman" w:hAnsi="Times New Roman" w:cs="Times New Roman"/>
          <w:sz w:val="24"/>
          <w:szCs w:val="24"/>
        </w:rPr>
        <w:t xml:space="preserve">А.А. </w:t>
      </w:r>
      <w:proofErr w:type="spellStart"/>
      <w:r w:rsidR="00366832">
        <w:rPr>
          <w:rFonts w:ascii="Times New Roman" w:hAnsi="Times New Roman" w:cs="Times New Roman"/>
          <w:sz w:val="24"/>
          <w:szCs w:val="24"/>
        </w:rPr>
        <w:t>Петелина</w:t>
      </w:r>
      <w:proofErr w:type="spellEnd"/>
    </w:p>
    <w:sectPr w:rsidR="00206188" w:rsidRPr="003116D6" w:rsidSect="00FF2F14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203" w:rsidRDefault="00351203" w:rsidP="00E83ECC">
      <w:pPr>
        <w:spacing w:after="0" w:line="240" w:lineRule="auto"/>
      </w:pPr>
      <w:r>
        <w:separator/>
      </w:r>
    </w:p>
  </w:endnote>
  <w:endnote w:type="continuationSeparator" w:id="0">
    <w:p w:rsidR="00351203" w:rsidRDefault="00351203" w:rsidP="00E83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203" w:rsidRDefault="00351203" w:rsidP="00E83ECC">
      <w:pPr>
        <w:spacing w:after="0" w:line="240" w:lineRule="auto"/>
      </w:pPr>
      <w:r>
        <w:separator/>
      </w:r>
    </w:p>
  </w:footnote>
  <w:footnote w:type="continuationSeparator" w:id="0">
    <w:p w:rsidR="00351203" w:rsidRDefault="00351203" w:rsidP="00E83E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55E8D"/>
    <w:multiLevelType w:val="hybridMultilevel"/>
    <w:tmpl w:val="C07E5B9A"/>
    <w:lvl w:ilvl="0" w:tplc="5420E14C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90C20E9"/>
    <w:multiLevelType w:val="hybridMultilevel"/>
    <w:tmpl w:val="7F0ECA2E"/>
    <w:lvl w:ilvl="0" w:tplc="0419000F">
      <w:start w:val="1"/>
      <w:numFmt w:val="decimal"/>
      <w:lvlText w:val="%1."/>
      <w:lvlJc w:val="left"/>
      <w:pPr>
        <w:ind w:left="1426" w:hanging="360"/>
      </w:p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3180"/>
    <w:rsid w:val="000001C5"/>
    <w:rsid w:val="000063EF"/>
    <w:rsid w:val="00006F4C"/>
    <w:rsid w:val="0001029A"/>
    <w:rsid w:val="00010E8E"/>
    <w:rsid w:val="000110AA"/>
    <w:rsid w:val="0001284C"/>
    <w:rsid w:val="00012BC3"/>
    <w:rsid w:val="00035EE2"/>
    <w:rsid w:val="00040A91"/>
    <w:rsid w:val="00043E1A"/>
    <w:rsid w:val="0004511E"/>
    <w:rsid w:val="00046AFB"/>
    <w:rsid w:val="000601AD"/>
    <w:rsid w:val="00060B08"/>
    <w:rsid w:val="000639C2"/>
    <w:rsid w:val="000753CA"/>
    <w:rsid w:val="00075EE8"/>
    <w:rsid w:val="000760C6"/>
    <w:rsid w:val="000849C5"/>
    <w:rsid w:val="0008744B"/>
    <w:rsid w:val="00092EA6"/>
    <w:rsid w:val="000A5ABE"/>
    <w:rsid w:val="000B031B"/>
    <w:rsid w:val="000B0F40"/>
    <w:rsid w:val="000B267F"/>
    <w:rsid w:val="000B6119"/>
    <w:rsid w:val="000B7C72"/>
    <w:rsid w:val="000C0E9A"/>
    <w:rsid w:val="000C39BA"/>
    <w:rsid w:val="000C4E5C"/>
    <w:rsid w:val="000C732D"/>
    <w:rsid w:val="000C79DA"/>
    <w:rsid w:val="000D42BF"/>
    <w:rsid w:val="000D73A9"/>
    <w:rsid w:val="000E2B53"/>
    <w:rsid w:val="000E687E"/>
    <w:rsid w:val="000F28C6"/>
    <w:rsid w:val="000F39C0"/>
    <w:rsid w:val="000F4AE8"/>
    <w:rsid w:val="001012B4"/>
    <w:rsid w:val="00101E1F"/>
    <w:rsid w:val="00102427"/>
    <w:rsid w:val="00104F8A"/>
    <w:rsid w:val="0010549E"/>
    <w:rsid w:val="00106E1E"/>
    <w:rsid w:val="00110149"/>
    <w:rsid w:val="00110B7B"/>
    <w:rsid w:val="0011224C"/>
    <w:rsid w:val="00114847"/>
    <w:rsid w:val="00115FDA"/>
    <w:rsid w:val="00117C53"/>
    <w:rsid w:val="001201AC"/>
    <w:rsid w:val="00120C6B"/>
    <w:rsid w:val="00127A08"/>
    <w:rsid w:val="0013108E"/>
    <w:rsid w:val="00131488"/>
    <w:rsid w:val="00137194"/>
    <w:rsid w:val="0013719E"/>
    <w:rsid w:val="00141AB5"/>
    <w:rsid w:val="00141B72"/>
    <w:rsid w:val="00142589"/>
    <w:rsid w:val="0014438A"/>
    <w:rsid w:val="0014551C"/>
    <w:rsid w:val="00147617"/>
    <w:rsid w:val="001478EB"/>
    <w:rsid w:val="00150E00"/>
    <w:rsid w:val="00152783"/>
    <w:rsid w:val="00153164"/>
    <w:rsid w:val="00162A30"/>
    <w:rsid w:val="0016352F"/>
    <w:rsid w:val="00164F5B"/>
    <w:rsid w:val="001659E9"/>
    <w:rsid w:val="00172E01"/>
    <w:rsid w:val="00173DBF"/>
    <w:rsid w:val="00173EFE"/>
    <w:rsid w:val="00177F40"/>
    <w:rsid w:val="00180650"/>
    <w:rsid w:val="00182B1F"/>
    <w:rsid w:val="00183B3D"/>
    <w:rsid w:val="00185A28"/>
    <w:rsid w:val="00191056"/>
    <w:rsid w:val="0019461C"/>
    <w:rsid w:val="00194E0D"/>
    <w:rsid w:val="001957FF"/>
    <w:rsid w:val="001A063C"/>
    <w:rsid w:val="001A2CD4"/>
    <w:rsid w:val="001A51EA"/>
    <w:rsid w:val="001B0188"/>
    <w:rsid w:val="001B06C3"/>
    <w:rsid w:val="001B5A0D"/>
    <w:rsid w:val="001B6260"/>
    <w:rsid w:val="001B6F8D"/>
    <w:rsid w:val="001C0080"/>
    <w:rsid w:val="001C0391"/>
    <w:rsid w:val="001C15B6"/>
    <w:rsid w:val="001C2E7F"/>
    <w:rsid w:val="001C4AEB"/>
    <w:rsid w:val="001C5B0E"/>
    <w:rsid w:val="001C6158"/>
    <w:rsid w:val="001C6F28"/>
    <w:rsid w:val="001D19E4"/>
    <w:rsid w:val="001D72A3"/>
    <w:rsid w:val="001E3942"/>
    <w:rsid w:val="001E4E80"/>
    <w:rsid w:val="001F01CB"/>
    <w:rsid w:val="001F120D"/>
    <w:rsid w:val="001F150D"/>
    <w:rsid w:val="001F5EF8"/>
    <w:rsid w:val="0020217F"/>
    <w:rsid w:val="00203432"/>
    <w:rsid w:val="0020348F"/>
    <w:rsid w:val="002041A4"/>
    <w:rsid w:val="00206188"/>
    <w:rsid w:val="00215894"/>
    <w:rsid w:val="00215BF6"/>
    <w:rsid w:val="002168AC"/>
    <w:rsid w:val="002171B7"/>
    <w:rsid w:val="002213B1"/>
    <w:rsid w:val="00223FB7"/>
    <w:rsid w:val="00226C20"/>
    <w:rsid w:val="00227018"/>
    <w:rsid w:val="002274F8"/>
    <w:rsid w:val="0023444B"/>
    <w:rsid w:val="00242B77"/>
    <w:rsid w:val="00243180"/>
    <w:rsid w:val="002527A4"/>
    <w:rsid w:val="00253075"/>
    <w:rsid w:val="00255CA0"/>
    <w:rsid w:val="00260234"/>
    <w:rsid w:val="00261823"/>
    <w:rsid w:val="002637FF"/>
    <w:rsid w:val="00263FB1"/>
    <w:rsid w:val="002648C5"/>
    <w:rsid w:val="00265529"/>
    <w:rsid w:val="002670B6"/>
    <w:rsid w:val="00270BF5"/>
    <w:rsid w:val="00273FF5"/>
    <w:rsid w:val="00281F22"/>
    <w:rsid w:val="002831C5"/>
    <w:rsid w:val="00284507"/>
    <w:rsid w:val="00287234"/>
    <w:rsid w:val="0029044D"/>
    <w:rsid w:val="00290C5C"/>
    <w:rsid w:val="00293495"/>
    <w:rsid w:val="00293B43"/>
    <w:rsid w:val="00294898"/>
    <w:rsid w:val="00295C60"/>
    <w:rsid w:val="00296F7B"/>
    <w:rsid w:val="002A441D"/>
    <w:rsid w:val="002A52D1"/>
    <w:rsid w:val="002A60E8"/>
    <w:rsid w:val="002B10F1"/>
    <w:rsid w:val="002B2742"/>
    <w:rsid w:val="002B58A5"/>
    <w:rsid w:val="002C4779"/>
    <w:rsid w:val="002C49BB"/>
    <w:rsid w:val="002C5BFF"/>
    <w:rsid w:val="002C5F26"/>
    <w:rsid w:val="002C6773"/>
    <w:rsid w:val="002C7E1E"/>
    <w:rsid w:val="002D1FB4"/>
    <w:rsid w:val="002D256C"/>
    <w:rsid w:val="002D3049"/>
    <w:rsid w:val="002D71F6"/>
    <w:rsid w:val="002E59B4"/>
    <w:rsid w:val="002E74A1"/>
    <w:rsid w:val="002F2426"/>
    <w:rsid w:val="002F38DD"/>
    <w:rsid w:val="002F46D7"/>
    <w:rsid w:val="002F48F0"/>
    <w:rsid w:val="00301732"/>
    <w:rsid w:val="003116D6"/>
    <w:rsid w:val="003163C7"/>
    <w:rsid w:val="00316DF2"/>
    <w:rsid w:val="003226D9"/>
    <w:rsid w:val="003231A9"/>
    <w:rsid w:val="00330BBC"/>
    <w:rsid w:val="00331FF9"/>
    <w:rsid w:val="0033245B"/>
    <w:rsid w:val="00340A5A"/>
    <w:rsid w:val="0034500F"/>
    <w:rsid w:val="003451FC"/>
    <w:rsid w:val="00350EED"/>
    <w:rsid w:val="00350F0A"/>
    <w:rsid w:val="00351203"/>
    <w:rsid w:val="00351A28"/>
    <w:rsid w:val="00353ABF"/>
    <w:rsid w:val="00356BCD"/>
    <w:rsid w:val="00361DFD"/>
    <w:rsid w:val="00362243"/>
    <w:rsid w:val="00362C98"/>
    <w:rsid w:val="00366832"/>
    <w:rsid w:val="00370BA8"/>
    <w:rsid w:val="0037259F"/>
    <w:rsid w:val="00375377"/>
    <w:rsid w:val="0038058B"/>
    <w:rsid w:val="0038239B"/>
    <w:rsid w:val="003879F4"/>
    <w:rsid w:val="003943A7"/>
    <w:rsid w:val="003A0647"/>
    <w:rsid w:val="003A1743"/>
    <w:rsid w:val="003A3EB9"/>
    <w:rsid w:val="003A5A79"/>
    <w:rsid w:val="003A6A26"/>
    <w:rsid w:val="003B03F4"/>
    <w:rsid w:val="003B3209"/>
    <w:rsid w:val="003B4F66"/>
    <w:rsid w:val="003B56B2"/>
    <w:rsid w:val="003C5C6B"/>
    <w:rsid w:val="003D0E89"/>
    <w:rsid w:val="003E0855"/>
    <w:rsid w:val="003E3885"/>
    <w:rsid w:val="003E75AC"/>
    <w:rsid w:val="003F400B"/>
    <w:rsid w:val="003F5085"/>
    <w:rsid w:val="003F5141"/>
    <w:rsid w:val="00403501"/>
    <w:rsid w:val="00406548"/>
    <w:rsid w:val="00410130"/>
    <w:rsid w:val="00410EF6"/>
    <w:rsid w:val="00413269"/>
    <w:rsid w:val="004149A6"/>
    <w:rsid w:val="00416131"/>
    <w:rsid w:val="00421781"/>
    <w:rsid w:val="00421E0C"/>
    <w:rsid w:val="0042482B"/>
    <w:rsid w:val="00432CB9"/>
    <w:rsid w:val="00434385"/>
    <w:rsid w:val="004354E0"/>
    <w:rsid w:val="00442DBC"/>
    <w:rsid w:val="00443C27"/>
    <w:rsid w:val="004517F0"/>
    <w:rsid w:val="004519E0"/>
    <w:rsid w:val="00456AD4"/>
    <w:rsid w:val="00456F60"/>
    <w:rsid w:val="004578E8"/>
    <w:rsid w:val="0046126D"/>
    <w:rsid w:val="0046303D"/>
    <w:rsid w:val="00467676"/>
    <w:rsid w:val="00472471"/>
    <w:rsid w:val="004833E9"/>
    <w:rsid w:val="004854E1"/>
    <w:rsid w:val="004856AC"/>
    <w:rsid w:val="00487D69"/>
    <w:rsid w:val="00495B2C"/>
    <w:rsid w:val="00496468"/>
    <w:rsid w:val="00496819"/>
    <w:rsid w:val="004969A1"/>
    <w:rsid w:val="00496C29"/>
    <w:rsid w:val="004A6ACC"/>
    <w:rsid w:val="004B6962"/>
    <w:rsid w:val="004B7315"/>
    <w:rsid w:val="004C22C5"/>
    <w:rsid w:val="004C44A7"/>
    <w:rsid w:val="004C5CE2"/>
    <w:rsid w:val="004C6ACF"/>
    <w:rsid w:val="004D0A04"/>
    <w:rsid w:val="004D0B8C"/>
    <w:rsid w:val="004D0E9F"/>
    <w:rsid w:val="004D54E9"/>
    <w:rsid w:val="004D739D"/>
    <w:rsid w:val="004D7FAE"/>
    <w:rsid w:val="004E6F46"/>
    <w:rsid w:val="004F04A8"/>
    <w:rsid w:val="005015FB"/>
    <w:rsid w:val="00501D87"/>
    <w:rsid w:val="00502992"/>
    <w:rsid w:val="0050337E"/>
    <w:rsid w:val="00504AA5"/>
    <w:rsid w:val="005058A7"/>
    <w:rsid w:val="00506D75"/>
    <w:rsid w:val="00511B2D"/>
    <w:rsid w:val="00512D1D"/>
    <w:rsid w:val="00512F76"/>
    <w:rsid w:val="005137FE"/>
    <w:rsid w:val="005143AE"/>
    <w:rsid w:val="005168B1"/>
    <w:rsid w:val="005171D3"/>
    <w:rsid w:val="005171EE"/>
    <w:rsid w:val="00520843"/>
    <w:rsid w:val="00520D0C"/>
    <w:rsid w:val="00521512"/>
    <w:rsid w:val="00522A42"/>
    <w:rsid w:val="005244E7"/>
    <w:rsid w:val="005245D1"/>
    <w:rsid w:val="00524A77"/>
    <w:rsid w:val="00530087"/>
    <w:rsid w:val="00530E77"/>
    <w:rsid w:val="005328F2"/>
    <w:rsid w:val="00533F0C"/>
    <w:rsid w:val="00533FF1"/>
    <w:rsid w:val="005344FE"/>
    <w:rsid w:val="00534D75"/>
    <w:rsid w:val="00535456"/>
    <w:rsid w:val="005379E3"/>
    <w:rsid w:val="005405BF"/>
    <w:rsid w:val="0054293B"/>
    <w:rsid w:val="00542FDF"/>
    <w:rsid w:val="00543659"/>
    <w:rsid w:val="00547119"/>
    <w:rsid w:val="005556EE"/>
    <w:rsid w:val="00560B3D"/>
    <w:rsid w:val="00562EE1"/>
    <w:rsid w:val="00581AA9"/>
    <w:rsid w:val="005875B6"/>
    <w:rsid w:val="00590B59"/>
    <w:rsid w:val="0059339D"/>
    <w:rsid w:val="00594061"/>
    <w:rsid w:val="00594C89"/>
    <w:rsid w:val="00597510"/>
    <w:rsid w:val="005A10C1"/>
    <w:rsid w:val="005A10C4"/>
    <w:rsid w:val="005A560E"/>
    <w:rsid w:val="005B0E09"/>
    <w:rsid w:val="005B1472"/>
    <w:rsid w:val="005B2DDF"/>
    <w:rsid w:val="005C2B79"/>
    <w:rsid w:val="005C3E9E"/>
    <w:rsid w:val="005C5036"/>
    <w:rsid w:val="005C58DB"/>
    <w:rsid w:val="005C7BCD"/>
    <w:rsid w:val="005D0FD0"/>
    <w:rsid w:val="005D417C"/>
    <w:rsid w:val="005D6689"/>
    <w:rsid w:val="005D78B1"/>
    <w:rsid w:val="005E77CF"/>
    <w:rsid w:val="005F05EC"/>
    <w:rsid w:val="005F110B"/>
    <w:rsid w:val="005F259D"/>
    <w:rsid w:val="005F2B62"/>
    <w:rsid w:val="00600295"/>
    <w:rsid w:val="0060309D"/>
    <w:rsid w:val="006061CB"/>
    <w:rsid w:val="0061027D"/>
    <w:rsid w:val="00613076"/>
    <w:rsid w:val="00613C3D"/>
    <w:rsid w:val="006163C0"/>
    <w:rsid w:val="00620319"/>
    <w:rsid w:val="00620C47"/>
    <w:rsid w:val="00621E6F"/>
    <w:rsid w:val="00624995"/>
    <w:rsid w:val="00627909"/>
    <w:rsid w:val="006345C2"/>
    <w:rsid w:val="00635D4E"/>
    <w:rsid w:val="00641616"/>
    <w:rsid w:val="00645C2B"/>
    <w:rsid w:val="00652C09"/>
    <w:rsid w:val="00652D7D"/>
    <w:rsid w:val="006532EA"/>
    <w:rsid w:val="00653E5F"/>
    <w:rsid w:val="006551B3"/>
    <w:rsid w:val="006600B2"/>
    <w:rsid w:val="006609E8"/>
    <w:rsid w:val="00662A54"/>
    <w:rsid w:val="0066460D"/>
    <w:rsid w:val="00666B38"/>
    <w:rsid w:val="00667307"/>
    <w:rsid w:val="00670033"/>
    <w:rsid w:val="00673ADC"/>
    <w:rsid w:val="00686667"/>
    <w:rsid w:val="00695FA7"/>
    <w:rsid w:val="00697673"/>
    <w:rsid w:val="00697914"/>
    <w:rsid w:val="006A1E51"/>
    <w:rsid w:val="006A56AC"/>
    <w:rsid w:val="006B6B26"/>
    <w:rsid w:val="006B6D3D"/>
    <w:rsid w:val="006B7255"/>
    <w:rsid w:val="006C0F99"/>
    <w:rsid w:val="006C2AEF"/>
    <w:rsid w:val="006C5369"/>
    <w:rsid w:val="006C5708"/>
    <w:rsid w:val="006D02AE"/>
    <w:rsid w:val="006D0F34"/>
    <w:rsid w:val="006D4523"/>
    <w:rsid w:val="006E1EF4"/>
    <w:rsid w:val="006E2164"/>
    <w:rsid w:val="006E5ACB"/>
    <w:rsid w:val="006F0270"/>
    <w:rsid w:val="006F183B"/>
    <w:rsid w:val="006F3E30"/>
    <w:rsid w:val="006F3E8D"/>
    <w:rsid w:val="006F5BE1"/>
    <w:rsid w:val="0070508C"/>
    <w:rsid w:val="00705D8B"/>
    <w:rsid w:val="00707029"/>
    <w:rsid w:val="007149FF"/>
    <w:rsid w:val="00715F10"/>
    <w:rsid w:val="00716A57"/>
    <w:rsid w:val="007222AD"/>
    <w:rsid w:val="00724B49"/>
    <w:rsid w:val="00725DF7"/>
    <w:rsid w:val="0072653E"/>
    <w:rsid w:val="00727C03"/>
    <w:rsid w:val="00731223"/>
    <w:rsid w:val="007355B7"/>
    <w:rsid w:val="0073578A"/>
    <w:rsid w:val="007359ED"/>
    <w:rsid w:val="00740762"/>
    <w:rsid w:val="00744969"/>
    <w:rsid w:val="00746D2F"/>
    <w:rsid w:val="007502FE"/>
    <w:rsid w:val="00751286"/>
    <w:rsid w:val="0075504C"/>
    <w:rsid w:val="007562F2"/>
    <w:rsid w:val="007569CB"/>
    <w:rsid w:val="00762BAA"/>
    <w:rsid w:val="007640CE"/>
    <w:rsid w:val="007653E8"/>
    <w:rsid w:val="00772D41"/>
    <w:rsid w:val="00783165"/>
    <w:rsid w:val="0079037A"/>
    <w:rsid w:val="0079203F"/>
    <w:rsid w:val="00794D60"/>
    <w:rsid w:val="00795261"/>
    <w:rsid w:val="007A2C1E"/>
    <w:rsid w:val="007A77F6"/>
    <w:rsid w:val="007A7B68"/>
    <w:rsid w:val="007B327A"/>
    <w:rsid w:val="007B371C"/>
    <w:rsid w:val="007B4E72"/>
    <w:rsid w:val="007B67AE"/>
    <w:rsid w:val="007C0B11"/>
    <w:rsid w:val="007C36BB"/>
    <w:rsid w:val="007C5059"/>
    <w:rsid w:val="007C52C1"/>
    <w:rsid w:val="007C60BC"/>
    <w:rsid w:val="007C6477"/>
    <w:rsid w:val="007D1D94"/>
    <w:rsid w:val="007D7815"/>
    <w:rsid w:val="007E069F"/>
    <w:rsid w:val="007E0EF7"/>
    <w:rsid w:val="007E125A"/>
    <w:rsid w:val="007E1CB0"/>
    <w:rsid w:val="007F337B"/>
    <w:rsid w:val="007F773F"/>
    <w:rsid w:val="008008CD"/>
    <w:rsid w:val="0080414C"/>
    <w:rsid w:val="008067D7"/>
    <w:rsid w:val="00810331"/>
    <w:rsid w:val="008119AD"/>
    <w:rsid w:val="008129B5"/>
    <w:rsid w:val="00815488"/>
    <w:rsid w:val="008155AD"/>
    <w:rsid w:val="00817942"/>
    <w:rsid w:val="00827213"/>
    <w:rsid w:val="00834A23"/>
    <w:rsid w:val="00841613"/>
    <w:rsid w:val="00843BDE"/>
    <w:rsid w:val="008451D5"/>
    <w:rsid w:val="00846C14"/>
    <w:rsid w:val="00850A25"/>
    <w:rsid w:val="00850DFD"/>
    <w:rsid w:val="00853A40"/>
    <w:rsid w:val="00855813"/>
    <w:rsid w:val="00857E81"/>
    <w:rsid w:val="008664F1"/>
    <w:rsid w:val="00870FA7"/>
    <w:rsid w:val="0087503A"/>
    <w:rsid w:val="00875471"/>
    <w:rsid w:val="00886128"/>
    <w:rsid w:val="00890111"/>
    <w:rsid w:val="00891BAD"/>
    <w:rsid w:val="00896D5A"/>
    <w:rsid w:val="008A0512"/>
    <w:rsid w:val="008A1638"/>
    <w:rsid w:val="008A3105"/>
    <w:rsid w:val="008A59F6"/>
    <w:rsid w:val="008A5D8C"/>
    <w:rsid w:val="008A7887"/>
    <w:rsid w:val="008B20B7"/>
    <w:rsid w:val="008B301F"/>
    <w:rsid w:val="008B4873"/>
    <w:rsid w:val="008B5410"/>
    <w:rsid w:val="008B5F07"/>
    <w:rsid w:val="008C1972"/>
    <w:rsid w:val="008C2F22"/>
    <w:rsid w:val="008C6DFD"/>
    <w:rsid w:val="008D0771"/>
    <w:rsid w:val="008D2BE5"/>
    <w:rsid w:val="008D3084"/>
    <w:rsid w:val="008D69CE"/>
    <w:rsid w:val="008E7482"/>
    <w:rsid w:val="008F54C5"/>
    <w:rsid w:val="009000C4"/>
    <w:rsid w:val="00903411"/>
    <w:rsid w:val="00904FDF"/>
    <w:rsid w:val="009065B2"/>
    <w:rsid w:val="009066A6"/>
    <w:rsid w:val="00913D3A"/>
    <w:rsid w:val="00913F5A"/>
    <w:rsid w:val="009149E8"/>
    <w:rsid w:val="00923438"/>
    <w:rsid w:val="00923E6C"/>
    <w:rsid w:val="0092722F"/>
    <w:rsid w:val="00931E9E"/>
    <w:rsid w:val="0093544B"/>
    <w:rsid w:val="009361EC"/>
    <w:rsid w:val="009371C3"/>
    <w:rsid w:val="0093756D"/>
    <w:rsid w:val="00937CC0"/>
    <w:rsid w:val="00957275"/>
    <w:rsid w:val="00963AD4"/>
    <w:rsid w:val="009645AE"/>
    <w:rsid w:val="00966FBA"/>
    <w:rsid w:val="0097114C"/>
    <w:rsid w:val="0097257B"/>
    <w:rsid w:val="00972636"/>
    <w:rsid w:val="00976BFD"/>
    <w:rsid w:val="00976EAE"/>
    <w:rsid w:val="009800F8"/>
    <w:rsid w:val="0098055A"/>
    <w:rsid w:val="00981294"/>
    <w:rsid w:val="00981FCD"/>
    <w:rsid w:val="00982944"/>
    <w:rsid w:val="009850A0"/>
    <w:rsid w:val="0098583E"/>
    <w:rsid w:val="00985C68"/>
    <w:rsid w:val="00987F80"/>
    <w:rsid w:val="009902A2"/>
    <w:rsid w:val="0099327D"/>
    <w:rsid w:val="009964E0"/>
    <w:rsid w:val="009A3B40"/>
    <w:rsid w:val="009A62A9"/>
    <w:rsid w:val="009B318A"/>
    <w:rsid w:val="009B6A88"/>
    <w:rsid w:val="009B6EA4"/>
    <w:rsid w:val="009C12B8"/>
    <w:rsid w:val="009C14F9"/>
    <w:rsid w:val="009C4746"/>
    <w:rsid w:val="009C4AE5"/>
    <w:rsid w:val="009C6C7A"/>
    <w:rsid w:val="009D0233"/>
    <w:rsid w:val="009D443D"/>
    <w:rsid w:val="009E0668"/>
    <w:rsid w:val="009E245F"/>
    <w:rsid w:val="009F36C9"/>
    <w:rsid w:val="009F5CB0"/>
    <w:rsid w:val="00A03D44"/>
    <w:rsid w:val="00A10B2F"/>
    <w:rsid w:val="00A1420D"/>
    <w:rsid w:val="00A15286"/>
    <w:rsid w:val="00A232CD"/>
    <w:rsid w:val="00A24908"/>
    <w:rsid w:val="00A27DAC"/>
    <w:rsid w:val="00A325E9"/>
    <w:rsid w:val="00A34082"/>
    <w:rsid w:val="00A3473A"/>
    <w:rsid w:val="00A416C5"/>
    <w:rsid w:val="00A44FCB"/>
    <w:rsid w:val="00A45245"/>
    <w:rsid w:val="00A51589"/>
    <w:rsid w:val="00A56494"/>
    <w:rsid w:val="00A60303"/>
    <w:rsid w:val="00A6102C"/>
    <w:rsid w:val="00A66290"/>
    <w:rsid w:val="00A67AD9"/>
    <w:rsid w:val="00A70090"/>
    <w:rsid w:val="00A7077A"/>
    <w:rsid w:val="00A75819"/>
    <w:rsid w:val="00A75A9D"/>
    <w:rsid w:val="00A7629E"/>
    <w:rsid w:val="00A766D9"/>
    <w:rsid w:val="00A76FEC"/>
    <w:rsid w:val="00A8100D"/>
    <w:rsid w:val="00A823C3"/>
    <w:rsid w:val="00A844C2"/>
    <w:rsid w:val="00A909C2"/>
    <w:rsid w:val="00A92F66"/>
    <w:rsid w:val="00A958B2"/>
    <w:rsid w:val="00AA1550"/>
    <w:rsid w:val="00AA6C88"/>
    <w:rsid w:val="00AB2F5A"/>
    <w:rsid w:val="00AB7775"/>
    <w:rsid w:val="00AC1BBB"/>
    <w:rsid w:val="00AC2138"/>
    <w:rsid w:val="00AC2614"/>
    <w:rsid w:val="00AC776F"/>
    <w:rsid w:val="00AC7A76"/>
    <w:rsid w:val="00AD01C7"/>
    <w:rsid w:val="00AE0D10"/>
    <w:rsid w:val="00AE0FB7"/>
    <w:rsid w:val="00AE154D"/>
    <w:rsid w:val="00AE2E7C"/>
    <w:rsid w:val="00AE2EDB"/>
    <w:rsid w:val="00AE4F47"/>
    <w:rsid w:val="00B037F9"/>
    <w:rsid w:val="00B04273"/>
    <w:rsid w:val="00B06A44"/>
    <w:rsid w:val="00B06B96"/>
    <w:rsid w:val="00B1518D"/>
    <w:rsid w:val="00B17B0D"/>
    <w:rsid w:val="00B210FD"/>
    <w:rsid w:val="00B2168F"/>
    <w:rsid w:val="00B229E7"/>
    <w:rsid w:val="00B24072"/>
    <w:rsid w:val="00B25B56"/>
    <w:rsid w:val="00B26842"/>
    <w:rsid w:val="00B3257C"/>
    <w:rsid w:val="00B33DC0"/>
    <w:rsid w:val="00B3611C"/>
    <w:rsid w:val="00B411C8"/>
    <w:rsid w:val="00B44287"/>
    <w:rsid w:val="00B44AFE"/>
    <w:rsid w:val="00B45B35"/>
    <w:rsid w:val="00B510ED"/>
    <w:rsid w:val="00B540B5"/>
    <w:rsid w:val="00B56F3D"/>
    <w:rsid w:val="00B57164"/>
    <w:rsid w:val="00B67C1A"/>
    <w:rsid w:val="00B71BBB"/>
    <w:rsid w:val="00B73497"/>
    <w:rsid w:val="00B73622"/>
    <w:rsid w:val="00B76CFD"/>
    <w:rsid w:val="00B8375C"/>
    <w:rsid w:val="00B8631E"/>
    <w:rsid w:val="00B90277"/>
    <w:rsid w:val="00B93941"/>
    <w:rsid w:val="00B961C0"/>
    <w:rsid w:val="00BA0548"/>
    <w:rsid w:val="00BA0958"/>
    <w:rsid w:val="00BA14A1"/>
    <w:rsid w:val="00BB2F82"/>
    <w:rsid w:val="00BB53E6"/>
    <w:rsid w:val="00BB55D0"/>
    <w:rsid w:val="00BB7D5D"/>
    <w:rsid w:val="00BC2A5C"/>
    <w:rsid w:val="00BC53CF"/>
    <w:rsid w:val="00BC6904"/>
    <w:rsid w:val="00BD41FA"/>
    <w:rsid w:val="00BD4C62"/>
    <w:rsid w:val="00BE2E67"/>
    <w:rsid w:val="00BE7BA7"/>
    <w:rsid w:val="00BF315A"/>
    <w:rsid w:val="00BF331E"/>
    <w:rsid w:val="00BF44A0"/>
    <w:rsid w:val="00BF4A3A"/>
    <w:rsid w:val="00BF6736"/>
    <w:rsid w:val="00C00ABD"/>
    <w:rsid w:val="00C104E0"/>
    <w:rsid w:val="00C14887"/>
    <w:rsid w:val="00C415A4"/>
    <w:rsid w:val="00C46876"/>
    <w:rsid w:val="00C51588"/>
    <w:rsid w:val="00C516B1"/>
    <w:rsid w:val="00C517C8"/>
    <w:rsid w:val="00C5268E"/>
    <w:rsid w:val="00C55566"/>
    <w:rsid w:val="00C56FAD"/>
    <w:rsid w:val="00C57F4F"/>
    <w:rsid w:val="00C61755"/>
    <w:rsid w:val="00C663DD"/>
    <w:rsid w:val="00C74648"/>
    <w:rsid w:val="00C77A30"/>
    <w:rsid w:val="00C77E90"/>
    <w:rsid w:val="00C80170"/>
    <w:rsid w:val="00C80C6B"/>
    <w:rsid w:val="00C81583"/>
    <w:rsid w:val="00C826CD"/>
    <w:rsid w:val="00C87242"/>
    <w:rsid w:val="00C920D9"/>
    <w:rsid w:val="00C92269"/>
    <w:rsid w:val="00C92F0D"/>
    <w:rsid w:val="00CA0CCB"/>
    <w:rsid w:val="00CA10EA"/>
    <w:rsid w:val="00CA2DD4"/>
    <w:rsid w:val="00CA619D"/>
    <w:rsid w:val="00CA64FD"/>
    <w:rsid w:val="00CB0110"/>
    <w:rsid w:val="00CB0756"/>
    <w:rsid w:val="00CB5934"/>
    <w:rsid w:val="00CB685C"/>
    <w:rsid w:val="00CC63EC"/>
    <w:rsid w:val="00CD3AF1"/>
    <w:rsid w:val="00CD66D5"/>
    <w:rsid w:val="00CE661E"/>
    <w:rsid w:val="00CE67CD"/>
    <w:rsid w:val="00CF0E38"/>
    <w:rsid w:val="00CF2E13"/>
    <w:rsid w:val="00CF31D2"/>
    <w:rsid w:val="00CF55DF"/>
    <w:rsid w:val="00CF5D27"/>
    <w:rsid w:val="00D01610"/>
    <w:rsid w:val="00D045D2"/>
    <w:rsid w:val="00D077DE"/>
    <w:rsid w:val="00D079D8"/>
    <w:rsid w:val="00D1462A"/>
    <w:rsid w:val="00D1684D"/>
    <w:rsid w:val="00D16BCB"/>
    <w:rsid w:val="00D177DF"/>
    <w:rsid w:val="00D20D29"/>
    <w:rsid w:val="00D227C3"/>
    <w:rsid w:val="00D24896"/>
    <w:rsid w:val="00D25152"/>
    <w:rsid w:val="00D27A13"/>
    <w:rsid w:val="00D30DFD"/>
    <w:rsid w:val="00D333BD"/>
    <w:rsid w:val="00D418AC"/>
    <w:rsid w:val="00D4301D"/>
    <w:rsid w:val="00D45B8C"/>
    <w:rsid w:val="00D52A07"/>
    <w:rsid w:val="00D53DB9"/>
    <w:rsid w:val="00D550A5"/>
    <w:rsid w:val="00D61923"/>
    <w:rsid w:val="00D6629F"/>
    <w:rsid w:val="00D667C2"/>
    <w:rsid w:val="00D67A8A"/>
    <w:rsid w:val="00D67C83"/>
    <w:rsid w:val="00D72D2F"/>
    <w:rsid w:val="00D7611A"/>
    <w:rsid w:val="00D761D1"/>
    <w:rsid w:val="00D80BAF"/>
    <w:rsid w:val="00D93816"/>
    <w:rsid w:val="00D956EA"/>
    <w:rsid w:val="00D966D7"/>
    <w:rsid w:val="00DA0B7D"/>
    <w:rsid w:val="00DA1613"/>
    <w:rsid w:val="00DA27BD"/>
    <w:rsid w:val="00DA2987"/>
    <w:rsid w:val="00DA30FD"/>
    <w:rsid w:val="00DA428E"/>
    <w:rsid w:val="00DA51A8"/>
    <w:rsid w:val="00DA5E02"/>
    <w:rsid w:val="00DA7F15"/>
    <w:rsid w:val="00DB77F5"/>
    <w:rsid w:val="00DC108D"/>
    <w:rsid w:val="00DC2851"/>
    <w:rsid w:val="00DC674D"/>
    <w:rsid w:val="00DC67EE"/>
    <w:rsid w:val="00DC7A47"/>
    <w:rsid w:val="00DD1A8C"/>
    <w:rsid w:val="00DD45AE"/>
    <w:rsid w:val="00DD61A8"/>
    <w:rsid w:val="00DE1595"/>
    <w:rsid w:val="00DE4A03"/>
    <w:rsid w:val="00DE5B71"/>
    <w:rsid w:val="00DE6405"/>
    <w:rsid w:val="00DE6BBC"/>
    <w:rsid w:val="00DE6F08"/>
    <w:rsid w:val="00E035E6"/>
    <w:rsid w:val="00E04616"/>
    <w:rsid w:val="00E04EDD"/>
    <w:rsid w:val="00E07FD8"/>
    <w:rsid w:val="00E11BB2"/>
    <w:rsid w:val="00E12432"/>
    <w:rsid w:val="00E129A3"/>
    <w:rsid w:val="00E14219"/>
    <w:rsid w:val="00E16BA1"/>
    <w:rsid w:val="00E1792F"/>
    <w:rsid w:val="00E21F59"/>
    <w:rsid w:val="00E3285B"/>
    <w:rsid w:val="00E33283"/>
    <w:rsid w:val="00E46971"/>
    <w:rsid w:val="00E512AE"/>
    <w:rsid w:val="00E5324A"/>
    <w:rsid w:val="00E54C4F"/>
    <w:rsid w:val="00E5581C"/>
    <w:rsid w:val="00E55992"/>
    <w:rsid w:val="00E57029"/>
    <w:rsid w:val="00E609BC"/>
    <w:rsid w:val="00E6122A"/>
    <w:rsid w:val="00E661A7"/>
    <w:rsid w:val="00E6741D"/>
    <w:rsid w:val="00E675AE"/>
    <w:rsid w:val="00E70DC4"/>
    <w:rsid w:val="00E71781"/>
    <w:rsid w:val="00E71EF6"/>
    <w:rsid w:val="00E73132"/>
    <w:rsid w:val="00E756B6"/>
    <w:rsid w:val="00E778F8"/>
    <w:rsid w:val="00E81099"/>
    <w:rsid w:val="00E8133E"/>
    <w:rsid w:val="00E83ECC"/>
    <w:rsid w:val="00E85E8A"/>
    <w:rsid w:val="00E8600E"/>
    <w:rsid w:val="00E923B6"/>
    <w:rsid w:val="00E97AAA"/>
    <w:rsid w:val="00EA1659"/>
    <w:rsid w:val="00EA17ED"/>
    <w:rsid w:val="00EA1CCF"/>
    <w:rsid w:val="00EA2ECE"/>
    <w:rsid w:val="00EA58AE"/>
    <w:rsid w:val="00EA5F80"/>
    <w:rsid w:val="00EB0AB6"/>
    <w:rsid w:val="00EB253B"/>
    <w:rsid w:val="00EB4E96"/>
    <w:rsid w:val="00EB5011"/>
    <w:rsid w:val="00EB574B"/>
    <w:rsid w:val="00EB671E"/>
    <w:rsid w:val="00EC35E0"/>
    <w:rsid w:val="00EC4144"/>
    <w:rsid w:val="00EC5689"/>
    <w:rsid w:val="00ED017E"/>
    <w:rsid w:val="00ED148E"/>
    <w:rsid w:val="00EE567A"/>
    <w:rsid w:val="00EE57EA"/>
    <w:rsid w:val="00EE745C"/>
    <w:rsid w:val="00EF2A6A"/>
    <w:rsid w:val="00EF3133"/>
    <w:rsid w:val="00EF40DA"/>
    <w:rsid w:val="00EF470D"/>
    <w:rsid w:val="00EF484C"/>
    <w:rsid w:val="00EF4891"/>
    <w:rsid w:val="00EF523B"/>
    <w:rsid w:val="00EF725C"/>
    <w:rsid w:val="00F112D9"/>
    <w:rsid w:val="00F11F56"/>
    <w:rsid w:val="00F16A3A"/>
    <w:rsid w:val="00F21F83"/>
    <w:rsid w:val="00F244AF"/>
    <w:rsid w:val="00F26F77"/>
    <w:rsid w:val="00F30245"/>
    <w:rsid w:val="00F31189"/>
    <w:rsid w:val="00F322ED"/>
    <w:rsid w:val="00F33D69"/>
    <w:rsid w:val="00F3500C"/>
    <w:rsid w:val="00F4068C"/>
    <w:rsid w:val="00F40B61"/>
    <w:rsid w:val="00F410AF"/>
    <w:rsid w:val="00F43CF5"/>
    <w:rsid w:val="00F4607C"/>
    <w:rsid w:val="00F462E4"/>
    <w:rsid w:val="00F46427"/>
    <w:rsid w:val="00F50355"/>
    <w:rsid w:val="00F51B01"/>
    <w:rsid w:val="00F562DD"/>
    <w:rsid w:val="00F56F98"/>
    <w:rsid w:val="00F60663"/>
    <w:rsid w:val="00F61E61"/>
    <w:rsid w:val="00F61EB2"/>
    <w:rsid w:val="00F632C0"/>
    <w:rsid w:val="00F6331B"/>
    <w:rsid w:val="00F65FCC"/>
    <w:rsid w:val="00F67EAA"/>
    <w:rsid w:val="00F72BA4"/>
    <w:rsid w:val="00F72EB4"/>
    <w:rsid w:val="00F763C5"/>
    <w:rsid w:val="00F82037"/>
    <w:rsid w:val="00F822B0"/>
    <w:rsid w:val="00F83173"/>
    <w:rsid w:val="00F91698"/>
    <w:rsid w:val="00F93190"/>
    <w:rsid w:val="00F93A25"/>
    <w:rsid w:val="00F93B98"/>
    <w:rsid w:val="00FA00E0"/>
    <w:rsid w:val="00FA22C6"/>
    <w:rsid w:val="00FA4984"/>
    <w:rsid w:val="00FA5DF8"/>
    <w:rsid w:val="00FC0B36"/>
    <w:rsid w:val="00FC0DDA"/>
    <w:rsid w:val="00FC18A0"/>
    <w:rsid w:val="00FC3C78"/>
    <w:rsid w:val="00FC4CC8"/>
    <w:rsid w:val="00FD6557"/>
    <w:rsid w:val="00FE1B1B"/>
    <w:rsid w:val="00FE2F96"/>
    <w:rsid w:val="00FE4C71"/>
    <w:rsid w:val="00FF1C50"/>
    <w:rsid w:val="00FF2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0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83E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83ECC"/>
  </w:style>
  <w:style w:type="paragraph" w:styleId="a5">
    <w:name w:val="footer"/>
    <w:basedOn w:val="a"/>
    <w:link w:val="a6"/>
    <w:uiPriority w:val="99"/>
    <w:semiHidden/>
    <w:unhideWhenUsed/>
    <w:rsid w:val="00E83E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83ECC"/>
  </w:style>
  <w:style w:type="paragraph" w:styleId="a7">
    <w:name w:val="List Paragraph"/>
    <w:basedOn w:val="a"/>
    <w:uiPriority w:val="34"/>
    <w:qFormat/>
    <w:rsid w:val="00A1420D"/>
    <w:pPr>
      <w:ind w:left="720"/>
      <w:contextualSpacing/>
    </w:pPr>
  </w:style>
  <w:style w:type="paragraph" w:styleId="a8">
    <w:name w:val="Body Text"/>
    <w:basedOn w:val="a"/>
    <w:link w:val="a9"/>
    <w:uiPriority w:val="99"/>
    <w:rsid w:val="00EB574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EB57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Title"/>
    <w:basedOn w:val="a"/>
    <w:link w:val="ab"/>
    <w:qFormat/>
    <w:rsid w:val="001A2CD4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ab">
    <w:name w:val="Название Знак"/>
    <w:basedOn w:val="a0"/>
    <w:link w:val="aa"/>
    <w:rsid w:val="001A2CD4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BodyTextChar">
    <w:name w:val="Body Text Char"/>
    <w:basedOn w:val="a0"/>
    <w:uiPriority w:val="99"/>
    <w:locked/>
    <w:rsid w:val="00CA10EA"/>
    <w:rPr>
      <w:rFonts w:cs="Times New Roman"/>
      <w:spacing w:val="10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FC53C-4C82-4B2E-8ACE-CE912DF69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5382</TotalTime>
  <Pages>2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MKURC</Company>
  <LinksUpToDate>false</LinksUpToDate>
  <CharactersWithSpaces>6147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31</cp:revision>
  <cp:lastPrinted>2022-03-16T03:03:00Z</cp:lastPrinted>
  <dcterms:created xsi:type="dcterms:W3CDTF">2021-09-02T10:37:00Z</dcterms:created>
  <dcterms:modified xsi:type="dcterms:W3CDTF">2022-03-18T06:48:00Z</dcterms:modified>
</cp:coreProperties>
</file>