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ECF7" w14:textId="77777777" w:rsidR="008431B5" w:rsidRDefault="008431B5" w:rsidP="00473EAA">
      <w:pPr>
        <w:spacing w:line="240" w:lineRule="auto"/>
        <w:contextualSpacing/>
        <w:jc w:val="center"/>
        <w:rPr>
          <w:b/>
          <w:sz w:val="28"/>
          <w:szCs w:val="28"/>
        </w:rPr>
      </w:pPr>
      <w:r>
        <w:rPr>
          <w:noProof/>
          <w:lang w:eastAsia="ru-RU"/>
        </w:rPr>
        <w:drawing>
          <wp:inline distT="0" distB="0" distL="0" distR="0" wp14:anchorId="1A4D6A55" wp14:editId="26F5053D">
            <wp:extent cx="5810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1025" cy="685800"/>
                    </a:xfrm>
                    <a:prstGeom prst="rect">
                      <a:avLst/>
                    </a:prstGeom>
                    <a:solidFill>
                      <a:srgbClr val="FFFFFF"/>
                    </a:solidFill>
                    <a:ln w="9525">
                      <a:noFill/>
                      <a:miter lim="800000"/>
                      <a:headEnd/>
                      <a:tailEnd/>
                    </a:ln>
                  </pic:spPr>
                </pic:pic>
              </a:graphicData>
            </a:graphic>
          </wp:inline>
        </w:drawing>
      </w:r>
      <w:r>
        <w:br/>
      </w:r>
      <w:r>
        <w:rPr>
          <w:b/>
          <w:sz w:val="28"/>
          <w:szCs w:val="28"/>
        </w:rPr>
        <w:t>АДМИНИСТРАЦИЯ КУШВИНСКОГО ГОРОДСКОГО ОКРУГА</w:t>
      </w:r>
    </w:p>
    <w:p w14:paraId="53F08051" w14:textId="77777777" w:rsidR="008431B5" w:rsidRDefault="008431B5" w:rsidP="00473EAA">
      <w:pPr>
        <w:pBdr>
          <w:bottom w:val="single" w:sz="8" w:space="1" w:color="000000"/>
        </w:pBdr>
        <w:spacing w:line="240" w:lineRule="auto"/>
        <w:contextualSpacing/>
        <w:jc w:val="center"/>
        <w:rPr>
          <w:b/>
          <w:sz w:val="32"/>
          <w:szCs w:val="32"/>
        </w:rPr>
      </w:pPr>
      <w:r>
        <w:rPr>
          <w:b/>
          <w:sz w:val="32"/>
          <w:szCs w:val="32"/>
        </w:rPr>
        <w:t>ПОСТАНОВЛЕНИЕ</w:t>
      </w:r>
    </w:p>
    <w:p w14:paraId="4C77934B" w14:textId="0DECECC1" w:rsidR="00BE0BA2" w:rsidRPr="00E70ADF" w:rsidRDefault="00BE0BA2" w:rsidP="00BE0BA2">
      <w:pPr>
        <w:pStyle w:val="a7"/>
        <w:rPr>
          <w:szCs w:val="28"/>
        </w:rPr>
      </w:pPr>
      <w:r w:rsidRPr="00E70ADF">
        <w:rPr>
          <w:szCs w:val="28"/>
        </w:rPr>
        <w:t xml:space="preserve">от </w:t>
      </w:r>
      <w:r w:rsidR="00E70ADF" w:rsidRPr="00E70ADF">
        <w:rPr>
          <w:szCs w:val="28"/>
        </w:rPr>
        <w:t>17.03.2022</w:t>
      </w:r>
      <w:r w:rsidR="00E70ADF">
        <w:rPr>
          <w:rFonts w:cs="Liberation Serif"/>
          <w:szCs w:val="28"/>
        </w:rPr>
        <w:t xml:space="preserve"> </w:t>
      </w:r>
      <w:r w:rsidRPr="00E70ADF">
        <w:rPr>
          <w:szCs w:val="28"/>
        </w:rPr>
        <w:t xml:space="preserve">№ </w:t>
      </w:r>
      <w:r w:rsidR="00E70ADF">
        <w:rPr>
          <w:szCs w:val="28"/>
        </w:rPr>
        <w:t>301</w:t>
      </w:r>
    </w:p>
    <w:p w14:paraId="225A855B" w14:textId="77777777" w:rsidR="008431B5" w:rsidRDefault="008431B5" w:rsidP="00BE0BA2">
      <w:pPr>
        <w:spacing w:line="240" w:lineRule="auto"/>
        <w:contextualSpacing/>
        <w:rPr>
          <w:b/>
          <w:sz w:val="28"/>
          <w:szCs w:val="28"/>
        </w:rPr>
      </w:pPr>
      <w:r>
        <w:rPr>
          <w:sz w:val="28"/>
          <w:szCs w:val="28"/>
        </w:rPr>
        <w:t>г.</w:t>
      </w:r>
      <w:r w:rsidR="009E139E">
        <w:rPr>
          <w:sz w:val="28"/>
          <w:szCs w:val="28"/>
        </w:rPr>
        <w:t xml:space="preserve"> </w:t>
      </w:r>
      <w:r>
        <w:rPr>
          <w:sz w:val="28"/>
          <w:szCs w:val="28"/>
        </w:rPr>
        <w:t>Кушва</w:t>
      </w:r>
      <w:r>
        <w:rPr>
          <w:b/>
          <w:sz w:val="28"/>
          <w:szCs w:val="28"/>
        </w:rPr>
        <w:tab/>
      </w:r>
      <w:r>
        <w:rPr>
          <w:b/>
          <w:sz w:val="28"/>
          <w:szCs w:val="28"/>
        </w:rPr>
        <w:tab/>
      </w:r>
    </w:p>
    <w:p w14:paraId="05BAB720" w14:textId="77777777" w:rsidR="008431B5" w:rsidRDefault="008431B5" w:rsidP="008431B5">
      <w:pPr>
        <w:shd w:val="clear" w:color="auto" w:fill="FFFFFF"/>
        <w:ind w:left="250" w:hanging="193"/>
        <w:contextualSpacing/>
        <w:jc w:val="center"/>
        <w:rPr>
          <w:b/>
          <w:i/>
          <w:iCs/>
          <w:sz w:val="28"/>
          <w:szCs w:val="28"/>
        </w:rPr>
      </w:pPr>
    </w:p>
    <w:p w14:paraId="670FE98A" w14:textId="77777777" w:rsidR="008431B5" w:rsidRDefault="008431B5" w:rsidP="008431B5">
      <w:pPr>
        <w:shd w:val="clear" w:color="auto" w:fill="FFFFFF"/>
        <w:ind w:left="250" w:hanging="193"/>
        <w:contextualSpacing/>
        <w:jc w:val="center"/>
        <w:rPr>
          <w:b/>
          <w:i/>
          <w:iCs/>
          <w:sz w:val="28"/>
          <w:szCs w:val="28"/>
        </w:rPr>
      </w:pPr>
      <w:r>
        <w:rPr>
          <w:b/>
          <w:i/>
          <w:iCs/>
          <w:sz w:val="28"/>
          <w:szCs w:val="28"/>
        </w:rPr>
        <w:t>Об утверждении положения о правовом управлении</w:t>
      </w:r>
    </w:p>
    <w:p w14:paraId="687F45B2" w14:textId="77777777" w:rsidR="008431B5" w:rsidRDefault="008431B5" w:rsidP="008431B5">
      <w:pPr>
        <w:shd w:val="clear" w:color="auto" w:fill="FFFFFF"/>
        <w:ind w:left="250" w:hanging="193"/>
        <w:contextualSpacing/>
        <w:jc w:val="center"/>
        <w:rPr>
          <w:b/>
          <w:i/>
          <w:iCs/>
          <w:sz w:val="28"/>
          <w:szCs w:val="28"/>
        </w:rPr>
      </w:pPr>
      <w:r>
        <w:rPr>
          <w:b/>
          <w:i/>
          <w:iCs/>
          <w:sz w:val="28"/>
          <w:szCs w:val="28"/>
        </w:rPr>
        <w:t xml:space="preserve">администрации Кушвинского городского округа </w:t>
      </w:r>
    </w:p>
    <w:p w14:paraId="75A1B373" w14:textId="77777777" w:rsidR="008431B5" w:rsidRDefault="008431B5" w:rsidP="008431B5">
      <w:pPr>
        <w:shd w:val="clear" w:color="auto" w:fill="FFFFFF"/>
        <w:spacing w:before="310" w:line="310" w:lineRule="exact"/>
        <w:ind w:left="29" w:firstLine="680"/>
        <w:contextualSpacing/>
        <w:jc w:val="both"/>
        <w:rPr>
          <w:sz w:val="28"/>
          <w:szCs w:val="28"/>
        </w:rPr>
      </w:pPr>
    </w:p>
    <w:p w14:paraId="576E314C" w14:textId="77777777" w:rsidR="008431B5" w:rsidRDefault="008431B5" w:rsidP="008431B5">
      <w:pPr>
        <w:shd w:val="clear" w:color="auto" w:fill="FFFFFF"/>
        <w:spacing w:before="310" w:line="240" w:lineRule="auto"/>
        <w:ind w:left="29" w:firstLine="680"/>
        <w:contextualSpacing/>
        <w:jc w:val="both"/>
        <w:rPr>
          <w:sz w:val="28"/>
          <w:szCs w:val="28"/>
        </w:rPr>
      </w:pPr>
      <w:r>
        <w:rPr>
          <w:sz w:val="28"/>
          <w:szCs w:val="28"/>
        </w:rPr>
        <w:t xml:space="preserve">Руководствуясь Федеральным законом от 6 октября 2003 года № 131-ФЗ «Об общих принципах местного самоуправления в Российской Федерации», Уставом Кушвинского городского округа, администрация Кушвинского городского округа </w:t>
      </w:r>
    </w:p>
    <w:p w14:paraId="39660774" w14:textId="77777777" w:rsidR="008431B5" w:rsidRDefault="008431B5" w:rsidP="008431B5">
      <w:pPr>
        <w:shd w:val="clear" w:color="auto" w:fill="FFFFFF"/>
        <w:spacing w:line="240" w:lineRule="auto"/>
        <w:contextualSpacing/>
        <w:rPr>
          <w:b/>
          <w:bCs/>
          <w:spacing w:val="-7"/>
          <w:sz w:val="28"/>
          <w:szCs w:val="28"/>
        </w:rPr>
      </w:pPr>
      <w:r>
        <w:rPr>
          <w:b/>
          <w:bCs/>
          <w:spacing w:val="-7"/>
          <w:sz w:val="28"/>
          <w:szCs w:val="28"/>
        </w:rPr>
        <w:t>ПОСТАНОВЛЯЕТ:</w:t>
      </w:r>
    </w:p>
    <w:p w14:paraId="1A38B4A0" w14:textId="77777777" w:rsidR="008431B5" w:rsidRPr="007B7E82" w:rsidRDefault="00AD6348" w:rsidP="007B7E82">
      <w:pPr>
        <w:pStyle w:val="a6"/>
        <w:numPr>
          <w:ilvl w:val="0"/>
          <w:numId w:val="1"/>
        </w:numPr>
        <w:shd w:val="clear" w:color="auto" w:fill="FFFFFF"/>
        <w:spacing w:line="240" w:lineRule="auto"/>
        <w:ind w:left="0" w:firstLine="567"/>
        <w:jc w:val="both"/>
        <w:rPr>
          <w:iCs/>
          <w:sz w:val="28"/>
          <w:szCs w:val="28"/>
        </w:rPr>
      </w:pPr>
      <w:r w:rsidRPr="007B7E82">
        <w:rPr>
          <w:bCs/>
          <w:spacing w:val="-7"/>
          <w:sz w:val="28"/>
          <w:szCs w:val="28"/>
        </w:rPr>
        <w:t>Утвердить положение о</w:t>
      </w:r>
      <w:r w:rsidR="008431B5" w:rsidRPr="007B7E82">
        <w:rPr>
          <w:bCs/>
          <w:spacing w:val="-7"/>
          <w:sz w:val="28"/>
          <w:szCs w:val="28"/>
        </w:rPr>
        <w:t xml:space="preserve"> </w:t>
      </w:r>
      <w:r w:rsidRPr="007B7E82">
        <w:rPr>
          <w:bCs/>
          <w:spacing w:val="-7"/>
          <w:sz w:val="28"/>
          <w:szCs w:val="28"/>
        </w:rPr>
        <w:t>правовом управлении</w:t>
      </w:r>
      <w:r w:rsidR="008431B5" w:rsidRPr="007B7E82">
        <w:rPr>
          <w:bCs/>
          <w:spacing w:val="-7"/>
          <w:sz w:val="28"/>
          <w:szCs w:val="28"/>
        </w:rPr>
        <w:t xml:space="preserve"> администрации Кушвинского городского округа (прилагается).</w:t>
      </w:r>
      <w:r w:rsidR="008431B5" w:rsidRPr="007B7E82">
        <w:rPr>
          <w:iCs/>
          <w:sz w:val="28"/>
          <w:szCs w:val="28"/>
        </w:rPr>
        <w:t xml:space="preserve"> </w:t>
      </w:r>
    </w:p>
    <w:p w14:paraId="0C761C8B" w14:textId="77777777" w:rsidR="007B7E82" w:rsidRDefault="007B7E82" w:rsidP="007B7E82">
      <w:pPr>
        <w:pStyle w:val="a6"/>
        <w:numPr>
          <w:ilvl w:val="0"/>
          <w:numId w:val="1"/>
        </w:numPr>
        <w:shd w:val="clear" w:color="auto" w:fill="FFFFFF"/>
        <w:spacing w:line="240" w:lineRule="auto"/>
        <w:ind w:left="0" w:firstLine="567"/>
        <w:jc w:val="both"/>
        <w:rPr>
          <w:sz w:val="28"/>
          <w:szCs w:val="28"/>
        </w:rPr>
      </w:pPr>
      <w:r>
        <w:rPr>
          <w:sz w:val="28"/>
          <w:szCs w:val="28"/>
        </w:rPr>
        <w:t>Считать утратившим силу П</w:t>
      </w:r>
      <w:r w:rsidRPr="007B7E82">
        <w:rPr>
          <w:sz w:val="28"/>
          <w:szCs w:val="28"/>
        </w:rPr>
        <w:t>оложени</w:t>
      </w:r>
      <w:r>
        <w:rPr>
          <w:sz w:val="28"/>
          <w:szCs w:val="28"/>
        </w:rPr>
        <w:t>е</w:t>
      </w:r>
      <w:r w:rsidRPr="007B7E82">
        <w:rPr>
          <w:sz w:val="28"/>
          <w:szCs w:val="28"/>
        </w:rPr>
        <w:t xml:space="preserve"> о правовом управлении</w:t>
      </w:r>
      <w:r>
        <w:rPr>
          <w:sz w:val="28"/>
          <w:szCs w:val="28"/>
        </w:rPr>
        <w:t xml:space="preserve"> </w:t>
      </w:r>
      <w:r w:rsidRPr="007B7E82">
        <w:rPr>
          <w:sz w:val="28"/>
          <w:szCs w:val="28"/>
        </w:rPr>
        <w:t>администрации Кушвинского городского округа</w:t>
      </w:r>
      <w:r>
        <w:rPr>
          <w:sz w:val="28"/>
          <w:szCs w:val="28"/>
        </w:rPr>
        <w:t>, утвержденное постановлением администрации Кушвинского городского округа от 5 марта 2014 года №453.</w:t>
      </w:r>
    </w:p>
    <w:p w14:paraId="2A31BFBD" w14:textId="77777777" w:rsidR="007B7E82" w:rsidRDefault="008431B5" w:rsidP="007B7E82">
      <w:pPr>
        <w:pStyle w:val="a6"/>
        <w:numPr>
          <w:ilvl w:val="0"/>
          <w:numId w:val="1"/>
        </w:numPr>
        <w:shd w:val="clear" w:color="auto" w:fill="FFFFFF"/>
        <w:spacing w:line="240" w:lineRule="auto"/>
        <w:ind w:left="0" w:firstLine="567"/>
        <w:jc w:val="both"/>
        <w:rPr>
          <w:sz w:val="28"/>
          <w:szCs w:val="28"/>
        </w:rPr>
      </w:pPr>
      <w:r w:rsidRPr="007B7E82">
        <w:rPr>
          <w:sz w:val="28"/>
          <w:szCs w:val="28"/>
        </w:rPr>
        <w:t xml:space="preserve">Установить, что настоящее </w:t>
      </w:r>
      <w:r w:rsidR="00473EAA" w:rsidRPr="007B7E82">
        <w:rPr>
          <w:sz w:val="28"/>
          <w:szCs w:val="28"/>
        </w:rPr>
        <w:t xml:space="preserve">постановление </w:t>
      </w:r>
      <w:r w:rsidRPr="007B7E82">
        <w:rPr>
          <w:sz w:val="28"/>
          <w:szCs w:val="28"/>
        </w:rPr>
        <w:t xml:space="preserve">применяется с момента </w:t>
      </w:r>
      <w:r w:rsidR="00AD6348" w:rsidRPr="007B7E82">
        <w:rPr>
          <w:sz w:val="28"/>
          <w:szCs w:val="28"/>
        </w:rPr>
        <w:t xml:space="preserve">его </w:t>
      </w:r>
      <w:r w:rsidRPr="007B7E82">
        <w:rPr>
          <w:sz w:val="28"/>
          <w:szCs w:val="28"/>
        </w:rPr>
        <w:t>подписания.</w:t>
      </w:r>
    </w:p>
    <w:p w14:paraId="519574D3" w14:textId="77777777" w:rsidR="008431B5" w:rsidRPr="007B7E82" w:rsidRDefault="008431B5" w:rsidP="007B7E82">
      <w:pPr>
        <w:pStyle w:val="a6"/>
        <w:numPr>
          <w:ilvl w:val="0"/>
          <w:numId w:val="1"/>
        </w:numPr>
        <w:shd w:val="clear" w:color="auto" w:fill="FFFFFF"/>
        <w:spacing w:line="240" w:lineRule="auto"/>
        <w:ind w:left="0" w:firstLine="567"/>
        <w:jc w:val="both"/>
        <w:rPr>
          <w:sz w:val="28"/>
          <w:szCs w:val="28"/>
        </w:rPr>
      </w:pPr>
      <w:r w:rsidRPr="007B7E82">
        <w:rPr>
          <w:sz w:val="28"/>
          <w:szCs w:val="28"/>
        </w:rPr>
        <w:t>Настоящее постановление разместить на официальном сайте Кушвинского городского округа.</w:t>
      </w:r>
    </w:p>
    <w:p w14:paraId="6DAFA136" w14:textId="77777777" w:rsidR="008431B5" w:rsidRDefault="008431B5" w:rsidP="008431B5">
      <w:pPr>
        <w:contextualSpacing/>
        <w:jc w:val="both"/>
        <w:rPr>
          <w:sz w:val="28"/>
          <w:szCs w:val="28"/>
        </w:rPr>
      </w:pPr>
    </w:p>
    <w:p w14:paraId="05C8774D" w14:textId="77777777" w:rsidR="008431B5" w:rsidRDefault="008431B5" w:rsidP="008431B5">
      <w:pPr>
        <w:contextualSpacing/>
        <w:jc w:val="both"/>
        <w:rPr>
          <w:sz w:val="28"/>
          <w:szCs w:val="28"/>
        </w:rPr>
      </w:pPr>
    </w:p>
    <w:p w14:paraId="769580FD" w14:textId="77777777" w:rsidR="008431B5" w:rsidRDefault="008431B5" w:rsidP="008431B5">
      <w:pPr>
        <w:contextualSpacing/>
        <w:jc w:val="both"/>
        <w:rPr>
          <w:sz w:val="28"/>
          <w:szCs w:val="28"/>
        </w:rPr>
      </w:pPr>
    </w:p>
    <w:p w14:paraId="608256B4" w14:textId="77777777" w:rsidR="008431B5" w:rsidRDefault="008431B5" w:rsidP="008431B5">
      <w:pPr>
        <w:contextualSpacing/>
        <w:rPr>
          <w:sz w:val="28"/>
          <w:szCs w:val="28"/>
        </w:rPr>
      </w:pPr>
      <w:r>
        <w:rPr>
          <w:sz w:val="28"/>
          <w:szCs w:val="28"/>
        </w:rPr>
        <w:t>Глава городского округа</w:t>
      </w:r>
      <w:r>
        <w:rPr>
          <w:sz w:val="28"/>
          <w:szCs w:val="28"/>
        </w:rPr>
        <w:tab/>
      </w:r>
      <w:r>
        <w:rPr>
          <w:sz w:val="28"/>
          <w:szCs w:val="28"/>
        </w:rPr>
        <w:tab/>
        <w:t xml:space="preserve"> </w:t>
      </w:r>
      <w:r>
        <w:rPr>
          <w:sz w:val="28"/>
          <w:szCs w:val="28"/>
        </w:rPr>
        <w:tab/>
        <w:t xml:space="preserve">                  </w:t>
      </w:r>
      <w:r w:rsidR="00743CB6">
        <w:rPr>
          <w:sz w:val="28"/>
          <w:szCs w:val="28"/>
        </w:rPr>
        <w:tab/>
      </w:r>
      <w:r w:rsidR="00743CB6">
        <w:rPr>
          <w:sz w:val="28"/>
          <w:szCs w:val="28"/>
        </w:rPr>
        <w:tab/>
      </w:r>
      <w:r>
        <w:rPr>
          <w:sz w:val="28"/>
          <w:szCs w:val="28"/>
        </w:rPr>
        <w:t>М.В.Слепухин</w:t>
      </w:r>
    </w:p>
    <w:p w14:paraId="03452DB5" w14:textId="77777777" w:rsidR="008431B5" w:rsidRDefault="008431B5" w:rsidP="008431B5">
      <w:pPr>
        <w:contextualSpacing/>
        <w:jc w:val="center"/>
        <w:rPr>
          <w:sz w:val="28"/>
          <w:szCs w:val="28"/>
        </w:rPr>
      </w:pPr>
    </w:p>
    <w:p w14:paraId="0FF724F7" w14:textId="77777777" w:rsidR="008431B5" w:rsidRDefault="008431B5" w:rsidP="008431B5">
      <w:pPr>
        <w:contextualSpacing/>
        <w:jc w:val="center"/>
        <w:rPr>
          <w:sz w:val="28"/>
          <w:szCs w:val="28"/>
        </w:rPr>
      </w:pPr>
    </w:p>
    <w:p w14:paraId="1751D1A8" w14:textId="77777777" w:rsidR="00BE0BA2" w:rsidRDefault="00BE0BA2" w:rsidP="00BE0BA2">
      <w:pPr>
        <w:contextualSpacing/>
        <w:jc w:val="center"/>
        <w:rPr>
          <w:sz w:val="28"/>
          <w:szCs w:val="28"/>
        </w:rPr>
      </w:pPr>
      <w:r w:rsidRPr="006E232D">
        <w:rPr>
          <w:rFonts w:cs="Liberation Serif"/>
          <w:color w:val="D0CECE"/>
          <w:shd w:val="clear" w:color="auto" w:fill="FFFFFF"/>
        </w:rPr>
        <w:t>%</w:t>
      </w:r>
      <w:r w:rsidRPr="006E232D">
        <w:rPr>
          <w:rFonts w:cs="Liberation Serif"/>
          <w:color w:val="D0CECE"/>
          <w:shd w:val="clear" w:color="auto" w:fill="FFFFFF"/>
          <w:lang w:val="en-US"/>
        </w:rPr>
        <w:t>SIGN</w:t>
      </w:r>
      <w:r w:rsidRPr="006E232D">
        <w:rPr>
          <w:rFonts w:cs="Liberation Serif"/>
          <w:color w:val="D0CECE"/>
          <w:shd w:val="clear" w:color="auto" w:fill="FFFFFF"/>
        </w:rPr>
        <w:t>_</w:t>
      </w:r>
      <w:r w:rsidRPr="006E232D">
        <w:rPr>
          <w:rFonts w:cs="Liberation Serif"/>
          <w:color w:val="D0CECE"/>
          <w:shd w:val="clear" w:color="auto" w:fill="FFFFFF"/>
          <w:lang w:val="en-US"/>
        </w:rPr>
        <w:t>STAMP</w:t>
      </w:r>
      <w:r w:rsidRPr="006E232D">
        <w:rPr>
          <w:rFonts w:cs="Liberation Serif"/>
          <w:color w:val="D0CECE"/>
          <w:shd w:val="clear" w:color="auto" w:fill="FFFFFF"/>
        </w:rPr>
        <w:t>%</w:t>
      </w:r>
    </w:p>
    <w:p w14:paraId="38E4CDCF" w14:textId="77777777" w:rsidR="008431B5" w:rsidRDefault="008431B5" w:rsidP="008431B5">
      <w:pPr>
        <w:contextualSpacing/>
        <w:jc w:val="center"/>
        <w:rPr>
          <w:sz w:val="28"/>
          <w:szCs w:val="28"/>
        </w:rPr>
      </w:pPr>
    </w:p>
    <w:p w14:paraId="3CB84562" w14:textId="77777777" w:rsidR="008431B5" w:rsidRDefault="008431B5" w:rsidP="008431B5">
      <w:pPr>
        <w:jc w:val="center"/>
        <w:rPr>
          <w:sz w:val="28"/>
          <w:szCs w:val="28"/>
        </w:rPr>
      </w:pPr>
    </w:p>
    <w:p w14:paraId="044A8983" w14:textId="77777777" w:rsidR="008431B5" w:rsidRDefault="008431B5" w:rsidP="008431B5">
      <w:pPr>
        <w:jc w:val="center"/>
        <w:rPr>
          <w:sz w:val="28"/>
          <w:szCs w:val="28"/>
        </w:rPr>
      </w:pPr>
    </w:p>
    <w:p w14:paraId="3A8A0FF3" w14:textId="77777777" w:rsidR="008431B5" w:rsidRDefault="008431B5" w:rsidP="008431B5">
      <w:pPr>
        <w:jc w:val="center"/>
        <w:rPr>
          <w:sz w:val="28"/>
          <w:szCs w:val="28"/>
        </w:rPr>
      </w:pPr>
    </w:p>
    <w:p w14:paraId="5D92C14E" w14:textId="77777777" w:rsidR="008431B5" w:rsidRDefault="008431B5" w:rsidP="008431B5">
      <w:pPr>
        <w:jc w:val="center"/>
        <w:rPr>
          <w:sz w:val="28"/>
          <w:szCs w:val="28"/>
        </w:rPr>
      </w:pPr>
    </w:p>
    <w:p w14:paraId="620EB9FB" w14:textId="77777777" w:rsidR="00752CC0" w:rsidRPr="008431B5" w:rsidRDefault="00752CC0" w:rsidP="00752CC0">
      <w:pPr>
        <w:pStyle w:val="Style1"/>
        <w:widowControl/>
        <w:spacing w:line="240" w:lineRule="auto"/>
        <w:ind w:left="5387" w:firstLine="0"/>
        <w:contextualSpacing/>
        <w:jc w:val="left"/>
        <w:rPr>
          <w:rStyle w:val="FontStyle11"/>
          <w:sz w:val="24"/>
          <w:szCs w:val="24"/>
        </w:rPr>
      </w:pPr>
      <w:r w:rsidRPr="008431B5">
        <w:rPr>
          <w:rStyle w:val="FontStyle11"/>
          <w:sz w:val="24"/>
          <w:szCs w:val="24"/>
        </w:rPr>
        <w:lastRenderedPageBreak/>
        <w:t>УТВЕРЖДЕНО</w:t>
      </w:r>
    </w:p>
    <w:p w14:paraId="6A01BA8E" w14:textId="77777777" w:rsidR="00752CC0" w:rsidRPr="008431B5" w:rsidRDefault="00752CC0" w:rsidP="00752CC0">
      <w:pPr>
        <w:pStyle w:val="Style1"/>
        <w:widowControl/>
        <w:spacing w:line="240" w:lineRule="auto"/>
        <w:ind w:left="5387" w:firstLine="0"/>
        <w:contextualSpacing/>
        <w:jc w:val="left"/>
        <w:rPr>
          <w:rStyle w:val="FontStyle11"/>
          <w:sz w:val="24"/>
          <w:szCs w:val="24"/>
        </w:rPr>
      </w:pPr>
      <w:r w:rsidRPr="008431B5">
        <w:rPr>
          <w:rStyle w:val="FontStyle11"/>
          <w:sz w:val="24"/>
          <w:szCs w:val="24"/>
        </w:rPr>
        <w:t xml:space="preserve">постановлением администрации </w:t>
      </w:r>
    </w:p>
    <w:p w14:paraId="5F5EDAC3" w14:textId="77777777" w:rsidR="00752CC0" w:rsidRPr="008431B5" w:rsidRDefault="00752CC0" w:rsidP="00752CC0">
      <w:pPr>
        <w:pStyle w:val="Style1"/>
        <w:widowControl/>
        <w:tabs>
          <w:tab w:val="left" w:pos="4820"/>
        </w:tabs>
        <w:spacing w:line="240" w:lineRule="auto"/>
        <w:ind w:left="5387" w:firstLine="0"/>
        <w:contextualSpacing/>
        <w:jc w:val="left"/>
        <w:rPr>
          <w:rStyle w:val="FontStyle11"/>
          <w:sz w:val="24"/>
          <w:szCs w:val="24"/>
        </w:rPr>
      </w:pPr>
      <w:r w:rsidRPr="008431B5">
        <w:rPr>
          <w:rStyle w:val="FontStyle11"/>
          <w:sz w:val="24"/>
          <w:szCs w:val="24"/>
        </w:rPr>
        <w:t>Кушвинского городского округа</w:t>
      </w:r>
    </w:p>
    <w:p w14:paraId="54FB4A5F" w14:textId="3651E245" w:rsidR="00752CC0" w:rsidRPr="00752CC0" w:rsidRDefault="00752CC0" w:rsidP="00752CC0">
      <w:pPr>
        <w:pStyle w:val="Style1"/>
        <w:widowControl/>
        <w:spacing w:line="240" w:lineRule="auto"/>
        <w:ind w:left="5387" w:firstLine="0"/>
        <w:contextualSpacing/>
        <w:jc w:val="left"/>
        <w:rPr>
          <w:u w:val="single"/>
        </w:rPr>
      </w:pPr>
      <w:r w:rsidRPr="008431B5">
        <w:rPr>
          <w:rStyle w:val="FontStyle11"/>
          <w:sz w:val="24"/>
          <w:szCs w:val="24"/>
        </w:rPr>
        <w:t>От</w:t>
      </w:r>
      <w:r w:rsidR="00E70ADF">
        <w:rPr>
          <w:rStyle w:val="FontStyle11"/>
          <w:sz w:val="24"/>
          <w:szCs w:val="24"/>
        </w:rPr>
        <w:t xml:space="preserve"> 17.03.2022 № 301</w:t>
      </w:r>
      <w:r w:rsidRPr="008431B5">
        <w:rPr>
          <w:b/>
          <w:i/>
          <w:iCs/>
        </w:rPr>
        <w:t xml:space="preserve">  </w:t>
      </w:r>
      <w:r>
        <w:rPr>
          <w:b/>
          <w:i/>
          <w:iCs/>
        </w:rPr>
        <w:t xml:space="preserve">                      </w:t>
      </w:r>
    </w:p>
    <w:p w14:paraId="47610F0E" w14:textId="77777777" w:rsidR="00752CC0" w:rsidRPr="00752CC0" w:rsidRDefault="00752CC0" w:rsidP="00752CC0">
      <w:pPr>
        <w:shd w:val="clear" w:color="auto" w:fill="FFFFFF"/>
        <w:spacing w:line="240" w:lineRule="auto"/>
        <w:ind w:left="5387"/>
        <w:contextualSpacing/>
        <w:rPr>
          <w:iCs/>
          <w:sz w:val="24"/>
          <w:szCs w:val="24"/>
        </w:rPr>
      </w:pPr>
      <w:r w:rsidRPr="00752CC0">
        <w:rPr>
          <w:iCs/>
          <w:sz w:val="24"/>
          <w:szCs w:val="24"/>
        </w:rPr>
        <w:t xml:space="preserve">«Об утверждении положения о правовом управлении </w:t>
      </w:r>
      <w:r>
        <w:rPr>
          <w:iCs/>
          <w:sz w:val="24"/>
          <w:szCs w:val="24"/>
        </w:rPr>
        <w:t xml:space="preserve">администрации </w:t>
      </w:r>
      <w:r w:rsidRPr="00752CC0">
        <w:rPr>
          <w:iCs/>
          <w:sz w:val="24"/>
          <w:szCs w:val="24"/>
        </w:rPr>
        <w:t>Кушвинского</w:t>
      </w:r>
      <w:r>
        <w:rPr>
          <w:iCs/>
          <w:sz w:val="24"/>
          <w:szCs w:val="24"/>
        </w:rPr>
        <w:t xml:space="preserve"> </w:t>
      </w:r>
      <w:r w:rsidRPr="00752CC0">
        <w:rPr>
          <w:iCs/>
          <w:sz w:val="24"/>
          <w:szCs w:val="24"/>
        </w:rPr>
        <w:t>городского округа»</w:t>
      </w:r>
    </w:p>
    <w:p w14:paraId="718B5F2E" w14:textId="77777777" w:rsidR="008431B5" w:rsidRDefault="008431B5" w:rsidP="00752CC0">
      <w:pPr>
        <w:autoSpaceDE w:val="0"/>
        <w:autoSpaceDN w:val="0"/>
        <w:adjustRightInd w:val="0"/>
        <w:spacing w:after="0" w:line="240" w:lineRule="auto"/>
        <w:contextualSpacing/>
        <w:outlineLvl w:val="0"/>
        <w:rPr>
          <w:b/>
          <w:bCs/>
          <w:sz w:val="28"/>
          <w:szCs w:val="28"/>
        </w:rPr>
      </w:pPr>
    </w:p>
    <w:p w14:paraId="0ACF526A" w14:textId="77777777" w:rsidR="008431B5" w:rsidRDefault="008431B5" w:rsidP="0014256F">
      <w:pPr>
        <w:autoSpaceDE w:val="0"/>
        <w:autoSpaceDN w:val="0"/>
        <w:adjustRightInd w:val="0"/>
        <w:spacing w:after="0" w:line="240" w:lineRule="auto"/>
        <w:jc w:val="center"/>
        <w:outlineLvl w:val="0"/>
        <w:rPr>
          <w:b/>
          <w:bCs/>
          <w:sz w:val="28"/>
          <w:szCs w:val="28"/>
        </w:rPr>
      </w:pPr>
    </w:p>
    <w:p w14:paraId="4E9952CC" w14:textId="77777777" w:rsidR="008431B5" w:rsidRDefault="008431B5" w:rsidP="0014256F">
      <w:pPr>
        <w:autoSpaceDE w:val="0"/>
        <w:autoSpaceDN w:val="0"/>
        <w:adjustRightInd w:val="0"/>
        <w:spacing w:after="0" w:line="240" w:lineRule="auto"/>
        <w:jc w:val="center"/>
        <w:outlineLvl w:val="0"/>
        <w:rPr>
          <w:b/>
          <w:bCs/>
          <w:sz w:val="28"/>
          <w:szCs w:val="28"/>
        </w:rPr>
      </w:pPr>
    </w:p>
    <w:p w14:paraId="6B0A2EFA" w14:textId="77777777" w:rsidR="0014256F" w:rsidRPr="00E47624" w:rsidRDefault="001D18F0" w:rsidP="0014256F">
      <w:pPr>
        <w:autoSpaceDE w:val="0"/>
        <w:autoSpaceDN w:val="0"/>
        <w:adjustRightInd w:val="0"/>
        <w:spacing w:after="0" w:line="240" w:lineRule="auto"/>
        <w:jc w:val="center"/>
        <w:outlineLvl w:val="0"/>
        <w:rPr>
          <w:b/>
          <w:bCs/>
          <w:sz w:val="28"/>
          <w:szCs w:val="28"/>
        </w:rPr>
      </w:pPr>
      <w:r w:rsidRPr="00E47624">
        <w:rPr>
          <w:b/>
          <w:bCs/>
          <w:sz w:val="28"/>
          <w:szCs w:val="28"/>
        </w:rPr>
        <w:t>Положение</w:t>
      </w:r>
    </w:p>
    <w:p w14:paraId="00B928FB" w14:textId="77777777" w:rsidR="001D18F0" w:rsidRPr="00E47624" w:rsidRDefault="003C57E6" w:rsidP="0014256F">
      <w:pPr>
        <w:autoSpaceDE w:val="0"/>
        <w:autoSpaceDN w:val="0"/>
        <w:adjustRightInd w:val="0"/>
        <w:spacing w:after="0" w:line="240" w:lineRule="auto"/>
        <w:jc w:val="center"/>
        <w:outlineLvl w:val="0"/>
        <w:rPr>
          <w:b/>
          <w:bCs/>
          <w:sz w:val="28"/>
          <w:szCs w:val="28"/>
        </w:rPr>
      </w:pPr>
      <w:r w:rsidRPr="00E47624">
        <w:rPr>
          <w:b/>
          <w:bCs/>
          <w:sz w:val="28"/>
          <w:szCs w:val="28"/>
        </w:rPr>
        <w:t>О</w:t>
      </w:r>
      <w:r w:rsidR="001D18F0" w:rsidRPr="00E47624">
        <w:rPr>
          <w:b/>
          <w:bCs/>
          <w:sz w:val="28"/>
          <w:szCs w:val="28"/>
        </w:rPr>
        <w:t xml:space="preserve"> правовом управлении администрации Кушвинского городского округа </w:t>
      </w:r>
      <w:r w:rsidR="001D18F0" w:rsidRPr="00E47624">
        <w:rPr>
          <w:b/>
          <w:bCs/>
          <w:sz w:val="28"/>
          <w:szCs w:val="28"/>
        </w:rPr>
        <w:br/>
      </w:r>
    </w:p>
    <w:p w14:paraId="5A65D7E9" w14:textId="77777777" w:rsidR="001D18F0" w:rsidRPr="00E47624" w:rsidRDefault="001D18F0" w:rsidP="001D18F0">
      <w:pPr>
        <w:autoSpaceDE w:val="0"/>
        <w:autoSpaceDN w:val="0"/>
        <w:adjustRightInd w:val="0"/>
        <w:spacing w:before="108" w:after="108" w:line="240" w:lineRule="auto"/>
        <w:jc w:val="center"/>
        <w:outlineLvl w:val="0"/>
        <w:rPr>
          <w:b/>
          <w:bCs/>
          <w:sz w:val="28"/>
          <w:szCs w:val="28"/>
        </w:rPr>
      </w:pPr>
      <w:bookmarkStart w:id="0" w:name="sub_112"/>
      <w:r w:rsidRPr="00E47624">
        <w:rPr>
          <w:b/>
          <w:bCs/>
          <w:sz w:val="28"/>
          <w:szCs w:val="28"/>
        </w:rPr>
        <w:t>Глава 1. Общие положения</w:t>
      </w:r>
    </w:p>
    <w:bookmarkEnd w:id="0"/>
    <w:p w14:paraId="1018DE5D" w14:textId="77777777" w:rsidR="001D18F0" w:rsidRPr="00E47624" w:rsidRDefault="001D18F0" w:rsidP="001D18F0">
      <w:pPr>
        <w:autoSpaceDE w:val="0"/>
        <w:autoSpaceDN w:val="0"/>
        <w:adjustRightInd w:val="0"/>
        <w:spacing w:after="0" w:line="240" w:lineRule="auto"/>
        <w:ind w:firstLine="720"/>
        <w:jc w:val="both"/>
        <w:rPr>
          <w:sz w:val="28"/>
          <w:szCs w:val="28"/>
        </w:rPr>
      </w:pPr>
    </w:p>
    <w:p w14:paraId="25175720" w14:textId="77777777" w:rsidR="005E153C" w:rsidRPr="00E47624" w:rsidRDefault="0014256F" w:rsidP="005E153C">
      <w:pPr>
        <w:pStyle w:val="a6"/>
        <w:numPr>
          <w:ilvl w:val="1"/>
          <w:numId w:val="2"/>
        </w:numPr>
        <w:autoSpaceDE w:val="0"/>
        <w:autoSpaceDN w:val="0"/>
        <w:adjustRightInd w:val="0"/>
        <w:spacing w:after="0" w:line="240" w:lineRule="auto"/>
        <w:ind w:left="0" w:firstLine="567"/>
        <w:jc w:val="both"/>
        <w:rPr>
          <w:sz w:val="28"/>
          <w:szCs w:val="28"/>
        </w:rPr>
      </w:pPr>
      <w:bookmarkStart w:id="1" w:name="sub_109"/>
      <w:r w:rsidRPr="00E47624">
        <w:rPr>
          <w:sz w:val="28"/>
          <w:szCs w:val="28"/>
        </w:rPr>
        <w:t xml:space="preserve">Правовое </w:t>
      </w:r>
      <w:r w:rsidR="001D18F0" w:rsidRPr="00E47624">
        <w:rPr>
          <w:sz w:val="28"/>
          <w:szCs w:val="28"/>
        </w:rPr>
        <w:t xml:space="preserve">управление администрации Кушвинского городского округа (далее - Управление) образуется в соответствии со структурой администрации Кушвинского городского округа, утвержденной Думой Кушвинского городского округа, является самостоятельным структурным подразделением администрации Кушвинского городского округа. </w:t>
      </w:r>
    </w:p>
    <w:p w14:paraId="0B762917" w14:textId="77777777" w:rsidR="005E153C" w:rsidRPr="00E47624" w:rsidRDefault="001D18F0" w:rsidP="005E153C">
      <w:pPr>
        <w:pStyle w:val="a6"/>
        <w:numPr>
          <w:ilvl w:val="1"/>
          <w:numId w:val="2"/>
        </w:numPr>
        <w:autoSpaceDE w:val="0"/>
        <w:autoSpaceDN w:val="0"/>
        <w:adjustRightInd w:val="0"/>
        <w:spacing w:after="0" w:line="240" w:lineRule="auto"/>
        <w:ind w:left="0" w:firstLine="567"/>
        <w:jc w:val="both"/>
        <w:rPr>
          <w:sz w:val="28"/>
          <w:szCs w:val="28"/>
        </w:rPr>
      </w:pPr>
      <w:r w:rsidRPr="00E47624">
        <w:rPr>
          <w:sz w:val="28"/>
          <w:szCs w:val="28"/>
        </w:rPr>
        <w:t>Управление подчиняется главе Кушвинского городского округа.</w:t>
      </w:r>
      <w:bookmarkStart w:id="2" w:name="sub_110"/>
      <w:bookmarkEnd w:id="1"/>
    </w:p>
    <w:p w14:paraId="4F130F40" w14:textId="77777777" w:rsidR="005E153C" w:rsidRPr="00E47624" w:rsidRDefault="001D18F0" w:rsidP="005E153C">
      <w:pPr>
        <w:pStyle w:val="a6"/>
        <w:numPr>
          <w:ilvl w:val="1"/>
          <w:numId w:val="2"/>
        </w:numPr>
        <w:autoSpaceDE w:val="0"/>
        <w:autoSpaceDN w:val="0"/>
        <w:adjustRightInd w:val="0"/>
        <w:spacing w:after="0" w:line="240" w:lineRule="auto"/>
        <w:ind w:left="0" w:firstLine="567"/>
        <w:jc w:val="both"/>
        <w:rPr>
          <w:sz w:val="28"/>
          <w:szCs w:val="28"/>
        </w:rPr>
      </w:pPr>
      <w:r w:rsidRPr="00E47624">
        <w:rPr>
          <w:sz w:val="28"/>
          <w:szCs w:val="28"/>
        </w:rPr>
        <w:t xml:space="preserve">В своей деятельности Управление руководствуется </w:t>
      </w:r>
      <w:hyperlink r:id="rId6" w:history="1">
        <w:r w:rsidRPr="00E47624">
          <w:rPr>
            <w:sz w:val="28"/>
            <w:szCs w:val="28"/>
          </w:rPr>
          <w:t>Конституцией</w:t>
        </w:r>
      </w:hyperlink>
      <w:r w:rsidRPr="00E47624">
        <w:rPr>
          <w:sz w:val="28"/>
          <w:szCs w:val="28"/>
        </w:rPr>
        <w:t xml:space="preserve"> Российской Федерации, федеральными конституционными законами и федеральными законами, нормативными правовыми актами Президента Российской Федерации и Правительства Российской Федерации, </w:t>
      </w:r>
      <w:hyperlink r:id="rId7" w:history="1">
        <w:r w:rsidRPr="00E47624">
          <w:rPr>
            <w:sz w:val="28"/>
            <w:szCs w:val="28"/>
          </w:rPr>
          <w:t>Уставом</w:t>
        </w:r>
      </w:hyperlink>
      <w:r w:rsidRPr="00E47624">
        <w:rPr>
          <w:sz w:val="28"/>
          <w:szCs w:val="28"/>
        </w:rPr>
        <w:t xml:space="preserve"> и законами Свердловской области, указами и распоряжениями Губернатора Свердловской области, постановлениями и распоряжениями Правительства Свердловской области, муниципальными правовыми актами Кушвинского городского округа, а также настоящим положением.</w:t>
      </w:r>
      <w:bookmarkStart w:id="3" w:name="sub_111"/>
      <w:bookmarkEnd w:id="2"/>
    </w:p>
    <w:p w14:paraId="293CF76C" w14:textId="77777777" w:rsidR="005E153C" w:rsidRPr="00E47624" w:rsidRDefault="001D18F0" w:rsidP="005E153C">
      <w:pPr>
        <w:pStyle w:val="a6"/>
        <w:numPr>
          <w:ilvl w:val="1"/>
          <w:numId w:val="2"/>
        </w:numPr>
        <w:autoSpaceDE w:val="0"/>
        <w:autoSpaceDN w:val="0"/>
        <w:adjustRightInd w:val="0"/>
        <w:spacing w:after="0" w:line="240" w:lineRule="auto"/>
        <w:ind w:left="0" w:firstLine="567"/>
        <w:jc w:val="both"/>
        <w:rPr>
          <w:sz w:val="28"/>
          <w:szCs w:val="28"/>
        </w:rPr>
      </w:pPr>
      <w:r w:rsidRPr="00E47624">
        <w:rPr>
          <w:sz w:val="28"/>
          <w:szCs w:val="28"/>
        </w:rPr>
        <w:t>Положение об Управлении утверждается постановлением администрации Кушвинского городского округа.</w:t>
      </w:r>
    </w:p>
    <w:p w14:paraId="22ECB6AA" w14:textId="77777777" w:rsidR="005E153C" w:rsidRPr="00E47624" w:rsidRDefault="005E153C" w:rsidP="005E153C">
      <w:pPr>
        <w:pStyle w:val="a6"/>
        <w:numPr>
          <w:ilvl w:val="1"/>
          <w:numId w:val="2"/>
        </w:numPr>
        <w:autoSpaceDE w:val="0"/>
        <w:autoSpaceDN w:val="0"/>
        <w:adjustRightInd w:val="0"/>
        <w:spacing w:after="0" w:line="240" w:lineRule="auto"/>
        <w:ind w:left="0" w:firstLine="567"/>
        <w:jc w:val="both"/>
        <w:rPr>
          <w:sz w:val="28"/>
          <w:szCs w:val="28"/>
        </w:rPr>
      </w:pPr>
      <w:r w:rsidRPr="00E47624">
        <w:rPr>
          <w:sz w:val="28"/>
          <w:szCs w:val="28"/>
        </w:rPr>
        <w:t>Управление не является юридическим лицом, может иметь свой бланк.</w:t>
      </w:r>
    </w:p>
    <w:bookmarkEnd w:id="3"/>
    <w:p w14:paraId="6E2855B9" w14:textId="77777777" w:rsidR="001D18F0" w:rsidRPr="00E47624" w:rsidRDefault="001D18F0" w:rsidP="001D18F0">
      <w:pPr>
        <w:autoSpaceDE w:val="0"/>
        <w:autoSpaceDN w:val="0"/>
        <w:adjustRightInd w:val="0"/>
        <w:spacing w:after="0" w:line="240" w:lineRule="auto"/>
        <w:ind w:firstLine="720"/>
        <w:jc w:val="both"/>
        <w:rPr>
          <w:sz w:val="28"/>
          <w:szCs w:val="28"/>
        </w:rPr>
      </w:pPr>
    </w:p>
    <w:p w14:paraId="1C6D7C5E" w14:textId="77777777" w:rsidR="001D18F0" w:rsidRPr="00E47624" w:rsidRDefault="001D18F0" w:rsidP="001D18F0">
      <w:pPr>
        <w:autoSpaceDE w:val="0"/>
        <w:autoSpaceDN w:val="0"/>
        <w:adjustRightInd w:val="0"/>
        <w:spacing w:before="108" w:after="108" w:line="240" w:lineRule="auto"/>
        <w:jc w:val="center"/>
        <w:outlineLvl w:val="0"/>
        <w:rPr>
          <w:b/>
          <w:bCs/>
          <w:sz w:val="28"/>
          <w:szCs w:val="28"/>
        </w:rPr>
      </w:pPr>
      <w:bookmarkStart w:id="4" w:name="sub_148"/>
      <w:r w:rsidRPr="00E47624">
        <w:rPr>
          <w:b/>
          <w:bCs/>
          <w:sz w:val="28"/>
          <w:szCs w:val="28"/>
        </w:rPr>
        <w:t>Глава 2. Основные задачи и функции Управления</w:t>
      </w:r>
    </w:p>
    <w:bookmarkEnd w:id="4"/>
    <w:p w14:paraId="2F48D3D4" w14:textId="77777777" w:rsidR="001D18F0" w:rsidRPr="00E47624" w:rsidRDefault="001D18F0" w:rsidP="001D18F0">
      <w:pPr>
        <w:autoSpaceDE w:val="0"/>
        <w:autoSpaceDN w:val="0"/>
        <w:adjustRightInd w:val="0"/>
        <w:spacing w:after="0" w:line="240" w:lineRule="auto"/>
        <w:ind w:firstLine="720"/>
        <w:jc w:val="both"/>
        <w:rPr>
          <w:sz w:val="28"/>
          <w:szCs w:val="28"/>
        </w:rPr>
      </w:pPr>
    </w:p>
    <w:p w14:paraId="17F32FE7" w14:textId="77777777" w:rsidR="001D18F0" w:rsidRPr="00E47624" w:rsidRDefault="00790E07" w:rsidP="001D18F0">
      <w:pPr>
        <w:autoSpaceDE w:val="0"/>
        <w:autoSpaceDN w:val="0"/>
        <w:adjustRightInd w:val="0"/>
        <w:spacing w:after="0" w:line="240" w:lineRule="auto"/>
        <w:ind w:firstLine="720"/>
        <w:jc w:val="both"/>
        <w:rPr>
          <w:sz w:val="28"/>
          <w:szCs w:val="28"/>
        </w:rPr>
      </w:pPr>
      <w:bookmarkStart w:id="5" w:name="sub_118"/>
      <w:r w:rsidRPr="00E47624">
        <w:rPr>
          <w:sz w:val="28"/>
          <w:szCs w:val="28"/>
        </w:rPr>
        <w:t>2.1. </w:t>
      </w:r>
      <w:r w:rsidR="001D18F0" w:rsidRPr="00E47624">
        <w:rPr>
          <w:sz w:val="28"/>
          <w:szCs w:val="28"/>
        </w:rPr>
        <w:t>Основными задачами Управления являются:</w:t>
      </w:r>
    </w:p>
    <w:p w14:paraId="67817A1F"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6" w:name="sub_113"/>
      <w:bookmarkEnd w:id="5"/>
      <w:r w:rsidRPr="00E47624">
        <w:rPr>
          <w:sz w:val="28"/>
          <w:szCs w:val="28"/>
        </w:rPr>
        <w:t xml:space="preserve">1) правовое обеспечение деятельности </w:t>
      </w:r>
      <w:r w:rsidR="003B7E25" w:rsidRPr="00E47624">
        <w:rPr>
          <w:sz w:val="28"/>
          <w:szCs w:val="28"/>
        </w:rPr>
        <w:t xml:space="preserve">администрации </w:t>
      </w:r>
      <w:r w:rsidR="004839F2" w:rsidRPr="00E47624">
        <w:rPr>
          <w:sz w:val="28"/>
          <w:szCs w:val="28"/>
        </w:rPr>
        <w:t>Кушвинского городского округа</w:t>
      </w:r>
      <w:r w:rsidRPr="00E47624">
        <w:rPr>
          <w:sz w:val="28"/>
          <w:szCs w:val="28"/>
        </w:rPr>
        <w:t>;</w:t>
      </w:r>
    </w:p>
    <w:p w14:paraId="6D36E2DB"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7" w:name="sub_114"/>
      <w:bookmarkEnd w:id="6"/>
      <w:r w:rsidRPr="00E47624">
        <w:rPr>
          <w:sz w:val="28"/>
          <w:szCs w:val="28"/>
        </w:rPr>
        <w:t xml:space="preserve">2) представление и защита прав и законных интересов </w:t>
      </w:r>
      <w:r w:rsidR="004839F2" w:rsidRPr="00E47624">
        <w:rPr>
          <w:sz w:val="28"/>
          <w:szCs w:val="28"/>
        </w:rPr>
        <w:t xml:space="preserve">Кушвинского городского округа </w:t>
      </w:r>
      <w:r w:rsidRPr="00E47624">
        <w:rPr>
          <w:sz w:val="28"/>
          <w:szCs w:val="28"/>
        </w:rPr>
        <w:t xml:space="preserve">от имени </w:t>
      </w:r>
      <w:r w:rsidR="004839F2" w:rsidRPr="00E47624">
        <w:rPr>
          <w:sz w:val="28"/>
          <w:szCs w:val="28"/>
        </w:rPr>
        <w:t xml:space="preserve">администрации Кушвинского городского округа </w:t>
      </w:r>
      <w:r w:rsidRPr="00E47624">
        <w:rPr>
          <w:sz w:val="28"/>
          <w:szCs w:val="28"/>
        </w:rPr>
        <w:t>в арбитражных судах, судах общей юрисдикции, иных юрисдикционных органах;</w:t>
      </w:r>
    </w:p>
    <w:p w14:paraId="6DA9E577"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8" w:name="sub_115"/>
      <w:bookmarkEnd w:id="7"/>
      <w:r w:rsidRPr="00E47624">
        <w:rPr>
          <w:sz w:val="28"/>
          <w:szCs w:val="28"/>
        </w:rPr>
        <w:lastRenderedPageBreak/>
        <w:t xml:space="preserve">3) обеспечение единой позиции </w:t>
      </w:r>
      <w:r w:rsidR="004839F2" w:rsidRPr="00E47624">
        <w:rPr>
          <w:sz w:val="28"/>
          <w:szCs w:val="28"/>
        </w:rPr>
        <w:t xml:space="preserve">Кушвинского городского округа </w:t>
      </w:r>
      <w:r w:rsidRPr="00E47624">
        <w:rPr>
          <w:sz w:val="28"/>
          <w:szCs w:val="28"/>
        </w:rPr>
        <w:t xml:space="preserve">при представлении интересов </w:t>
      </w:r>
      <w:r w:rsidR="004839F2" w:rsidRPr="00E47624">
        <w:rPr>
          <w:sz w:val="28"/>
          <w:szCs w:val="28"/>
        </w:rPr>
        <w:t xml:space="preserve">администрации Кушвинского городского округа </w:t>
      </w:r>
      <w:r w:rsidRPr="00E47624">
        <w:rPr>
          <w:sz w:val="28"/>
          <w:szCs w:val="28"/>
        </w:rPr>
        <w:t>в судах и иных юрисдикционных органах;</w:t>
      </w:r>
    </w:p>
    <w:p w14:paraId="29D4F474" w14:textId="77777777" w:rsidR="005E153C" w:rsidRPr="00E47624" w:rsidRDefault="005E153C" w:rsidP="005E153C">
      <w:pPr>
        <w:autoSpaceDE w:val="0"/>
        <w:autoSpaceDN w:val="0"/>
        <w:adjustRightInd w:val="0"/>
        <w:spacing w:after="0" w:line="240" w:lineRule="auto"/>
        <w:ind w:firstLine="720"/>
        <w:jc w:val="both"/>
        <w:rPr>
          <w:sz w:val="28"/>
          <w:szCs w:val="28"/>
        </w:rPr>
      </w:pPr>
      <w:r w:rsidRPr="00E47624">
        <w:rPr>
          <w:sz w:val="28"/>
          <w:szCs w:val="28"/>
        </w:rPr>
        <w:t>4) правовая координация деятельности структурных подразделений администрации Кушвинского городского округа, обеспечение соблюдения ими законности.</w:t>
      </w:r>
    </w:p>
    <w:p w14:paraId="69B2C11B" w14:textId="77777777" w:rsidR="001D18F0" w:rsidRPr="00E47624" w:rsidRDefault="00790E07" w:rsidP="001D18F0">
      <w:pPr>
        <w:autoSpaceDE w:val="0"/>
        <w:autoSpaceDN w:val="0"/>
        <w:adjustRightInd w:val="0"/>
        <w:spacing w:after="0" w:line="240" w:lineRule="auto"/>
        <w:ind w:firstLine="720"/>
        <w:jc w:val="both"/>
        <w:rPr>
          <w:sz w:val="28"/>
          <w:szCs w:val="28"/>
        </w:rPr>
      </w:pPr>
      <w:bookmarkStart w:id="9" w:name="sub_147"/>
      <w:bookmarkEnd w:id="8"/>
      <w:r w:rsidRPr="00E47624">
        <w:rPr>
          <w:sz w:val="28"/>
          <w:szCs w:val="28"/>
        </w:rPr>
        <w:t>2.2. </w:t>
      </w:r>
      <w:r w:rsidR="001D18F0" w:rsidRPr="00E47624">
        <w:rPr>
          <w:sz w:val="28"/>
          <w:szCs w:val="28"/>
        </w:rPr>
        <w:t>Управление в соответствии с возложенными на него задачами выполняет следующие функции:</w:t>
      </w:r>
    </w:p>
    <w:p w14:paraId="09A72724"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10" w:name="sub_119"/>
      <w:bookmarkEnd w:id="9"/>
      <w:r w:rsidRPr="00E47624">
        <w:rPr>
          <w:sz w:val="28"/>
          <w:szCs w:val="28"/>
        </w:rPr>
        <w:t xml:space="preserve">1) </w:t>
      </w:r>
      <w:bookmarkStart w:id="11" w:name="sub_120"/>
      <w:bookmarkEnd w:id="10"/>
      <w:r w:rsidRPr="00E47624">
        <w:rPr>
          <w:sz w:val="28"/>
          <w:szCs w:val="28"/>
        </w:rPr>
        <w:t xml:space="preserve">готовит обоснования, заключения и предложения по приведению в соответствие требованиям федерального и областного законодательства проектов </w:t>
      </w:r>
      <w:r w:rsidR="00AA0B35" w:rsidRPr="00E47624">
        <w:rPr>
          <w:sz w:val="28"/>
          <w:szCs w:val="28"/>
        </w:rPr>
        <w:t xml:space="preserve">муниципальных </w:t>
      </w:r>
      <w:r w:rsidRPr="00E47624">
        <w:rPr>
          <w:sz w:val="28"/>
          <w:szCs w:val="28"/>
        </w:rPr>
        <w:t xml:space="preserve">правовых актов </w:t>
      </w:r>
      <w:r w:rsidR="004839F2" w:rsidRPr="00E47624">
        <w:rPr>
          <w:sz w:val="28"/>
          <w:szCs w:val="28"/>
        </w:rPr>
        <w:t>Кушвинского городского округа;</w:t>
      </w:r>
    </w:p>
    <w:p w14:paraId="6C954CFE" w14:textId="77777777" w:rsidR="001D18F0" w:rsidRPr="00E47624" w:rsidRDefault="00A302AF" w:rsidP="001D18F0">
      <w:pPr>
        <w:autoSpaceDE w:val="0"/>
        <w:autoSpaceDN w:val="0"/>
        <w:adjustRightInd w:val="0"/>
        <w:spacing w:after="0" w:line="240" w:lineRule="auto"/>
        <w:ind w:firstLine="720"/>
        <w:jc w:val="both"/>
        <w:rPr>
          <w:sz w:val="28"/>
          <w:szCs w:val="28"/>
        </w:rPr>
      </w:pPr>
      <w:bookmarkStart w:id="12" w:name="sub_121"/>
      <w:bookmarkEnd w:id="11"/>
      <w:r w:rsidRPr="00E47624">
        <w:rPr>
          <w:sz w:val="28"/>
          <w:szCs w:val="28"/>
        </w:rPr>
        <w:t>2</w:t>
      </w:r>
      <w:r w:rsidR="001D18F0" w:rsidRPr="00E47624">
        <w:rPr>
          <w:sz w:val="28"/>
          <w:szCs w:val="28"/>
        </w:rPr>
        <w:t xml:space="preserve">) готовит заключения и предложения о соответствии проектов соглашений, заключаемых с участием </w:t>
      </w:r>
      <w:r w:rsidR="004839F2" w:rsidRPr="00E47624">
        <w:rPr>
          <w:sz w:val="28"/>
          <w:szCs w:val="28"/>
        </w:rPr>
        <w:t>администрации Кушвинского городского округа</w:t>
      </w:r>
      <w:r w:rsidR="001D18F0" w:rsidRPr="00E47624">
        <w:rPr>
          <w:sz w:val="28"/>
          <w:szCs w:val="28"/>
        </w:rPr>
        <w:t xml:space="preserve">, </w:t>
      </w:r>
      <w:hyperlink r:id="rId8" w:history="1">
        <w:r w:rsidR="001D18F0" w:rsidRPr="00E47624">
          <w:rPr>
            <w:sz w:val="28"/>
            <w:szCs w:val="28"/>
          </w:rPr>
          <w:t>Конституции</w:t>
        </w:r>
      </w:hyperlink>
      <w:r w:rsidR="001D18F0" w:rsidRPr="00E47624">
        <w:rPr>
          <w:sz w:val="28"/>
          <w:szCs w:val="28"/>
        </w:rPr>
        <w:t xml:space="preserve"> Российской Федерации, федеральному и областному законодательству;</w:t>
      </w:r>
    </w:p>
    <w:p w14:paraId="36B79FF7" w14:textId="77777777" w:rsidR="001D18F0" w:rsidRPr="00E47624" w:rsidRDefault="00A302AF" w:rsidP="001D18F0">
      <w:pPr>
        <w:autoSpaceDE w:val="0"/>
        <w:autoSpaceDN w:val="0"/>
        <w:adjustRightInd w:val="0"/>
        <w:spacing w:after="0" w:line="240" w:lineRule="auto"/>
        <w:ind w:firstLine="720"/>
        <w:jc w:val="both"/>
        <w:rPr>
          <w:sz w:val="28"/>
          <w:szCs w:val="28"/>
        </w:rPr>
      </w:pPr>
      <w:bookmarkStart w:id="13" w:name="sub_122"/>
      <w:bookmarkEnd w:id="12"/>
      <w:r w:rsidRPr="00E47624">
        <w:rPr>
          <w:sz w:val="28"/>
          <w:szCs w:val="28"/>
        </w:rPr>
        <w:t>3</w:t>
      </w:r>
      <w:r w:rsidR="001D18F0" w:rsidRPr="00E47624">
        <w:rPr>
          <w:sz w:val="28"/>
          <w:szCs w:val="28"/>
        </w:rPr>
        <w:t xml:space="preserve">) </w:t>
      </w:r>
      <w:r w:rsidR="00413578" w:rsidRPr="00E47624">
        <w:rPr>
          <w:sz w:val="28"/>
          <w:szCs w:val="28"/>
        </w:rPr>
        <w:t>осуществляет проведение</w:t>
      </w:r>
      <w:r w:rsidR="001D18F0" w:rsidRPr="00E47624">
        <w:rPr>
          <w:sz w:val="28"/>
          <w:szCs w:val="28"/>
        </w:rPr>
        <w:t xml:space="preserve"> антикоррупционной экспертизы </w:t>
      </w:r>
      <w:r w:rsidR="006F50E8" w:rsidRPr="00E47624">
        <w:rPr>
          <w:sz w:val="28"/>
          <w:szCs w:val="28"/>
        </w:rPr>
        <w:t>муниципальных</w:t>
      </w:r>
      <w:r w:rsidR="001D18F0" w:rsidRPr="00E47624">
        <w:rPr>
          <w:sz w:val="28"/>
          <w:szCs w:val="28"/>
        </w:rPr>
        <w:t xml:space="preserve"> правовых актов </w:t>
      </w:r>
      <w:r w:rsidR="004839F2" w:rsidRPr="00E47624">
        <w:rPr>
          <w:sz w:val="28"/>
          <w:szCs w:val="28"/>
        </w:rPr>
        <w:t xml:space="preserve">Кушвинского городского округа </w:t>
      </w:r>
      <w:r w:rsidR="001D18F0" w:rsidRPr="00E47624">
        <w:rPr>
          <w:sz w:val="28"/>
          <w:szCs w:val="28"/>
        </w:rPr>
        <w:t>и их проектов;</w:t>
      </w:r>
    </w:p>
    <w:p w14:paraId="3D808B97" w14:textId="77777777" w:rsidR="001D18F0" w:rsidRPr="00E47624" w:rsidRDefault="00A302AF" w:rsidP="001D18F0">
      <w:pPr>
        <w:autoSpaceDE w:val="0"/>
        <w:autoSpaceDN w:val="0"/>
        <w:adjustRightInd w:val="0"/>
        <w:spacing w:after="0" w:line="240" w:lineRule="auto"/>
        <w:ind w:firstLine="720"/>
        <w:jc w:val="both"/>
        <w:rPr>
          <w:sz w:val="28"/>
          <w:szCs w:val="28"/>
        </w:rPr>
      </w:pPr>
      <w:bookmarkStart w:id="14" w:name="sub_123"/>
      <w:bookmarkEnd w:id="13"/>
      <w:r w:rsidRPr="00E47624">
        <w:rPr>
          <w:sz w:val="28"/>
          <w:szCs w:val="28"/>
        </w:rPr>
        <w:t>4</w:t>
      </w:r>
      <w:r w:rsidR="001D18F0" w:rsidRPr="00E47624">
        <w:rPr>
          <w:sz w:val="28"/>
          <w:szCs w:val="28"/>
        </w:rPr>
        <w:t xml:space="preserve">) осуществляет согласование проектов </w:t>
      </w:r>
      <w:r w:rsidR="006F50E8" w:rsidRPr="00E47624">
        <w:rPr>
          <w:sz w:val="28"/>
          <w:szCs w:val="28"/>
        </w:rPr>
        <w:t>муниципальных правовых</w:t>
      </w:r>
      <w:r w:rsidR="00CB772E" w:rsidRPr="00E47624">
        <w:rPr>
          <w:sz w:val="28"/>
          <w:szCs w:val="28"/>
        </w:rPr>
        <w:t xml:space="preserve"> актов</w:t>
      </w:r>
      <w:r w:rsidR="006F50E8" w:rsidRPr="00E47624">
        <w:rPr>
          <w:sz w:val="28"/>
          <w:szCs w:val="28"/>
        </w:rPr>
        <w:t xml:space="preserve"> </w:t>
      </w:r>
      <w:r w:rsidR="004839F2" w:rsidRPr="00E47624">
        <w:rPr>
          <w:sz w:val="28"/>
          <w:szCs w:val="28"/>
        </w:rPr>
        <w:t>Кушвинского городского округа</w:t>
      </w:r>
      <w:r w:rsidR="001D18F0" w:rsidRPr="00E47624">
        <w:rPr>
          <w:sz w:val="28"/>
          <w:szCs w:val="28"/>
        </w:rPr>
        <w:t>;</w:t>
      </w:r>
    </w:p>
    <w:p w14:paraId="0777F6ED" w14:textId="77777777" w:rsidR="001D18F0" w:rsidRPr="00E47624" w:rsidRDefault="00A302AF" w:rsidP="001D18F0">
      <w:pPr>
        <w:autoSpaceDE w:val="0"/>
        <w:autoSpaceDN w:val="0"/>
        <w:adjustRightInd w:val="0"/>
        <w:spacing w:after="0" w:line="240" w:lineRule="auto"/>
        <w:ind w:firstLine="720"/>
        <w:jc w:val="both"/>
        <w:rPr>
          <w:sz w:val="28"/>
          <w:szCs w:val="28"/>
        </w:rPr>
      </w:pPr>
      <w:bookmarkStart w:id="15" w:name="sub_124"/>
      <w:bookmarkEnd w:id="14"/>
      <w:r w:rsidRPr="00E47624">
        <w:rPr>
          <w:sz w:val="28"/>
          <w:szCs w:val="28"/>
        </w:rPr>
        <w:t>5</w:t>
      </w:r>
      <w:r w:rsidR="001D18F0" w:rsidRPr="00E47624">
        <w:rPr>
          <w:sz w:val="28"/>
          <w:szCs w:val="28"/>
        </w:rPr>
        <w:t xml:space="preserve">) по поручению </w:t>
      </w:r>
      <w:r w:rsidR="004839F2" w:rsidRPr="00E47624">
        <w:rPr>
          <w:sz w:val="28"/>
          <w:szCs w:val="28"/>
        </w:rPr>
        <w:t xml:space="preserve">главы Кушвинского городского округа </w:t>
      </w:r>
      <w:r w:rsidR="001D18F0" w:rsidRPr="00E47624">
        <w:rPr>
          <w:sz w:val="28"/>
          <w:szCs w:val="28"/>
        </w:rPr>
        <w:t xml:space="preserve">готовит предложения о внесении изменений, приостановлении или признании утратившими силу </w:t>
      </w:r>
      <w:r w:rsidR="004839F2" w:rsidRPr="00E47624">
        <w:rPr>
          <w:sz w:val="28"/>
          <w:szCs w:val="28"/>
        </w:rPr>
        <w:t>муниципальных правовых актов Кушвинского городского округа</w:t>
      </w:r>
      <w:r w:rsidR="001D18F0" w:rsidRPr="00E47624">
        <w:rPr>
          <w:sz w:val="28"/>
          <w:szCs w:val="28"/>
        </w:rPr>
        <w:t>;</w:t>
      </w:r>
    </w:p>
    <w:p w14:paraId="20489820" w14:textId="77777777" w:rsidR="001D18F0" w:rsidRPr="00E47624" w:rsidRDefault="00A302AF" w:rsidP="001D18F0">
      <w:pPr>
        <w:autoSpaceDE w:val="0"/>
        <w:autoSpaceDN w:val="0"/>
        <w:adjustRightInd w:val="0"/>
        <w:spacing w:after="0" w:line="240" w:lineRule="auto"/>
        <w:ind w:firstLine="720"/>
        <w:jc w:val="both"/>
        <w:rPr>
          <w:sz w:val="28"/>
          <w:szCs w:val="28"/>
        </w:rPr>
      </w:pPr>
      <w:bookmarkStart w:id="16" w:name="sub_125"/>
      <w:bookmarkEnd w:id="15"/>
      <w:r w:rsidRPr="00E47624">
        <w:rPr>
          <w:sz w:val="28"/>
          <w:szCs w:val="28"/>
        </w:rPr>
        <w:t>6</w:t>
      </w:r>
      <w:r w:rsidR="001D18F0" w:rsidRPr="00E47624">
        <w:rPr>
          <w:sz w:val="28"/>
          <w:szCs w:val="28"/>
        </w:rPr>
        <w:t xml:space="preserve">) обеспечивает представление интересов </w:t>
      </w:r>
      <w:r w:rsidR="004839F2" w:rsidRPr="00E47624">
        <w:rPr>
          <w:sz w:val="28"/>
          <w:szCs w:val="28"/>
        </w:rPr>
        <w:t xml:space="preserve">администрации Кушвинского городского округа </w:t>
      </w:r>
      <w:r w:rsidR="001D18F0" w:rsidRPr="00E47624">
        <w:rPr>
          <w:sz w:val="28"/>
          <w:szCs w:val="28"/>
        </w:rPr>
        <w:t>в арбитражных судах, судах общей юр</w:t>
      </w:r>
      <w:r w:rsidR="004839F2" w:rsidRPr="00E47624">
        <w:rPr>
          <w:sz w:val="28"/>
          <w:szCs w:val="28"/>
        </w:rPr>
        <w:t xml:space="preserve">исдикции </w:t>
      </w:r>
      <w:r w:rsidR="001D18F0" w:rsidRPr="00E47624">
        <w:rPr>
          <w:sz w:val="28"/>
          <w:szCs w:val="28"/>
        </w:rPr>
        <w:t>и иных юрисдикционных органах;</w:t>
      </w:r>
    </w:p>
    <w:p w14:paraId="1C00B5AE" w14:textId="77777777" w:rsidR="001D18F0" w:rsidRPr="00E47624" w:rsidRDefault="00A302AF" w:rsidP="001D18F0">
      <w:pPr>
        <w:autoSpaceDE w:val="0"/>
        <w:autoSpaceDN w:val="0"/>
        <w:adjustRightInd w:val="0"/>
        <w:spacing w:after="0" w:line="240" w:lineRule="auto"/>
        <w:ind w:firstLine="720"/>
        <w:jc w:val="both"/>
        <w:rPr>
          <w:sz w:val="28"/>
          <w:szCs w:val="28"/>
        </w:rPr>
      </w:pPr>
      <w:bookmarkStart w:id="17" w:name="sub_126"/>
      <w:bookmarkEnd w:id="16"/>
      <w:r w:rsidRPr="00E47624">
        <w:rPr>
          <w:sz w:val="28"/>
          <w:szCs w:val="28"/>
        </w:rPr>
        <w:t>7</w:t>
      </w:r>
      <w:r w:rsidR="001D18F0" w:rsidRPr="00E47624">
        <w:rPr>
          <w:sz w:val="28"/>
          <w:szCs w:val="28"/>
        </w:rPr>
        <w:t xml:space="preserve">) осуществляет контроль за эффективностью и результативностью ведения структурными подразделениями </w:t>
      </w:r>
      <w:r w:rsidR="004839F2" w:rsidRPr="00E47624">
        <w:rPr>
          <w:sz w:val="28"/>
          <w:szCs w:val="28"/>
        </w:rPr>
        <w:t>администрации Кушвинского городского округа</w:t>
      </w:r>
      <w:r w:rsidR="001D18F0" w:rsidRPr="00E47624">
        <w:rPr>
          <w:sz w:val="28"/>
          <w:szCs w:val="28"/>
        </w:rPr>
        <w:t xml:space="preserve">, осуществляющими деятельность в сфере правовой работы, судебных дел от имени </w:t>
      </w:r>
      <w:r w:rsidR="004839F2" w:rsidRPr="00E47624">
        <w:rPr>
          <w:sz w:val="28"/>
          <w:szCs w:val="28"/>
        </w:rPr>
        <w:t>администрации Кушвинского городского округа</w:t>
      </w:r>
      <w:r w:rsidR="001D18F0" w:rsidRPr="00E47624">
        <w:rPr>
          <w:sz w:val="28"/>
          <w:szCs w:val="28"/>
        </w:rPr>
        <w:t>;</w:t>
      </w:r>
    </w:p>
    <w:p w14:paraId="62469493" w14:textId="77777777" w:rsidR="001D18F0" w:rsidRPr="00E47624" w:rsidRDefault="00A302AF" w:rsidP="001D18F0">
      <w:pPr>
        <w:autoSpaceDE w:val="0"/>
        <w:autoSpaceDN w:val="0"/>
        <w:adjustRightInd w:val="0"/>
        <w:spacing w:after="0" w:line="240" w:lineRule="auto"/>
        <w:ind w:firstLine="720"/>
        <w:jc w:val="both"/>
        <w:rPr>
          <w:sz w:val="28"/>
          <w:szCs w:val="28"/>
        </w:rPr>
      </w:pPr>
      <w:bookmarkStart w:id="18" w:name="sub_127"/>
      <w:bookmarkEnd w:id="17"/>
      <w:r w:rsidRPr="00E47624">
        <w:rPr>
          <w:sz w:val="28"/>
          <w:szCs w:val="28"/>
        </w:rPr>
        <w:t>8</w:t>
      </w:r>
      <w:r w:rsidR="001D18F0" w:rsidRPr="00E47624">
        <w:rPr>
          <w:sz w:val="28"/>
          <w:szCs w:val="28"/>
        </w:rPr>
        <w:t xml:space="preserve">) по поручению </w:t>
      </w:r>
      <w:r w:rsidR="004839F2" w:rsidRPr="00E47624">
        <w:rPr>
          <w:sz w:val="28"/>
          <w:szCs w:val="28"/>
        </w:rPr>
        <w:t xml:space="preserve">главы Кушвинского городского округа </w:t>
      </w:r>
      <w:r w:rsidR="001D18F0" w:rsidRPr="00E47624">
        <w:rPr>
          <w:sz w:val="28"/>
          <w:szCs w:val="28"/>
        </w:rPr>
        <w:t>готовит мотивированные предложения и ответы по протестам и предс</w:t>
      </w:r>
      <w:r w:rsidR="004839F2" w:rsidRPr="00E47624">
        <w:rPr>
          <w:sz w:val="28"/>
          <w:szCs w:val="28"/>
        </w:rPr>
        <w:t>тавлениям п</w:t>
      </w:r>
      <w:r w:rsidR="001D18F0" w:rsidRPr="00E47624">
        <w:rPr>
          <w:sz w:val="28"/>
          <w:szCs w:val="28"/>
        </w:rPr>
        <w:t xml:space="preserve">рокурора </w:t>
      </w:r>
      <w:r w:rsidR="004839F2" w:rsidRPr="00E47624">
        <w:rPr>
          <w:sz w:val="28"/>
          <w:szCs w:val="28"/>
        </w:rPr>
        <w:t>Кушвинского городского округа</w:t>
      </w:r>
      <w:r w:rsidR="001D18F0" w:rsidRPr="00E47624">
        <w:rPr>
          <w:sz w:val="28"/>
          <w:szCs w:val="28"/>
        </w:rPr>
        <w:t>;</w:t>
      </w:r>
    </w:p>
    <w:p w14:paraId="48BEA65D" w14:textId="77777777" w:rsidR="001D18F0" w:rsidRPr="00E47624" w:rsidRDefault="00A302AF" w:rsidP="006F50E8">
      <w:pPr>
        <w:autoSpaceDE w:val="0"/>
        <w:autoSpaceDN w:val="0"/>
        <w:adjustRightInd w:val="0"/>
        <w:spacing w:after="0" w:line="240" w:lineRule="auto"/>
        <w:ind w:firstLine="720"/>
        <w:jc w:val="both"/>
        <w:rPr>
          <w:sz w:val="28"/>
          <w:szCs w:val="28"/>
        </w:rPr>
      </w:pPr>
      <w:bookmarkStart w:id="19" w:name="sub_128"/>
      <w:bookmarkEnd w:id="18"/>
      <w:r w:rsidRPr="00E47624">
        <w:rPr>
          <w:sz w:val="28"/>
          <w:szCs w:val="28"/>
        </w:rPr>
        <w:t>9</w:t>
      </w:r>
      <w:r w:rsidR="001D18F0" w:rsidRPr="00E47624">
        <w:rPr>
          <w:sz w:val="28"/>
          <w:szCs w:val="28"/>
        </w:rPr>
        <w:t xml:space="preserve">) </w:t>
      </w:r>
      <w:bookmarkStart w:id="20" w:name="sub_136"/>
      <w:bookmarkEnd w:id="19"/>
      <w:r w:rsidR="001D18F0" w:rsidRPr="00E47624">
        <w:rPr>
          <w:sz w:val="28"/>
          <w:szCs w:val="28"/>
        </w:rPr>
        <w:t xml:space="preserve">осуществляет по поручению </w:t>
      </w:r>
      <w:r w:rsidR="00843735" w:rsidRPr="00E47624">
        <w:rPr>
          <w:sz w:val="28"/>
          <w:szCs w:val="28"/>
        </w:rPr>
        <w:t xml:space="preserve">главы Кушвинского городского округа </w:t>
      </w:r>
      <w:r w:rsidR="001D18F0" w:rsidRPr="00E47624">
        <w:rPr>
          <w:sz w:val="28"/>
          <w:szCs w:val="28"/>
        </w:rPr>
        <w:t xml:space="preserve">подготовку заключений на проекты </w:t>
      </w:r>
      <w:r w:rsidR="00843735" w:rsidRPr="00E47624">
        <w:rPr>
          <w:sz w:val="28"/>
          <w:szCs w:val="28"/>
        </w:rPr>
        <w:t xml:space="preserve">муниципальных </w:t>
      </w:r>
      <w:r w:rsidR="001D18F0" w:rsidRPr="00E47624">
        <w:rPr>
          <w:sz w:val="28"/>
          <w:szCs w:val="28"/>
        </w:rPr>
        <w:t>правовых актов, поступающих от</w:t>
      </w:r>
      <w:r w:rsidR="00843735" w:rsidRPr="00E47624">
        <w:rPr>
          <w:sz w:val="28"/>
          <w:szCs w:val="28"/>
        </w:rPr>
        <w:t xml:space="preserve"> отраслевых (функциональных) органов администрации Кушвинского городского округа</w:t>
      </w:r>
      <w:r w:rsidR="001D18F0" w:rsidRPr="00E47624">
        <w:rPr>
          <w:sz w:val="28"/>
          <w:szCs w:val="28"/>
        </w:rPr>
        <w:t>. Готовит замечания, предложения и поправки к проектам указанных актов;</w:t>
      </w:r>
    </w:p>
    <w:p w14:paraId="55012B41" w14:textId="77777777" w:rsidR="001D18F0" w:rsidRPr="00E47624" w:rsidRDefault="00A302AF" w:rsidP="006F50E8">
      <w:pPr>
        <w:autoSpaceDE w:val="0"/>
        <w:autoSpaceDN w:val="0"/>
        <w:adjustRightInd w:val="0"/>
        <w:spacing w:after="0" w:line="240" w:lineRule="auto"/>
        <w:ind w:firstLine="720"/>
        <w:jc w:val="both"/>
        <w:rPr>
          <w:sz w:val="28"/>
          <w:szCs w:val="28"/>
        </w:rPr>
      </w:pPr>
      <w:bookmarkStart w:id="21" w:name="sub_138"/>
      <w:bookmarkEnd w:id="20"/>
      <w:r w:rsidRPr="00E47624">
        <w:rPr>
          <w:sz w:val="28"/>
          <w:szCs w:val="28"/>
        </w:rPr>
        <w:t>10</w:t>
      </w:r>
      <w:r w:rsidR="001D18F0" w:rsidRPr="00E47624">
        <w:rPr>
          <w:sz w:val="28"/>
          <w:szCs w:val="28"/>
        </w:rPr>
        <w:t>)</w:t>
      </w:r>
      <w:bookmarkStart w:id="22" w:name="sub_139"/>
      <w:bookmarkEnd w:id="21"/>
      <w:r w:rsidR="006F50E8" w:rsidRPr="00E47624">
        <w:rPr>
          <w:sz w:val="28"/>
          <w:szCs w:val="28"/>
        </w:rPr>
        <w:t xml:space="preserve"> </w:t>
      </w:r>
      <w:r w:rsidR="001D18F0" w:rsidRPr="00E47624">
        <w:rPr>
          <w:sz w:val="28"/>
          <w:szCs w:val="28"/>
        </w:rPr>
        <w:t>готовит аналитические материалы по правовым вопросам, законодательной практике, состоянию законодательства в отдельных сферах правового регулирования общественных отношений;</w:t>
      </w:r>
    </w:p>
    <w:p w14:paraId="28E544EA" w14:textId="77777777" w:rsidR="001D18F0" w:rsidRPr="00E47624" w:rsidRDefault="00A302AF" w:rsidP="006F50E8">
      <w:pPr>
        <w:autoSpaceDE w:val="0"/>
        <w:autoSpaceDN w:val="0"/>
        <w:adjustRightInd w:val="0"/>
        <w:spacing w:after="0" w:line="240" w:lineRule="auto"/>
        <w:ind w:firstLine="720"/>
        <w:jc w:val="both"/>
        <w:rPr>
          <w:sz w:val="28"/>
          <w:szCs w:val="28"/>
        </w:rPr>
      </w:pPr>
      <w:bookmarkStart w:id="23" w:name="sub_140"/>
      <w:bookmarkEnd w:id="22"/>
      <w:r w:rsidRPr="00E47624">
        <w:rPr>
          <w:sz w:val="28"/>
          <w:szCs w:val="28"/>
        </w:rPr>
        <w:t>1</w:t>
      </w:r>
      <w:r w:rsidR="001D18F0" w:rsidRPr="00E47624">
        <w:rPr>
          <w:sz w:val="28"/>
          <w:szCs w:val="28"/>
        </w:rPr>
        <w:t xml:space="preserve">1) </w:t>
      </w:r>
      <w:bookmarkStart w:id="24" w:name="sub_141"/>
      <w:bookmarkEnd w:id="23"/>
      <w:r w:rsidR="001D18F0" w:rsidRPr="00E47624">
        <w:rPr>
          <w:sz w:val="28"/>
          <w:szCs w:val="28"/>
        </w:rPr>
        <w:t>осуществляет взаимодействие по нап</w:t>
      </w:r>
      <w:r w:rsidR="00843735" w:rsidRPr="00E47624">
        <w:rPr>
          <w:sz w:val="28"/>
          <w:szCs w:val="28"/>
        </w:rPr>
        <w:t>равлениям своей деятельности с п</w:t>
      </w:r>
      <w:r w:rsidR="001D18F0" w:rsidRPr="00E47624">
        <w:rPr>
          <w:sz w:val="28"/>
          <w:szCs w:val="28"/>
        </w:rPr>
        <w:t xml:space="preserve">рокуратурой </w:t>
      </w:r>
      <w:r w:rsidR="00843735" w:rsidRPr="00E47624">
        <w:rPr>
          <w:sz w:val="28"/>
          <w:szCs w:val="28"/>
        </w:rPr>
        <w:t>Кушвинского городского округа</w:t>
      </w:r>
      <w:r w:rsidR="001D18F0" w:rsidRPr="00E47624">
        <w:rPr>
          <w:sz w:val="28"/>
          <w:szCs w:val="28"/>
        </w:rPr>
        <w:t xml:space="preserve">, Главным управлением Министерства юстиции Российской Федерации по Свердловской области, </w:t>
      </w:r>
      <w:r w:rsidR="001D18F0" w:rsidRPr="00E47624">
        <w:rPr>
          <w:sz w:val="28"/>
          <w:szCs w:val="28"/>
        </w:rPr>
        <w:lastRenderedPageBreak/>
        <w:t>юрисдикционными органами, адвокатскими палатами, налоговыми органами, Главным управлением Министерства внутренних дел Российской Федерации по Свердловской области и иными правоохранительными и контролирующими органами;</w:t>
      </w:r>
    </w:p>
    <w:p w14:paraId="7E9198D9" w14:textId="77777777" w:rsidR="001D18F0" w:rsidRPr="00E47624" w:rsidRDefault="00A302AF" w:rsidP="006F50E8">
      <w:pPr>
        <w:autoSpaceDE w:val="0"/>
        <w:autoSpaceDN w:val="0"/>
        <w:adjustRightInd w:val="0"/>
        <w:spacing w:after="0" w:line="240" w:lineRule="auto"/>
        <w:ind w:firstLine="720"/>
        <w:jc w:val="both"/>
        <w:rPr>
          <w:sz w:val="28"/>
          <w:szCs w:val="28"/>
        </w:rPr>
      </w:pPr>
      <w:bookmarkStart w:id="25" w:name="sub_142"/>
      <w:bookmarkEnd w:id="24"/>
      <w:r w:rsidRPr="00E47624">
        <w:rPr>
          <w:sz w:val="28"/>
          <w:szCs w:val="28"/>
        </w:rPr>
        <w:t>12</w:t>
      </w:r>
      <w:r w:rsidR="001D18F0" w:rsidRPr="00E47624">
        <w:rPr>
          <w:sz w:val="28"/>
          <w:szCs w:val="28"/>
        </w:rPr>
        <w:t>)</w:t>
      </w:r>
      <w:bookmarkStart w:id="26" w:name="sub_143"/>
      <w:bookmarkEnd w:id="25"/>
      <w:r w:rsidR="006F50E8" w:rsidRPr="00E47624">
        <w:rPr>
          <w:sz w:val="28"/>
          <w:szCs w:val="28"/>
        </w:rPr>
        <w:t xml:space="preserve"> </w:t>
      </w:r>
      <w:r w:rsidR="001D18F0" w:rsidRPr="00E47624">
        <w:rPr>
          <w:sz w:val="28"/>
          <w:szCs w:val="28"/>
        </w:rPr>
        <w:t xml:space="preserve">оказывает правовую помощь </w:t>
      </w:r>
      <w:r w:rsidR="003A13E1" w:rsidRPr="00E47624">
        <w:rPr>
          <w:sz w:val="28"/>
          <w:szCs w:val="28"/>
        </w:rPr>
        <w:t xml:space="preserve">отраслевым (функциональным) органам администрации Кушвинского городского округа </w:t>
      </w:r>
      <w:r w:rsidR="001D18F0" w:rsidRPr="00E47624">
        <w:rPr>
          <w:sz w:val="28"/>
          <w:szCs w:val="28"/>
        </w:rPr>
        <w:t>по подготовке проектов</w:t>
      </w:r>
      <w:r w:rsidR="003A13E1" w:rsidRPr="00E47624">
        <w:rPr>
          <w:sz w:val="28"/>
          <w:szCs w:val="28"/>
        </w:rPr>
        <w:t xml:space="preserve"> муниципальных правовых актов</w:t>
      </w:r>
      <w:r w:rsidR="001D18F0" w:rsidRPr="00E47624">
        <w:rPr>
          <w:sz w:val="28"/>
          <w:szCs w:val="28"/>
        </w:rPr>
        <w:t>;</w:t>
      </w:r>
    </w:p>
    <w:p w14:paraId="32A1C6DA" w14:textId="77777777" w:rsidR="001D18F0" w:rsidRPr="00E47624" w:rsidRDefault="00A302AF" w:rsidP="006F50E8">
      <w:pPr>
        <w:autoSpaceDE w:val="0"/>
        <w:autoSpaceDN w:val="0"/>
        <w:adjustRightInd w:val="0"/>
        <w:spacing w:after="0" w:line="240" w:lineRule="auto"/>
        <w:ind w:firstLine="720"/>
        <w:jc w:val="both"/>
        <w:rPr>
          <w:sz w:val="28"/>
          <w:szCs w:val="28"/>
        </w:rPr>
      </w:pPr>
      <w:bookmarkStart w:id="27" w:name="sub_144"/>
      <w:bookmarkEnd w:id="26"/>
      <w:r w:rsidRPr="00E47624">
        <w:rPr>
          <w:sz w:val="28"/>
          <w:szCs w:val="28"/>
        </w:rPr>
        <w:t>13</w:t>
      </w:r>
      <w:r w:rsidR="001D18F0" w:rsidRPr="00E47624">
        <w:rPr>
          <w:sz w:val="28"/>
          <w:szCs w:val="28"/>
        </w:rPr>
        <w:t>)</w:t>
      </w:r>
      <w:bookmarkStart w:id="28" w:name="sub_145"/>
      <w:bookmarkEnd w:id="27"/>
      <w:r w:rsidR="006F50E8" w:rsidRPr="00E47624">
        <w:rPr>
          <w:sz w:val="28"/>
          <w:szCs w:val="28"/>
        </w:rPr>
        <w:t xml:space="preserve"> </w:t>
      </w:r>
      <w:r w:rsidR="001D18F0" w:rsidRPr="00E47624">
        <w:rPr>
          <w:sz w:val="28"/>
          <w:szCs w:val="28"/>
        </w:rPr>
        <w:t>обеспечивает своевременное рассмотрение обращений граждан, поступающих в Управление, готовит справки, предложения и ответы по результатам их рассмотрения;</w:t>
      </w:r>
    </w:p>
    <w:p w14:paraId="03566327" w14:textId="77777777" w:rsidR="00413578" w:rsidRPr="00E47624" w:rsidRDefault="00413578" w:rsidP="006F50E8">
      <w:pPr>
        <w:autoSpaceDE w:val="0"/>
        <w:autoSpaceDN w:val="0"/>
        <w:adjustRightInd w:val="0"/>
        <w:spacing w:after="0" w:line="240" w:lineRule="auto"/>
        <w:ind w:firstLine="720"/>
        <w:jc w:val="both"/>
        <w:rPr>
          <w:sz w:val="28"/>
          <w:szCs w:val="28"/>
        </w:rPr>
      </w:pPr>
      <w:r w:rsidRPr="00E47624">
        <w:rPr>
          <w:sz w:val="28"/>
          <w:szCs w:val="28"/>
        </w:rPr>
        <w:t>14) принимает участие в работе административной комиссии Кушвинского городского округа;</w:t>
      </w:r>
    </w:p>
    <w:p w14:paraId="24268D5C" w14:textId="77777777" w:rsidR="001D18F0" w:rsidRPr="00E47624" w:rsidRDefault="00413578" w:rsidP="00790E07">
      <w:pPr>
        <w:autoSpaceDE w:val="0"/>
        <w:autoSpaceDN w:val="0"/>
        <w:adjustRightInd w:val="0"/>
        <w:spacing w:after="0" w:line="240" w:lineRule="auto"/>
        <w:ind w:firstLine="720"/>
        <w:jc w:val="both"/>
        <w:rPr>
          <w:sz w:val="28"/>
          <w:szCs w:val="28"/>
        </w:rPr>
      </w:pPr>
      <w:bookmarkStart w:id="29" w:name="sub_146"/>
      <w:bookmarkEnd w:id="28"/>
      <w:r w:rsidRPr="00E47624">
        <w:rPr>
          <w:sz w:val="28"/>
          <w:szCs w:val="28"/>
        </w:rPr>
        <w:t>15</w:t>
      </w:r>
      <w:r w:rsidR="001D18F0" w:rsidRPr="00E47624">
        <w:rPr>
          <w:sz w:val="28"/>
          <w:szCs w:val="28"/>
        </w:rPr>
        <w:t xml:space="preserve">) осуществляет иные функции, связанные с правовым обеспечением деятельности </w:t>
      </w:r>
      <w:r w:rsidR="003A13E1" w:rsidRPr="00E47624">
        <w:rPr>
          <w:sz w:val="28"/>
          <w:szCs w:val="28"/>
        </w:rPr>
        <w:t>администрации Кушвинского городского округа</w:t>
      </w:r>
      <w:r w:rsidR="001D18F0" w:rsidRPr="00E47624">
        <w:rPr>
          <w:sz w:val="28"/>
          <w:szCs w:val="28"/>
        </w:rPr>
        <w:t xml:space="preserve">, предусмотренные </w:t>
      </w:r>
      <w:hyperlink r:id="rId9" w:history="1">
        <w:r w:rsidR="001D18F0" w:rsidRPr="00E47624">
          <w:rPr>
            <w:sz w:val="28"/>
            <w:szCs w:val="28"/>
          </w:rPr>
          <w:t>Уставом</w:t>
        </w:r>
      </w:hyperlink>
      <w:r w:rsidR="003A13E1" w:rsidRPr="00E47624">
        <w:rPr>
          <w:sz w:val="28"/>
          <w:szCs w:val="28"/>
        </w:rPr>
        <w:t xml:space="preserve"> Кушвинского городского округа</w:t>
      </w:r>
      <w:r w:rsidR="001D18F0" w:rsidRPr="00E47624">
        <w:rPr>
          <w:sz w:val="28"/>
          <w:szCs w:val="28"/>
        </w:rPr>
        <w:t>.</w:t>
      </w:r>
      <w:bookmarkEnd w:id="29"/>
    </w:p>
    <w:p w14:paraId="7609D31E" w14:textId="77777777" w:rsidR="0014256F" w:rsidRPr="00E47624" w:rsidRDefault="0014256F" w:rsidP="001D18F0">
      <w:pPr>
        <w:autoSpaceDE w:val="0"/>
        <w:autoSpaceDN w:val="0"/>
        <w:adjustRightInd w:val="0"/>
        <w:spacing w:before="108" w:after="108" w:line="240" w:lineRule="auto"/>
        <w:jc w:val="center"/>
        <w:outlineLvl w:val="0"/>
        <w:rPr>
          <w:b/>
          <w:bCs/>
          <w:sz w:val="28"/>
          <w:szCs w:val="28"/>
        </w:rPr>
      </w:pPr>
      <w:bookmarkStart w:id="30" w:name="sub_169"/>
    </w:p>
    <w:p w14:paraId="71F517C9" w14:textId="77777777" w:rsidR="001D18F0" w:rsidRPr="00E47624" w:rsidRDefault="001D18F0" w:rsidP="001D18F0">
      <w:pPr>
        <w:autoSpaceDE w:val="0"/>
        <w:autoSpaceDN w:val="0"/>
        <w:adjustRightInd w:val="0"/>
        <w:spacing w:before="108" w:after="108" w:line="240" w:lineRule="auto"/>
        <w:jc w:val="center"/>
        <w:outlineLvl w:val="0"/>
        <w:rPr>
          <w:b/>
          <w:bCs/>
          <w:sz w:val="28"/>
          <w:szCs w:val="28"/>
        </w:rPr>
      </w:pPr>
      <w:r w:rsidRPr="00E47624">
        <w:rPr>
          <w:b/>
          <w:bCs/>
          <w:sz w:val="28"/>
          <w:szCs w:val="28"/>
        </w:rPr>
        <w:t>Глава 3. Права и обязанности Управления</w:t>
      </w:r>
    </w:p>
    <w:bookmarkEnd w:id="30"/>
    <w:p w14:paraId="629E7DD1" w14:textId="77777777" w:rsidR="001D18F0" w:rsidRPr="00E47624" w:rsidRDefault="001D18F0" w:rsidP="001D18F0">
      <w:pPr>
        <w:autoSpaceDE w:val="0"/>
        <w:autoSpaceDN w:val="0"/>
        <w:adjustRightInd w:val="0"/>
        <w:spacing w:after="0" w:line="240" w:lineRule="auto"/>
        <w:ind w:firstLine="720"/>
        <w:jc w:val="both"/>
        <w:rPr>
          <w:sz w:val="28"/>
          <w:szCs w:val="28"/>
        </w:rPr>
      </w:pPr>
    </w:p>
    <w:p w14:paraId="754DA83E" w14:textId="77777777" w:rsidR="001D18F0" w:rsidRPr="00E47624" w:rsidRDefault="00790E07" w:rsidP="001D18F0">
      <w:pPr>
        <w:autoSpaceDE w:val="0"/>
        <w:autoSpaceDN w:val="0"/>
        <w:adjustRightInd w:val="0"/>
        <w:spacing w:after="0" w:line="240" w:lineRule="auto"/>
        <w:ind w:firstLine="720"/>
        <w:jc w:val="both"/>
        <w:rPr>
          <w:sz w:val="28"/>
          <w:szCs w:val="28"/>
        </w:rPr>
      </w:pPr>
      <w:bookmarkStart w:id="31" w:name="sub_155"/>
      <w:r w:rsidRPr="00E47624">
        <w:rPr>
          <w:sz w:val="28"/>
          <w:szCs w:val="28"/>
        </w:rPr>
        <w:t>3.1</w:t>
      </w:r>
      <w:r w:rsidR="00BC3D16" w:rsidRPr="00E47624">
        <w:rPr>
          <w:sz w:val="28"/>
          <w:szCs w:val="28"/>
        </w:rPr>
        <w:t>. </w:t>
      </w:r>
      <w:r w:rsidR="001D18F0" w:rsidRPr="00E47624">
        <w:rPr>
          <w:sz w:val="28"/>
          <w:szCs w:val="28"/>
        </w:rPr>
        <w:t>Для осуществления своих функций Управление имеет право:</w:t>
      </w:r>
    </w:p>
    <w:p w14:paraId="3F3C5340"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32" w:name="sub_149"/>
      <w:bookmarkEnd w:id="31"/>
      <w:r w:rsidRPr="00E47624">
        <w:rPr>
          <w:sz w:val="28"/>
          <w:szCs w:val="28"/>
        </w:rPr>
        <w:t xml:space="preserve">1) за подписью </w:t>
      </w:r>
      <w:r w:rsidR="00B21E06" w:rsidRPr="00E47624">
        <w:rPr>
          <w:sz w:val="28"/>
          <w:szCs w:val="28"/>
        </w:rPr>
        <w:t xml:space="preserve">главы Кушвинского городского округа </w:t>
      </w:r>
      <w:r w:rsidRPr="00E47624">
        <w:rPr>
          <w:sz w:val="28"/>
          <w:szCs w:val="28"/>
        </w:rPr>
        <w:t>готовить обращения в федеральные и областные исполнительные органы государственной власти Свердловской области, Администрацию Губернатора Свердловской области, органы местного самоуправления муниципальных образований, расположенных на территории Свердловской области, иные ор</w:t>
      </w:r>
      <w:r w:rsidR="00B21E06" w:rsidRPr="00E47624">
        <w:rPr>
          <w:sz w:val="28"/>
          <w:szCs w:val="28"/>
        </w:rPr>
        <w:t>ганизации, а также за подписью н</w:t>
      </w:r>
      <w:r w:rsidRPr="00E47624">
        <w:rPr>
          <w:sz w:val="28"/>
          <w:szCs w:val="28"/>
        </w:rPr>
        <w:t>ачальника Управления - в структурные подразделения</w:t>
      </w:r>
      <w:r w:rsidR="00B21E06" w:rsidRPr="00E47624">
        <w:rPr>
          <w:sz w:val="28"/>
          <w:szCs w:val="28"/>
        </w:rPr>
        <w:t xml:space="preserve">, отраслевые (функциональные) органы </w:t>
      </w:r>
      <w:r w:rsidRPr="00E47624">
        <w:rPr>
          <w:sz w:val="28"/>
          <w:szCs w:val="28"/>
        </w:rPr>
        <w:t xml:space="preserve"> </w:t>
      </w:r>
      <w:r w:rsidR="00B21E06" w:rsidRPr="00E47624">
        <w:rPr>
          <w:sz w:val="28"/>
          <w:szCs w:val="28"/>
        </w:rPr>
        <w:t>администрации Кушвинского городского округа</w:t>
      </w:r>
      <w:r w:rsidRPr="00E47624">
        <w:rPr>
          <w:sz w:val="28"/>
          <w:szCs w:val="28"/>
        </w:rPr>
        <w:t xml:space="preserve"> о предоставлении информации, необходимой для осуществления возложенных на Управление функций;</w:t>
      </w:r>
    </w:p>
    <w:p w14:paraId="08529A7E"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33" w:name="sub_150"/>
      <w:bookmarkEnd w:id="32"/>
      <w:r w:rsidRPr="00E47624">
        <w:rPr>
          <w:sz w:val="28"/>
          <w:szCs w:val="28"/>
        </w:rPr>
        <w:t xml:space="preserve">2) участвовать в подготовке предложений об изменении, приостановлении действия или признании утратившими силу </w:t>
      </w:r>
      <w:r w:rsidR="00B21E06" w:rsidRPr="00E47624">
        <w:rPr>
          <w:sz w:val="28"/>
          <w:szCs w:val="28"/>
        </w:rPr>
        <w:t xml:space="preserve">муниципальных </w:t>
      </w:r>
      <w:r w:rsidRPr="00E47624">
        <w:rPr>
          <w:sz w:val="28"/>
          <w:szCs w:val="28"/>
        </w:rPr>
        <w:t xml:space="preserve">правовых актов </w:t>
      </w:r>
      <w:r w:rsidR="00B21E06" w:rsidRPr="00E47624">
        <w:rPr>
          <w:sz w:val="28"/>
          <w:szCs w:val="28"/>
        </w:rPr>
        <w:t>Кушвинского городского округа</w:t>
      </w:r>
      <w:r w:rsidRPr="00E47624">
        <w:rPr>
          <w:sz w:val="28"/>
          <w:szCs w:val="28"/>
        </w:rPr>
        <w:t>;</w:t>
      </w:r>
    </w:p>
    <w:p w14:paraId="63FD77E3"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34" w:name="sub_151"/>
      <w:bookmarkEnd w:id="33"/>
      <w:r w:rsidRPr="00E47624">
        <w:rPr>
          <w:sz w:val="28"/>
          <w:szCs w:val="28"/>
        </w:rPr>
        <w:t>3) направлять структурным подразделениям</w:t>
      </w:r>
      <w:r w:rsidR="00B21E06" w:rsidRPr="00E47624">
        <w:rPr>
          <w:sz w:val="28"/>
          <w:szCs w:val="28"/>
        </w:rPr>
        <w:t>, отраслевым (функциональным) органам администрации Кушвинского городского округа</w:t>
      </w:r>
      <w:r w:rsidRPr="00E47624">
        <w:rPr>
          <w:sz w:val="28"/>
          <w:szCs w:val="28"/>
        </w:rPr>
        <w:t xml:space="preserve"> проекты </w:t>
      </w:r>
      <w:r w:rsidR="00B21E06" w:rsidRPr="00E47624">
        <w:rPr>
          <w:sz w:val="28"/>
          <w:szCs w:val="28"/>
        </w:rPr>
        <w:t xml:space="preserve">муниципальных правовых актов </w:t>
      </w:r>
      <w:r w:rsidRPr="00E47624">
        <w:rPr>
          <w:sz w:val="28"/>
          <w:szCs w:val="28"/>
        </w:rPr>
        <w:t>для подготовки замечаний и предложений по ним;</w:t>
      </w:r>
    </w:p>
    <w:p w14:paraId="0DED2E70"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35" w:name="sub_152"/>
      <w:bookmarkEnd w:id="34"/>
      <w:r w:rsidRPr="00E47624">
        <w:rPr>
          <w:sz w:val="28"/>
          <w:szCs w:val="28"/>
        </w:rPr>
        <w:t>4) привлекать с согласия руководителей структурных подразделений</w:t>
      </w:r>
      <w:r w:rsidR="00B21E06" w:rsidRPr="00E47624">
        <w:rPr>
          <w:sz w:val="28"/>
          <w:szCs w:val="28"/>
        </w:rPr>
        <w:t>, отраслевых (функциональных) органов</w:t>
      </w:r>
      <w:r w:rsidRPr="00E47624">
        <w:rPr>
          <w:sz w:val="28"/>
          <w:szCs w:val="28"/>
        </w:rPr>
        <w:t xml:space="preserve"> </w:t>
      </w:r>
      <w:r w:rsidR="00B21E06" w:rsidRPr="00E47624">
        <w:rPr>
          <w:sz w:val="28"/>
          <w:szCs w:val="28"/>
        </w:rPr>
        <w:t xml:space="preserve">администрации Кушвинского городского округа </w:t>
      </w:r>
      <w:r w:rsidRPr="00E47624">
        <w:rPr>
          <w:sz w:val="28"/>
          <w:szCs w:val="28"/>
        </w:rPr>
        <w:t xml:space="preserve">работников этих подразделений для обеспечения судебной защиты интересов </w:t>
      </w:r>
      <w:r w:rsidR="00B21E06" w:rsidRPr="00E47624">
        <w:rPr>
          <w:sz w:val="28"/>
          <w:szCs w:val="28"/>
        </w:rPr>
        <w:t>администрации Кушвинского городского округа</w:t>
      </w:r>
      <w:r w:rsidRPr="00E47624">
        <w:rPr>
          <w:sz w:val="28"/>
          <w:szCs w:val="28"/>
        </w:rPr>
        <w:t xml:space="preserve">, подготовки проектов </w:t>
      </w:r>
      <w:r w:rsidR="00B21E06" w:rsidRPr="00E47624">
        <w:rPr>
          <w:sz w:val="28"/>
          <w:szCs w:val="28"/>
        </w:rPr>
        <w:t xml:space="preserve">муниципальных </w:t>
      </w:r>
      <w:r w:rsidRPr="00E47624">
        <w:rPr>
          <w:sz w:val="28"/>
          <w:szCs w:val="28"/>
        </w:rPr>
        <w:t>правовых актов, а также для разработки и осуществления мероприятий, проводимых Управлением в соответствии с возложенными на него функциями;</w:t>
      </w:r>
    </w:p>
    <w:p w14:paraId="5F1B3289"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36" w:name="sub_153"/>
      <w:bookmarkEnd w:id="35"/>
      <w:r w:rsidRPr="00E47624">
        <w:rPr>
          <w:sz w:val="28"/>
          <w:szCs w:val="28"/>
        </w:rPr>
        <w:lastRenderedPageBreak/>
        <w:t xml:space="preserve">5) вносить в установленном порядке предложения по разработке проектов </w:t>
      </w:r>
      <w:r w:rsidR="00B21E06" w:rsidRPr="00E47624">
        <w:rPr>
          <w:sz w:val="28"/>
          <w:szCs w:val="28"/>
        </w:rPr>
        <w:t>муниципальных правовых актов Кушвинского городского округа</w:t>
      </w:r>
      <w:r w:rsidRPr="00E47624">
        <w:rPr>
          <w:sz w:val="28"/>
          <w:szCs w:val="28"/>
        </w:rPr>
        <w:t>, в том числе в целях реализации федеральных законов</w:t>
      </w:r>
      <w:r w:rsidR="00B21E06" w:rsidRPr="00E47624">
        <w:rPr>
          <w:sz w:val="28"/>
          <w:szCs w:val="28"/>
        </w:rPr>
        <w:t xml:space="preserve"> </w:t>
      </w:r>
      <w:r w:rsidR="002B148F" w:rsidRPr="00E47624">
        <w:rPr>
          <w:sz w:val="28"/>
          <w:szCs w:val="28"/>
        </w:rPr>
        <w:t>и законов</w:t>
      </w:r>
      <w:r w:rsidR="00B21E06" w:rsidRPr="00E47624">
        <w:rPr>
          <w:sz w:val="28"/>
          <w:szCs w:val="28"/>
        </w:rPr>
        <w:t xml:space="preserve"> Свердловской области</w:t>
      </w:r>
      <w:r w:rsidRPr="00E47624">
        <w:rPr>
          <w:sz w:val="28"/>
          <w:szCs w:val="28"/>
        </w:rPr>
        <w:t>;</w:t>
      </w:r>
    </w:p>
    <w:p w14:paraId="316EA649" w14:textId="77777777" w:rsidR="002B148F" w:rsidRPr="00E47624" w:rsidRDefault="002B148F" w:rsidP="002B148F">
      <w:pPr>
        <w:autoSpaceDE w:val="0"/>
        <w:autoSpaceDN w:val="0"/>
        <w:adjustRightInd w:val="0"/>
        <w:spacing w:after="0" w:line="240" w:lineRule="auto"/>
        <w:ind w:firstLine="720"/>
        <w:jc w:val="both"/>
        <w:rPr>
          <w:sz w:val="28"/>
          <w:szCs w:val="28"/>
        </w:rPr>
      </w:pPr>
      <w:r w:rsidRPr="00E47624">
        <w:rPr>
          <w:sz w:val="28"/>
          <w:szCs w:val="28"/>
        </w:rPr>
        <w:t>6) запрашивать в установленном порядке от руководителей и должностных лиц органов администрации, структурных подразделений администрации, органов местного самоуправления Кушвинского городского округа необходимые материалы, документы и информацию, необходимые для выполнения своих обязанностей;</w:t>
      </w:r>
    </w:p>
    <w:p w14:paraId="7CEE034D" w14:textId="77777777" w:rsidR="002B148F" w:rsidRPr="00E47624" w:rsidRDefault="002B148F" w:rsidP="002B148F">
      <w:pPr>
        <w:autoSpaceDE w:val="0"/>
        <w:autoSpaceDN w:val="0"/>
        <w:adjustRightInd w:val="0"/>
        <w:spacing w:after="0" w:line="240" w:lineRule="auto"/>
        <w:ind w:firstLine="720"/>
        <w:jc w:val="both"/>
        <w:rPr>
          <w:sz w:val="28"/>
          <w:szCs w:val="28"/>
        </w:rPr>
      </w:pPr>
      <w:r w:rsidRPr="00E47624">
        <w:rPr>
          <w:sz w:val="28"/>
          <w:szCs w:val="28"/>
        </w:rPr>
        <w:t>7) созывать совещания, входящие в компетенцию Управления.</w:t>
      </w:r>
    </w:p>
    <w:p w14:paraId="5201976F" w14:textId="77777777" w:rsidR="001D18F0" w:rsidRPr="00E47624" w:rsidRDefault="00BC3D16" w:rsidP="001D18F0">
      <w:pPr>
        <w:autoSpaceDE w:val="0"/>
        <w:autoSpaceDN w:val="0"/>
        <w:adjustRightInd w:val="0"/>
        <w:spacing w:after="0" w:line="240" w:lineRule="auto"/>
        <w:ind w:firstLine="720"/>
        <w:jc w:val="both"/>
        <w:rPr>
          <w:sz w:val="28"/>
          <w:szCs w:val="28"/>
        </w:rPr>
      </w:pPr>
      <w:bookmarkStart w:id="37" w:name="sub_166"/>
      <w:bookmarkEnd w:id="36"/>
      <w:r w:rsidRPr="00E47624">
        <w:rPr>
          <w:sz w:val="28"/>
          <w:szCs w:val="28"/>
        </w:rPr>
        <w:t>3.2. </w:t>
      </w:r>
      <w:r w:rsidR="001D18F0" w:rsidRPr="00E47624">
        <w:rPr>
          <w:sz w:val="28"/>
          <w:szCs w:val="28"/>
        </w:rPr>
        <w:t>Управление обязано:</w:t>
      </w:r>
    </w:p>
    <w:p w14:paraId="221B5DE9"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38" w:name="sub_156"/>
      <w:bookmarkEnd w:id="37"/>
      <w:r w:rsidRPr="00E47624">
        <w:rPr>
          <w:sz w:val="28"/>
          <w:szCs w:val="28"/>
        </w:rPr>
        <w:t xml:space="preserve">1) соблюдать </w:t>
      </w:r>
      <w:hyperlink r:id="rId10" w:history="1">
        <w:r w:rsidRPr="00E47624">
          <w:rPr>
            <w:sz w:val="28"/>
            <w:szCs w:val="28"/>
          </w:rPr>
          <w:t>Регламент</w:t>
        </w:r>
      </w:hyperlink>
      <w:r w:rsidRPr="00E47624">
        <w:rPr>
          <w:sz w:val="28"/>
          <w:szCs w:val="28"/>
        </w:rPr>
        <w:t xml:space="preserve"> </w:t>
      </w:r>
      <w:r w:rsidR="0073710E" w:rsidRPr="00E47624">
        <w:rPr>
          <w:sz w:val="28"/>
          <w:szCs w:val="28"/>
        </w:rPr>
        <w:t>администрации Кушвинского городского округа</w:t>
      </w:r>
      <w:r w:rsidRPr="00E47624">
        <w:rPr>
          <w:sz w:val="28"/>
          <w:szCs w:val="28"/>
        </w:rPr>
        <w:t>;</w:t>
      </w:r>
    </w:p>
    <w:p w14:paraId="0EEE6C4B"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39" w:name="sub_157"/>
      <w:bookmarkEnd w:id="38"/>
      <w:r w:rsidRPr="00E47624">
        <w:rPr>
          <w:sz w:val="28"/>
          <w:szCs w:val="28"/>
        </w:rPr>
        <w:t>2) осуществлять функции, возложенные на Управление;</w:t>
      </w:r>
    </w:p>
    <w:p w14:paraId="6BBD3902"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40" w:name="sub_158"/>
      <w:bookmarkEnd w:id="39"/>
      <w:r w:rsidRPr="00E47624">
        <w:rPr>
          <w:sz w:val="28"/>
          <w:szCs w:val="28"/>
        </w:rPr>
        <w:t xml:space="preserve">3) </w:t>
      </w:r>
      <w:bookmarkStart w:id="41" w:name="sub_159"/>
      <w:bookmarkEnd w:id="40"/>
      <w:r w:rsidRPr="00E47624">
        <w:rPr>
          <w:sz w:val="28"/>
          <w:szCs w:val="28"/>
        </w:rPr>
        <w:t xml:space="preserve">осуществлять юридическую и антикоррупционную экспертизу проектов </w:t>
      </w:r>
      <w:r w:rsidR="0073710E" w:rsidRPr="00E47624">
        <w:rPr>
          <w:sz w:val="28"/>
          <w:szCs w:val="28"/>
        </w:rPr>
        <w:t xml:space="preserve">муниципальных </w:t>
      </w:r>
      <w:r w:rsidRPr="00E47624">
        <w:rPr>
          <w:sz w:val="28"/>
          <w:szCs w:val="28"/>
        </w:rPr>
        <w:t xml:space="preserve">правовых актов </w:t>
      </w:r>
      <w:r w:rsidR="00EB13C5" w:rsidRPr="00E47624">
        <w:rPr>
          <w:sz w:val="28"/>
          <w:szCs w:val="28"/>
        </w:rPr>
        <w:t xml:space="preserve">Кушвинского городского округа </w:t>
      </w:r>
      <w:r w:rsidRPr="00E47624">
        <w:rPr>
          <w:sz w:val="28"/>
          <w:szCs w:val="28"/>
        </w:rPr>
        <w:t xml:space="preserve">и других официальных документов в порядке, предусмотренном </w:t>
      </w:r>
      <w:hyperlink r:id="rId11" w:history="1">
        <w:r w:rsidRPr="00E47624">
          <w:rPr>
            <w:sz w:val="28"/>
            <w:szCs w:val="28"/>
          </w:rPr>
          <w:t>Регламентом</w:t>
        </w:r>
      </w:hyperlink>
      <w:r w:rsidRPr="00E47624">
        <w:rPr>
          <w:sz w:val="28"/>
          <w:szCs w:val="28"/>
        </w:rPr>
        <w:t xml:space="preserve"> </w:t>
      </w:r>
      <w:r w:rsidR="00EB13C5" w:rsidRPr="00E47624">
        <w:rPr>
          <w:sz w:val="28"/>
          <w:szCs w:val="28"/>
        </w:rPr>
        <w:t>администрации Кушвинского городского округа</w:t>
      </w:r>
      <w:r w:rsidRPr="00E47624">
        <w:rPr>
          <w:sz w:val="28"/>
          <w:szCs w:val="28"/>
        </w:rPr>
        <w:t>;</w:t>
      </w:r>
    </w:p>
    <w:p w14:paraId="5540F1AB" w14:textId="77777777" w:rsidR="001D18F0" w:rsidRPr="00E47624" w:rsidRDefault="00C643D0" w:rsidP="001D18F0">
      <w:pPr>
        <w:autoSpaceDE w:val="0"/>
        <w:autoSpaceDN w:val="0"/>
        <w:adjustRightInd w:val="0"/>
        <w:spacing w:after="0" w:line="240" w:lineRule="auto"/>
        <w:ind w:firstLine="720"/>
        <w:jc w:val="both"/>
        <w:rPr>
          <w:sz w:val="28"/>
          <w:szCs w:val="28"/>
        </w:rPr>
      </w:pPr>
      <w:bookmarkStart w:id="42" w:name="sub_160"/>
      <w:bookmarkEnd w:id="41"/>
      <w:r w:rsidRPr="00E47624">
        <w:rPr>
          <w:sz w:val="28"/>
          <w:szCs w:val="28"/>
        </w:rPr>
        <w:t>4</w:t>
      </w:r>
      <w:r w:rsidR="001D18F0" w:rsidRPr="00E47624">
        <w:rPr>
          <w:sz w:val="28"/>
          <w:szCs w:val="28"/>
        </w:rPr>
        <w:t xml:space="preserve">) в случае несоответствия действующему законодательству представляемых на экспертизу проектов </w:t>
      </w:r>
      <w:r w:rsidR="00EB13C5" w:rsidRPr="00E47624">
        <w:rPr>
          <w:sz w:val="28"/>
          <w:szCs w:val="28"/>
        </w:rPr>
        <w:t xml:space="preserve">муниципальных </w:t>
      </w:r>
      <w:r w:rsidR="001D18F0" w:rsidRPr="00E47624">
        <w:rPr>
          <w:sz w:val="28"/>
          <w:szCs w:val="28"/>
        </w:rPr>
        <w:t xml:space="preserve">правовых актов </w:t>
      </w:r>
      <w:r w:rsidR="00EB13C5" w:rsidRPr="00E47624">
        <w:rPr>
          <w:sz w:val="28"/>
          <w:szCs w:val="28"/>
        </w:rPr>
        <w:t xml:space="preserve">Кушвинского городского округа </w:t>
      </w:r>
      <w:r w:rsidR="001D18F0" w:rsidRPr="00E47624">
        <w:rPr>
          <w:sz w:val="28"/>
          <w:szCs w:val="28"/>
        </w:rPr>
        <w:t>давать заключения, а также соответствующую информацию;</w:t>
      </w:r>
    </w:p>
    <w:p w14:paraId="37841559" w14:textId="77777777" w:rsidR="001D18F0" w:rsidRPr="00E47624" w:rsidRDefault="00C643D0" w:rsidP="001D18F0">
      <w:pPr>
        <w:autoSpaceDE w:val="0"/>
        <w:autoSpaceDN w:val="0"/>
        <w:adjustRightInd w:val="0"/>
        <w:spacing w:after="0" w:line="240" w:lineRule="auto"/>
        <w:ind w:firstLine="720"/>
        <w:jc w:val="both"/>
        <w:rPr>
          <w:sz w:val="28"/>
          <w:szCs w:val="28"/>
        </w:rPr>
      </w:pPr>
      <w:bookmarkStart w:id="43" w:name="sub_161"/>
      <w:bookmarkEnd w:id="42"/>
      <w:r w:rsidRPr="00E47624">
        <w:rPr>
          <w:sz w:val="28"/>
          <w:szCs w:val="28"/>
        </w:rPr>
        <w:t>5</w:t>
      </w:r>
      <w:r w:rsidR="001D18F0" w:rsidRPr="00E47624">
        <w:rPr>
          <w:sz w:val="28"/>
          <w:szCs w:val="28"/>
        </w:rPr>
        <w:t xml:space="preserve">) соблюдать установленный </w:t>
      </w:r>
      <w:hyperlink r:id="rId12" w:history="1">
        <w:r w:rsidR="001D18F0" w:rsidRPr="00E47624">
          <w:rPr>
            <w:sz w:val="28"/>
            <w:szCs w:val="28"/>
          </w:rPr>
          <w:t>Регламентом</w:t>
        </w:r>
      </w:hyperlink>
      <w:r w:rsidR="001D18F0" w:rsidRPr="00E47624">
        <w:rPr>
          <w:sz w:val="28"/>
          <w:szCs w:val="28"/>
        </w:rPr>
        <w:t xml:space="preserve"> </w:t>
      </w:r>
      <w:r w:rsidR="00EB13C5" w:rsidRPr="00E47624">
        <w:rPr>
          <w:sz w:val="28"/>
          <w:szCs w:val="28"/>
        </w:rPr>
        <w:t xml:space="preserve">администрации Кушвинского городского округа </w:t>
      </w:r>
      <w:r w:rsidR="001D18F0" w:rsidRPr="00E47624">
        <w:rPr>
          <w:sz w:val="28"/>
          <w:szCs w:val="28"/>
        </w:rPr>
        <w:t xml:space="preserve">порядок подготовки проектов правовых актов </w:t>
      </w:r>
      <w:r w:rsidR="00EB13C5" w:rsidRPr="00E47624">
        <w:rPr>
          <w:sz w:val="28"/>
          <w:szCs w:val="28"/>
        </w:rPr>
        <w:t>администрации Кушвинского городского округа</w:t>
      </w:r>
      <w:r w:rsidR="001D18F0" w:rsidRPr="00E47624">
        <w:rPr>
          <w:sz w:val="28"/>
          <w:szCs w:val="28"/>
        </w:rPr>
        <w:t>;</w:t>
      </w:r>
    </w:p>
    <w:p w14:paraId="6133C435" w14:textId="77777777" w:rsidR="001D18F0" w:rsidRPr="00E47624" w:rsidRDefault="00C643D0" w:rsidP="001D18F0">
      <w:pPr>
        <w:autoSpaceDE w:val="0"/>
        <w:autoSpaceDN w:val="0"/>
        <w:adjustRightInd w:val="0"/>
        <w:spacing w:after="0" w:line="240" w:lineRule="auto"/>
        <w:ind w:firstLine="720"/>
        <w:jc w:val="both"/>
        <w:rPr>
          <w:sz w:val="28"/>
          <w:szCs w:val="28"/>
        </w:rPr>
      </w:pPr>
      <w:bookmarkStart w:id="44" w:name="sub_162"/>
      <w:bookmarkEnd w:id="43"/>
      <w:r w:rsidRPr="00E47624">
        <w:rPr>
          <w:sz w:val="28"/>
          <w:szCs w:val="28"/>
        </w:rPr>
        <w:t>6</w:t>
      </w:r>
      <w:r w:rsidR="001D18F0" w:rsidRPr="00E47624">
        <w:rPr>
          <w:sz w:val="28"/>
          <w:szCs w:val="28"/>
        </w:rPr>
        <w:t xml:space="preserve">) </w:t>
      </w:r>
      <w:bookmarkStart w:id="45" w:name="sub_165"/>
      <w:bookmarkEnd w:id="44"/>
      <w:r w:rsidR="001D18F0" w:rsidRPr="00E47624">
        <w:rPr>
          <w:sz w:val="28"/>
          <w:szCs w:val="28"/>
        </w:rPr>
        <w:t xml:space="preserve">в случае несоответствия федеральным законам и законам Свердловской области представляемых </w:t>
      </w:r>
      <w:r w:rsidR="00EB13C5" w:rsidRPr="00E47624">
        <w:rPr>
          <w:sz w:val="28"/>
          <w:szCs w:val="28"/>
        </w:rPr>
        <w:t xml:space="preserve">администрации Кушвинского городского округа </w:t>
      </w:r>
      <w:r w:rsidR="001D18F0" w:rsidRPr="00E47624">
        <w:rPr>
          <w:sz w:val="28"/>
          <w:szCs w:val="28"/>
        </w:rPr>
        <w:t xml:space="preserve">проектов </w:t>
      </w:r>
      <w:r w:rsidR="00EB13C5" w:rsidRPr="00E47624">
        <w:rPr>
          <w:sz w:val="28"/>
          <w:szCs w:val="28"/>
        </w:rPr>
        <w:t xml:space="preserve">муниципальных правовых актов Кушвинского городского округа </w:t>
      </w:r>
      <w:r w:rsidR="001D18F0" w:rsidRPr="00E47624">
        <w:rPr>
          <w:sz w:val="28"/>
          <w:szCs w:val="28"/>
        </w:rPr>
        <w:t>давать заключения на предмет соответствия федеральным законам и законам Свердловской области.</w:t>
      </w:r>
    </w:p>
    <w:p w14:paraId="19FB0D08" w14:textId="77777777" w:rsidR="003B7E25" w:rsidRPr="00E47624" w:rsidRDefault="003B7E25" w:rsidP="001D18F0">
      <w:pPr>
        <w:autoSpaceDE w:val="0"/>
        <w:autoSpaceDN w:val="0"/>
        <w:adjustRightInd w:val="0"/>
        <w:spacing w:before="108" w:after="108" w:line="240" w:lineRule="auto"/>
        <w:jc w:val="center"/>
        <w:outlineLvl w:val="0"/>
        <w:rPr>
          <w:b/>
          <w:bCs/>
          <w:sz w:val="28"/>
          <w:szCs w:val="28"/>
        </w:rPr>
      </w:pPr>
      <w:bookmarkStart w:id="46" w:name="sub_177"/>
      <w:bookmarkEnd w:id="45"/>
    </w:p>
    <w:p w14:paraId="4F2FB556" w14:textId="77777777" w:rsidR="001D18F0" w:rsidRPr="00E47624" w:rsidRDefault="001D18F0" w:rsidP="001D18F0">
      <w:pPr>
        <w:autoSpaceDE w:val="0"/>
        <w:autoSpaceDN w:val="0"/>
        <w:adjustRightInd w:val="0"/>
        <w:spacing w:before="108" w:after="108" w:line="240" w:lineRule="auto"/>
        <w:jc w:val="center"/>
        <w:outlineLvl w:val="0"/>
        <w:rPr>
          <w:b/>
          <w:bCs/>
          <w:sz w:val="28"/>
          <w:szCs w:val="28"/>
        </w:rPr>
      </w:pPr>
      <w:r w:rsidRPr="00E47624">
        <w:rPr>
          <w:b/>
          <w:bCs/>
          <w:sz w:val="28"/>
          <w:szCs w:val="28"/>
        </w:rPr>
        <w:t>Глава 4. Организация деятельности Управления</w:t>
      </w:r>
    </w:p>
    <w:bookmarkEnd w:id="46"/>
    <w:p w14:paraId="744C7E61" w14:textId="77777777" w:rsidR="001D18F0" w:rsidRPr="00E47624" w:rsidRDefault="001D18F0" w:rsidP="001D18F0">
      <w:pPr>
        <w:autoSpaceDE w:val="0"/>
        <w:autoSpaceDN w:val="0"/>
        <w:adjustRightInd w:val="0"/>
        <w:spacing w:after="0" w:line="240" w:lineRule="auto"/>
        <w:ind w:firstLine="720"/>
        <w:jc w:val="both"/>
        <w:rPr>
          <w:sz w:val="28"/>
          <w:szCs w:val="28"/>
        </w:rPr>
      </w:pPr>
    </w:p>
    <w:p w14:paraId="35993CC9" w14:textId="77777777" w:rsidR="001D18F0" w:rsidRPr="00E47624" w:rsidRDefault="00BC3D16" w:rsidP="001D18F0">
      <w:pPr>
        <w:autoSpaceDE w:val="0"/>
        <w:autoSpaceDN w:val="0"/>
        <w:adjustRightInd w:val="0"/>
        <w:spacing w:after="0" w:line="240" w:lineRule="auto"/>
        <w:ind w:firstLine="720"/>
        <w:jc w:val="both"/>
        <w:rPr>
          <w:sz w:val="28"/>
          <w:szCs w:val="28"/>
        </w:rPr>
      </w:pPr>
      <w:bookmarkStart w:id="47" w:name="sub_170"/>
      <w:r w:rsidRPr="00E47624">
        <w:rPr>
          <w:sz w:val="28"/>
          <w:szCs w:val="28"/>
        </w:rPr>
        <w:t>4.1. </w:t>
      </w:r>
      <w:r w:rsidR="001D18F0" w:rsidRPr="00E47624">
        <w:rPr>
          <w:sz w:val="28"/>
          <w:szCs w:val="28"/>
        </w:rPr>
        <w:t xml:space="preserve">Положение, структура Управления утверждаются </w:t>
      </w:r>
      <w:r w:rsidR="009475AD" w:rsidRPr="00E47624">
        <w:rPr>
          <w:sz w:val="28"/>
          <w:szCs w:val="28"/>
        </w:rPr>
        <w:t>главой Кушвинского городского округа</w:t>
      </w:r>
      <w:r w:rsidR="001D18F0" w:rsidRPr="00E47624">
        <w:rPr>
          <w:sz w:val="28"/>
          <w:szCs w:val="28"/>
        </w:rPr>
        <w:t>.</w:t>
      </w:r>
    </w:p>
    <w:p w14:paraId="52BDB413" w14:textId="77777777" w:rsidR="001D18F0" w:rsidRPr="00E47624" w:rsidRDefault="00BC3D16" w:rsidP="001D18F0">
      <w:pPr>
        <w:autoSpaceDE w:val="0"/>
        <w:autoSpaceDN w:val="0"/>
        <w:adjustRightInd w:val="0"/>
        <w:spacing w:after="0" w:line="240" w:lineRule="auto"/>
        <w:ind w:firstLine="720"/>
        <w:jc w:val="both"/>
        <w:rPr>
          <w:sz w:val="28"/>
          <w:szCs w:val="28"/>
        </w:rPr>
      </w:pPr>
      <w:bookmarkStart w:id="48" w:name="sub_171"/>
      <w:bookmarkEnd w:id="47"/>
      <w:r w:rsidRPr="00E47624">
        <w:rPr>
          <w:sz w:val="28"/>
          <w:szCs w:val="28"/>
        </w:rPr>
        <w:t>4.2. </w:t>
      </w:r>
      <w:r w:rsidR="001D18F0" w:rsidRPr="00E47624">
        <w:rPr>
          <w:sz w:val="28"/>
          <w:szCs w:val="28"/>
        </w:rPr>
        <w:t xml:space="preserve">Управление формируется из числа лиц, отвечающих квалификационным требованиям для замещения должностей </w:t>
      </w:r>
      <w:r w:rsidR="009475AD" w:rsidRPr="00E47624">
        <w:rPr>
          <w:sz w:val="28"/>
          <w:szCs w:val="28"/>
        </w:rPr>
        <w:t xml:space="preserve">муниципальной </w:t>
      </w:r>
      <w:r w:rsidR="001D18F0" w:rsidRPr="00E47624">
        <w:rPr>
          <w:sz w:val="28"/>
          <w:szCs w:val="28"/>
        </w:rPr>
        <w:t xml:space="preserve"> службы в соответствии с </w:t>
      </w:r>
      <w:hyperlink r:id="rId13" w:history="1">
        <w:r w:rsidR="001D18F0" w:rsidRPr="00E47624">
          <w:rPr>
            <w:sz w:val="28"/>
            <w:szCs w:val="28"/>
          </w:rPr>
          <w:t>законодательством</w:t>
        </w:r>
      </w:hyperlink>
      <w:r w:rsidR="001D18F0" w:rsidRPr="00E47624">
        <w:rPr>
          <w:sz w:val="28"/>
          <w:szCs w:val="28"/>
        </w:rPr>
        <w:t xml:space="preserve"> о </w:t>
      </w:r>
      <w:r w:rsidR="009475AD" w:rsidRPr="00E47624">
        <w:rPr>
          <w:sz w:val="28"/>
          <w:szCs w:val="28"/>
        </w:rPr>
        <w:t xml:space="preserve">муниципальной </w:t>
      </w:r>
      <w:r w:rsidR="001D18F0" w:rsidRPr="00E47624">
        <w:rPr>
          <w:sz w:val="28"/>
          <w:szCs w:val="28"/>
        </w:rPr>
        <w:t xml:space="preserve"> службе.</w:t>
      </w:r>
    </w:p>
    <w:p w14:paraId="52B21A90" w14:textId="77777777" w:rsidR="00336BDF" w:rsidRPr="00E47624" w:rsidRDefault="00336BDF" w:rsidP="007A3A15">
      <w:pPr>
        <w:autoSpaceDE w:val="0"/>
        <w:autoSpaceDN w:val="0"/>
        <w:adjustRightInd w:val="0"/>
        <w:spacing w:after="0" w:line="240" w:lineRule="auto"/>
        <w:ind w:firstLine="708"/>
        <w:jc w:val="both"/>
        <w:rPr>
          <w:sz w:val="28"/>
          <w:szCs w:val="28"/>
        </w:rPr>
      </w:pPr>
      <w:bookmarkStart w:id="49" w:name="sub_172"/>
      <w:bookmarkEnd w:id="48"/>
      <w:r w:rsidRPr="00E47624">
        <w:rPr>
          <w:sz w:val="28"/>
          <w:szCs w:val="28"/>
        </w:rPr>
        <w:t xml:space="preserve">Управление </w:t>
      </w:r>
      <w:r w:rsidR="007A3A15" w:rsidRPr="00E47624">
        <w:rPr>
          <w:sz w:val="28"/>
          <w:szCs w:val="28"/>
        </w:rPr>
        <w:t>состоит</w:t>
      </w:r>
      <w:r w:rsidR="00BC3D16" w:rsidRPr="00E47624">
        <w:rPr>
          <w:sz w:val="28"/>
          <w:szCs w:val="28"/>
        </w:rPr>
        <w:t xml:space="preserve"> из</w:t>
      </w:r>
      <w:r w:rsidR="007A3A15" w:rsidRPr="00E47624">
        <w:rPr>
          <w:sz w:val="28"/>
          <w:szCs w:val="28"/>
        </w:rPr>
        <w:t>:</w:t>
      </w:r>
    </w:p>
    <w:p w14:paraId="15B1E21A" w14:textId="77777777" w:rsidR="007A3A15" w:rsidRPr="00E47624" w:rsidRDefault="003963F6" w:rsidP="007A3A15">
      <w:pPr>
        <w:autoSpaceDE w:val="0"/>
        <w:autoSpaceDN w:val="0"/>
        <w:adjustRightInd w:val="0"/>
        <w:spacing w:after="0" w:line="240" w:lineRule="auto"/>
        <w:ind w:firstLine="708"/>
        <w:jc w:val="both"/>
        <w:rPr>
          <w:sz w:val="28"/>
          <w:szCs w:val="28"/>
        </w:rPr>
      </w:pPr>
      <w:r w:rsidRPr="00E47624">
        <w:rPr>
          <w:sz w:val="28"/>
          <w:szCs w:val="28"/>
        </w:rPr>
        <w:t>- </w:t>
      </w:r>
      <w:r w:rsidR="007A3A15" w:rsidRPr="00E47624">
        <w:rPr>
          <w:sz w:val="28"/>
          <w:szCs w:val="28"/>
        </w:rPr>
        <w:t xml:space="preserve">начальника </w:t>
      </w:r>
      <w:r w:rsidR="002F0B9A" w:rsidRPr="00E47624">
        <w:rPr>
          <w:sz w:val="28"/>
          <w:szCs w:val="28"/>
        </w:rPr>
        <w:t>Управлен</w:t>
      </w:r>
      <w:r w:rsidRPr="00E47624">
        <w:rPr>
          <w:sz w:val="28"/>
          <w:szCs w:val="28"/>
        </w:rPr>
        <w:t>ия</w:t>
      </w:r>
      <w:r w:rsidR="007A3A15" w:rsidRPr="00E47624">
        <w:rPr>
          <w:sz w:val="28"/>
          <w:szCs w:val="28"/>
        </w:rPr>
        <w:t>;</w:t>
      </w:r>
    </w:p>
    <w:p w14:paraId="643BC67A" w14:textId="77777777" w:rsidR="002F0B9A" w:rsidRPr="00E47624" w:rsidRDefault="002F0B9A" w:rsidP="007A3A15">
      <w:pPr>
        <w:autoSpaceDE w:val="0"/>
        <w:autoSpaceDN w:val="0"/>
        <w:adjustRightInd w:val="0"/>
        <w:spacing w:after="0" w:line="240" w:lineRule="auto"/>
        <w:ind w:firstLine="708"/>
        <w:jc w:val="both"/>
        <w:rPr>
          <w:sz w:val="28"/>
          <w:szCs w:val="28"/>
        </w:rPr>
      </w:pPr>
      <w:r w:rsidRPr="00E47624">
        <w:rPr>
          <w:sz w:val="28"/>
          <w:szCs w:val="28"/>
        </w:rPr>
        <w:t>-</w:t>
      </w:r>
      <w:r w:rsidR="003963F6" w:rsidRPr="00E47624">
        <w:rPr>
          <w:sz w:val="28"/>
          <w:szCs w:val="28"/>
        </w:rPr>
        <w:t> </w:t>
      </w:r>
      <w:r w:rsidRPr="00E47624">
        <w:rPr>
          <w:sz w:val="28"/>
          <w:szCs w:val="28"/>
        </w:rPr>
        <w:t>главного специалиста</w:t>
      </w:r>
      <w:r w:rsidR="003963F6" w:rsidRPr="00E47624">
        <w:rPr>
          <w:sz w:val="28"/>
          <w:szCs w:val="28"/>
        </w:rPr>
        <w:t>;</w:t>
      </w:r>
    </w:p>
    <w:p w14:paraId="643A17A6" w14:textId="77777777" w:rsidR="003963F6" w:rsidRPr="00E47624" w:rsidRDefault="003963F6" w:rsidP="007A3A15">
      <w:pPr>
        <w:autoSpaceDE w:val="0"/>
        <w:autoSpaceDN w:val="0"/>
        <w:adjustRightInd w:val="0"/>
        <w:spacing w:after="0" w:line="240" w:lineRule="auto"/>
        <w:ind w:firstLine="708"/>
        <w:jc w:val="both"/>
        <w:rPr>
          <w:sz w:val="28"/>
          <w:szCs w:val="28"/>
        </w:rPr>
      </w:pPr>
      <w:r w:rsidRPr="00E47624">
        <w:rPr>
          <w:sz w:val="28"/>
          <w:szCs w:val="28"/>
        </w:rPr>
        <w:t>- двух ведущих специалистов;</w:t>
      </w:r>
    </w:p>
    <w:p w14:paraId="23AA39A3" w14:textId="77777777" w:rsidR="003963F6" w:rsidRPr="00E47624" w:rsidRDefault="003963F6" w:rsidP="007A3A15">
      <w:pPr>
        <w:autoSpaceDE w:val="0"/>
        <w:autoSpaceDN w:val="0"/>
        <w:adjustRightInd w:val="0"/>
        <w:spacing w:after="0" w:line="240" w:lineRule="auto"/>
        <w:ind w:firstLine="708"/>
        <w:jc w:val="both"/>
        <w:rPr>
          <w:sz w:val="28"/>
          <w:szCs w:val="28"/>
        </w:rPr>
      </w:pPr>
      <w:r w:rsidRPr="00E47624">
        <w:rPr>
          <w:sz w:val="28"/>
          <w:szCs w:val="28"/>
        </w:rPr>
        <w:t xml:space="preserve">- ведущего специалиста </w:t>
      </w:r>
      <w:r w:rsidR="00790E07" w:rsidRPr="00E47624">
        <w:rPr>
          <w:sz w:val="28"/>
          <w:szCs w:val="28"/>
        </w:rPr>
        <w:t>–</w:t>
      </w:r>
      <w:r w:rsidRPr="00E47624">
        <w:rPr>
          <w:sz w:val="28"/>
          <w:szCs w:val="28"/>
        </w:rPr>
        <w:t xml:space="preserve"> секретаря</w:t>
      </w:r>
      <w:r w:rsidR="00790E07" w:rsidRPr="00E47624">
        <w:rPr>
          <w:sz w:val="28"/>
          <w:szCs w:val="28"/>
        </w:rPr>
        <w:t xml:space="preserve"> административной комиссии Кушвинского городского округа.</w:t>
      </w:r>
    </w:p>
    <w:p w14:paraId="5471DF21" w14:textId="77777777" w:rsidR="001D18F0" w:rsidRPr="00E47624" w:rsidRDefault="00BC3D16" w:rsidP="001D18F0">
      <w:pPr>
        <w:autoSpaceDE w:val="0"/>
        <w:autoSpaceDN w:val="0"/>
        <w:adjustRightInd w:val="0"/>
        <w:spacing w:after="0" w:line="240" w:lineRule="auto"/>
        <w:ind w:firstLine="720"/>
        <w:jc w:val="both"/>
        <w:rPr>
          <w:sz w:val="28"/>
          <w:szCs w:val="28"/>
        </w:rPr>
      </w:pPr>
      <w:r w:rsidRPr="00E47624">
        <w:rPr>
          <w:sz w:val="28"/>
          <w:szCs w:val="28"/>
        </w:rPr>
        <w:t>4.3. </w:t>
      </w:r>
      <w:r w:rsidR="001D18F0" w:rsidRPr="00E47624">
        <w:rPr>
          <w:sz w:val="28"/>
          <w:szCs w:val="28"/>
        </w:rPr>
        <w:t xml:space="preserve">Работники Управления организуют свою работу в соответствии с настоящим положением, должностным регламентом, планами работы </w:t>
      </w:r>
      <w:r w:rsidR="009475AD" w:rsidRPr="00E47624">
        <w:rPr>
          <w:sz w:val="28"/>
          <w:szCs w:val="28"/>
        </w:rPr>
        <w:lastRenderedPageBreak/>
        <w:t>администрации Кушвинского городского округа</w:t>
      </w:r>
      <w:r w:rsidR="001D18F0" w:rsidRPr="00E47624">
        <w:rPr>
          <w:sz w:val="28"/>
          <w:szCs w:val="28"/>
        </w:rPr>
        <w:t xml:space="preserve">, внутренним трудовым распорядком </w:t>
      </w:r>
      <w:r w:rsidR="009475AD" w:rsidRPr="00E47624">
        <w:rPr>
          <w:sz w:val="28"/>
          <w:szCs w:val="28"/>
        </w:rPr>
        <w:t>администрации Кушвинского городского округа</w:t>
      </w:r>
      <w:r w:rsidR="001D18F0" w:rsidRPr="00E47624">
        <w:rPr>
          <w:sz w:val="28"/>
          <w:szCs w:val="28"/>
        </w:rPr>
        <w:t>.</w:t>
      </w:r>
    </w:p>
    <w:p w14:paraId="2F89E8AE" w14:textId="77777777" w:rsidR="001D18F0" w:rsidRPr="00E47624" w:rsidRDefault="00BC3D16" w:rsidP="001D18F0">
      <w:pPr>
        <w:autoSpaceDE w:val="0"/>
        <w:autoSpaceDN w:val="0"/>
        <w:adjustRightInd w:val="0"/>
        <w:spacing w:after="0" w:line="240" w:lineRule="auto"/>
        <w:ind w:firstLine="720"/>
        <w:jc w:val="both"/>
        <w:rPr>
          <w:sz w:val="28"/>
          <w:szCs w:val="28"/>
        </w:rPr>
      </w:pPr>
      <w:bookmarkStart w:id="50" w:name="sub_173"/>
      <w:bookmarkEnd w:id="49"/>
      <w:r w:rsidRPr="00E47624">
        <w:rPr>
          <w:sz w:val="28"/>
          <w:szCs w:val="28"/>
        </w:rPr>
        <w:t>4.4. </w:t>
      </w:r>
      <w:r w:rsidR="001D18F0" w:rsidRPr="00E47624">
        <w:rPr>
          <w:sz w:val="28"/>
          <w:szCs w:val="28"/>
        </w:rPr>
        <w:t xml:space="preserve">Материально-техническое, документационное, информационное, транспортное обслуживание Управления осуществляют соответствующие подведомственные учреждения </w:t>
      </w:r>
      <w:r w:rsidR="009475AD" w:rsidRPr="00E47624">
        <w:rPr>
          <w:sz w:val="28"/>
          <w:szCs w:val="28"/>
        </w:rPr>
        <w:t>администрации Кушвинского городского округа</w:t>
      </w:r>
      <w:r w:rsidR="001D18F0" w:rsidRPr="00E47624">
        <w:rPr>
          <w:sz w:val="28"/>
          <w:szCs w:val="28"/>
        </w:rPr>
        <w:t>.</w:t>
      </w:r>
    </w:p>
    <w:p w14:paraId="58B02012"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51" w:name="sub_174"/>
      <w:bookmarkEnd w:id="50"/>
      <w:r w:rsidRPr="00E47624">
        <w:rPr>
          <w:sz w:val="28"/>
          <w:szCs w:val="28"/>
        </w:rPr>
        <w:t>4.</w:t>
      </w:r>
      <w:r w:rsidR="00BC3D16" w:rsidRPr="00E47624">
        <w:rPr>
          <w:sz w:val="28"/>
          <w:szCs w:val="28"/>
        </w:rPr>
        <w:t>5. </w:t>
      </w:r>
      <w:r w:rsidRPr="00E47624">
        <w:rPr>
          <w:sz w:val="28"/>
          <w:szCs w:val="28"/>
        </w:rPr>
        <w:t>Работники Управления обеспечиваются средствами оргтехники, персональными компьютерами,</w:t>
      </w:r>
      <w:r w:rsidR="007B7E82" w:rsidRPr="00E47624">
        <w:rPr>
          <w:sz w:val="28"/>
          <w:szCs w:val="28"/>
        </w:rPr>
        <w:t xml:space="preserve"> программным обеспечением,</w:t>
      </w:r>
      <w:r w:rsidRPr="00E47624">
        <w:rPr>
          <w:sz w:val="28"/>
          <w:szCs w:val="28"/>
        </w:rPr>
        <w:t xml:space="preserve"> законодательно-справочными материалами, сборниками и другими пособиями по правовым вопросам, а также необходимой юридической литературой.</w:t>
      </w:r>
    </w:p>
    <w:p w14:paraId="77CB299A" w14:textId="77777777" w:rsidR="001D18F0" w:rsidRPr="00E47624" w:rsidRDefault="00BC3D16" w:rsidP="001D18F0">
      <w:pPr>
        <w:autoSpaceDE w:val="0"/>
        <w:autoSpaceDN w:val="0"/>
        <w:adjustRightInd w:val="0"/>
        <w:spacing w:after="0" w:line="240" w:lineRule="auto"/>
        <w:ind w:firstLine="720"/>
        <w:jc w:val="both"/>
        <w:rPr>
          <w:sz w:val="28"/>
          <w:szCs w:val="28"/>
        </w:rPr>
      </w:pPr>
      <w:bookmarkStart w:id="52" w:name="sub_175"/>
      <w:bookmarkEnd w:id="51"/>
      <w:r w:rsidRPr="00E47624">
        <w:rPr>
          <w:sz w:val="28"/>
          <w:szCs w:val="28"/>
        </w:rPr>
        <w:t>4.6. </w:t>
      </w:r>
      <w:r w:rsidR="001D18F0" w:rsidRPr="00E47624">
        <w:rPr>
          <w:sz w:val="28"/>
          <w:szCs w:val="28"/>
        </w:rPr>
        <w:t>Свою деятельность Управление осуществляет во взаимодействии с други</w:t>
      </w:r>
      <w:r w:rsidR="009475AD" w:rsidRPr="00E47624">
        <w:rPr>
          <w:sz w:val="28"/>
          <w:szCs w:val="28"/>
        </w:rPr>
        <w:t>ми структурными подразделениями, отраслевыми (функциональными) органами администрации Кушвинского городского округа</w:t>
      </w:r>
      <w:r w:rsidR="001D18F0" w:rsidRPr="00E47624">
        <w:rPr>
          <w:sz w:val="28"/>
          <w:szCs w:val="28"/>
        </w:rPr>
        <w:t>.</w:t>
      </w:r>
    </w:p>
    <w:p w14:paraId="4807FBB2" w14:textId="77777777" w:rsidR="001D18F0" w:rsidRPr="00E47624" w:rsidRDefault="00BC3D16" w:rsidP="001D18F0">
      <w:pPr>
        <w:autoSpaceDE w:val="0"/>
        <w:autoSpaceDN w:val="0"/>
        <w:adjustRightInd w:val="0"/>
        <w:spacing w:after="0" w:line="240" w:lineRule="auto"/>
        <w:ind w:firstLine="720"/>
        <w:jc w:val="both"/>
        <w:rPr>
          <w:sz w:val="28"/>
          <w:szCs w:val="28"/>
        </w:rPr>
      </w:pPr>
      <w:bookmarkStart w:id="53" w:name="sub_176"/>
      <w:bookmarkEnd w:id="52"/>
      <w:r w:rsidRPr="00E47624">
        <w:rPr>
          <w:sz w:val="28"/>
          <w:szCs w:val="28"/>
        </w:rPr>
        <w:t>4.7. </w:t>
      </w:r>
      <w:r w:rsidR="001D18F0" w:rsidRPr="00E47624">
        <w:rPr>
          <w:sz w:val="28"/>
          <w:szCs w:val="28"/>
        </w:rPr>
        <w:t xml:space="preserve">Возложение на Управление обязанностей, не предусмотренных настоящим положением и не относящихся к </w:t>
      </w:r>
      <w:r w:rsidR="009475AD" w:rsidRPr="00E47624">
        <w:rPr>
          <w:sz w:val="28"/>
          <w:szCs w:val="28"/>
        </w:rPr>
        <w:t>правовой работе</w:t>
      </w:r>
      <w:r w:rsidR="001D18F0" w:rsidRPr="00E47624">
        <w:rPr>
          <w:sz w:val="28"/>
          <w:szCs w:val="28"/>
        </w:rPr>
        <w:t xml:space="preserve"> Управления, не допускается.</w:t>
      </w:r>
    </w:p>
    <w:p w14:paraId="754FB427" w14:textId="77777777" w:rsidR="001D18F0" w:rsidRPr="00E47624" w:rsidRDefault="001D18F0" w:rsidP="001D18F0">
      <w:pPr>
        <w:autoSpaceDE w:val="0"/>
        <w:autoSpaceDN w:val="0"/>
        <w:adjustRightInd w:val="0"/>
        <w:spacing w:before="108" w:after="108" w:line="240" w:lineRule="auto"/>
        <w:jc w:val="center"/>
        <w:outlineLvl w:val="0"/>
        <w:rPr>
          <w:b/>
          <w:bCs/>
          <w:sz w:val="28"/>
          <w:szCs w:val="28"/>
        </w:rPr>
      </w:pPr>
      <w:bookmarkStart w:id="54" w:name="sub_211"/>
      <w:bookmarkEnd w:id="53"/>
      <w:r w:rsidRPr="00E47624">
        <w:rPr>
          <w:b/>
          <w:bCs/>
          <w:sz w:val="28"/>
          <w:szCs w:val="28"/>
        </w:rPr>
        <w:t>Глава 5. Руководство Управлением</w:t>
      </w:r>
    </w:p>
    <w:bookmarkEnd w:id="54"/>
    <w:p w14:paraId="0DBF29DE" w14:textId="77777777" w:rsidR="001D18F0" w:rsidRPr="00E47624" w:rsidRDefault="00905E32" w:rsidP="00905E32">
      <w:pPr>
        <w:tabs>
          <w:tab w:val="left" w:pos="3915"/>
        </w:tabs>
        <w:autoSpaceDE w:val="0"/>
        <w:autoSpaceDN w:val="0"/>
        <w:adjustRightInd w:val="0"/>
        <w:spacing w:after="0" w:line="240" w:lineRule="auto"/>
        <w:ind w:firstLine="720"/>
        <w:jc w:val="both"/>
        <w:rPr>
          <w:sz w:val="28"/>
          <w:szCs w:val="28"/>
        </w:rPr>
      </w:pPr>
      <w:r w:rsidRPr="00E47624">
        <w:rPr>
          <w:sz w:val="28"/>
          <w:szCs w:val="28"/>
        </w:rPr>
        <w:tab/>
      </w:r>
    </w:p>
    <w:p w14:paraId="79B5DA20" w14:textId="77777777" w:rsidR="001D18F0" w:rsidRPr="00E47624" w:rsidRDefault="003C57E6" w:rsidP="001D18F0">
      <w:pPr>
        <w:autoSpaceDE w:val="0"/>
        <w:autoSpaceDN w:val="0"/>
        <w:adjustRightInd w:val="0"/>
        <w:spacing w:after="0" w:line="240" w:lineRule="auto"/>
        <w:ind w:firstLine="720"/>
        <w:jc w:val="both"/>
        <w:rPr>
          <w:sz w:val="28"/>
          <w:szCs w:val="28"/>
        </w:rPr>
      </w:pPr>
      <w:bookmarkStart w:id="55" w:name="sub_178"/>
      <w:r w:rsidRPr="00E47624">
        <w:rPr>
          <w:sz w:val="28"/>
          <w:szCs w:val="28"/>
        </w:rPr>
        <w:t>5</w:t>
      </w:r>
      <w:r w:rsidR="001D18F0" w:rsidRPr="00E47624">
        <w:rPr>
          <w:sz w:val="28"/>
          <w:szCs w:val="28"/>
        </w:rPr>
        <w:t>.</w:t>
      </w:r>
      <w:r w:rsidRPr="00E47624">
        <w:rPr>
          <w:sz w:val="28"/>
          <w:szCs w:val="28"/>
        </w:rPr>
        <w:t>1. </w:t>
      </w:r>
      <w:r w:rsidR="001D18F0" w:rsidRPr="00E47624">
        <w:rPr>
          <w:sz w:val="28"/>
          <w:szCs w:val="28"/>
        </w:rPr>
        <w:t xml:space="preserve">Руководство Управлением осуществляет </w:t>
      </w:r>
      <w:r w:rsidR="009475AD" w:rsidRPr="00E47624">
        <w:rPr>
          <w:sz w:val="28"/>
          <w:szCs w:val="28"/>
        </w:rPr>
        <w:t>н</w:t>
      </w:r>
      <w:r w:rsidR="001D18F0" w:rsidRPr="00E47624">
        <w:rPr>
          <w:sz w:val="28"/>
          <w:szCs w:val="28"/>
        </w:rPr>
        <w:t>ачаль</w:t>
      </w:r>
      <w:r w:rsidR="009475AD" w:rsidRPr="00E47624">
        <w:rPr>
          <w:sz w:val="28"/>
          <w:szCs w:val="28"/>
        </w:rPr>
        <w:t>ник Управления</w:t>
      </w:r>
      <w:r w:rsidR="001D18F0" w:rsidRPr="00E47624">
        <w:rPr>
          <w:sz w:val="28"/>
          <w:szCs w:val="28"/>
        </w:rPr>
        <w:t>.</w:t>
      </w:r>
    </w:p>
    <w:p w14:paraId="507DEB78" w14:textId="77777777" w:rsidR="00424177" w:rsidRPr="00E47624" w:rsidRDefault="003C57E6" w:rsidP="00020229">
      <w:pPr>
        <w:autoSpaceDE w:val="0"/>
        <w:autoSpaceDN w:val="0"/>
        <w:adjustRightInd w:val="0"/>
        <w:spacing w:after="0" w:line="240" w:lineRule="auto"/>
        <w:ind w:firstLine="720"/>
        <w:jc w:val="both"/>
        <w:rPr>
          <w:sz w:val="28"/>
          <w:szCs w:val="28"/>
        </w:rPr>
      </w:pPr>
      <w:bookmarkStart w:id="56" w:name="sub_179"/>
      <w:bookmarkEnd w:id="55"/>
      <w:r w:rsidRPr="00E47624">
        <w:rPr>
          <w:sz w:val="28"/>
          <w:szCs w:val="28"/>
        </w:rPr>
        <w:t>5.2. </w:t>
      </w:r>
      <w:bookmarkStart w:id="57" w:name="sub_180"/>
      <w:bookmarkEnd w:id="56"/>
      <w:r w:rsidR="00E47624" w:rsidRPr="00E47624">
        <w:rPr>
          <w:sz w:val="28"/>
          <w:szCs w:val="28"/>
        </w:rPr>
        <w:t>На должность начальника Отдела назначается лицо, имеющее высшее образование не ниже уровня специалитета, магистратуры и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выдачи диплома).</w:t>
      </w:r>
    </w:p>
    <w:p w14:paraId="09BF3F87" w14:textId="77777777" w:rsidR="001D18F0" w:rsidRPr="00E47624" w:rsidRDefault="003C57E6" w:rsidP="00336BDF">
      <w:pPr>
        <w:autoSpaceDE w:val="0"/>
        <w:autoSpaceDN w:val="0"/>
        <w:adjustRightInd w:val="0"/>
        <w:spacing w:after="0" w:line="240" w:lineRule="auto"/>
        <w:ind w:firstLine="720"/>
        <w:jc w:val="both"/>
        <w:rPr>
          <w:sz w:val="28"/>
          <w:szCs w:val="28"/>
        </w:rPr>
      </w:pPr>
      <w:r w:rsidRPr="00E47624">
        <w:rPr>
          <w:sz w:val="28"/>
          <w:szCs w:val="28"/>
        </w:rPr>
        <w:t>5.3</w:t>
      </w:r>
      <w:r w:rsidR="001D18F0" w:rsidRPr="00E47624">
        <w:rPr>
          <w:sz w:val="28"/>
          <w:szCs w:val="28"/>
        </w:rPr>
        <w:t>.</w:t>
      </w:r>
      <w:bookmarkStart w:id="58" w:name="sub_193"/>
      <w:bookmarkEnd w:id="57"/>
      <w:r w:rsidRPr="00E47624">
        <w:rPr>
          <w:sz w:val="28"/>
          <w:szCs w:val="28"/>
        </w:rPr>
        <w:t> </w:t>
      </w:r>
      <w:r w:rsidR="001D18F0" w:rsidRPr="00E47624">
        <w:rPr>
          <w:sz w:val="28"/>
          <w:szCs w:val="28"/>
        </w:rPr>
        <w:t>Начальник Управления:</w:t>
      </w:r>
    </w:p>
    <w:p w14:paraId="08F4C4DC"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59" w:name="sub_181"/>
      <w:bookmarkEnd w:id="58"/>
      <w:r w:rsidRPr="00E47624">
        <w:rPr>
          <w:sz w:val="28"/>
          <w:szCs w:val="28"/>
        </w:rPr>
        <w:t xml:space="preserve">1) представляет предложения </w:t>
      </w:r>
      <w:r w:rsidR="009866C8" w:rsidRPr="00E47624">
        <w:rPr>
          <w:sz w:val="28"/>
          <w:szCs w:val="28"/>
        </w:rPr>
        <w:t xml:space="preserve">главе Кушвинского городского округа </w:t>
      </w:r>
      <w:r w:rsidRPr="00E47624">
        <w:rPr>
          <w:sz w:val="28"/>
          <w:szCs w:val="28"/>
        </w:rPr>
        <w:t>по структуре и кадровому обеспечению Управления;</w:t>
      </w:r>
    </w:p>
    <w:p w14:paraId="3130E2D8"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60" w:name="sub_182"/>
      <w:bookmarkEnd w:id="59"/>
      <w:r w:rsidRPr="00E47624">
        <w:rPr>
          <w:sz w:val="28"/>
          <w:szCs w:val="28"/>
        </w:rPr>
        <w:t xml:space="preserve">2) согласовывает должностные </w:t>
      </w:r>
      <w:r w:rsidR="007B7E82" w:rsidRPr="00E47624">
        <w:rPr>
          <w:sz w:val="28"/>
          <w:szCs w:val="28"/>
        </w:rPr>
        <w:t>инструкции</w:t>
      </w:r>
      <w:r w:rsidRPr="00E47624">
        <w:rPr>
          <w:sz w:val="28"/>
          <w:szCs w:val="28"/>
        </w:rPr>
        <w:t xml:space="preserve"> специалистов Управления;</w:t>
      </w:r>
    </w:p>
    <w:p w14:paraId="3B7B57C7"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61" w:name="sub_183"/>
      <w:bookmarkEnd w:id="60"/>
      <w:r w:rsidRPr="00E47624">
        <w:rPr>
          <w:sz w:val="28"/>
          <w:szCs w:val="28"/>
        </w:rPr>
        <w:t xml:space="preserve">3) организует работу Управления в соответствии с </w:t>
      </w:r>
      <w:hyperlink r:id="rId14" w:history="1">
        <w:r w:rsidRPr="00E47624">
          <w:rPr>
            <w:sz w:val="28"/>
            <w:szCs w:val="28"/>
          </w:rPr>
          <w:t>Регламентом</w:t>
        </w:r>
      </w:hyperlink>
      <w:r w:rsidRPr="00E47624">
        <w:rPr>
          <w:sz w:val="28"/>
          <w:szCs w:val="28"/>
        </w:rPr>
        <w:t xml:space="preserve"> </w:t>
      </w:r>
      <w:r w:rsidR="009866C8" w:rsidRPr="00E47624">
        <w:rPr>
          <w:sz w:val="28"/>
          <w:szCs w:val="28"/>
        </w:rPr>
        <w:t>администрации Кушвинского городского округа</w:t>
      </w:r>
      <w:r w:rsidRPr="00E47624">
        <w:rPr>
          <w:sz w:val="28"/>
          <w:szCs w:val="28"/>
        </w:rPr>
        <w:t>;</w:t>
      </w:r>
    </w:p>
    <w:p w14:paraId="05E348EF"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62" w:name="sub_184"/>
      <w:bookmarkEnd w:id="61"/>
      <w:r w:rsidRPr="00E47624">
        <w:rPr>
          <w:sz w:val="28"/>
          <w:szCs w:val="28"/>
        </w:rPr>
        <w:t>4) подписывает служебные документы в пределах компетенции Управления;</w:t>
      </w:r>
    </w:p>
    <w:p w14:paraId="7B71B1EB"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63" w:name="sub_185"/>
      <w:bookmarkEnd w:id="62"/>
      <w:r w:rsidRPr="00E47624">
        <w:rPr>
          <w:sz w:val="28"/>
          <w:szCs w:val="28"/>
        </w:rPr>
        <w:t>5) принимает участие в заседаниях</w:t>
      </w:r>
      <w:r w:rsidR="009866C8" w:rsidRPr="00E47624">
        <w:rPr>
          <w:sz w:val="28"/>
          <w:szCs w:val="28"/>
        </w:rPr>
        <w:t xml:space="preserve"> и </w:t>
      </w:r>
      <w:r w:rsidRPr="00E47624">
        <w:rPr>
          <w:sz w:val="28"/>
          <w:szCs w:val="28"/>
        </w:rPr>
        <w:t xml:space="preserve">совещаниях, проводимых </w:t>
      </w:r>
      <w:r w:rsidR="009866C8" w:rsidRPr="00E47624">
        <w:rPr>
          <w:sz w:val="28"/>
          <w:szCs w:val="28"/>
        </w:rPr>
        <w:t>главой Кушвинского городского округа</w:t>
      </w:r>
      <w:r w:rsidRPr="00E47624">
        <w:rPr>
          <w:sz w:val="28"/>
          <w:szCs w:val="28"/>
        </w:rPr>
        <w:t xml:space="preserve">, и по поручению </w:t>
      </w:r>
      <w:r w:rsidR="009866C8" w:rsidRPr="00E47624">
        <w:rPr>
          <w:sz w:val="28"/>
          <w:szCs w:val="28"/>
        </w:rPr>
        <w:t xml:space="preserve">главы Кушвинского городского округа </w:t>
      </w:r>
      <w:r w:rsidRPr="00E47624">
        <w:rPr>
          <w:sz w:val="28"/>
          <w:szCs w:val="28"/>
        </w:rPr>
        <w:t>- в</w:t>
      </w:r>
      <w:r w:rsidR="009866C8" w:rsidRPr="00E47624">
        <w:rPr>
          <w:sz w:val="28"/>
          <w:szCs w:val="28"/>
        </w:rPr>
        <w:t xml:space="preserve"> совещаниях, проводимых первым з</w:t>
      </w:r>
      <w:r w:rsidRPr="00E47624">
        <w:rPr>
          <w:sz w:val="28"/>
          <w:szCs w:val="28"/>
        </w:rPr>
        <w:t xml:space="preserve">аместителем </w:t>
      </w:r>
      <w:r w:rsidR="009866C8" w:rsidRPr="00E47624">
        <w:rPr>
          <w:sz w:val="28"/>
          <w:szCs w:val="28"/>
        </w:rPr>
        <w:t>главы администрации Кушвинского городского округа</w:t>
      </w:r>
      <w:r w:rsidRPr="00E47624">
        <w:rPr>
          <w:sz w:val="28"/>
          <w:szCs w:val="28"/>
        </w:rPr>
        <w:t xml:space="preserve">, заместителями </w:t>
      </w:r>
      <w:r w:rsidR="009866C8" w:rsidRPr="00E47624">
        <w:rPr>
          <w:sz w:val="28"/>
          <w:szCs w:val="28"/>
        </w:rPr>
        <w:t>главы администрации Кушвинского городского округа</w:t>
      </w:r>
      <w:r w:rsidRPr="00E47624">
        <w:rPr>
          <w:sz w:val="28"/>
          <w:szCs w:val="28"/>
        </w:rPr>
        <w:t>;</w:t>
      </w:r>
    </w:p>
    <w:p w14:paraId="53C36DF2"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64" w:name="sub_186"/>
      <w:bookmarkEnd w:id="63"/>
      <w:r w:rsidRPr="00E47624">
        <w:rPr>
          <w:sz w:val="28"/>
          <w:szCs w:val="28"/>
        </w:rPr>
        <w:t xml:space="preserve">6) согласовывает проекты правовых актов </w:t>
      </w:r>
      <w:r w:rsidR="009866C8" w:rsidRPr="00E47624">
        <w:rPr>
          <w:sz w:val="28"/>
          <w:szCs w:val="28"/>
        </w:rPr>
        <w:t xml:space="preserve">Кушвинского городского округа </w:t>
      </w:r>
      <w:r w:rsidRPr="00E47624">
        <w:rPr>
          <w:sz w:val="28"/>
          <w:szCs w:val="28"/>
        </w:rPr>
        <w:t xml:space="preserve">и по поручению </w:t>
      </w:r>
      <w:r w:rsidR="007C0CDE" w:rsidRPr="00E47624">
        <w:rPr>
          <w:sz w:val="28"/>
          <w:szCs w:val="28"/>
        </w:rPr>
        <w:t>главы</w:t>
      </w:r>
      <w:r w:rsidR="009866C8" w:rsidRPr="00E47624">
        <w:rPr>
          <w:sz w:val="28"/>
          <w:szCs w:val="28"/>
        </w:rPr>
        <w:t xml:space="preserve"> Кушвинского городского округа </w:t>
      </w:r>
      <w:r w:rsidRPr="00E47624">
        <w:rPr>
          <w:sz w:val="28"/>
          <w:szCs w:val="28"/>
        </w:rPr>
        <w:t>другие официальные документы;</w:t>
      </w:r>
    </w:p>
    <w:p w14:paraId="0B5DB436"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65" w:name="sub_187"/>
      <w:bookmarkEnd w:id="64"/>
      <w:r w:rsidRPr="00E47624">
        <w:rPr>
          <w:sz w:val="28"/>
          <w:szCs w:val="28"/>
        </w:rPr>
        <w:lastRenderedPageBreak/>
        <w:t>7) представляет в установленном порядке предложения об установлении, изменении и отмене надбавок к должностным окладам работникам Управления, об их премировании и привлечении к дисциплинарной ответственности;</w:t>
      </w:r>
    </w:p>
    <w:p w14:paraId="24D7202F"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66" w:name="sub_188"/>
      <w:bookmarkEnd w:id="65"/>
      <w:r w:rsidRPr="00E47624">
        <w:rPr>
          <w:sz w:val="28"/>
          <w:szCs w:val="28"/>
        </w:rPr>
        <w:t xml:space="preserve">8) решает в установленном порядке вопросы командирования </w:t>
      </w:r>
      <w:r w:rsidR="009866C8" w:rsidRPr="00E47624">
        <w:rPr>
          <w:sz w:val="28"/>
          <w:szCs w:val="28"/>
        </w:rPr>
        <w:t xml:space="preserve">муниципальных </w:t>
      </w:r>
      <w:r w:rsidRPr="00E47624">
        <w:rPr>
          <w:sz w:val="28"/>
          <w:szCs w:val="28"/>
        </w:rPr>
        <w:t>служащих Управления;</w:t>
      </w:r>
    </w:p>
    <w:p w14:paraId="6BFA7720" w14:textId="77777777" w:rsidR="001D18F0" w:rsidRPr="00E47624" w:rsidRDefault="00A302AF" w:rsidP="00A302AF">
      <w:pPr>
        <w:autoSpaceDE w:val="0"/>
        <w:autoSpaceDN w:val="0"/>
        <w:adjustRightInd w:val="0"/>
        <w:spacing w:after="0" w:line="240" w:lineRule="auto"/>
        <w:ind w:firstLine="720"/>
        <w:jc w:val="both"/>
        <w:rPr>
          <w:sz w:val="28"/>
          <w:szCs w:val="28"/>
        </w:rPr>
      </w:pPr>
      <w:bookmarkStart w:id="67" w:name="sub_190"/>
      <w:bookmarkEnd w:id="66"/>
      <w:r w:rsidRPr="00E47624">
        <w:rPr>
          <w:sz w:val="28"/>
          <w:szCs w:val="28"/>
        </w:rPr>
        <w:t>9</w:t>
      </w:r>
      <w:r w:rsidR="001D18F0" w:rsidRPr="00E47624">
        <w:rPr>
          <w:sz w:val="28"/>
          <w:szCs w:val="28"/>
        </w:rPr>
        <w:t xml:space="preserve">) </w:t>
      </w:r>
      <w:bookmarkStart w:id="68" w:name="sub_191"/>
      <w:bookmarkEnd w:id="67"/>
      <w:r w:rsidR="001D18F0" w:rsidRPr="00E47624">
        <w:rPr>
          <w:sz w:val="28"/>
          <w:szCs w:val="28"/>
        </w:rPr>
        <w:t xml:space="preserve">принимает участие в работе комитетов, комиссий и рабочих групп </w:t>
      </w:r>
      <w:r w:rsidR="009866C8" w:rsidRPr="00E47624">
        <w:rPr>
          <w:sz w:val="28"/>
          <w:szCs w:val="28"/>
        </w:rPr>
        <w:t xml:space="preserve">администрации Кушвинского городского округа </w:t>
      </w:r>
      <w:r w:rsidR="001D18F0" w:rsidRPr="00E47624">
        <w:rPr>
          <w:sz w:val="28"/>
          <w:szCs w:val="28"/>
        </w:rPr>
        <w:t xml:space="preserve">по вопросам разработки проектов </w:t>
      </w:r>
      <w:r w:rsidR="009866C8" w:rsidRPr="00E47624">
        <w:rPr>
          <w:sz w:val="28"/>
          <w:szCs w:val="28"/>
        </w:rPr>
        <w:t>муниципальных правовых актов Кушвинского городского округа</w:t>
      </w:r>
      <w:r w:rsidR="001D18F0" w:rsidRPr="00E47624">
        <w:rPr>
          <w:sz w:val="28"/>
          <w:szCs w:val="28"/>
        </w:rPr>
        <w:t>;</w:t>
      </w:r>
    </w:p>
    <w:p w14:paraId="02B8EE7B" w14:textId="77777777" w:rsidR="001D18F0" w:rsidRPr="00E47624" w:rsidRDefault="003C57E6" w:rsidP="001D18F0">
      <w:pPr>
        <w:autoSpaceDE w:val="0"/>
        <w:autoSpaceDN w:val="0"/>
        <w:adjustRightInd w:val="0"/>
        <w:spacing w:after="0" w:line="240" w:lineRule="auto"/>
        <w:ind w:firstLine="720"/>
        <w:jc w:val="both"/>
        <w:rPr>
          <w:sz w:val="28"/>
          <w:szCs w:val="28"/>
        </w:rPr>
      </w:pPr>
      <w:bookmarkStart w:id="69" w:name="sub_205"/>
      <w:bookmarkEnd w:id="68"/>
      <w:r w:rsidRPr="00E47624">
        <w:rPr>
          <w:sz w:val="28"/>
          <w:szCs w:val="28"/>
        </w:rPr>
        <w:t>5.4. </w:t>
      </w:r>
      <w:r w:rsidR="001D18F0" w:rsidRPr="00E47624">
        <w:rPr>
          <w:sz w:val="28"/>
          <w:szCs w:val="28"/>
        </w:rPr>
        <w:t>Начальник Управления самостоятельно принимает решение по следующим вопросам:</w:t>
      </w:r>
    </w:p>
    <w:p w14:paraId="0BA18EDF"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70" w:name="sub_194"/>
      <w:bookmarkEnd w:id="69"/>
      <w:r w:rsidRPr="00E47624">
        <w:rPr>
          <w:sz w:val="28"/>
          <w:szCs w:val="28"/>
        </w:rPr>
        <w:t>1) проведени</w:t>
      </w:r>
      <w:r w:rsidR="00F053BD" w:rsidRPr="00E47624">
        <w:rPr>
          <w:sz w:val="28"/>
          <w:szCs w:val="28"/>
        </w:rPr>
        <w:t>я</w:t>
      </w:r>
      <w:r w:rsidRPr="00E47624">
        <w:rPr>
          <w:sz w:val="28"/>
          <w:szCs w:val="28"/>
        </w:rPr>
        <w:t xml:space="preserve"> правовой и антикоррупционной экспертизы проектов </w:t>
      </w:r>
      <w:r w:rsidR="009866C8" w:rsidRPr="00E47624">
        <w:rPr>
          <w:sz w:val="28"/>
          <w:szCs w:val="28"/>
        </w:rPr>
        <w:t xml:space="preserve">муниципальных </w:t>
      </w:r>
      <w:r w:rsidRPr="00E47624">
        <w:rPr>
          <w:sz w:val="28"/>
          <w:szCs w:val="28"/>
        </w:rPr>
        <w:t xml:space="preserve">правовых актов </w:t>
      </w:r>
      <w:r w:rsidR="009866C8" w:rsidRPr="00E47624">
        <w:rPr>
          <w:sz w:val="28"/>
          <w:szCs w:val="28"/>
        </w:rPr>
        <w:t xml:space="preserve">Кушвинского городского округа </w:t>
      </w:r>
      <w:r w:rsidRPr="00E47624">
        <w:rPr>
          <w:sz w:val="28"/>
          <w:szCs w:val="28"/>
        </w:rPr>
        <w:t xml:space="preserve">и соглашений, заключаемых с участием </w:t>
      </w:r>
      <w:r w:rsidR="009866C8" w:rsidRPr="00E47624">
        <w:rPr>
          <w:sz w:val="28"/>
          <w:szCs w:val="28"/>
        </w:rPr>
        <w:t>администрации Кушвинского городского округа</w:t>
      </w:r>
      <w:r w:rsidRPr="00E47624">
        <w:rPr>
          <w:sz w:val="28"/>
          <w:szCs w:val="28"/>
        </w:rPr>
        <w:t>;</w:t>
      </w:r>
    </w:p>
    <w:p w14:paraId="4FF2BE9B"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71" w:name="sub_195"/>
      <w:bookmarkEnd w:id="70"/>
      <w:r w:rsidRPr="00E47624">
        <w:rPr>
          <w:sz w:val="28"/>
          <w:szCs w:val="28"/>
        </w:rPr>
        <w:t>2) направлени</w:t>
      </w:r>
      <w:r w:rsidR="00F053BD" w:rsidRPr="00E47624">
        <w:rPr>
          <w:sz w:val="28"/>
          <w:szCs w:val="28"/>
        </w:rPr>
        <w:t>я</w:t>
      </w:r>
      <w:r w:rsidRPr="00E47624">
        <w:rPr>
          <w:sz w:val="28"/>
          <w:szCs w:val="28"/>
        </w:rPr>
        <w:t xml:space="preserve"> проекта </w:t>
      </w:r>
      <w:r w:rsidR="009866C8" w:rsidRPr="00E47624">
        <w:rPr>
          <w:sz w:val="28"/>
          <w:szCs w:val="28"/>
        </w:rPr>
        <w:t xml:space="preserve">муниципального </w:t>
      </w:r>
      <w:r w:rsidRPr="00E47624">
        <w:rPr>
          <w:sz w:val="28"/>
          <w:szCs w:val="28"/>
        </w:rPr>
        <w:t xml:space="preserve">правового акта </w:t>
      </w:r>
      <w:r w:rsidR="009866C8" w:rsidRPr="00E47624">
        <w:rPr>
          <w:sz w:val="28"/>
          <w:szCs w:val="28"/>
        </w:rPr>
        <w:t>структурным подразделениям, отраслевым (функциональным) органам администрации Кушвинского городского округа</w:t>
      </w:r>
      <w:r w:rsidRPr="00E47624">
        <w:rPr>
          <w:sz w:val="28"/>
          <w:szCs w:val="28"/>
        </w:rPr>
        <w:t>, ответственным за разработку данного акта, для устранения замечаний и внесения изменений;</w:t>
      </w:r>
    </w:p>
    <w:p w14:paraId="2E87169E"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72" w:name="sub_196"/>
      <w:bookmarkEnd w:id="71"/>
      <w:r w:rsidRPr="00E47624">
        <w:rPr>
          <w:sz w:val="28"/>
          <w:szCs w:val="28"/>
        </w:rPr>
        <w:t>3) согласовани</w:t>
      </w:r>
      <w:r w:rsidR="00F053BD" w:rsidRPr="00E47624">
        <w:rPr>
          <w:sz w:val="28"/>
          <w:szCs w:val="28"/>
        </w:rPr>
        <w:t>я</w:t>
      </w:r>
      <w:r w:rsidRPr="00E47624">
        <w:rPr>
          <w:sz w:val="28"/>
          <w:szCs w:val="28"/>
        </w:rPr>
        <w:t xml:space="preserve"> ответа на представления, требования и протесты прокурора;</w:t>
      </w:r>
    </w:p>
    <w:p w14:paraId="0F7B7F8C"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73" w:name="sub_197"/>
      <w:bookmarkEnd w:id="72"/>
      <w:r w:rsidRPr="00E47624">
        <w:rPr>
          <w:sz w:val="28"/>
          <w:szCs w:val="28"/>
        </w:rPr>
        <w:t>4) организаци</w:t>
      </w:r>
      <w:r w:rsidR="00F053BD" w:rsidRPr="00E47624">
        <w:rPr>
          <w:sz w:val="28"/>
          <w:szCs w:val="28"/>
        </w:rPr>
        <w:t>и</w:t>
      </w:r>
      <w:r w:rsidRPr="00E47624">
        <w:rPr>
          <w:sz w:val="28"/>
          <w:szCs w:val="28"/>
        </w:rPr>
        <w:t xml:space="preserve"> судебной защиты прав и законных интересов </w:t>
      </w:r>
      <w:r w:rsidR="008F1627" w:rsidRPr="00E47624">
        <w:rPr>
          <w:sz w:val="28"/>
          <w:szCs w:val="28"/>
        </w:rPr>
        <w:t xml:space="preserve">Кушвинского городского округа </w:t>
      </w:r>
      <w:r w:rsidRPr="00E47624">
        <w:rPr>
          <w:sz w:val="28"/>
          <w:szCs w:val="28"/>
        </w:rPr>
        <w:t xml:space="preserve">от имени </w:t>
      </w:r>
      <w:r w:rsidR="008F1627" w:rsidRPr="00E47624">
        <w:rPr>
          <w:sz w:val="28"/>
          <w:szCs w:val="28"/>
        </w:rPr>
        <w:t xml:space="preserve">администрации Кушвинского городского округа </w:t>
      </w:r>
      <w:r w:rsidRPr="00E47624">
        <w:rPr>
          <w:sz w:val="28"/>
          <w:szCs w:val="28"/>
        </w:rPr>
        <w:t>в арбитражном суде, суде общей юрисдикции и иных юрисдикционных органах;</w:t>
      </w:r>
    </w:p>
    <w:p w14:paraId="0FD8D0AA" w14:textId="77777777" w:rsidR="001D18F0" w:rsidRPr="00E47624" w:rsidRDefault="001D18F0" w:rsidP="001D18F0">
      <w:pPr>
        <w:autoSpaceDE w:val="0"/>
        <w:autoSpaceDN w:val="0"/>
        <w:adjustRightInd w:val="0"/>
        <w:spacing w:after="0" w:line="240" w:lineRule="auto"/>
        <w:ind w:firstLine="720"/>
        <w:jc w:val="both"/>
        <w:rPr>
          <w:sz w:val="28"/>
          <w:szCs w:val="28"/>
        </w:rPr>
      </w:pPr>
      <w:bookmarkStart w:id="74" w:name="sub_198"/>
      <w:bookmarkEnd w:id="73"/>
      <w:r w:rsidRPr="00E47624">
        <w:rPr>
          <w:sz w:val="28"/>
          <w:szCs w:val="28"/>
        </w:rPr>
        <w:t xml:space="preserve">5) </w:t>
      </w:r>
      <w:bookmarkStart w:id="75" w:name="sub_199"/>
      <w:bookmarkEnd w:id="74"/>
      <w:r w:rsidRPr="00E47624">
        <w:rPr>
          <w:sz w:val="28"/>
          <w:szCs w:val="28"/>
        </w:rPr>
        <w:t>подготовк</w:t>
      </w:r>
      <w:r w:rsidR="00F053BD" w:rsidRPr="00E47624">
        <w:rPr>
          <w:sz w:val="28"/>
          <w:szCs w:val="28"/>
        </w:rPr>
        <w:t>и</w:t>
      </w:r>
      <w:r w:rsidRPr="00E47624">
        <w:rPr>
          <w:sz w:val="28"/>
          <w:szCs w:val="28"/>
        </w:rPr>
        <w:t xml:space="preserve"> ответов по обращениям граждан</w:t>
      </w:r>
      <w:r w:rsidR="007B7E82" w:rsidRPr="00E47624">
        <w:rPr>
          <w:sz w:val="28"/>
          <w:szCs w:val="28"/>
        </w:rPr>
        <w:t>, поступивших в Управление, в</w:t>
      </w:r>
      <w:r w:rsidRPr="00E47624">
        <w:rPr>
          <w:sz w:val="28"/>
          <w:szCs w:val="28"/>
        </w:rPr>
        <w:t xml:space="preserve"> соответствии с административным регламентом;</w:t>
      </w:r>
    </w:p>
    <w:p w14:paraId="0BC9C315" w14:textId="77777777" w:rsidR="001D18F0" w:rsidRPr="00E47624" w:rsidRDefault="00C643D0" w:rsidP="001D18F0">
      <w:pPr>
        <w:autoSpaceDE w:val="0"/>
        <w:autoSpaceDN w:val="0"/>
        <w:adjustRightInd w:val="0"/>
        <w:spacing w:after="0" w:line="240" w:lineRule="auto"/>
        <w:ind w:firstLine="720"/>
        <w:jc w:val="both"/>
        <w:rPr>
          <w:sz w:val="28"/>
          <w:szCs w:val="28"/>
        </w:rPr>
      </w:pPr>
      <w:bookmarkStart w:id="76" w:name="sub_200"/>
      <w:bookmarkEnd w:id="75"/>
      <w:r w:rsidRPr="00E47624">
        <w:rPr>
          <w:sz w:val="28"/>
          <w:szCs w:val="28"/>
        </w:rPr>
        <w:t>6</w:t>
      </w:r>
      <w:r w:rsidR="001D18F0" w:rsidRPr="00E47624">
        <w:rPr>
          <w:sz w:val="28"/>
          <w:szCs w:val="28"/>
        </w:rPr>
        <w:t xml:space="preserve">) разработка и направление предложений о приведении в соответствие действующему законодательству </w:t>
      </w:r>
      <w:r w:rsidR="008F1627" w:rsidRPr="00E47624">
        <w:rPr>
          <w:sz w:val="28"/>
          <w:szCs w:val="28"/>
        </w:rPr>
        <w:t xml:space="preserve">муниципальных </w:t>
      </w:r>
      <w:r w:rsidR="001D18F0" w:rsidRPr="00E47624">
        <w:rPr>
          <w:sz w:val="28"/>
          <w:szCs w:val="28"/>
        </w:rPr>
        <w:t xml:space="preserve">правовых актов </w:t>
      </w:r>
      <w:r w:rsidR="008F1627" w:rsidRPr="00E47624">
        <w:rPr>
          <w:sz w:val="28"/>
          <w:szCs w:val="28"/>
        </w:rPr>
        <w:t>Кушвинского городского округа</w:t>
      </w:r>
      <w:r w:rsidR="001D18F0" w:rsidRPr="00E47624">
        <w:rPr>
          <w:sz w:val="28"/>
          <w:szCs w:val="28"/>
        </w:rPr>
        <w:t>;</w:t>
      </w:r>
    </w:p>
    <w:p w14:paraId="564DAE61" w14:textId="77777777" w:rsidR="001D18F0" w:rsidRPr="00E47624" w:rsidRDefault="003C57E6" w:rsidP="008F1627">
      <w:pPr>
        <w:autoSpaceDE w:val="0"/>
        <w:autoSpaceDN w:val="0"/>
        <w:adjustRightInd w:val="0"/>
        <w:spacing w:after="0" w:line="240" w:lineRule="auto"/>
        <w:ind w:firstLine="720"/>
        <w:jc w:val="both"/>
        <w:rPr>
          <w:sz w:val="28"/>
          <w:szCs w:val="28"/>
        </w:rPr>
      </w:pPr>
      <w:bookmarkStart w:id="77" w:name="sub_206"/>
      <w:bookmarkEnd w:id="76"/>
      <w:r w:rsidRPr="00E47624">
        <w:rPr>
          <w:sz w:val="28"/>
          <w:szCs w:val="28"/>
        </w:rPr>
        <w:t>5.5. </w:t>
      </w:r>
      <w:r w:rsidR="00A302AF" w:rsidRPr="00E47624">
        <w:rPr>
          <w:sz w:val="28"/>
          <w:szCs w:val="28"/>
        </w:rPr>
        <w:t>В</w:t>
      </w:r>
      <w:r w:rsidR="008F1627" w:rsidRPr="00E47624">
        <w:rPr>
          <w:sz w:val="28"/>
          <w:szCs w:val="28"/>
        </w:rPr>
        <w:t xml:space="preserve"> период временного отсутствия н</w:t>
      </w:r>
      <w:r w:rsidR="001D18F0" w:rsidRPr="00E47624">
        <w:rPr>
          <w:sz w:val="28"/>
          <w:szCs w:val="28"/>
        </w:rPr>
        <w:t>ачальника Управления его обязанности</w:t>
      </w:r>
      <w:r w:rsidR="008F1627" w:rsidRPr="00E47624">
        <w:rPr>
          <w:sz w:val="28"/>
          <w:szCs w:val="28"/>
        </w:rPr>
        <w:t xml:space="preserve"> исполняет </w:t>
      </w:r>
      <w:r w:rsidR="00F053BD" w:rsidRPr="00E47624">
        <w:rPr>
          <w:sz w:val="28"/>
          <w:szCs w:val="28"/>
        </w:rPr>
        <w:t>главный</w:t>
      </w:r>
      <w:r w:rsidR="008F1627" w:rsidRPr="00E47624">
        <w:rPr>
          <w:sz w:val="28"/>
          <w:szCs w:val="28"/>
        </w:rPr>
        <w:t xml:space="preserve"> специалист Управления</w:t>
      </w:r>
      <w:r w:rsidR="001D18F0" w:rsidRPr="00E47624">
        <w:rPr>
          <w:sz w:val="28"/>
          <w:szCs w:val="28"/>
        </w:rPr>
        <w:t xml:space="preserve">, в том числе согласовывает проекты постановлений и распоряжений </w:t>
      </w:r>
      <w:r w:rsidR="008F1627" w:rsidRPr="00E47624">
        <w:rPr>
          <w:sz w:val="28"/>
          <w:szCs w:val="28"/>
        </w:rPr>
        <w:t>администрации Кушвинского городского округа</w:t>
      </w:r>
      <w:r w:rsidR="001D18F0" w:rsidRPr="00E47624">
        <w:rPr>
          <w:sz w:val="28"/>
          <w:szCs w:val="28"/>
        </w:rPr>
        <w:t xml:space="preserve">, дает заключения на проекты </w:t>
      </w:r>
      <w:r w:rsidR="008F1627" w:rsidRPr="00E47624">
        <w:rPr>
          <w:sz w:val="28"/>
          <w:szCs w:val="28"/>
        </w:rPr>
        <w:t xml:space="preserve">муниципальных правовых </w:t>
      </w:r>
      <w:r w:rsidR="001D18F0" w:rsidRPr="00E47624">
        <w:rPr>
          <w:sz w:val="28"/>
          <w:szCs w:val="28"/>
        </w:rPr>
        <w:t xml:space="preserve">актов </w:t>
      </w:r>
      <w:r w:rsidR="008F1627" w:rsidRPr="00E47624">
        <w:rPr>
          <w:sz w:val="28"/>
          <w:szCs w:val="28"/>
        </w:rPr>
        <w:t xml:space="preserve">Кушвинского городского округа </w:t>
      </w:r>
      <w:r w:rsidR="001D18F0" w:rsidRPr="00E47624">
        <w:rPr>
          <w:sz w:val="28"/>
          <w:szCs w:val="28"/>
        </w:rPr>
        <w:t>в пределах полномочий, определенных настоящим положе</w:t>
      </w:r>
      <w:r w:rsidR="00C643D0" w:rsidRPr="00E47624">
        <w:rPr>
          <w:sz w:val="28"/>
          <w:szCs w:val="28"/>
        </w:rPr>
        <w:t xml:space="preserve">нием, </w:t>
      </w:r>
      <w:r w:rsidR="001D18F0" w:rsidRPr="00E47624">
        <w:rPr>
          <w:sz w:val="28"/>
          <w:szCs w:val="28"/>
        </w:rPr>
        <w:t xml:space="preserve"> организует работу по арбитражной и судебной практике, представляет и защищает интересы </w:t>
      </w:r>
      <w:r w:rsidR="008F1627" w:rsidRPr="00E47624">
        <w:rPr>
          <w:sz w:val="28"/>
          <w:szCs w:val="28"/>
        </w:rPr>
        <w:t xml:space="preserve">администрации Кушвинского городского округа </w:t>
      </w:r>
      <w:r w:rsidR="001D18F0" w:rsidRPr="00E47624">
        <w:rPr>
          <w:sz w:val="28"/>
          <w:szCs w:val="28"/>
        </w:rPr>
        <w:t>в судах и иных юрисдикционных органах</w:t>
      </w:r>
      <w:bookmarkStart w:id="78" w:name="sub_207"/>
      <w:bookmarkEnd w:id="77"/>
      <w:r w:rsidR="008F1627" w:rsidRPr="00E47624">
        <w:rPr>
          <w:sz w:val="28"/>
          <w:szCs w:val="28"/>
        </w:rPr>
        <w:t xml:space="preserve">, </w:t>
      </w:r>
      <w:r w:rsidR="001D18F0" w:rsidRPr="00E47624">
        <w:rPr>
          <w:sz w:val="28"/>
          <w:szCs w:val="28"/>
        </w:rPr>
        <w:t xml:space="preserve">обеспечивает участие консультантов отдела в заседаниях комитетов, комиссий и рабочих групп </w:t>
      </w:r>
      <w:r w:rsidR="008F1627" w:rsidRPr="00E47624">
        <w:rPr>
          <w:sz w:val="28"/>
          <w:szCs w:val="28"/>
        </w:rPr>
        <w:t>администрации Кушвинского городского округа</w:t>
      </w:r>
      <w:r w:rsidR="001D18F0" w:rsidRPr="00E47624">
        <w:rPr>
          <w:sz w:val="28"/>
          <w:szCs w:val="28"/>
        </w:rPr>
        <w:t xml:space="preserve">, осуществляет иную деятельность по вопросам, связанным с </w:t>
      </w:r>
      <w:r w:rsidR="00C643D0" w:rsidRPr="00E47624">
        <w:rPr>
          <w:sz w:val="28"/>
          <w:szCs w:val="28"/>
        </w:rPr>
        <w:t>деятельностью</w:t>
      </w:r>
      <w:r w:rsidR="00B35D13" w:rsidRPr="00E47624">
        <w:rPr>
          <w:sz w:val="28"/>
          <w:szCs w:val="28"/>
        </w:rPr>
        <w:t xml:space="preserve"> по принятию муниципальных правовых актов</w:t>
      </w:r>
      <w:r w:rsidR="00C643D0" w:rsidRPr="00E47624">
        <w:rPr>
          <w:sz w:val="28"/>
          <w:szCs w:val="28"/>
        </w:rPr>
        <w:t>, по поручению н</w:t>
      </w:r>
      <w:r w:rsidR="001D18F0" w:rsidRPr="00E47624">
        <w:rPr>
          <w:sz w:val="28"/>
          <w:szCs w:val="28"/>
        </w:rPr>
        <w:t>ачальника Управления.</w:t>
      </w:r>
    </w:p>
    <w:bookmarkEnd w:id="78"/>
    <w:p w14:paraId="7D27B074" w14:textId="77777777" w:rsidR="001D18F0" w:rsidRPr="00E47624" w:rsidRDefault="001D18F0" w:rsidP="003C57E6">
      <w:pPr>
        <w:autoSpaceDE w:val="0"/>
        <w:autoSpaceDN w:val="0"/>
        <w:adjustRightInd w:val="0"/>
        <w:spacing w:after="0" w:line="240" w:lineRule="auto"/>
        <w:ind w:firstLine="720"/>
        <w:jc w:val="both"/>
        <w:rPr>
          <w:sz w:val="28"/>
          <w:szCs w:val="28"/>
        </w:rPr>
      </w:pPr>
    </w:p>
    <w:p w14:paraId="76A93D96" w14:textId="77777777" w:rsidR="001D18F0" w:rsidRPr="00E47624" w:rsidRDefault="001D18F0" w:rsidP="003C57E6">
      <w:pPr>
        <w:autoSpaceDE w:val="0"/>
        <w:autoSpaceDN w:val="0"/>
        <w:adjustRightInd w:val="0"/>
        <w:spacing w:after="0" w:line="240" w:lineRule="auto"/>
        <w:jc w:val="center"/>
        <w:outlineLvl w:val="0"/>
        <w:rPr>
          <w:b/>
          <w:bCs/>
          <w:sz w:val="28"/>
          <w:szCs w:val="28"/>
        </w:rPr>
      </w:pPr>
      <w:r w:rsidRPr="00E47624">
        <w:rPr>
          <w:b/>
          <w:bCs/>
          <w:sz w:val="28"/>
          <w:szCs w:val="28"/>
        </w:rPr>
        <w:t>Глава 6. Ответственность работников Управления</w:t>
      </w:r>
    </w:p>
    <w:p w14:paraId="55AC8F9D" w14:textId="77777777" w:rsidR="001D18F0" w:rsidRPr="00E47624" w:rsidRDefault="001D18F0" w:rsidP="001D18F0">
      <w:pPr>
        <w:autoSpaceDE w:val="0"/>
        <w:autoSpaceDN w:val="0"/>
        <w:adjustRightInd w:val="0"/>
        <w:spacing w:after="0" w:line="240" w:lineRule="auto"/>
        <w:ind w:firstLine="720"/>
        <w:jc w:val="both"/>
        <w:rPr>
          <w:sz w:val="28"/>
          <w:szCs w:val="28"/>
        </w:rPr>
      </w:pPr>
    </w:p>
    <w:p w14:paraId="580E5812" w14:textId="77777777" w:rsidR="001D18F0" w:rsidRPr="00E47624" w:rsidRDefault="0014256F" w:rsidP="001D18F0">
      <w:pPr>
        <w:autoSpaceDE w:val="0"/>
        <w:autoSpaceDN w:val="0"/>
        <w:adjustRightInd w:val="0"/>
        <w:spacing w:after="0" w:line="240" w:lineRule="auto"/>
        <w:ind w:firstLine="720"/>
        <w:jc w:val="both"/>
        <w:rPr>
          <w:sz w:val="28"/>
          <w:szCs w:val="28"/>
        </w:rPr>
      </w:pPr>
      <w:r w:rsidRPr="00E47624">
        <w:rPr>
          <w:sz w:val="28"/>
          <w:szCs w:val="28"/>
        </w:rPr>
        <w:lastRenderedPageBreak/>
        <w:t>23. </w:t>
      </w:r>
      <w:r w:rsidR="008F1627" w:rsidRPr="00E47624">
        <w:rPr>
          <w:sz w:val="28"/>
          <w:szCs w:val="28"/>
        </w:rPr>
        <w:t xml:space="preserve">Начальник Управления </w:t>
      </w:r>
      <w:r w:rsidR="001D18F0" w:rsidRPr="00E47624">
        <w:rPr>
          <w:sz w:val="28"/>
          <w:szCs w:val="28"/>
        </w:rPr>
        <w:t xml:space="preserve">и специалисты Управления несут ответственность за несвоевременное и ненадлежащее исполнение возложенных на них обязанностей в соответствии с действующим </w:t>
      </w:r>
      <w:hyperlink r:id="rId15" w:history="1">
        <w:r w:rsidR="001D18F0" w:rsidRPr="00E47624">
          <w:rPr>
            <w:sz w:val="28"/>
            <w:szCs w:val="28"/>
          </w:rPr>
          <w:t>законодательством</w:t>
        </w:r>
      </w:hyperlink>
      <w:r w:rsidR="001D18F0" w:rsidRPr="00E47624">
        <w:rPr>
          <w:sz w:val="28"/>
          <w:szCs w:val="28"/>
        </w:rPr>
        <w:t xml:space="preserve"> о </w:t>
      </w:r>
      <w:r w:rsidR="00A302AF" w:rsidRPr="00E47624">
        <w:rPr>
          <w:sz w:val="28"/>
          <w:szCs w:val="28"/>
        </w:rPr>
        <w:t>муниципальной</w:t>
      </w:r>
      <w:r w:rsidR="001D18F0" w:rsidRPr="00E47624">
        <w:rPr>
          <w:sz w:val="28"/>
          <w:szCs w:val="28"/>
        </w:rPr>
        <w:t xml:space="preserve"> службе и </w:t>
      </w:r>
      <w:hyperlink r:id="rId16" w:history="1">
        <w:r w:rsidR="001D18F0" w:rsidRPr="00E47624">
          <w:rPr>
            <w:sz w:val="28"/>
            <w:szCs w:val="28"/>
          </w:rPr>
          <w:t>Трудовым кодексом</w:t>
        </w:r>
      </w:hyperlink>
      <w:r w:rsidR="001D18F0" w:rsidRPr="00E47624">
        <w:rPr>
          <w:sz w:val="28"/>
          <w:szCs w:val="28"/>
        </w:rPr>
        <w:t xml:space="preserve"> Российской Федерации.</w:t>
      </w:r>
    </w:p>
    <w:p w14:paraId="395582CE" w14:textId="77777777" w:rsidR="001D18F0" w:rsidRPr="00E47624" w:rsidRDefault="001D18F0" w:rsidP="001D18F0">
      <w:pPr>
        <w:autoSpaceDE w:val="0"/>
        <w:autoSpaceDN w:val="0"/>
        <w:adjustRightInd w:val="0"/>
        <w:spacing w:after="0" w:line="240" w:lineRule="auto"/>
        <w:ind w:firstLine="720"/>
        <w:jc w:val="both"/>
        <w:rPr>
          <w:sz w:val="28"/>
          <w:szCs w:val="28"/>
        </w:rPr>
      </w:pPr>
    </w:p>
    <w:p w14:paraId="2087F1A1" w14:textId="77777777" w:rsidR="00F96251" w:rsidRPr="00E47624" w:rsidRDefault="00F96251"/>
    <w:sectPr w:rsidR="00F96251" w:rsidRPr="00E47624" w:rsidSect="0014256F">
      <w:pgSz w:w="11900" w:h="16800"/>
      <w:pgMar w:top="1135" w:right="851" w:bottom="1134" w:left="1418"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0676"/>
    <w:multiLevelType w:val="hybridMultilevel"/>
    <w:tmpl w:val="259897EA"/>
    <w:lvl w:ilvl="0" w:tplc="97B21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285185"/>
    <w:multiLevelType w:val="multilevel"/>
    <w:tmpl w:val="55400CB2"/>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1D18F0"/>
    <w:rsid w:val="000004D3"/>
    <w:rsid w:val="00000798"/>
    <w:rsid w:val="00000CC0"/>
    <w:rsid w:val="000026CF"/>
    <w:rsid w:val="00002B7F"/>
    <w:rsid w:val="00003881"/>
    <w:rsid w:val="00003969"/>
    <w:rsid w:val="00004F36"/>
    <w:rsid w:val="0000519A"/>
    <w:rsid w:val="00005621"/>
    <w:rsid w:val="00006317"/>
    <w:rsid w:val="00006932"/>
    <w:rsid w:val="00007BFE"/>
    <w:rsid w:val="00010367"/>
    <w:rsid w:val="00010764"/>
    <w:rsid w:val="00010B52"/>
    <w:rsid w:val="000112BE"/>
    <w:rsid w:val="00011508"/>
    <w:rsid w:val="000119CA"/>
    <w:rsid w:val="00012063"/>
    <w:rsid w:val="000127B5"/>
    <w:rsid w:val="0001301D"/>
    <w:rsid w:val="000131AB"/>
    <w:rsid w:val="0001354A"/>
    <w:rsid w:val="00013641"/>
    <w:rsid w:val="00014CFF"/>
    <w:rsid w:val="00014E48"/>
    <w:rsid w:val="0001613A"/>
    <w:rsid w:val="00016177"/>
    <w:rsid w:val="00016408"/>
    <w:rsid w:val="00016FA1"/>
    <w:rsid w:val="0001773B"/>
    <w:rsid w:val="00020151"/>
    <w:rsid w:val="00020229"/>
    <w:rsid w:val="000202FE"/>
    <w:rsid w:val="000207BF"/>
    <w:rsid w:val="00020DB5"/>
    <w:rsid w:val="00020E4B"/>
    <w:rsid w:val="00021245"/>
    <w:rsid w:val="000213D2"/>
    <w:rsid w:val="00021845"/>
    <w:rsid w:val="00021C9F"/>
    <w:rsid w:val="00022C44"/>
    <w:rsid w:val="00023174"/>
    <w:rsid w:val="00023311"/>
    <w:rsid w:val="000233E6"/>
    <w:rsid w:val="00024339"/>
    <w:rsid w:val="0002483E"/>
    <w:rsid w:val="00024A90"/>
    <w:rsid w:val="00025076"/>
    <w:rsid w:val="0002520F"/>
    <w:rsid w:val="000252D7"/>
    <w:rsid w:val="00025581"/>
    <w:rsid w:val="00026071"/>
    <w:rsid w:val="000260CC"/>
    <w:rsid w:val="000261A8"/>
    <w:rsid w:val="000261BA"/>
    <w:rsid w:val="00026274"/>
    <w:rsid w:val="00026999"/>
    <w:rsid w:val="00026B94"/>
    <w:rsid w:val="00027634"/>
    <w:rsid w:val="00027B37"/>
    <w:rsid w:val="00027B7F"/>
    <w:rsid w:val="00027F87"/>
    <w:rsid w:val="00030026"/>
    <w:rsid w:val="00030147"/>
    <w:rsid w:val="000302B9"/>
    <w:rsid w:val="00030B2C"/>
    <w:rsid w:val="00030D81"/>
    <w:rsid w:val="0003147E"/>
    <w:rsid w:val="00031BFE"/>
    <w:rsid w:val="00032059"/>
    <w:rsid w:val="0003221F"/>
    <w:rsid w:val="00032382"/>
    <w:rsid w:val="00032797"/>
    <w:rsid w:val="00032B5B"/>
    <w:rsid w:val="00033503"/>
    <w:rsid w:val="0003560F"/>
    <w:rsid w:val="00036FCB"/>
    <w:rsid w:val="0003710E"/>
    <w:rsid w:val="000372B6"/>
    <w:rsid w:val="0003764C"/>
    <w:rsid w:val="00037C71"/>
    <w:rsid w:val="00040229"/>
    <w:rsid w:val="00040A53"/>
    <w:rsid w:val="00041700"/>
    <w:rsid w:val="00041CFE"/>
    <w:rsid w:val="00041E4D"/>
    <w:rsid w:val="0004259B"/>
    <w:rsid w:val="00042678"/>
    <w:rsid w:val="00042CEF"/>
    <w:rsid w:val="00043ABA"/>
    <w:rsid w:val="00043E32"/>
    <w:rsid w:val="00045771"/>
    <w:rsid w:val="00046171"/>
    <w:rsid w:val="00046A8E"/>
    <w:rsid w:val="0004729A"/>
    <w:rsid w:val="00047591"/>
    <w:rsid w:val="00047950"/>
    <w:rsid w:val="00047C36"/>
    <w:rsid w:val="00050770"/>
    <w:rsid w:val="000510E8"/>
    <w:rsid w:val="00052729"/>
    <w:rsid w:val="000532BC"/>
    <w:rsid w:val="000535C7"/>
    <w:rsid w:val="00053C3D"/>
    <w:rsid w:val="00053CC3"/>
    <w:rsid w:val="00053D6B"/>
    <w:rsid w:val="00053F1A"/>
    <w:rsid w:val="00053F89"/>
    <w:rsid w:val="0005523A"/>
    <w:rsid w:val="00055278"/>
    <w:rsid w:val="00055621"/>
    <w:rsid w:val="000558A8"/>
    <w:rsid w:val="00055AA4"/>
    <w:rsid w:val="000566CE"/>
    <w:rsid w:val="00056D75"/>
    <w:rsid w:val="000577FA"/>
    <w:rsid w:val="00060040"/>
    <w:rsid w:val="00060091"/>
    <w:rsid w:val="00060682"/>
    <w:rsid w:val="00060D3D"/>
    <w:rsid w:val="000614DE"/>
    <w:rsid w:val="00061659"/>
    <w:rsid w:val="00061984"/>
    <w:rsid w:val="000633BC"/>
    <w:rsid w:val="00063841"/>
    <w:rsid w:val="00063990"/>
    <w:rsid w:val="00065520"/>
    <w:rsid w:val="00066764"/>
    <w:rsid w:val="00066D91"/>
    <w:rsid w:val="00066EA8"/>
    <w:rsid w:val="0007017D"/>
    <w:rsid w:val="000707F6"/>
    <w:rsid w:val="00070B42"/>
    <w:rsid w:val="00071A87"/>
    <w:rsid w:val="00071CCB"/>
    <w:rsid w:val="00071FBA"/>
    <w:rsid w:val="0007220A"/>
    <w:rsid w:val="00072359"/>
    <w:rsid w:val="000727CA"/>
    <w:rsid w:val="000727DE"/>
    <w:rsid w:val="00072DB8"/>
    <w:rsid w:val="00073021"/>
    <w:rsid w:val="00073317"/>
    <w:rsid w:val="00073827"/>
    <w:rsid w:val="00073D7D"/>
    <w:rsid w:val="00074DCE"/>
    <w:rsid w:val="0007579D"/>
    <w:rsid w:val="000758FF"/>
    <w:rsid w:val="00075BF6"/>
    <w:rsid w:val="00075F3D"/>
    <w:rsid w:val="00077035"/>
    <w:rsid w:val="000775DF"/>
    <w:rsid w:val="00081324"/>
    <w:rsid w:val="0008137B"/>
    <w:rsid w:val="0008138A"/>
    <w:rsid w:val="00082A10"/>
    <w:rsid w:val="00082AB1"/>
    <w:rsid w:val="0008343C"/>
    <w:rsid w:val="00083DC9"/>
    <w:rsid w:val="00084A0A"/>
    <w:rsid w:val="00085EB5"/>
    <w:rsid w:val="000869A4"/>
    <w:rsid w:val="00086E7D"/>
    <w:rsid w:val="00086EE3"/>
    <w:rsid w:val="000870FA"/>
    <w:rsid w:val="00087249"/>
    <w:rsid w:val="0008745C"/>
    <w:rsid w:val="0008765B"/>
    <w:rsid w:val="00087955"/>
    <w:rsid w:val="00087D86"/>
    <w:rsid w:val="00090E64"/>
    <w:rsid w:val="0009120E"/>
    <w:rsid w:val="00091436"/>
    <w:rsid w:val="00091D77"/>
    <w:rsid w:val="00092948"/>
    <w:rsid w:val="00092A60"/>
    <w:rsid w:val="00092FB1"/>
    <w:rsid w:val="00093292"/>
    <w:rsid w:val="000933CB"/>
    <w:rsid w:val="00093730"/>
    <w:rsid w:val="000943CE"/>
    <w:rsid w:val="000945CB"/>
    <w:rsid w:val="00094895"/>
    <w:rsid w:val="00095D2F"/>
    <w:rsid w:val="000964A6"/>
    <w:rsid w:val="00097489"/>
    <w:rsid w:val="00097528"/>
    <w:rsid w:val="00097734"/>
    <w:rsid w:val="00097A0E"/>
    <w:rsid w:val="00097BCA"/>
    <w:rsid w:val="000A05EE"/>
    <w:rsid w:val="000A0636"/>
    <w:rsid w:val="000A07B8"/>
    <w:rsid w:val="000A19EF"/>
    <w:rsid w:val="000A1BB2"/>
    <w:rsid w:val="000A1DAD"/>
    <w:rsid w:val="000A2A0B"/>
    <w:rsid w:val="000A2AD5"/>
    <w:rsid w:val="000A2B1E"/>
    <w:rsid w:val="000A2C44"/>
    <w:rsid w:val="000A2C60"/>
    <w:rsid w:val="000A2D03"/>
    <w:rsid w:val="000A3891"/>
    <w:rsid w:val="000A3F72"/>
    <w:rsid w:val="000A5260"/>
    <w:rsid w:val="000A57D8"/>
    <w:rsid w:val="000A5890"/>
    <w:rsid w:val="000A594A"/>
    <w:rsid w:val="000A6140"/>
    <w:rsid w:val="000A7076"/>
    <w:rsid w:val="000A709C"/>
    <w:rsid w:val="000A7F10"/>
    <w:rsid w:val="000A7FF5"/>
    <w:rsid w:val="000B0A5B"/>
    <w:rsid w:val="000B0AB4"/>
    <w:rsid w:val="000B1259"/>
    <w:rsid w:val="000B2310"/>
    <w:rsid w:val="000B28AB"/>
    <w:rsid w:val="000B30AA"/>
    <w:rsid w:val="000B33FC"/>
    <w:rsid w:val="000B381C"/>
    <w:rsid w:val="000B382B"/>
    <w:rsid w:val="000B3835"/>
    <w:rsid w:val="000B3A47"/>
    <w:rsid w:val="000B4B18"/>
    <w:rsid w:val="000B4BFD"/>
    <w:rsid w:val="000B4CB8"/>
    <w:rsid w:val="000B4CC3"/>
    <w:rsid w:val="000B51A8"/>
    <w:rsid w:val="000B54C4"/>
    <w:rsid w:val="000B599A"/>
    <w:rsid w:val="000B5C99"/>
    <w:rsid w:val="000B5D99"/>
    <w:rsid w:val="000B6AD8"/>
    <w:rsid w:val="000B75AF"/>
    <w:rsid w:val="000B7627"/>
    <w:rsid w:val="000B7EC0"/>
    <w:rsid w:val="000C0C25"/>
    <w:rsid w:val="000C0F87"/>
    <w:rsid w:val="000C1175"/>
    <w:rsid w:val="000C1820"/>
    <w:rsid w:val="000C19D7"/>
    <w:rsid w:val="000C1A19"/>
    <w:rsid w:val="000C241E"/>
    <w:rsid w:val="000C2FB6"/>
    <w:rsid w:val="000C385A"/>
    <w:rsid w:val="000C3876"/>
    <w:rsid w:val="000C5C03"/>
    <w:rsid w:val="000C5E33"/>
    <w:rsid w:val="000C5E79"/>
    <w:rsid w:val="000C674E"/>
    <w:rsid w:val="000C69BF"/>
    <w:rsid w:val="000C6D1D"/>
    <w:rsid w:val="000C7165"/>
    <w:rsid w:val="000C785D"/>
    <w:rsid w:val="000C78E6"/>
    <w:rsid w:val="000C7F57"/>
    <w:rsid w:val="000D2154"/>
    <w:rsid w:val="000D307D"/>
    <w:rsid w:val="000D34F5"/>
    <w:rsid w:val="000D3735"/>
    <w:rsid w:val="000D3FBF"/>
    <w:rsid w:val="000D5305"/>
    <w:rsid w:val="000D530C"/>
    <w:rsid w:val="000D6676"/>
    <w:rsid w:val="000D67C8"/>
    <w:rsid w:val="000D6D8B"/>
    <w:rsid w:val="000D6E52"/>
    <w:rsid w:val="000D70FD"/>
    <w:rsid w:val="000D76DB"/>
    <w:rsid w:val="000E028B"/>
    <w:rsid w:val="000E062F"/>
    <w:rsid w:val="000E07AC"/>
    <w:rsid w:val="000E0BE7"/>
    <w:rsid w:val="000E0C53"/>
    <w:rsid w:val="000E0D15"/>
    <w:rsid w:val="000E1AA9"/>
    <w:rsid w:val="000E1EE8"/>
    <w:rsid w:val="000E2523"/>
    <w:rsid w:val="000E2573"/>
    <w:rsid w:val="000E2F70"/>
    <w:rsid w:val="000E324D"/>
    <w:rsid w:val="000E37ED"/>
    <w:rsid w:val="000E5147"/>
    <w:rsid w:val="000E5582"/>
    <w:rsid w:val="000E59FD"/>
    <w:rsid w:val="000E5C42"/>
    <w:rsid w:val="000E5EB7"/>
    <w:rsid w:val="000E6024"/>
    <w:rsid w:val="000E60FA"/>
    <w:rsid w:val="000E664E"/>
    <w:rsid w:val="000E7070"/>
    <w:rsid w:val="000E7308"/>
    <w:rsid w:val="000E73D0"/>
    <w:rsid w:val="000E7453"/>
    <w:rsid w:val="000E74FB"/>
    <w:rsid w:val="000E766F"/>
    <w:rsid w:val="000F021A"/>
    <w:rsid w:val="000F05CF"/>
    <w:rsid w:val="000F0678"/>
    <w:rsid w:val="000F1097"/>
    <w:rsid w:val="000F1EF5"/>
    <w:rsid w:val="000F23F0"/>
    <w:rsid w:val="000F2751"/>
    <w:rsid w:val="000F285D"/>
    <w:rsid w:val="000F2AD5"/>
    <w:rsid w:val="000F2BDE"/>
    <w:rsid w:val="000F2CB2"/>
    <w:rsid w:val="000F2DFA"/>
    <w:rsid w:val="000F3840"/>
    <w:rsid w:val="000F38F3"/>
    <w:rsid w:val="000F3BC8"/>
    <w:rsid w:val="000F3FC1"/>
    <w:rsid w:val="000F4350"/>
    <w:rsid w:val="000F4659"/>
    <w:rsid w:val="000F47C7"/>
    <w:rsid w:val="000F4EA2"/>
    <w:rsid w:val="000F540E"/>
    <w:rsid w:val="000F54F5"/>
    <w:rsid w:val="000F5F0F"/>
    <w:rsid w:val="000F6E8E"/>
    <w:rsid w:val="000F7C90"/>
    <w:rsid w:val="001001D9"/>
    <w:rsid w:val="001003C2"/>
    <w:rsid w:val="00100D01"/>
    <w:rsid w:val="001012B5"/>
    <w:rsid w:val="001012EB"/>
    <w:rsid w:val="00101C7A"/>
    <w:rsid w:val="00101F8D"/>
    <w:rsid w:val="00102426"/>
    <w:rsid w:val="00102492"/>
    <w:rsid w:val="00102594"/>
    <w:rsid w:val="00102913"/>
    <w:rsid w:val="00102D00"/>
    <w:rsid w:val="00102E0F"/>
    <w:rsid w:val="00102E50"/>
    <w:rsid w:val="00103532"/>
    <w:rsid w:val="001036A2"/>
    <w:rsid w:val="00104A58"/>
    <w:rsid w:val="00105628"/>
    <w:rsid w:val="001074E3"/>
    <w:rsid w:val="001074F5"/>
    <w:rsid w:val="00107699"/>
    <w:rsid w:val="00107A18"/>
    <w:rsid w:val="00107BCD"/>
    <w:rsid w:val="00107CAA"/>
    <w:rsid w:val="00107ECA"/>
    <w:rsid w:val="00110087"/>
    <w:rsid w:val="001102C5"/>
    <w:rsid w:val="00110863"/>
    <w:rsid w:val="00111091"/>
    <w:rsid w:val="001110DF"/>
    <w:rsid w:val="00111C3B"/>
    <w:rsid w:val="00111E02"/>
    <w:rsid w:val="00111F5A"/>
    <w:rsid w:val="001120C2"/>
    <w:rsid w:val="00112575"/>
    <w:rsid w:val="001129E4"/>
    <w:rsid w:val="00113399"/>
    <w:rsid w:val="00113C62"/>
    <w:rsid w:val="00113EA3"/>
    <w:rsid w:val="00114412"/>
    <w:rsid w:val="001144E8"/>
    <w:rsid w:val="00114AC3"/>
    <w:rsid w:val="00114F5E"/>
    <w:rsid w:val="001155E2"/>
    <w:rsid w:val="00116158"/>
    <w:rsid w:val="00116309"/>
    <w:rsid w:val="001165C9"/>
    <w:rsid w:val="00116748"/>
    <w:rsid w:val="00116886"/>
    <w:rsid w:val="00116E18"/>
    <w:rsid w:val="001173EE"/>
    <w:rsid w:val="0011747D"/>
    <w:rsid w:val="001175C1"/>
    <w:rsid w:val="001175E6"/>
    <w:rsid w:val="00117C00"/>
    <w:rsid w:val="00117FD8"/>
    <w:rsid w:val="00121341"/>
    <w:rsid w:val="00121D1A"/>
    <w:rsid w:val="00122255"/>
    <w:rsid w:val="00122299"/>
    <w:rsid w:val="001222F8"/>
    <w:rsid w:val="00122512"/>
    <w:rsid w:val="001228EA"/>
    <w:rsid w:val="00122940"/>
    <w:rsid w:val="00122A21"/>
    <w:rsid w:val="00122BFB"/>
    <w:rsid w:val="00122CB2"/>
    <w:rsid w:val="001234E2"/>
    <w:rsid w:val="00123569"/>
    <w:rsid w:val="0012365E"/>
    <w:rsid w:val="0012366D"/>
    <w:rsid w:val="001236A5"/>
    <w:rsid w:val="00123769"/>
    <w:rsid w:val="00124031"/>
    <w:rsid w:val="001240D8"/>
    <w:rsid w:val="0012450F"/>
    <w:rsid w:val="0012453A"/>
    <w:rsid w:val="001245A4"/>
    <w:rsid w:val="00125379"/>
    <w:rsid w:val="00125CBB"/>
    <w:rsid w:val="00125F50"/>
    <w:rsid w:val="00126235"/>
    <w:rsid w:val="00126254"/>
    <w:rsid w:val="0012642E"/>
    <w:rsid w:val="00126590"/>
    <w:rsid w:val="001266B2"/>
    <w:rsid w:val="0012750C"/>
    <w:rsid w:val="00127826"/>
    <w:rsid w:val="00127AE8"/>
    <w:rsid w:val="00130C09"/>
    <w:rsid w:val="00130CAC"/>
    <w:rsid w:val="00130E10"/>
    <w:rsid w:val="00131FA4"/>
    <w:rsid w:val="00132000"/>
    <w:rsid w:val="001320F0"/>
    <w:rsid w:val="001322D1"/>
    <w:rsid w:val="001329C1"/>
    <w:rsid w:val="001332C3"/>
    <w:rsid w:val="00133B95"/>
    <w:rsid w:val="0013418E"/>
    <w:rsid w:val="001341DE"/>
    <w:rsid w:val="001345B5"/>
    <w:rsid w:val="00134C40"/>
    <w:rsid w:val="00135354"/>
    <w:rsid w:val="001355BA"/>
    <w:rsid w:val="0013560B"/>
    <w:rsid w:val="00135CD1"/>
    <w:rsid w:val="00135D5E"/>
    <w:rsid w:val="00135DBA"/>
    <w:rsid w:val="00135DD1"/>
    <w:rsid w:val="00136448"/>
    <w:rsid w:val="00136787"/>
    <w:rsid w:val="001368C8"/>
    <w:rsid w:val="00136A19"/>
    <w:rsid w:val="00136B35"/>
    <w:rsid w:val="0013717A"/>
    <w:rsid w:val="0013765B"/>
    <w:rsid w:val="00141221"/>
    <w:rsid w:val="001416BF"/>
    <w:rsid w:val="00141B02"/>
    <w:rsid w:val="0014256F"/>
    <w:rsid w:val="0014272C"/>
    <w:rsid w:val="00142927"/>
    <w:rsid w:val="00142B7C"/>
    <w:rsid w:val="001438FB"/>
    <w:rsid w:val="00143C10"/>
    <w:rsid w:val="001445DC"/>
    <w:rsid w:val="00145264"/>
    <w:rsid w:val="00145525"/>
    <w:rsid w:val="001457AD"/>
    <w:rsid w:val="00146102"/>
    <w:rsid w:val="0014641E"/>
    <w:rsid w:val="00146EC0"/>
    <w:rsid w:val="00146F3A"/>
    <w:rsid w:val="00147127"/>
    <w:rsid w:val="001471DF"/>
    <w:rsid w:val="001478B3"/>
    <w:rsid w:val="001478FA"/>
    <w:rsid w:val="00147D3E"/>
    <w:rsid w:val="00150138"/>
    <w:rsid w:val="0015064E"/>
    <w:rsid w:val="00150AD6"/>
    <w:rsid w:val="00150F73"/>
    <w:rsid w:val="00151202"/>
    <w:rsid w:val="00151F62"/>
    <w:rsid w:val="00152850"/>
    <w:rsid w:val="00153652"/>
    <w:rsid w:val="0015479B"/>
    <w:rsid w:val="00154A0C"/>
    <w:rsid w:val="001550A2"/>
    <w:rsid w:val="00155E87"/>
    <w:rsid w:val="00155EA0"/>
    <w:rsid w:val="00156344"/>
    <w:rsid w:val="00156646"/>
    <w:rsid w:val="00156CB6"/>
    <w:rsid w:val="00157078"/>
    <w:rsid w:val="001575EF"/>
    <w:rsid w:val="00157AAD"/>
    <w:rsid w:val="00157AF1"/>
    <w:rsid w:val="0016088D"/>
    <w:rsid w:val="00161ECE"/>
    <w:rsid w:val="00162E85"/>
    <w:rsid w:val="001630E9"/>
    <w:rsid w:val="00163153"/>
    <w:rsid w:val="0016320E"/>
    <w:rsid w:val="00163531"/>
    <w:rsid w:val="0016385F"/>
    <w:rsid w:val="00163BF6"/>
    <w:rsid w:val="00163F01"/>
    <w:rsid w:val="00164961"/>
    <w:rsid w:val="00164E0A"/>
    <w:rsid w:val="00164ED0"/>
    <w:rsid w:val="00164FFF"/>
    <w:rsid w:val="00165328"/>
    <w:rsid w:val="001661EF"/>
    <w:rsid w:val="00166659"/>
    <w:rsid w:val="00166BA2"/>
    <w:rsid w:val="00166C00"/>
    <w:rsid w:val="001674BE"/>
    <w:rsid w:val="00167557"/>
    <w:rsid w:val="001679E4"/>
    <w:rsid w:val="00167B49"/>
    <w:rsid w:val="001706F9"/>
    <w:rsid w:val="00171025"/>
    <w:rsid w:val="00171B6D"/>
    <w:rsid w:val="0017204D"/>
    <w:rsid w:val="00172E8C"/>
    <w:rsid w:val="00173017"/>
    <w:rsid w:val="00173844"/>
    <w:rsid w:val="00173CC6"/>
    <w:rsid w:val="00173ED2"/>
    <w:rsid w:val="0017466C"/>
    <w:rsid w:val="00174BAC"/>
    <w:rsid w:val="00174F55"/>
    <w:rsid w:val="00175597"/>
    <w:rsid w:val="0017561E"/>
    <w:rsid w:val="00175A33"/>
    <w:rsid w:val="00175E71"/>
    <w:rsid w:val="00175FAB"/>
    <w:rsid w:val="00176363"/>
    <w:rsid w:val="00176F05"/>
    <w:rsid w:val="00176FA9"/>
    <w:rsid w:val="00177B74"/>
    <w:rsid w:val="00177BBB"/>
    <w:rsid w:val="001800F2"/>
    <w:rsid w:val="00180180"/>
    <w:rsid w:val="00180787"/>
    <w:rsid w:val="00180CF5"/>
    <w:rsid w:val="001815C5"/>
    <w:rsid w:val="00181641"/>
    <w:rsid w:val="0018166F"/>
    <w:rsid w:val="00181E59"/>
    <w:rsid w:val="0018254A"/>
    <w:rsid w:val="00182877"/>
    <w:rsid w:val="00182BF6"/>
    <w:rsid w:val="00182EBE"/>
    <w:rsid w:val="00183126"/>
    <w:rsid w:val="00183154"/>
    <w:rsid w:val="00183198"/>
    <w:rsid w:val="001836E7"/>
    <w:rsid w:val="00183724"/>
    <w:rsid w:val="0018377D"/>
    <w:rsid w:val="001839C2"/>
    <w:rsid w:val="001842AC"/>
    <w:rsid w:val="00184A10"/>
    <w:rsid w:val="00184C21"/>
    <w:rsid w:val="0018546C"/>
    <w:rsid w:val="001855FF"/>
    <w:rsid w:val="001858EA"/>
    <w:rsid w:val="00185FBA"/>
    <w:rsid w:val="0018600B"/>
    <w:rsid w:val="0018607D"/>
    <w:rsid w:val="00186608"/>
    <w:rsid w:val="0018697B"/>
    <w:rsid w:val="00186BA8"/>
    <w:rsid w:val="0018717F"/>
    <w:rsid w:val="00187403"/>
    <w:rsid w:val="001879B2"/>
    <w:rsid w:val="00187C8F"/>
    <w:rsid w:val="00187CC4"/>
    <w:rsid w:val="00187E19"/>
    <w:rsid w:val="00187E5C"/>
    <w:rsid w:val="001908EA"/>
    <w:rsid w:val="00190AED"/>
    <w:rsid w:val="001918CE"/>
    <w:rsid w:val="00191B24"/>
    <w:rsid w:val="0019216E"/>
    <w:rsid w:val="0019223C"/>
    <w:rsid w:val="001934D4"/>
    <w:rsid w:val="0019350B"/>
    <w:rsid w:val="001935B0"/>
    <w:rsid w:val="001943FA"/>
    <w:rsid w:val="001946C7"/>
    <w:rsid w:val="00195D94"/>
    <w:rsid w:val="001961D3"/>
    <w:rsid w:val="00196885"/>
    <w:rsid w:val="00196CD4"/>
    <w:rsid w:val="0019711E"/>
    <w:rsid w:val="001971D3"/>
    <w:rsid w:val="00197B89"/>
    <w:rsid w:val="00197CCF"/>
    <w:rsid w:val="00197D29"/>
    <w:rsid w:val="00197D9D"/>
    <w:rsid w:val="001A02F6"/>
    <w:rsid w:val="001A06C4"/>
    <w:rsid w:val="001A0BEA"/>
    <w:rsid w:val="001A1716"/>
    <w:rsid w:val="001A1C74"/>
    <w:rsid w:val="001A1DF5"/>
    <w:rsid w:val="001A2043"/>
    <w:rsid w:val="001A31BB"/>
    <w:rsid w:val="001A3310"/>
    <w:rsid w:val="001A427E"/>
    <w:rsid w:val="001A562D"/>
    <w:rsid w:val="001A69A9"/>
    <w:rsid w:val="001A75F4"/>
    <w:rsid w:val="001A7865"/>
    <w:rsid w:val="001A79ED"/>
    <w:rsid w:val="001A7D54"/>
    <w:rsid w:val="001B054D"/>
    <w:rsid w:val="001B0D33"/>
    <w:rsid w:val="001B0D90"/>
    <w:rsid w:val="001B0E6E"/>
    <w:rsid w:val="001B1062"/>
    <w:rsid w:val="001B10CE"/>
    <w:rsid w:val="001B113C"/>
    <w:rsid w:val="001B12C1"/>
    <w:rsid w:val="001B12DB"/>
    <w:rsid w:val="001B1A77"/>
    <w:rsid w:val="001B1B20"/>
    <w:rsid w:val="001B1C4E"/>
    <w:rsid w:val="001B1C6F"/>
    <w:rsid w:val="001B1FC2"/>
    <w:rsid w:val="001B2054"/>
    <w:rsid w:val="001B2EB9"/>
    <w:rsid w:val="001B45E5"/>
    <w:rsid w:val="001B4601"/>
    <w:rsid w:val="001B4F1C"/>
    <w:rsid w:val="001B5C39"/>
    <w:rsid w:val="001B6B38"/>
    <w:rsid w:val="001B6BAB"/>
    <w:rsid w:val="001B6FD3"/>
    <w:rsid w:val="001B712F"/>
    <w:rsid w:val="001B7C39"/>
    <w:rsid w:val="001C0329"/>
    <w:rsid w:val="001C0A9D"/>
    <w:rsid w:val="001C0DEF"/>
    <w:rsid w:val="001C0F2E"/>
    <w:rsid w:val="001C1699"/>
    <w:rsid w:val="001C200A"/>
    <w:rsid w:val="001C3208"/>
    <w:rsid w:val="001C332A"/>
    <w:rsid w:val="001C3390"/>
    <w:rsid w:val="001C3962"/>
    <w:rsid w:val="001C4D52"/>
    <w:rsid w:val="001C51BA"/>
    <w:rsid w:val="001C5529"/>
    <w:rsid w:val="001C6EEF"/>
    <w:rsid w:val="001C7095"/>
    <w:rsid w:val="001C7185"/>
    <w:rsid w:val="001C76ED"/>
    <w:rsid w:val="001D03C9"/>
    <w:rsid w:val="001D0488"/>
    <w:rsid w:val="001D0ABF"/>
    <w:rsid w:val="001D1206"/>
    <w:rsid w:val="001D13A9"/>
    <w:rsid w:val="001D14A9"/>
    <w:rsid w:val="001D18F0"/>
    <w:rsid w:val="001D20F2"/>
    <w:rsid w:val="001D2813"/>
    <w:rsid w:val="001D2A8E"/>
    <w:rsid w:val="001D3418"/>
    <w:rsid w:val="001D4F65"/>
    <w:rsid w:val="001D549A"/>
    <w:rsid w:val="001D5F03"/>
    <w:rsid w:val="001D5F18"/>
    <w:rsid w:val="001D65A2"/>
    <w:rsid w:val="001D68C7"/>
    <w:rsid w:val="001D6C04"/>
    <w:rsid w:val="001D7069"/>
    <w:rsid w:val="001D71A3"/>
    <w:rsid w:val="001D7ADD"/>
    <w:rsid w:val="001D7F6B"/>
    <w:rsid w:val="001E01CB"/>
    <w:rsid w:val="001E06B2"/>
    <w:rsid w:val="001E0A47"/>
    <w:rsid w:val="001E1965"/>
    <w:rsid w:val="001E237C"/>
    <w:rsid w:val="001E25E3"/>
    <w:rsid w:val="001E283B"/>
    <w:rsid w:val="001E2B36"/>
    <w:rsid w:val="001E2FEC"/>
    <w:rsid w:val="001E35CF"/>
    <w:rsid w:val="001E365A"/>
    <w:rsid w:val="001E3963"/>
    <w:rsid w:val="001E3DA5"/>
    <w:rsid w:val="001E422D"/>
    <w:rsid w:val="001E4E35"/>
    <w:rsid w:val="001E4EE8"/>
    <w:rsid w:val="001E50DC"/>
    <w:rsid w:val="001E54EF"/>
    <w:rsid w:val="001E5633"/>
    <w:rsid w:val="001E56E5"/>
    <w:rsid w:val="001E5C35"/>
    <w:rsid w:val="001E5DBE"/>
    <w:rsid w:val="001E6ED4"/>
    <w:rsid w:val="001E7CB0"/>
    <w:rsid w:val="001F05D6"/>
    <w:rsid w:val="001F0C3E"/>
    <w:rsid w:val="001F0C70"/>
    <w:rsid w:val="001F10D1"/>
    <w:rsid w:val="001F19D3"/>
    <w:rsid w:val="001F1B04"/>
    <w:rsid w:val="001F213B"/>
    <w:rsid w:val="001F341B"/>
    <w:rsid w:val="001F36B6"/>
    <w:rsid w:val="001F3C02"/>
    <w:rsid w:val="001F3F10"/>
    <w:rsid w:val="001F421A"/>
    <w:rsid w:val="001F4222"/>
    <w:rsid w:val="001F49AE"/>
    <w:rsid w:val="001F57B5"/>
    <w:rsid w:val="001F5909"/>
    <w:rsid w:val="001F5A96"/>
    <w:rsid w:val="001F5B46"/>
    <w:rsid w:val="001F688A"/>
    <w:rsid w:val="001F6B6C"/>
    <w:rsid w:val="001F6DB3"/>
    <w:rsid w:val="001F71C0"/>
    <w:rsid w:val="001F7B22"/>
    <w:rsid w:val="001F7ECC"/>
    <w:rsid w:val="00200239"/>
    <w:rsid w:val="002002F3"/>
    <w:rsid w:val="002009BE"/>
    <w:rsid w:val="00201039"/>
    <w:rsid w:val="002014B4"/>
    <w:rsid w:val="002023DA"/>
    <w:rsid w:val="00202D6F"/>
    <w:rsid w:val="00204525"/>
    <w:rsid w:val="0020460D"/>
    <w:rsid w:val="00204632"/>
    <w:rsid w:val="00205EC7"/>
    <w:rsid w:val="00206215"/>
    <w:rsid w:val="00206369"/>
    <w:rsid w:val="00206995"/>
    <w:rsid w:val="00206C82"/>
    <w:rsid w:val="002078B9"/>
    <w:rsid w:val="00207B20"/>
    <w:rsid w:val="00207BDE"/>
    <w:rsid w:val="002100B4"/>
    <w:rsid w:val="00210BAB"/>
    <w:rsid w:val="00210E8F"/>
    <w:rsid w:val="00211FCD"/>
    <w:rsid w:val="002121E2"/>
    <w:rsid w:val="00212B2B"/>
    <w:rsid w:val="00213074"/>
    <w:rsid w:val="0021307F"/>
    <w:rsid w:val="002136E8"/>
    <w:rsid w:val="00213B92"/>
    <w:rsid w:val="002142D4"/>
    <w:rsid w:val="00214A3E"/>
    <w:rsid w:val="00216E54"/>
    <w:rsid w:val="002171A9"/>
    <w:rsid w:val="00217CF6"/>
    <w:rsid w:val="002200A3"/>
    <w:rsid w:val="0022014A"/>
    <w:rsid w:val="002206CA"/>
    <w:rsid w:val="00220888"/>
    <w:rsid w:val="00220FB3"/>
    <w:rsid w:val="002217F9"/>
    <w:rsid w:val="00221A50"/>
    <w:rsid w:val="002220C7"/>
    <w:rsid w:val="00222419"/>
    <w:rsid w:val="00222588"/>
    <w:rsid w:val="0022283D"/>
    <w:rsid w:val="00222894"/>
    <w:rsid w:val="00223165"/>
    <w:rsid w:val="00223488"/>
    <w:rsid w:val="002238E3"/>
    <w:rsid w:val="00223FC5"/>
    <w:rsid w:val="00224023"/>
    <w:rsid w:val="0022443E"/>
    <w:rsid w:val="0022502C"/>
    <w:rsid w:val="0022541F"/>
    <w:rsid w:val="00225644"/>
    <w:rsid w:val="0022587F"/>
    <w:rsid w:val="00225B56"/>
    <w:rsid w:val="00227CF0"/>
    <w:rsid w:val="00230347"/>
    <w:rsid w:val="0023084D"/>
    <w:rsid w:val="002308A0"/>
    <w:rsid w:val="00230A93"/>
    <w:rsid w:val="00231003"/>
    <w:rsid w:val="00231877"/>
    <w:rsid w:val="00231902"/>
    <w:rsid w:val="00231AF2"/>
    <w:rsid w:val="00232257"/>
    <w:rsid w:val="0023403A"/>
    <w:rsid w:val="0023470C"/>
    <w:rsid w:val="00234A8D"/>
    <w:rsid w:val="00234C1B"/>
    <w:rsid w:val="00234F35"/>
    <w:rsid w:val="002353EF"/>
    <w:rsid w:val="0023577D"/>
    <w:rsid w:val="00235B7B"/>
    <w:rsid w:val="00235B95"/>
    <w:rsid w:val="00236685"/>
    <w:rsid w:val="0023671F"/>
    <w:rsid w:val="002370D5"/>
    <w:rsid w:val="00237118"/>
    <w:rsid w:val="0023729E"/>
    <w:rsid w:val="002372B6"/>
    <w:rsid w:val="002372DD"/>
    <w:rsid w:val="002373F2"/>
    <w:rsid w:val="002378B3"/>
    <w:rsid w:val="00237972"/>
    <w:rsid w:val="00237B05"/>
    <w:rsid w:val="00237E6B"/>
    <w:rsid w:val="0024041A"/>
    <w:rsid w:val="00240ABB"/>
    <w:rsid w:val="00240CAD"/>
    <w:rsid w:val="00240DEC"/>
    <w:rsid w:val="00241F00"/>
    <w:rsid w:val="002430F5"/>
    <w:rsid w:val="00243CD0"/>
    <w:rsid w:val="0024496F"/>
    <w:rsid w:val="00244E03"/>
    <w:rsid w:val="00245556"/>
    <w:rsid w:val="00246BDE"/>
    <w:rsid w:val="00247152"/>
    <w:rsid w:val="0024760C"/>
    <w:rsid w:val="00247885"/>
    <w:rsid w:val="00247C2F"/>
    <w:rsid w:val="00247D6F"/>
    <w:rsid w:val="0025012B"/>
    <w:rsid w:val="0025050E"/>
    <w:rsid w:val="00251993"/>
    <w:rsid w:val="00251A9F"/>
    <w:rsid w:val="00251D14"/>
    <w:rsid w:val="00252498"/>
    <w:rsid w:val="00252F7B"/>
    <w:rsid w:val="00253009"/>
    <w:rsid w:val="00253105"/>
    <w:rsid w:val="00253217"/>
    <w:rsid w:val="00253575"/>
    <w:rsid w:val="00253C90"/>
    <w:rsid w:val="00254267"/>
    <w:rsid w:val="00254300"/>
    <w:rsid w:val="0025559B"/>
    <w:rsid w:val="00255BDD"/>
    <w:rsid w:val="002565F5"/>
    <w:rsid w:val="0025666F"/>
    <w:rsid w:val="00256783"/>
    <w:rsid w:val="002567AF"/>
    <w:rsid w:val="002571C0"/>
    <w:rsid w:val="002575F7"/>
    <w:rsid w:val="00257F6F"/>
    <w:rsid w:val="00260C97"/>
    <w:rsid w:val="00261062"/>
    <w:rsid w:val="0026107C"/>
    <w:rsid w:val="00261220"/>
    <w:rsid w:val="0026199B"/>
    <w:rsid w:val="00262390"/>
    <w:rsid w:val="0026261A"/>
    <w:rsid w:val="00262C60"/>
    <w:rsid w:val="00262DDC"/>
    <w:rsid w:val="00262E1B"/>
    <w:rsid w:val="00262FE0"/>
    <w:rsid w:val="002633CF"/>
    <w:rsid w:val="00263C52"/>
    <w:rsid w:val="0026411F"/>
    <w:rsid w:val="002644D3"/>
    <w:rsid w:val="00264E3E"/>
    <w:rsid w:val="002655B1"/>
    <w:rsid w:val="00265B63"/>
    <w:rsid w:val="00265D7E"/>
    <w:rsid w:val="0026600E"/>
    <w:rsid w:val="0026604B"/>
    <w:rsid w:val="00266AA3"/>
    <w:rsid w:val="00266C07"/>
    <w:rsid w:val="00266FDA"/>
    <w:rsid w:val="002670ED"/>
    <w:rsid w:val="002700DB"/>
    <w:rsid w:val="00270A22"/>
    <w:rsid w:val="00270A4C"/>
    <w:rsid w:val="002715CF"/>
    <w:rsid w:val="00271782"/>
    <w:rsid w:val="002727B4"/>
    <w:rsid w:val="002728AE"/>
    <w:rsid w:val="00272B39"/>
    <w:rsid w:val="00272D4E"/>
    <w:rsid w:val="002737B9"/>
    <w:rsid w:val="002746F6"/>
    <w:rsid w:val="00274DB9"/>
    <w:rsid w:val="002752FE"/>
    <w:rsid w:val="0027531F"/>
    <w:rsid w:val="0027573B"/>
    <w:rsid w:val="0027621D"/>
    <w:rsid w:val="0027666D"/>
    <w:rsid w:val="00276E16"/>
    <w:rsid w:val="002777D2"/>
    <w:rsid w:val="0028055D"/>
    <w:rsid w:val="0028137D"/>
    <w:rsid w:val="002823FB"/>
    <w:rsid w:val="00282419"/>
    <w:rsid w:val="002827C4"/>
    <w:rsid w:val="00282AE9"/>
    <w:rsid w:val="002831D1"/>
    <w:rsid w:val="00283BCD"/>
    <w:rsid w:val="00283BED"/>
    <w:rsid w:val="002846E6"/>
    <w:rsid w:val="002846F2"/>
    <w:rsid w:val="00284A20"/>
    <w:rsid w:val="00284DCD"/>
    <w:rsid w:val="002851C4"/>
    <w:rsid w:val="0028522A"/>
    <w:rsid w:val="0028535A"/>
    <w:rsid w:val="002853DD"/>
    <w:rsid w:val="00285B99"/>
    <w:rsid w:val="00285F04"/>
    <w:rsid w:val="00286722"/>
    <w:rsid w:val="00286821"/>
    <w:rsid w:val="00286A11"/>
    <w:rsid w:val="00287C50"/>
    <w:rsid w:val="0029009D"/>
    <w:rsid w:val="002902F0"/>
    <w:rsid w:val="002905B0"/>
    <w:rsid w:val="0029094D"/>
    <w:rsid w:val="00291300"/>
    <w:rsid w:val="00291446"/>
    <w:rsid w:val="00292458"/>
    <w:rsid w:val="00293674"/>
    <w:rsid w:val="00293ED7"/>
    <w:rsid w:val="0029449C"/>
    <w:rsid w:val="0029498E"/>
    <w:rsid w:val="00294DE3"/>
    <w:rsid w:val="002951A7"/>
    <w:rsid w:val="00295273"/>
    <w:rsid w:val="002953A9"/>
    <w:rsid w:val="00295709"/>
    <w:rsid w:val="00296428"/>
    <w:rsid w:val="00296D6F"/>
    <w:rsid w:val="00297031"/>
    <w:rsid w:val="002A010B"/>
    <w:rsid w:val="002A09EF"/>
    <w:rsid w:val="002A0D11"/>
    <w:rsid w:val="002A0D5C"/>
    <w:rsid w:val="002A0F80"/>
    <w:rsid w:val="002A116C"/>
    <w:rsid w:val="002A12A3"/>
    <w:rsid w:val="002A138E"/>
    <w:rsid w:val="002A18C7"/>
    <w:rsid w:val="002A1F6D"/>
    <w:rsid w:val="002A2C08"/>
    <w:rsid w:val="002A38B4"/>
    <w:rsid w:val="002A3977"/>
    <w:rsid w:val="002A493D"/>
    <w:rsid w:val="002A517E"/>
    <w:rsid w:val="002A55D5"/>
    <w:rsid w:val="002A55DA"/>
    <w:rsid w:val="002A5858"/>
    <w:rsid w:val="002A6285"/>
    <w:rsid w:val="002A6502"/>
    <w:rsid w:val="002A6E33"/>
    <w:rsid w:val="002A724B"/>
    <w:rsid w:val="002A7E61"/>
    <w:rsid w:val="002A7FCD"/>
    <w:rsid w:val="002B0545"/>
    <w:rsid w:val="002B064C"/>
    <w:rsid w:val="002B065B"/>
    <w:rsid w:val="002B08C5"/>
    <w:rsid w:val="002B0F14"/>
    <w:rsid w:val="002B11B4"/>
    <w:rsid w:val="002B148F"/>
    <w:rsid w:val="002B1539"/>
    <w:rsid w:val="002B287D"/>
    <w:rsid w:val="002B2888"/>
    <w:rsid w:val="002B2A09"/>
    <w:rsid w:val="002B2A32"/>
    <w:rsid w:val="002B375D"/>
    <w:rsid w:val="002B3B00"/>
    <w:rsid w:val="002B4AB0"/>
    <w:rsid w:val="002B5DC6"/>
    <w:rsid w:val="002B6BEB"/>
    <w:rsid w:val="002B6E30"/>
    <w:rsid w:val="002B79E5"/>
    <w:rsid w:val="002B7B94"/>
    <w:rsid w:val="002C025C"/>
    <w:rsid w:val="002C0AE7"/>
    <w:rsid w:val="002C0B34"/>
    <w:rsid w:val="002C1A05"/>
    <w:rsid w:val="002C1AF6"/>
    <w:rsid w:val="002C1D86"/>
    <w:rsid w:val="002C29CD"/>
    <w:rsid w:val="002C2E54"/>
    <w:rsid w:val="002C318C"/>
    <w:rsid w:val="002C3224"/>
    <w:rsid w:val="002C342D"/>
    <w:rsid w:val="002C3DA5"/>
    <w:rsid w:val="002C4057"/>
    <w:rsid w:val="002C4236"/>
    <w:rsid w:val="002C449D"/>
    <w:rsid w:val="002C4744"/>
    <w:rsid w:val="002C5EA5"/>
    <w:rsid w:val="002C5F46"/>
    <w:rsid w:val="002C60A7"/>
    <w:rsid w:val="002C6394"/>
    <w:rsid w:val="002C69F7"/>
    <w:rsid w:val="002C7274"/>
    <w:rsid w:val="002C7770"/>
    <w:rsid w:val="002C7AC6"/>
    <w:rsid w:val="002C7D36"/>
    <w:rsid w:val="002C7F40"/>
    <w:rsid w:val="002C7FC9"/>
    <w:rsid w:val="002D02AC"/>
    <w:rsid w:val="002D0318"/>
    <w:rsid w:val="002D08E5"/>
    <w:rsid w:val="002D1031"/>
    <w:rsid w:val="002D2263"/>
    <w:rsid w:val="002D242F"/>
    <w:rsid w:val="002D247A"/>
    <w:rsid w:val="002D298A"/>
    <w:rsid w:val="002D2E8E"/>
    <w:rsid w:val="002D33C5"/>
    <w:rsid w:val="002D3D8E"/>
    <w:rsid w:val="002D444E"/>
    <w:rsid w:val="002D4586"/>
    <w:rsid w:val="002D4B33"/>
    <w:rsid w:val="002D4DD9"/>
    <w:rsid w:val="002D667B"/>
    <w:rsid w:val="002D6910"/>
    <w:rsid w:val="002D6FE7"/>
    <w:rsid w:val="002D74E8"/>
    <w:rsid w:val="002D7778"/>
    <w:rsid w:val="002D7796"/>
    <w:rsid w:val="002D7834"/>
    <w:rsid w:val="002E00B6"/>
    <w:rsid w:val="002E010D"/>
    <w:rsid w:val="002E0C09"/>
    <w:rsid w:val="002E0DA8"/>
    <w:rsid w:val="002E1226"/>
    <w:rsid w:val="002E12A2"/>
    <w:rsid w:val="002E1AFC"/>
    <w:rsid w:val="002E1BBC"/>
    <w:rsid w:val="002E1FDF"/>
    <w:rsid w:val="002E2100"/>
    <w:rsid w:val="002E2A23"/>
    <w:rsid w:val="002E31D2"/>
    <w:rsid w:val="002E330F"/>
    <w:rsid w:val="002E3750"/>
    <w:rsid w:val="002E37CC"/>
    <w:rsid w:val="002E3D9D"/>
    <w:rsid w:val="002E4703"/>
    <w:rsid w:val="002E4BA1"/>
    <w:rsid w:val="002E5601"/>
    <w:rsid w:val="002E65BF"/>
    <w:rsid w:val="002E6947"/>
    <w:rsid w:val="002E7270"/>
    <w:rsid w:val="002E75B5"/>
    <w:rsid w:val="002E799B"/>
    <w:rsid w:val="002F01A9"/>
    <w:rsid w:val="002F0714"/>
    <w:rsid w:val="002F09FA"/>
    <w:rsid w:val="002F0B9A"/>
    <w:rsid w:val="002F1509"/>
    <w:rsid w:val="002F1526"/>
    <w:rsid w:val="002F1695"/>
    <w:rsid w:val="002F19E7"/>
    <w:rsid w:val="002F1C46"/>
    <w:rsid w:val="002F218C"/>
    <w:rsid w:val="002F2503"/>
    <w:rsid w:val="002F2775"/>
    <w:rsid w:val="002F28BB"/>
    <w:rsid w:val="002F3639"/>
    <w:rsid w:val="002F39E7"/>
    <w:rsid w:val="002F4D5A"/>
    <w:rsid w:val="002F51E0"/>
    <w:rsid w:val="002F5491"/>
    <w:rsid w:val="002F6596"/>
    <w:rsid w:val="002F6E93"/>
    <w:rsid w:val="002F78CB"/>
    <w:rsid w:val="0030020C"/>
    <w:rsid w:val="00300A21"/>
    <w:rsid w:val="00300B03"/>
    <w:rsid w:val="00300DAC"/>
    <w:rsid w:val="00301E02"/>
    <w:rsid w:val="003022F8"/>
    <w:rsid w:val="00302528"/>
    <w:rsid w:val="0030271B"/>
    <w:rsid w:val="00302A02"/>
    <w:rsid w:val="00302C57"/>
    <w:rsid w:val="003032E3"/>
    <w:rsid w:val="00303D93"/>
    <w:rsid w:val="00304123"/>
    <w:rsid w:val="003041EE"/>
    <w:rsid w:val="00305BB9"/>
    <w:rsid w:val="00305F04"/>
    <w:rsid w:val="00305F16"/>
    <w:rsid w:val="00306900"/>
    <w:rsid w:val="003069D2"/>
    <w:rsid w:val="00306A7F"/>
    <w:rsid w:val="0030735F"/>
    <w:rsid w:val="003077A1"/>
    <w:rsid w:val="00307BDE"/>
    <w:rsid w:val="00307D01"/>
    <w:rsid w:val="00310421"/>
    <w:rsid w:val="003108C5"/>
    <w:rsid w:val="00310C88"/>
    <w:rsid w:val="0031135B"/>
    <w:rsid w:val="003123E9"/>
    <w:rsid w:val="00312697"/>
    <w:rsid w:val="00312906"/>
    <w:rsid w:val="00312C82"/>
    <w:rsid w:val="00312EA0"/>
    <w:rsid w:val="00313905"/>
    <w:rsid w:val="00314044"/>
    <w:rsid w:val="0031415B"/>
    <w:rsid w:val="00314240"/>
    <w:rsid w:val="00315054"/>
    <w:rsid w:val="003156CD"/>
    <w:rsid w:val="00315783"/>
    <w:rsid w:val="0031667B"/>
    <w:rsid w:val="00316D05"/>
    <w:rsid w:val="00316D62"/>
    <w:rsid w:val="003170EC"/>
    <w:rsid w:val="003171BA"/>
    <w:rsid w:val="00317277"/>
    <w:rsid w:val="00317818"/>
    <w:rsid w:val="00317824"/>
    <w:rsid w:val="00320438"/>
    <w:rsid w:val="00320F54"/>
    <w:rsid w:val="00321FDA"/>
    <w:rsid w:val="00323AC1"/>
    <w:rsid w:val="00323B03"/>
    <w:rsid w:val="00323F61"/>
    <w:rsid w:val="00324DFE"/>
    <w:rsid w:val="00324E1D"/>
    <w:rsid w:val="003255A5"/>
    <w:rsid w:val="0032571E"/>
    <w:rsid w:val="00325794"/>
    <w:rsid w:val="003261E0"/>
    <w:rsid w:val="00327203"/>
    <w:rsid w:val="00327850"/>
    <w:rsid w:val="00327A70"/>
    <w:rsid w:val="00327BD9"/>
    <w:rsid w:val="00327DCB"/>
    <w:rsid w:val="0033021D"/>
    <w:rsid w:val="003305B2"/>
    <w:rsid w:val="00330C56"/>
    <w:rsid w:val="0033121C"/>
    <w:rsid w:val="003313B7"/>
    <w:rsid w:val="003314CF"/>
    <w:rsid w:val="003318D5"/>
    <w:rsid w:val="00331BAD"/>
    <w:rsid w:val="0033289F"/>
    <w:rsid w:val="0033386D"/>
    <w:rsid w:val="003338CA"/>
    <w:rsid w:val="00334582"/>
    <w:rsid w:val="00334D0B"/>
    <w:rsid w:val="00336BDF"/>
    <w:rsid w:val="00336C60"/>
    <w:rsid w:val="003375CD"/>
    <w:rsid w:val="00337708"/>
    <w:rsid w:val="00340163"/>
    <w:rsid w:val="00340920"/>
    <w:rsid w:val="00340B5C"/>
    <w:rsid w:val="00340BB7"/>
    <w:rsid w:val="00340CB9"/>
    <w:rsid w:val="00341A13"/>
    <w:rsid w:val="00342354"/>
    <w:rsid w:val="00343541"/>
    <w:rsid w:val="00343E42"/>
    <w:rsid w:val="00343E8E"/>
    <w:rsid w:val="00344179"/>
    <w:rsid w:val="003441BF"/>
    <w:rsid w:val="0034452A"/>
    <w:rsid w:val="00344B03"/>
    <w:rsid w:val="00344B67"/>
    <w:rsid w:val="00345287"/>
    <w:rsid w:val="00345B82"/>
    <w:rsid w:val="00345CE5"/>
    <w:rsid w:val="00345E08"/>
    <w:rsid w:val="0034604F"/>
    <w:rsid w:val="003466F8"/>
    <w:rsid w:val="00346E82"/>
    <w:rsid w:val="00347B7E"/>
    <w:rsid w:val="00347C4D"/>
    <w:rsid w:val="0035028C"/>
    <w:rsid w:val="00350451"/>
    <w:rsid w:val="003508F7"/>
    <w:rsid w:val="00350932"/>
    <w:rsid w:val="00350CD3"/>
    <w:rsid w:val="0035147A"/>
    <w:rsid w:val="0035149D"/>
    <w:rsid w:val="0035158A"/>
    <w:rsid w:val="0035175D"/>
    <w:rsid w:val="00352367"/>
    <w:rsid w:val="003527C8"/>
    <w:rsid w:val="00352DC7"/>
    <w:rsid w:val="00353595"/>
    <w:rsid w:val="00353859"/>
    <w:rsid w:val="00353D67"/>
    <w:rsid w:val="003541E9"/>
    <w:rsid w:val="00354651"/>
    <w:rsid w:val="0035465A"/>
    <w:rsid w:val="00354741"/>
    <w:rsid w:val="00354AB7"/>
    <w:rsid w:val="00354EFF"/>
    <w:rsid w:val="00355676"/>
    <w:rsid w:val="00355969"/>
    <w:rsid w:val="00355C3C"/>
    <w:rsid w:val="0036112D"/>
    <w:rsid w:val="00362688"/>
    <w:rsid w:val="00362C79"/>
    <w:rsid w:val="00362C90"/>
    <w:rsid w:val="00362CBF"/>
    <w:rsid w:val="00363061"/>
    <w:rsid w:val="0036336E"/>
    <w:rsid w:val="003637FC"/>
    <w:rsid w:val="00363BBF"/>
    <w:rsid w:val="0036407E"/>
    <w:rsid w:val="00364128"/>
    <w:rsid w:val="00364825"/>
    <w:rsid w:val="003648D0"/>
    <w:rsid w:val="00364C89"/>
    <w:rsid w:val="00364F3E"/>
    <w:rsid w:val="003651AE"/>
    <w:rsid w:val="003657B2"/>
    <w:rsid w:val="00365BE5"/>
    <w:rsid w:val="003668C0"/>
    <w:rsid w:val="0037042C"/>
    <w:rsid w:val="003709D6"/>
    <w:rsid w:val="00370DEC"/>
    <w:rsid w:val="00372462"/>
    <w:rsid w:val="00372CC9"/>
    <w:rsid w:val="00372E45"/>
    <w:rsid w:val="00372E59"/>
    <w:rsid w:val="00373578"/>
    <w:rsid w:val="0037374E"/>
    <w:rsid w:val="00373CFB"/>
    <w:rsid w:val="003748B6"/>
    <w:rsid w:val="003751D4"/>
    <w:rsid w:val="00375931"/>
    <w:rsid w:val="00376001"/>
    <w:rsid w:val="003772AF"/>
    <w:rsid w:val="00377607"/>
    <w:rsid w:val="00377740"/>
    <w:rsid w:val="00377C51"/>
    <w:rsid w:val="00380893"/>
    <w:rsid w:val="00381713"/>
    <w:rsid w:val="0038255C"/>
    <w:rsid w:val="00383279"/>
    <w:rsid w:val="00383802"/>
    <w:rsid w:val="00383C5D"/>
    <w:rsid w:val="00383DAB"/>
    <w:rsid w:val="00384008"/>
    <w:rsid w:val="00384270"/>
    <w:rsid w:val="00384320"/>
    <w:rsid w:val="00384A0E"/>
    <w:rsid w:val="00384E0F"/>
    <w:rsid w:val="00385C7A"/>
    <w:rsid w:val="00386156"/>
    <w:rsid w:val="003861FD"/>
    <w:rsid w:val="003867E8"/>
    <w:rsid w:val="003868F6"/>
    <w:rsid w:val="0038777B"/>
    <w:rsid w:val="0038799D"/>
    <w:rsid w:val="00387FFA"/>
    <w:rsid w:val="0039020F"/>
    <w:rsid w:val="00390B61"/>
    <w:rsid w:val="00391848"/>
    <w:rsid w:val="00392429"/>
    <w:rsid w:val="00392678"/>
    <w:rsid w:val="00393357"/>
    <w:rsid w:val="0039337E"/>
    <w:rsid w:val="0039385A"/>
    <w:rsid w:val="00393DE1"/>
    <w:rsid w:val="003943CC"/>
    <w:rsid w:val="00394B05"/>
    <w:rsid w:val="00395081"/>
    <w:rsid w:val="00395090"/>
    <w:rsid w:val="003963F6"/>
    <w:rsid w:val="0039640E"/>
    <w:rsid w:val="003964DA"/>
    <w:rsid w:val="003966F0"/>
    <w:rsid w:val="00396E63"/>
    <w:rsid w:val="00397124"/>
    <w:rsid w:val="00397B08"/>
    <w:rsid w:val="00397B66"/>
    <w:rsid w:val="00397D5D"/>
    <w:rsid w:val="003A091F"/>
    <w:rsid w:val="003A0A56"/>
    <w:rsid w:val="003A105A"/>
    <w:rsid w:val="003A1076"/>
    <w:rsid w:val="003A13E1"/>
    <w:rsid w:val="003A1DDF"/>
    <w:rsid w:val="003A20EB"/>
    <w:rsid w:val="003A2624"/>
    <w:rsid w:val="003A3073"/>
    <w:rsid w:val="003A3111"/>
    <w:rsid w:val="003A3452"/>
    <w:rsid w:val="003A34C9"/>
    <w:rsid w:val="003A365D"/>
    <w:rsid w:val="003A3C6E"/>
    <w:rsid w:val="003A4029"/>
    <w:rsid w:val="003A414D"/>
    <w:rsid w:val="003A417D"/>
    <w:rsid w:val="003A426E"/>
    <w:rsid w:val="003A4810"/>
    <w:rsid w:val="003A48AB"/>
    <w:rsid w:val="003A4CBB"/>
    <w:rsid w:val="003A53AB"/>
    <w:rsid w:val="003A6BBC"/>
    <w:rsid w:val="003A6DCD"/>
    <w:rsid w:val="003A72A1"/>
    <w:rsid w:val="003B0AFB"/>
    <w:rsid w:val="003B12CB"/>
    <w:rsid w:val="003B1DAD"/>
    <w:rsid w:val="003B1FEC"/>
    <w:rsid w:val="003B258F"/>
    <w:rsid w:val="003B30F7"/>
    <w:rsid w:val="003B3D44"/>
    <w:rsid w:val="003B43D3"/>
    <w:rsid w:val="003B4940"/>
    <w:rsid w:val="003B51EC"/>
    <w:rsid w:val="003B5218"/>
    <w:rsid w:val="003B532D"/>
    <w:rsid w:val="003B54AC"/>
    <w:rsid w:val="003B5612"/>
    <w:rsid w:val="003B56AE"/>
    <w:rsid w:val="003B5A9D"/>
    <w:rsid w:val="003B5D8D"/>
    <w:rsid w:val="003B5F05"/>
    <w:rsid w:val="003B6670"/>
    <w:rsid w:val="003B6DC1"/>
    <w:rsid w:val="003B7496"/>
    <w:rsid w:val="003B7E25"/>
    <w:rsid w:val="003C052E"/>
    <w:rsid w:val="003C0990"/>
    <w:rsid w:val="003C0B91"/>
    <w:rsid w:val="003C0FC4"/>
    <w:rsid w:val="003C1071"/>
    <w:rsid w:val="003C12AD"/>
    <w:rsid w:val="003C191A"/>
    <w:rsid w:val="003C1EA9"/>
    <w:rsid w:val="003C2908"/>
    <w:rsid w:val="003C364E"/>
    <w:rsid w:val="003C3E5D"/>
    <w:rsid w:val="003C473C"/>
    <w:rsid w:val="003C4CBE"/>
    <w:rsid w:val="003C5238"/>
    <w:rsid w:val="003C5315"/>
    <w:rsid w:val="003C57E6"/>
    <w:rsid w:val="003C59B6"/>
    <w:rsid w:val="003C64D9"/>
    <w:rsid w:val="003C6A42"/>
    <w:rsid w:val="003C6FEF"/>
    <w:rsid w:val="003C7070"/>
    <w:rsid w:val="003C742E"/>
    <w:rsid w:val="003C75CF"/>
    <w:rsid w:val="003C7600"/>
    <w:rsid w:val="003C7F60"/>
    <w:rsid w:val="003D0169"/>
    <w:rsid w:val="003D0B9B"/>
    <w:rsid w:val="003D0BFB"/>
    <w:rsid w:val="003D0FAC"/>
    <w:rsid w:val="003D11F0"/>
    <w:rsid w:val="003D12EF"/>
    <w:rsid w:val="003D1D4C"/>
    <w:rsid w:val="003D1D51"/>
    <w:rsid w:val="003D2475"/>
    <w:rsid w:val="003D247F"/>
    <w:rsid w:val="003D2729"/>
    <w:rsid w:val="003D2C68"/>
    <w:rsid w:val="003D3123"/>
    <w:rsid w:val="003D31B3"/>
    <w:rsid w:val="003D33F1"/>
    <w:rsid w:val="003D38F8"/>
    <w:rsid w:val="003D4890"/>
    <w:rsid w:val="003D4AFD"/>
    <w:rsid w:val="003D50CC"/>
    <w:rsid w:val="003D5259"/>
    <w:rsid w:val="003D58F8"/>
    <w:rsid w:val="003D629D"/>
    <w:rsid w:val="003D6C42"/>
    <w:rsid w:val="003D7348"/>
    <w:rsid w:val="003D7395"/>
    <w:rsid w:val="003D766B"/>
    <w:rsid w:val="003D77E8"/>
    <w:rsid w:val="003D7B7F"/>
    <w:rsid w:val="003E109B"/>
    <w:rsid w:val="003E12D8"/>
    <w:rsid w:val="003E14F8"/>
    <w:rsid w:val="003E1E4A"/>
    <w:rsid w:val="003E271B"/>
    <w:rsid w:val="003E3167"/>
    <w:rsid w:val="003E3745"/>
    <w:rsid w:val="003E3E3C"/>
    <w:rsid w:val="003E4028"/>
    <w:rsid w:val="003E4BF5"/>
    <w:rsid w:val="003E5E09"/>
    <w:rsid w:val="003E6455"/>
    <w:rsid w:val="003E6A8A"/>
    <w:rsid w:val="003E6DD8"/>
    <w:rsid w:val="003E7386"/>
    <w:rsid w:val="003E7611"/>
    <w:rsid w:val="003E7E36"/>
    <w:rsid w:val="003F019E"/>
    <w:rsid w:val="003F0C75"/>
    <w:rsid w:val="003F0F6E"/>
    <w:rsid w:val="003F1262"/>
    <w:rsid w:val="003F1A85"/>
    <w:rsid w:val="003F1DD1"/>
    <w:rsid w:val="003F23A9"/>
    <w:rsid w:val="003F24AE"/>
    <w:rsid w:val="003F3999"/>
    <w:rsid w:val="003F3C26"/>
    <w:rsid w:val="003F3D44"/>
    <w:rsid w:val="003F443D"/>
    <w:rsid w:val="003F48EC"/>
    <w:rsid w:val="003F4A87"/>
    <w:rsid w:val="003F586C"/>
    <w:rsid w:val="003F5893"/>
    <w:rsid w:val="003F6388"/>
    <w:rsid w:val="003F644D"/>
    <w:rsid w:val="003F6575"/>
    <w:rsid w:val="003F6C50"/>
    <w:rsid w:val="003F7032"/>
    <w:rsid w:val="003F71E7"/>
    <w:rsid w:val="003F7B11"/>
    <w:rsid w:val="00400474"/>
    <w:rsid w:val="00400577"/>
    <w:rsid w:val="00400E19"/>
    <w:rsid w:val="00401519"/>
    <w:rsid w:val="004018EB"/>
    <w:rsid w:val="004019AA"/>
    <w:rsid w:val="00402000"/>
    <w:rsid w:val="004022F4"/>
    <w:rsid w:val="004025C2"/>
    <w:rsid w:val="00402D4C"/>
    <w:rsid w:val="00402FCD"/>
    <w:rsid w:val="00403F78"/>
    <w:rsid w:val="0040479E"/>
    <w:rsid w:val="00404D87"/>
    <w:rsid w:val="00405093"/>
    <w:rsid w:val="00405C10"/>
    <w:rsid w:val="00405D46"/>
    <w:rsid w:val="0040658D"/>
    <w:rsid w:val="00406757"/>
    <w:rsid w:val="00406EA8"/>
    <w:rsid w:val="00407386"/>
    <w:rsid w:val="0040741B"/>
    <w:rsid w:val="0040744C"/>
    <w:rsid w:val="004075FB"/>
    <w:rsid w:val="00407859"/>
    <w:rsid w:val="004079CA"/>
    <w:rsid w:val="00407B54"/>
    <w:rsid w:val="00407E82"/>
    <w:rsid w:val="00410F48"/>
    <w:rsid w:val="00411923"/>
    <w:rsid w:val="00411A79"/>
    <w:rsid w:val="00412A93"/>
    <w:rsid w:val="00412AF3"/>
    <w:rsid w:val="004130FD"/>
    <w:rsid w:val="0041321B"/>
    <w:rsid w:val="00413578"/>
    <w:rsid w:val="004145BC"/>
    <w:rsid w:val="00414CEC"/>
    <w:rsid w:val="00414CF8"/>
    <w:rsid w:val="0041515A"/>
    <w:rsid w:val="00415624"/>
    <w:rsid w:val="004156BF"/>
    <w:rsid w:val="004158E5"/>
    <w:rsid w:val="00415F8D"/>
    <w:rsid w:val="00416285"/>
    <w:rsid w:val="00417439"/>
    <w:rsid w:val="004174A2"/>
    <w:rsid w:val="004176E5"/>
    <w:rsid w:val="00417D0D"/>
    <w:rsid w:val="00420F61"/>
    <w:rsid w:val="00421305"/>
    <w:rsid w:val="004214F4"/>
    <w:rsid w:val="00421A27"/>
    <w:rsid w:val="00422210"/>
    <w:rsid w:val="004224FD"/>
    <w:rsid w:val="00423127"/>
    <w:rsid w:val="0042332A"/>
    <w:rsid w:val="004235AB"/>
    <w:rsid w:val="00423FF3"/>
    <w:rsid w:val="00424177"/>
    <w:rsid w:val="0042422C"/>
    <w:rsid w:val="004244FD"/>
    <w:rsid w:val="004250C6"/>
    <w:rsid w:val="00425A99"/>
    <w:rsid w:val="00425F22"/>
    <w:rsid w:val="00426432"/>
    <w:rsid w:val="004265F6"/>
    <w:rsid w:val="00426779"/>
    <w:rsid w:val="004273F9"/>
    <w:rsid w:val="00427685"/>
    <w:rsid w:val="0043004C"/>
    <w:rsid w:val="0043006E"/>
    <w:rsid w:val="00430108"/>
    <w:rsid w:val="00430A23"/>
    <w:rsid w:val="00430F66"/>
    <w:rsid w:val="00431467"/>
    <w:rsid w:val="00431E29"/>
    <w:rsid w:val="00432B26"/>
    <w:rsid w:val="00432E84"/>
    <w:rsid w:val="004331BF"/>
    <w:rsid w:val="00433259"/>
    <w:rsid w:val="0043367F"/>
    <w:rsid w:val="0043392C"/>
    <w:rsid w:val="00433F5E"/>
    <w:rsid w:val="0043401A"/>
    <w:rsid w:val="00434536"/>
    <w:rsid w:val="00434CE3"/>
    <w:rsid w:val="00434FE3"/>
    <w:rsid w:val="00435039"/>
    <w:rsid w:val="00435889"/>
    <w:rsid w:val="00435978"/>
    <w:rsid w:val="0043614D"/>
    <w:rsid w:val="00436567"/>
    <w:rsid w:val="00437282"/>
    <w:rsid w:val="0043741A"/>
    <w:rsid w:val="0043743A"/>
    <w:rsid w:val="004378CE"/>
    <w:rsid w:val="00437AB4"/>
    <w:rsid w:val="00437C9B"/>
    <w:rsid w:val="004409CA"/>
    <w:rsid w:val="004409F3"/>
    <w:rsid w:val="004412BB"/>
    <w:rsid w:val="004413BD"/>
    <w:rsid w:val="004415AF"/>
    <w:rsid w:val="004420B3"/>
    <w:rsid w:val="0044245D"/>
    <w:rsid w:val="0044249C"/>
    <w:rsid w:val="00442C03"/>
    <w:rsid w:val="00443237"/>
    <w:rsid w:val="00443BF7"/>
    <w:rsid w:val="004441BB"/>
    <w:rsid w:val="00444230"/>
    <w:rsid w:val="00444F8C"/>
    <w:rsid w:val="00445252"/>
    <w:rsid w:val="0044541F"/>
    <w:rsid w:val="00445981"/>
    <w:rsid w:val="004459DF"/>
    <w:rsid w:val="00445C1D"/>
    <w:rsid w:val="00445C98"/>
    <w:rsid w:val="00445D72"/>
    <w:rsid w:val="00445E62"/>
    <w:rsid w:val="004461F1"/>
    <w:rsid w:val="004462AB"/>
    <w:rsid w:val="00446CAC"/>
    <w:rsid w:val="00446E3F"/>
    <w:rsid w:val="00446F66"/>
    <w:rsid w:val="004478E1"/>
    <w:rsid w:val="00450F37"/>
    <w:rsid w:val="00451505"/>
    <w:rsid w:val="00451D7C"/>
    <w:rsid w:val="00452167"/>
    <w:rsid w:val="00452B95"/>
    <w:rsid w:val="00452EB6"/>
    <w:rsid w:val="00453257"/>
    <w:rsid w:val="0045335B"/>
    <w:rsid w:val="0045378E"/>
    <w:rsid w:val="00453F01"/>
    <w:rsid w:val="004542D2"/>
    <w:rsid w:val="0045476F"/>
    <w:rsid w:val="00454DD8"/>
    <w:rsid w:val="00454EC6"/>
    <w:rsid w:val="00455107"/>
    <w:rsid w:val="00455556"/>
    <w:rsid w:val="0045567B"/>
    <w:rsid w:val="0045688F"/>
    <w:rsid w:val="00456B73"/>
    <w:rsid w:val="00456B9D"/>
    <w:rsid w:val="00456E1F"/>
    <w:rsid w:val="00457732"/>
    <w:rsid w:val="00457BEC"/>
    <w:rsid w:val="00460365"/>
    <w:rsid w:val="004624D5"/>
    <w:rsid w:val="00463D3F"/>
    <w:rsid w:val="00463E60"/>
    <w:rsid w:val="00463FDE"/>
    <w:rsid w:val="0046411A"/>
    <w:rsid w:val="004642A7"/>
    <w:rsid w:val="0046455C"/>
    <w:rsid w:val="004645BD"/>
    <w:rsid w:val="004649D5"/>
    <w:rsid w:val="00464D2D"/>
    <w:rsid w:val="00464DA2"/>
    <w:rsid w:val="00464EBD"/>
    <w:rsid w:val="004653F3"/>
    <w:rsid w:val="00465ECD"/>
    <w:rsid w:val="00466127"/>
    <w:rsid w:val="004662AB"/>
    <w:rsid w:val="00466427"/>
    <w:rsid w:val="00466B20"/>
    <w:rsid w:val="00466C03"/>
    <w:rsid w:val="00466C77"/>
    <w:rsid w:val="00467796"/>
    <w:rsid w:val="0046787E"/>
    <w:rsid w:val="00467F9D"/>
    <w:rsid w:val="004701DD"/>
    <w:rsid w:val="00470B57"/>
    <w:rsid w:val="00470C0C"/>
    <w:rsid w:val="00470DA5"/>
    <w:rsid w:val="00470EE6"/>
    <w:rsid w:val="00471FC6"/>
    <w:rsid w:val="004725C4"/>
    <w:rsid w:val="00472789"/>
    <w:rsid w:val="00472929"/>
    <w:rsid w:val="00472A4B"/>
    <w:rsid w:val="00472E8D"/>
    <w:rsid w:val="004733A9"/>
    <w:rsid w:val="00473633"/>
    <w:rsid w:val="00473EAA"/>
    <w:rsid w:val="00475DD2"/>
    <w:rsid w:val="00475FE3"/>
    <w:rsid w:val="004761F7"/>
    <w:rsid w:val="00476805"/>
    <w:rsid w:val="0047717B"/>
    <w:rsid w:val="00477737"/>
    <w:rsid w:val="00477B07"/>
    <w:rsid w:val="00477D2C"/>
    <w:rsid w:val="00477FEF"/>
    <w:rsid w:val="00481FD6"/>
    <w:rsid w:val="00482125"/>
    <w:rsid w:val="004826DE"/>
    <w:rsid w:val="00482EFA"/>
    <w:rsid w:val="00482FDF"/>
    <w:rsid w:val="004839F2"/>
    <w:rsid w:val="00483F0C"/>
    <w:rsid w:val="00484766"/>
    <w:rsid w:val="0048483A"/>
    <w:rsid w:val="0048484D"/>
    <w:rsid w:val="00484B02"/>
    <w:rsid w:val="0048511B"/>
    <w:rsid w:val="004851AB"/>
    <w:rsid w:val="004855C1"/>
    <w:rsid w:val="0048575F"/>
    <w:rsid w:val="00485FD8"/>
    <w:rsid w:val="004868FE"/>
    <w:rsid w:val="00486E0A"/>
    <w:rsid w:val="00487173"/>
    <w:rsid w:val="0048762F"/>
    <w:rsid w:val="0048783C"/>
    <w:rsid w:val="00487A3D"/>
    <w:rsid w:val="004902E0"/>
    <w:rsid w:val="004903E7"/>
    <w:rsid w:val="00490475"/>
    <w:rsid w:val="0049086D"/>
    <w:rsid w:val="00490C88"/>
    <w:rsid w:val="0049138D"/>
    <w:rsid w:val="004913ED"/>
    <w:rsid w:val="00491464"/>
    <w:rsid w:val="004916A6"/>
    <w:rsid w:val="00492074"/>
    <w:rsid w:val="00492565"/>
    <w:rsid w:val="0049329C"/>
    <w:rsid w:val="0049335A"/>
    <w:rsid w:val="00493772"/>
    <w:rsid w:val="00493E93"/>
    <w:rsid w:val="00494073"/>
    <w:rsid w:val="00494B66"/>
    <w:rsid w:val="00494B85"/>
    <w:rsid w:val="004953B3"/>
    <w:rsid w:val="00495C6B"/>
    <w:rsid w:val="00496493"/>
    <w:rsid w:val="00496EEA"/>
    <w:rsid w:val="00497460"/>
    <w:rsid w:val="004A01B3"/>
    <w:rsid w:val="004A07F9"/>
    <w:rsid w:val="004A08E3"/>
    <w:rsid w:val="004A0A1A"/>
    <w:rsid w:val="004A1AF0"/>
    <w:rsid w:val="004A2DF2"/>
    <w:rsid w:val="004A2E0D"/>
    <w:rsid w:val="004A306E"/>
    <w:rsid w:val="004A31EB"/>
    <w:rsid w:val="004A441C"/>
    <w:rsid w:val="004A476F"/>
    <w:rsid w:val="004A4CB1"/>
    <w:rsid w:val="004A5511"/>
    <w:rsid w:val="004A6388"/>
    <w:rsid w:val="004A766D"/>
    <w:rsid w:val="004B14C9"/>
    <w:rsid w:val="004B1ACD"/>
    <w:rsid w:val="004B2378"/>
    <w:rsid w:val="004B24B0"/>
    <w:rsid w:val="004B276B"/>
    <w:rsid w:val="004B2CDB"/>
    <w:rsid w:val="004B2E3D"/>
    <w:rsid w:val="004B2EEE"/>
    <w:rsid w:val="004B3132"/>
    <w:rsid w:val="004B3476"/>
    <w:rsid w:val="004B360A"/>
    <w:rsid w:val="004B3EA1"/>
    <w:rsid w:val="004B4DBE"/>
    <w:rsid w:val="004B5110"/>
    <w:rsid w:val="004B59DD"/>
    <w:rsid w:val="004B5BF5"/>
    <w:rsid w:val="004B6074"/>
    <w:rsid w:val="004B6F16"/>
    <w:rsid w:val="004B70C4"/>
    <w:rsid w:val="004B7180"/>
    <w:rsid w:val="004B7242"/>
    <w:rsid w:val="004B7832"/>
    <w:rsid w:val="004C028D"/>
    <w:rsid w:val="004C11C3"/>
    <w:rsid w:val="004C12B2"/>
    <w:rsid w:val="004C286E"/>
    <w:rsid w:val="004C2926"/>
    <w:rsid w:val="004C2B64"/>
    <w:rsid w:val="004C3668"/>
    <w:rsid w:val="004C3CA2"/>
    <w:rsid w:val="004C41AE"/>
    <w:rsid w:val="004C42A1"/>
    <w:rsid w:val="004C4393"/>
    <w:rsid w:val="004C47D4"/>
    <w:rsid w:val="004C5242"/>
    <w:rsid w:val="004C5280"/>
    <w:rsid w:val="004C55A5"/>
    <w:rsid w:val="004C59C6"/>
    <w:rsid w:val="004C5DE2"/>
    <w:rsid w:val="004C6061"/>
    <w:rsid w:val="004C6160"/>
    <w:rsid w:val="004C637F"/>
    <w:rsid w:val="004C75BE"/>
    <w:rsid w:val="004C78D4"/>
    <w:rsid w:val="004C7A96"/>
    <w:rsid w:val="004C7B71"/>
    <w:rsid w:val="004C7D08"/>
    <w:rsid w:val="004D06A7"/>
    <w:rsid w:val="004D0816"/>
    <w:rsid w:val="004D093D"/>
    <w:rsid w:val="004D107B"/>
    <w:rsid w:val="004D1B2B"/>
    <w:rsid w:val="004D28D6"/>
    <w:rsid w:val="004D36F2"/>
    <w:rsid w:val="004D392F"/>
    <w:rsid w:val="004D3D1E"/>
    <w:rsid w:val="004D406D"/>
    <w:rsid w:val="004D44C5"/>
    <w:rsid w:val="004D455A"/>
    <w:rsid w:val="004D4D51"/>
    <w:rsid w:val="004D4FFF"/>
    <w:rsid w:val="004D512C"/>
    <w:rsid w:val="004D5411"/>
    <w:rsid w:val="004D54BA"/>
    <w:rsid w:val="004D54D9"/>
    <w:rsid w:val="004D5C2D"/>
    <w:rsid w:val="004D6050"/>
    <w:rsid w:val="004D6149"/>
    <w:rsid w:val="004D6261"/>
    <w:rsid w:val="004D63D7"/>
    <w:rsid w:val="004D63EF"/>
    <w:rsid w:val="004D6BE8"/>
    <w:rsid w:val="004D6E58"/>
    <w:rsid w:val="004D73EE"/>
    <w:rsid w:val="004E03E9"/>
    <w:rsid w:val="004E268F"/>
    <w:rsid w:val="004E2AF3"/>
    <w:rsid w:val="004E2DF0"/>
    <w:rsid w:val="004E3290"/>
    <w:rsid w:val="004E3419"/>
    <w:rsid w:val="004E3557"/>
    <w:rsid w:val="004E3656"/>
    <w:rsid w:val="004E4451"/>
    <w:rsid w:val="004E4831"/>
    <w:rsid w:val="004E5145"/>
    <w:rsid w:val="004E5A5E"/>
    <w:rsid w:val="004E5ABA"/>
    <w:rsid w:val="004E610C"/>
    <w:rsid w:val="004E66B2"/>
    <w:rsid w:val="004E67C4"/>
    <w:rsid w:val="004E6D82"/>
    <w:rsid w:val="004E6DEF"/>
    <w:rsid w:val="004E707D"/>
    <w:rsid w:val="004E7295"/>
    <w:rsid w:val="004E74D9"/>
    <w:rsid w:val="004F033F"/>
    <w:rsid w:val="004F03E9"/>
    <w:rsid w:val="004F0A07"/>
    <w:rsid w:val="004F100B"/>
    <w:rsid w:val="004F134A"/>
    <w:rsid w:val="004F1A51"/>
    <w:rsid w:val="004F237A"/>
    <w:rsid w:val="004F2425"/>
    <w:rsid w:val="004F35CF"/>
    <w:rsid w:val="004F3D26"/>
    <w:rsid w:val="004F3D6D"/>
    <w:rsid w:val="004F40E9"/>
    <w:rsid w:val="004F4AAF"/>
    <w:rsid w:val="004F4ED6"/>
    <w:rsid w:val="004F5FCC"/>
    <w:rsid w:val="004F6457"/>
    <w:rsid w:val="004F64B7"/>
    <w:rsid w:val="004F66EA"/>
    <w:rsid w:val="004F6B07"/>
    <w:rsid w:val="004F7614"/>
    <w:rsid w:val="004F7673"/>
    <w:rsid w:val="004F7C80"/>
    <w:rsid w:val="005004BE"/>
    <w:rsid w:val="00500557"/>
    <w:rsid w:val="00500CD7"/>
    <w:rsid w:val="00500E90"/>
    <w:rsid w:val="005011E9"/>
    <w:rsid w:val="0050174A"/>
    <w:rsid w:val="00501B62"/>
    <w:rsid w:val="00501D89"/>
    <w:rsid w:val="0050250E"/>
    <w:rsid w:val="00502C02"/>
    <w:rsid w:val="0050317F"/>
    <w:rsid w:val="0050329D"/>
    <w:rsid w:val="005033F9"/>
    <w:rsid w:val="00503748"/>
    <w:rsid w:val="00504312"/>
    <w:rsid w:val="005047DD"/>
    <w:rsid w:val="005057A7"/>
    <w:rsid w:val="00505A43"/>
    <w:rsid w:val="00506C47"/>
    <w:rsid w:val="00506D0B"/>
    <w:rsid w:val="005073FA"/>
    <w:rsid w:val="0050744E"/>
    <w:rsid w:val="00507491"/>
    <w:rsid w:val="00507CE3"/>
    <w:rsid w:val="0051095B"/>
    <w:rsid w:val="00510CCD"/>
    <w:rsid w:val="00510EAA"/>
    <w:rsid w:val="00510FDF"/>
    <w:rsid w:val="00511B60"/>
    <w:rsid w:val="0051235E"/>
    <w:rsid w:val="00513317"/>
    <w:rsid w:val="005136CB"/>
    <w:rsid w:val="0051376C"/>
    <w:rsid w:val="00514789"/>
    <w:rsid w:val="00514B94"/>
    <w:rsid w:val="005150F1"/>
    <w:rsid w:val="005152A2"/>
    <w:rsid w:val="0051567F"/>
    <w:rsid w:val="00515A17"/>
    <w:rsid w:val="005161BD"/>
    <w:rsid w:val="005162A2"/>
    <w:rsid w:val="0051689F"/>
    <w:rsid w:val="00516EA5"/>
    <w:rsid w:val="00516F4F"/>
    <w:rsid w:val="00517496"/>
    <w:rsid w:val="00517A27"/>
    <w:rsid w:val="00517B40"/>
    <w:rsid w:val="00517C0A"/>
    <w:rsid w:val="00520AD6"/>
    <w:rsid w:val="005218CB"/>
    <w:rsid w:val="005218F5"/>
    <w:rsid w:val="00522C40"/>
    <w:rsid w:val="0052357A"/>
    <w:rsid w:val="00523CEE"/>
    <w:rsid w:val="00523E41"/>
    <w:rsid w:val="00524221"/>
    <w:rsid w:val="005248CC"/>
    <w:rsid w:val="00524AA6"/>
    <w:rsid w:val="00524CBB"/>
    <w:rsid w:val="00525292"/>
    <w:rsid w:val="005258C2"/>
    <w:rsid w:val="00525CAE"/>
    <w:rsid w:val="00525DAC"/>
    <w:rsid w:val="00525DBD"/>
    <w:rsid w:val="0052654D"/>
    <w:rsid w:val="00526937"/>
    <w:rsid w:val="00526C77"/>
    <w:rsid w:val="005274C3"/>
    <w:rsid w:val="005277D6"/>
    <w:rsid w:val="00530428"/>
    <w:rsid w:val="00530801"/>
    <w:rsid w:val="00530EC2"/>
    <w:rsid w:val="00530F6F"/>
    <w:rsid w:val="005321E3"/>
    <w:rsid w:val="005322EC"/>
    <w:rsid w:val="005329E0"/>
    <w:rsid w:val="00533267"/>
    <w:rsid w:val="00533405"/>
    <w:rsid w:val="00533ED6"/>
    <w:rsid w:val="00534119"/>
    <w:rsid w:val="00534268"/>
    <w:rsid w:val="0053429D"/>
    <w:rsid w:val="00534954"/>
    <w:rsid w:val="00535C7C"/>
    <w:rsid w:val="00535E75"/>
    <w:rsid w:val="0053699E"/>
    <w:rsid w:val="00536C4F"/>
    <w:rsid w:val="00536FB0"/>
    <w:rsid w:val="00536FC7"/>
    <w:rsid w:val="005376B8"/>
    <w:rsid w:val="00537ED5"/>
    <w:rsid w:val="00540165"/>
    <w:rsid w:val="00541766"/>
    <w:rsid w:val="00541974"/>
    <w:rsid w:val="005425E5"/>
    <w:rsid w:val="00542E4E"/>
    <w:rsid w:val="00543648"/>
    <w:rsid w:val="0054375D"/>
    <w:rsid w:val="005437DD"/>
    <w:rsid w:val="00543992"/>
    <w:rsid w:val="00543D2C"/>
    <w:rsid w:val="005447AE"/>
    <w:rsid w:val="00544AED"/>
    <w:rsid w:val="00545712"/>
    <w:rsid w:val="00545993"/>
    <w:rsid w:val="00545C9E"/>
    <w:rsid w:val="00545EEB"/>
    <w:rsid w:val="005461A4"/>
    <w:rsid w:val="00546D08"/>
    <w:rsid w:val="00547AC2"/>
    <w:rsid w:val="00547E09"/>
    <w:rsid w:val="005505E6"/>
    <w:rsid w:val="0055064E"/>
    <w:rsid w:val="005513B8"/>
    <w:rsid w:val="00551F8B"/>
    <w:rsid w:val="005524AB"/>
    <w:rsid w:val="00552C45"/>
    <w:rsid w:val="00553042"/>
    <w:rsid w:val="00553529"/>
    <w:rsid w:val="00553CC4"/>
    <w:rsid w:val="00553D6C"/>
    <w:rsid w:val="0055417E"/>
    <w:rsid w:val="005550C2"/>
    <w:rsid w:val="0055516B"/>
    <w:rsid w:val="00555952"/>
    <w:rsid w:val="00555B83"/>
    <w:rsid w:val="0055624D"/>
    <w:rsid w:val="00557141"/>
    <w:rsid w:val="00557875"/>
    <w:rsid w:val="005603C3"/>
    <w:rsid w:val="0056047F"/>
    <w:rsid w:val="005605E3"/>
    <w:rsid w:val="0056089E"/>
    <w:rsid w:val="00560951"/>
    <w:rsid w:val="00560B89"/>
    <w:rsid w:val="00560BBC"/>
    <w:rsid w:val="00560E24"/>
    <w:rsid w:val="00560F30"/>
    <w:rsid w:val="00561559"/>
    <w:rsid w:val="0056167F"/>
    <w:rsid w:val="00561A0D"/>
    <w:rsid w:val="00561A84"/>
    <w:rsid w:val="0056270C"/>
    <w:rsid w:val="00562757"/>
    <w:rsid w:val="00562A41"/>
    <w:rsid w:val="00562EF6"/>
    <w:rsid w:val="0056307E"/>
    <w:rsid w:val="005633C0"/>
    <w:rsid w:val="00563449"/>
    <w:rsid w:val="00563634"/>
    <w:rsid w:val="00563929"/>
    <w:rsid w:val="0056394E"/>
    <w:rsid w:val="00563B76"/>
    <w:rsid w:val="00563EAA"/>
    <w:rsid w:val="0056520D"/>
    <w:rsid w:val="00565394"/>
    <w:rsid w:val="005655C6"/>
    <w:rsid w:val="00565742"/>
    <w:rsid w:val="005673AF"/>
    <w:rsid w:val="00567810"/>
    <w:rsid w:val="0057071A"/>
    <w:rsid w:val="0057071F"/>
    <w:rsid w:val="00571282"/>
    <w:rsid w:val="005713F1"/>
    <w:rsid w:val="00571527"/>
    <w:rsid w:val="0057159F"/>
    <w:rsid w:val="00571903"/>
    <w:rsid w:val="00572351"/>
    <w:rsid w:val="00572C55"/>
    <w:rsid w:val="00573103"/>
    <w:rsid w:val="00573463"/>
    <w:rsid w:val="005736C5"/>
    <w:rsid w:val="005739DF"/>
    <w:rsid w:val="00573EE8"/>
    <w:rsid w:val="0057493F"/>
    <w:rsid w:val="0057503A"/>
    <w:rsid w:val="0057566A"/>
    <w:rsid w:val="0057570C"/>
    <w:rsid w:val="00575984"/>
    <w:rsid w:val="00575B60"/>
    <w:rsid w:val="0057603C"/>
    <w:rsid w:val="005761D1"/>
    <w:rsid w:val="005768B3"/>
    <w:rsid w:val="00576F2C"/>
    <w:rsid w:val="00576F34"/>
    <w:rsid w:val="00577357"/>
    <w:rsid w:val="00577589"/>
    <w:rsid w:val="00577710"/>
    <w:rsid w:val="005777D1"/>
    <w:rsid w:val="00577BC1"/>
    <w:rsid w:val="00577C77"/>
    <w:rsid w:val="00577DC5"/>
    <w:rsid w:val="0058076E"/>
    <w:rsid w:val="00580A66"/>
    <w:rsid w:val="0058126B"/>
    <w:rsid w:val="00581900"/>
    <w:rsid w:val="00582D53"/>
    <w:rsid w:val="00583224"/>
    <w:rsid w:val="0058488B"/>
    <w:rsid w:val="00584F9E"/>
    <w:rsid w:val="0058500B"/>
    <w:rsid w:val="005853AA"/>
    <w:rsid w:val="005855E9"/>
    <w:rsid w:val="00585BCB"/>
    <w:rsid w:val="005861E3"/>
    <w:rsid w:val="005861F0"/>
    <w:rsid w:val="00586997"/>
    <w:rsid w:val="00586A75"/>
    <w:rsid w:val="00586C4B"/>
    <w:rsid w:val="00586F4A"/>
    <w:rsid w:val="0058750B"/>
    <w:rsid w:val="00590952"/>
    <w:rsid w:val="00590E3F"/>
    <w:rsid w:val="00591441"/>
    <w:rsid w:val="00591AB6"/>
    <w:rsid w:val="005920B9"/>
    <w:rsid w:val="00592B98"/>
    <w:rsid w:val="00592BF0"/>
    <w:rsid w:val="00592EC4"/>
    <w:rsid w:val="005930DE"/>
    <w:rsid w:val="00593609"/>
    <w:rsid w:val="00593AA1"/>
    <w:rsid w:val="00593B7D"/>
    <w:rsid w:val="005943EF"/>
    <w:rsid w:val="005945CE"/>
    <w:rsid w:val="005945E9"/>
    <w:rsid w:val="00594982"/>
    <w:rsid w:val="00595235"/>
    <w:rsid w:val="005952AB"/>
    <w:rsid w:val="00595CFB"/>
    <w:rsid w:val="00595F6A"/>
    <w:rsid w:val="0059692E"/>
    <w:rsid w:val="00596B6D"/>
    <w:rsid w:val="00597B22"/>
    <w:rsid w:val="00597F66"/>
    <w:rsid w:val="005A0607"/>
    <w:rsid w:val="005A1016"/>
    <w:rsid w:val="005A10D8"/>
    <w:rsid w:val="005A1C84"/>
    <w:rsid w:val="005A261E"/>
    <w:rsid w:val="005A26C4"/>
    <w:rsid w:val="005A273E"/>
    <w:rsid w:val="005A28A9"/>
    <w:rsid w:val="005A2900"/>
    <w:rsid w:val="005A29ED"/>
    <w:rsid w:val="005A3E44"/>
    <w:rsid w:val="005A41BD"/>
    <w:rsid w:val="005A41BE"/>
    <w:rsid w:val="005A4A47"/>
    <w:rsid w:val="005A4D0E"/>
    <w:rsid w:val="005A54C5"/>
    <w:rsid w:val="005A604A"/>
    <w:rsid w:val="005A76D3"/>
    <w:rsid w:val="005A7901"/>
    <w:rsid w:val="005A79E6"/>
    <w:rsid w:val="005B0C88"/>
    <w:rsid w:val="005B115D"/>
    <w:rsid w:val="005B1AF8"/>
    <w:rsid w:val="005B1E35"/>
    <w:rsid w:val="005B2B98"/>
    <w:rsid w:val="005B2E40"/>
    <w:rsid w:val="005B2EF0"/>
    <w:rsid w:val="005B3504"/>
    <w:rsid w:val="005B4171"/>
    <w:rsid w:val="005B5647"/>
    <w:rsid w:val="005B580D"/>
    <w:rsid w:val="005B5AA3"/>
    <w:rsid w:val="005B5B9F"/>
    <w:rsid w:val="005B6135"/>
    <w:rsid w:val="005B61BE"/>
    <w:rsid w:val="005B66F6"/>
    <w:rsid w:val="005B6989"/>
    <w:rsid w:val="005B70BB"/>
    <w:rsid w:val="005B7213"/>
    <w:rsid w:val="005C0449"/>
    <w:rsid w:val="005C0FB4"/>
    <w:rsid w:val="005C1D10"/>
    <w:rsid w:val="005C21F2"/>
    <w:rsid w:val="005C3469"/>
    <w:rsid w:val="005C396C"/>
    <w:rsid w:val="005C3EFA"/>
    <w:rsid w:val="005C40BD"/>
    <w:rsid w:val="005C4549"/>
    <w:rsid w:val="005C5407"/>
    <w:rsid w:val="005C54C1"/>
    <w:rsid w:val="005C5C38"/>
    <w:rsid w:val="005C5CB3"/>
    <w:rsid w:val="005C6644"/>
    <w:rsid w:val="005C66BA"/>
    <w:rsid w:val="005C6E43"/>
    <w:rsid w:val="005D0010"/>
    <w:rsid w:val="005D12FA"/>
    <w:rsid w:val="005D1D9D"/>
    <w:rsid w:val="005D23A9"/>
    <w:rsid w:val="005D2413"/>
    <w:rsid w:val="005D279F"/>
    <w:rsid w:val="005D39B6"/>
    <w:rsid w:val="005D4051"/>
    <w:rsid w:val="005D40B5"/>
    <w:rsid w:val="005D41BD"/>
    <w:rsid w:val="005D43AC"/>
    <w:rsid w:val="005D45F1"/>
    <w:rsid w:val="005D49B5"/>
    <w:rsid w:val="005D4DC8"/>
    <w:rsid w:val="005D70B9"/>
    <w:rsid w:val="005D710D"/>
    <w:rsid w:val="005D745D"/>
    <w:rsid w:val="005D7492"/>
    <w:rsid w:val="005D7F95"/>
    <w:rsid w:val="005D7FD5"/>
    <w:rsid w:val="005E153C"/>
    <w:rsid w:val="005E1AA2"/>
    <w:rsid w:val="005E20E9"/>
    <w:rsid w:val="005E2412"/>
    <w:rsid w:val="005E251D"/>
    <w:rsid w:val="005E3089"/>
    <w:rsid w:val="005E3C90"/>
    <w:rsid w:val="005E3F81"/>
    <w:rsid w:val="005E4260"/>
    <w:rsid w:val="005E44C9"/>
    <w:rsid w:val="005E5836"/>
    <w:rsid w:val="005E5CA5"/>
    <w:rsid w:val="005E6381"/>
    <w:rsid w:val="005E6683"/>
    <w:rsid w:val="005E6C15"/>
    <w:rsid w:val="005E6C9C"/>
    <w:rsid w:val="005E7790"/>
    <w:rsid w:val="005E7B6D"/>
    <w:rsid w:val="005E7E5C"/>
    <w:rsid w:val="005F051E"/>
    <w:rsid w:val="005F09AD"/>
    <w:rsid w:val="005F0A1F"/>
    <w:rsid w:val="005F0A81"/>
    <w:rsid w:val="005F1435"/>
    <w:rsid w:val="005F1E7F"/>
    <w:rsid w:val="005F2066"/>
    <w:rsid w:val="005F3B55"/>
    <w:rsid w:val="005F3CD8"/>
    <w:rsid w:val="005F3E32"/>
    <w:rsid w:val="005F4039"/>
    <w:rsid w:val="005F453D"/>
    <w:rsid w:val="005F4636"/>
    <w:rsid w:val="005F52B7"/>
    <w:rsid w:val="005F5391"/>
    <w:rsid w:val="005F545A"/>
    <w:rsid w:val="005F558B"/>
    <w:rsid w:val="005F5A6D"/>
    <w:rsid w:val="005F5DD0"/>
    <w:rsid w:val="005F6268"/>
    <w:rsid w:val="005F6340"/>
    <w:rsid w:val="005F6E50"/>
    <w:rsid w:val="005F76B9"/>
    <w:rsid w:val="005F7D32"/>
    <w:rsid w:val="00600CDD"/>
    <w:rsid w:val="00601676"/>
    <w:rsid w:val="00601885"/>
    <w:rsid w:val="0060230E"/>
    <w:rsid w:val="00602352"/>
    <w:rsid w:val="006025E1"/>
    <w:rsid w:val="00602DB2"/>
    <w:rsid w:val="0060322D"/>
    <w:rsid w:val="00603324"/>
    <w:rsid w:val="00603C99"/>
    <w:rsid w:val="0060437A"/>
    <w:rsid w:val="006059D3"/>
    <w:rsid w:val="00605ACB"/>
    <w:rsid w:val="00605F22"/>
    <w:rsid w:val="006066E2"/>
    <w:rsid w:val="00607DD4"/>
    <w:rsid w:val="00610AA9"/>
    <w:rsid w:val="006128C8"/>
    <w:rsid w:val="00612B22"/>
    <w:rsid w:val="00613168"/>
    <w:rsid w:val="006133CF"/>
    <w:rsid w:val="006133E9"/>
    <w:rsid w:val="00613709"/>
    <w:rsid w:val="00613D50"/>
    <w:rsid w:val="0061402C"/>
    <w:rsid w:val="0061420D"/>
    <w:rsid w:val="00614802"/>
    <w:rsid w:val="00614CE6"/>
    <w:rsid w:val="00614F42"/>
    <w:rsid w:val="006154F7"/>
    <w:rsid w:val="0061565D"/>
    <w:rsid w:val="006165C0"/>
    <w:rsid w:val="00616796"/>
    <w:rsid w:val="00616D68"/>
    <w:rsid w:val="00617201"/>
    <w:rsid w:val="0061751B"/>
    <w:rsid w:val="00617DB8"/>
    <w:rsid w:val="00620146"/>
    <w:rsid w:val="00621E98"/>
    <w:rsid w:val="0062285C"/>
    <w:rsid w:val="006228B7"/>
    <w:rsid w:val="00622B39"/>
    <w:rsid w:val="00622CBA"/>
    <w:rsid w:val="0062326B"/>
    <w:rsid w:val="006232AD"/>
    <w:rsid w:val="00623321"/>
    <w:rsid w:val="0062334D"/>
    <w:rsid w:val="00623956"/>
    <w:rsid w:val="00624826"/>
    <w:rsid w:val="00625A05"/>
    <w:rsid w:val="00625B4F"/>
    <w:rsid w:val="00625C18"/>
    <w:rsid w:val="00626A82"/>
    <w:rsid w:val="0062759A"/>
    <w:rsid w:val="00627645"/>
    <w:rsid w:val="00627C94"/>
    <w:rsid w:val="00627DB7"/>
    <w:rsid w:val="006301D5"/>
    <w:rsid w:val="0063059C"/>
    <w:rsid w:val="00630AF6"/>
    <w:rsid w:val="00631934"/>
    <w:rsid w:val="00631F1B"/>
    <w:rsid w:val="006325A1"/>
    <w:rsid w:val="00632EBB"/>
    <w:rsid w:val="0063344E"/>
    <w:rsid w:val="00633679"/>
    <w:rsid w:val="006346E6"/>
    <w:rsid w:val="00634869"/>
    <w:rsid w:val="006350BA"/>
    <w:rsid w:val="0063554E"/>
    <w:rsid w:val="0063567F"/>
    <w:rsid w:val="00635D74"/>
    <w:rsid w:val="00637953"/>
    <w:rsid w:val="006404B5"/>
    <w:rsid w:val="0064076E"/>
    <w:rsid w:val="00640E1D"/>
    <w:rsid w:val="006414A0"/>
    <w:rsid w:val="00641574"/>
    <w:rsid w:val="00642287"/>
    <w:rsid w:val="0064235D"/>
    <w:rsid w:val="006432D7"/>
    <w:rsid w:val="00643683"/>
    <w:rsid w:val="00645653"/>
    <w:rsid w:val="006459B4"/>
    <w:rsid w:val="00645A18"/>
    <w:rsid w:val="00646078"/>
    <w:rsid w:val="00646286"/>
    <w:rsid w:val="00647262"/>
    <w:rsid w:val="00647AB9"/>
    <w:rsid w:val="0065001B"/>
    <w:rsid w:val="0065093C"/>
    <w:rsid w:val="00650D5F"/>
    <w:rsid w:val="00651053"/>
    <w:rsid w:val="0065149B"/>
    <w:rsid w:val="0065160B"/>
    <w:rsid w:val="006518E9"/>
    <w:rsid w:val="006519AE"/>
    <w:rsid w:val="00651E21"/>
    <w:rsid w:val="00652043"/>
    <w:rsid w:val="00652083"/>
    <w:rsid w:val="00652E4F"/>
    <w:rsid w:val="00652EC7"/>
    <w:rsid w:val="006537F4"/>
    <w:rsid w:val="0065386B"/>
    <w:rsid w:val="00653B2A"/>
    <w:rsid w:val="00653D8C"/>
    <w:rsid w:val="00653EB1"/>
    <w:rsid w:val="006540F9"/>
    <w:rsid w:val="00654646"/>
    <w:rsid w:val="00655A0D"/>
    <w:rsid w:val="00655BB3"/>
    <w:rsid w:val="00655CED"/>
    <w:rsid w:val="006560F0"/>
    <w:rsid w:val="0065649E"/>
    <w:rsid w:val="00656721"/>
    <w:rsid w:val="0065681E"/>
    <w:rsid w:val="00656899"/>
    <w:rsid w:val="00656A43"/>
    <w:rsid w:val="00656BE7"/>
    <w:rsid w:val="00656F84"/>
    <w:rsid w:val="00657E67"/>
    <w:rsid w:val="006600B5"/>
    <w:rsid w:val="00660FF3"/>
    <w:rsid w:val="006617C7"/>
    <w:rsid w:val="00661933"/>
    <w:rsid w:val="0066219E"/>
    <w:rsid w:val="006622A7"/>
    <w:rsid w:val="006625BF"/>
    <w:rsid w:val="006632D5"/>
    <w:rsid w:val="00663D05"/>
    <w:rsid w:val="0066468D"/>
    <w:rsid w:val="0066492C"/>
    <w:rsid w:val="00664F93"/>
    <w:rsid w:val="00664FCA"/>
    <w:rsid w:val="00665656"/>
    <w:rsid w:val="00665665"/>
    <w:rsid w:val="00665804"/>
    <w:rsid w:val="00665EE0"/>
    <w:rsid w:val="00666953"/>
    <w:rsid w:val="00666F0D"/>
    <w:rsid w:val="006671DF"/>
    <w:rsid w:val="00667387"/>
    <w:rsid w:val="0066752D"/>
    <w:rsid w:val="006675FB"/>
    <w:rsid w:val="006676A1"/>
    <w:rsid w:val="006701DB"/>
    <w:rsid w:val="006709A2"/>
    <w:rsid w:val="00670B64"/>
    <w:rsid w:val="00670CA8"/>
    <w:rsid w:val="00671749"/>
    <w:rsid w:val="00671BAE"/>
    <w:rsid w:val="00671E60"/>
    <w:rsid w:val="006729DA"/>
    <w:rsid w:val="0067428B"/>
    <w:rsid w:val="00674717"/>
    <w:rsid w:val="00674E62"/>
    <w:rsid w:val="00674FE3"/>
    <w:rsid w:val="006751B5"/>
    <w:rsid w:val="00675DD9"/>
    <w:rsid w:val="00675F0D"/>
    <w:rsid w:val="0067610B"/>
    <w:rsid w:val="006764C2"/>
    <w:rsid w:val="0067650B"/>
    <w:rsid w:val="006767EB"/>
    <w:rsid w:val="00676805"/>
    <w:rsid w:val="00676EF3"/>
    <w:rsid w:val="0067786B"/>
    <w:rsid w:val="006806A4"/>
    <w:rsid w:val="00680FF8"/>
    <w:rsid w:val="00681095"/>
    <w:rsid w:val="006816D1"/>
    <w:rsid w:val="00681FB1"/>
    <w:rsid w:val="006820F3"/>
    <w:rsid w:val="00682167"/>
    <w:rsid w:val="006821F4"/>
    <w:rsid w:val="00682686"/>
    <w:rsid w:val="00682E09"/>
    <w:rsid w:val="0068317C"/>
    <w:rsid w:val="0068318D"/>
    <w:rsid w:val="00683694"/>
    <w:rsid w:val="0068439B"/>
    <w:rsid w:val="00684592"/>
    <w:rsid w:val="00684CB5"/>
    <w:rsid w:val="0068516C"/>
    <w:rsid w:val="00685A1C"/>
    <w:rsid w:val="0068721F"/>
    <w:rsid w:val="0068731E"/>
    <w:rsid w:val="006873A6"/>
    <w:rsid w:val="0068743E"/>
    <w:rsid w:val="006875C5"/>
    <w:rsid w:val="00687D75"/>
    <w:rsid w:val="00687FBA"/>
    <w:rsid w:val="00691C3E"/>
    <w:rsid w:val="006922DC"/>
    <w:rsid w:val="00692397"/>
    <w:rsid w:val="00692632"/>
    <w:rsid w:val="00692BFF"/>
    <w:rsid w:val="0069321B"/>
    <w:rsid w:val="00693643"/>
    <w:rsid w:val="006937DB"/>
    <w:rsid w:val="00693ABF"/>
    <w:rsid w:val="00693E7A"/>
    <w:rsid w:val="00694376"/>
    <w:rsid w:val="00694E33"/>
    <w:rsid w:val="00695018"/>
    <w:rsid w:val="006951ED"/>
    <w:rsid w:val="00695214"/>
    <w:rsid w:val="00695463"/>
    <w:rsid w:val="00696771"/>
    <w:rsid w:val="0069696D"/>
    <w:rsid w:val="00696D1C"/>
    <w:rsid w:val="00697808"/>
    <w:rsid w:val="00697B9E"/>
    <w:rsid w:val="006A0B2C"/>
    <w:rsid w:val="006A0F82"/>
    <w:rsid w:val="006A13B0"/>
    <w:rsid w:val="006A20C0"/>
    <w:rsid w:val="006A23E2"/>
    <w:rsid w:val="006A25D5"/>
    <w:rsid w:val="006A277D"/>
    <w:rsid w:val="006A3345"/>
    <w:rsid w:val="006A33DD"/>
    <w:rsid w:val="006A3B63"/>
    <w:rsid w:val="006A3C0F"/>
    <w:rsid w:val="006A493F"/>
    <w:rsid w:val="006A4D5E"/>
    <w:rsid w:val="006A51AF"/>
    <w:rsid w:val="006A5596"/>
    <w:rsid w:val="006A5B4B"/>
    <w:rsid w:val="006A6508"/>
    <w:rsid w:val="006A6B48"/>
    <w:rsid w:val="006A6E11"/>
    <w:rsid w:val="006A72BA"/>
    <w:rsid w:val="006A7374"/>
    <w:rsid w:val="006A73B9"/>
    <w:rsid w:val="006A7A99"/>
    <w:rsid w:val="006A7BE3"/>
    <w:rsid w:val="006B06EF"/>
    <w:rsid w:val="006B134E"/>
    <w:rsid w:val="006B155A"/>
    <w:rsid w:val="006B1811"/>
    <w:rsid w:val="006B1AF6"/>
    <w:rsid w:val="006B1DAD"/>
    <w:rsid w:val="006B211D"/>
    <w:rsid w:val="006B2261"/>
    <w:rsid w:val="006B2FBA"/>
    <w:rsid w:val="006B34DC"/>
    <w:rsid w:val="006B37D4"/>
    <w:rsid w:val="006B3AF6"/>
    <w:rsid w:val="006B3EB7"/>
    <w:rsid w:val="006B41F5"/>
    <w:rsid w:val="006B42C5"/>
    <w:rsid w:val="006B4FD1"/>
    <w:rsid w:val="006B5572"/>
    <w:rsid w:val="006B56CA"/>
    <w:rsid w:val="006B6137"/>
    <w:rsid w:val="006B733F"/>
    <w:rsid w:val="006B7AEB"/>
    <w:rsid w:val="006B7C75"/>
    <w:rsid w:val="006C013F"/>
    <w:rsid w:val="006C03BF"/>
    <w:rsid w:val="006C0811"/>
    <w:rsid w:val="006C1441"/>
    <w:rsid w:val="006C18E1"/>
    <w:rsid w:val="006C2026"/>
    <w:rsid w:val="006C2288"/>
    <w:rsid w:val="006C2A10"/>
    <w:rsid w:val="006C3772"/>
    <w:rsid w:val="006C382A"/>
    <w:rsid w:val="006C39DD"/>
    <w:rsid w:val="006C3FE2"/>
    <w:rsid w:val="006C4671"/>
    <w:rsid w:val="006C4B2A"/>
    <w:rsid w:val="006C60B2"/>
    <w:rsid w:val="006C63E3"/>
    <w:rsid w:val="006C7227"/>
    <w:rsid w:val="006C740F"/>
    <w:rsid w:val="006C7AB9"/>
    <w:rsid w:val="006D021A"/>
    <w:rsid w:val="006D03A1"/>
    <w:rsid w:val="006D0BA3"/>
    <w:rsid w:val="006D0CD4"/>
    <w:rsid w:val="006D1078"/>
    <w:rsid w:val="006D184E"/>
    <w:rsid w:val="006D1876"/>
    <w:rsid w:val="006D1CD6"/>
    <w:rsid w:val="006D1D6D"/>
    <w:rsid w:val="006D2CAA"/>
    <w:rsid w:val="006D2F66"/>
    <w:rsid w:val="006D3D2B"/>
    <w:rsid w:val="006D3F3D"/>
    <w:rsid w:val="006D405E"/>
    <w:rsid w:val="006D4482"/>
    <w:rsid w:val="006D53FF"/>
    <w:rsid w:val="006D5C6D"/>
    <w:rsid w:val="006D6095"/>
    <w:rsid w:val="006D636B"/>
    <w:rsid w:val="006D6B87"/>
    <w:rsid w:val="006D6CB3"/>
    <w:rsid w:val="006D7A66"/>
    <w:rsid w:val="006D7AA6"/>
    <w:rsid w:val="006D7E57"/>
    <w:rsid w:val="006E061B"/>
    <w:rsid w:val="006E07F3"/>
    <w:rsid w:val="006E09B4"/>
    <w:rsid w:val="006E0C2E"/>
    <w:rsid w:val="006E1620"/>
    <w:rsid w:val="006E167E"/>
    <w:rsid w:val="006E19D5"/>
    <w:rsid w:val="006E1DCE"/>
    <w:rsid w:val="006E2A4D"/>
    <w:rsid w:val="006E2DC0"/>
    <w:rsid w:val="006E2F11"/>
    <w:rsid w:val="006E325D"/>
    <w:rsid w:val="006E34FB"/>
    <w:rsid w:val="006E448A"/>
    <w:rsid w:val="006E48B6"/>
    <w:rsid w:val="006E5147"/>
    <w:rsid w:val="006E535B"/>
    <w:rsid w:val="006E56A1"/>
    <w:rsid w:val="006E5D86"/>
    <w:rsid w:val="006E5E4D"/>
    <w:rsid w:val="006E62D8"/>
    <w:rsid w:val="006E6305"/>
    <w:rsid w:val="006E6618"/>
    <w:rsid w:val="006E6B02"/>
    <w:rsid w:val="006E6ECD"/>
    <w:rsid w:val="006E712E"/>
    <w:rsid w:val="006F0248"/>
    <w:rsid w:val="006F05AE"/>
    <w:rsid w:val="006F110C"/>
    <w:rsid w:val="006F19DD"/>
    <w:rsid w:val="006F2F4E"/>
    <w:rsid w:val="006F3087"/>
    <w:rsid w:val="006F3173"/>
    <w:rsid w:val="006F367D"/>
    <w:rsid w:val="006F36F4"/>
    <w:rsid w:val="006F3735"/>
    <w:rsid w:val="006F3EE6"/>
    <w:rsid w:val="006F4A70"/>
    <w:rsid w:val="006F4BFE"/>
    <w:rsid w:val="006F4D37"/>
    <w:rsid w:val="006F50E8"/>
    <w:rsid w:val="006F5507"/>
    <w:rsid w:val="006F5B1B"/>
    <w:rsid w:val="006F5B27"/>
    <w:rsid w:val="006F6212"/>
    <w:rsid w:val="006F63C3"/>
    <w:rsid w:val="006F7871"/>
    <w:rsid w:val="0070008C"/>
    <w:rsid w:val="00700134"/>
    <w:rsid w:val="00700E64"/>
    <w:rsid w:val="00700FAE"/>
    <w:rsid w:val="00701450"/>
    <w:rsid w:val="0070152B"/>
    <w:rsid w:val="0070211C"/>
    <w:rsid w:val="00702D73"/>
    <w:rsid w:val="0070385B"/>
    <w:rsid w:val="00703C15"/>
    <w:rsid w:val="007042AC"/>
    <w:rsid w:val="00704B0E"/>
    <w:rsid w:val="0070592C"/>
    <w:rsid w:val="00705D96"/>
    <w:rsid w:val="0070712F"/>
    <w:rsid w:val="00707247"/>
    <w:rsid w:val="00707624"/>
    <w:rsid w:val="00707BF5"/>
    <w:rsid w:val="007101BA"/>
    <w:rsid w:val="007103CC"/>
    <w:rsid w:val="00711022"/>
    <w:rsid w:val="00711611"/>
    <w:rsid w:val="00711F22"/>
    <w:rsid w:val="0071220F"/>
    <w:rsid w:val="00712429"/>
    <w:rsid w:val="00712914"/>
    <w:rsid w:val="00712AC4"/>
    <w:rsid w:val="00713208"/>
    <w:rsid w:val="007135D7"/>
    <w:rsid w:val="00713970"/>
    <w:rsid w:val="00713B00"/>
    <w:rsid w:val="00714458"/>
    <w:rsid w:val="00714B0C"/>
    <w:rsid w:val="00714D24"/>
    <w:rsid w:val="00714E2E"/>
    <w:rsid w:val="007150C5"/>
    <w:rsid w:val="00715395"/>
    <w:rsid w:val="007159AE"/>
    <w:rsid w:val="00715F38"/>
    <w:rsid w:val="0071690E"/>
    <w:rsid w:val="00717139"/>
    <w:rsid w:val="007172FE"/>
    <w:rsid w:val="00717E5F"/>
    <w:rsid w:val="007200E5"/>
    <w:rsid w:val="00720648"/>
    <w:rsid w:val="0072074D"/>
    <w:rsid w:val="007207FA"/>
    <w:rsid w:val="00721CBA"/>
    <w:rsid w:val="007227B5"/>
    <w:rsid w:val="0072285C"/>
    <w:rsid w:val="00722B0E"/>
    <w:rsid w:val="00722F85"/>
    <w:rsid w:val="00723147"/>
    <w:rsid w:val="00723354"/>
    <w:rsid w:val="007233C4"/>
    <w:rsid w:val="00723A22"/>
    <w:rsid w:val="00723DDA"/>
    <w:rsid w:val="00723F7D"/>
    <w:rsid w:val="00725808"/>
    <w:rsid w:val="00726246"/>
    <w:rsid w:val="00726A92"/>
    <w:rsid w:val="00726B3F"/>
    <w:rsid w:val="00730096"/>
    <w:rsid w:val="00730127"/>
    <w:rsid w:val="00730280"/>
    <w:rsid w:val="00730353"/>
    <w:rsid w:val="007316C2"/>
    <w:rsid w:val="0073174F"/>
    <w:rsid w:val="00732050"/>
    <w:rsid w:val="007327CE"/>
    <w:rsid w:val="00732894"/>
    <w:rsid w:val="00732CF7"/>
    <w:rsid w:val="00732D68"/>
    <w:rsid w:val="00733142"/>
    <w:rsid w:val="00733897"/>
    <w:rsid w:val="00733B7C"/>
    <w:rsid w:val="00733F71"/>
    <w:rsid w:val="00734434"/>
    <w:rsid w:val="00734EAF"/>
    <w:rsid w:val="00735115"/>
    <w:rsid w:val="00735B41"/>
    <w:rsid w:val="007361BC"/>
    <w:rsid w:val="00736255"/>
    <w:rsid w:val="00736615"/>
    <w:rsid w:val="0073708E"/>
    <w:rsid w:val="0073710E"/>
    <w:rsid w:val="00740835"/>
    <w:rsid w:val="00740C06"/>
    <w:rsid w:val="00740EB4"/>
    <w:rsid w:val="00741056"/>
    <w:rsid w:val="00741236"/>
    <w:rsid w:val="007417A3"/>
    <w:rsid w:val="00741887"/>
    <w:rsid w:val="007418C2"/>
    <w:rsid w:val="00741A5E"/>
    <w:rsid w:val="00741D10"/>
    <w:rsid w:val="00741F75"/>
    <w:rsid w:val="007425D0"/>
    <w:rsid w:val="00742872"/>
    <w:rsid w:val="00742F26"/>
    <w:rsid w:val="007433CD"/>
    <w:rsid w:val="00743CB6"/>
    <w:rsid w:val="00743CD7"/>
    <w:rsid w:val="00743F80"/>
    <w:rsid w:val="007455A1"/>
    <w:rsid w:val="007456B3"/>
    <w:rsid w:val="007456E2"/>
    <w:rsid w:val="0074593C"/>
    <w:rsid w:val="00745BE9"/>
    <w:rsid w:val="00746E4E"/>
    <w:rsid w:val="00746F1B"/>
    <w:rsid w:val="00746F28"/>
    <w:rsid w:val="007471B5"/>
    <w:rsid w:val="00747F6F"/>
    <w:rsid w:val="00751A03"/>
    <w:rsid w:val="00751BFB"/>
    <w:rsid w:val="00751CAA"/>
    <w:rsid w:val="00751F29"/>
    <w:rsid w:val="00751F8B"/>
    <w:rsid w:val="007520AE"/>
    <w:rsid w:val="007521FE"/>
    <w:rsid w:val="00752BE5"/>
    <w:rsid w:val="00752CC0"/>
    <w:rsid w:val="00752D02"/>
    <w:rsid w:val="007536ED"/>
    <w:rsid w:val="007544BA"/>
    <w:rsid w:val="00754806"/>
    <w:rsid w:val="00754B98"/>
    <w:rsid w:val="00754D56"/>
    <w:rsid w:val="00755086"/>
    <w:rsid w:val="0075580F"/>
    <w:rsid w:val="00755850"/>
    <w:rsid w:val="00755AAD"/>
    <w:rsid w:val="00755AD7"/>
    <w:rsid w:val="00756115"/>
    <w:rsid w:val="0075613D"/>
    <w:rsid w:val="007563E7"/>
    <w:rsid w:val="00756D91"/>
    <w:rsid w:val="00757673"/>
    <w:rsid w:val="007579E1"/>
    <w:rsid w:val="007600CD"/>
    <w:rsid w:val="007613A1"/>
    <w:rsid w:val="0076155E"/>
    <w:rsid w:val="00761B9D"/>
    <w:rsid w:val="00761BD0"/>
    <w:rsid w:val="00761DE5"/>
    <w:rsid w:val="00761E36"/>
    <w:rsid w:val="0076267B"/>
    <w:rsid w:val="00762707"/>
    <w:rsid w:val="00762F2D"/>
    <w:rsid w:val="00763D73"/>
    <w:rsid w:val="00765DD8"/>
    <w:rsid w:val="007663B5"/>
    <w:rsid w:val="00766744"/>
    <w:rsid w:val="007667B9"/>
    <w:rsid w:val="00766A47"/>
    <w:rsid w:val="00766D19"/>
    <w:rsid w:val="00766E7D"/>
    <w:rsid w:val="00767061"/>
    <w:rsid w:val="00767E99"/>
    <w:rsid w:val="00770D9B"/>
    <w:rsid w:val="00770EEB"/>
    <w:rsid w:val="00771693"/>
    <w:rsid w:val="007718B2"/>
    <w:rsid w:val="007721F1"/>
    <w:rsid w:val="007725F0"/>
    <w:rsid w:val="007727F6"/>
    <w:rsid w:val="00774088"/>
    <w:rsid w:val="00774095"/>
    <w:rsid w:val="007741A6"/>
    <w:rsid w:val="00774254"/>
    <w:rsid w:val="0077444A"/>
    <w:rsid w:val="00774B15"/>
    <w:rsid w:val="00774E12"/>
    <w:rsid w:val="00775194"/>
    <w:rsid w:val="0077532D"/>
    <w:rsid w:val="00775A93"/>
    <w:rsid w:val="007773F3"/>
    <w:rsid w:val="00777968"/>
    <w:rsid w:val="00777BB4"/>
    <w:rsid w:val="00777D90"/>
    <w:rsid w:val="00780247"/>
    <w:rsid w:val="007802D8"/>
    <w:rsid w:val="007807EB"/>
    <w:rsid w:val="007814B2"/>
    <w:rsid w:val="00781B3D"/>
    <w:rsid w:val="00782BB9"/>
    <w:rsid w:val="00782F6E"/>
    <w:rsid w:val="00784096"/>
    <w:rsid w:val="00784227"/>
    <w:rsid w:val="00784AC0"/>
    <w:rsid w:val="00784F28"/>
    <w:rsid w:val="0078507B"/>
    <w:rsid w:val="007856D4"/>
    <w:rsid w:val="00785BA2"/>
    <w:rsid w:val="00785D69"/>
    <w:rsid w:val="00787E95"/>
    <w:rsid w:val="00790226"/>
    <w:rsid w:val="00790A6F"/>
    <w:rsid w:val="00790E07"/>
    <w:rsid w:val="00791C20"/>
    <w:rsid w:val="00791EA5"/>
    <w:rsid w:val="00792C81"/>
    <w:rsid w:val="00793034"/>
    <w:rsid w:val="007936EA"/>
    <w:rsid w:val="0079378E"/>
    <w:rsid w:val="00793931"/>
    <w:rsid w:val="0079395B"/>
    <w:rsid w:val="00793B05"/>
    <w:rsid w:val="00794549"/>
    <w:rsid w:val="007948AE"/>
    <w:rsid w:val="00795EF2"/>
    <w:rsid w:val="0079612B"/>
    <w:rsid w:val="007962A2"/>
    <w:rsid w:val="00796907"/>
    <w:rsid w:val="00796CC1"/>
    <w:rsid w:val="00797D16"/>
    <w:rsid w:val="007A032A"/>
    <w:rsid w:val="007A0511"/>
    <w:rsid w:val="007A160D"/>
    <w:rsid w:val="007A28C1"/>
    <w:rsid w:val="007A2AD5"/>
    <w:rsid w:val="007A32D2"/>
    <w:rsid w:val="007A3795"/>
    <w:rsid w:val="007A39CF"/>
    <w:rsid w:val="007A3A15"/>
    <w:rsid w:val="007A5549"/>
    <w:rsid w:val="007A56AD"/>
    <w:rsid w:val="007A5D34"/>
    <w:rsid w:val="007A6200"/>
    <w:rsid w:val="007A66B1"/>
    <w:rsid w:val="007A675B"/>
    <w:rsid w:val="007A6C08"/>
    <w:rsid w:val="007A6CD9"/>
    <w:rsid w:val="007A6F63"/>
    <w:rsid w:val="007A75E7"/>
    <w:rsid w:val="007B04E1"/>
    <w:rsid w:val="007B0E35"/>
    <w:rsid w:val="007B0F05"/>
    <w:rsid w:val="007B14BA"/>
    <w:rsid w:val="007B1E15"/>
    <w:rsid w:val="007B1EB5"/>
    <w:rsid w:val="007B1F01"/>
    <w:rsid w:val="007B2404"/>
    <w:rsid w:val="007B25A2"/>
    <w:rsid w:val="007B2C2A"/>
    <w:rsid w:val="007B30F8"/>
    <w:rsid w:val="007B323C"/>
    <w:rsid w:val="007B3742"/>
    <w:rsid w:val="007B38E1"/>
    <w:rsid w:val="007B500A"/>
    <w:rsid w:val="007B5150"/>
    <w:rsid w:val="007B51DC"/>
    <w:rsid w:val="007B5379"/>
    <w:rsid w:val="007B5459"/>
    <w:rsid w:val="007B5963"/>
    <w:rsid w:val="007B6E17"/>
    <w:rsid w:val="007B7020"/>
    <w:rsid w:val="007B708B"/>
    <w:rsid w:val="007B719A"/>
    <w:rsid w:val="007B71D3"/>
    <w:rsid w:val="007B7E82"/>
    <w:rsid w:val="007B7EFC"/>
    <w:rsid w:val="007C029B"/>
    <w:rsid w:val="007C0448"/>
    <w:rsid w:val="007C0907"/>
    <w:rsid w:val="007C0CDE"/>
    <w:rsid w:val="007C2134"/>
    <w:rsid w:val="007C25FF"/>
    <w:rsid w:val="007C347E"/>
    <w:rsid w:val="007C3611"/>
    <w:rsid w:val="007C3AE1"/>
    <w:rsid w:val="007C3BA8"/>
    <w:rsid w:val="007C491E"/>
    <w:rsid w:val="007C4BC4"/>
    <w:rsid w:val="007C59B4"/>
    <w:rsid w:val="007C5C42"/>
    <w:rsid w:val="007C63E0"/>
    <w:rsid w:val="007C705F"/>
    <w:rsid w:val="007C7C75"/>
    <w:rsid w:val="007D003F"/>
    <w:rsid w:val="007D1005"/>
    <w:rsid w:val="007D229C"/>
    <w:rsid w:val="007D22BC"/>
    <w:rsid w:val="007D29E9"/>
    <w:rsid w:val="007D3F35"/>
    <w:rsid w:val="007D4890"/>
    <w:rsid w:val="007D5E55"/>
    <w:rsid w:val="007D6427"/>
    <w:rsid w:val="007D667B"/>
    <w:rsid w:val="007D68DB"/>
    <w:rsid w:val="007D701B"/>
    <w:rsid w:val="007D7A1B"/>
    <w:rsid w:val="007D7E32"/>
    <w:rsid w:val="007E0402"/>
    <w:rsid w:val="007E079E"/>
    <w:rsid w:val="007E0F2B"/>
    <w:rsid w:val="007E13E4"/>
    <w:rsid w:val="007E19FC"/>
    <w:rsid w:val="007E24F1"/>
    <w:rsid w:val="007E3263"/>
    <w:rsid w:val="007E34AE"/>
    <w:rsid w:val="007E39A9"/>
    <w:rsid w:val="007E3C68"/>
    <w:rsid w:val="007E3EA9"/>
    <w:rsid w:val="007E4251"/>
    <w:rsid w:val="007E489E"/>
    <w:rsid w:val="007E48B7"/>
    <w:rsid w:val="007E4AB9"/>
    <w:rsid w:val="007E5D8A"/>
    <w:rsid w:val="007E6149"/>
    <w:rsid w:val="007E624C"/>
    <w:rsid w:val="007E6E9E"/>
    <w:rsid w:val="007F02BA"/>
    <w:rsid w:val="007F0D3C"/>
    <w:rsid w:val="007F114F"/>
    <w:rsid w:val="007F1307"/>
    <w:rsid w:val="007F18D8"/>
    <w:rsid w:val="007F1A3A"/>
    <w:rsid w:val="007F23FF"/>
    <w:rsid w:val="007F2635"/>
    <w:rsid w:val="007F29BE"/>
    <w:rsid w:val="007F47B7"/>
    <w:rsid w:val="007F4AB6"/>
    <w:rsid w:val="007F4C43"/>
    <w:rsid w:val="007F6024"/>
    <w:rsid w:val="007F6328"/>
    <w:rsid w:val="007F6DF8"/>
    <w:rsid w:val="007F742E"/>
    <w:rsid w:val="007F7457"/>
    <w:rsid w:val="007F79DC"/>
    <w:rsid w:val="007F79ED"/>
    <w:rsid w:val="007F7EC9"/>
    <w:rsid w:val="0080077E"/>
    <w:rsid w:val="00800EF4"/>
    <w:rsid w:val="008012AE"/>
    <w:rsid w:val="00801EAA"/>
    <w:rsid w:val="00802332"/>
    <w:rsid w:val="00802E00"/>
    <w:rsid w:val="00803028"/>
    <w:rsid w:val="0080335C"/>
    <w:rsid w:val="008034A9"/>
    <w:rsid w:val="008035AA"/>
    <w:rsid w:val="008037A1"/>
    <w:rsid w:val="008038C8"/>
    <w:rsid w:val="00803C41"/>
    <w:rsid w:val="0080464E"/>
    <w:rsid w:val="008050B5"/>
    <w:rsid w:val="0080532A"/>
    <w:rsid w:val="00805493"/>
    <w:rsid w:val="00805B9C"/>
    <w:rsid w:val="00805D08"/>
    <w:rsid w:val="0080651D"/>
    <w:rsid w:val="0080679F"/>
    <w:rsid w:val="00806F59"/>
    <w:rsid w:val="0080713B"/>
    <w:rsid w:val="00807E6E"/>
    <w:rsid w:val="00807F2B"/>
    <w:rsid w:val="0081000F"/>
    <w:rsid w:val="00810166"/>
    <w:rsid w:val="0081052B"/>
    <w:rsid w:val="00810ACC"/>
    <w:rsid w:val="00810BC6"/>
    <w:rsid w:val="00811405"/>
    <w:rsid w:val="00811CFF"/>
    <w:rsid w:val="00812185"/>
    <w:rsid w:val="008121CF"/>
    <w:rsid w:val="008122D6"/>
    <w:rsid w:val="008123FA"/>
    <w:rsid w:val="00812ABE"/>
    <w:rsid w:val="00812AE7"/>
    <w:rsid w:val="00812E54"/>
    <w:rsid w:val="00812F0A"/>
    <w:rsid w:val="008137E1"/>
    <w:rsid w:val="008142BB"/>
    <w:rsid w:val="00814540"/>
    <w:rsid w:val="008156BC"/>
    <w:rsid w:val="008163A7"/>
    <w:rsid w:val="00817468"/>
    <w:rsid w:val="0081792D"/>
    <w:rsid w:val="00820CEB"/>
    <w:rsid w:val="008212DF"/>
    <w:rsid w:val="00821F0B"/>
    <w:rsid w:val="008222FC"/>
    <w:rsid w:val="008238F1"/>
    <w:rsid w:val="00824897"/>
    <w:rsid w:val="00824A71"/>
    <w:rsid w:val="00824E17"/>
    <w:rsid w:val="008254DD"/>
    <w:rsid w:val="00825CBF"/>
    <w:rsid w:val="0082626D"/>
    <w:rsid w:val="0082655C"/>
    <w:rsid w:val="008266C1"/>
    <w:rsid w:val="0082688E"/>
    <w:rsid w:val="00826E2C"/>
    <w:rsid w:val="008272F7"/>
    <w:rsid w:val="00827476"/>
    <w:rsid w:val="008279F3"/>
    <w:rsid w:val="00827DFB"/>
    <w:rsid w:val="008307C5"/>
    <w:rsid w:val="00831077"/>
    <w:rsid w:val="00831174"/>
    <w:rsid w:val="00832C6E"/>
    <w:rsid w:val="0083338A"/>
    <w:rsid w:val="00833574"/>
    <w:rsid w:val="00833E4F"/>
    <w:rsid w:val="0083455E"/>
    <w:rsid w:val="00834FD7"/>
    <w:rsid w:val="008356C5"/>
    <w:rsid w:val="00836239"/>
    <w:rsid w:val="00836311"/>
    <w:rsid w:val="00836CC5"/>
    <w:rsid w:val="00837349"/>
    <w:rsid w:val="008378FF"/>
    <w:rsid w:val="008404AB"/>
    <w:rsid w:val="008406C6"/>
    <w:rsid w:val="0084096E"/>
    <w:rsid w:val="00841709"/>
    <w:rsid w:val="008418B3"/>
    <w:rsid w:val="00841955"/>
    <w:rsid w:val="00841DCC"/>
    <w:rsid w:val="00841F20"/>
    <w:rsid w:val="0084237E"/>
    <w:rsid w:val="008431B5"/>
    <w:rsid w:val="0084358D"/>
    <w:rsid w:val="00843713"/>
    <w:rsid w:val="00843735"/>
    <w:rsid w:val="00844094"/>
    <w:rsid w:val="00844613"/>
    <w:rsid w:val="0084462E"/>
    <w:rsid w:val="00844D0B"/>
    <w:rsid w:val="00844F76"/>
    <w:rsid w:val="00846D81"/>
    <w:rsid w:val="00850CCA"/>
    <w:rsid w:val="00851B53"/>
    <w:rsid w:val="00851BF0"/>
    <w:rsid w:val="00851ECD"/>
    <w:rsid w:val="008527FC"/>
    <w:rsid w:val="00853C0F"/>
    <w:rsid w:val="00854033"/>
    <w:rsid w:val="008550F4"/>
    <w:rsid w:val="0085575F"/>
    <w:rsid w:val="00855786"/>
    <w:rsid w:val="008557E6"/>
    <w:rsid w:val="00855CFD"/>
    <w:rsid w:val="0085670D"/>
    <w:rsid w:val="008567BF"/>
    <w:rsid w:val="00856E9B"/>
    <w:rsid w:val="008600D3"/>
    <w:rsid w:val="00860508"/>
    <w:rsid w:val="0086168F"/>
    <w:rsid w:val="00861AE9"/>
    <w:rsid w:val="00861B6B"/>
    <w:rsid w:val="00862BC6"/>
    <w:rsid w:val="00863858"/>
    <w:rsid w:val="008638AC"/>
    <w:rsid w:val="00863C24"/>
    <w:rsid w:val="00863C56"/>
    <w:rsid w:val="00863F11"/>
    <w:rsid w:val="008642F9"/>
    <w:rsid w:val="00864628"/>
    <w:rsid w:val="00864C21"/>
    <w:rsid w:val="00865474"/>
    <w:rsid w:val="0086553C"/>
    <w:rsid w:val="0086582B"/>
    <w:rsid w:val="0086635F"/>
    <w:rsid w:val="0086713F"/>
    <w:rsid w:val="00870509"/>
    <w:rsid w:val="0087051D"/>
    <w:rsid w:val="00870C25"/>
    <w:rsid w:val="00870C7F"/>
    <w:rsid w:val="00871312"/>
    <w:rsid w:val="00871A6C"/>
    <w:rsid w:val="00871F6E"/>
    <w:rsid w:val="008722CE"/>
    <w:rsid w:val="00872577"/>
    <w:rsid w:val="00873002"/>
    <w:rsid w:val="00873526"/>
    <w:rsid w:val="008735BC"/>
    <w:rsid w:val="00873DEA"/>
    <w:rsid w:val="00873EB0"/>
    <w:rsid w:val="0087422F"/>
    <w:rsid w:val="00874DE0"/>
    <w:rsid w:val="008754C3"/>
    <w:rsid w:val="00875894"/>
    <w:rsid w:val="00875950"/>
    <w:rsid w:val="00876455"/>
    <w:rsid w:val="00876D3B"/>
    <w:rsid w:val="008770DA"/>
    <w:rsid w:val="00877562"/>
    <w:rsid w:val="008779FA"/>
    <w:rsid w:val="00877EB7"/>
    <w:rsid w:val="00877EE2"/>
    <w:rsid w:val="00880615"/>
    <w:rsid w:val="0088083D"/>
    <w:rsid w:val="008811F3"/>
    <w:rsid w:val="0088199C"/>
    <w:rsid w:val="00881CAD"/>
    <w:rsid w:val="008821BE"/>
    <w:rsid w:val="008829A8"/>
    <w:rsid w:val="008833A3"/>
    <w:rsid w:val="008837DD"/>
    <w:rsid w:val="008839F1"/>
    <w:rsid w:val="00883ABB"/>
    <w:rsid w:val="00884BF4"/>
    <w:rsid w:val="0088516D"/>
    <w:rsid w:val="00885300"/>
    <w:rsid w:val="00885B03"/>
    <w:rsid w:val="00887DA8"/>
    <w:rsid w:val="008901DE"/>
    <w:rsid w:val="008901E7"/>
    <w:rsid w:val="00890224"/>
    <w:rsid w:val="008907DA"/>
    <w:rsid w:val="00891D43"/>
    <w:rsid w:val="008920E7"/>
    <w:rsid w:val="008929CA"/>
    <w:rsid w:val="00892BBD"/>
    <w:rsid w:val="00893CC8"/>
    <w:rsid w:val="00893E0B"/>
    <w:rsid w:val="0089469F"/>
    <w:rsid w:val="00894C49"/>
    <w:rsid w:val="00894C71"/>
    <w:rsid w:val="00896171"/>
    <w:rsid w:val="0089666F"/>
    <w:rsid w:val="0089691A"/>
    <w:rsid w:val="00896C4A"/>
    <w:rsid w:val="00897C79"/>
    <w:rsid w:val="008A096E"/>
    <w:rsid w:val="008A13E7"/>
    <w:rsid w:val="008A18DF"/>
    <w:rsid w:val="008A1D24"/>
    <w:rsid w:val="008A1DC5"/>
    <w:rsid w:val="008A200F"/>
    <w:rsid w:val="008A2307"/>
    <w:rsid w:val="008A2E32"/>
    <w:rsid w:val="008A2E82"/>
    <w:rsid w:val="008A2FDD"/>
    <w:rsid w:val="008A374F"/>
    <w:rsid w:val="008A3980"/>
    <w:rsid w:val="008A43C7"/>
    <w:rsid w:val="008A5327"/>
    <w:rsid w:val="008A53D8"/>
    <w:rsid w:val="008A5A6B"/>
    <w:rsid w:val="008A5B60"/>
    <w:rsid w:val="008A6649"/>
    <w:rsid w:val="008A67C7"/>
    <w:rsid w:val="008A68A4"/>
    <w:rsid w:val="008A72E8"/>
    <w:rsid w:val="008A7818"/>
    <w:rsid w:val="008B0B8D"/>
    <w:rsid w:val="008B0E24"/>
    <w:rsid w:val="008B10ED"/>
    <w:rsid w:val="008B127E"/>
    <w:rsid w:val="008B15D3"/>
    <w:rsid w:val="008B28F4"/>
    <w:rsid w:val="008B2D29"/>
    <w:rsid w:val="008B3756"/>
    <w:rsid w:val="008B3F9D"/>
    <w:rsid w:val="008B3FD1"/>
    <w:rsid w:val="008B449F"/>
    <w:rsid w:val="008B4653"/>
    <w:rsid w:val="008B5141"/>
    <w:rsid w:val="008B59F3"/>
    <w:rsid w:val="008B5F91"/>
    <w:rsid w:val="008B7B12"/>
    <w:rsid w:val="008B7BA3"/>
    <w:rsid w:val="008B7E0D"/>
    <w:rsid w:val="008B7EDD"/>
    <w:rsid w:val="008B7FCA"/>
    <w:rsid w:val="008C0124"/>
    <w:rsid w:val="008C0AD4"/>
    <w:rsid w:val="008C0C24"/>
    <w:rsid w:val="008C1F02"/>
    <w:rsid w:val="008C203A"/>
    <w:rsid w:val="008C260A"/>
    <w:rsid w:val="008C277D"/>
    <w:rsid w:val="008C2958"/>
    <w:rsid w:val="008C298D"/>
    <w:rsid w:val="008C2E51"/>
    <w:rsid w:val="008C3136"/>
    <w:rsid w:val="008C3302"/>
    <w:rsid w:val="008C37C6"/>
    <w:rsid w:val="008C3AB5"/>
    <w:rsid w:val="008C5125"/>
    <w:rsid w:val="008C5EBA"/>
    <w:rsid w:val="008C5FDC"/>
    <w:rsid w:val="008C6972"/>
    <w:rsid w:val="008C6C5F"/>
    <w:rsid w:val="008C70EB"/>
    <w:rsid w:val="008C7BB3"/>
    <w:rsid w:val="008C7BCA"/>
    <w:rsid w:val="008C7C20"/>
    <w:rsid w:val="008C7EB2"/>
    <w:rsid w:val="008D1570"/>
    <w:rsid w:val="008D1CBD"/>
    <w:rsid w:val="008D266B"/>
    <w:rsid w:val="008D2E9E"/>
    <w:rsid w:val="008D33DB"/>
    <w:rsid w:val="008D3A2E"/>
    <w:rsid w:val="008D3CA4"/>
    <w:rsid w:val="008D3EDE"/>
    <w:rsid w:val="008D433E"/>
    <w:rsid w:val="008D484C"/>
    <w:rsid w:val="008D4A00"/>
    <w:rsid w:val="008D55C6"/>
    <w:rsid w:val="008D5632"/>
    <w:rsid w:val="008D652B"/>
    <w:rsid w:val="008D6D1F"/>
    <w:rsid w:val="008E0508"/>
    <w:rsid w:val="008E081D"/>
    <w:rsid w:val="008E0C2D"/>
    <w:rsid w:val="008E128F"/>
    <w:rsid w:val="008E12F7"/>
    <w:rsid w:val="008E19E2"/>
    <w:rsid w:val="008E1B49"/>
    <w:rsid w:val="008E1CD2"/>
    <w:rsid w:val="008E2BAB"/>
    <w:rsid w:val="008E2E23"/>
    <w:rsid w:val="008E37D1"/>
    <w:rsid w:val="008E3B09"/>
    <w:rsid w:val="008E3E8A"/>
    <w:rsid w:val="008E4705"/>
    <w:rsid w:val="008E4A14"/>
    <w:rsid w:val="008E4A95"/>
    <w:rsid w:val="008E4D66"/>
    <w:rsid w:val="008E60A3"/>
    <w:rsid w:val="008E6C55"/>
    <w:rsid w:val="008E70BF"/>
    <w:rsid w:val="008E724A"/>
    <w:rsid w:val="008E751D"/>
    <w:rsid w:val="008E76A8"/>
    <w:rsid w:val="008E7C58"/>
    <w:rsid w:val="008E7E98"/>
    <w:rsid w:val="008F02E4"/>
    <w:rsid w:val="008F087E"/>
    <w:rsid w:val="008F092D"/>
    <w:rsid w:val="008F0AA7"/>
    <w:rsid w:val="008F1627"/>
    <w:rsid w:val="008F1A61"/>
    <w:rsid w:val="008F1CC3"/>
    <w:rsid w:val="008F1D00"/>
    <w:rsid w:val="008F1E6A"/>
    <w:rsid w:val="008F2313"/>
    <w:rsid w:val="008F2BCD"/>
    <w:rsid w:val="008F3650"/>
    <w:rsid w:val="008F3F7D"/>
    <w:rsid w:val="008F508F"/>
    <w:rsid w:val="008F5934"/>
    <w:rsid w:val="008F6361"/>
    <w:rsid w:val="008F73CE"/>
    <w:rsid w:val="008F78A3"/>
    <w:rsid w:val="008F7940"/>
    <w:rsid w:val="00900253"/>
    <w:rsid w:val="00900621"/>
    <w:rsid w:val="009014A2"/>
    <w:rsid w:val="0090274E"/>
    <w:rsid w:val="0090281D"/>
    <w:rsid w:val="00902B70"/>
    <w:rsid w:val="00902F86"/>
    <w:rsid w:val="00903581"/>
    <w:rsid w:val="009035CB"/>
    <w:rsid w:val="0090385C"/>
    <w:rsid w:val="00903A3F"/>
    <w:rsid w:val="00903CAE"/>
    <w:rsid w:val="00903DF8"/>
    <w:rsid w:val="00904833"/>
    <w:rsid w:val="00904BFB"/>
    <w:rsid w:val="00904CB6"/>
    <w:rsid w:val="00905416"/>
    <w:rsid w:val="00905813"/>
    <w:rsid w:val="00905A8B"/>
    <w:rsid w:val="00905E32"/>
    <w:rsid w:val="00906752"/>
    <w:rsid w:val="00907026"/>
    <w:rsid w:val="00907A0B"/>
    <w:rsid w:val="00907B6D"/>
    <w:rsid w:val="009125EA"/>
    <w:rsid w:val="00913C1E"/>
    <w:rsid w:val="00913ED9"/>
    <w:rsid w:val="009141B4"/>
    <w:rsid w:val="00914719"/>
    <w:rsid w:val="009156FD"/>
    <w:rsid w:val="0091582D"/>
    <w:rsid w:val="00915CE1"/>
    <w:rsid w:val="009166F3"/>
    <w:rsid w:val="00916BAA"/>
    <w:rsid w:val="009172C1"/>
    <w:rsid w:val="009174B9"/>
    <w:rsid w:val="00917A51"/>
    <w:rsid w:val="00920576"/>
    <w:rsid w:val="00920BF6"/>
    <w:rsid w:val="009215DF"/>
    <w:rsid w:val="00921682"/>
    <w:rsid w:val="00921F68"/>
    <w:rsid w:val="009223B3"/>
    <w:rsid w:val="009225B9"/>
    <w:rsid w:val="009227A8"/>
    <w:rsid w:val="00922AB8"/>
    <w:rsid w:val="00922CC1"/>
    <w:rsid w:val="00923B0D"/>
    <w:rsid w:val="00923D71"/>
    <w:rsid w:val="009245F3"/>
    <w:rsid w:val="00924A83"/>
    <w:rsid w:val="00924FBB"/>
    <w:rsid w:val="009252F7"/>
    <w:rsid w:val="0092535A"/>
    <w:rsid w:val="00925372"/>
    <w:rsid w:val="009255DA"/>
    <w:rsid w:val="00925C5F"/>
    <w:rsid w:val="00925EE0"/>
    <w:rsid w:val="009268A9"/>
    <w:rsid w:val="00926903"/>
    <w:rsid w:val="00926AC0"/>
    <w:rsid w:val="00927966"/>
    <w:rsid w:val="00927E10"/>
    <w:rsid w:val="00930532"/>
    <w:rsid w:val="00930946"/>
    <w:rsid w:val="00930A8E"/>
    <w:rsid w:val="00931D4F"/>
    <w:rsid w:val="00931E66"/>
    <w:rsid w:val="00931EB6"/>
    <w:rsid w:val="00931F9B"/>
    <w:rsid w:val="009321EF"/>
    <w:rsid w:val="0093230C"/>
    <w:rsid w:val="009324BA"/>
    <w:rsid w:val="00933108"/>
    <w:rsid w:val="00933530"/>
    <w:rsid w:val="00933804"/>
    <w:rsid w:val="00933AE4"/>
    <w:rsid w:val="00933FF7"/>
    <w:rsid w:val="00935A4F"/>
    <w:rsid w:val="0093633D"/>
    <w:rsid w:val="0093677F"/>
    <w:rsid w:val="00936D87"/>
    <w:rsid w:val="00937094"/>
    <w:rsid w:val="009373D0"/>
    <w:rsid w:val="00937D27"/>
    <w:rsid w:val="00937E4A"/>
    <w:rsid w:val="009400FE"/>
    <w:rsid w:val="009408EC"/>
    <w:rsid w:val="00940D54"/>
    <w:rsid w:val="009411FB"/>
    <w:rsid w:val="0094120F"/>
    <w:rsid w:val="00941AAF"/>
    <w:rsid w:val="00941AC9"/>
    <w:rsid w:val="00941B72"/>
    <w:rsid w:val="009431E6"/>
    <w:rsid w:val="009432F6"/>
    <w:rsid w:val="009435C4"/>
    <w:rsid w:val="009460EA"/>
    <w:rsid w:val="0094698A"/>
    <w:rsid w:val="00946A41"/>
    <w:rsid w:val="00946C93"/>
    <w:rsid w:val="0094708C"/>
    <w:rsid w:val="0094712E"/>
    <w:rsid w:val="009475AD"/>
    <w:rsid w:val="00947E57"/>
    <w:rsid w:val="009506AE"/>
    <w:rsid w:val="0095098F"/>
    <w:rsid w:val="00950E30"/>
    <w:rsid w:val="00950E60"/>
    <w:rsid w:val="00951059"/>
    <w:rsid w:val="00951337"/>
    <w:rsid w:val="00951AC5"/>
    <w:rsid w:val="00951E2F"/>
    <w:rsid w:val="00952220"/>
    <w:rsid w:val="009525A8"/>
    <w:rsid w:val="009526A6"/>
    <w:rsid w:val="00953369"/>
    <w:rsid w:val="00953645"/>
    <w:rsid w:val="00953B71"/>
    <w:rsid w:val="009548D4"/>
    <w:rsid w:val="00955040"/>
    <w:rsid w:val="0095519E"/>
    <w:rsid w:val="009551B8"/>
    <w:rsid w:val="009551CA"/>
    <w:rsid w:val="00956035"/>
    <w:rsid w:val="0095668B"/>
    <w:rsid w:val="00956D21"/>
    <w:rsid w:val="009571BE"/>
    <w:rsid w:val="009571E7"/>
    <w:rsid w:val="00957EFE"/>
    <w:rsid w:val="009600F5"/>
    <w:rsid w:val="0096060B"/>
    <w:rsid w:val="009607B2"/>
    <w:rsid w:val="00960898"/>
    <w:rsid w:val="00961780"/>
    <w:rsid w:val="00961BE3"/>
    <w:rsid w:val="009631C7"/>
    <w:rsid w:val="009633D0"/>
    <w:rsid w:val="009634F2"/>
    <w:rsid w:val="0096350F"/>
    <w:rsid w:val="00964516"/>
    <w:rsid w:val="00965AC8"/>
    <w:rsid w:val="00965BDA"/>
    <w:rsid w:val="00965DEA"/>
    <w:rsid w:val="009661EF"/>
    <w:rsid w:val="009663E2"/>
    <w:rsid w:val="00966534"/>
    <w:rsid w:val="009667B9"/>
    <w:rsid w:val="00966C7D"/>
    <w:rsid w:val="00967163"/>
    <w:rsid w:val="009671DD"/>
    <w:rsid w:val="00967477"/>
    <w:rsid w:val="00967BC6"/>
    <w:rsid w:val="00967DE5"/>
    <w:rsid w:val="00967E87"/>
    <w:rsid w:val="0097002D"/>
    <w:rsid w:val="00970166"/>
    <w:rsid w:val="00970262"/>
    <w:rsid w:val="009705B8"/>
    <w:rsid w:val="0097098D"/>
    <w:rsid w:val="009714DB"/>
    <w:rsid w:val="00972744"/>
    <w:rsid w:val="009729CC"/>
    <w:rsid w:val="00972F7B"/>
    <w:rsid w:val="009739F3"/>
    <w:rsid w:val="0097483A"/>
    <w:rsid w:val="009751B8"/>
    <w:rsid w:val="00975C26"/>
    <w:rsid w:val="0097605C"/>
    <w:rsid w:val="0097624A"/>
    <w:rsid w:val="009764B4"/>
    <w:rsid w:val="00976D1C"/>
    <w:rsid w:val="0097743E"/>
    <w:rsid w:val="009775AA"/>
    <w:rsid w:val="00980416"/>
    <w:rsid w:val="00980772"/>
    <w:rsid w:val="00980AD4"/>
    <w:rsid w:val="00981618"/>
    <w:rsid w:val="0098196E"/>
    <w:rsid w:val="00982147"/>
    <w:rsid w:val="00982D83"/>
    <w:rsid w:val="0098333D"/>
    <w:rsid w:val="0098380C"/>
    <w:rsid w:val="00983EE1"/>
    <w:rsid w:val="00984EEE"/>
    <w:rsid w:val="0098531C"/>
    <w:rsid w:val="00985521"/>
    <w:rsid w:val="00985D7C"/>
    <w:rsid w:val="00985ED3"/>
    <w:rsid w:val="009866C8"/>
    <w:rsid w:val="00986AE8"/>
    <w:rsid w:val="00986FD1"/>
    <w:rsid w:val="00987282"/>
    <w:rsid w:val="0098731D"/>
    <w:rsid w:val="0098750F"/>
    <w:rsid w:val="009877AD"/>
    <w:rsid w:val="00987B86"/>
    <w:rsid w:val="009909D5"/>
    <w:rsid w:val="00990AC6"/>
    <w:rsid w:val="00990DE9"/>
    <w:rsid w:val="00991908"/>
    <w:rsid w:val="00991C3A"/>
    <w:rsid w:val="00991E70"/>
    <w:rsid w:val="00992966"/>
    <w:rsid w:val="00993527"/>
    <w:rsid w:val="009936FC"/>
    <w:rsid w:val="00993C24"/>
    <w:rsid w:val="00994767"/>
    <w:rsid w:val="00994A31"/>
    <w:rsid w:val="00994A4B"/>
    <w:rsid w:val="00994CD4"/>
    <w:rsid w:val="009953E9"/>
    <w:rsid w:val="0099575C"/>
    <w:rsid w:val="009966F1"/>
    <w:rsid w:val="00996819"/>
    <w:rsid w:val="00997046"/>
    <w:rsid w:val="0099740A"/>
    <w:rsid w:val="00997834"/>
    <w:rsid w:val="00997B4E"/>
    <w:rsid w:val="009A0368"/>
    <w:rsid w:val="009A0E26"/>
    <w:rsid w:val="009A123E"/>
    <w:rsid w:val="009A1597"/>
    <w:rsid w:val="009A17DD"/>
    <w:rsid w:val="009A1811"/>
    <w:rsid w:val="009A1981"/>
    <w:rsid w:val="009A19D7"/>
    <w:rsid w:val="009A1A0E"/>
    <w:rsid w:val="009A27CA"/>
    <w:rsid w:val="009A2853"/>
    <w:rsid w:val="009A2885"/>
    <w:rsid w:val="009A2939"/>
    <w:rsid w:val="009A2AF9"/>
    <w:rsid w:val="009A2B51"/>
    <w:rsid w:val="009A2DF7"/>
    <w:rsid w:val="009A31AA"/>
    <w:rsid w:val="009A3B26"/>
    <w:rsid w:val="009A48D3"/>
    <w:rsid w:val="009A4CF9"/>
    <w:rsid w:val="009A4F60"/>
    <w:rsid w:val="009A57D6"/>
    <w:rsid w:val="009A59ED"/>
    <w:rsid w:val="009A5BA0"/>
    <w:rsid w:val="009A633F"/>
    <w:rsid w:val="009A7135"/>
    <w:rsid w:val="009A7512"/>
    <w:rsid w:val="009A7666"/>
    <w:rsid w:val="009B070C"/>
    <w:rsid w:val="009B07CA"/>
    <w:rsid w:val="009B160F"/>
    <w:rsid w:val="009B17F5"/>
    <w:rsid w:val="009B1D71"/>
    <w:rsid w:val="009B2D0E"/>
    <w:rsid w:val="009B341C"/>
    <w:rsid w:val="009B3A31"/>
    <w:rsid w:val="009B3BB5"/>
    <w:rsid w:val="009B43F8"/>
    <w:rsid w:val="009B4F38"/>
    <w:rsid w:val="009B4FAF"/>
    <w:rsid w:val="009B50B4"/>
    <w:rsid w:val="009B5DC2"/>
    <w:rsid w:val="009B6130"/>
    <w:rsid w:val="009B78E8"/>
    <w:rsid w:val="009C000A"/>
    <w:rsid w:val="009C0730"/>
    <w:rsid w:val="009C0767"/>
    <w:rsid w:val="009C0A5C"/>
    <w:rsid w:val="009C0FE2"/>
    <w:rsid w:val="009C133D"/>
    <w:rsid w:val="009C1582"/>
    <w:rsid w:val="009C19E9"/>
    <w:rsid w:val="009C1D01"/>
    <w:rsid w:val="009C2C08"/>
    <w:rsid w:val="009C3493"/>
    <w:rsid w:val="009C457C"/>
    <w:rsid w:val="009C486E"/>
    <w:rsid w:val="009C5296"/>
    <w:rsid w:val="009C5358"/>
    <w:rsid w:val="009C56C9"/>
    <w:rsid w:val="009C5830"/>
    <w:rsid w:val="009C5CCE"/>
    <w:rsid w:val="009C5D1B"/>
    <w:rsid w:val="009C64BD"/>
    <w:rsid w:val="009C7040"/>
    <w:rsid w:val="009C7071"/>
    <w:rsid w:val="009C763C"/>
    <w:rsid w:val="009C7F23"/>
    <w:rsid w:val="009D0179"/>
    <w:rsid w:val="009D094B"/>
    <w:rsid w:val="009D0D46"/>
    <w:rsid w:val="009D19E6"/>
    <w:rsid w:val="009D26F7"/>
    <w:rsid w:val="009D2E17"/>
    <w:rsid w:val="009D2F75"/>
    <w:rsid w:val="009D38AC"/>
    <w:rsid w:val="009D3DCD"/>
    <w:rsid w:val="009D5570"/>
    <w:rsid w:val="009D55E4"/>
    <w:rsid w:val="009D58A0"/>
    <w:rsid w:val="009D5B44"/>
    <w:rsid w:val="009D67AD"/>
    <w:rsid w:val="009D70ED"/>
    <w:rsid w:val="009D7237"/>
    <w:rsid w:val="009D72B8"/>
    <w:rsid w:val="009D757D"/>
    <w:rsid w:val="009D78C9"/>
    <w:rsid w:val="009D7BF1"/>
    <w:rsid w:val="009D7BF7"/>
    <w:rsid w:val="009D7D32"/>
    <w:rsid w:val="009E07D2"/>
    <w:rsid w:val="009E0A67"/>
    <w:rsid w:val="009E139E"/>
    <w:rsid w:val="009E1494"/>
    <w:rsid w:val="009E1604"/>
    <w:rsid w:val="009E186C"/>
    <w:rsid w:val="009E22D8"/>
    <w:rsid w:val="009E252C"/>
    <w:rsid w:val="009E3BA6"/>
    <w:rsid w:val="009E6170"/>
    <w:rsid w:val="009E69F9"/>
    <w:rsid w:val="009E7118"/>
    <w:rsid w:val="009E7180"/>
    <w:rsid w:val="009E765C"/>
    <w:rsid w:val="009E7FA3"/>
    <w:rsid w:val="009F0B3D"/>
    <w:rsid w:val="009F148D"/>
    <w:rsid w:val="009F1B3F"/>
    <w:rsid w:val="009F2C74"/>
    <w:rsid w:val="009F2E77"/>
    <w:rsid w:val="009F2F0B"/>
    <w:rsid w:val="009F3237"/>
    <w:rsid w:val="009F3487"/>
    <w:rsid w:val="009F3F05"/>
    <w:rsid w:val="009F4130"/>
    <w:rsid w:val="009F6C01"/>
    <w:rsid w:val="009F7DDA"/>
    <w:rsid w:val="009F7E63"/>
    <w:rsid w:val="00A0046E"/>
    <w:rsid w:val="00A014BC"/>
    <w:rsid w:val="00A01794"/>
    <w:rsid w:val="00A01911"/>
    <w:rsid w:val="00A01952"/>
    <w:rsid w:val="00A02F62"/>
    <w:rsid w:val="00A0320F"/>
    <w:rsid w:val="00A032CE"/>
    <w:rsid w:val="00A0391D"/>
    <w:rsid w:val="00A03E46"/>
    <w:rsid w:val="00A0495F"/>
    <w:rsid w:val="00A04B5C"/>
    <w:rsid w:val="00A04C61"/>
    <w:rsid w:val="00A05471"/>
    <w:rsid w:val="00A054E7"/>
    <w:rsid w:val="00A05E50"/>
    <w:rsid w:val="00A0683E"/>
    <w:rsid w:val="00A06F7B"/>
    <w:rsid w:val="00A07D6D"/>
    <w:rsid w:val="00A10E83"/>
    <w:rsid w:val="00A116D6"/>
    <w:rsid w:val="00A11DBB"/>
    <w:rsid w:val="00A11E58"/>
    <w:rsid w:val="00A121F8"/>
    <w:rsid w:val="00A12529"/>
    <w:rsid w:val="00A127B2"/>
    <w:rsid w:val="00A12C0D"/>
    <w:rsid w:val="00A12D3A"/>
    <w:rsid w:val="00A12D44"/>
    <w:rsid w:val="00A132BC"/>
    <w:rsid w:val="00A13589"/>
    <w:rsid w:val="00A13BDC"/>
    <w:rsid w:val="00A13C61"/>
    <w:rsid w:val="00A145ED"/>
    <w:rsid w:val="00A14A19"/>
    <w:rsid w:val="00A1513A"/>
    <w:rsid w:val="00A1588E"/>
    <w:rsid w:val="00A15D92"/>
    <w:rsid w:val="00A162F1"/>
    <w:rsid w:val="00A166B9"/>
    <w:rsid w:val="00A16A3A"/>
    <w:rsid w:val="00A16BE7"/>
    <w:rsid w:val="00A1770B"/>
    <w:rsid w:val="00A17BC1"/>
    <w:rsid w:val="00A17F75"/>
    <w:rsid w:val="00A202B4"/>
    <w:rsid w:val="00A208E5"/>
    <w:rsid w:val="00A20920"/>
    <w:rsid w:val="00A2104F"/>
    <w:rsid w:val="00A2142D"/>
    <w:rsid w:val="00A214FB"/>
    <w:rsid w:val="00A217CC"/>
    <w:rsid w:val="00A22C15"/>
    <w:rsid w:val="00A22C69"/>
    <w:rsid w:val="00A2341B"/>
    <w:rsid w:val="00A23DFE"/>
    <w:rsid w:val="00A24743"/>
    <w:rsid w:val="00A2480B"/>
    <w:rsid w:val="00A24C19"/>
    <w:rsid w:val="00A24C3A"/>
    <w:rsid w:val="00A2522B"/>
    <w:rsid w:val="00A25939"/>
    <w:rsid w:val="00A25B37"/>
    <w:rsid w:val="00A260F5"/>
    <w:rsid w:val="00A264EE"/>
    <w:rsid w:val="00A265B4"/>
    <w:rsid w:val="00A266A9"/>
    <w:rsid w:val="00A267EA"/>
    <w:rsid w:val="00A27545"/>
    <w:rsid w:val="00A279DE"/>
    <w:rsid w:val="00A27C60"/>
    <w:rsid w:val="00A27E5E"/>
    <w:rsid w:val="00A301B4"/>
    <w:rsid w:val="00A302AF"/>
    <w:rsid w:val="00A302E2"/>
    <w:rsid w:val="00A307B7"/>
    <w:rsid w:val="00A318EB"/>
    <w:rsid w:val="00A32079"/>
    <w:rsid w:val="00A320F0"/>
    <w:rsid w:val="00A3225B"/>
    <w:rsid w:val="00A32B0D"/>
    <w:rsid w:val="00A33475"/>
    <w:rsid w:val="00A33694"/>
    <w:rsid w:val="00A3395B"/>
    <w:rsid w:val="00A340A0"/>
    <w:rsid w:val="00A34218"/>
    <w:rsid w:val="00A343CC"/>
    <w:rsid w:val="00A3467C"/>
    <w:rsid w:val="00A349C0"/>
    <w:rsid w:val="00A34A6A"/>
    <w:rsid w:val="00A34C5B"/>
    <w:rsid w:val="00A34E7D"/>
    <w:rsid w:val="00A351F0"/>
    <w:rsid w:val="00A35AA9"/>
    <w:rsid w:val="00A35B51"/>
    <w:rsid w:val="00A363C6"/>
    <w:rsid w:val="00A37DA2"/>
    <w:rsid w:val="00A37F77"/>
    <w:rsid w:val="00A40982"/>
    <w:rsid w:val="00A4255B"/>
    <w:rsid w:val="00A42926"/>
    <w:rsid w:val="00A42A79"/>
    <w:rsid w:val="00A4309D"/>
    <w:rsid w:val="00A43C64"/>
    <w:rsid w:val="00A43DB4"/>
    <w:rsid w:val="00A43F77"/>
    <w:rsid w:val="00A44214"/>
    <w:rsid w:val="00A44EE6"/>
    <w:rsid w:val="00A46058"/>
    <w:rsid w:val="00A469DD"/>
    <w:rsid w:val="00A46E0B"/>
    <w:rsid w:val="00A46F32"/>
    <w:rsid w:val="00A474A3"/>
    <w:rsid w:val="00A47908"/>
    <w:rsid w:val="00A522A5"/>
    <w:rsid w:val="00A525A5"/>
    <w:rsid w:val="00A52787"/>
    <w:rsid w:val="00A54648"/>
    <w:rsid w:val="00A5489D"/>
    <w:rsid w:val="00A54BB6"/>
    <w:rsid w:val="00A550DB"/>
    <w:rsid w:val="00A55226"/>
    <w:rsid w:val="00A554FD"/>
    <w:rsid w:val="00A5563B"/>
    <w:rsid w:val="00A556F1"/>
    <w:rsid w:val="00A558AD"/>
    <w:rsid w:val="00A55932"/>
    <w:rsid w:val="00A55D1A"/>
    <w:rsid w:val="00A5627F"/>
    <w:rsid w:val="00A56565"/>
    <w:rsid w:val="00A56916"/>
    <w:rsid w:val="00A56DFD"/>
    <w:rsid w:val="00A56E1F"/>
    <w:rsid w:val="00A571C5"/>
    <w:rsid w:val="00A57C9A"/>
    <w:rsid w:val="00A60E9A"/>
    <w:rsid w:val="00A61408"/>
    <w:rsid w:val="00A61598"/>
    <w:rsid w:val="00A617DF"/>
    <w:rsid w:val="00A617F1"/>
    <w:rsid w:val="00A61A84"/>
    <w:rsid w:val="00A61B22"/>
    <w:rsid w:val="00A620D6"/>
    <w:rsid w:val="00A63850"/>
    <w:rsid w:val="00A63997"/>
    <w:rsid w:val="00A63CA6"/>
    <w:rsid w:val="00A644F6"/>
    <w:rsid w:val="00A645CC"/>
    <w:rsid w:val="00A64A8F"/>
    <w:rsid w:val="00A64CFF"/>
    <w:rsid w:val="00A659F3"/>
    <w:rsid w:val="00A65E1C"/>
    <w:rsid w:val="00A660A2"/>
    <w:rsid w:val="00A676FF"/>
    <w:rsid w:val="00A67744"/>
    <w:rsid w:val="00A67B2E"/>
    <w:rsid w:val="00A67B38"/>
    <w:rsid w:val="00A716F1"/>
    <w:rsid w:val="00A7198D"/>
    <w:rsid w:val="00A72208"/>
    <w:rsid w:val="00A72613"/>
    <w:rsid w:val="00A72B85"/>
    <w:rsid w:val="00A72CBA"/>
    <w:rsid w:val="00A7327E"/>
    <w:rsid w:val="00A7345D"/>
    <w:rsid w:val="00A73A58"/>
    <w:rsid w:val="00A73A92"/>
    <w:rsid w:val="00A73C79"/>
    <w:rsid w:val="00A740DE"/>
    <w:rsid w:val="00A74194"/>
    <w:rsid w:val="00A74247"/>
    <w:rsid w:val="00A750EC"/>
    <w:rsid w:val="00A75C7D"/>
    <w:rsid w:val="00A75EAC"/>
    <w:rsid w:val="00A76647"/>
    <w:rsid w:val="00A7671E"/>
    <w:rsid w:val="00A76860"/>
    <w:rsid w:val="00A76BE0"/>
    <w:rsid w:val="00A76E9C"/>
    <w:rsid w:val="00A7740F"/>
    <w:rsid w:val="00A77A56"/>
    <w:rsid w:val="00A77C67"/>
    <w:rsid w:val="00A80AED"/>
    <w:rsid w:val="00A81C36"/>
    <w:rsid w:val="00A81CB5"/>
    <w:rsid w:val="00A8210B"/>
    <w:rsid w:val="00A835B9"/>
    <w:rsid w:val="00A837D4"/>
    <w:rsid w:val="00A84C91"/>
    <w:rsid w:val="00A8545A"/>
    <w:rsid w:val="00A8602F"/>
    <w:rsid w:val="00A860D6"/>
    <w:rsid w:val="00A86357"/>
    <w:rsid w:val="00A864EB"/>
    <w:rsid w:val="00A867BF"/>
    <w:rsid w:val="00A87312"/>
    <w:rsid w:val="00A87328"/>
    <w:rsid w:val="00A87F08"/>
    <w:rsid w:val="00A9097E"/>
    <w:rsid w:val="00A90A60"/>
    <w:rsid w:val="00A90C8D"/>
    <w:rsid w:val="00A9175C"/>
    <w:rsid w:val="00A9267E"/>
    <w:rsid w:val="00A92BC8"/>
    <w:rsid w:val="00A92BD8"/>
    <w:rsid w:val="00A937E7"/>
    <w:rsid w:val="00A93B85"/>
    <w:rsid w:val="00A94B54"/>
    <w:rsid w:val="00A9533D"/>
    <w:rsid w:val="00A9540C"/>
    <w:rsid w:val="00A9559F"/>
    <w:rsid w:val="00A961B6"/>
    <w:rsid w:val="00A966C4"/>
    <w:rsid w:val="00A970D4"/>
    <w:rsid w:val="00A97210"/>
    <w:rsid w:val="00A9735B"/>
    <w:rsid w:val="00A97AB7"/>
    <w:rsid w:val="00A97BF5"/>
    <w:rsid w:val="00A97CFA"/>
    <w:rsid w:val="00A97E03"/>
    <w:rsid w:val="00A97EC4"/>
    <w:rsid w:val="00A97ECC"/>
    <w:rsid w:val="00AA0B35"/>
    <w:rsid w:val="00AA1E6B"/>
    <w:rsid w:val="00AA1EBE"/>
    <w:rsid w:val="00AA1F3E"/>
    <w:rsid w:val="00AA228F"/>
    <w:rsid w:val="00AA2EBB"/>
    <w:rsid w:val="00AA319C"/>
    <w:rsid w:val="00AA32DE"/>
    <w:rsid w:val="00AA368F"/>
    <w:rsid w:val="00AA3902"/>
    <w:rsid w:val="00AA3D2B"/>
    <w:rsid w:val="00AA4938"/>
    <w:rsid w:val="00AA5298"/>
    <w:rsid w:val="00AA5E4B"/>
    <w:rsid w:val="00AA675C"/>
    <w:rsid w:val="00AA67D3"/>
    <w:rsid w:val="00AA68B4"/>
    <w:rsid w:val="00AA6B06"/>
    <w:rsid w:val="00AA6E24"/>
    <w:rsid w:val="00AA74ED"/>
    <w:rsid w:val="00AA7C03"/>
    <w:rsid w:val="00AB0775"/>
    <w:rsid w:val="00AB0972"/>
    <w:rsid w:val="00AB0A39"/>
    <w:rsid w:val="00AB181F"/>
    <w:rsid w:val="00AB1DCA"/>
    <w:rsid w:val="00AB1FA1"/>
    <w:rsid w:val="00AB20FC"/>
    <w:rsid w:val="00AB456C"/>
    <w:rsid w:val="00AB4797"/>
    <w:rsid w:val="00AB4A61"/>
    <w:rsid w:val="00AB4F6E"/>
    <w:rsid w:val="00AB4F9C"/>
    <w:rsid w:val="00AB505A"/>
    <w:rsid w:val="00AB5959"/>
    <w:rsid w:val="00AB5E84"/>
    <w:rsid w:val="00AB61A6"/>
    <w:rsid w:val="00AB6CEF"/>
    <w:rsid w:val="00AB6DC1"/>
    <w:rsid w:val="00AB6E1D"/>
    <w:rsid w:val="00AB79AA"/>
    <w:rsid w:val="00AB7BE4"/>
    <w:rsid w:val="00AB7E72"/>
    <w:rsid w:val="00AC09AE"/>
    <w:rsid w:val="00AC0C6E"/>
    <w:rsid w:val="00AC1566"/>
    <w:rsid w:val="00AC241A"/>
    <w:rsid w:val="00AC2D89"/>
    <w:rsid w:val="00AC3E54"/>
    <w:rsid w:val="00AC5093"/>
    <w:rsid w:val="00AC7159"/>
    <w:rsid w:val="00AC72D8"/>
    <w:rsid w:val="00AC72F5"/>
    <w:rsid w:val="00AC7929"/>
    <w:rsid w:val="00AD05CB"/>
    <w:rsid w:val="00AD088A"/>
    <w:rsid w:val="00AD090C"/>
    <w:rsid w:val="00AD0D00"/>
    <w:rsid w:val="00AD0D9E"/>
    <w:rsid w:val="00AD198E"/>
    <w:rsid w:val="00AD2202"/>
    <w:rsid w:val="00AD2E11"/>
    <w:rsid w:val="00AD3011"/>
    <w:rsid w:val="00AD3367"/>
    <w:rsid w:val="00AD3576"/>
    <w:rsid w:val="00AD3750"/>
    <w:rsid w:val="00AD51BD"/>
    <w:rsid w:val="00AD530F"/>
    <w:rsid w:val="00AD54EF"/>
    <w:rsid w:val="00AD585D"/>
    <w:rsid w:val="00AD627C"/>
    <w:rsid w:val="00AD6348"/>
    <w:rsid w:val="00AD6658"/>
    <w:rsid w:val="00AD6EFC"/>
    <w:rsid w:val="00AD7369"/>
    <w:rsid w:val="00AD7500"/>
    <w:rsid w:val="00AD7E83"/>
    <w:rsid w:val="00AE019D"/>
    <w:rsid w:val="00AE09C1"/>
    <w:rsid w:val="00AE0C1D"/>
    <w:rsid w:val="00AE0C1E"/>
    <w:rsid w:val="00AE11DE"/>
    <w:rsid w:val="00AE1C62"/>
    <w:rsid w:val="00AE1E86"/>
    <w:rsid w:val="00AE20A4"/>
    <w:rsid w:val="00AE2E8C"/>
    <w:rsid w:val="00AE3FC5"/>
    <w:rsid w:val="00AE4D02"/>
    <w:rsid w:val="00AE5111"/>
    <w:rsid w:val="00AE5929"/>
    <w:rsid w:val="00AE5D10"/>
    <w:rsid w:val="00AE5DF6"/>
    <w:rsid w:val="00AE7F5F"/>
    <w:rsid w:val="00AF208D"/>
    <w:rsid w:val="00AF2297"/>
    <w:rsid w:val="00AF23D0"/>
    <w:rsid w:val="00AF25AE"/>
    <w:rsid w:val="00AF2C84"/>
    <w:rsid w:val="00AF2CC3"/>
    <w:rsid w:val="00AF2D6F"/>
    <w:rsid w:val="00AF2FA8"/>
    <w:rsid w:val="00AF30F4"/>
    <w:rsid w:val="00AF33A0"/>
    <w:rsid w:val="00AF36C9"/>
    <w:rsid w:val="00AF397F"/>
    <w:rsid w:val="00AF3DB6"/>
    <w:rsid w:val="00AF48E0"/>
    <w:rsid w:val="00AF4B7F"/>
    <w:rsid w:val="00AF52FC"/>
    <w:rsid w:val="00AF552D"/>
    <w:rsid w:val="00AF5D81"/>
    <w:rsid w:val="00AF6BC0"/>
    <w:rsid w:val="00AF7E13"/>
    <w:rsid w:val="00B00304"/>
    <w:rsid w:val="00B00715"/>
    <w:rsid w:val="00B00A64"/>
    <w:rsid w:val="00B00D82"/>
    <w:rsid w:val="00B01A41"/>
    <w:rsid w:val="00B01D13"/>
    <w:rsid w:val="00B033E8"/>
    <w:rsid w:val="00B03693"/>
    <w:rsid w:val="00B037AF"/>
    <w:rsid w:val="00B03A4F"/>
    <w:rsid w:val="00B0402F"/>
    <w:rsid w:val="00B04311"/>
    <w:rsid w:val="00B046A2"/>
    <w:rsid w:val="00B04782"/>
    <w:rsid w:val="00B04C2A"/>
    <w:rsid w:val="00B0514A"/>
    <w:rsid w:val="00B05489"/>
    <w:rsid w:val="00B055C8"/>
    <w:rsid w:val="00B057CE"/>
    <w:rsid w:val="00B05C19"/>
    <w:rsid w:val="00B05CC3"/>
    <w:rsid w:val="00B0701F"/>
    <w:rsid w:val="00B07658"/>
    <w:rsid w:val="00B07A59"/>
    <w:rsid w:val="00B10133"/>
    <w:rsid w:val="00B101F6"/>
    <w:rsid w:val="00B10F23"/>
    <w:rsid w:val="00B1179D"/>
    <w:rsid w:val="00B11901"/>
    <w:rsid w:val="00B11A1C"/>
    <w:rsid w:val="00B124CD"/>
    <w:rsid w:val="00B1253F"/>
    <w:rsid w:val="00B12798"/>
    <w:rsid w:val="00B12A73"/>
    <w:rsid w:val="00B12D12"/>
    <w:rsid w:val="00B135A5"/>
    <w:rsid w:val="00B14D24"/>
    <w:rsid w:val="00B14E47"/>
    <w:rsid w:val="00B15363"/>
    <w:rsid w:val="00B1551F"/>
    <w:rsid w:val="00B15822"/>
    <w:rsid w:val="00B15B4B"/>
    <w:rsid w:val="00B15BB8"/>
    <w:rsid w:val="00B15DCA"/>
    <w:rsid w:val="00B15FA7"/>
    <w:rsid w:val="00B16A96"/>
    <w:rsid w:val="00B16D45"/>
    <w:rsid w:val="00B1762A"/>
    <w:rsid w:val="00B17785"/>
    <w:rsid w:val="00B17A80"/>
    <w:rsid w:val="00B17DED"/>
    <w:rsid w:val="00B2059A"/>
    <w:rsid w:val="00B209D8"/>
    <w:rsid w:val="00B20E5D"/>
    <w:rsid w:val="00B20F75"/>
    <w:rsid w:val="00B21016"/>
    <w:rsid w:val="00B21164"/>
    <w:rsid w:val="00B21E06"/>
    <w:rsid w:val="00B21FF6"/>
    <w:rsid w:val="00B22A55"/>
    <w:rsid w:val="00B22B04"/>
    <w:rsid w:val="00B22BB0"/>
    <w:rsid w:val="00B22CEF"/>
    <w:rsid w:val="00B23365"/>
    <w:rsid w:val="00B2378B"/>
    <w:rsid w:val="00B23F7E"/>
    <w:rsid w:val="00B240C6"/>
    <w:rsid w:val="00B241DC"/>
    <w:rsid w:val="00B24369"/>
    <w:rsid w:val="00B24B7A"/>
    <w:rsid w:val="00B25388"/>
    <w:rsid w:val="00B259C3"/>
    <w:rsid w:val="00B25D6B"/>
    <w:rsid w:val="00B25F8C"/>
    <w:rsid w:val="00B26318"/>
    <w:rsid w:val="00B2650D"/>
    <w:rsid w:val="00B26E12"/>
    <w:rsid w:val="00B272FB"/>
    <w:rsid w:val="00B278AA"/>
    <w:rsid w:val="00B2797D"/>
    <w:rsid w:val="00B279B9"/>
    <w:rsid w:val="00B279DE"/>
    <w:rsid w:val="00B27A4E"/>
    <w:rsid w:val="00B27A7A"/>
    <w:rsid w:val="00B27C81"/>
    <w:rsid w:val="00B30281"/>
    <w:rsid w:val="00B3060C"/>
    <w:rsid w:val="00B30657"/>
    <w:rsid w:val="00B30B72"/>
    <w:rsid w:val="00B31127"/>
    <w:rsid w:val="00B31B92"/>
    <w:rsid w:val="00B31F03"/>
    <w:rsid w:val="00B32C85"/>
    <w:rsid w:val="00B32DF8"/>
    <w:rsid w:val="00B33A32"/>
    <w:rsid w:val="00B33FBC"/>
    <w:rsid w:val="00B3437F"/>
    <w:rsid w:val="00B348A0"/>
    <w:rsid w:val="00B348BD"/>
    <w:rsid w:val="00B34A49"/>
    <w:rsid w:val="00B34AA1"/>
    <w:rsid w:val="00B34E7E"/>
    <w:rsid w:val="00B35D13"/>
    <w:rsid w:val="00B36676"/>
    <w:rsid w:val="00B367EF"/>
    <w:rsid w:val="00B371DF"/>
    <w:rsid w:val="00B3723A"/>
    <w:rsid w:val="00B37494"/>
    <w:rsid w:val="00B37592"/>
    <w:rsid w:val="00B37F24"/>
    <w:rsid w:val="00B405D4"/>
    <w:rsid w:val="00B40881"/>
    <w:rsid w:val="00B4153F"/>
    <w:rsid w:val="00B4195C"/>
    <w:rsid w:val="00B42268"/>
    <w:rsid w:val="00B423A2"/>
    <w:rsid w:val="00B429C7"/>
    <w:rsid w:val="00B43940"/>
    <w:rsid w:val="00B4417E"/>
    <w:rsid w:val="00B45470"/>
    <w:rsid w:val="00B45524"/>
    <w:rsid w:val="00B45C01"/>
    <w:rsid w:val="00B46546"/>
    <w:rsid w:val="00B4664F"/>
    <w:rsid w:val="00B466AA"/>
    <w:rsid w:val="00B47AB3"/>
    <w:rsid w:val="00B47C0B"/>
    <w:rsid w:val="00B502B8"/>
    <w:rsid w:val="00B50517"/>
    <w:rsid w:val="00B50913"/>
    <w:rsid w:val="00B51ABB"/>
    <w:rsid w:val="00B51C11"/>
    <w:rsid w:val="00B52D3B"/>
    <w:rsid w:val="00B52DF1"/>
    <w:rsid w:val="00B52FD8"/>
    <w:rsid w:val="00B53534"/>
    <w:rsid w:val="00B535C0"/>
    <w:rsid w:val="00B5367D"/>
    <w:rsid w:val="00B53B35"/>
    <w:rsid w:val="00B53D24"/>
    <w:rsid w:val="00B5421B"/>
    <w:rsid w:val="00B5470E"/>
    <w:rsid w:val="00B54981"/>
    <w:rsid w:val="00B559EA"/>
    <w:rsid w:val="00B56BFC"/>
    <w:rsid w:val="00B57AA1"/>
    <w:rsid w:val="00B57AD9"/>
    <w:rsid w:val="00B57D40"/>
    <w:rsid w:val="00B6005E"/>
    <w:rsid w:val="00B6006F"/>
    <w:rsid w:val="00B600D5"/>
    <w:rsid w:val="00B60645"/>
    <w:rsid w:val="00B60A6C"/>
    <w:rsid w:val="00B61279"/>
    <w:rsid w:val="00B61A00"/>
    <w:rsid w:val="00B61A38"/>
    <w:rsid w:val="00B620F0"/>
    <w:rsid w:val="00B62571"/>
    <w:rsid w:val="00B63BAB"/>
    <w:rsid w:val="00B64627"/>
    <w:rsid w:val="00B6483A"/>
    <w:rsid w:val="00B64CEA"/>
    <w:rsid w:val="00B64F55"/>
    <w:rsid w:val="00B650C9"/>
    <w:rsid w:val="00B65124"/>
    <w:rsid w:val="00B66383"/>
    <w:rsid w:val="00B665FD"/>
    <w:rsid w:val="00B66DC9"/>
    <w:rsid w:val="00B670EB"/>
    <w:rsid w:val="00B67644"/>
    <w:rsid w:val="00B67FBF"/>
    <w:rsid w:val="00B703D3"/>
    <w:rsid w:val="00B711E4"/>
    <w:rsid w:val="00B713F1"/>
    <w:rsid w:val="00B71451"/>
    <w:rsid w:val="00B71795"/>
    <w:rsid w:val="00B71880"/>
    <w:rsid w:val="00B7259C"/>
    <w:rsid w:val="00B72652"/>
    <w:rsid w:val="00B72E89"/>
    <w:rsid w:val="00B73AF9"/>
    <w:rsid w:val="00B73B63"/>
    <w:rsid w:val="00B7409A"/>
    <w:rsid w:val="00B74695"/>
    <w:rsid w:val="00B755B2"/>
    <w:rsid w:val="00B763AD"/>
    <w:rsid w:val="00B765F7"/>
    <w:rsid w:val="00B76847"/>
    <w:rsid w:val="00B76AC0"/>
    <w:rsid w:val="00B76E3B"/>
    <w:rsid w:val="00B77837"/>
    <w:rsid w:val="00B77CA8"/>
    <w:rsid w:val="00B77F5E"/>
    <w:rsid w:val="00B800FF"/>
    <w:rsid w:val="00B80304"/>
    <w:rsid w:val="00B81373"/>
    <w:rsid w:val="00B8184C"/>
    <w:rsid w:val="00B81937"/>
    <w:rsid w:val="00B82054"/>
    <w:rsid w:val="00B820F1"/>
    <w:rsid w:val="00B82A49"/>
    <w:rsid w:val="00B835E0"/>
    <w:rsid w:val="00B83977"/>
    <w:rsid w:val="00B83C06"/>
    <w:rsid w:val="00B84729"/>
    <w:rsid w:val="00B84A8D"/>
    <w:rsid w:val="00B85118"/>
    <w:rsid w:val="00B8544C"/>
    <w:rsid w:val="00B8594F"/>
    <w:rsid w:val="00B85A8A"/>
    <w:rsid w:val="00B85BE2"/>
    <w:rsid w:val="00B8623E"/>
    <w:rsid w:val="00B86BFC"/>
    <w:rsid w:val="00B86C18"/>
    <w:rsid w:val="00B86F24"/>
    <w:rsid w:val="00B8712E"/>
    <w:rsid w:val="00B87847"/>
    <w:rsid w:val="00B8798B"/>
    <w:rsid w:val="00B87C11"/>
    <w:rsid w:val="00B902F1"/>
    <w:rsid w:val="00B90328"/>
    <w:rsid w:val="00B908DA"/>
    <w:rsid w:val="00B910DE"/>
    <w:rsid w:val="00B911CA"/>
    <w:rsid w:val="00B9123E"/>
    <w:rsid w:val="00B929D9"/>
    <w:rsid w:val="00B931E9"/>
    <w:rsid w:val="00B9386F"/>
    <w:rsid w:val="00B94480"/>
    <w:rsid w:val="00B9449E"/>
    <w:rsid w:val="00B945EF"/>
    <w:rsid w:val="00B94841"/>
    <w:rsid w:val="00B94A0D"/>
    <w:rsid w:val="00B94FFC"/>
    <w:rsid w:val="00B954C9"/>
    <w:rsid w:val="00B95982"/>
    <w:rsid w:val="00B962D0"/>
    <w:rsid w:val="00B96788"/>
    <w:rsid w:val="00B9696E"/>
    <w:rsid w:val="00B976C8"/>
    <w:rsid w:val="00B97DEF"/>
    <w:rsid w:val="00B97F6E"/>
    <w:rsid w:val="00BA0150"/>
    <w:rsid w:val="00BA085B"/>
    <w:rsid w:val="00BA08ED"/>
    <w:rsid w:val="00BA0EFB"/>
    <w:rsid w:val="00BA1856"/>
    <w:rsid w:val="00BA1D9F"/>
    <w:rsid w:val="00BA23A7"/>
    <w:rsid w:val="00BA2552"/>
    <w:rsid w:val="00BA2611"/>
    <w:rsid w:val="00BA2E57"/>
    <w:rsid w:val="00BA3E83"/>
    <w:rsid w:val="00BA4230"/>
    <w:rsid w:val="00BA448B"/>
    <w:rsid w:val="00BA44F3"/>
    <w:rsid w:val="00BA4C27"/>
    <w:rsid w:val="00BA4D13"/>
    <w:rsid w:val="00BA6879"/>
    <w:rsid w:val="00BA68C1"/>
    <w:rsid w:val="00BA70AF"/>
    <w:rsid w:val="00BA792E"/>
    <w:rsid w:val="00BA7B65"/>
    <w:rsid w:val="00BA7C5F"/>
    <w:rsid w:val="00BB0CFB"/>
    <w:rsid w:val="00BB0E7F"/>
    <w:rsid w:val="00BB14B9"/>
    <w:rsid w:val="00BB1537"/>
    <w:rsid w:val="00BB1706"/>
    <w:rsid w:val="00BB2664"/>
    <w:rsid w:val="00BB2D42"/>
    <w:rsid w:val="00BB312B"/>
    <w:rsid w:val="00BB34FC"/>
    <w:rsid w:val="00BB3736"/>
    <w:rsid w:val="00BB38FB"/>
    <w:rsid w:val="00BB3EC6"/>
    <w:rsid w:val="00BB4443"/>
    <w:rsid w:val="00BB4EC9"/>
    <w:rsid w:val="00BB5620"/>
    <w:rsid w:val="00BB56CE"/>
    <w:rsid w:val="00BB57F7"/>
    <w:rsid w:val="00BB5CBE"/>
    <w:rsid w:val="00BB638E"/>
    <w:rsid w:val="00BB6651"/>
    <w:rsid w:val="00BB6770"/>
    <w:rsid w:val="00BB6B95"/>
    <w:rsid w:val="00BB6CED"/>
    <w:rsid w:val="00BB77D9"/>
    <w:rsid w:val="00BB7CE2"/>
    <w:rsid w:val="00BC0197"/>
    <w:rsid w:val="00BC0AF3"/>
    <w:rsid w:val="00BC12D8"/>
    <w:rsid w:val="00BC150B"/>
    <w:rsid w:val="00BC156B"/>
    <w:rsid w:val="00BC1DD8"/>
    <w:rsid w:val="00BC2399"/>
    <w:rsid w:val="00BC284E"/>
    <w:rsid w:val="00BC2904"/>
    <w:rsid w:val="00BC3416"/>
    <w:rsid w:val="00BC35A8"/>
    <w:rsid w:val="00BC3838"/>
    <w:rsid w:val="00BC3B61"/>
    <w:rsid w:val="00BC3BB0"/>
    <w:rsid w:val="00BC3D16"/>
    <w:rsid w:val="00BC43D8"/>
    <w:rsid w:val="00BC451F"/>
    <w:rsid w:val="00BC497F"/>
    <w:rsid w:val="00BC49EA"/>
    <w:rsid w:val="00BC4B52"/>
    <w:rsid w:val="00BC4DC9"/>
    <w:rsid w:val="00BC4EC6"/>
    <w:rsid w:val="00BC5B4D"/>
    <w:rsid w:val="00BC5C08"/>
    <w:rsid w:val="00BC6CD9"/>
    <w:rsid w:val="00BC6E96"/>
    <w:rsid w:val="00BC725F"/>
    <w:rsid w:val="00BC72F0"/>
    <w:rsid w:val="00BC7762"/>
    <w:rsid w:val="00BD001B"/>
    <w:rsid w:val="00BD00B1"/>
    <w:rsid w:val="00BD04FE"/>
    <w:rsid w:val="00BD0580"/>
    <w:rsid w:val="00BD0E13"/>
    <w:rsid w:val="00BD0E24"/>
    <w:rsid w:val="00BD0F0F"/>
    <w:rsid w:val="00BD1526"/>
    <w:rsid w:val="00BD1E2F"/>
    <w:rsid w:val="00BD1F23"/>
    <w:rsid w:val="00BD3228"/>
    <w:rsid w:val="00BD3654"/>
    <w:rsid w:val="00BD3762"/>
    <w:rsid w:val="00BD4227"/>
    <w:rsid w:val="00BD491A"/>
    <w:rsid w:val="00BD4CB9"/>
    <w:rsid w:val="00BD4CF8"/>
    <w:rsid w:val="00BD516E"/>
    <w:rsid w:val="00BD5810"/>
    <w:rsid w:val="00BD5A7C"/>
    <w:rsid w:val="00BD5BFF"/>
    <w:rsid w:val="00BD608A"/>
    <w:rsid w:val="00BD60EF"/>
    <w:rsid w:val="00BD6486"/>
    <w:rsid w:val="00BD6EBB"/>
    <w:rsid w:val="00BD7718"/>
    <w:rsid w:val="00BD7EE0"/>
    <w:rsid w:val="00BE030A"/>
    <w:rsid w:val="00BE03FA"/>
    <w:rsid w:val="00BE0BA2"/>
    <w:rsid w:val="00BE1C29"/>
    <w:rsid w:val="00BE2311"/>
    <w:rsid w:val="00BE23AB"/>
    <w:rsid w:val="00BE23B6"/>
    <w:rsid w:val="00BE260D"/>
    <w:rsid w:val="00BE2B1A"/>
    <w:rsid w:val="00BE3136"/>
    <w:rsid w:val="00BE3800"/>
    <w:rsid w:val="00BE3C04"/>
    <w:rsid w:val="00BE3C28"/>
    <w:rsid w:val="00BE49B2"/>
    <w:rsid w:val="00BE4A4B"/>
    <w:rsid w:val="00BE4E19"/>
    <w:rsid w:val="00BE591E"/>
    <w:rsid w:val="00BE5EDE"/>
    <w:rsid w:val="00BE5FE5"/>
    <w:rsid w:val="00BE647E"/>
    <w:rsid w:val="00BE6666"/>
    <w:rsid w:val="00BE6746"/>
    <w:rsid w:val="00BE71BD"/>
    <w:rsid w:val="00BE7F31"/>
    <w:rsid w:val="00BF0CCE"/>
    <w:rsid w:val="00BF0D13"/>
    <w:rsid w:val="00BF0FA5"/>
    <w:rsid w:val="00BF1864"/>
    <w:rsid w:val="00BF1DA2"/>
    <w:rsid w:val="00BF2EF8"/>
    <w:rsid w:val="00BF4582"/>
    <w:rsid w:val="00BF4AB6"/>
    <w:rsid w:val="00BF4DBF"/>
    <w:rsid w:val="00BF5981"/>
    <w:rsid w:val="00BF5FE1"/>
    <w:rsid w:val="00BF617E"/>
    <w:rsid w:val="00BF62C2"/>
    <w:rsid w:val="00BF677A"/>
    <w:rsid w:val="00BF6790"/>
    <w:rsid w:val="00BF7C21"/>
    <w:rsid w:val="00BF7F60"/>
    <w:rsid w:val="00C01277"/>
    <w:rsid w:val="00C014A5"/>
    <w:rsid w:val="00C01505"/>
    <w:rsid w:val="00C0192B"/>
    <w:rsid w:val="00C019A0"/>
    <w:rsid w:val="00C01CB1"/>
    <w:rsid w:val="00C01E04"/>
    <w:rsid w:val="00C01EDE"/>
    <w:rsid w:val="00C0253A"/>
    <w:rsid w:val="00C02B6F"/>
    <w:rsid w:val="00C02EB8"/>
    <w:rsid w:val="00C0335F"/>
    <w:rsid w:val="00C04251"/>
    <w:rsid w:val="00C045A1"/>
    <w:rsid w:val="00C04D05"/>
    <w:rsid w:val="00C04F9C"/>
    <w:rsid w:val="00C052CA"/>
    <w:rsid w:val="00C05940"/>
    <w:rsid w:val="00C05E43"/>
    <w:rsid w:val="00C05F34"/>
    <w:rsid w:val="00C06405"/>
    <w:rsid w:val="00C06589"/>
    <w:rsid w:val="00C066D4"/>
    <w:rsid w:val="00C06B98"/>
    <w:rsid w:val="00C06E1F"/>
    <w:rsid w:val="00C06F18"/>
    <w:rsid w:val="00C06F20"/>
    <w:rsid w:val="00C07021"/>
    <w:rsid w:val="00C07095"/>
    <w:rsid w:val="00C1042D"/>
    <w:rsid w:val="00C10A23"/>
    <w:rsid w:val="00C10E35"/>
    <w:rsid w:val="00C1121C"/>
    <w:rsid w:val="00C11C85"/>
    <w:rsid w:val="00C11EEC"/>
    <w:rsid w:val="00C12175"/>
    <w:rsid w:val="00C12384"/>
    <w:rsid w:val="00C1262A"/>
    <w:rsid w:val="00C1296E"/>
    <w:rsid w:val="00C131D9"/>
    <w:rsid w:val="00C13ABD"/>
    <w:rsid w:val="00C13D68"/>
    <w:rsid w:val="00C13E88"/>
    <w:rsid w:val="00C1481C"/>
    <w:rsid w:val="00C14FF2"/>
    <w:rsid w:val="00C1598D"/>
    <w:rsid w:val="00C15A69"/>
    <w:rsid w:val="00C1688F"/>
    <w:rsid w:val="00C17417"/>
    <w:rsid w:val="00C17BEF"/>
    <w:rsid w:val="00C20107"/>
    <w:rsid w:val="00C20326"/>
    <w:rsid w:val="00C212F7"/>
    <w:rsid w:val="00C215E0"/>
    <w:rsid w:val="00C21ABE"/>
    <w:rsid w:val="00C2219E"/>
    <w:rsid w:val="00C22E2C"/>
    <w:rsid w:val="00C230AB"/>
    <w:rsid w:val="00C2360A"/>
    <w:rsid w:val="00C23BFD"/>
    <w:rsid w:val="00C242F5"/>
    <w:rsid w:val="00C24545"/>
    <w:rsid w:val="00C246B5"/>
    <w:rsid w:val="00C248CF"/>
    <w:rsid w:val="00C248F4"/>
    <w:rsid w:val="00C25641"/>
    <w:rsid w:val="00C2598F"/>
    <w:rsid w:val="00C2601C"/>
    <w:rsid w:val="00C2603F"/>
    <w:rsid w:val="00C265AF"/>
    <w:rsid w:val="00C26C7A"/>
    <w:rsid w:val="00C27A8F"/>
    <w:rsid w:val="00C27BCC"/>
    <w:rsid w:val="00C309AA"/>
    <w:rsid w:val="00C30E3C"/>
    <w:rsid w:val="00C3136B"/>
    <w:rsid w:val="00C32F27"/>
    <w:rsid w:val="00C32F9A"/>
    <w:rsid w:val="00C32FC7"/>
    <w:rsid w:val="00C33068"/>
    <w:rsid w:val="00C33C56"/>
    <w:rsid w:val="00C3534D"/>
    <w:rsid w:val="00C367A0"/>
    <w:rsid w:val="00C3685A"/>
    <w:rsid w:val="00C36E97"/>
    <w:rsid w:val="00C3796C"/>
    <w:rsid w:val="00C37C08"/>
    <w:rsid w:val="00C40BB8"/>
    <w:rsid w:val="00C4159B"/>
    <w:rsid w:val="00C41D0A"/>
    <w:rsid w:val="00C41EBB"/>
    <w:rsid w:val="00C41FB1"/>
    <w:rsid w:val="00C41FBC"/>
    <w:rsid w:val="00C42860"/>
    <w:rsid w:val="00C43695"/>
    <w:rsid w:val="00C43A50"/>
    <w:rsid w:val="00C45320"/>
    <w:rsid w:val="00C4535C"/>
    <w:rsid w:val="00C454BB"/>
    <w:rsid w:val="00C456FD"/>
    <w:rsid w:val="00C4572D"/>
    <w:rsid w:val="00C45D1C"/>
    <w:rsid w:val="00C46905"/>
    <w:rsid w:val="00C46940"/>
    <w:rsid w:val="00C476B6"/>
    <w:rsid w:val="00C47953"/>
    <w:rsid w:val="00C47D24"/>
    <w:rsid w:val="00C50CAB"/>
    <w:rsid w:val="00C51103"/>
    <w:rsid w:val="00C51287"/>
    <w:rsid w:val="00C51658"/>
    <w:rsid w:val="00C517DE"/>
    <w:rsid w:val="00C51FA1"/>
    <w:rsid w:val="00C523AB"/>
    <w:rsid w:val="00C52759"/>
    <w:rsid w:val="00C52911"/>
    <w:rsid w:val="00C54CBB"/>
    <w:rsid w:val="00C556E4"/>
    <w:rsid w:val="00C55A5B"/>
    <w:rsid w:val="00C55EC0"/>
    <w:rsid w:val="00C560F3"/>
    <w:rsid w:val="00C56773"/>
    <w:rsid w:val="00C570CE"/>
    <w:rsid w:val="00C5722E"/>
    <w:rsid w:val="00C57C27"/>
    <w:rsid w:val="00C60163"/>
    <w:rsid w:val="00C60211"/>
    <w:rsid w:val="00C607E1"/>
    <w:rsid w:val="00C60969"/>
    <w:rsid w:val="00C60975"/>
    <w:rsid w:val="00C6142F"/>
    <w:rsid w:val="00C62102"/>
    <w:rsid w:val="00C62BD4"/>
    <w:rsid w:val="00C62D48"/>
    <w:rsid w:val="00C64182"/>
    <w:rsid w:val="00C643D0"/>
    <w:rsid w:val="00C645BD"/>
    <w:rsid w:val="00C65496"/>
    <w:rsid w:val="00C659DE"/>
    <w:rsid w:val="00C65C06"/>
    <w:rsid w:val="00C65D50"/>
    <w:rsid w:val="00C660D0"/>
    <w:rsid w:val="00C70019"/>
    <w:rsid w:val="00C700E4"/>
    <w:rsid w:val="00C7037B"/>
    <w:rsid w:val="00C70C3C"/>
    <w:rsid w:val="00C7144A"/>
    <w:rsid w:val="00C715E0"/>
    <w:rsid w:val="00C716A5"/>
    <w:rsid w:val="00C72176"/>
    <w:rsid w:val="00C7328D"/>
    <w:rsid w:val="00C732E2"/>
    <w:rsid w:val="00C73D0C"/>
    <w:rsid w:val="00C74154"/>
    <w:rsid w:val="00C7418C"/>
    <w:rsid w:val="00C743CB"/>
    <w:rsid w:val="00C749BB"/>
    <w:rsid w:val="00C749EA"/>
    <w:rsid w:val="00C752C5"/>
    <w:rsid w:val="00C755FE"/>
    <w:rsid w:val="00C75860"/>
    <w:rsid w:val="00C7614A"/>
    <w:rsid w:val="00C77139"/>
    <w:rsid w:val="00C77201"/>
    <w:rsid w:val="00C77D0C"/>
    <w:rsid w:val="00C80AF0"/>
    <w:rsid w:val="00C80B42"/>
    <w:rsid w:val="00C813C9"/>
    <w:rsid w:val="00C81705"/>
    <w:rsid w:val="00C824A9"/>
    <w:rsid w:val="00C829C5"/>
    <w:rsid w:val="00C83C19"/>
    <w:rsid w:val="00C83F6D"/>
    <w:rsid w:val="00C83F8A"/>
    <w:rsid w:val="00C84318"/>
    <w:rsid w:val="00C84DEF"/>
    <w:rsid w:val="00C84E47"/>
    <w:rsid w:val="00C85924"/>
    <w:rsid w:val="00C86632"/>
    <w:rsid w:val="00C868E7"/>
    <w:rsid w:val="00C86D5C"/>
    <w:rsid w:val="00C8759F"/>
    <w:rsid w:val="00C87633"/>
    <w:rsid w:val="00C87A67"/>
    <w:rsid w:val="00C9080A"/>
    <w:rsid w:val="00C90916"/>
    <w:rsid w:val="00C912A5"/>
    <w:rsid w:val="00C912D6"/>
    <w:rsid w:val="00C91304"/>
    <w:rsid w:val="00C91804"/>
    <w:rsid w:val="00C91E3F"/>
    <w:rsid w:val="00C91F56"/>
    <w:rsid w:val="00C921B3"/>
    <w:rsid w:val="00C9268F"/>
    <w:rsid w:val="00C926C1"/>
    <w:rsid w:val="00C9300C"/>
    <w:rsid w:val="00C937BD"/>
    <w:rsid w:val="00C93CC4"/>
    <w:rsid w:val="00C94007"/>
    <w:rsid w:val="00C94277"/>
    <w:rsid w:val="00C94A68"/>
    <w:rsid w:val="00C952F1"/>
    <w:rsid w:val="00C95815"/>
    <w:rsid w:val="00C95A49"/>
    <w:rsid w:val="00C964B6"/>
    <w:rsid w:val="00C96E7C"/>
    <w:rsid w:val="00C96FAC"/>
    <w:rsid w:val="00C97F98"/>
    <w:rsid w:val="00CA0423"/>
    <w:rsid w:val="00CA0837"/>
    <w:rsid w:val="00CA12AD"/>
    <w:rsid w:val="00CA13BF"/>
    <w:rsid w:val="00CA1ABE"/>
    <w:rsid w:val="00CA1B4C"/>
    <w:rsid w:val="00CA288D"/>
    <w:rsid w:val="00CA2998"/>
    <w:rsid w:val="00CA34FA"/>
    <w:rsid w:val="00CA36D6"/>
    <w:rsid w:val="00CA37C6"/>
    <w:rsid w:val="00CA3C11"/>
    <w:rsid w:val="00CA441A"/>
    <w:rsid w:val="00CA5072"/>
    <w:rsid w:val="00CA60EB"/>
    <w:rsid w:val="00CA6389"/>
    <w:rsid w:val="00CA63AD"/>
    <w:rsid w:val="00CA6719"/>
    <w:rsid w:val="00CA6DFB"/>
    <w:rsid w:val="00CA74F5"/>
    <w:rsid w:val="00CA75A5"/>
    <w:rsid w:val="00CA764F"/>
    <w:rsid w:val="00CB01AD"/>
    <w:rsid w:val="00CB0621"/>
    <w:rsid w:val="00CB08AD"/>
    <w:rsid w:val="00CB31CD"/>
    <w:rsid w:val="00CB4064"/>
    <w:rsid w:val="00CB41F9"/>
    <w:rsid w:val="00CB4AF4"/>
    <w:rsid w:val="00CB51D8"/>
    <w:rsid w:val="00CB5319"/>
    <w:rsid w:val="00CB539C"/>
    <w:rsid w:val="00CB6B6C"/>
    <w:rsid w:val="00CB6B77"/>
    <w:rsid w:val="00CB6F0D"/>
    <w:rsid w:val="00CB772E"/>
    <w:rsid w:val="00CB7BAD"/>
    <w:rsid w:val="00CC02B1"/>
    <w:rsid w:val="00CC078B"/>
    <w:rsid w:val="00CC1111"/>
    <w:rsid w:val="00CC15CE"/>
    <w:rsid w:val="00CC223C"/>
    <w:rsid w:val="00CC23F2"/>
    <w:rsid w:val="00CC2BD0"/>
    <w:rsid w:val="00CC2C1E"/>
    <w:rsid w:val="00CC2F80"/>
    <w:rsid w:val="00CC31B0"/>
    <w:rsid w:val="00CC3321"/>
    <w:rsid w:val="00CC346F"/>
    <w:rsid w:val="00CC3540"/>
    <w:rsid w:val="00CC364C"/>
    <w:rsid w:val="00CC3B57"/>
    <w:rsid w:val="00CC41F2"/>
    <w:rsid w:val="00CC5918"/>
    <w:rsid w:val="00CC5C0D"/>
    <w:rsid w:val="00CC67F6"/>
    <w:rsid w:val="00CC6DFB"/>
    <w:rsid w:val="00CC6F54"/>
    <w:rsid w:val="00CC7412"/>
    <w:rsid w:val="00CC7943"/>
    <w:rsid w:val="00CD13D7"/>
    <w:rsid w:val="00CD19B3"/>
    <w:rsid w:val="00CD1F62"/>
    <w:rsid w:val="00CD234B"/>
    <w:rsid w:val="00CD2D9E"/>
    <w:rsid w:val="00CD30E7"/>
    <w:rsid w:val="00CD351D"/>
    <w:rsid w:val="00CD39D1"/>
    <w:rsid w:val="00CD39F2"/>
    <w:rsid w:val="00CD452B"/>
    <w:rsid w:val="00CD47EF"/>
    <w:rsid w:val="00CD4A07"/>
    <w:rsid w:val="00CD4A81"/>
    <w:rsid w:val="00CD5492"/>
    <w:rsid w:val="00CD5754"/>
    <w:rsid w:val="00CD59DF"/>
    <w:rsid w:val="00CD5C2E"/>
    <w:rsid w:val="00CD623B"/>
    <w:rsid w:val="00CD639B"/>
    <w:rsid w:val="00CD63C7"/>
    <w:rsid w:val="00CD64D7"/>
    <w:rsid w:val="00CD69C2"/>
    <w:rsid w:val="00CD6D3E"/>
    <w:rsid w:val="00CD70B9"/>
    <w:rsid w:val="00CD711E"/>
    <w:rsid w:val="00CD71B9"/>
    <w:rsid w:val="00CD72B5"/>
    <w:rsid w:val="00CD73CE"/>
    <w:rsid w:val="00CD7426"/>
    <w:rsid w:val="00CD748F"/>
    <w:rsid w:val="00CE13BF"/>
    <w:rsid w:val="00CE1605"/>
    <w:rsid w:val="00CE2114"/>
    <w:rsid w:val="00CE2159"/>
    <w:rsid w:val="00CE26B2"/>
    <w:rsid w:val="00CE27DB"/>
    <w:rsid w:val="00CE2F67"/>
    <w:rsid w:val="00CE3515"/>
    <w:rsid w:val="00CE41C5"/>
    <w:rsid w:val="00CE4524"/>
    <w:rsid w:val="00CE4727"/>
    <w:rsid w:val="00CE4954"/>
    <w:rsid w:val="00CE5B04"/>
    <w:rsid w:val="00CE5C03"/>
    <w:rsid w:val="00CE5CDC"/>
    <w:rsid w:val="00CE642A"/>
    <w:rsid w:val="00CE68F2"/>
    <w:rsid w:val="00CE6D1D"/>
    <w:rsid w:val="00CE6EE7"/>
    <w:rsid w:val="00CE737B"/>
    <w:rsid w:val="00CE763B"/>
    <w:rsid w:val="00CE7813"/>
    <w:rsid w:val="00CF0EFE"/>
    <w:rsid w:val="00CF121E"/>
    <w:rsid w:val="00CF1744"/>
    <w:rsid w:val="00CF1CB4"/>
    <w:rsid w:val="00CF270E"/>
    <w:rsid w:val="00CF2781"/>
    <w:rsid w:val="00CF2964"/>
    <w:rsid w:val="00CF2D55"/>
    <w:rsid w:val="00CF30A8"/>
    <w:rsid w:val="00CF33D8"/>
    <w:rsid w:val="00CF366D"/>
    <w:rsid w:val="00CF4024"/>
    <w:rsid w:val="00CF4A6C"/>
    <w:rsid w:val="00CF5650"/>
    <w:rsid w:val="00CF5897"/>
    <w:rsid w:val="00CF5E4B"/>
    <w:rsid w:val="00CF5F9D"/>
    <w:rsid w:val="00CF6738"/>
    <w:rsid w:val="00CF73D6"/>
    <w:rsid w:val="00CF79F8"/>
    <w:rsid w:val="00CF7D89"/>
    <w:rsid w:val="00CF7E18"/>
    <w:rsid w:val="00D00713"/>
    <w:rsid w:val="00D007C6"/>
    <w:rsid w:val="00D00882"/>
    <w:rsid w:val="00D00AB2"/>
    <w:rsid w:val="00D00E5F"/>
    <w:rsid w:val="00D00F58"/>
    <w:rsid w:val="00D01018"/>
    <w:rsid w:val="00D01904"/>
    <w:rsid w:val="00D01C35"/>
    <w:rsid w:val="00D022DA"/>
    <w:rsid w:val="00D0253E"/>
    <w:rsid w:val="00D025BC"/>
    <w:rsid w:val="00D0286F"/>
    <w:rsid w:val="00D02E84"/>
    <w:rsid w:val="00D03632"/>
    <w:rsid w:val="00D03766"/>
    <w:rsid w:val="00D03B7E"/>
    <w:rsid w:val="00D03B86"/>
    <w:rsid w:val="00D04AD5"/>
    <w:rsid w:val="00D05FAF"/>
    <w:rsid w:val="00D064B2"/>
    <w:rsid w:val="00D06531"/>
    <w:rsid w:val="00D06A98"/>
    <w:rsid w:val="00D071CE"/>
    <w:rsid w:val="00D10965"/>
    <w:rsid w:val="00D1123A"/>
    <w:rsid w:val="00D11949"/>
    <w:rsid w:val="00D125AD"/>
    <w:rsid w:val="00D128CD"/>
    <w:rsid w:val="00D12A0D"/>
    <w:rsid w:val="00D12AF0"/>
    <w:rsid w:val="00D12C6F"/>
    <w:rsid w:val="00D12D0C"/>
    <w:rsid w:val="00D13358"/>
    <w:rsid w:val="00D13EF9"/>
    <w:rsid w:val="00D14C55"/>
    <w:rsid w:val="00D14F2C"/>
    <w:rsid w:val="00D15624"/>
    <w:rsid w:val="00D162CD"/>
    <w:rsid w:val="00D166DA"/>
    <w:rsid w:val="00D16821"/>
    <w:rsid w:val="00D16B22"/>
    <w:rsid w:val="00D16E78"/>
    <w:rsid w:val="00D16F5B"/>
    <w:rsid w:val="00D17CE3"/>
    <w:rsid w:val="00D20302"/>
    <w:rsid w:val="00D2069A"/>
    <w:rsid w:val="00D20C6F"/>
    <w:rsid w:val="00D21075"/>
    <w:rsid w:val="00D214D9"/>
    <w:rsid w:val="00D222E1"/>
    <w:rsid w:val="00D2334A"/>
    <w:rsid w:val="00D233A2"/>
    <w:rsid w:val="00D23A27"/>
    <w:rsid w:val="00D24905"/>
    <w:rsid w:val="00D2534A"/>
    <w:rsid w:val="00D25440"/>
    <w:rsid w:val="00D25684"/>
    <w:rsid w:val="00D25DBF"/>
    <w:rsid w:val="00D25E58"/>
    <w:rsid w:val="00D267A5"/>
    <w:rsid w:val="00D273BA"/>
    <w:rsid w:val="00D27776"/>
    <w:rsid w:val="00D27DE7"/>
    <w:rsid w:val="00D27ED9"/>
    <w:rsid w:val="00D3002A"/>
    <w:rsid w:val="00D30670"/>
    <w:rsid w:val="00D30A42"/>
    <w:rsid w:val="00D30F77"/>
    <w:rsid w:val="00D31607"/>
    <w:rsid w:val="00D31A02"/>
    <w:rsid w:val="00D31A50"/>
    <w:rsid w:val="00D31D13"/>
    <w:rsid w:val="00D31F65"/>
    <w:rsid w:val="00D3236D"/>
    <w:rsid w:val="00D323CF"/>
    <w:rsid w:val="00D3243D"/>
    <w:rsid w:val="00D3286A"/>
    <w:rsid w:val="00D32901"/>
    <w:rsid w:val="00D3295D"/>
    <w:rsid w:val="00D329D9"/>
    <w:rsid w:val="00D3340C"/>
    <w:rsid w:val="00D336B4"/>
    <w:rsid w:val="00D33A4C"/>
    <w:rsid w:val="00D341A2"/>
    <w:rsid w:val="00D345FB"/>
    <w:rsid w:val="00D35339"/>
    <w:rsid w:val="00D3556F"/>
    <w:rsid w:val="00D35B6E"/>
    <w:rsid w:val="00D3626C"/>
    <w:rsid w:val="00D37202"/>
    <w:rsid w:val="00D378A8"/>
    <w:rsid w:val="00D37963"/>
    <w:rsid w:val="00D37B51"/>
    <w:rsid w:val="00D37CFC"/>
    <w:rsid w:val="00D403EC"/>
    <w:rsid w:val="00D40416"/>
    <w:rsid w:val="00D408D2"/>
    <w:rsid w:val="00D40985"/>
    <w:rsid w:val="00D40F19"/>
    <w:rsid w:val="00D4220A"/>
    <w:rsid w:val="00D431DE"/>
    <w:rsid w:val="00D4328A"/>
    <w:rsid w:val="00D432BB"/>
    <w:rsid w:val="00D434A9"/>
    <w:rsid w:val="00D43E6F"/>
    <w:rsid w:val="00D44074"/>
    <w:rsid w:val="00D4413F"/>
    <w:rsid w:val="00D44324"/>
    <w:rsid w:val="00D443A2"/>
    <w:rsid w:val="00D443F9"/>
    <w:rsid w:val="00D44C09"/>
    <w:rsid w:val="00D4554F"/>
    <w:rsid w:val="00D455B8"/>
    <w:rsid w:val="00D457B6"/>
    <w:rsid w:val="00D46188"/>
    <w:rsid w:val="00D461C3"/>
    <w:rsid w:val="00D4647B"/>
    <w:rsid w:val="00D46ACC"/>
    <w:rsid w:val="00D46D3C"/>
    <w:rsid w:val="00D471DD"/>
    <w:rsid w:val="00D4727E"/>
    <w:rsid w:val="00D47BC8"/>
    <w:rsid w:val="00D47C72"/>
    <w:rsid w:val="00D47E25"/>
    <w:rsid w:val="00D503FF"/>
    <w:rsid w:val="00D50625"/>
    <w:rsid w:val="00D50C26"/>
    <w:rsid w:val="00D51039"/>
    <w:rsid w:val="00D52E9F"/>
    <w:rsid w:val="00D535B4"/>
    <w:rsid w:val="00D54458"/>
    <w:rsid w:val="00D551FE"/>
    <w:rsid w:val="00D55E3C"/>
    <w:rsid w:val="00D56046"/>
    <w:rsid w:val="00D563F2"/>
    <w:rsid w:val="00D56CE7"/>
    <w:rsid w:val="00D56DB0"/>
    <w:rsid w:val="00D579D0"/>
    <w:rsid w:val="00D57DB2"/>
    <w:rsid w:val="00D602C7"/>
    <w:rsid w:val="00D604E5"/>
    <w:rsid w:val="00D6089F"/>
    <w:rsid w:val="00D60ADB"/>
    <w:rsid w:val="00D60B8B"/>
    <w:rsid w:val="00D60BB3"/>
    <w:rsid w:val="00D60E8D"/>
    <w:rsid w:val="00D60FC0"/>
    <w:rsid w:val="00D61059"/>
    <w:rsid w:val="00D61A3B"/>
    <w:rsid w:val="00D62D39"/>
    <w:rsid w:val="00D635C2"/>
    <w:rsid w:val="00D63819"/>
    <w:rsid w:val="00D63A54"/>
    <w:rsid w:val="00D63B39"/>
    <w:rsid w:val="00D64050"/>
    <w:rsid w:val="00D64B82"/>
    <w:rsid w:val="00D6568C"/>
    <w:rsid w:val="00D65B3C"/>
    <w:rsid w:val="00D65B50"/>
    <w:rsid w:val="00D65DD8"/>
    <w:rsid w:val="00D674F3"/>
    <w:rsid w:val="00D67FBF"/>
    <w:rsid w:val="00D7012C"/>
    <w:rsid w:val="00D702FF"/>
    <w:rsid w:val="00D705B0"/>
    <w:rsid w:val="00D71CC0"/>
    <w:rsid w:val="00D71E87"/>
    <w:rsid w:val="00D7215C"/>
    <w:rsid w:val="00D723AE"/>
    <w:rsid w:val="00D7240A"/>
    <w:rsid w:val="00D729A2"/>
    <w:rsid w:val="00D739A2"/>
    <w:rsid w:val="00D73B79"/>
    <w:rsid w:val="00D73BFA"/>
    <w:rsid w:val="00D7449C"/>
    <w:rsid w:val="00D74D2E"/>
    <w:rsid w:val="00D75162"/>
    <w:rsid w:val="00D75AC9"/>
    <w:rsid w:val="00D75CAD"/>
    <w:rsid w:val="00D75E8B"/>
    <w:rsid w:val="00D7660F"/>
    <w:rsid w:val="00D76D33"/>
    <w:rsid w:val="00D779C1"/>
    <w:rsid w:val="00D77CCD"/>
    <w:rsid w:val="00D802C0"/>
    <w:rsid w:val="00D805BC"/>
    <w:rsid w:val="00D807DF"/>
    <w:rsid w:val="00D80938"/>
    <w:rsid w:val="00D82275"/>
    <w:rsid w:val="00D822DE"/>
    <w:rsid w:val="00D82D4E"/>
    <w:rsid w:val="00D82F33"/>
    <w:rsid w:val="00D83506"/>
    <w:rsid w:val="00D83597"/>
    <w:rsid w:val="00D84C41"/>
    <w:rsid w:val="00D85FDA"/>
    <w:rsid w:val="00D862FE"/>
    <w:rsid w:val="00D8658B"/>
    <w:rsid w:val="00D90099"/>
    <w:rsid w:val="00D90373"/>
    <w:rsid w:val="00D905A9"/>
    <w:rsid w:val="00D90A94"/>
    <w:rsid w:val="00D90F20"/>
    <w:rsid w:val="00D916B9"/>
    <w:rsid w:val="00D91A1E"/>
    <w:rsid w:val="00D92D7A"/>
    <w:rsid w:val="00D94174"/>
    <w:rsid w:val="00D94865"/>
    <w:rsid w:val="00D9517A"/>
    <w:rsid w:val="00D95948"/>
    <w:rsid w:val="00D95B9B"/>
    <w:rsid w:val="00D96B50"/>
    <w:rsid w:val="00D97D6C"/>
    <w:rsid w:val="00DA04D9"/>
    <w:rsid w:val="00DA08EB"/>
    <w:rsid w:val="00DA0940"/>
    <w:rsid w:val="00DA09F2"/>
    <w:rsid w:val="00DA1274"/>
    <w:rsid w:val="00DA18C6"/>
    <w:rsid w:val="00DA21CF"/>
    <w:rsid w:val="00DA2D5F"/>
    <w:rsid w:val="00DA336A"/>
    <w:rsid w:val="00DA433A"/>
    <w:rsid w:val="00DA4687"/>
    <w:rsid w:val="00DA482A"/>
    <w:rsid w:val="00DA49A6"/>
    <w:rsid w:val="00DA4AF4"/>
    <w:rsid w:val="00DA4B99"/>
    <w:rsid w:val="00DA4CA4"/>
    <w:rsid w:val="00DA5073"/>
    <w:rsid w:val="00DA561D"/>
    <w:rsid w:val="00DA57BA"/>
    <w:rsid w:val="00DA63CE"/>
    <w:rsid w:val="00DA6C2E"/>
    <w:rsid w:val="00DA734D"/>
    <w:rsid w:val="00DA754B"/>
    <w:rsid w:val="00DA78C2"/>
    <w:rsid w:val="00DA7AA2"/>
    <w:rsid w:val="00DB024F"/>
    <w:rsid w:val="00DB0387"/>
    <w:rsid w:val="00DB0FD6"/>
    <w:rsid w:val="00DB1986"/>
    <w:rsid w:val="00DB246F"/>
    <w:rsid w:val="00DB3FCA"/>
    <w:rsid w:val="00DB4419"/>
    <w:rsid w:val="00DB5187"/>
    <w:rsid w:val="00DB56EA"/>
    <w:rsid w:val="00DB5E98"/>
    <w:rsid w:val="00DB6DF9"/>
    <w:rsid w:val="00DB70D5"/>
    <w:rsid w:val="00DB754E"/>
    <w:rsid w:val="00DB7709"/>
    <w:rsid w:val="00DC0287"/>
    <w:rsid w:val="00DC0864"/>
    <w:rsid w:val="00DC14A1"/>
    <w:rsid w:val="00DC1C62"/>
    <w:rsid w:val="00DC2257"/>
    <w:rsid w:val="00DC293D"/>
    <w:rsid w:val="00DC295D"/>
    <w:rsid w:val="00DC33A3"/>
    <w:rsid w:val="00DC3BFE"/>
    <w:rsid w:val="00DC3E60"/>
    <w:rsid w:val="00DC4225"/>
    <w:rsid w:val="00DC4669"/>
    <w:rsid w:val="00DC4688"/>
    <w:rsid w:val="00DC46F8"/>
    <w:rsid w:val="00DC4828"/>
    <w:rsid w:val="00DC4D71"/>
    <w:rsid w:val="00DC5168"/>
    <w:rsid w:val="00DC5544"/>
    <w:rsid w:val="00DC588F"/>
    <w:rsid w:val="00DC5906"/>
    <w:rsid w:val="00DC608C"/>
    <w:rsid w:val="00DC7DEE"/>
    <w:rsid w:val="00DC7EA8"/>
    <w:rsid w:val="00DD02F7"/>
    <w:rsid w:val="00DD06BA"/>
    <w:rsid w:val="00DD0B64"/>
    <w:rsid w:val="00DD122E"/>
    <w:rsid w:val="00DD143A"/>
    <w:rsid w:val="00DD15E3"/>
    <w:rsid w:val="00DD1747"/>
    <w:rsid w:val="00DD1834"/>
    <w:rsid w:val="00DD2C65"/>
    <w:rsid w:val="00DD2DB6"/>
    <w:rsid w:val="00DD2EF5"/>
    <w:rsid w:val="00DD335F"/>
    <w:rsid w:val="00DD3925"/>
    <w:rsid w:val="00DD3B7E"/>
    <w:rsid w:val="00DD407E"/>
    <w:rsid w:val="00DD47B2"/>
    <w:rsid w:val="00DD4D29"/>
    <w:rsid w:val="00DD5098"/>
    <w:rsid w:val="00DD5A77"/>
    <w:rsid w:val="00DD5CF4"/>
    <w:rsid w:val="00DD610F"/>
    <w:rsid w:val="00DD677A"/>
    <w:rsid w:val="00DD6DEE"/>
    <w:rsid w:val="00DD6F46"/>
    <w:rsid w:val="00DD7273"/>
    <w:rsid w:val="00DD7327"/>
    <w:rsid w:val="00DD773E"/>
    <w:rsid w:val="00DD78AD"/>
    <w:rsid w:val="00DD79E1"/>
    <w:rsid w:val="00DD7DBD"/>
    <w:rsid w:val="00DD7F94"/>
    <w:rsid w:val="00DE085F"/>
    <w:rsid w:val="00DE0A2B"/>
    <w:rsid w:val="00DE0BC8"/>
    <w:rsid w:val="00DE0D2F"/>
    <w:rsid w:val="00DE1227"/>
    <w:rsid w:val="00DE18C0"/>
    <w:rsid w:val="00DE1BF6"/>
    <w:rsid w:val="00DE29D1"/>
    <w:rsid w:val="00DE35FE"/>
    <w:rsid w:val="00DE4272"/>
    <w:rsid w:val="00DE431C"/>
    <w:rsid w:val="00DE487B"/>
    <w:rsid w:val="00DE4E26"/>
    <w:rsid w:val="00DE4FAE"/>
    <w:rsid w:val="00DE5B31"/>
    <w:rsid w:val="00DE67FB"/>
    <w:rsid w:val="00DE68F5"/>
    <w:rsid w:val="00DE751A"/>
    <w:rsid w:val="00DE770E"/>
    <w:rsid w:val="00DE771A"/>
    <w:rsid w:val="00DE7D0D"/>
    <w:rsid w:val="00DE7E6C"/>
    <w:rsid w:val="00DF003B"/>
    <w:rsid w:val="00DF034A"/>
    <w:rsid w:val="00DF0B5D"/>
    <w:rsid w:val="00DF2592"/>
    <w:rsid w:val="00DF3060"/>
    <w:rsid w:val="00DF3096"/>
    <w:rsid w:val="00DF33BC"/>
    <w:rsid w:val="00DF35AA"/>
    <w:rsid w:val="00DF3D2C"/>
    <w:rsid w:val="00DF3D55"/>
    <w:rsid w:val="00DF40D6"/>
    <w:rsid w:val="00DF428E"/>
    <w:rsid w:val="00DF4689"/>
    <w:rsid w:val="00DF4944"/>
    <w:rsid w:val="00DF52E6"/>
    <w:rsid w:val="00DF5620"/>
    <w:rsid w:val="00DF57BD"/>
    <w:rsid w:val="00DF57C4"/>
    <w:rsid w:val="00DF5F47"/>
    <w:rsid w:val="00DF679B"/>
    <w:rsid w:val="00DF6AE9"/>
    <w:rsid w:val="00DF6E74"/>
    <w:rsid w:val="00DF73A2"/>
    <w:rsid w:val="00E00218"/>
    <w:rsid w:val="00E008C5"/>
    <w:rsid w:val="00E00B39"/>
    <w:rsid w:val="00E0161F"/>
    <w:rsid w:val="00E0208A"/>
    <w:rsid w:val="00E0218E"/>
    <w:rsid w:val="00E034F9"/>
    <w:rsid w:val="00E035C6"/>
    <w:rsid w:val="00E03B0B"/>
    <w:rsid w:val="00E0418A"/>
    <w:rsid w:val="00E04CF1"/>
    <w:rsid w:val="00E04FFA"/>
    <w:rsid w:val="00E06435"/>
    <w:rsid w:val="00E078A2"/>
    <w:rsid w:val="00E07900"/>
    <w:rsid w:val="00E07941"/>
    <w:rsid w:val="00E10634"/>
    <w:rsid w:val="00E1067C"/>
    <w:rsid w:val="00E10726"/>
    <w:rsid w:val="00E1083F"/>
    <w:rsid w:val="00E10993"/>
    <w:rsid w:val="00E11D22"/>
    <w:rsid w:val="00E11E71"/>
    <w:rsid w:val="00E12015"/>
    <w:rsid w:val="00E13B9B"/>
    <w:rsid w:val="00E13D0D"/>
    <w:rsid w:val="00E1535D"/>
    <w:rsid w:val="00E154E3"/>
    <w:rsid w:val="00E157FE"/>
    <w:rsid w:val="00E16531"/>
    <w:rsid w:val="00E16DCB"/>
    <w:rsid w:val="00E176A7"/>
    <w:rsid w:val="00E176FD"/>
    <w:rsid w:val="00E1798A"/>
    <w:rsid w:val="00E203CC"/>
    <w:rsid w:val="00E20742"/>
    <w:rsid w:val="00E2094B"/>
    <w:rsid w:val="00E212B2"/>
    <w:rsid w:val="00E2177A"/>
    <w:rsid w:val="00E21B66"/>
    <w:rsid w:val="00E22459"/>
    <w:rsid w:val="00E22B02"/>
    <w:rsid w:val="00E22C4F"/>
    <w:rsid w:val="00E22FC2"/>
    <w:rsid w:val="00E2388A"/>
    <w:rsid w:val="00E23A70"/>
    <w:rsid w:val="00E2408D"/>
    <w:rsid w:val="00E24286"/>
    <w:rsid w:val="00E24BCC"/>
    <w:rsid w:val="00E24F85"/>
    <w:rsid w:val="00E25D74"/>
    <w:rsid w:val="00E25E07"/>
    <w:rsid w:val="00E25E32"/>
    <w:rsid w:val="00E2646A"/>
    <w:rsid w:val="00E26892"/>
    <w:rsid w:val="00E26BC0"/>
    <w:rsid w:val="00E2725C"/>
    <w:rsid w:val="00E2768C"/>
    <w:rsid w:val="00E27C6E"/>
    <w:rsid w:val="00E27D14"/>
    <w:rsid w:val="00E27EC9"/>
    <w:rsid w:val="00E27F07"/>
    <w:rsid w:val="00E27FEC"/>
    <w:rsid w:val="00E30CBA"/>
    <w:rsid w:val="00E31366"/>
    <w:rsid w:val="00E3150D"/>
    <w:rsid w:val="00E31E98"/>
    <w:rsid w:val="00E31FB6"/>
    <w:rsid w:val="00E32539"/>
    <w:rsid w:val="00E32B37"/>
    <w:rsid w:val="00E33323"/>
    <w:rsid w:val="00E33F6F"/>
    <w:rsid w:val="00E344E5"/>
    <w:rsid w:val="00E35017"/>
    <w:rsid w:val="00E35082"/>
    <w:rsid w:val="00E35368"/>
    <w:rsid w:val="00E36EA2"/>
    <w:rsid w:val="00E37074"/>
    <w:rsid w:val="00E40D4C"/>
    <w:rsid w:val="00E41A2D"/>
    <w:rsid w:val="00E41C71"/>
    <w:rsid w:val="00E42132"/>
    <w:rsid w:val="00E42221"/>
    <w:rsid w:val="00E424E1"/>
    <w:rsid w:val="00E427BB"/>
    <w:rsid w:val="00E42EBA"/>
    <w:rsid w:val="00E433B3"/>
    <w:rsid w:val="00E437A2"/>
    <w:rsid w:val="00E4395B"/>
    <w:rsid w:val="00E43D3C"/>
    <w:rsid w:val="00E444D3"/>
    <w:rsid w:val="00E44869"/>
    <w:rsid w:val="00E4517C"/>
    <w:rsid w:val="00E45294"/>
    <w:rsid w:val="00E454CA"/>
    <w:rsid w:val="00E4582F"/>
    <w:rsid w:val="00E45FC1"/>
    <w:rsid w:val="00E468B7"/>
    <w:rsid w:val="00E46964"/>
    <w:rsid w:val="00E46D36"/>
    <w:rsid w:val="00E46F86"/>
    <w:rsid w:val="00E47624"/>
    <w:rsid w:val="00E47B51"/>
    <w:rsid w:val="00E50073"/>
    <w:rsid w:val="00E5011E"/>
    <w:rsid w:val="00E510E3"/>
    <w:rsid w:val="00E51283"/>
    <w:rsid w:val="00E5143D"/>
    <w:rsid w:val="00E518BC"/>
    <w:rsid w:val="00E51A8D"/>
    <w:rsid w:val="00E51D5D"/>
    <w:rsid w:val="00E5253C"/>
    <w:rsid w:val="00E5283A"/>
    <w:rsid w:val="00E52E4C"/>
    <w:rsid w:val="00E52E7F"/>
    <w:rsid w:val="00E530F3"/>
    <w:rsid w:val="00E5313A"/>
    <w:rsid w:val="00E531B9"/>
    <w:rsid w:val="00E53B0F"/>
    <w:rsid w:val="00E53D8A"/>
    <w:rsid w:val="00E53E5D"/>
    <w:rsid w:val="00E545E1"/>
    <w:rsid w:val="00E55B93"/>
    <w:rsid w:val="00E55E38"/>
    <w:rsid w:val="00E5738F"/>
    <w:rsid w:val="00E5760A"/>
    <w:rsid w:val="00E5784E"/>
    <w:rsid w:val="00E57F0E"/>
    <w:rsid w:val="00E605C9"/>
    <w:rsid w:val="00E60825"/>
    <w:rsid w:val="00E6091A"/>
    <w:rsid w:val="00E60B17"/>
    <w:rsid w:val="00E61393"/>
    <w:rsid w:val="00E613C3"/>
    <w:rsid w:val="00E616B7"/>
    <w:rsid w:val="00E623CD"/>
    <w:rsid w:val="00E62BCE"/>
    <w:rsid w:val="00E6328D"/>
    <w:rsid w:val="00E632D2"/>
    <w:rsid w:val="00E63D95"/>
    <w:rsid w:val="00E643FF"/>
    <w:rsid w:val="00E64DC9"/>
    <w:rsid w:val="00E659B5"/>
    <w:rsid w:val="00E663B8"/>
    <w:rsid w:val="00E66A79"/>
    <w:rsid w:val="00E66D0C"/>
    <w:rsid w:val="00E66D8F"/>
    <w:rsid w:val="00E66F2E"/>
    <w:rsid w:val="00E6757A"/>
    <w:rsid w:val="00E70599"/>
    <w:rsid w:val="00E70809"/>
    <w:rsid w:val="00E70ADF"/>
    <w:rsid w:val="00E70C14"/>
    <w:rsid w:val="00E70CD5"/>
    <w:rsid w:val="00E70F4C"/>
    <w:rsid w:val="00E71179"/>
    <w:rsid w:val="00E712B4"/>
    <w:rsid w:val="00E71390"/>
    <w:rsid w:val="00E715A9"/>
    <w:rsid w:val="00E717F4"/>
    <w:rsid w:val="00E71CC4"/>
    <w:rsid w:val="00E721F1"/>
    <w:rsid w:val="00E72435"/>
    <w:rsid w:val="00E72582"/>
    <w:rsid w:val="00E72D70"/>
    <w:rsid w:val="00E739C1"/>
    <w:rsid w:val="00E73E60"/>
    <w:rsid w:val="00E74270"/>
    <w:rsid w:val="00E75215"/>
    <w:rsid w:val="00E75247"/>
    <w:rsid w:val="00E7562D"/>
    <w:rsid w:val="00E7590C"/>
    <w:rsid w:val="00E75DDF"/>
    <w:rsid w:val="00E76320"/>
    <w:rsid w:val="00E763BE"/>
    <w:rsid w:val="00E767C9"/>
    <w:rsid w:val="00E767CF"/>
    <w:rsid w:val="00E76D28"/>
    <w:rsid w:val="00E770FC"/>
    <w:rsid w:val="00E80409"/>
    <w:rsid w:val="00E8080C"/>
    <w:rsid w:val="00E819B3"/>
    <w:rsid w:val="00E82646"/>
    <w:rsid w:val="00E8289B"/>
    <w:rsid w:val="00E8321A"/>
    <w:rsid w:val="00E83898"/>
    <w:rsid w:val="00E83D01"/>
    <w:rsid w:val="00E83D70"/>
    <w:rsid w:val="00E841C8"/>
    <w:rsid w:val="00E845E9"/>
    <w:rsid w:val="00E85331"/>
    <w:rsid w:val="00E857DD"/>
    <w:rsid w:val="00E867AB"/>
    <w:rsid w:val="00E86BD1"/>
    <w:rsid w:val="00E86F31"/>
    <w:rsid w:val="00E876C2"/>
    <w:rsid w:val="00E8770B"/>
    <w:rsid w:val="00E90152"/>
    <w:rsid w:val="00E90691"/>
    <w:rsid w:val="00E90BE5"/>
    <w:rsid w:val="00E9195A"/>
    <w:rsid w:val="00E91BCC"/>
    <w:rsid w:val="00E91FA7"/>
    <w:rsid w:val="00E9211C"/>
    <w:rsid w:val="00E9228C"/>
    <w:rsid w:val="00E92DC9"/>
    <w:rsid w:val="00E93715"/>
    <w:rsid w:val="00E93C99"/>
    <w:rsid w:val="00E944AD"/>
    <w:rsid w:val="00E9532F"/>
    <w:rsid w:val="00E95D44"/>
    <w:rsid w:val="00E96056"/>
    <w:rsid w:val="00E97643"/>
    <w:rsid w:val="00E97A0C"/>
    <w:rsid w:val="00E97B7B"/>
    <w:rsid w:val="00E97FAD"/>
    <w:rsid w:val="00EA0D06"/>
    <w:rsid w:val="00EA101F"/>
    <w:rsid w:val="00EA1578"/>
    <w:rsid w:val="00EA1E7F"/>
    <w:rsid w:val="00EA2071"/>
    <w:rsid w:val="00EA2E6F"/>
    <w:rsid w:val="00EA2EEC"/>
    <w:rsid w:val="00EA2F17"/>
    <w:rsid w:val="00EA3B78"/>
    <w:rsid w:val="00EA494D"/>
    <w:rsid w:val="00EA4B1B"/>
    <w:rsid w:val="00EA52C9"/>
    <w:rsid w:val="00EA578E"/>
    <w:rsid w:val="00EA5D6B"/>
    <w:rsid w:val="00EA6087"/>
    <w:rsid w:val="00EA6BA1"/>
    <w:rsid w:val="00EA6D47"/>
    <w:rsid w:val="00EA6ECD"/>
    <w:rsid w:val="00EA72ED"/>
    <w:rsid w:val="00EA7AB4"/>
    <w:rsid w:val="00EA7E12"/>
    <w:rsid w:val="00EB0075"/>
    <w:rsid w:val="00EB0614"/>
    <w:rsid w:val="00EB0875"/>
    <w:rsid w:val="00EB0978"/>
    <w:rsid w:val="00EB13C5"/>
    <w:rsid w:val="00EB176E"/>
    <w:rsid w:val="00EB1C78"/>
    <w:rsid w:val="00EB208A"/>
    <w:rsid w:val="00EB2366"/>
    <w:rsid w:val="00EB2812"/>
    <w:rsid w:val="00EB3118"/>
    <w:rsid w:val="00EB4485"/>
    <w:rsid w:val="00EB558E"/>
    <w:rsid w:val="00EB55FC"/>
    <w:rsid w:val="00EB568B"/>
    <w:rsid w:val="00EB59D8"/>
    <w:rsid w:val="00EB5A80"/>
    <w:rsid w:val="00EB5D26"/>
    <w:rsid w:val="00EB69E5"/>
    <w:rsid w:val="00EB6AC5"/>
    <w:rsid w:val="00EB710C"/>
    <w:rsid w:val="00EB78CF"/>
    <w:rsid w:val="00EB7CE4"/>
    <w:rsid w:val="00EC0570"/>
    <w:rsid w:val="00EC0E40"/>
    <w:rsid w:val="00EC1203"/>
    <w:rsid w:val="00EC1B20"/>
    <w:rsid w:val="00EC1CB9"/>
    <w:rsid w:val="00EC243A"/>
    <w:rsid w:val="00EC3129"/>
    <w:rsid w:val="00EC3BB3"/>
    <w:rsid w:val="00EC4799"/>
    <w:rsid w:val="00EC47A0"/>
    <w:rsid w:val="00EC490C"/>
    <w:rsid w:val="00EC4BD9"/>
    <w:rsid w:val="00EC4CBC"/>
    <w:rsid w:val="00EC4FF1"/>
    <w:rsid w:val="00EC52DE"/>
    <w:rsid w:val="00EC6068"/>
    <w:rsid w:val="00EC652F"/>
    <w:rsid w:val="00EC75F6"/>
    <w:rsid w:val="00EC7CF7"/>
    <w:rsid w:val="00EC7E38"/>
    <w:rsid w:val="00ED1155"/>
    <w:rsid w:val="00ED13AB"/>
    <w:rsid w:val="00ED15C0"/>
    <w:rsid w:val="00ED1C09"/>
    <w:rsid w:val="00ED1D77"/>
    <w:rsid w:val="00ED1E5A"/>
    <w:rsid w:val="00ED20FA"/>
    <w:rsid w:val="00ED27FC"/>
    <w:rsid w:val="00ED329D"/>
    <w:rsid w:val="00ED5858"/>
    <w:rsid w:val="00ED68CD"/>
    <w:rsid w:val="00ED7861"/>
    <w:rsid w:val="00ED7930"/>
    <w:rsid w:val="00ED79CB"/>
    <w:rsid w:val="00EE0269"/>
    <w:rsid w:val="00EE05D0"/>
    <w:rsid w:val="00EE0C2F"/>
    <w:rsid w:val="00EE1412"/>
    <w:rsid w:val="00EE19ED"/>
    <w:rsid w:val="00EE1A7B"/>
    <w:rsid w:val="00EE229C"/>
    <w:rsid w:val="00EE2684"/>
    <w:rsid w:val="00EE2933"/>
    <w:rsid w:val="00EE2EE9"/>
    <w:rsid w:val="00EE3FA7"/>
    <w:rsid w:val="00EE4766"/>
    <w:rsid w:val="00EE4D1B"/>
    <w:rsid w:val="00EE50B5"/>
    <w:rsid w:val="00EE59F9"/>
    <w:rsid w:val="00EE5A10"/>
    <w:rsid w:val="00EE5F6D"/>
    <w:rsid w:val="00EE6752"/>
    <w:rsid w:val="00EE6879"/>
    <w:rsid w:val="00EE6D5A"/>
    <w:rsid w:val="00EE7115"/>
    <w:rsid w:val="00EE7201"/>
    <w:rsid w:val="00EE72E2"/>
    <w:rsid w:val="00EE7536"/>
    <w:rsid w:val="00EE7D2C"/>
    <w:rsid w:val="00EF0071"/>
    <w:rsid w:val="00EF108B"/>
    <w:rsid w:val="00EF16C5"/>
    <w:rsid w:val="00EF1BC7"/>
    <w:rsid w:val="00EF2686"/>
    <w:rsid w:val="00EF26F7"/>
    <w:rsid w:val="00EF3841"/>
    <w:rsid w:val="00EF38EB"/>
    <w:rsid w:val="00EF500E"/>
    <w:rsid w:val="00EF583E"/>
    <w:rsid w:val="00EF5BD9"/>
    <w:rsid w:val="00EF5C9C"/>
    <w:rsid w:val="00EF5FC7"/>
    <w:rsid w:val="00EF6A72"/>
    <w:rsid w:val="00EF786F"/>
    <w:rsid w:val="00EF7F9B"/>
    <w:rsid w:val="00F00342"/>
    <w:rsid w:val="00F00553"/>
    <w:rsid w:val="00F019F2"/>
    <w:rsid w:val="00F01AE8"/>
    <w:rsid w:val="00F02006"/>
    <w:rsid w:val="00F02701"/>
    <w:rsid w:val="00F02D52"/>
    <w:rsid w:val="00F031CB"/>
    <w:rsid w:val="00F03A31"/>
    <w:rsid w:val="00F03DD5"/>
    <w:rsid w:val="00F0442C"/>
    <w:rsid w:val="00F0461D"/>
    <w:rsid w:val="00F04DEE"/>
    <w:rsid w:val="00F05086"/>
    <w:rsid w:val="00F053BD"/>
    <w:rsid w:val="00F059EA"/>
    <w:rsid w:val="00F05A06"/>
    <w:rsid w:val="00F05A9B"/>
    <w:rsid w:val="00F0607F"/>
    <w:rsid w:val="00F067D7"/>
    <w:rsid w:val="00F069C3"/>
    <w:rsid w:val="00F06D49"/>
    <w:rsid w:val="00F07154"/>
    <w:rsid w:val="00F07E1C"/>
    <w:rsid w:val="00F100A6"/>
    <w:rsid w:val="00F104DD"/>
    <w:rsid w:val="00F11449"/>
    <w:rsid w:val="00F11A70"/>
    <w:rsid w:val="00F11B02"/>
    <w:rsid w:val="00F124B8"/>
    <w:rsid w:val="00F12B8A"/>
    <w:rsid w:val="00F12CCE"/>
    <w:rsid w:val="00F13D5B"/>
    <w:rsid w:val="00F1431C"/>
    <w:rsid w:val="00F14506"/>
    <w:rsid w:val="00F14C71"/>
    <w:rsid w:val="00F153FE"/>
    <w:rsid w:val="00F155B2"/>
    <w:rsid w:val="00F15868"/>
    <w:rsid w:val="00F15DA0"/>
    <w:rsid w:val="00F1649C"/>
    <w:rsid w:val="00F16529"/>
    <w:rsid w:val="00F168B6"/>
    <w:rsid w:val="00F169E9"/>
    <w:rsid w:val="00F16C7C"/>
    <w:rsid w:val="00F16F54"/>
    <w:rsid w:val="00F17611"/>
    <w:rsid w:val="00F17788"/>
    <w:rsid w:val="00F17824"/>
    <w:rsid w:val="00F17C8A"/>
    <w:rsid w:val="00F210B7"/>
    <w:rsid w:val="00F2124C"/>
    <w:rsid w:val="00F21B5B"/>
    <w:rsid w:val="00F224FB"/>
    <w:rsid w:val="00F225D2"/>
    <w:rsid w:val="00F22A03"/>
    <w:rsid w:val="00F23841"/>
    <w:rsid w:val="00F24E0E"/>
    <w:rsid w:val="00F25473"/>
    <w:rsid w:val="00F25BE3"/>
    <w:rsid w:val="00F260CB"/>
    <w:rsid w:val="00F26F7F"/>
    <w:rsid w:val="00F278FA"/>
    <w:rsid w:val="00F27E55"/>
    <w:rsid w:val="00F30491"/>
    <w:rsid w:val="00F307B8"/>
    <w:rsid w:val="00F315D8"/>
    <w:rsid w:val="00F31839"/>
    <w:rsid w:val="00F31976"/>
    <w:rsid w:val="00F32113"/>
    <w:rsid w:val="00F32861"/>
    <w:rsid w:val="00F33B10"/>
    <w:rsid w:val="00F34072"/>
    <w:rsid w:val="00F34F22"/>
    <w:rsid w:val="00F35158"/>
    <w:rsid w:val="00F35C39"/>
    <w:rsid w:val="00F35C5A"/>
    <w:rsid w:val="00F35FAF"/>
    <w:rsid w:val="00F3612B"/>
    <w:rsid w:val="00F36D71"/>
    <w:rsid w:val="00F37108"/>
    <w:rsid w:val="00F3798A"/>
    <w:rsid w:val="00F37B1B"/>
    <w:rsid w:val="00F37D38"/>
    <w:rsid w:val="00F37D5E"/>
    <w:rsid w:val="00F408E1"/>
    <w:rsid w:val="00F414DD"/>
    <w:rsid w:val="00F41770"/>
    <w:rsid w:val="00F425B5"/>
    <w:rsid w:val="00F42D73"/>
    <w:rsid w:val="00F43447"/>
    <w:rsid w:val="00F43A19"/>
    <w:rsid w:val="00F43BC6"/>
    <w:rsid w:val="00F43BDC"/>
    <w:rsid w:val="00F4483A"/>
    <w:rsid w:val="00F459C4"/>
    <w:rsid w:val="00F45AC3"/>
    <w:rsid w:val="00F46753"/>
    <w:rsid w:val="00F46894"/>
    <w:rsid w:val="00F46D65"/>
    <w:rsid w:val="00F46F4E"/>
    <w:rsid w:val="00F479DB"/>
    <w:rsid w:val="00F5094C"/>
    <w:rsid w:val="00F50A48"/>
    <w:rsid w:val="00F50AF8"/>
    <w:rsid w:val="00F50B21"/>
    <w:rsid w:val="00F50CF9"/>
    <w:rsid w:val="00F5168F"/>
    <w:rsid w:val="00F516BB"/>
    <w:rsid w:val="00F522F5"/>
    <w:rsid w:val="00F52CC4"/>
    <w:rsid w:val="00F5323D"/>
    <w:rsid w:val="00F545A0"/>
    <w:rsid w:val="00F54B72"/>
    <w:rsid w:val="00F54BA0"/>
    <w:rsid w:val="00F54D73"/>
    <w:rsid w:val="00F55450"/>
    <w:rsid w:val="00F577A5"/>
    <w:rsid w:val="00F57AA1"/>
    <w:rsid w:val="00F57ADC"/>
    <w:rsid w:val="00F57DAA"/>
    <w:rsid w:val="00F60384"/>
    <w:rsid w:val="00F60764"/>
    <w:rsid w:val="00F60A16"/>
    <w:rsid w:val="00F61681"/>
    <w:rsid w:val="00F619A9"/>
    <w:rsid w:val="00F63533"/>
    <w:rsid w:val="00F63DBC"/>
    <w:rsid w:val="00F64AD7"/>
    <w:rsid w:val="00F662A1"/>
    <w:rsid w:val="00F66531"/>
    <w:rsid w:val="00F669B2"/>
    <w:rsid w:val="00F66C1D"/>
    <w:rsid w:val="00F66C76"/>
    <w:rsid w:val="00F6738F"/>
    <w:rsid w:val="00F673F9"/>
    <w:rsid w:val="00F67964"/>
    <w:rsid w:val="00F679CB"/>
    <w:rsid w:val="00F700BE"/>
    <w:rsid w:val="00F701C5"/>
    <w:rsid w:val="00F707A6"/>
    <w:rsid w:val="00F70F3E"/>
    <w:rsid w:val="00F71A3C"/>
    <w:rsid w:val="00F71A52"/>
    <w:rsid w:val="00F72298"/>
    <w:rsid w:val="00F723A9"/>
    <w:rsid w:val="00F72823"/>
    <w:rsid w:val="00F72D10"/>
    <w:rsid w:val="00F72E75"/>
    <w:rsid w:val="00F73586"/>
    <w:rsid w:val="00F737CA"/>
    <w:rsid w:val="00F738E8"/>
    <w:rsid w:val="00F7392A"/>
    <w:rsid w:val="00F74073"/>
    <w:rsid w:val="00F74175"/>
    <w:rsid w:val="00F743E7"/>
    <w:rsid w:val="00F74B27"/>
    <w:rsid w:val="00F74F21"/>
    <w:rsid w:val="00F75434"/>
    <w:rsid w:val="00F75B90"/>
    <w:rsid w:val="00F76874"/>
    <w:rsid w:val="00F7692B"/>
    <w:rsid w:val="00F76FE4"/>
    <w:rsid w:val="00F77179"/>
    <w:rsid w:val="00F776C2"/>
    <w:rsid w:val="00F7771F"/>
    <w:rsid w:val="00F77813"/>
    <w:rsid w:val="00F77EF0"/>
    <w:rsid w:val="00F801AC"/>
    <w:rsid w:val="00F80C1F"/>
    <w:rsid w:val="00F8121F"/>
    <w:rsid w:val="00F81AF2"/>
    <w:rsid w:val="00F82317"/>
    <w:rsid w:val="00F8246B"/>
    <w:rsid w:val="00F826E0"/>
    <w:rsid w:val="00F82868"/>
    <w:rsid w:val="00F82A1F"/>
    <w:rsid w:val="00F82C90"/>
    <w:rsid w:val="00F831D5"/>
    <w:rsid w:val="00F83852"/>
    <w:rsid w:val="00F83D49"/>
    <w:rsid w:val="00F84077"/>
    <w:rsid w:val="00F840A1"/>
    <w:rsid w:val="00F843D8"/>
    <w:rsid w:val="00F84566"/>
    <w:rsid w:val="00F84A70"/>
    <w:rsid w:val="00F85123"/>
    <w:rsid w:val="00F85440"/>
    <w:rsid w:val="00F858EF"/>
    <w:rsid w:val="00F863C8"/>
    <w:rsid w:val="00F87657"/>
    <w:rsid w:val="00F87D16"/>
    <w:rsid w:val="00F9036B"/>
    <w:rsid w:val="00F9077B"/>
    <w:rsid w:val="00F90DA5"/>
    <w:rsid w:val="00F9125A"/>
    <w:rsid w:val="00F91839"/>
    <w:rsid w:val="00F91F06"/>
    <w:rsid w:val="00F92D84"/>
    <w:rsid w:val="00F92E16"/>
    <w:rsid w:val="00F92EA4"/>
    <w:rsid w:val="00F93128"/>
    <w:rsid w:val="00F935DB"/>
    <w:rsid w:val="00F94950"/>
    <w:rsid w:val="00F94E8A"/>
    <w:rsid w:val="00F957A2"/>
    <w:rsid w:val="00F95B97"/>
    <w:rsid w:val="00F95C25"/>
    <w:rsid w:val="00F96032"/>
    <w:rsid w:val="00F96251"/>
    <w:rsid w:val="00F965B4"/>
    <w:rsid w:val="00F966BA"/>
    <w:rsid w:val="00F96977"/>
    <w:rsid w:val="00F96B01"/>
    <w:rsid w:val="00F96C87"/>
    <w:rsid w:val="00F9708B"/>
    <w:rsid w:val="00F97637"/>
    <w:rsid w:val="00F978D8"/>
    <w:rsid w:val="00FA0526"/>
    <w:rsid w:val="00FA05C7"/>
    <w:rsid w:val="00FA07D4"/>
    <w:rsid w:val="00FA0C79"/>
    <w:rsid w:val="00FA0D15"/>
    <w:rsid w:val="00FA1460"/>
    <w:rsid w:val="00FA1608"/>
    <w:rsid w:val="00FA19A5"/>
    <w:rsid w:val="00FA1C18"/>
    <w:rsid w:val="00FA1DDF"/>
    <w:rsid w:val="00FA22BC"/>
    <w:rsid w:val="00FA2559"/>
    <w:rsid w:val="00FA2CFC"/>
    <w:rsid w:val="00FA37BE"/>
    <w:rsid w:val="00FA446D"/>
    <w:rsid w:val="00FA483A"/>
    <w:rsid w:val="00FA54A1"/>
    <w:rsid w:val="00FA5D83"/>
    <w:rsid w:val="00FA6481"/>
    <w:rsid w:val="00FA67A5"/>
    <w:rsid w:val="00FA6D38"/>
    <w:rsid w:val="00FA7281"/>
    <w:rsid w:val="00FA756F"/>
    <w:rsid w:val="00FB0680"/>
    <w:rsid w:val="00FB2433"/>
    <w:rsid w:val="00FB25E5"/>
    <w:rsid w:val="00FB3337"/>
    <w:rsid w:val="00FB3412"/>
    <w:rsid w:val="00FB3B9A"/>
    <w:rsid w:val="00FB42DC"/>
    <w:rsid w:val="00FB45F9"/>
    <w:rsid w:val="00FB4663"/>
    <w:rsid w:val="00FB49F9"/>
    <w:rsid w:val="00FB5A4A"/>
    <w:rsid w:val="00FB66F5"/>
    <w:rsid w:val="00FB6D55"/>
    <w:rsid w:val="00FB6DF1"/>
    <w:rsid w:val="00FB70B4"/>
    <w:rsid w:val="00FB72EA"/>
    <w:rsid w:val="00FB753D"/>
    <w:rsid w:val="00FB7ACA"/>
    <w:rsid w:val="00FB7B4B"/>
    <w:rsid w:val="00FC0962"/>
    <w:rsid w:val="00FC2257"/>
    <w:rsid w:val="00FC3268"/>
    <w:rsid w:val="00FC37FB"/>
    <w:rsid w:val="00FC38C0"/>
    <w:rsid w:val="00FC3A38"/>
    <w:rsid w:val="00FC3CE2"/>
    <w:rsid w:val="00FC4461"/>
    <w:rsid w:val="00FC4608"/>
    <w:rsid w:val="00FC4852"/>
    <w:rsid w:val="00FC4AF3"/>
    <w:rsid w:val="00FC4CF0"/>
    <w:rsid w:val="00FC4D82"/>
    <w:rsid w:val="00FC528F"/>
    <w:rsid w:val="00FC54E9"/>
    <w:rsid w:val="00FC5C5F"/>
    <w:rsid w:val="00FC5EFC"/>
    <w:rsid w:val="00FC61A5"/>
    <w:rsid w:val="00FC6297"/>
    <w:rsid w:val="00FC6467"/>
    <w:rsid w:val="00FC64BD"/>
    <w:rsid w:val="00FC6659"/>
    <w:rsid w:val="00FC6B63"/>
    <w:rsid w:val="00FC6B8A"/>
    <w:rsid w:val="00FC78F0"/>
    <w:rsid w:val="00FC7A09"/>
    <w:rsid w:val="00FC7FDF"/>
    <w:rsid w:val="00FD0797"/>
    <w:rsid w:val="00FD08DE"/>
    <w:rsid w:val="00FD09F4"/>
    <w:rsid w:val="00FD0BD3"/>
    <w:rsid w:val="00FD193F"/>
    <w:rsid w:val="00FD1945"/>
    <w:rsid w:val="00FD1D95"/>
    <w:rsid w:val="00FD1EAB"/>
    <w:rsid w:val="00FD25D8"/>
    <w:rsid w:val="00FD33C7"/>
    <w:rsid w:val="00FD3440"/>
    <w:rsid w:val="00FD34E0"/>
    <w:rsid w:val="00FD425F"/>
    <w:rsid w:val="00FD4AB1"/>
    <w:rsid w:val="00FD4CD4"/>
    <w:rsid w:val="00FD4EE9"/>
    <w:rsid w:val="00FD547D"/>
    <w:rsid w:val="00FD664D"/>
    <w:rsid w:val="00FD6768"/>
    <w:rsid w:val="00FD6E19"/>
    <w:rsid w:val="00FD7164"/>
    <w:rsid w:val="00FD7D78"/>
    <w:rsid w:val="00FE0017"/>
    <w:rsid w:val="00FE06F7"/>
    <w:rsid w:val="00FE1290"/>
    <w:rsid w:val="00FE141D"/>
    <w:rsid w:val="00FE1BE6"/>
    <w:rsid w:val="00FE2E4A"/>
    <w:rsid w:val="00FE2EA8"/>
    <w:rsid w:val="00FE34DE"/>
    <w:rsid w:val="00FE3DFB"/>
    <w:rsid w:val="00FE3EE9"/>
    <w:rsid w:val="00FE4218"/>
    <w:rsid w:val="00FE480B"/>
    <w:rsid w:val="00FE49B5"/>
    <w:rsid w:val="00FE5116"/>
    <w:rsid w:val="00FE60BE"/>
    <w:rsid w:val="00FE65D8"/>
    <w:rsid w:val="00FE6603"/>
    <w:rsid w:val="00FE752D"/>
    <w:rsid w:val="00FE781B"/>
    <w:rsid w:val="00FE7C78"/>
    <w:rsid w:val="00FE7FBC"/>
    <w:rsid w:val="00FF0A0F"/>
    <w:rsid w:val="00FF0B80"/>
    <w:rsid w:val="00FF0FB2"/>
    <w:rsid w:val="00FF18AA"/>
    <w:rsid w:val="00FF1D0B"/>
    <w:rsid w:val="00FF3F1B"/>
    <w:rsid w:val="00FF3FFB"/>
    <w:rsid w:val="00FF443C"/>
    <w:rsid w:val="00FF4450"/>
    <w:rsid w:val="00FF468F"/>
    <w:rsid w:val="00FF5271"/>
    <w:rsid w:val="00FF527D"/>
    <w:rsid w:val="00FF5D6C"/>
    <w:rsid w:val="00FF5F9E"/>
    <w:rsid w:val="00FF6330"/>
    <w:rsid w:val="00FF6797"/>
    <w:rsid w:val="00FF6D1C"/>
    <w:rsid w:val="00FF75DF"/>
    <w:rsid w:val="00FF7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41C5"/>
  <w15:docId w15:val="{A2C82543-362B-408E-B49B-9C9BCFE7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CFF"/>
  </w:style>
  <w:style w:type="paragraph" w:styleId="1">
    <w:name w:val="heading 1"/>
    <w:basedOn w:val="a"/>
    <w:next w:val="a"/>
    <w:link w:val="10"/>
    <w:uiPriority w:val="99"/>
    <w:qFormat/>
    <w:rsid w:val="00014CFF"/>
    <w:pPr>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CFF"/>
    <w:rPr>
      <w:rFonts w:ascii="Arial" w:hAnsi="Arial" w:cs="Arial"/>
      <w:b/>
      <w:bCs/>
      <w:color w:val="000080"/>
      <w:sz w:val="24"/>
      <w:szCs w:val="24"/>
    </w:rPr>
  </w:style>
  <w:style w:type="character" w:customStyle="1" w:styleId="a3">
    <w:name w:val="Гипертекстовая ссылка"/>
    <w:basedOn w:val="a0"/>
    <w:uiPriority w:val="99"/>
    <w:rsid w:val="001D18F0"/>
    <w:rPr>
      <w:color w:val="008000"/>
    </w:rPr>
  </w:style>
  <w:style w:type="paragraph" w:customStyle="1" w:styleId="Style1">
    <w:name w:val="Style1"/>
    <w:basedOn w:val="a"/>
    <w:uiPriority w:val="99"/>
    <w:rsid w:val="008431B5"/>
    <w:pPr>
      <w:widowControl w:val="0"/>
      <w:autoSpaceDE w:val="0"/>
      <w:autoSpaceDN w:val="0"/>
      <w:adjustRightInd w:val="0"/>
      <w:spacing w:after="0" w:line="325" w:lineRule="exact"/>
      <w:ind w:firstLine="722"/>
      <w:jc w:val="both"/>
    </w:pPr>
    <w:rPr>
      <w:rFonts w:eastAsia="Times New Roman"/>
      <w:sz w:val="24"/>
      <w:szCs w:val="24"/>
      <w:lang w:eastAsia="ru-RU"/>
    </w:rPr>
  </w:style>
  <w:style w:type="character" w:customStyle="1" w:styleId="FontStyle11">
    <w:name w:val="Font Style11"/>
    <w:uiPriority w:val="99"/>
    <w:rsid w:val="008431B5"/>
    <w:rPr>
      <w:rFonts w:ascii="Times New Roman" w:hAnsi="Times New Roman" w:cs="Times New Roman"/>
      <w:sz w:val="26"/>
      <w:szCs w:val="26"/>
    </w:rPr>
  </w:style>
  <w:style w:type="paragraph" w:styleId="a4">
    <w:name w:val="Balloon Text"/>
    <w:basedOn w:val="a"/>
    <w:link w:val="a5"/>
    <w:uiPriority w:val="99"/>
    <w:semiHidden/>
    <w:unhideWhenUsed/>
    <w:rsid w:val="008431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31B5"/>
    <w:rPr>
      <w:rFonts w:ascii="Tahoma" w:hAnsi="Tahoma" w:cs="Tahoma"/>
      <w:sz w:val="16"/>
      <w:szCs w:val="16"/>
    </w:rPr>
  </w:style>
  <w:style w:type="paragraph" w:customStyle="1" w:styleId="ConsPlusTitle">
    <w:name w:val="ConsPlusTitle"/>
    <w:rsid w:val="00AD63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List Paragraph"/>
    <w:basedOn w:val="a"/>
    <w:uiPriority w:val="34"/>
    <w:qFormat/>
    <w:rsid w:val="007B7E82"/>
    <w:pPr>
      <w:ind w:left="720"/>
      <w:contextualSpacing/>
    </w:pPr>
  </w:style>
  <w:style w:type="paragraph" w:styleId="a7">
    <w:name w:val="No Spacing"/>
    <w:uiPriority w:val="1"/>
    <w:qFormat/>
    <w:rsid w:val="00BE0BA2"/>
    <w:pPr>
      <w:spacing w:after="0" w:line="240" w:lineRule="auto"/>
    </w:pPr>
    <w:rPr>
      <w:rFonts w:eastAsia="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97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00.0" TargetMode="External"/><Relationship Id="rId13" Type="http://schemas.openxmlformats.org/officeDocument/2006/relationships/hyperlink" Target="garantF1://1203635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35063960.0" TargetMode="External"/><Relationship Id="rId12" Type="http://schemas.openxmlformats.org/officeDocument/2006/relationships/hyperlink" Target="garantF1://35009080.4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25268.0" TargetMode="External"/><Relationship Id="rId1" Type="http://schemas.openxmlformats.org/officeDocument/2006/relationships/numbering" Target="numbering.xml"/><Relationship Id="rId6" Type="http://schemas.openxmlformats.org/officeDocument/2006/relationships/hyperlink" Target="garantF1://10003000.0" TargetMode="External"/><Relationship Id="rId11" Type="http://schemas.openxmlformats.org/officeDocument/2006/relationships/hyperlink" Target="garantF1://35009080.400" TargetMode="External"/><Relationship Id="rId5" Type="http://schemas.openxmlformats.org/officeDocument/2006/relationships/image" Target="media/image1.jpeg"/><Relationship Id="rId15" Type="http://schemas.openxmlformats.org/officeDocument/2006/relationships/hyperlink" Target="garantF1://12036354.0" TargetMode="External"/><Relationship Id="rId10" Type="http://schemas.openxmlformats.org/officeDocument/2006/relationships/hyperlink" Target="garantF1://35009080.400" TargetMode="External"/><Relationship Id="rId4" Type="http://schemas.openxmlformats.org/officeDocument/2006/relationships/webSettings" Target="webSettings.xml"/><Relationship Id="rId9" Type="http://schemas.openxmlformats.org/officeDocument/2006/relationships/hyperlink" Target="garantF1://35063960.0" TargetMode="External"/><Relationship Id="rId14" Type="http://schemas.openxmlformats.org/officeDocument/2006/relationships/hyperlink" Target="garantF1://35009080.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8</Pages>
  <Words>2281</Words>
  <Characters>13007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Urist1</dc:creator>
  <cp:keywords/>
  <dc:description/>
  <cp:lastModifiedBy>USER</cp:lastModifiedBy>
  <cp:revision>21</cp:revision>
  <cp:lastPrinted>2022-03-18T07:06:00Z</cp:lastPrinted>
  <dcterms:created xsi:type="dcterms:W3CDTF">2014-03-14T06:31:00Z</dcterms:created>
  <dcterms:modified xsi:type="dcterms:W3CDTF">2022-03-18T07:06:00Z</dcterms:modified>
</cp:coreProperties>
</file>