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3AB07" w14:textId="77777777" w:rsidR="0002635B" w:rsidRDefault="0002635B" w:rsidP="0002635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403F19" wp14:editId="25C19998">
            <wp:extent cx="5334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4CE9D" w14:textId="77777777" w:rsidR="0002635B" w:rsidRPr="009007D2" w:rsidRDefault="0002635B" w:rsidP="0002635B">
      <w:pPr>
        <w:jc w:val="center"/>
        <w:rPr>
          <w:b/>
          <w:sz w:val="28"/>
          <w:szCs w:val="28"/>
        </w:rPr>
      </w:pPr>
      <w:r w:rsidRPr="009007D2">
        <w:rPr>
          <w:b/>
          <w:sz w:val="28"/>
          <w:szCs w:val="28"/>
        </w:rPr>
        <w:t>АДМИНИСТРАЦИЯ КУШВИНСКОГО ГОРОДСКОГО ОКРУГА</w:t>
      </w:r>
    </w:p>
    <w:p w14:paraId="75F710CF" w14:textId="77777777" w:rsidR="0002635B" w:rsidRPr="009007D2" w:rsidRDefault="0002635B" w:rsidP="0002635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9007D2">
        <w:rPr>
          <w:b/>
          <w:sz w:val="28"/>
          <w:szCs w:val="28"/>
        </w:rPr>
        <w:t>ПОСТАНОВЛЕНИЕ</w:t>
      </w:r>
    </w:p>
    <w:p w14:paraId="224CC2BF" w14:textId="3FC4DD26" w:rsidR="0002635B" w:rsidRPr="009007D2" w:rsidRDefault="0002635B" w:rsidP="0002635B">
      <w:pPr>
        <w:tabs>
          <w:tab w:val="left" w:pos="5040"/>
        </w:tabs>
        <w:spacing w:after="200" w:line="276" w:lineRule="auto"/>
        <w:rPr>
          <w:sz w:val="28"/>
          <w:szCs w:val="28"/>
        </w:rPr>
      </w:pPr>
      <w:r w:rsidRPr="009007D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B73AEB">
        <w:rPr>
          <w:sz w:val="28"/>
          <w:szCs w:val="28"/>
        </w:rPr>
        <w:t>30.12.2021</w:t>
      </w:r>
      <w:r w:rsidRPr="009007D2">
        <w:rPr>
          <w:sz w:val="28"/>
          <w:szCs w:val="28"/>
        </w:rPr>
        <w:t xml:space="preserve"> №</w:t>
      </w:r>
      <w:r w:rsidR="00B73AEB">
        <w:rPr>
          <w:sz w:val="28"/>
          <w:szCs w:val="28"/>
        </w:rPr>
        <w:t xml:space="preserve"> 1762</w:t>
      </w:r>
      <w:r w:rsidRPr="009007D2">
        <w:rPr>
          <w:sz w:val="28"/>
          <w:szCs w:val="28"/>
        </w:rPr>
        <w:t xml:space="preserve"> </w:t>
      </w:r>
    </w:p>
    <w:p w14:paraId="75D7E270" w14:textId="77777777" w:rsidR="0002635B" w:rsidRPr="009007D2" w:rsidRDefault="0002635B" w:rsidP="0002635B">
      <w:pPr>
        <w:spacing w:after="200" w:line="276" w:lineRule="auto"/>
        <w:rPr>
          <w:b/>
          <w:sz w:val="28"/>
          <w:szCs w:val="28"/>
        </w:rPr>
      </w:pPr>
      <w:r w:rsidRPr="009007D2">
        <w:rPr>
          <w:sz w:val="28"/>
          <w:szCs w:val="28"/>
        </w:rPr>
        <w:t>г. Кушва</w:t>
      </w:r>
    </w:p>
    <w:p w14:paraId="7616E6B5" w14:textId="77777777" w:rsidR="0002635B" w:rsidRDefault="0002635B" w:rsidP="0002635B">
      <w:pPr>
        <w:jc w:val="center"/>
        <w:rPr>
          <w:b/>
          <w:i/>
          <w:sz w:val="28"/>
          <w:szCs w:val="28"/>
        </w:rPr>
      </w:pPr>
    </w:p>
    <w:p w14:paraId="679DB00D" w14:textId="77777777" w:rsidR="00914864" w:rsidRPr="00E311A8" w:rsidRDefault="00914864" w:rsidP="00914864">
      <w:pPr>
        <w:contextualSpacing/>
        <w:jc w:val="center"/>
        <w:rPr>
          <w:b/>
          <w:bCs/>
          <w:i/>
          <w:sz w:val="28"/>
          <w:szCs w:val="28"/>
        </w:rPr>
      </w:pPr>
      <w:r w:rsidRPr="00E311A8">
        <w:rPr>
          <w:b/>
          <w:i/>
          <w:sz w:val="28"/>
          <w:szCs w:val="28"/>
        </w:rPr>
        <w:t xml:space="preserve">Об утверждении </w:t>
      </w:r>
      <w:r>
        <w:rPr>
          <w:b/>
          <w:i/>
          <w:sz w:val="28"/>
          <w:szCs w:val="28"/>
        </w:rPr>
        <w:t xml:space="preserve">Перечня субсидий на иные цели </w:t>
      </w:r>
      <w:r w:rsidRPr="00E311A8">
        <w:rPr>
          <w:b/>
          <w:bCs/>
          <w:i/>
          <w:sz w:val="28"/>
          <w:szCs w:val="28"/>
        </w:rPr>
        <w:t>из бюджета</w:t>
      </w:r>
      <w:r>
        <w:rPr>
          <w:b/>
          <w:bCs/>
          <w:i/>
          <w:sz w:val="28"/>
          <w:szCs w:val="28"/>
        </w:rPr>
        <w:t xml:space="preserve"> </w:t>
      </w:r>
      <w:proofErr w:type="spellStart"/>
      <w:r w:rsidRPr="00E311A8">
        <w:rPr>
          <w:b/>
          <w:bCs/>
          <w:i/>
          <w:sz w:val="28"/>
          <w:szCs w:val="28"/>
        </w:rPr>
        <w:t>Кушвинского</w:t>
      </w:r>
      <w:proofErr w:type="spellEnd"/>
      <w:r w:rsidRPr="00E311A8">
        <w:rPr>
          <w:b/>
          <w:bCs/>
          <w:i/>
          <w:sz w:val="28"/>
          <w:szCs w:val="28"/>
        </w:rPr>
        <w:t xml:space="preserve"> городского округа </w:t>
      </w:r>
      <w:r>
        <w:rPr>
          <w:b/>
          <w:bCs/>
          <w:i/>
          <w:sz w:val="28"/>
          <w:szCs w:val="28"/>
        </w:rPr>
        <w:t>муниципальным автономным и бюджетным учреждениям</w:t>
      </w:r>
      <w:r w:rsidRPr="00381B61">
        <w:rPr>
          <w:b/>
          <w:bCs/>
          <w:i/>
          <w:sz w:val="28"/>
          <w:szCs w:val="28"/>
        </w:rPr>
        <w:t xml:space="preserve">, подведомственным Управлению </w:t>
      </w:r>
      <w:r>
        <w:rPr>
          <w:b/>
          <w:bCs/>
          <w:i/>
          <w:sz w:val="28"/>
          <w:szCs w:val="28"/>
        </w:rPr>
        <w:t>культуры</w:t>
      </w:r>
      <w:r w:rsidRPr="00381B61">
        <w:rPr>
          <w:b/>
          <w:bCs/>
          <w:i/>
          <w:sz w:val="28"/>
          <w:szCs w:val="28"/>
        </w:rPr>
        <w:t xml:space="preserve"> </w:t>
      </w:r>
      <w:proofErr w:type="spellStart"/>
      <w:r w:rsidRPr="00381B61">
        <w:rPr>
          <w:b/>
          <w:bCs/>
          <w:i/>
          <w:sz w:val="28"/>
          <w:szCs w:val="28"/>
        </w:rPr>
        <w:t>Кушвинского</w:t>
      </w:r>
      <w:proofErr w:type="spellEnd"/>
      <w:r w:rsidRPr="00381B61">
        <w:rPr>
          <w:b/>
          <w:bCs/>
          <w:i/>
          <w:sz w:val="28"/>
          <w:szCs w:val="28"/>
        </w:rPr>
        <w:t xml:space="preserve"> городского округа</w:t>
      </w:r>
      <w:r w:rsidR="00835276">
        <w:rPr>
          <w:b/>
          <w:bCs/>
          <w:i/>
          <w:sz w:val="28"/>
          <w:szCs w:val="28"/>
        </w:rPr>
        <w:t>,</w:t>
      </w:r>
      <w:r w:rsidRPr="00E311A8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на 202</w:t>
      </w:r>
      <w:r w:rsidR="00C106A3">
        <w:rPr>
          <w:b/>
          <w:bCs/>
          <w:i/>
          <w:sz w:val="28"/>
          <w:szCs w:val="28"/>
        </w:rPr>
        <w:t>2</w:t>
      </w:r>
      <w:r>
        <w:rPr>
          <w:b/>
          <w:bCs/>
          <w:i/>
          <w:sz w:val="28"/>
          <w:szCs w:val="28"/>
        </w:rPr>
        <w:t xml:space="preserve"> год и плановый период 202</w:t>
      </w:r>
      <w:r w:rsidR="00C106A3">
        <w:rPr>
          <w:b/>
          <w:bCs/>
          <w:i/>
          <w:sz w:val="28"/>
          <w:szCs w:val="28"/>
        </w:rPr>
        <w:t>3</w:t>
      </w:r>
      <w:r>
        <w:rPr>
          <w:b/>
          <w:bCs/>
          <w:i/>
          <w:sz w:val="28"/>
          <w:szCs w:val="28"/>
        </w:rPr>
        <w:t>-202</w:t>
      </w:r>
      <w:r w:rsidR="00C106A3">
        <w:rPr>
          <w:b/>
          <w:bCs/>
          <w:i/>
          <w:sz w:val="28"/>
          <w:szCs w:val="28"/>
        </w:rPr>
        <w:t>4</w:t>
      </w:r>
      <w:r>
        <w:rPr>
          <w:b/>
          <w:bCs/>
          <w:i/>
          <w:sz w:val="28"/>
          <w:szCs w:val="28"/>
        </w:rPr>
        <w:t xml:space="preserve"> годов</w:t>
      </w:r>
    </w:p>
    <w:p w14:paraId="2777DE22" w14:textId="77777777" w:rsidR="0002635B" w:rsidRPr="00F714AD" w:rsidRDefault="0002635B" w:rsidP="0002635B">
      <w:pPr>
        <w:spacing w:after="200"/>
        <w:rPr>
          <w:sz w:val="28"/>
          <w:szCs w:val="28"/>
        </w:rPr>
      </w:pPr>
    </w:p>
    <w:p w14:paraId="3C91780C" w14:textId="77777777" w:rsidR="0002635B" w:rsidRPr="009007D2" w:rsidRDefault="0002635B" w:rsidP="00026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78.1 Бюджетного кодекса Российской Федерации</w:t>
      </w:r>
      <w:r w:rsidR="00835276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14:paraId="33B738F4" w14:textId="77777777" w:rsidR="0002635B" w:rsidRPr="009007D2" w:rsidRDefault="0002635B" w:rsidP="000263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9007D2">
        <w:rPr>
          <w:b/>
          <w:sz w:val="28"/>
          <w:szCs w:val="28"/>
        </w:rPr>
        <w:t>:</w:t>
      </w:r>
    </w:p>
    <w:p w14:paraId="1710C541" w14:textId="77777777" w:rsidR="0002635B" w:rsidRPr="007C0FF2" w:rsidRDefault="0002635B" w:rsidP="0002635B">
      <w:pPr>
        <w:ind w:firstLine="709"/>
        <w:jc w:val="both"/>
        <w:rPr>
          <w:bCs/>
          <w:sz w:val="28"/>
          <w:szCs w:val="28"/>
        </w:rPr>
      </w:pPr>
      <w:r w:rsidRPr="004C343A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Перечень субсидий на иные цели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t xml:space="preserve"> </w:t>
      </w:r>
      <w:r w:rsidRPr="004C343A">
        <w:rPr>
          <w:bCs/>
          <w:sz w:val="28"/>
          <w:szCs w:val="28"/>
        </w:rPr>
        <w:t>муниципальным автономным</w:t>
      </w:r>
      <w:r w:rsidR="00914864">
        <w:rPr>
          <w:bCs/>
          <w:sz w:val="28"/>
          <w:szCs w:val="28"/>
        </w:rPr>
        <w:t xml:space="preserve"> и бюджетным </w:t>
      </w:r>
      <w:r w:rsidRPr="004C343A">
        <w:rPr>
          <w:bCs/>
          <w:sz w:val="28"/>
          <w:szCs w:val="28"/>
        </w:rPr>
        <w:t xml:space="preserve">учреждениям, подведомственным Управлению </w:t>
      </w:r>
      <w:r>
        <w:rPr>
          <w:bCs/>
          <w:sz w:val="28"/>
          <w:szCs w:val="28"/>
        </w:rPr>
        <w:t xml:space="preserve">культуры </w:t>
      </w:r>
      <w:proofErr w:type="spellStart"/>
      <w:r w:rsidRPr="004C343A">
        <w:rPr>
          <w:bCs/>
          <w:sz w:val="28"/>
          <w:szCs w:val="28"/>
        </w:rPr>
        <w:t>Кушвинского</w:t>
      </w:r>
      <w:proofErr w:type="spellEnd"/>
      <w:r>
        <w:rPr>
          <w:bCs/>
          <w:sz w:val="28"/>
          <w:szCs w:val="28"/>
        </w:rPr>
        <w:t xml:space="preserve"> городского округа</w:t>
      </w:r>
      <w:r w:rsidR="0083527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на 202</w:t>
      </w:r>
      <w:r w:rsidR="00AA3AD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и плановый период 202</w:t>
      </w:r>
      <w:r w:rsidR="00AA3AD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-202</w:t>
      </w:r>
      <w:r w:rsidR="00AA3AD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годов </w:t>
      </w:r>
      <w:r>
        <w:rPr>
          <w:sz w:val="28"/>
          <w:szCs w:val="28"/>
        </w:rPr>
        <w:t>(прилагается).</w:t>
      </w:r>
    </w:p>
    <w:p w14:paraId="796C1591" w14:textId="77777777" w:rsidR="0002635B" w:rsidRDefault="0002635B" w:rsidP="00026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00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сети Интернет.</w:t>
      </w:r>
    </w:p>
    <w:p w14:paraId="42845C67" w14:textId="77777777" w:rsidR="00E00DE3" w:rsidRDefault="00E00DE3" w:rsidP="00026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007D2">
        <w:rPr>
          <w:sz w:val="28"/>
          <w:szCs w:val="28"/>
        </w:rPr>
        <w:t xml:space="preserve"> </w:t>
      </w:r>
      <w:r w:rsidRPr="00ED2366">
        <w:rPr>
          <w:sz w:val="28"/>
          <w:szCs w:val="28"/>
        </w:rPr>
        <w:t>Настоящее постановление вступает в силу с момента его подписания и распространяет свое действие на правоотношения</w:t>
      </w:r>
      <w:r>
        <w:rPr>
          <w:sz w:val="28"/>
          <w:szCs w:val="28"/>
        </w:rPr>
        <w:t>, возникшие</w:t>
      </w:r>
      <w:r w:rsidRPr="009007D2">
        <w:rPr>
          <w:sz w:val="28"/>
          <w:szCs w:val="28"/>
        </w:rPr>
        <w:t xml:space="preserve"> с </w:t>
      </w:r>
      <w:r>
        <w:rPr>
          <w:sz w:val="28"/>
          <w:szCs w:val="28"/>
        </w:rPr>
        <w:t>1 января</w:t>
      </w:r>
      <w:r w:rsidRPr="009007D2">
        <w:rPr>
          <w:sz w:val="28"/>
          <w:szCs w:val="28"/>
        </w:rPr>
        <w:t xml:space="preserve"> 202</w:t>
      </w:r>
      <w:r>
        <w:rPr>
          <w:sz w:val="28"/>
          <w:szCs w:val="28"/>
        </w:rPr>
        <w:t>2 года.</w:t>
      </w:r>
      <w:bookmarkStart w:id="0" w:name="sub_7"/>
    </w:p>
    <w:p w14:paraId="6AD9B7A7" w14:textId="77777777" w:rsidR="0002635B" w:rsidRDefault="00E00DE3" w:rsidP="00026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635B" w:rsidRPr="00CE6EA2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02635B">
        <w:rPr>
          <w:sz w:val="28"/>
          <w:szCs w:val="28"/>
        </w:rPr>
        <w:t xml:space="preserve">заместителя главы администрации </w:t>
      </w:r>
      <w:proofErr w:type="spellStart"/>
      <w:r w:rsidR="0002635B">
        <w:rPr>
          <w:sz w:val="28"/>
          <w:szCs w:val="28"/>
        </w:rPr>
        <w:t>Кушвинского</w:t>
      </w:r>
      <w:proofErr w:type="spellEnd"/>
      <w:r w:rsidR="0002635B">
        <w:rPr>
          <w:sz w:val="28"/>
          <w:szCs w:val="28"/>
        </w:rPr>
        <w:t xml:space="preserve"> городского округа </w:t>
      </w:r>
      <w:proofErr w:type="spellStart"/>
      <w:r w:rsidR="0002635B">
        <w:rPr>
          <w:sz w:val="28"/>
          <w:szCs w:val="28"/>
        </w:rPr>
        <w:t>Веремчука</w:t>
      </w:r>
      <w:proofErr w:type="spellEnd"/>
      <w:r w:rsidR="0002635B">
        <w:rPr>
          <w:sz w:val="28"/>
          <w:szCs w:val="28"/>
        </w:rPr>
        <w:t xml:space="preserve"> В.Н. </w:t>
      </w:r>
    </w:p>
    <w:p w14:paraId="3D677283" w14:textId="77777777" w:rsidR="0002635B" w:rsidRDefault="0002635B" w:rsidP="0002635B">
      <w:pPr>
        <w:ind w:firstLine="709"/>
        <w:jc w:val="both"/>
        <w:rPr>
          <w:sz w:val="28"/>
          <w:szCs w:val="28"/>
        </w:rPr>
      </w:pPr>
    </w:p>
    <w:p w14:paraId="44A0D458" w14:textId="77777777" w:rsidR="0002635B" w:rsidRDefault="0002635B" w:rsidP="0002635B">
      <w:pPr>
        <w:ind w:firstLine="709"/>
        <w:jc w:val="both"/>
        <w:rPr>
          <w:sz w:val="28"/>
          <w:szCs w:val="28"/>
        </w:rPr>
      </w:pPr>
    </w:p>
    <w:p w14:paraId="68FF1C1E" w14:textId="77777777" w:rsidR="0002635B" w:rsidRDefault="0002635B" w:rsidP="0002635B">
      <w:pPr>
        <w:ind w:firstLine="709"/>
        <w:jc w:val="both"/>
        <w:rPr>
          <w:sz w:val="28"/>
          <w:szCs w:val="28"/>
        </w:rPr>
      </w:pPr>
    </w:p>
    <w:p w14:paraId="1DE6972C" w14:textId="77777777" w:rsidR="0002635B" w:rsidRPr="00CE6EA2" w:rsidRDefault="0002635B" w:rsidP="0002635B">
      <w:pPr>
        <w:ind w:firstLine="709"/>
        <w:jc w:val="both"/>
        <w:rPr>
          <w:sz w:val="28"/>
          <w:szCs w:val="28"/>
        </w:rPr>
      </w:pPr>
    </w:p>
    <w:bookmarkEnd w:id="0"/>
    <w:p w14:paraId="32423885" w14:textId="77777777" w:rsidR="0002635B" w:rsidRPr="00E154FC" w:rsidRDefault="00AA3AD4" w:rsidP="0002635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2635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2635B">
        <w:rPr>
          <w:sz w:val="28"/>
          <w:szCs w:val="28"/>
        </w:rPr>
        <w:t xml:space="preserve"> городского округа</w:t>
      </w:r>
      <w:r w:rsidR="001C1F79">
        <w:rPr>
          <w:sz w:val="28"/>
          <w:szCs w:val="28"/>
        </w:rPr>
        <w:t xml:space="preserve"> </w:t>
      </w:r>
      <w:r w:rsidR="0002635B">
        <w:rPr>
          <w:sz w:val="28"/>
          <w:szCs w:val="28"/>
        </w:rPr>
        <w:tab/>
      </w:r>
      <w:r w:rsidR="0002635B">
        <w:rPr>
          <w:sz w:val="28"/>
          <w:szCs w:val="28"/>
        </w:rPr>
        <w:tab/>
      </w:r>
      <w:r w:rsidR="0002635B">
        <w:rPr>
          <w:sz w:val="28"/>
          <w:szCs w:val="28"/>
        </w:rPr>
        <w:tab/>
      </w:r>
      <w:r w:rsidR="0002635B">
        <w:rPr>
          <w:sz w:val="28"/>
          <w:szCs w:val="28"/>
        </w:rPr>
        <w:tab/>
      </w:r>
      <w:r w:rsidR="0002635B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М.В. Слепухин</w:t>
      </w:r>
    </w:p>
    <w:p w14:paraId="317F0F5F" w14:textId="77777777" w:rsidR="0002635B" w:rsidRDefault="0002635B" w:rsidP="0002635B">
      <w:pPr>
        <w:pStyle w:val="a8"/>
        <w:rPr>
          <w:rFonts w:ascii="Times New Roman" w:hAnsi="Times New Roman"/>
          <w:sz w:val="28"/>
          <w:szCs w:val="28"/>
        </w:rPr>
      </w:pPr>
    </w:p>
    <w:p w14:paraId="727D8D2B" w14:textId="77777777" w:rsidR="0002635B" w:rsidRPr="001D7F50" w:rsidRDefault="0002635B" w:rsidP="0002635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70"/>
        <w:gridCol w:w="3967"/>
      </w:tblGrid>
      <w:tr w:rsidR="0002635B" w:rsidRPr="00911A47" w14:paraId="7933B147" w14:textId="77777777" w:rsidTr="006A4A9C">
        <w:trPr>
          <w:trHeight w:val="4418"/>
        </w:trPr>
        <w:tc>
          <w:tcPr>
            <w:tcW w:w="5699" w:type="dxa"/>
          </w:tcPr>
          <w:p w14:paraId="559DACC5" w14:textId="77777777" w:rsidR="0002635B" w:rsidRPr="00911A47" w:rsidRDefault="0002635B" w:rsidP="006A4A9C">
            <w:pPr>
              <w:spacing w:before="100" w:beforeAutospacing="1" w:after="100" w:afterAutospacing="1"/>
              <w:jc w:val="right"/>
              <w:rPr>
                <w:color w:val="22272F"/>
                <w:sz w:val="28"/>
                <w:szCs w:val="28"/>
              </w:rPr>
            </w:pPr>
          </w:p>
        </w:tc>
        <w:tc>
          <w:tcPr>
            <w:tcW w:w="3977" w:type="dxa"/>
          </w:tcPr>
          <w:p w14:paraId="1CF9EF0A" w14:textId="77777777" w:rsidR="0002635B" w:rsidRPr="00F907D3" w:rsidRDefault="0002635B" w:rsidP="0002635B">
            <w:pPr>
              <w:jc w:val="both"/>
              <w:rPr>
                <w:iCs/>
              </w:rPr>
            </w:pPr>
            <w:r w:rsidRPr="00F907D3">
              <w:rPr>
                <w:iCs/>
              </w:rPr>
              <w:t>УТВЕРЖДЕН</w:t>
            </w:r>
          </w:p>
          <w:p w14:paraId="3B541492" w14:textId="77777777" w:rsidR="0002635B" w:rsidRPr="00F907D3" w:rsidRDefault="0002635B" w:rsidP="0002635B">
            <w:pPr>
              <w:jc w:val="both"/>
              <w:rPr>
                <w:iCs/>
              </w:rPr>
            </w:pPr>
            <w:r w:rsidRPr="00F907D3">
              <w:rPr>
                <w:iCs/>
              </w:rPr>
              <w:t xml:space="preserve">постановлением администрации </w:t>
            </w:r>
            <w:proofErr w:type="spellStart"/>
            <w:r w:rsidRPr="00F907D3">
              <w:rPr>
                <w:iCs/>
              </w:rPr>
              <w:t>Кушвинского</w:t>
            </w:r>
            <w:proofErr w:type="spellEnd"/>
            <w:r w:rsidRPr="00F907D3">
              <w:rPr>
                <w:iCs/>
              </w:rPr>
              <w:t xml:space="preserve"> городского округа </w:t>
            </w:r>
          </w:p>
          <w:p w14:paraId="23A5F8E3" w14:textId="709E7B2A" w:rsidR="0002635B" w:rsidRPr="00F907D3" w:rsidRDefault="00F907D3" w:rsidP="0002635B">
            <w:pPr>
              <w:jc w:val="both"/>
              <w:rPr>
                <w:iCs/>
              </w:rPr>
            </w:pPr>
            <w:r w:rsidRPr="00F907D3">
              <w:rPr>
                <w:iCs/>
              </w:rPr>
              <w:t xml:space="preserve">от </w:t>
            </w:r>
            <w:r w:rsidR="00B73AEB">
              <w:rPr>
                <w:iCs/>
              </w:rPr>
              <w:t>30.12.2021</w:t>
            </w:r>
            <w:r w:rsidR="0002635B" w:rsidRPr="00F907D3">
              <w:rPr>
                <w:iCs/>
              </w:rPr>
              <w:t xml:space="preserve"> № </w:t>
            </w:r>
            <w:r w:rsidR="00B73AEB">
              <w:rPr>
                <w:iCs/>
              </w:rPr>
              <w:t>1762</w:t>
            </w:r>
            <w:r w:rsidR="0002635B" w:rsidRPr="00F907D3">
              <w:rPr>
                <w:iCs/>
              </w:rPr>
              <w:t xml:space="preserve"> </w:t>
            </w:r>
          </w:p>
          <w:p w14:paraId="3149D9C2" w14:textId="77777777" w:rsidR="0002635B" w:rsidRPr="00F907D3" w:rsidRDefault="0002635B" w:rsidP="00FB1A73">
            <w:pPr>
              <w:jc w:val="both"/>
              <w:rPr>
                <w:rStyle w:val="a7"/>
                <w:i w:val="0"/>
              </w:rPr>
            </w:pPr>
            <w:r w:rsidRPr="00F907D3">
              <w:rPr>
                <w:iCs/>
              </w:rPr>
              <w:t>«</w:t>
            </w:r>
            <w:r w:rsidRPr="00F907D3">
              <w:t xml:space="preserve">Об утверждении Перечня субсидий на иные цели </w:t>
            </w:r>
            <w:r w:rsidRPr="00F907D3">
              <w:rPr>
                <w:bCs/>
              </w:rPr>
              <w:t xml:space="preserve">из бюджета </w:t>
            </w:r>
            <w:proofErr w:type="spellStart"/>
            <w:r w:rsidRPr="00F907D3">
              <w:rPr>
                <w:bCs/>
              </w:rPr>
              <w:t>Кушвинского</w:t>
            </w:r>
            <w:proofErr w:type="spellEnd"/>
            <w:r w:rsidRPr="00F907D3">
              <w:rPr>
                <w:bCs/>
              </w:rPr>
              <w:t xml:space="preserve"> городского округа муниципальным автономным</w:t>
            </w:r>
            <w:r w:rsidR="00914864">
              <w:rPr>
                <w:bCs/>
              </w:rPr>
              <w:t xml:space="preserve"> </w:t>
            </w:r>
            <w:proofErr w:type="gramStart"/>
            <w:r w:rsidR="00914864">
              <w:rPr>
                <w:bCs/>
              </w:rPr>
              <w:t>и  бюджетным</w:t>
            </w:r>
            <w:proofErr w:type="gramEnd"/>
            <w:r w:rsidR="00914864">
              <w:rPr>
                <w:bCs/>
              </w:rPr>
              <w:t xml:space="preserve"> </w:t>
            </w:r>
            <w:r w:rsidRPr="00F907D3">
              <w:rPr>
                <w:bCs/>
              </w:rPr>
              <w:t xml:space="preserve">учреждениям, подведомственным Управлению культуры </w:t>
            </w:r>
            <w:proofErr w:type="spellStart"/>
            <w:r w:rsidRPr="00F907D3">
              <w:rPr>
                <w:bCs/>
              </w:rPr>
              <w:t>Кушвинского</w:t>
            </w:r>
            <w:proofErr w:type="spellEnd"/>
            <w:r w:rsidRPr="00F907D3">
              <w:rPr>
                <w:bCs/>
              </w:rPr>
              <w:t xml:space="preserve"> городского округа</w:t>
            </w:r>
            <w:r w:rsidR="00835276">
              <w:rPr>
                <w:bCs/>
              </w:rPr>
              <w:t>,</w:t>
            </w:r>
            <w:r w:rsidRPr="00F907D3">
              <w:rPr>
                <w:bCs/>
              </w:rPr>
              <w:t xml:space="preserve"> на 202</w:t>
            </w:r>
            <w:r w:rsidR="00FB1A73">
              <w:rPr>
                <w:bCs/>
              </w:rPr>
              <w:t>2</w:t>
            </w:r>
            <w:r w:rsidRPr="00F907D3">
              <w:rPr>
                <w:bCs/>
              </w:rPr>
              <w:t xml:space="preserve"> год и плановый период 202</w:t>
            </w:r>
            <w:r w:rsidR="00FB1A73">
              <w:rPr>
                <w:bCs/>
              </w:rPr>
              <w:t>3</w:t>
            </w:r>
            <w:r w:rsidRPr="00F907D3">
              <w:rPr>
                <w:bCs/>
              </w:rPr>
              <w:t>-202</w:t>
            </w:r>
            <w:r w:rsidR="00FB1A73">
              <w:rPr>
                <w:bCs/>
              </w:rPr>
              <w:t>4</w:t>
            </w:r>
            <w:r w:rsidRPr="00F907D3">
              <w:rPr>
                <w:bCs/>
              </w:rPr>
              <w:t xml:space="preserve"> годов</w:t>
            </w:r>
            <w:r w:rsidRPr="00F907D3">
              <w:rPr>
                <w:iCs/>
              </w:rPr>
              <w:t>»</w:t>
            </w:r>
          </w:p>
        </w:tc>
      </w:tr>
    </w:tbl>
    <w:p w14:paraId="4F24EDC6" w14:textId="77777777" w:rsidR="0002635B" w:rsidRPr="005C5C49" w:rsidRDefault="0002635B" w:rsidP="0002635B">
      <w:pPr>
        <w:jc w:val="center"/>
        <w:rPr>
          <w:b/>
          <w:sz w:val="28"/>
          <w:szCs w:val="28"/>
        </w:rPr>
      </w:pPr>
      <w:r w:rsidRPr="005C5C49">
        <w:rPr>
          <w:b/>
          <w:sz w:val="28"/>
          <w:szCs w:val="28"/>
        </w:rPr>
        <w:t>Перечень</w:t>
      </w:r>
    </w:p>
    <w:p w14:paraId="56C29DDE" w14:textId="77777777" w:rsidR="0002635B" w:rsidRPr="005C3142" w:rsidRDefault="0002635B" w:rsidP="0002635B">
      <w:pPr>
        <w:jc w:val="center"/>
        <w:rPr>
          <w:b/>
          <w:sz w:val="28"/>
          <w:szCs w:val="28"/>
        </w:rPr>
      </w:pPr>
      <w:r w:rsidRPr="005C5C49">
        <w:rPr>
          <w:b/>
          <w:sz w:val="28"/>
          <w:szCs w:val="28"/>
        </w:rPr>
        <w:t xml:space="preserve">субсидий на иные цели из бюджета </w:t>
      </w:r>
      <w:proofErr w:type="spellStart"/>
      <w:r w:rsidRPr="005C5C49">
        <w:rPr>
          <w:b/>
          <w:sz w:val="28"/>
          <w:szCs w:val="28"/>
        </w:rPr>
        <w:t>Кушвинского</w:t>
      </w:r>
      <w:proofErr w:type="spellEnd"/>
      <w:r w:rsidRPr="005C5C49">
        <w:rPr>
          <w:b/>
          <w:sz w:val="28"/>
          <w:szCs w:val="28"/>
        </w:rPr>
        <w:t xml:space="preserve"> городского округа</w:t>
      </w:r>
      <w:r w:rsidRPr="005C5C49">
        <w:rPr>
          <w:b/>
        </w:rPr>
        <w:t xml:space="preserve"> </w:t>
      </w:r>
      <w:r w:rsidRPr="005C5C49">
        <w:rPr>
          <w:b/>
          <w:bCs/>
          <w:sz w:val="28"/>
          <w:szCs w:val="28"/>
        </w:rPr>
        <w:t>муниципальным автономным</w:t>
      </w:r>
      <w:r w:rsidR="00914864">
        <w:rPr>
          <w:b/>
          <w:bCs/>
          <w:sz w:val="28"/>
          <w:szCs w:val="28"/>
        </w:rPr>
        <w:t xml:space="preserve"> и бюджетным</w:t>
      </w:r>
      <w:r w:rsidRPr="005C5C49">
        <w:rPr>
          <w:b/>
          <w:bCs/>
          <w:sz w:val="28"/>
          <w:szCs w:val="28"/>
        </w:rPr>
        <w:t xml:space="preserve"> учреждениям, подведомственным Управлению </w:t>
      </w:r>
      <w:r>
        <w:rPr>
          <w:b/>
          <w:bCs/>
          <w:sz w:val="28"/>
          <w:szCs w:val="28"/>
        </w:rPr>
        <w:t>культуры</w:t>
      </w:r>
      <w:r w:rsidRPr="005C5C49">
        <w:rPr>
          <w:b/>
          <w:bCs/>
          <w:sz w:val="28"/>
          <w:szCs w:val="28"/>
        </w:rPr>
        <w:t xml:space="preserve"> </w:t>
      </w:r>
      <w:proofErr w:type="spellStart"/>
      <w:r w:rsidRPr="005C5C49">
        <w:rPr>
          <w:b/>
          <w:bCs/>
          <w:sz w:val="28"/>
          <w:szCs w:val="28"/>
        </w:rPr>
        <w:t>Кушвинского</w:t>
      </w:r>
      <w:proofErr w:type="spellEnd"/>
      <w:r w:rsidRPr="005C5C49">
        <w:rPr>
          <w:b/>
          <w:bCs/>
          <w:sz w:val="28"/>
          <w:szCs w:val="28"/>
        </w:rPr>
        <w:t xml:space="preserve"> городского округа</w:t>
      </w:r>
      <w:r w:rsidR="00B457F1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5C3142">
        <w:rPr>
          <w:b/>
          <w:bCs/>
          <w:sz w:val="28"/>
          <w:szCs w:val="28"/>
        </w:rPr>
        <w:t>на 202</w:t>
      </w:r>
      <w:r w:rsidR="00FB1A73">
        <w:rPr>
          <w:b/>
          <w:bCs/>
          <w:sz w:val="28"/>
          <w:szCs w:val="28"/>
        </w:rPr>
        <w:t>2</w:t>
      </w:r>
      <w:r w:rsidRPr="005C3142">
        <w:rPr>
          <w:b/>
          <w:bCs/>
          <w:sz w:val="28"/>
          <w:szCs w:val="28"/>
        </w:rPr>
        <w:t xml:space="preserve"> год и плановый период 202</w:t>
      </w:r>
      <w:r w:rsidR="00FB1A73">
        <w:rPr>
          <w:b/>
          <w:bCs/>
          <w:sz w:val="28"/>
          <w:szCs w:val="28"/>
        </w:rPr>
        <w:t>3</w:t>
      </w:r>
      <w:r w:rsidRPr="005C3142">
        <w:rPr>
          <w:b/>
          <w:bCs/>
          <w:sz w:val="28"/>
          <w:szCs w:val="28"/>
        </w:rPr>
        <w:t>-202</w:t>
      </w:r>
      <w:r w:rsidR="00FB1A73">
        <w:rPr>
          <w:b/>
          <w:bCs/>
          <w:sz w:val="28"/>
          <w:szCs w:val="28"/>
        </w:rPr>
        <w:t>4</w:t>
      </w:r>
      <w:r w:rsidRPr="005C3142">
        <w:rPr>
          <w:b/>
          <w:bCs/>
          <w:sz w:val="28"/>
          <w:szCs w:val="28"/>
        </w:rPr>
        <w:t xml:space="preserve"> годов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960"/>
        <w:gridCol w:w="1592"/>
        <w:gridCol w:w="7087"/>
      </w:tblGrid>
      <w:tr w:rsidR="00B446E9" w:rsidRPr="00B446E9" w14:paraId="04CF7B05" w14:textId="77777777" w:rsidTr="002F5959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3ECB" w14:textId="77777777" w:rsidR="00B446E9" w:rsidRPr="00B446E9" w:rsidRDefault="00B446E9" w:rsidP="00B446E9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№ строки</w:t>
            </w:r>
          </w:p>
        </w:tc>
        <w:tc>
          <w:tcPr>
            <w:tcW w:w="8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AFDD" w14:textId="77777777" w:rsidR="00B446E9" w:rsidRPr="00B446E9" w:rsidRDefault="00B446E9" w:rsidP="00B446E9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Целевая субсидия</w:t>
            </w:r>
          </w:p>
        </w:tc>
      </w:tr>
      <w:tr w:rsidR="002F5959" w:rsidRPr="00B446E9" w14:paraId="662E11BC" w14:textId="77777777" w:rsidTr="002F5959">
        <w:trPr>
          <w:trHeight w:val="64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2F1B" w14:textId="77777777" w:rsidR="002F5959" w:rsidRPr="00B446E9" w:rsidRDefault="002F5959" w:rsidP="00B446E9">
            <w:pPr>
              <w:rPr>
                <w:color w:val="00000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F2CE" w14:textId="77777777" w:rsidR="002F5959" w:rsidRPr="00B446E9" w:rsidRDefault="002F5959" w:rsidP="002F5959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Код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9411" w14:textId="77777777" w:rsidR="002F5959" w:rsidRPr="00B446E9" w:rsidRDefault="002F5959" w:rsidP="00B446E9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Наименование</w:t>
            </w:r>
          </w:p>
        </w:tc>
      </w:tr>
      <w:tr w:rsidR="00B446E9" w:rsidRPr="00B446E9" w14:paraId="5DDBA469" w14:textId="77777777" w:rsidTr="002F59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5708" w14:textId="77777777" w:rsidR="00B446E9" w:rsidRPr="00B446E9" w:rsidRDefault="00B446E9" w:rsidP="00B446E9">
            <w:pPr>
              <w:jc w:val="center"/>
              <w:rPr>
                <w:color w:val="000000"/>
                <w:sz w:val="20"/>
                <w:szCs w:val="20"/>
              </w:rPr>
            </w:pPr>
            <w:r w:rsidRPr="00B446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7972" w14:textId="77777777" w:rsidR="00B446E9" w:rsidRPr="00B446E9" w:rsidRDefault="00B446E9" w:rsidP="00B446E9">
            <w:pPr>
              <w:jc w:val="center"/>
              <w:rPr>
                <w:color w:val="000000"/>
                <w:sz w:val="20"/>
                <w:szCs w:val="20"/>
              </w:rPr>
            </w:pPr>
            <w:r w:rsidRPr="00B446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ABFC" w14:textId="77777777" w:rsidR="00B446E9" w:rsidRPr="00B446E9" w:rsidRDefault="00B446E9" w:rsidP="00B446E9">
            <w:pPr>
              <w:jc w:val="center"/>
              <w:rPr>
                <w:color w:val="000000"/>
                <w:sz w:val="20"/>
                <w:szCs w:val="20"/>
              </w:rPr>
            </w:pPr>
            <w:r w:rsidRPr="00B446E9">
              <w:rPr>
                <w:color w:val="000000"/>
                <w:sz w:val="20"/>
                <w:szCs w:val="20"/>
              </w:rPr>
              <w:t>3</w:t>
            </w:r>
          </w:p>
        </w:tc>
      </w:tr>
      <w:tr w:rsidR="006A1ACD" w:rsidRPr="00B446E9" w14:paraId="69769C9F" w14:textId="77777777" w:rsidTr="006A1ACD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2886" w14:textId="77777777" w:rsidR="006A1ACD" w:rsidRPr="00B446E9" w:rsidRDefault="00A542B4" w:rsidP="006A1A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6CB3" w14:textId="77777777" w:rsidR="006A1ACD" w:rsidRPr="002C0218" w:rsidRDefault="006A1ACD" w:rsidP="006A1ACD">
            <w:pPr>
              <w:jc w:val="center"/>
              <w:rPr>
                <w:color w:val="000000"/>
              </w:rPr>
            </w:pPr>
            <w:r w:rsidRPr="002C0218">
              <w:rPr>
                <w:color w:val="000000"/>
              </w:rPr>
              <w:t>22-55190-00000-01000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0EEE" w14:textId="77777777" w:rsidR="006A1ACD" w:rsidRPr="002C0218" w:rsidRDefault="006A1ACD" w:rsidP="006A1ACD">
            <w:r w:rsidRPr="002C0218">
              <w:t>Субсидии на государственную поддержку отрасли культуры (Федеральный проект «Творческие люди»)</w:t>
            </w:r>
          </w:p>
        </w:tc>
      </w:tr>
      <w:tr w:rsidR="006A1ACD" w:rsidRPr="00B446E9" w14:paraId="67D756FF" w14:textId="77777777" w:rsidTr="006A1ACD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69A4" w14:textId="77777777" w:rsidR="006A1ACD" w:rsidRPr="00B446E9" w:rsidRDefault="00A542B4" w:rsidP="006A1A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5EF1" w14:textId="77777777" w:rsidR="006A1ACD" w:rsidRPr="002C0218" w:rsidRDefault="006A1ACD" w:rsidP="006A1ACD">
            <w:pPr>
              <w:jc w:val="center"/>
              <w:rPr>
                <w:color w:val="000000"/>
              </w:rPr>
            </w:pPr>
            <w:r w:rsidRPr="002C0218">
              <w:rPr>
                <w:color w:val="000000"/>
              </w:rPr>
              <w:t>22-55900-00000-00000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1D64" w14:textId="77777777" w:rsidR="006A1ACD" w:rsidRPr="002C0218" w:rsidRDefault="006A1ACD" w:rsidP="006A1ACD">
            <w:r w:rsidRPr="002C0218">
              <w:t>Субсидии на техническое оснащение муниципальных музеев</w:t>
            </w:r>
          </w:p>
        </w:tc>
      </w:tr>
      <w:tr w:rsidR="00A542B4" w:rsidRPr="00B446E9" w14:paraId="3ED79A95" w14:textId="77777777" w:rsidTr="00887127">
        <w:trPr>
          <w:trHeight w:val="7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7464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EE8E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E20ECE">
              <w:rPr>
                <w:color w:val="000000" w:themeColor="text1"/>
              </w:rPr>
              <w:t>90812</w:t>
            </w:r>
            <w:r>
              <w:rPr>
                <w:color w:val="000000" w:themeColor="text1"/>
              </w:rPr>
              <w:t>2</w:t>
            </w:r>
            <w:r w:rsidRPr="00E20ECE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957" w14:textId="77777777" w:rsidR="00A542B4" w:rsidRPr="00B446E9" w:rsidRDefault="00A542B4" w:rsidP="00A542B4">
            <w:pPr>
              <w:rPr>
                <w:color w:val="000000"/>
              </w:rPr>
            </w:pPr>
            <w:r w:rsidRPr="009468ED">
              <w:t>С</w:t>
            </w:r>
            <w:r>
              <w:t>убсидия на информатизацию МБУК «</w:t>
            </w:r>
            <w:r w:rsidRPr="009468ED">
              <w:t>Библи</w:t>
            </w:r>
            <w:r>
              <w:t>отечно-информационный центр КГО»</w:t>
            </w:r>
            <w:r w:rsidRPr="009468ED">
              <w:t>, в том числе комплектованию книжных фондов (включая приобретение электронных версий книг и приобретение (подписку) периодических изданий), приобретению компьютерного оборудования и лицензионного программного обеспечения, подключению муниципальных библиотек к информаци</w:t>
            </w:r>
            <w:r>
              <w:t>онно-телекоммуникационной сети «</w:t>
            </w:r>
            <w:r w:rsidRPr="009468ED">
              <w:t>Интернет</w:t>
            </w:r>
            <w:r>
              <w:t>»</w:t>
            </w:r>
            <w:r w:rsidRPr="009468ED">
              <w:t xml:space="preserve"> (далее - сеть Интернет) и развитию системы библиотечного дела с учетом задачи расширения информационных технологий и оцифровки (на модернизацию муниципальных библиотек Свердловской области в части комплектования книжных фондов с 1 января 2022 года) в 2022 году</w:t>
            </w:r>
          </w:p>
        </w:tc>
      </w:tr>
      <w:tr w:rsidR="00A542B4" w:rsidRPr="00B446E9" w14:paraId="602F0E81" w14:textId="77777777" w:rsidTr="006A1ACD">
        <w:trPr>
          <w:trHeight w:val="7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2702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729D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908122010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A050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 ДО КГО «</w:t>
            </w:r>
            <w:proofErr w:type="spellStart"/>
            <w:r w:rsidRPr="00B446E9">
              <w:rPr>
                <w:color w:val="000000"/>
              </w:rPr>
              <w:t>Кушвинская</w:t>
            </w:r>
            <w:proofErr w:type="spellEnd"/>
            <w:r w:rsidRPr="00B446E9">
              <w:rPr>
                <w:color w:val="000000"/>
              </w:rPr>
              <w:t xml:space="preserve"> детская музыкальная школа» приобретение концертных костюмов для детского хорового коллектива)</w:t>
            </w:r>
          </w:p>
        </w:tc>
      </w:tr>
      <w:tr w:rsidR="00A542B4" w:rsidRPr="00B446E9" w14:paraId="2C4BD399" w14:textId="77777777" w:rsidTr="00B446E9">
        <w:trPr>
          <w:trHeight w:val="9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44DB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3ECD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35FC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православного праздника «Крещение» в деревне </w:t>
            </w:r>
            <w:proofErr w:type="spellStart"/>
            <w:r w:rsidRPr="00B446E9">
              <w:rPr>
                <w:color w:val="000000"/>
              </w:rPr>
              <w:t>В.Баранча</w:t>
            </w:r>
            <w:proofErr w:type="spellEnd"/>
          </w:p>
        </w:tc>
      </w:tr>
      <w:tr w:rsidR="00A542B4" w:rsidRPr="00B446E9" w14:paraId="5C286D55" w14:textId="77777777" w:rsidTr="00B446E9">
        <w:trPr>
          <w:trHeight w:val="11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6042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lastRenderedPageBreak/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AF59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CE6A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A542B4" w:rsidRPr="00B446E9" w14:paraId="35960013" w14:textId="77777777" w:rsidTr="00B446E9">
        <w:trPr>
          <w:trHeight w:val="11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31E5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D3C4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DB2C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A542B4" w:rsidRPr="00B446E9" w14:paraId="43B77645" w14:textId="77777777" w:rsidTr="00B446E9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B19E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D6A3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F5B3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МБУК «Библиотечно-информационный центр КГО» на проведение общегородских мероприятий</w:t>
            </w:r>
          </w:p>
        </w:tc>
      </w:tr>
      <w:tr w:rsidR="00A542B4" w:rsidRPr="00B446E9" w14:paraId="14D03705" w14:textId="77777777" w:rsidTr="00AF68BE">
        <w:trPr>
          <w:trHeight w:val="8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0F47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0B4F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9A8F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Всероссийского конкурса художественного творчества «Ассамблея замещающих семей»</w:t>
            </w:r>
          </w:p>
        </w:tc>
      </w:tr>
      <w:tr w:rsidR="00A542B4" w:rsidRPr="00B446E9" w14:paraId="7E94A1F5" w14:textId="77777777" w:rsidTr="00B446E9">
        <w:trPr>
          <w:trHeight w:val="5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70D8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C086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950C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</w:t>
            </w:r>
          </w:p>
        </w:tc>
      </w:tr>
      <w:tr w:rsidR="00A542B4" w:rsidRPr="00B446E9" w14:paraId="2BD4BFD6" w14:textId="77777777" w:rsidTr="00B446E9">
        <w:trPr>
          <w:trHeight w:val="5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217A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0756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22B1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общегородских мероприятий</w:t>
            </w:r>
          </w:p>
        </w:tc>
      </w:tr>
      <w:tr w:rsidR="00A542B4" w:rsidRPr="00B446E9" w14:paraId="2E24B222" w14:textId="77777777" w:rsidTr="00B446E9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3EEC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B6D5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CDB6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проведение общегородских мероприятий</w:t>
            </w:r>
          </w:p>
        </w:tc>
      </w:tr>
      <w:tr w:rsidR="00A542B4" w:rsidRPr="00B446E9" w14:paraId="4D46BDE7" w14:textId="77777777" w:rsidTr="00B446E9">
        <w:trPr>
          <w:trHeight w:val="11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954C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615F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4E68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 ДО «Детская художественная школа КГО» на осуществление мероприятий, направленных на поддержку творческих проектов, одаренных детей и молодежи в </w:t>
            </w:r>
            <w:proofErr w:type="spellStart"/>
            <w:r w:rsidRPr="00B446E9">
              <w:rPr>
                <w:color w:val="000000"/>
              </w:rPr>
              <w:t>Кушвинском</w:t>
            </w:r>
            <w:proofErr w:type="spellEnd"/>
            <w:r w:rsidRPr="00B446E9">
              <w:rPr>
                <w:color w:val="000000"/>
              </w:rPr>
              <w:t xml:space="preserve"> городском округе</w:t>
            </w:r>
          </w:p>
        </w:tc>
      </w:tr>
      <w:tr w:rsidR="00A542B4" w:rsidRPr="00B446E9" w14:paraId="7147F792" w14:textId="77777777" w:rsidTr="00B446E9">
        <w:trPr>
          <w:trHeight w:val="9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23C1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7EF9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0AD3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 ДО КГО «Баранчинская детская школа искусств» на осуществление мероприятий, направленных на поддержку творческих проектов, одаренных детей и молодежи в </w:t>
            </w:r>
            <w:proofErr w:type="spellStart"/>
            <w:r w:rsidRPr="00B446E9">
              <w:rPr>
                <w:color w:val="000000"/>
              </w:rPr>
              <w:t>Кушвинском</w:t>
            </w:r>
            <w:proofErr w:type="spellEnd"/>
            <w:r w:rsidRPr="00B446E9">
              <w:rPr>
                <w:color w:val="000000"/>
              </w:rPr>
              <w:t xml:space="preserve"> городском округе</w:t>
            </w:r>
          </w:p>
        </w:tc>
      </w:tr>
      <w:tr w:rsidR="00A542B4" w:rsidRPr="00B446E9" w14:paraId="6CD5777C" w14:textId="77777777" w:rsidTr="00B446E9">
        <w:trPr>
          <w:trHeight w:val="5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A1B5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9EC2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31A6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Дня молодежи в г. Кушва</w:t>
            </w:r>
          </w:p>
        </w:tc>
      </w:tr>
      <w:tr w:rsidR="00A542B4" w:rsidRPr="00B446E9" w14:paraId="498368BF" w14:textId="77777777" w:rsidTr="00B446E9">
        <w:trPr>
          <w:trHeight w:val="14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AEA5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C309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1AF7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 xml:space="preserve">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</w:t>
            </w:r>
          </w:p>
        </w:tc>
      </w:tr>
      <w:tr w:rsidR="00A542B4" w:rsidRPr="00B446E9" w14:paraId="17E6AEE1" w14:textId="77777777" w:rsidTr="00B446E9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3A42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CBC4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1D95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Дня работников культуры</w:t>
            </w:r>
          </w:p>
        </w:tc>
      </w:tr>
      <w:tr w:rsidR="00A542B4" w:rsidRPr="00B446E9" w14:paraId="46729B51" w14:textId="77777777" w:rsidTr="00B446E9">
        <w:trPr>
          <w:trHeight w:val="6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A7BD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A167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B88C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праздничного мероприятия, посвященного выводу войск из Афганистана</w:t>
            </w:r>
          </w:p>
        </w:tc>
      </w:tr>
      <w:tr w:rsidR="00A542B4" w:rsidRPr="00B446E9" w14:paraId="7D8C2439" w14:textId="77777777" w:rsidTr="00B446E9">
        <w:trPr>
          <w:trHeight w:val="14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3EB4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55C9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C40F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A542B4" w:rsidRPr="00B446E9" w14:paraId="7D77FBAE" w14:textId="77777777" w:rsidTr="00B446E9">
        <w:trPr>
          <w:trHeight w:val="8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A86E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320C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9EAD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фестиваля-конкурса хоровых коллективов и ансамблей Горнозаводского управленческого округа</w:t>
            </w:r>
          </w:p>
        </w:tc>
      </w:tr>
      <w:tr w:rsidR="00A542B4" w:rsidRPr="00B446E9" w14:paraId="153FAD43" w14:textId="77777777" w:rsidTr="00B446E9">
        <w:trPr>
          <w:trHeight w:val="5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4230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lastRenderedPageBreak/>
              <w:t>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25A6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0EAB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фестиваля-ярмарки «Спасские гуляния»</w:t>
            </w:r>
          </w:p>
        </w:tc>
      </w:tr>
      <w:tr w:rsidR="00A542B4" w:rsidRPr="00B446E9" w14:paraId="358DC1D0" w14:textId="77777777" w:rsidTr="00B446E9">
        <w:trPr>
          <w:trHeight w:val="7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8F79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EE46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BAB0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городского фестиваля казачьей песни и творчества «Наследие»</w:t>
            </w:r>
          </w:p>
        </w:tc>
      </w:tr>
      <w:tr w:rsidR="00A542B4" w:rsidRPr="00B446E9" w14:paraId="78E4D915" w14:textId="77777777" w:rsidTr="00B446E9">
        <w:trPr>
          <w:trHeight w:val="5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142B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73AA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0385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национально-спортивного праздника «Сабантуй» в г. Кушва</w:t>
            </w:r>
          </w:p>
        </w:tc>
      </w:tr>
      <w:tr w:rsidR="00A542B4" w:rsidRPr="00B446E9" w14:paraId="775CBB39" w14:textId="77777777" w:rsidTr="00B446E9">
        <w:trPr>
          <w:trHeight w:val="7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FDAD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CA37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56E7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национально-спортивного праздника «Сабантуй» в пос. Баранчинский</w:t>
            </w:r>
          </w:p>
        </w:tc>
      </w:tr>
      <w:tr w:rsidR="00A542B4" w:rsidRPr="00B446E9" w14:paraId="7B8993E8" w14:textId="77777777" w:rsidTr="00AF68BE">
        <w:trPr>
          <w:trHeight w:val="6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7BB5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AE49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170F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строительство зимнего городка в г. Кушва</w:t>
            </w:r>
          </w:p>
        </w:tc>
      </w:tr>
      <w:tr w:rsidR="00A542B4" w:rsidRPr="00B446E9" w14:paraId="464BC4EC" w14:textId="77777777" w:rsidTr="00B446E9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160D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EAC8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D060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строительство зимнего городка в п. Баранчинский</w:t>
            </w:r>
          </w:p>
        </w:tc>
      </w:tr>
      <w:tr w:rsidR="00A542B4" w:rsidRPr="00B446E9" w14:paraId="6C9C92B9" w14:textId="77777777" w:rsidTr="00B446E9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679A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5EEF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9E16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Кинотеатр «Феникс» на проведение национального немецкого праздника «Октоберфест»</w:t>
            </w:r>
          </w:p>
        </w:tc>
      </w:tr>
      <w:tr w:rsidR="00A542B4" w:rsidRPr="00B446E9" w14:paraId="5D1B8B40" w14:textId="77777777" w:rsidTr="00B446E9">
        <w:trPr>
          <w:trHeight w:val="5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BE8A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8D5F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5C29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городского праздника «День народного единства»</w:t>
            </w:r>
          </w:p>
        </w:tc>
      </w:tr>
      <w:tr w:rsidR="00A542B4" w:rsidRPr="00B446E9" w14:paraId="3DD5347A" w14:textId="77777777" w:rsidTr="00B446E9">
        <w:trPr>
          <w:trHeight w:val="6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07D8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AB07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2945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межнационального фестиваля творчества людей старшего поколения «Осеннее очарование»</w:t>
            </w:r>
          </w:p>
        </w:tc>
      </w:tr>
      <w:tr w:rsidR="00A542B4" w:rsidRPr="00B446E9" w14:paraId="5BBF17DB" w14:textId="77777777" w:rsidTr="00B446E9">
        <w:trPr>
          <w:trHeight w:val="85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0244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30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AB4A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25C1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мероприятия для членов Национально-культурной </w:t>
            </w:r>
            <w:proofErr w:type="spellStart"/>
            <w:r w:rsidRPr="00B446E9">
              <w:rPr>
                <w:color w:val="000000"/>
              </w:rPr>
              <w:t>автномии</w:t>
            </w:r>
            <w:proofErr w:type="spellEnd"/>
            <w:r w:rsidRPr="00B446E9">
              <w:rPr>
                <w:color w:val="000000"/>
              </w:rPr>
              <w:t xml:space="preserve"> немцев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 «Рождество по-немецки»</w:t>
            </w:r>
          </w:p>
        </w:tc>
      </w:tr>
      <w:tr w:rsidR="00A542B4" w:rsidRPr="00B446E9" w14:paraId="704F35C4" w14:textId="77777777" w:rsidTr="00B446E9">
        <w:trPr>
          <w:trHeight w:val="7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15FB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31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2DD5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EA37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установку (обустройство) ограждения территории клуба по адресу: п. Верхняя Баранча, ул. Гагарина, 14</w:t>
            </w:r>
          </w:p>
        </w:tc>
      </w:tr>
      <w:tr w:rsidR="00A542B4" w:rsidRPr="00B446E9" w14:paraId="0E2C17D3" w14:textId="77777777" w:rsidTr="00B446E9">
        <w:trPr>
          <w:trHeight w:val="1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8EB9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32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60C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908122059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8834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Кинотеатр «Феникс»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A542B4" w:rsidRPr="00B446E9" w14:paraId="3D4672FA" w14:textId="77777777" w:rsidTr="00B446E9">
        <w:trPr>
          <w:trHeight w:val="6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A077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33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D284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908122075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F143" w14:textId="77777777" w:rsidR="00A542B4" w:rsidRPr="00B446E9" w:rsidRDefault="00A542B4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муниципальной елки для малообеспеченных семей</w:t>
            </w:r>
          </w:p>
        </w:tc>
      </w:tr>
      <w:tr w:rsidR="00A542B4" w:rsidRPr="00B446E9" w14:paraId="2A34681C" w14:textId="77777777" w:rsidTr="00B446E9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C047" w14:textId="77777777" w:rsidR="00A542B4" w:rsidRPr="00B446E9" w:rsidRDefault="00A542B4" w:rsidP="00A542B4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34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4D5E" w14:textId="77777777" w:rsidR="00A542B4" w:rsidRPr="00B446E9" w:rsidRDefault="00A542B4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23-55190-00000-0</w:t>
            </w:r>
            <w:r w:rsidR="00697B57">
              <w:rPr>
                <w:color w:val="000000"/>
              </w:rPr>
              <w:t>1</w:t>
            </w:r>
            <w:r w:rsidRPr="00B446E9">
              <w:rPr>
                <w:color w:val="000000"/>
              </w:rPr>
              <w:t>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E65D" w14:textId="77777777" w:rsidR="00A542B4" w:rsidRPr="00B446E9" w:rsidRDefault="00697B57" w:rsidP="00A542B4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Субсидии на государственную поддержку отрасли культуры (Федеральный проект «Творческие люди»)</w:t>
            </w:r>
          </w:p>
        </w:tc>
      </w:tr>
      <w:tr w:rsidR="00697B57" w:rsidRPr="00B446E9" w14:paraId="1A8A4D81" w14:textId="77777777" w:rsidTr="009B3E74">
        <w:trPr>
          <w:trHeight w:val="16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CA59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7971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CDE56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на информатизацию МБУК «Библиотечно-информационный центр КГО»,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</w:t>
            </w:r>
          </w:p>
        </w:tc>
      </w:tr>
      <w:tr w:rsidR="00697B57" w:rsidRPr="00B446E9" w14:paraId="695A5B92" w14:textId="77777777" w:rsidTr="00B446E9">
        <w:trPr>
          <w:trHeight w:val="7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138C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B8DB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589D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православного праздника «Крещение» в деревне </w:t>
            </w:r>
            <w:proofErr w:type="spellStart"/>
            <w:r w:rsidRPr="00B446E9">
              <w:rPr>
                <w:color w:val="000000"/>
              </w:rPr>
              <w:t>В.Баранча</w:t>
            </w:r>
            <w:proofErr w:type="spellEnd"/>
          </w:p>
        </w:tc>
      </w:tr>
      <w:tr w:rsidR="00697B57" w:rsidRPr="00B446E9" w14:paraId="777746DB" w14:textId="77777777" w:rsidTr="00B446E9">
        <w:trPr>
          <w:trHeight w:val="10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D664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98CF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3F47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697B57" w:rsidRPr="00B446E9" w14:paraId="3A56CDCE" w14:textId="77777777" w:rsidTr="00B446E9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2503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BBD4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A8C1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697B57" w:rsidRPr="00B446E9" w14:paraId="394DF02A" w14:textId="77777777" w:rsidTr="00B446E9">
        <w:trPr>
          <w:trHeight w:val="4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1B93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91AC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40F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МБУК «Библиотечно-информационный центр КГО» на проведение общегородских мероприятий</w:t>
            </w:r>
          </w:p>
        </w:tc>
      </w:tr>
      <w:tr w:rsidR="00697B57" w:rsidRPr="00B446E9" w14:paraId="54CEAF7C" w14:textId="77777777" w:rsidTr="00B446E9">
        <w:trPr>
          <w:trHeight w:val="7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4A27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C4A2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6E77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Всероссийского конкурса художественного творчества «Ассамблея замещающих семей»</w:t>
            </w:r>
          </w:p>
        </w:tc>
      </w:tr>
      <w:tr w:rsidR="00697B57" w:rsidRPr="00B446E9" w14:paraId="760840AE" w14:textId="77777777" w:rsidTr="00B446E9">
        <w:trPr>
          <w:trHeight w:val="11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033D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F0CF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1123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</w:t>
            </w:r>
          </w:p>
        </w:tc>
      </w:tr>
      <w:tr w:rsidR="00697B57" w:rsidRPr="00B446E9" w14:paraId="5940F488" w14:textId="77777777" w:rsidTr="00B446E9">
        <w:trPr>
          <w:trHeight w:val="44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52AA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1C8C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0A11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общегородских мероприятий</w:t>
            </w:r>
          </w:p>
        </w:tc>
      </w:tr>
      <w:tr w:rsidR="00697B57" w:rsidRPr="00B446E9" w14:paraId="4FCABA06" w14:textId="77777777" w:rsidTr="00B446E9">
        <w:trPr>
          <w:trHeight w:val="3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F4C0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4070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0EF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проведение общегородских мероприятий</w:t>
            </w:r>
          </w:p>
        </w:tc>
      </w:tr>
      <w:tr w:rsidR="00697B57" w:rsidRPr="00B446E9" w14:paraId="75BECB80" w14:textId="77777777" w:rsidTr="00B446E9">
        <w:trPr>
          <w:trHeight w:val="11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5D09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E87B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71BB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 ДО «Детская художественная школа КГО» на осуществление мероприятий, направленных на поддержку творческих проектов, одаренных детей и молодежи в </w:t>
            </w:r>
            <w:proofErr w:type="spellStart"/>
            <w:r w:rsidRPr="00B446E9">
              <w:rPr>
                <w:color w:val="000000"/>
              </w:rPr>
              <w:t>Кушвинском</w:t>
            </w:r>
            <w:proofErr w:type="spellEnd"/>
            <w:r w:rsidRPr="00B446E9">
              <w:rPr>
                <w:color w:val="000000"/>
              </w:rPr>
              <w:t xml:space="preserve"> городском округе</w:t>
            </w:r>
          </w:p>
        </w:tc>
      </w:tr>
      <w:tr w:rsidR="00697B57" w:rsidRPr="00B446E9" w14:paraId="7BCE924B" w14:textId="77777777" w:rsidTr="00B446E9">
        <w:trPr>
          <w:trHeight w:val="11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F306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FB09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312F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 ДО КГО «Баранчинская детская школа искусств» на осуществление мероприятий, направленных на поддержку творческих проектов, одаренных детей и молодежи в </w:t>
            </w:r>
            <w:proofErr w:type="spellStart"/>
            <w:r w:rsidRPr="00B446E9">
              <w:rPr>
                <w:color w:val="000000"/>
              </w:rPr>
              <w:t>Кушвинском</w:t>
            </w:r>
            <w:proofErr w:type="spellEnd"/>
            <w:r w:rsidRPr="00B446E9">
              <w:rPr>
                <w:color w:val="000000"/>
              </w:rPr>
              <w:t xml:space="preserve"> городском округе</w:t>
            </w:r>
          </w:p>
        </w:tc>
      </w:tr>
      <w:tr w:rsidR="00697B57" w:rsidRPr="00B446E9" w14:paraId="3400688C" w14:textId="77777777" w:rsidTr="00B446E9">
        <w:trPr>
          <w:trHeight w:val="4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31C1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9700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A55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Дня молодежи в г. Кушва</w:t>
            </w:r>
          </w:p>
        </w:tc>
      </w:tr>
      <w:tr w:rsidR="00697B57" w:rsidRPr="00B446E9" w14:paraId="19002A6B" w14:textId="77777777" w:rsidTr="00B446E9">
        <w:trPr>
          <w:trHeight w:val="126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A552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E1D4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4DD7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 xml:space="preserve">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</w:t>
            </w:r>
          </w:p>
        </w:tc>
      </w:tr>
      <w:tr w:rsidR="00697B57" w:rsidRPr="00B446E9" w14:paraId="74E5F33E" w14:textId="77777777" w:rsidTr="00B446E9">
        <w:trPr>
          <w:trHeight w:val="45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0145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88F6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177E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Дня работников культуры</w:t>
            </w:r>
          </w:p>
        </w:tc>
      </w:tr>
      <w:tr w:rsidR="00697B57" w:rsidRPr="00B446E9" w14:paraId="2165AD7E" w14:textId="77777777" w:rsidTr="00B446E9">
        <w:trPr>
          <w:trHeight w:val="7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93C0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FAE7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34B4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праздничного мероприятия, посвященного выводу войск из Афганистана</w:t>
            </w:r>
          </w:p>
        </w:tc>
      </w:tr>
      <w:tr w:rsidR="00697B57" w:rsidRPr="00B446E9" w14:paraId="004A44E7" w14:textId="77777777" w:rsidTr="00B446E9">
        <w:trPr>
          <w:trHeight w:val="13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74EB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336A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2D6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697B57" w:rsidRPr="00B446E9" w14:paraId="319F2C3B" w14:textId="77777777" w:rsidTr="00B446E9">
        <w:trPr>
          <w:trHeight w:val="6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07CB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C13A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A510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фестиваля-конкурса хоровых коллективов и ансамблей Горнозаводского управленческого округа</w:t>
            </w:r>
          </w:p>
        </w:tc>
      </w:tr>
      <w:tr w:rsidR="00697B57" w:rsidRPr="00B446E9" w14:paraId="392C9558" w14:textId="77777777" w:rsidTr="00B446E9">
        <w:trPr>
          <w:trHeight w:val="5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AFF8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A371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2AE6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фестиваля-ярмарки «Спасские гуляния»</w:t>
            </w:r>
          </w:p>
        </w:tc>
      </w:tr>
      <w:tr w:rsidR="00697B57" w:rsidRPr="00B446E9" w14:paraId="007F06A0" w14:textId="77777777" w:rsidTr="00B446E9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17FF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9955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29EB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городского фестиваля казачьей песни и творчества «Наследие»</w:t>
            </w:r>
          </w:p>
        </w:tc>
      </w:tr>
      <w:tr w:rsidR="00697B57" w:rsidRPr="00B446E9" w14:paraId="3C1C84BE" w14:textId="77777777" w:rsidTr="00B446E9">
        <w:trPr>
          <w:trHeight w:val="6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CAF8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5155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E290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национально-спортивного праздника «Сабантуй» в г. Кушва</w:t>
            </w:r>
          </w:p>
        </w:tc>
      </w:tr>
      <w:tr w:rsidR="00697B57" w:rsidRPr="00B446E9" w14:paraId="7F8AB825" w14:textId="77777777" w:rsidTr="00B446E9">
        <w:trPr>
          <w:trHeight w:val="8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47B0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FC89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E631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национально-спортивного праздника «Сабантуй» в пос. Баранчинский</w:t>
            </w:r>
          </w:p>
        </w:tc>
      </w:tr>
      <w:tr w:rsidR="00697B57" w:rsidRPr="00B446E9" w14:paraId="7FEE7277" w14:textId="77777777" w:rsidTr="00B446E9">
        <w:trPr>
          <w:trHeight w:val="5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5530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BBBA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854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строительство зимнего городка в г. Кушва</w:t>
            </w:r>
          </w:p>
        </w:tc>
      </w:tr>
      <w:tr w:rsidR="00697B57" w:rsidRPr="00B446E9" w14:paraId="23E646F7" w14:textId="77777777" w:rsidTr="00B446E9">
        <w:trPr>
          <w:trHeight w:val="5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4D97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9E8E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7B6F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строительство зимнего городка в п. Баранчинский</w:t>
            </w:r>
          </w:p>
        </w:tc>
      </w:tr>
      <w:tr w:rsidR="00697B57" w:rsidRPr="00B446E9" w14:paraId="168C304B" w14:textId="77777777" w:rsidTr="00B446E9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2C19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A807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F26F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Кинотеатр «Феникс» на проведение национального немецкого праздника «Октоберфест»</w:t>
            </w:r>
          </w:p>
        </w:tc>
      </w:tr>
      <w:tr w:rsidR="00697B57" w:rsidRPr="00B446E9" w14:paraId="3291BAAE" w14:textId="77777777" w:rsidTr="00B446E9">
        <w:trPr>
          <w:trHeight w:val="6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67EB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5E78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C8A1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городского праздника «День народного единства»</w:t>
            </w:r>
          </w:p>
        </w:tc>
      </w:tr>
      <w:tr w:rsidR="00697B57" w:rsidRPr="00B446E9" w14:paraId="403B0C33" w14:textId="77777777" w:rsidTr="00B446E9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7829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734B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D92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межнационального фестиваля творчества людей старшего поколения «Осеннее очарование»</w:t>
            </w:r>
          </w:p>
        </w:tc>
      </w:tr>
      <w:tr w:rsidR="00697B57" w:rsidRPr="00B446E9" w14:paraId="25BC77A0" w14:textId="77777777" w:rsidTr="00B446E9">
        <w:trPr>
          <w:trHeight w:val="8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DD5D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14A5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F24E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мероприятия для членов Национально-культурной авт</w:t>
            </w:r>
            <w:r w:rsidR="00AC357A">
              <w:rPr>
                <w:color w:val="000000"/>
              </w:rPr>
              <w:t>о</w:t>
            </w:r>
            <w:r w:rsidRPr="00B446E9">
              <w:rPr>
                <w:color w:val="000000"/>
              </w:rPr>
              <w:t xml:space="preserve">номии немцев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 «Рождество по-немецки»</w:t>
            </w:r>
          </w:p>
        </w:tc>
      </w:tr>
      <w:tr w:rsidR="00697B57" w:rsidRPr="00B446E9" w14:paraId="46F3F58F" w14:textId="77777777" w:rsidTr="00B446E9">
        <w:trPr>
          <w:trHeight w:val="14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EE12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042C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908123059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11CE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Кинотеатр «Феникс»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697B57" w:rsidRPr="00B446E9" w14:paraId="702DC629" w14:textId="77777777" w:rsidTr="00B446E9">
        <w:trPr>
          <w:trHeight w:val="5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541B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4B87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908123075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4AF7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муниципальной елки для малообеспеченных семей</w:t>
            </w:r>
          </w:p>
        </w:tc>
      </w:tr>
      <w:tr w:rsidR="00697B57" w:rsidRPr="00B446E9" w14:paraId="2CD84F26" w14:textId="77777777" w:rsidTr="00B446E9">
        <w:trPr>
          <w:trHeight w:val="4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0A55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2709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24-55190-00000-01000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5B0A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Субсидии на государственную поддержку отрасли культуры (Федеральный проект «Творческие люди»)</w:t>
            </w:r>
          </w:p>
        </w:tc>
      </w:tr>
      <w:tr w:rsidR="00697B57" w:rsidRPr="00B446E9" w14:paraId="324DF944" w14:textId="77777777" w:rsidTr="00B446E9">
        <w:trPr>
          <w:trHeight w:val="156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2758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19D6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E96E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на информатизацию МБУК «Библиотечно-информационный центр КГО»,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</w:t>
            </w:r>
          </w:p>
        </w:tc>
      </w:tr>
      <w:tr w:rsidR="00697B57" w:rsidRPr="00B446E9" w14:paraId="02299BCF" w14:textId="77777777" w:rsidTr="00B446E9">
        <w:trPr>
          <w:trHeight w:val="7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6ECB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5613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DD90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православного праздника «Крещение» в деревне </w:t>
            </w:r>
            <w:proofErr w:type="spellStart"/>
            <w:r w:rsidRPr="00B446E9">
              <w:rPr>
                <w:color w:val="000000"/>
              </w:rPr>
              <w:t>В.Баранча</w:t>
            </w:r>
            <w:proofErr w:type="spellEnd"/>
          </w:p>
        </w:tc>
      </w:tr>
      <w:tr w:rsidR="00697B57" w:rsidRPr="00B446E9" w14:paraId="5D92ED26" w14:textId="77777777" w:rsidTr="00B446E9">
        <w:trPr>
          <w:trHeight w:val="8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F40C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2B69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045C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697B57" w:rsidRPr="00B446E9" w14:paraId="788D742B" w14:textId="77777777" w:rsidTr="00B446E9">
        <w:trPr>
          <w:trHeight w:val="10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BFB1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D0EC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F5F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697B57" w:rsidRPr="00B446E9" w14:paraId="0455F5DB" w14:textId="77777777" w:rsidTr="00B446E9">
        <w:trPr>
          <w:trHeight w:val="36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905A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BAE9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844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МБУК «Библиотечно-информационный центр КГО» на проведение общегородских мероприятий</w:t>
            </w:r>
          </w:p>
        </w:tc>
      </w:tr>
      <w:tr w:rsidR="00697B57" w:rsidRPr="00B446E9" w14:paraId="61F4543E" w14:textId="77777777" w:rsidTr="00B446E9">
        <w:trPr>
          <w:trHeight w:val="8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7B2B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0BB1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74DE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Всероссийского конкурса художественного творчества «Ассамблея замещающих семей»</w:t>
            </w:r>
          </w:p>
        </w:tc>
      </w:tr>
      <w:tr w:rsidR="00697B57" w:rsidRPr="00B446E9" w14:paraId="488C03F1" w14:textId="77777777" w:rsidTr="00B446E9">
        <w:trPr>
          <w:trHeight w:val="12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C86E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121B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703F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</w:t>
            </w:r>
          </w:p>
        </w:tc>
      </w:tr>
      <w:tr w:rsidR="00697B57" w:rsidRPr="00B446E9" w14:paraId="000450F1" w14:textId="77777777" w:rsidTr="00B446E9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1356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9B77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FA2D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общегородских мероприятий</w:t>
            </w:r>
          </w:p>
        </w:tc>
      </w:tr>
      <w:tr w:rsidR="00697B57" w:rsidRPr="00B446E9" w14:paraId="1100949D" w14:textId="77777777" w:rsidTr="00B446E9">
        <w:trPr>
          <w:trHeight w:val="5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D0B1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F769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4811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проведение общегородских мероприятий</w:t>
            </w:r>
          </w:p>
        </w:tc>
      </w:tr>
      <w:tr w:rsidR="00697B57" w:rsidRPr="00B446E9" w14:paraId="24B5E470" w14:textId="77777777" w:rsidTr="00B446E9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F5BE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6865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B38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 ДО «Детская художественная школа КГО» на осуществление мероприятий, направленных на поддержку творческих проектов, одаренных детей и молодежи в </w:t>
            </w:r>
            <w:proofErr w:type="spellStart"/>
            <w:r w:rsidRPr="00B446E9">
              <w:rPr>
                <w:color w:val="000000"/>
              </w:rPr>
              <w:t>Кушвинском</w:t>
            </w:r>
            <w:proofErr w:type="spellEnd"/>
            <w:r w:rsidRPr="00B446E9">
              <w:rPr>
                <w:color w:val="000000"/>
              </w:rPr>
              <w:t xml:space="preserve"> городском округе</w:t>
            </w:r>
          </w:p>
        </w:tc>
      </w:tr>
      <w:tr w:rsidR="00697B57" w:rsidRPr="00B446E9" w14:paraId="55DC8318" w14:textId="77777777" w:rsidTr="00B446E9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5E8C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141A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EB02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 ДО КГО «Баранчинская детская школа искусств» на осуществление мероприятий, направленных на поддержку творческих проектов, одаренных детей и молодежи в </w:t>
            </w:r>
            <w:proofErr w:type="spellStart"/>
            <w:r w:rsidRPr="00B446E9">
              <w:rPr>
                <w:color w:val="000000"/>
              </w:rPr>
              <w:t>Кушвинском</w:t>
            </w:r>
            <w:proofErr w:type="spellEnd"/>
            <w:r w:rsidRPr="00B446E9">
              <w:rPr>
                <w:color w:val="000000"/>
              </w:rPr>
              <w:t xml:space="preserve"> городском округе</w:t>
            </w:r>
          </w:p>
        </w:tc>
      </w:tr>
      <w:tr w:rsidR="00697B57" w:rsidRPr="00B446E9" w14:paraId="2AFEEDE7" w14:textId="77777777" w:rsidTr="00B446E9">
        <w:trPr>
          <w:trHeight w:val="4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019F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D254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C8BE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Дня молодежи в г. Кушва</w:t>
            </w:r>
          </w:p>
        </w:tc>
      </w:tr>
      <w:tr w:rsidR="00697B57" w:rsidRPr="00B446E9" w14:paraId="58DC7D49" w14:textId="77777777" w:rsidTr="00B446E9">
        <w:trPr>
          <w:trHeight w:val="13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7855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1E4F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96D6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 xml:space="preserve">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</w:t>
            </w:r>
          </w:p>
        </w:tc>
      </w:tr>
      <w:tr w:rsidR="00697B57" w:rsidRPr="00B446E9" w14:paraId="1F1EB664" w14:textId="77777777" w:rsidTr="00B446E9">
        <w:trPr>
          <w:trHeight w:val="4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48CA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3D1B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18D7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Дня работников культуры</w:t>
            </w:r>
          </w:p>
        </w:tc>
      </w:tr>
      <w:tr w:rsidR="00697B57" w:rsidRPr="00B446E9" w14:paraId="10FBF80A" w14:textId="77777777" w:rsidTr="00B446E9">
        <w:trPr>
          <w:trHeight w:val="9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DC56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D06A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7867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праздничного мероприятия, посвященного выводу войск из Афганистана</w:t>
            </w:r>
          </w:p>
        </w:tc>
      </w:tr>
      <w:tr w:rsidR="00697B57" w:rsidRPr="00B446E9" w14:paraId="3124D409" w14:textId="77777777" w:rsidTr="00B446E9">
        <w:trPr>
          <w:trHeight w:val="12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4B69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C253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D96D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697B57" w:rsidRPr="00B446E9" w14:paraId="307965B6" w14:textId="77777777" w:rsidTr="00B446E9">
        <w:trPr>
          <w:trHeight w:val="7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21E7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8371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6EE0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фестиваля-конкурса хоровых коллективов и ансамблей Горнозаводского управленческого округа</w:t>
            </w:r>
          </w:p>
        </w:tc>
      </w:tr>
      <w:tr w:rsidR="00697B57" w:rsidRPr="00B446E9" w14:paraId="019C47BE" w14:textId="77777777" w:rsidTr="00B446E9">
        <w:trPr>
          <w:trHeight w:val="45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C4E5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4D7F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E5D8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фестиваля-ярмарки «Спасские гуляния»</w:t>
            </w:r>
          </w:p>
        </w:tc>
      </w:tr>
      <w:tr w:rsidR="00697B57" w:rsidRPr="00B446E9" w14:paraId="0103F81A" w14:textId="77777777" w:rsidTr="00B446E9">
        <w:trPr>
          <w:trHeight w:val="7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074F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3FE3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B2C4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городского фестиваля казачьей песни и творчества «Наследие»</w:t>
            </w:r>
          </w:p>
        </w:tc>
      </w:tr>
      <w:tr w:rsidR="00697B57" w:rsidRPr="00B446E9" w14:paraId="3BFFBA84" w14:textId="77777777" w:rsidTr="00B446E9">
        <w:trPr>
          <w:trHeight w:val="7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AA55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2ACA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574C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национально-спортивного праздника «Сабантуй» в г. Кушва</w:t>
            </w:r>
          </w:p>
        </w:tc>
      </w:tr>
      <w:tr w:rsidR="00697B57" w:rsidRPr="00B446E9" w14:paraId="7B4D66B0" w14:textId="77777777" w:rsidTr="00B446E9">
        <w:trPr>
          <w:trHeight w:val="7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291D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26E2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94C7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 xml:space="preserve">Субсидия МАУК КГО «Центр культуры и досуга </w:t>
            </w:r>
            <w:proofErr w:type="spellStart"/>
            <w:r w:rsidRPr="00B446E9">
              <w:rPr>
                <w:color w:val="000000"/>
              </w:rPr>
              <w:t>пос.Баранчинский</w:t>
            </w:r>
            <w:proofErr w:type="spellEnd"/>
            <w:r w:rsidRPr="00B446E9">
              <w:rPr>
                <w:color w:val="000000"/>
              </w:rPr>
              <w:t>» на проведение национально-спортивного праздника «Сабантуй» в пос. Баранчинский</w:t>
            </w:r>
          </w:p>
        </w:tc>
      </w:tr>
      <w:tr w:rsidR="00697B57" w:rsidRPr="00B446E9" w14:paraId="74C087F6" w14:textId="77777777" w:rsidTr="00B446E9">
        <w:trPr>
          <w:trHeight w:val="4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6A51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9358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82B8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строительство зимнего городка в г. Кушва</w:t>
            </w:r>
          </w:p>
        </w:tc>
      </w:tr>
      <w:tr w:rsidR="00697B57" w:rsidRPr="00B446E9" w14:paraId="6C73DF47" w14:textId="77777777" w:rsidTr="00342D59">
        <w:trPr>
          <w:trHeight w:val="7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CE46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081A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C1E2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«Центр культуры и досуга пос. Баранчинский» на строительство зимнего городка в п. Баранчинский</w:t>
            </w:r>
          </w:p>
        </w:tc>
      </w:tr>
      <w:tr w:rsidR="00697B57" w:rsidRPr="00B446E9" w14:paraId="7878F177" w14:textId="77777777" w:rsidTr="00342D59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A174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9FF5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320C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Кинотеатр «Феникс» на проведение национального немецкого праздника «Октоберфест»</w:t>
            </w:r>
          </w:p>
        </w:tc>
      </w:tr>
      <w:tr w:rsidR="00697B57" w:rsidRPr="00B446E9" w14:paraId="6F230F42" w14:textId="77777777" w:rsidTr="00342D59">
        <w:trPr>
          <w:trHeight w:val="5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4CDA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3351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8863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городского праздника «День народного единства»</w:t>
            </w:r>
          </w:p>
        </w:tc>
      </w:tr>
      <w:tr w:rsidR="00697B57" w:rsidRPr="00B446E9" w14:paraId="37AEB7D0" w14:textId="77777777" w:rsidTr="00342D59">
        <w:trPr>
          <w:trHeight w:val="9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5A41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2C15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EB82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межнационального фестиваля творчества людей старшего поколения «Осеннее очарование»</w:t>
            </w:r>
          </w:p>
        </w:tc>
      </w:tr>
      <w:tr w:rsidR="00697B57" w:rsidRPr="00B446E9" w14:paraId="4E723807" w14:textId="77777777" w:rsidTr="00342D59">
        <w:trPr>
          <w:trHeight w:val="6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7B62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29C1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B212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мероприятия для членов Национально-культурной </w:t>
            </w:r>
            <w:proofErr w:type="spellStart"/>
            <w:r w:rsidRPr="00B446E9">
              <w:rPr>
                <w:color w:val="000000"/>
              </w:rPr>
              <w:t>автномии</w:t>
            </w:r>
            <w:proofErr w:type="spellEnd"/>
            <w:r w:rsidRPr="00B446E9">
              <w:rPr>
                <w:color w:val="000000"/>
              </w:rPr>
              <w:t xml:space="preserve"> немцев </w:t>
            </w:r>
            <w:proofErr w:type="spellStart"/>
            <w:r w:rsidRPr="00B446E9">
              <w:rPr>
                <w:color w:val="000000"/>
              </w:rPr>
              <w:t>Кушвинского</w:t>
            </w:r>
            <w:proofErr w:type="spellEnd"/>
            <w:r w:rsidRPr="00B446E9">
              <w:rPr>
                <w:color w:val="000000"/>
              </w:rPr>
              <w:t xml:space="preserve"> городского округа «Рождество по-немецки»</w:t>
            </w:r>
          </w:p>
        </w:tc>
      </w:tr>
      <w:tr w:rsidR="00697B57" w:rsidRPr="00B446E9" w14:paraId="45E63D02" w14:textId="77777777" w:rsidTr="00342D59">
        <w:trPr>
          <w:trHeight w:val="9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3611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F5A1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908124059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F7F5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Кинотеатр «Феникс»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697B57" w:rsidRPr="00B446E9" w14:paraId="60758EFB" w14:textId="77777777" w:rsidTr="00342D59">
        <w:trPr>
          <w:trHeight w:val="5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48C0" w14:textId="77777777" w:rsidR="00697B57" w:rsidRDefault="00697B57" w:rsidP="00697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B1E" w14:textId="77777777" w:rsidR="00697B57" w:rsidRPr="00B446E9" w:rsidRDefault="00697B57" w:rsidP="00697B57">
            <w:pPr>
              <w:jc w:val="center"/>
              <w:rPr>
                <w:color w:val="000000"/>
              </w:rPr>
            </w:pPr>
            <w:r w:rsidRPr="00B446E9">
              <w:rPr>
                <w:color w:val="000000"/>
              </w:rPr>
              <w:t>908124075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6EAC" w14:textId="77777777" w:rsidR="00697B57" w:rsidRPr="00B446E9" w:rsidRDefault="00697B57" w:rsidP="00697B57">
            <w:pPr>
              <w:rPr>
                <w:color w:val="000000"/>
              </w:rPr>
            </w:pPr>
            <w:r w:rsidRPr="00B446E9">
              <w:rPr>
                <w:color w:val="000000"/>
              </w:rPr>
              <w:t>Субсидия МАУК КГО «</w:t>
            </w:r>
            <w:proofErr w:type="spellStart"/>
            <w:r w:rsidRPr="00B446E9">
              <w:rPr>
                <w:color w:val="000000"/>
              </w:rPr>
              <w:t>Кушвинский</w:t>
            </w:r>
            <w:proofErr w:type="spellEnd"/>
            <w:r w:rsidRPr="00B446E9">
              <w:rPr>
                <w:color w:val="000000"/>
              </w:rPr>
              <w:t xml:space="preserve"> дворец культуры» на проведение муниципальной елки для малообеспеченных семей</w:t>
            </w:r>
          </w:p>
        </w:tc>
      </w:tr>
    </w:tbl>
    <w:p w14:paraId="18FB0C80" w14:textId="77777777" w:rsidR="00412C8B" w:rsidRDefault="00412C8B" w:rsidP="00412C8B">
      <w:pPr>
        <w:jc w:val="center"/>
        <w:rPr>
          <w:caps/>
          <w:sz w:val="28"/>
          <w:szCs w:val="28"/>
        </w:rPr>
      </w:pPr>
    </w:p>
    <w:p w14:paraId="721B51C1" w14:textId="77777777" w:rsidR="00412C8B" w:rsidRPr="00835276" w:rsidRDefault="00835276" w:rsidP="00412C8B">
      <w:r w:rsidRPr="00835276">
        <w:t>Перечень используемых сокращений:</w:t>
      </w:r>
    </w:p>
    <w:p w14:paraId="1D1C4F5A" w14:textId="77777777" w:rsidR="00835276" w:rsidRPr="00835276" w:rsidRDefault="00835276" w:rsidP="00835276">
      <w:pPr>
        <w:pStyle w:val="a5"/>
        <w:numPr>
          <w:ilvl w:val="0"/>
          <w:numId w:val="5"/>
        </w:numPr>
      </w:pPr>
      <w:r w:rsidRPr="00835276">
        <w:t>МБУК «Библиотечно-информационный центр КГО» - Муниципальное</w:t>
      </w:r>
      <w:r w:rsidR="008B613D">
        <w:t xml:space="preserve"> бюджетное учреждение культуры «</w:t>
      </w:r>
      <w:r w:rsidRPr="00835276">
        <w:t>Библиотечно-информационный цент</w:t>
      </w:r>
      <w:r w:rsidR="008B613D">
        <w:t xml:space="preserve">р </w:t>
      </w:r>
      <w:proofErr w:type="spellStart"/>
      <w:r w:rsidR="008B613D">
        <w:t>Кушвинского</w:t>
      </w:r>
      <w:proofErr w:type="spellEnd"/>
      <w:r w:rsidR="008B613D">
        <w:t xml:space="preserve"> городского округа»</w:t>
      </w:r>
      <w:r w:rsidRPr="00835276">
        <w:t>;</w:t>
      </w:r>
    </w:p>
    <w:p w14:paraId="621CFB72" w14:textId="77777777" w:rsidR="00835276" w:rsidRPr="00835276" w:rsidRDefault="00835276" w:rsidP="00835276">
      <w:pPr>
        <w:pStyle w:val="a5"/>
        <w:numPr>
          <w:ilvl w:val="0"/>
          <w:numId w:val="5"/>
        </w:numPr>
      </w:pPr>
      <w:r w:rsidRPr="00835276">
        <w:t>МАУК КГО «</w:t>
      </w:r>
      <w:proofErr w:type="spellStart"/>
      <w:r w:rsidRPr="00835276">
        <w:t>Кушвинский</w:t>
      </w:r>
      <w:proofErr w:type="spellEnd"/>
      <w:r w:rsidRPr="00835276">
        <w:t xml:space="preserve"> дворец культуры» - Муниципальное автономное учреждение</w:t>
      </w:r>
      <w:r w:rsidR="008B613D">
        <w:t xml:space="preserve"> </w:t>
      </w:r>
      <w:proofErr w:type="spellStart"/>
      <w:r w:rsidR="008B613D">
        <w:t>Кушвинского</w:t>
      </w:r>
      <w:proofErr w:type="spellEnd"/>
      <w:r w:rsidR="008B613D">
        <w:t xml:space="preserve"> городского округа «</w:t>
      </w:r>
      <w:proofErr w:type="spellStart"/>
      <w:r w:rsidRPr="00835276">
        <w:t>Кушвинский</w:t>
      </w:r>
      <w:proofErr w:type="spellEnd"/>
      <w:r w:rsidRPr="00835276">
        <w:t xml:space="preserve"> Дворец Культуры</w:t>
      </w:r>
      <w:r w:rsidR="008B613D">
        <w:t>»</w:t>
      </w:r>
      <w:r w:rsidRPr="00835276">
        <w:t>;</w:t>
      </w:r>
    </w:p>
    <w:p w14:paraId="0CE736C2" w14:textId="77777777" w:rsidR="00835276" w:rsidRPr="00835276" w:rsidRDefault="00835276" w:rsidP="00835276">
      <w:pPr>
        <w:pStyle w:val="a5"/>
        <w:numPr>
          <w:ilvl w:val="0"/>
          <w:numId w:val="5"/>
        </w:numPr>
      </w:pPr>
      <w:r w:rsidRPr="00835276">
        <w:t>МАУК КГО «Центр культуры и досуга пос. Баранчинский» -  Муниципальное автономное учреждение культуры</w:t>
      </w:r>
      <w:r w:rsidR="008B613D">
        <w:t xml:space="preserve"> </w:t>
      </w:r>
      <w:proofErr w:type="spellStart"/>
      <w:r w:rsidR="008B613D">
        <w:t>Кушвинского</w:t>
      </w:r>
      <w:proofErr w:type="spellEnd"/>
      <w:r w:rsidR="008B613D">
        <w:t xml:space="preserve"> городского округа «</w:t>
      </w:r>
      <w:r w:rsidRPr="00835276">
        <w:t>Центр культуры и досуга пос.</w:t>
      </w:r>
      <w:r w:rsidR="008B613D">
        <w:t xml:space="preserve"> </w:t>
      </w:r>
      <w:r w:rsidRPr="00835276">
        <w:t>Баранчинский</w:t>
      </w:r>
      <w:r w:rsidR="008B613D">
        <w:t>»</w:t>
      </w:r>
      <w:r w:rsidRPr="00835276">
        <w:t>;</w:t>
      </w:r>
    </w:p>
    <w:p w14:paraId="1D2C6AFF" w14:textId="77777777" w:rsidR="00835276" w:rsidRPr="00835276" w:rsidRDefault="00835276" w:rsidP="00835276">
      <w:pPr>
        <w:pStyle w:val="a5"/>
        <w:numPr>
          <w:ilvl w:val="0"/>
          <w:numId w:val="5"/>
        </w:numPr>
      </w:pPr>
      <w:r w:rsidRPr="00835276">
        <w:rPr>
          <w:color w:val="000000" w:themeColor="text1"/>
        </w:rPr>
        <w:t>МАУК КГО «</w:t>
      </w:r>
      <w:proofErr w:type="spellStart"/>
      <w:r w:rsidRPr="00835276">
        <w:rPr>
          <w:color w:val="000000" w:themeColor="text1"/>
        </w:rPr>
        <w:t>Кушвинский</w:t>
      </w:r>
      <w:proofErr w:type="spellEnd"/>
      <w:r w:rsidRPr="00835276">
        <w:rPr>
          <w:color w:val="000000" w:themeColor="text1"/>
        </w:rPr>
        <w:t xml:space="preserve"> краеведческий музей» - Муниципальное автономное учреждение культуры </w:t>
      </w:r>
      <w:proofErr w:type="spellStart"/>
      <w:r w:rsidRPr="00835276">
        <w:rPr>
          <w:color w:val="000000" w:themeColor="text1"/>
        </w:rPr>
        <w:t>Кушвинского</w:t>
      </w:r>
      <w:proofErr w:type="spellEnd"/>
      <w:r w:rsidRPr="00835276">
        <w:rPr>
          <w:color w:val="000000" w:themeColor="text1"/>
        </w:rPr>
        <w:t xml:space="preserve"> городского округа</w:t>
      </w:r>
      <w:r w:rsidR="008B613D">
        <w:rPr>
          <w:color w:val="000000" w:themeColor="text1"/>
        </w:rPr>
        <w:t xml:space="preserve"> «</w:t>
      </w:r>
      <w:proofErr w:type="spellStart"/>
      <w:r w:rsidR="008B613D">
        <w:rPr>
          <w:color w:val="000000" w:themeColor="text1"/>
        </w:rPr>
        <w:t>Кушвинский</w:t>
      </w:r>
      <w:proofErr w:type="spellEnd"/>
      <w:r w:rsidR="008B613D">
        <w:rPr>
          <w:color w:val="000000" w:themeColor="text1"/>
        </w:rPr>
        <w:t xml:space="preserve"> краеведческий музей»</w:t>
      </w:r>
      <w:r w:rsidRPr="00835276">
        <w:rPr>
          <w:color w:val="000000" w:themeColor="text1"/>
        </w:rPr>
        <w:t>;</w:t>
      </w:r>
    </w:p>
    <w:p w14:paraId="4C118D28" w14:textId="77777777" w:rsidR="00835276" w:rsidRDefault="00835276" w:rsidP="00835276">
      <w:pPr>
        <w:pStyle w:val="a5"/>
        <w:numPr>
          <w:ilvl w:val="0"/>
          <w:numId w:val="5"/>
        </w:numPr>
      </w:pPr>
      <w:r w:rsidRPr="00835276">
        <w:t xml:space="preserve">МАУК КГО Кинотеатр «Феникс» - Муниципальное автономное учреждение культуры </w:t>
      </w:r>
      <w:proofErr w:type="spellStart"/>
      <w:r w:rsidRPr="00835276">
        <w:t>Кушвинского</w:t>
      </w:r>
      <w:proofErr w:type="spellEnd"/>
      <w:r w:rsidRPr="00835276">
        <w:t xml:space="preserve"> городского округа Кинотеатр </w:t>
      </w:r>
      <w:r w:rsidR="008B613D">
        <w:t>«</w:t>
      </w:r>
      <w:r w:rsidRPr="00835276">
        <w:t>Феникс</w:t>
      </w:r>
      <w:r w:rsidR="008B613D">
        <w:t>»</w:t>
      </w:r>
      <w:r w:rsidR="007B2506">
        <w:t>;</w:t>
      </w:r>
    </w:p>
    <w:p w14:paraId="58610D2C" w14:textId="77777777" w:rsidR="007B2506" w:rsidRDefault="007B2506" w:rsidP="007B2506">
      <w:pPr>
        <w:pStyle w:val="a5"/>
        <w:numPr>
          <w:ilvl w:val="0"/>
          <w:numId w:val="5"/>
        </w:numPr>
      </w:pPr>
      <w:r w:rsidRPr="002C0218">
        <w:t>МАУ ДО «Детская художественная школа КГО»</w:t>
      </w:r>
      <w:r>
        <w:t xml:space="preserve"> - </w:t>
      </w:r>
      <w:r w:rsidRPr="007B2506">
        <w:t xml:space="preserve">Муниципальное автономное учреждение дополнительного образования "Детская художественная школа </w:t>
      </w:r>
      <w:proofErr w:type="spellStart"/>
      <w:r w:rsidRPr="007B2506">
        <w:t>Кушвинского</w:t>
      </w:r>
      <w:proofErr w:type="spellEnd"/>
      <w:r w:rsidRPr="007B2506">
        <w:t xml:space="preserve"> городского округа"</w:t>
      </w:r>
      <w:r>
        <w:t>;</w:t>
      </w:r>
    </w:p>
    <w:p w14:paraId="1E43426E" w14:textId="77777777" w:rsidR="007B2506" w:rsidRPr="00835276" w:rsidRDefault="007B2506" w:rsidP="007B2506">
      <w:pPr>
        <w:pStyle w:val="a5"/>
        <w:numPr>
          <w:ilvl w:val="0"/>
          <w:numId w:val="5"/>
        </w:numPr>
      </w:pPr>
      <w:r w:rsidRPr="002C0218">
        <w:t>МАУ ДО КГО «Баранчинская детская школа искусств»</w:t>
      </w:r>
      <w:r>
        <w:t xml:space="preserve"> - </w:t>
      </w:r>
      <w:r w:rsidRPr="007B2506">
        <w:t xml:space="preserve">Муниципальное автономное учреждение дополнительного образования </w:t>
      </w:r>
      <w:proofErr w:type="spellStart"/>
      <w:r w:rsidRPr="007B2506">
        <w:t>Кушвинского</w:t>
      </w:r>
      <w:proofErr w:type="spellEnd"/>
      <w:r w:rsidRPr="007B2506">
        <w:t xml:space="preserve"> городского округа "Баранчинская детская школа искусств"</w:t>
      </w:r>
    </w:p>
    <w:p w14:paraId="15582997" w14:textId="77777777" w:rsidR="00835276" w:rsidRPr="00835276" w:rsidRDefault="00835276" w:rsidP="00835276">
      <w:pPr>
        <w:ind w:left="360"/>
        <w:rPr>
          <w:sz w:val="28"/>
        </w:rPr>
      </w:pPr>
    </w:p>
    <w:sectPr w:rsidR="00835276" w:rsidRPr="00835276" w:rsidSect="00B446E9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75D1B"/>
    <w:multiLevelType w:val="hybridMultilevel"/>
    <w:tmpl w:val="7206D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13AF9"/>
    <w:multiLevelType w:val="multilevel"/>
    <w:tmpl w:val="5F20E0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25DA7"/>
    <w:multiLevelType w:val="hybridMultilevel"/>
    <w:tmpl w:val="77D2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C2D0B"/>
    <w:multiLevelType w:val="hybridMultilevel"/>
    <w:tmpl w:val="B68EF426"/>
    <w:lvl w:ilvl="0" w:tplc="A7F010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AF97CE7"/>
    <w:multiLevelType w:val="hybridMultilevel"/>
    <w:tmpl w:val="434AE5F2"/>
    <w:lvl w:ilvl="0" w:tplc="14F67C4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C8B"/>
    <w:rsid w:val="0002635B"/>
    <w:rsid w:val="0003115A"/>
    <w:rsid w:val="00065454"/>
    <w:rsid w:val="000657AC"/>
    <w:rsid w:val="0007060E"/>
    <w:rsid w:val="000A101E"/>
    <w:rsid w:val="000A655D"/>
    <w:rsid w:val="000A7E50"/>
    <w:rsid w:val="000E535B"/>
    <w:rsid w:val="00106273"/>
    <w:rsid w:val="00111D5C"/>
    <w:rsid w:val="00122B10"/>
    <w:rsid w:val="0013589C"/>
    <w:rsid w:val="00144907"/>
    <w:rsid w:val="0015608A"/>
    <w:rsid w:val="001C1F79"/>
    <w:rsid w:val="001D77E1"/>
    <w:rsid w:val="001E3042"/>
    <w:rsid w:val="00250D17"/>
    <w:rsid w:val="002667BA"/>
    <w:rsid w:val="002C0218"/>
    <w:rsid w:val="002F5959"/>
    <w:rsid w:val="00324DCA"/>
    <w:rsid w:val="003323BE"/>
    <w:rsid w:val="00342D59"/>
    <w:rsid w:val="00395976"/>
    <w:rsid w:val="003C268F"/>
    <w:rsid w:val="00412C8B"/>
    <w:rsid w:val="0043318C"/>
    <w:rsid w:val="00445B0D"/>
    <w:rsid w:val="00457447"/>
    <w:rsid w:val="0048679C"/>
    <w:rsid w:val="004B6C1B"/>
    <w:rsid w:val="004D3499"/>
    <w:rsid w:val="005032D0"/>
    <w:rsid w:val="00511FE7"/>
    <w:rsid w:val="00512BD2"/>
    <w:rsid w:val="00516D18"/>
    <w:rsid w:val="0052581A"/>
    <w:rsid w:val="00546AFF"/>
    <w:rsid w:val="0057739C"/>
    <w:rsid w:val="005B51AD"/>
    <w:rsid w:val="005C1415"/>
    <w:rsid w:val="00627C75"/>
    <w:rsid w:val="006337A4"/>
    <w:rsid w:val="0068134B"/>
    <w:rsid w:val="00695C4F"/>
    <w:rsid w:val="00697B57"/>
    <w:rsid w:val="006A1ACD"/>
    <w:rsid w:val="006A4A9C"/>
    <w:rsid w:val="006C43BE"/>
    <w:rsid w:val="00715B7F"/>
    <w:rsid w:val="00723898"/>
    <w:rsid w:val="00742590"/>
    <w:rsid w:val="00757078"/>
    <w:rsid w:val="007570F4"/>
    <w:rsid w:val="00763FB1"/>
    <w:rsid w:val="00795582"/>
    <w:rsid w:val="007A00B3"/>
    <w:rsid w:val="007B2506"/>
    <w:rsid w:val="007C0A10"/>
    <w:rsid w:val="007F5237"/>
    <w:rsid w:val="00823F27"/>
    <w:rsid w:val="00835276"/>
    <w:rsid w:val="008752E8"/>
    <w:rsid w:val="00880CFF"/>
    <w:rsid w:val="00883E70"/>
    <w:rsid w:val="00892E96"/>
    <w:rsid w:val="0089422D"/>
    <w:rsid w:val="008B613D"/>
    <w:rsid w:val="008C32EE"/>
    <w:rsid w:val="008F5160"/>
    <w:rsid w:val="00906E46"/>
    <w:rsid w:val="00914864"/>
    <w:rsid w:val="00914B50"/>
    <w:rsid w:val="00967B69"/>
    <w:rsid w:val="00990AA8"/>
    <w:rsid w:val="009A6B3F"/>
    <w:rsid w:val="009C2BAD"/>
    <w:rsid w:val="009C30A2"/>
    <w:rsid w:val="009D3716"/>
    <w:rsid w:val="009D59C5"/>
    <w:rsid w:val="009E4486"/>
    <w:rsid w:val="009F7CBE"/>
    <w:rsid w:val="00A0171E"/>
    <w:rsid w:val="00A41A47"/>
    <w:rsid w:val="00A527EA"/>
    <w:rsid w:val="00A542B4"/>
    <w:rsid w:val="00A8147F"/>
    <w:rsid w:val="00AA3AD4"/>
    <w:rsid w:val="00AA5F8E"/>
    <w:rsid w:val="00AC357A"/>
    <w:rsid w:val="00AF38C8"/>
    <w:rsid w:val="00AF68BE"/>
    <w:rsid w:val="00B13EE6"/>
    <w:rsid w:val="00B358E2"/>
    <w:rsid w:val="00B379FD"/>
    <w:rsid w:val="00B446E9"/>
    <w:rsid w:val="00B457F1"/>
    <w:rsid w:val="00B733EC"/>
    <w:rsid w:val="00B73AEB"/>
    <w:rsid w:val="00B82DEC"/>
    <w:rsid w:val="00B86E23"/>
    <w:rsid w:val="00B90FBD"/>
    <w:rsid w:val="00BA3504"/>
    <w:rsid w:val="00C106A3"/>
    <w:rsid w:val="00C17247"/>
    <w:rsid w:val="00C378BB"/>
    <w:rsid w:val="00C91278"/>
    <w:rsid w:val="00CA0432"/>
    <w:rsid w:val="00CC2CFB"/>
    <w:rsid w:val="00CC6089"/>
    <w:rsid w:val="00D0734C"/>
    <w:rsid w:val="00D4055F"/>
    <w:rsid w:val="00D571B0"/>
    <w:rsid w:val="00D57A15"/>
    <w:rsid w:val="00DA7CE1"/>
    <w:rsid w:val="00DD38C1"/>
    <w:rsid w:val="00DF3F52"/>
    <w:rsid w:val="00E00DE3"/>
    <w:rsid w:val="00E20ECE"/>
    <w:rsid w:val="00E3333C"/>
    <w:rsid w:val="00E80214"/>
    <w:rsid w:val="00E8533C"/>
    <w:rsid w:val="00EB5310"/>
    <w:rsid w:val="00ED060F"/>
    <w:rsid w:val="00EE5448"/>
    <w:rsid w:val="00F11747"/>
    <w:rsid w:val="00F177E0"/>
    <w:rsid w:val="00F32F34"/>
    <w:rsid w:val="00F641FE"/>
    <w:rsid w:val="00F674DF"/>
    <w:rsid w:val="00F8482F"/>
    <w:rsid w:val="00F907D3"/>
    <w:rsid w:val="00F91F9A"/>
    <w:rsid w:val="00FB1A73"/>
    <w:rsid w:val="00FC164D"/>
    <w:rsid w:val="00FC2B1E"/>
    <w:rsid w:val="00FD7242"/>
    <w:rsid w:val="00FE131C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C1BE"/>
  <w15:docId w15:val="{DB03E8D1-2461-445B-BA73-936C59E3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2C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12C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12C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2C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C8B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12C8B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2C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D77E1"/>
    <w:pPr>
      <w:ind w:left="720"/>
      <w:contextualSpacing/>
    </w:pPr>
  </w:style>
  <w:style w:type="table" w:styleId="a6">
    <w:name w:val="Table Grid"/>
    <w:basedOn w:val="a1"/>
    <w:rsid w:val="0068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32F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шрифт абзаца1"/>
    <w:rsid w:val="00F32F34"/>
  </w:style>
  <w:style w:type="character" w:styleId="a7">
    <w:name w:val="Emphasis"/>
    <w:uiPriority w:val="99"/>
    <w:qFormat/>
    <w:rsid w:val="0002635B"/>
    <w:rPr>
      <w:rFonts w:cs="Times New Roman"/>
      <w:i/>
      <w:iCs/>
    </w:rPr>
  </w:style>
  <w:style w:type="paragraph" w:styleId="a8">
    <w:name w:val="No Spacing"/>
    <w:uiPriority w:val="99"/>
    <w:qFormat/>
    <w:rsid w:val="0002635B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3AFE6-F291-4EE4-A676-02BD468D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2021-12-28T03:19:00Z</cp:lastPrinted>
  <dcterms:created xsi:type="dcterms:W3CDTF">2022-01-10T11:25:00Z</dcterms:created>
  <dcterms:modified xsi:type="dcterms:W3CDTF">2022-01-10T11:25:00Z</dcterms:modified>
</cp:coreProperties>
</file>