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180C1" w14:textId="77777777" w:rsidR="007402C2" w:rsidRPr="00A33F3B" w:rsidRDefault="007402C2" w:rsidP="007402C2">
      <w:pPr>
        <w:jc w:val="center"/>
      </w:pPr>
      <w:r w:rsidRPr="00A33F3B">
        <w:object w:dxaOrig="1320" w:dyaOrig="2055" w14:anchorId="6D7B2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660469643" r:id="rId5"/>
        </w:object>
      </w:r>
    </w:p>
    <w:p w14:paraId="6E154128" w14:textId="77777777" w:rsidR="007402C2" w:rsidRPr="00A33F3B" w:rsidRDefault="007402C2" w:rsidP="007402C2">
      <w:pPr>
        <w:pStyle w:val="a3"/>
      </w:pPr>
    </w:p>
    <w:p w14:paraId="40717B97" w14:textId="77777777" w:rsidR="007402C2" w:rsidRPr="00A33F3B" w:rsidRDefault="007402C2" w:rsidP="007402C2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5C9F2499" w14:textId="77777777" w:rsidR="007402C2" w:rsidRPr="00A33F3B" w:rsidRDefault="007402C2" w:rsidP="007402C2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604BEC21" w14:textId="77777777" w:rsidR="007402C2" w:rsidRPr="00A33F3B" w:rsidRDefault="007402C2" w:rsidP="007402C2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5BAE9311" w14:textId="77777777" w:rsidR="007402C2" w:rsidRPr="00A33F3B" w:rsidRDefault="007402C2" w:rsidP="007402C2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третьего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534CCE4A" w14:textId="77777777" w:rsidR="007402C2" w:rsidRPr="00A33F3B" w:rsidRDefault="007402C2" w:rsidP="007402C2">
      <w:pPr>
        <w:jc w:val="center"/>
        <w:rPr>
          <w:b/>
          <w:bCs/>
          <w:i/>
          <w:iCs/>
        </w:rPr>
      </w:pPr>
    </w:p>
    <w:p w14:paraId="4492C1ED" w14:textId="77777777" w:rsidR="007402C2" w:rsidRPr="00A33F3B" w:rsidRDefault="007402C2" w:rsidP="007402C2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4D268128" w14:textId="77777777" w:rsidR="007402C2" w:rsidRPr="00A33F3B" w:rsidRDefault="007402C2" w:rsidP="007402C2">
      <w:pPr>
        <w:jc w:val="center"/>
        <w:rPr>
          <w:b/>
          <w:bCs/>
          <w:sz w:val="32"/>
        </w:rPr>
      </w:pPr>
    </w:p>
    <w:p w14:paraId="5935B020" w14:textId="77777777" w:rsidR="007402C2" w:rsidRPr="00A33F3B" w:rsidRDefault="007402C2" w:rsidP="007402C2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августа 2020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262</w:t>
      </w:r>
    </w:p>
    <w:p w14:paraId="7BB2983C" w14:textId="77777777" w:rsidR="007402C2" w:rsidRDefault="007402C2" w:rsidP="007402C2">
      <w:pPr>
        <w:jc w:val="both"/>
        <w:rPr>
          <w:sz w:val="28"/>
          <w:szCs w:val="28"/>
        </w:rPr>
      </w:pPr>
    </w:p>
    <w:p w14:paraId="0D87231F" w14:textId="77777777" w:rsidR="007402C2" w:rsidRDefault="007402C2" w:rsidP="007402C2">
      <w:pPr>
        <w:jc w:val="both"/>
        <w:rPr>
          <w:sz w:val="28"/>
          <w:szCs w:val="28"/>
        </w:rPr>
      </w:pPr>
    </w:p>
    <w:p w14:paraId="145B1057" w14:textId="77777777" w:rsidR="007402C2" w:rsidRPr="007A1469" w:rsidRDefault="007402C2" w:rsidP="007402C2">
      <w:pPr>
        <w:jc w:val="both"/>
        <w:rPr>
          <w:sz w:val="28"/>
          <w:szCs w:val="28"/>
        </w:rPr>
      </w:pPr>
      <w:r w:rsidRPr="007A1469">
        <w:rPr>
          <w:sz w:val="28"/>
          <w:szCs w:val="28"/>
        </w:rPr>
        <w:t xml:space="preserve">О досрочном прекращении </w:t>
      </w:r>
    </w:p>
    <w:p w14:paraId="048E964D" w14:textId="77777777" w:rsidR="007402C2" w:rsidRPr="007A1469" w:rsidRDefault="007402C2" w:rsidP="007402C2">
      <w:pPr>
        <w:jc w:val="both"/>
        <w:rPr>
          <w:sz w:val="28"/>
          <w:szCs w:val="28"/>
        </w:rPr>
      </w:pPr>
      <w:r w:rsidRPr="007A1469">
        <w:rPr>
          <w:sz w:val="28"/>
          <w:szCs w:val="28"/>
        </w:rPr>
        <w:t xml:space="preserve">полномочий депутата Думы </w:t>
      </w:r>
    </w:p>
    <w:p w14:paraId="6D28C064" w14:textId="77777777" w:rsidR="007402C2" w:rsidRPr="007A1469" w:rsidRDefault="007402C2" w:rsidP="007402C2">
      <w:pPr>
        <w:jc w:val="both"/>
        <w:rPr>
          <w:sz w:val="28"/>
          <w:szCs w:val="28"/>
        </w:rPr>
      </w:pPr>
      <w:r w:rsidRPr="007A1469">
        <w:rPr>
          <w:sz w:val="28"/>
          <w:szCs w:val="28"/>
        </w:rPr>
        <w:t xml:space="preserve">Кушвинского городского округа </w:t>
      </w:r>
    </w:p>
    <w:p w14:paraId="4F69B3EA" w14:textId="77777777" w:rsidR="007402C2" w:rsidRPr="007A1469" w:rsidRDefault="007402C2" w:rsidP="007402C2">
      <w:pPr>
        <w:jc w:val="both"/>
        <w:rPr>
          <w:sz w:val="28"/>
          <w:szCs w:val="28"/>
        </w:rPr>
      </w:pPr>
      <w:r w:rsidRPr="007A1469">
        <w:rPr>
          <w:sz w:val="28"/>
          <w:szCs w:val="28"/>
        </w:rPr>
        <w:t xml:space="preserve">третьего созыва </w:t>
      </w:r>
      <w:r>
        <w:rPr>
          <w:sz w:val="28"/>
          <w:szCs w:val="28"/>
        </w:rPr>
        <w:t xml:space="preserve">Павлова С.П. </w:t>
      </w:r>
    </w:p>
    <w:p w14:paraId="2527EDF4" w14:textId="77777777" w:rsidR="007402C2" w:rsidRPr="007A1469" w:rsidRDefault="007402C2" w:rsidP="007402C2">
      <w:pPr>
        <w:jc w:val="both"/>
        <w:rPr>
          <w:sz w:val="28"/>
          <w:szCs w:val="28"/>
        </w:rPr>
      </w:pPr>
    </w:p>
    <w:p w14:paraId="07E06A3C" w14:textId="77777777" w:rsidR="007402C2" w:rsidRPr="007A1469" w:rsidRDefault="007402C2" w:rsidP="007402C2">
      <w:pPr>
        <w:jc w:val="both"/>
        <w:rPr>
          <w:sz w:val="28"/>
          <w:szCs w:val="28"/>
        </w:rPr>
      </w:pPr>
    </w:p>
    <w:p w14:paraId="475822F0" w14:textId="77777777" w:rsidR="007402C2" w:rsidRPr="007A1469" w:rsidRDefault="007402C2" w:rsidP="007402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69">
        <w:rPr>
          <w:rFonts w:ascii="Times New Roman" w:hAnsi="Times New Roman" w:cs="Times New Roman"/>
          <w:sz w:val="28"/>
          <w:szCs w:val="28"/>
        </w:rPr>
        <w:t>Руководствуясь статьей 40 Федерального закона от 6 октября 2003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146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24 Устава Кушвинского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 xml:space="preserve">в связи со смертью депутата Думы Кушвинского городского округа Павлова С.П., </w:t>
      </w:r>
      <w:r w:rsidRPr="007A1469">
        <w:rPr>
          <w:rFonts w:ascii="Times New Roman" w:hAnsi="Times New Roman" w:cs="Times New Roman"/>
          <w:sz w:val="28"/>
          <w:szCs w:val="28"/>
        </w:rPr>
        <w:t xml:space="preserve">Дума Кушвинского городского округа </w:t>
      </w:r>
    </w:p>
    <w:p w14:paraId="1B41324C" w14:textId="77777777" w:rsidR="007402C2" w:rsidRPr="007A1469" w:rsidRDefault="007402C2" w:rsidP="007402C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3350AC" w14:textId="77777777" w:rsidR="007402C2" w:rsidRPr="007A1469" w:rsidRDefault="007402C2" w:rsidP="007402C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469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5EAA9FC3" w14:textId="77777777" w:rsidR="007402C2" w:rsidRPr="007A1469" w:rsidRDefault="007402C2" w:rsidP="007402C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FEE68" w14:textId="77777777" w:rsidR="007402C2" w:rsidRPr="007A1469" w:rsidRDefault="007402C2" w:rsidP="007402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69">
        <w:rPr>
          <w:rFonts w:ascii="Times New Roman" w:hAnsi="Times New Roman" w:cs="Times New Roman"/>
          <w:sz w:val="28"/>
          <w:szCs w:val="28"/>
        </w:rPr>
        <w:t>1. Досрочно прекратить полномочия депутата Думы Кушвинского городского округа третьего созыва, избранного 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7A14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Павлова Сергея Петровича </w:t>
      </w:r>
      <w:r w:rsidRPr="007A146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15 августа</w:t>
      </w:r>
      <w:r w:rsidRPr="007A146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A146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29DB35" w14:textId="77777777" w:rsidR="007402C2" w:rsidRPr="007A1469" w:rsidRDefault="007402C2" w:rsidP="007402C2">
      <w:pPr>
        <w:ind w:firstLine="709"/>
        <w:jc w:val="both"/>
        <w:rPr>
          <w:sz w:val="28"/>
          <w:szCs w:val="28"/>
        </w:rPr>
      </w:pPr>
      <w:r w:rsidRPr="007A1469">
        <w:rPr>
          <w:sz w:val="28"/>
          <w:szCs w:val="28"/>
        </w:rPr>
        <w:t>2. Настоящее решение вступает в силу с момента его принятия.</w:t>
      </w:r>
    </w:p>
    <w:p w14:paraId="68CB4868" w14:textId="77777777" w:rsidR="007402C2" w:rsidRPr="007A1469" w:rsidRDefault="007402C2" w:rsidP="007402C2">
      <w:pPr>
        <w:ind w:firstLine="709"/>
        <w:jc w:val="both"/>
        <w:rPr>
          <w:sz w:val="28"/>
          <w:szCs w:val="28"/>
        </w:rPr>
      </w:pPr>
      <w:r w:rsidRPr="007A1469">
        <w:rPr>
          <w:sz w:val="28"/>
          <w:szCs w:val="28"/>
        </w:rPr>
        <w:t xml:space="preserve">3. Опубликовать настоящее решение в газете «Муниципальный вестник». </w:t>
      </w:r>
    </w:p>
    <w:p w14:paraId="59A5BAE9" w14:textId="77777777" w:rsidR="007402C2" w:rsidRDefault="007402C2" w:rsidP="007402C2">
      <w:pPr>
        <w:jc w:val="both"/>
        <w:rPr>
          <w:sz w:val="29"/>
          <w:szCs w:val="29"/>
        </w:rPr>
      </w:pPr>
    </w:p>
    <w:p w14:paraId="46006385" w14:textId="77777777" w:rsidR="007402C2" w:rsidRDefault="007402C2" w:rsidP="007402C2">
      <w:pPr>
        <w:jc w:val="both"/>
        <w:rPr>
          <w:sz w:val="29"/>
          <w:szCs w:val="29"/>
        </w:rPr>
      </w:pPr>
    </w:p>
    <w:p w14:paraId="17F6CE38" w14:textId="77777777" w:rsidR="007402C2" w:rsidRDefault="007402C2" w:rsidP="007402C2">
      <w:pPr>
        <w:jc w:val="both"/>
        <w:rPr>
          <w:sz w:val="29"/>
          <w:szCs w:val="29"/>
        </w:rPr>
      </w:pPr>
    </w:p>
    <w:p w14:paraId="7251F935" w14:textId="77777777" w:rsidR="007402C2" w:rsidRPr="00DC2E87" w:rsidRDefault="007402C2" w:rsidP="007402C2">
      <w:pPr>
        <w:jc w:val="both"/>
        <w:rPr>
          <w:sz w:val="29"/>
          <w:szCs w:val="29"/>
        </w:rPr>
      </w:pPr>
    </w:p>
    <w:p w14:paraId="4DD24F4E" w14:textId="77777777" w:rsidR="007402C2" w:rsidRPr="00DB1A49" w:rsidRDefault="007402C2" w:rsidP="007402C2">
      <w:pPr>
        <w:rPr>
          <w:sz w:val="28"/>
          <w:szCs w:val="28"/>
        </w:rPr>
      </w:pPr>
      <w:r w:rsidRPr="00DB1A49">
        <w:rPr>
          <w:sz w:val="28"/>
          <w:szCs w:val="28"/>
        </w:rPr>
        <w:t xml:space="preserve">Председатель Думы </w:t>
      </w:r>
    </w:p>
    <w:p w14:paraId="2D9E9277" w14:textId="1839304A" w:rsidR="00AE0423" w:rsidRDefault="007402C2" w:rsidP="007402C2">
      <w:r w:rsidRPr="00DB1A49">
        <w:rPr>
          <w:sz w:val="28"/>
          <w:szCs w:val="28"/>
        </w:rPr>
        <w:t>Кушвинского городского ок</w:t>
      </w:r>
      <w:r>
        <w:rPr>
          <w:sz w:val="28"/>
          <w:szCs w:val="28"/>
        </w:rPr>
        <w:t>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С.Д. Новоселов</w:t>
      </w:r>
    </w:p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C2"/>
    <w:rsid w:val="0005572C"/>
    <w:rsid w:val="0005632F"/>
    <w:rsid w:val="000805BD"/>
    <w:rsid w:val="000925C3"/>
    <w:rsid w:val="00093627"/>
    <w:rsid w:val="000C0118"/>
    <w:rsid w:val="00135C86"/>
    <w:rsid w:val="00174AF4"/>
    <w:rsid w:val="001839D4"/>
    <w:rsid w:val="00193B1C"/>
    <w:rsid w:val="001A1762"/>
    <w:rsid w:val="001B6E03"/>
    <w:rsid w:val="001E5939"/>
    <w:rsid w:val="00221F3A"/>
    <w:rsid w:val="00235720"/>
    <w:rsid w:val="00251CCF"/>
    <w:rsid w:val="00257A6E"/>
    <w:rsid w:val="00265310"/>
    <w:rsid w:val="002E2D77"/>
    <w:rsid w:val="0030115A"/>
    <w:rsid w:val="00311B38"/>
    <w:rsid w:val="0031352F"/>
    <w:rsid w:val="0032007C"/>
    <w:rsid w:val="0032554C"/>
    <w:rsid w:val="00342D75"/>
    <w:rsid w:val="003A0544"/>
    <w:rsid w:val="003A4958"/>
    <w:rsid w:val="003E328B"/>
    <w:rsid w:val="0042404A"/>
    <w:rsid w:val="0044032E"/>
    <w:rsid w:val="00450D00"/>
    <w:rsid w:val="004531D9"/>
    <w:rsid w:val="004B00B6"/>
    <w:rsid w:val="004C7D73"/>
    <w:rsid w:val="004E4EBC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11B2"/>
    <w:rsid w:val="006F1DAE"/>
    <w:rsid w:val="00716691"/>
    <w:rsid w:val="007402C2"/>
    <w:rsid w:val="00755589"/>
    <w:rsid w:val="007565EB"/>
    <w:rsid w:val="00764137"/>
    <w:rsid w:val="007A7810"/>
    <w:rsid w:val="007B67A3"/>
    <w:rsid w:val="007D25B1"/>
    <w:rsid w:val="0080213E"/>
    <w:rsid w:val="00813DB8"/>
    <w:rsid w:val="00816309"/>
    <w:rsid w:val="0082221D"/>
    <w:rsid w:val="0085401E"/>
    <w:rsid w:val="00854CDB"/>
    <w:rsid w:val="00874407"/>
    <w:rsid w:val="0090672B"/>
    <w:rsid w:val="00922730"/>
    <w:rsid w:val="00945993"/>
    <w:rsid w:val="00985A01"/>
    <w:rsid w:val="009A014B"/>
    <w:rsid w:val="009D0FBA"/>
    <w:rsid w:val="009E01B7"/>
    <w:rsid w:val="00A06A15"/>
    <w:rsid w:val="00A5116D"/>
    <w:rsid w:val="00A64190"/>
    <w:rsid w:val="00A8671D"/>
    <w:rsid w:val="00AA4766"/>
    <w:rsid w:val="00AE0423"/>
    <w:rsid w:val="00AF2229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38F"/>
    <w:rsid w:val="00BD566F"/>
    <w:rsid w:val="00C202E1"/>
    <w:rsid w:val="00C6402D"/>
    <w:rsid w:val="00CA3695"/>
    <w:rsid w:val="00D04F14"/>
    <w:rsid w:val="00D46ED0"/>
    <w:rsid w:val="00D518B1"/>
    <w:rsid w:val="00DC0F8C"/>
    <w:rsid w:val="00DD1FB3"/>
    <w:rsid w:val="00E12C22"/>
    <w:rsid w:val="00E37F8A"/>
    <w:rsid w:val="00EA12FF"/>
    <w:rsid w:val="00EC0153"/>
    <w:rsid w:val="00EC6D1E"/>
    <w:rsid w:val="00ED3F84"/>
    <w:rsid w:val="00ED6452"/>
    <w:rsid w:val="00F36905"/>
    <w:rsid w:val="00F847C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C9B5"/>
  <w15:chartTrackingRefBased/>
  <w15:docId w15:val="{9DD623C4-B9C6-4096-8060-244BF31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C2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7402C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7402C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402C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7402C2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402C2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2020-09-01T07:47:00Z</dcterms:created>
  <dcterms:modified xsi:type="dcterms:W3CDTF">2020-09-01T07:48:00Z</dcterms:modified>
</cp:coreProperties>
</file>