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20" w:rsidRPr="00A33F3B" w:rsidRDefault="002B2D20" w:rsidP="002B2D20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pt;height:49.45pt" o:ole="">
            <v:imagedata r:id="rId4" o:title=""/>
          </v:shape>
          <o:OLEObject Type="Embed" ProgID="MSPhotoEd.3" ShapeID="_x0000_i1025" DrawAspect="Content" ObjectID="_1544273784" r:id="rId5"/>
        </w:object>
      </w:r>
    </w:p>
    <w:p w:rsidR="002B2D20" w:rsidRPr="00A33F3B" w:rsidRDefault="002B2D20" w:rsidP="002B2D20">
      <w:pPr>
        <w:pStyle w:val="a3"/>
      </w:pPr>
    </w:p>
    <w:p w:rsidR="002B2D20" w:rsidRPr="00A33F3B" w:rsidRDefault="002B2D20" w:rsidP="002B2D20">
      <w:pPr>
        <w:pStyle w:val="a3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B2D20" w:rsidRPr="00A33F3B" w:rsidRDefault="002B2D20" w:rsidP="002B2D20">
      <w:pPr>
        <w:pStyle w:val="a3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B2D20" w:rsidRPr="00A33F3B" w:rsidRDefault="002B2D20" w:rsidP="002B2D20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B2D20" w:rsidRPr="00A33F3B" w:rsidRDefault="002B2D20" w:rsidP="002B2D20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третьего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2B2D20" w:rsidRPr="00A33F3B" w:rsidRDefault="002B2D20" w:rsidP="002B2D20">
      <w:pPr>
        <w:jc w:val="center"/>
        <w:rPr>
          <w:b/>
          <w:bCs/>
          <w:i/>
          <w:iCs/>
        </w:rPr>
      </w:pPr>
    </w:p>
    <w:p w:rsidR="002B2D20" w:rsidRPr="00A33F3B" w:rsidRDefault="002B2D20" w:rsidP="002B2D20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B2D20" w:rsidRPr="00A33F3B" w:rsidRDefault="002B2D20" w:rsidP="002B2D20">
      <w:pPr>
        <w:jc w:val="center"/>
        <w:rPr>
          <w:b/>
          <w:bCs/>
          <w:sz w:val="32"/>
        </w:rPr>
      </w:pPr>
    </w:p>
    <w:p w:rsidR="002B2D20" w:rsidRPr="00A33F3B" w:rsidRDefault="002B2D20" w:rsidP="002B2D20">
      <w:pPr>
        <w:jc w:val="center"/>
        <w:rPr>
          <w:b/>
          <w:sz w:val="28"/>
          <w:szCs w:val="28"/>
        </w:rPr>
      </w:pPr>
      <w:bookmarkStart w:id="0" w:name="_GoBack"/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22 декабря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29</w:t>
      </w:r>
    </w:p>
    <w:bookmarkEnd w:id="0"/>
    <w:p w:rsidR="002B2D20" w:rsidRDefault="002B2D20" w:rsidP="002B2D20">
      <w:pPr>
        <w:jc w:val="both"/>
        <w:rPr>
          <w:sz w:val="28"/>
          <w:szCs w:val="28"/>
        </w:rPr>
      </w:pPr>
    </w:p>
    <w:p w:rsidR="002B2D20" w:rsidRDefault="002B2D20" w:rsidP="002B2D20">
      <w:pPr>
        <w:jc w:val="both"/>
        <w:rPr>
          <w:sz w:val="28"/>
          <w:szCs w:val="28"/>
        </w:rPr>
      </w:pPr>
    </w:p>
    <w:p w:rsidR="002B2D20" w:rsidRDefault="002B2D20" w:rsidP="002B2D20">
      <w:pPr>
        <w:pStyle w:val="1"/>
        <w:keepNext w:val="0"/>
        <w:jc w:val="both"/>
        <w:rPr>
          <w:b w:val="0"/>
          <w:sz w:val="28"/>
          <w:szCs w:val="28"/>
        </w:rPr>
      </w:pPr>
      <w:r w:rsidRPr="000B47CC">
        <w:rPr>
          <w:b w:val="0"/>
          <w:sz w:val="28"/>
          <w:szCs w:val="28"/>
        </w:rPr>
        <w:t xml:space="preserve">О внесении изменений и дополнений в </w:t>
      </w:r>
    </w:p>
    <w:p w:rsidR="002B2D20" w:rsidRDefault="002B2D20" w:rsidP="002B2D20">
      <w:pPr>
        <w:pStyle w:val="1"/>
        <w:keepNext w:val="0"/>
        <w:jc w:val="both"/>
        <w:rPr>
          <w:b w:val="0"/>
          <w:sz w:val="28"/>
          <w:szCs w:val="28"/>
        </w:rPr>
      </w:pPr>
      <w:r w:rsidRPr="000B47CC">
        <w:rPr>
          <w:b w:val="0"/>
          <w:sz w:val="28"/>
          <w:szCs w:val="28"/>
        </w:rPr>
        <w:t xml:space="preserve">Прогнозный план приватизации </w:t>
      </w:r>
    </w:p>
    <w:p w:rsidR="002B2D20" w:rsidRDefault="002B2D20" w:rsidP="002B2D20">
      <w:pPr>
        <w:pStyle w:val="1"/>
        <w:keepNext w:val="0"/>
        <w:jc w:val="both"/>
        <w:rPr>
          <w:b w:val="0"/>
          <w:sz w:val="28"/>
          <w:szCs w:val="28"/>
        </w:rPr>
      </w:pPr>
      <w:r w:rsidRPr="000B47CC">
        <w:rPr>
          <w:b w:val="0"/>
          <w:sz w:val="28"/>
          <w:szCs w:val="28"/>
        </w:rPr>
        <w:t xml:space="preserve">муниципального имущества Кушвинского </w:t>
      </w:r>
    </w:p>
    <w:p w:rsidR="002B2D20" w:rsidRDefault="002B2D20" w:rsidP="002B2D20">
      <w:pPr>
        <w:pStyle w:val="1"/>
        <w:keepNext w:val="0"/>
        <w:jc w:val="both"/>
        <w:rPr>
          <w:b w:val="0"/>
          <w:sz w:val="28"/>
          <w:szCs w:val="28"/>
        </w:rPr>
      </w:pPr>
      <w:r w:rsidRPr="000B47CC">
        <w:rPr>
          <w:b w:val="0"/>
          <w:sz w:val="28"/>
          <w:szCs w:val="28"/>
        </w:rPr>
        <w:t xml:space="preserve">городского округа на 2017 год и плановый </w:t>
      </w:r>
    </w:p>
    <w:p w:rsidR="002B2D20" w:rsidRPr="000B47CC" w:rsidRDefault="002B2D20" w:rsidP="002B2D20">
      <w:pPr>
        <w:pStyle w:val="1"/>
        <w:keepNext w:val="0"/>
        <w:jc w:val="both"/>
        <w:rPr>
          <w:b w:val="0"/>
          <w:sz w:val="28"/>
          <w:szCs w:val="28"/>
        </w:rPr>
      </w:pPr>
      <w:r w:rsidRPr="000B47CC">
        <w:rPr>
          <w:b w:val="0"/>
          <w:sz w:val="28"/>
          <w:szCs w:val="28"/>
        </w:rPr>
        <w:t>период 2018-2019 годов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B2D20" w:rsidRPr="000B47CC" w:rsidRDefault="002B2D20" w:rsidP="002B2D20">
      <w:pPr>
        <w:pStyle w:val="a5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2B2D20" w:rsidRPr="000B47CC" w:rsidRDefault="002B2D20" w:rsidP="002B2D20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B2D20" w:rsidRPr="000B47CC" w:rsidRDefault="002B2D20" w:rsidP="002B2D20">
      <w:pPr>
        <w:pStyle w:val="1"/>
        <w:keepNext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РЕШИЛА:</w:t>
      </w:r>
    </w:p>
    <w:p w:rsidR="002B2D20" w:rsidRPr="000B47CC" w:rsidRDefault="002B2D20" w:rsidP="002B2D20">
      <w:pPr>
        <w:ind w:firstLine="709"/>
        <w:jc w:val="both"/>
        <w:rPr>
          <w:sz w:val="28"/>
          <w:szCs w:val="28"/>
        </w:rPr>
      </w:pP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2017 год и плановый период 2018-2019 годов, утвержденный решением Думы Кушвинского городского округа от 25 августа 2016 года № 483, следующие изменения и дополнения: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1.1. В абзаце первом пункта 1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1.2. В абзаце втором пункта 1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1.3. В абзаце первом пункта 2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 xml:space="preserve">1.4. В абзаце втором пункта 2 раздела 2 «Прогнозируемые доходы от приватизации муниципального имущества Кушвинского городского округа на 2017 </w:t>
      </w:r>
      <w:r w:rsidRPr="000B47CC">
        <w:rPr>
          <w:sz w:val="28"/>
          <w:szCs w:val="28"/>
        </w:rPr>
        <w:lastRenderedPageBreak/>
        <w:t>год и плановый период 2018-2019 годов» число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1.5. В абзаце первом пункта 3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«500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1.6. В абзаце втором пункта 3 раздела 2 «Прогнозируемые доходы от приватизации муниципального имущества Кушвинского городского округа на 2017 год и плановый период 2018-2019 годов» число «500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000,0» заменить числом «1</w:t>
      </w:r>
      <w:r>
        <w:rPr>
          <w:sz w:val="28"/>
          <w:szCs w:val="28"/>
        </w:rPr>
        <w:t> </w:t>
      </w:r>
      <w:r w:rsidRPr="000B47CC">
        <w:rPr>
          <w:sz w:val="28"/>
          <w:szCs w:val="28"/>
        </w:rPr>
        <w:t>095 679,80».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2B2D20" w:rsidRPr="000B47CC" w:rsidRDefault="002B2D20" w:rsidP="002B2D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47CC">
        <w:rPr>
          <w:sz w:val="28"/>
          <w:szCs w:val="28"/>
        </w:rPr>
        <w:t>3. Опубликовать настоящее решение в газете «Муниципальный вестник».</w:t>
      </w:r>
    </w:p>
    <w:p w:rsidR="002B2D20" w:rsidRPr="00DC2E87" w:rsidRDefault="002B2D20" w:rsidP="002B2D20">
      <w:pPr>
        <w:jc w:val="both"/>
        <w:rPr>
          <w:sz w:val="29"/>
          <w:szCs w:val="29"/>
        </w:rPr>
      </w:pPr>
    </w:p>
    <w:p w:rsidR="002B2D20" w:rsidRDefault="002B2D20" w:rsidP="002B2D20">
      <w:pPr>
        <w:jc w:val="both"/>
        <w:rPr>
          <w:sz w:val="29"/>
          <w:szCs w:val="29"/>
        </w:rPr>
      </w:pPr>
    </w:p>
    <w:p w:rsidR="002B2D20" w:rsidRDefault="002B2D20" w:rsidP="002B2D20">
      <w:pPr>
        <w:jc w:val="both"/>
        <w:rPr>
          <w:sz w:val="29"/>
          <w:szCs w:val="29"/>
        </w:rPr>
      </w:pPr>
    </w:p>
    <w:p w:rsidR="002B2D20" w:rsidRPr="00DC2E87" w:rsidRDefault="002B2D20" w:rsidP="002B2D20">
      <w:pPr>
        <w:jc w:val="both"/>
        <w:rPr>
          <w:sz w:val="29"/>
          <w:szCs w:val="29"/>
        </w:rPr>
      </w:pPr>
    </w:p>
    <w:p w:rsidR="002B2D20" w:rsidRDefault="002B2D20" w:rsidP="002B2D20">
      <w:pPr>
        <w:rPr>
          <w:sz w:val="28"/>
          <w:szCs w:val="28"/>
        </w:rPr>
      </w:pPr>
      <w:r>
        <w:rPr>
          <w:sz w:val="28"/>
          <w:szCs w:val="28"/>
        </w:rPr>
        <w:t>Глава Кушвинского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:rsidR="002B2D20" w:rsidRDefault="002B2D20" w:rsidP="002B2D20">
      <w:pPr>
        <w:rPr>
          <w:sz w:val="28"/>
          <w:szCs w:val="28"/>
        </w:rPr>
      </w:pPr>
      <w:r w:rsidRPr="004E1183">
        <w:rPr>
          <w:sz w:val="28"/>
          <w:szCs w:val="28"/>
        </w:rPr>
        <w:t>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 xml:space="preserve">         Кушвинского городского округа</w:t>
      </w:r>
    </w:p>
    <w:p w:rsidR="002B2D20" w:rsidRDefault="002B2D20" w:rsidP="002B2D20">
      <w:pPr>
        <w:rPr>
          <w:sz w:val="28"/>
          <w:szCs w:val="28"/>
        </w:rPr>
      </w:pPr>
    </w:p>
    <w:p w:rsidR="002B2D20" w:rsidRPr="004C7A35" w:rsidRDefault="002B2D20" w:rsidP="002B2D20">
      <w:pPr>
        <w:rPr>
          <w:sz w:val="28"/>
          <w:szCs w:val="28"/>
        </w:rPr>
        <w:sectPr w:rsidR="002B2D20" w:rsidRPr="004C7A35" w:rsidSect="00FD77E0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sz w:val="28"/>
          <w:szCs w:val="28"/>
        </w:rPr>
        <w:t>М.В. Слепухин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E11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D20"/>
    <w:rsid w:val="002B2D20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A8B56-9BC4-4C4F-AF82-845CD508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2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B2D20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B2D20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2B2D2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2B2D20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2B2D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B2D20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2B2D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2016-12-26T11:10:00Z</dcterms:created>
  <dcterms:modified xsi:type="dcterms:W3CDTF">2016-12-26T11:10:00Z</dcterms:modified>
</cp:coreProperties>
</file>