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32" w:rsidRDefault="00FC6B32" w:rsidP="00B46A6B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FC6B32" w:rsidRPr="001E4C56" w:rsidRDefault="00FC6B32" w:rsidP="00A816F1">
      <w:pPr>
        <w:tabs>
          <w:tab w:val="left" w:pos="3828"/>
        </w:tabs>
        <w:spacing w:after="0" w:line="259" w:lineRule="auto"/>
        <w:ind w:right="-1" w:firstLine="0"/>
        <w:rPr>
          <w:rFonts w:eastAsia="Times New Roman"/>
          <w:sz w:val="22"/>
          <w:szCs w:val="22"/>
          <w:lang w:val="ru-RU" w:eastAsia="ru-RU" w:bidi="ar-SA"/>
        </w:rPr>
      </w:pPr>
    </w:p>
    <w:p w:rsidR="00750B0E" w:rsidRPr="00DD57D2" w:rsidRDefault="00750B0E" w:rsidP="00750B0E">
      <w:pPr>
        <w:tabs>
          <w:tab w:val="left" w:pos="3828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:rsidR="00750B0E" w:rsidRPr="00DD57D2" w:rsidRDefault="00750B0E" w:rsidP="00750B0E">
      <w:pPr>
        <w:pBdr>
          <w:bottom w:val="single" w:sz="12" w:space="1" w:color="auto"/>
        </w:pBdr>
        <w:spacing w:after="0"/>
        <w:ind w:firstLine="0"/>
        <w:jc w:val="center"/>
        <w:rPr>
          <w:rFonts w:eastAsia="Times New Roman"/>
          <w:b/>
          <w:sz w:val="32"/>
          <w:szCs w:val="32"/>
          <w:lang w:val="ru-RU" w:eastAsia="ru-RU" w:bidi="ar-SA"/>
        </w:rPr>
      </w:pPr>
      <w:r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:rsidR="00750B0E" w:rsidRPr="001E4C56" w:rsidRDefault="00750B0E" w:rsidP="00750B0E">
      <w:pPr>
        <w:spacing w:after="0" w:line="259" w:lineRule="auto"/>
        <w:ind w:firstLine="0"/>
        <w:jc w:val="left"/>
        <w:rPr>
          <w:rFonts w:eastAsia="Times New Roman"/>
          <w:b/>
          <w:sz w:val="32"/>
          <w:szCs w:val="32"/>
          <w:lang w:val="ru-RU" w:eastAsia="ru-RU" w:bidi="ar-SA"/>
        </w:rPr>
      </w:pPr>
    </w:p>
    <w:p w:rsidR="00750B0E" w:rsidRPr="001E4C56" w:rsidRDefault="00750B0E" w:rsidP="00750B0E">
      <w:pPr>
        <w:spacing w:after="0" w:line="259" w:lineRule="auto"/>
        <w:ind w:firstLine="600"/>
        <w:jc w:val="left"/>
        <w:rPr>
          <w:rFonts w:eastAsia="Times New Roman"/>
          <w:szCs w:val="24"/>
          <w:u w:val="single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от </w:t>
      </w:r>
      <w:r w:rsidR="00402F16">
        <w:rPr>
          <w:rFonts w:eastAsia="Times New Roman"/>
          <w:szCs w:val="24"/>
          <w:u w:val="single"/>
          <w:lang w:val="ru-RU" w:eastAsia="ru-RU" w:bidi="ar-SA"/>
        </w:rPr>
        <w:t xml:space="preserve">19.12.2016 </w:t>
      </w:r>
      <w:r w:rsidRPr="001E4C56">
        <w:rPr>
          <w:rFonts w:eastAsia="Times New Roman"/>
          <w:szCs w:val="24"/>
          <w:lang w:val="ru-RU" w:eastAsia="ru-RU" w:bidi="ar-SA"/>
        </w:rPr>
        <w:t xml:space="preserve"> №  </w:t>
      </w:r>
      <w:r w:rsidR="00402F16">
        <w:rPr>
          <w:rFonts w:eastAsia="Times New Roman"/>
          <w:szCs w:val="24"/>
          <w:u w:val="single"/>
          <w:lang w:val="ru-RU" w:eastAsia="ru-RU" w:bidi="ar-SA"/>
        </w:rPr>
        <w:t xml:space="preserve"> 1958</w:t>
      </w:r>
    </w:p>
    <w:p w:rsidR="00750B0E" w:rsidRPr="001E4C56" w:rsidRDefault="00750B0E" w:rsidP="00750B0E">
      <w:pPr>
        <w:spacing w:after="0" w:line="259" w:lineRule="auto"/>
        <w:ind w:firstLine="60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:rsidR="00750B0E" w:rsidRPr="001E4C56" w:rsidRDefault="00750B0E" w:rsidP="00750B0E">
      <w:pPr>
        <w:spacing w:after="0" w:line="259" w:lineRule="auto"/>
        <w:ind w:firstLine="60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750B0E" w:rsidRDefault="00750B0E" w:rsidP="005B36A0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  <w:r w:rsidRPr="001E4C56">
        <w:rPr>
          <w:rFonts w:eastAsia="Times New Roman"/>
          <w:b/>
          <w:i/>
          <w:lang w:val="ru-RU" w:eastAsia="ru-RU" w:bidi="ar-SA"/>
        </w:rPr>
        <w:t xml:space="preserve">О </w:t>
      </w:r>
      <w:r>
        <w:rPr>
          <w:rFonts w:eastAsia="Times New Roman"/>
          <w:b/>
          <w:i/>
          <w:lang w:val="ru-RU" w:eastAsia="ru-RU" w:bidi="ar-SA"/>
        </w:rPr>
        <w:t xml:space="preserve">межведомственной комиссии по </w:t>
      </w:r>
      <w:r w:rsidRPr="001E4C56">
        <w:rPr>
          <w:rFonts w:eastAsia="Times New Roman"/>
          <w:b/>
          <w:i/>
          <w:lang w:val="ru-RU" w:eastAsia="ru-RU" w:bidi="ar-SA"/>
        </w:rPr>
        <w:t xml:space="preserve">профилактике правонарушений </w:t>
      </w:r>
      <w:r>
        <w:rPr>
          <w:rFonts w:eastAsia="Times New Roman"/>
          <w:b/>
          <w:i/>
          <w:lang w:val="ru-RU" w:eastAsia="ru-RU" w:bidi="ar-SA"/>
        </w:rPr>
        <w:t xml:space="preserve">в </w:t>
      </w:r>
      <w:proofErr w:type="spellStart"/>
      <w:r>
        <w:rPr>
          <w:rFonts w:eastAsia="Times New Roman"/>
          <w:b/>
          <w:i/>
          <w:lang w:val="ru-RU" w:eastAsia="ru-RU" w:bidi="ar-SA"/>
        </w:rPr>
        <w:t>Кушвинском</w:t>
      </w:r>
      <w:proofErr w:type="spellEnd"/>
      <w:r>
        <w:rPr>
          <w:rFonts w:eastAsia="Times New Roman"/>
          <w:b/>
          <w:i/>
          <w:lang w:val="ru-RU" w:eastAsia="ru-RU" w:bidi="ar-SA"/>
        </w:rPr>
        <w:t xml:space="preserve"> городском округе</w:t>
      </w:r>
    </w:p>
    <w:p w:rsidR="006E3088" w:rsidRDefault="006E3088" w:rsidP="00750B0E">
      <w:pPr>
        <w:spacing w:after="0"/>
        <w:ind w:right="355" w:firstLine="0"/>
        <w:jc w:val="center"/>
        <w:rPr>
          <w:rFonts w:eastAsia="Times New Roman"/>
          <w:b/>
          <w:i/>
          <w:lang w:val="ru-RU" w:eastAsia="ru-RU" w:bidi="ar-SA"/>
        </w:rPr>
      </w:pPr>
    </w:p>
    <w:p w:rsidR="00750B0E" w:rsidRPr="00550B1A" w:rsidRDefault="006E3088" w:rsidP="00550B1A">
      <w:pPr>
        <w:spacing w:after="0"/>
        <w:ind w:firstLine="851"/>
        <w:rPr>
          <w:rFonts w:eastAsia="Times New Roman"/>
          <w:szCs w:val="24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Во исполнение Указа Губернатора Свердловской области от 23.12.2005 № 1057-</w:t>
      </w:r>
      <w:r w:rsidR="00200BD4">
        <w:rPr>
          <w:rFonts w:eastAsia="Times New Roman"/>
          <w:lang w:val="ru-RU" w:eastAsia="ru-RU" w:bidi="ar-SA"/>
        </w:rPr>
        <w:t>УГ «Об утверждении межведомственной комплексной программы профилактики правонарушений в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по профилактике правонарушений и усилению правопорядка и безопасности граждан на территории Кушвинского городского округа, руководствуясь Уставом Кушвинского городского округа</w:t>
      </w:r>
      <w:r w:rsidR="001030CB">
        <w:rPr>
          <w:rFonts w:eastAsia="Times New Roman"/>
          <w:lang w:val="ru-RU" w:eastAsia="ru-RU" w:bidi="ar-SA"/>
        </w:rPr>
        <w:t>,</w:t>
      </w:r>
      <w:r w:rsidR="00550B1A" w:rsidRPr="00550B1A">
        <w:rPr>
          <w:rFonts w:eastAsia="Times New Roman"/>
          <w:szCs w:val="24"/>
          <w:lang w:val="ru-RU" w:eastAsia="ru-RU" w:bidi="ar-SA"/>
        </w:rPr>
        <w:t xml:space="preserve"> </w:t>
      </w:r>
      <w:r w:rsidR="00550B1A">
        <w:rPr>
          <w:rFonts w:eastAsia="Times New Roman"/>
          <w:szCs w:val="24"/>
          <w:lang w:val="ru-RU" w:eastAsia="ru-RU" w:bidi="ar-SA"/>
        </w:rPr>
        <w:t>решением  Думы Кушвинского городского округа от 06.10.2016 № 3 «Об избрании главы Кушвинского городского округа», распоряжением главы Кушвинского городского округа от 06.10.2016 № 1 «О вступлении в должность главы Кушвинского городского округа» администрация Кушвинского городского округа</w:t>
      </w:r>
      <w:r w:rsidR="00550B1A" w:rsidRPr="001E4C56">
        <w:rPr>
          <w:rFonts w:eastAsia="Times New Roman"/>
          <w:szCs w:val="24"/>
          <w:lang w:val="ru-RU" w:eastAsia="ru-RU" w:bidi="ar-SA"/>
        </w:rPr>
        <w:t xml:space="preserve"> </w:t>
      </w:r>
    </w:p>
    <w:p w:rsidR="00750B0E" w:rsidRPr="001E4C56" w:rsidRDefault="00750B0E" w:rsidP="00750B0E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:rsidR="00750B0E" w:rsidRDefault="00574436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1. Создать </w:t>
      </w:r>
      <w:r w:rsidR="00EE1EA4">
        <w:rPr>
          <w:rFonts w:eastAsia="Times New Roman"/>
          <w:lang w:val="ru-RU" w:eastAsia="ru-RU" w:bidi="ar-SA"/>
        </w:rPr>
        <w:t xml:space="preserve">в </w:t>
      </w:r>
      <w:proofErr w:type="spellStart"/>
      <w:r w:rsidR="00EE1EA4">
        <w:rPr>
          <w:rFonts w:eastAsia="Times New Roman"/>
          <w:lang w:val="ru-RU" w:eastAsia="ru-RU" w:bidi="ar-SA"/>
        </w:rPr>
        <w:t>Кушвинском</w:t>
      </w:r>
      <w:proofErr w:type="spellEnd"/>
      <w:r w:rsidR="00EE1EA4">
        <w:rPr>
          <w:rFonts w:eastAsia="Times New Roman"/>
          <w:lang w:val="ru-RU" w:eastAsia="ru-RU" w:bidi="ar-SA"/>
        </w:rPr>
        <w:t xml:space="preserve"> городском округе </w:t>
      </w:r>
      <w:r>
        <w:rPr>
          <w:rFonts w:eastAsia="Times New Roman"/>
          <w:lang w:val="ru-RU" w:eastAsia="ru-RU" w:bidi="ar-SA"/>
        </w:rPr>
        <w:t>межведомственную комиссию по профилактике правонарушений.</w:t>
      </w:r>
    </w:p>
    <w:p w:rsidR="00574436" w:rsidRDefault="00574436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2. Утвердить:</w:t>
      </w:r>
    </w:p>
    <w:p w:rsidR="00574436" w:rsidRDefault="00574436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2.1.</w:t>
      </w:r>
      <w:r w:rsidR="00ED3755">
        <w:rPr>
          <w:rFonts w:eastAsia="Times New Roman"/>
          <w:lang w:val="ru-RU" w:eastAsia="ru-RU" w:bidi="ar-SA"/>
        </w:rPr>
        <w:t xml:space="preserve"> Состав межведомственной комиссии по профилактике правонарушений в </w:t>
      </w:r>
      <w:proofErr w:type="spellStart"/>
      <w:r w:rsidR="00ED3755">
        <w:rPr>
          <w:rFonts w:eastAsia="Times New Roman"/>
          <w:lang w:val="ru-RU" w:eastAsia="ru-RU" w:bidi="ar-SA"/>
        </w:rPr>
        <w:t>Кушвинском</w:t>
      </w:r>
      <w:proofErr w:type="spellEnd"/>
      <w:r w:rsidR="00ED3755">
        <w:rPr>
          <w:rFonts w:eastAsia="Times New Roman"/>
          <w:lang w:val="ru-RU" w:eastAsia="ru-RU" w:bidi="ar-SA"/>
        </w:rPr>
        <w:t xml:space="preserve"> городском округе</w:t>
      </w:r>
      <w:r w:rsidR="00D47BC7">
        <w:rPr>
          <w:rFonts w:eastAsia="Times New Roman"/>
          <w:lang w:val="ru-RU" w:eastAsia="ru-RU" w:bidi="ar-SA"/>
        </w:rPr>
        <w:t xml:space="preserve"> (прилагается);</w:t>
      </w:r>
    </w:p>
    <w:p w:rsidR="00D47BC7" w:rsidRDefault="00D47BC7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2.2. Положение о межведомственной комиссии по профилактике правонарушений в </w:t>
      </w:r>
      <w:proofErr w:type="spellStart"/>
      <w:r>
        <w:rPr>
          <w:rFonts w:eastAsia="Times New Roman"/>
          <w:lang w:val="ru-RU" w:eastAsia="ru-RU" w:bidi="ar-SA"/>
        </w:rPr>
        <w:t>Кушвинском</w:t>
      </w:r>
      <w:proofErr w:type="spellEnd"/>
      <w:r w:rsidR="005D7D37">
        <w:rPr>
          <w:rFonts w:eastAsia="Times New Roman"/>
          <w:lang w:val="ru-RU" w:eastAsia="ru-RU" w:bidi="ar-SA"/>
        </w:rPr>
        <w:t xml:space="preserve"> городском округе (прилагается);</w:t>
      </w:r>
    </w:p>
    <w:p w:rsidR="00082D74" w:rsidRDefault="00082D74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2.3. Регламент</w:t>
      </w:r>
      <w:r w:rsidR="005D7D37">
        <w:rPr>
          <w:rFonts w:eastAsia="Times New Roman"/>
          <w:lang w:val="ru-RU" w:eastAsia="ru-RU" w:bidi="ar-SA"/>
        </w:rPr>
        <w:t xml:space="preserve"> межведомственной комиссии по профилактике правонарушений в </w:t>
      </w:r>
      <w:proofErr w:type="spellStart"/>
      <w:r w:rsidR="005D7D37">
        <w:rPr>
          <w:rFonts w:eastAsia="Times New Roman"/>
          <w:lang w:val="ru-RU" w:eastAsia="ru-RU" w:bidi="ar-SA"/>
        </w:rPr>
        <w:t>Кушвинском</w:t>
      </w:r>
      <w:proofErr w:type="spellEnd"/>
      <w:r w:rsidR="005D7D37">
        <w:rPr>
          <w:rFonts w:eastAsia="Times New Roman"/>
          <w:lang w:val="ru-RU" w:eastAsia="ru-RU" w:bidi="ar-SA"/>
        </w:rPr>
        <w:t xml:space="preserve"> городском округе (прилагается).</w:t>
      </w:r>
    </w:p>
    <w:p w:rsidR="00D47BC7" w:rsidRDefault="00D47BC7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3. Признать утратившим силу постановление </w:t>
      </w:r>
      <w:r w:rsidR="006B4C58">
        <w:rPr>
          <w:rFonts w:eastAsia="Times New Roman"/>
          <w:lang w:val="ru-RU" w:eastAsia="ru-RU" w:bidi="ar-SA"/>
        </w:rPr>
        <w:t>администрации Кушвинского городского округа</w:t>
      </w:r>
      <w:r w:rsidR="0084734B">
        <w:rPr>
          <w:rFonts w:eastAsia="Times New Roman"/>
          <w:lang w:val="ru-RU" w:eastAsia="ru-RU" w:bidi="ar-SA"/>
        </w:rPr>
        <w:t xml:space="preserve"> о</w:t>
      </w:r>
      <w:r w:rsidR="00CD1A09">
        <w:rPr>
          <w:rFonts w:eastAsia="Times New Roman"/>
          <w:lang w:val="ru-RU" w:eastAsia="ru-RU" w:bidi="ar-SA"/>
        </w:rPr>
        <w:t>т</w:t>
      </w:r>
      <w:r w:rsidR="0084734B">
        <w:rPr>
          <w:rFonts w:eastAsia="Times New Roman"/>
          <w:lang w:val="ru-RU" w:eastAsia="ru-RU" w:bidi="ar-SA"/>
        </w:rPr>
        <w:t xml:space="preserve"> </w:t>
      </w:r>
      <w:r w:rsidR="00CD1A09">
        <w:rPr>
          <w:rFonts w:eastAsia="Times New Roman"/>
          <w:lang w:val="ru-RU" w:eastAsia="ru-RU" w:bidi="ar-SA"/>
        </w:rPr>
        <w:t>03.08.2015 № 1116</w:t>
      </w:r>
      <w:r w:rsidR="00611C82">
        <w:rPr>
          <w:rFonts w:eastAsia="Times New Roman"/>
          <w:lang w:val="ru-RU" w:eastAsia="ru-RU" w:bidi="ar-SA"/>
        </w:rPr>
        <w:t xml:space="preserve"> « О межведомственной комиссии по профилактике правонарушений в </w:t>
      </w:r>
      <w:proofErr w:type="spellStart"/>
      <w:r w:rsidR="00611C82">
        <w:rPr>
          <w:rFonts w:eastAsia="Times New Roman"/>
          <w:lang w:val="ru-RU" w:eastAsia="ru-RU" w:bidi="ar-SA"/>
        </w:rPr>
        <w:t>Кушвинском</w:t>
      </w:r>
      <w:proofErr w:type="spellEnd"/>
      <w:r w:rsidR="00611C82">
        <w:rPr>
          <w:rFonts w:eastAsia="Times New Roman"/>
          <w:lang w:val="ru-RU" w:eastAsia="ru-RU" w:bidi="ar-SA"/>
        </w:rPr>
        <w:t xml:space="preserve"> городском округе» (с изменениями, внесенными постановлениями администрации Кушвинского городского округа </w:t>
      </w:r>
      <w:r w:rsidR="0084734B">
        <w:rPr>
          <w:rFonts w:eastAsia="Times New Roman"/>
          <w:lang w:val="ru-RU" w:eastAsia="ru-RU" w:bidi="ar-SA"/>
        </w:rPr>
        <w:t>от 09.02.2016 № 148,</w:t>
      </w:r>
      <w:r w:rsidR="00410C3C">
        <w:rPr>
          <w:rFonts w:eastAsia="Times New Roman"/>
          <w:lang w:val="ru-RU" w:eastAsia="ru-RU" w:bidi="ar-SA"/>
        </w:rPr>
        <w:t xml:space="preserve"> </w:t>
      </w:r>
      <w:r w:rsidR="00611C82">
        <w:rPr>
          <w:rFonts w:eastAsia="Times New Roman"/>
          <w:lang w:val="ru-RU" w:eastAsia="ru-RU" w:bidi="ar-SA"/>
        </w:rPr>
        <w:t xml:space="preserve">от </w:t>
      </w:r>
      <w:r w:rsidR="0084734B">
        <w:rPr>
          <w:rFonts w:eastAsia="Times New Roman"/>
          <w:lang w:val="ru-RU" w:eastAsia="ru-RU" w:bidi="ar-SA"/>
        </w:rPr>
        <w:t xml:space="preserve">22.04.2016 № 488, </w:t>
      </w:r>
      <w:r w:rsidR="00410C3C">
        <w:rPr>
          <w:rFonts w:eastAsia="Times New Roman"/>
          <w:lang w:val="ru-RU" w:eastAsia="ru-RU" w:bidi="ar-SA"/>
        </w:rPr>
        <w:t>от 21.06.2016 № 819, от 02.09.2016 № 1223</w:t>
      </w:r>
      <w:r w:rsidR="00560D45">
        <w:rPr>
          <w:rFonts w:eastAsia="Times New Roman"/>
          <w:lang w:val="ru-RU" w:eastAsia="ru-RU" w:bidi="ar-SA"/>
        </w:rPr>
        <w:t>).</w:t>
      </w:r>
    </w:p>
    <w:p w:rsidR="00560D45" w:rsidRPr="00D47BC7" w:rsidRDefault="00560D45" w:rsidP="00750B0E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 xml:space="preserve">4. </w:t>
      </w:r>
      <w:proofErr w:type="gramStart"/>
      <w:r>
        <w:rPr>
          <w:rFonts w:eastAsia="Times New Roman"/>
          <w:lang w:val="ru-RU" w:eastAsia="ru-RU" w:bidi="ar-SA"/>
        </w:rPr>
        <w:t>Разместить</w:t>
      </w:r>
      <w:proofErr w:type="gramEnd"/>
      <w:r>
        <w:rPr>
          <w:rFonts w:eastAsia="Times New Roman"/>
          <w:lang w:val="ru-RU" w:eastAsia="ru-RU" w:bidi="ar-SA"/>
        </w:rPr>
        <w:t xml:space="preserve"> настоящее постановление</w:t>
      </w:r>
      <w:r w:rsidR="00C01DDB">
        <w:rPr>
          <w:rFonts w:eastAsia="Times New Roman"/>
          <w:lang w:val="ru-RU" w:eastAsia="ru-RU" w:bidi="ar-SA"/>
        </w:rPr>
        <w:t xml:space="preserve"> на официальном сайте Кушвинского городского округа в сети Интернет.</w:t>
      </w:r>
    </w:p>
    <w:p w:rsidR="00750B0E" w:rsidRDefault="00C01DDB" w:rsidP="00C01DDB">
      <w:pPr>
        <w:spacing w:after="0"/>
        <w:ind w:firstLine="851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lastRenderedPageBreak/>
        <w:t>5</w:t>
      </w:r>
      <w:r w:rsidR="00750B0E">
        <w:rPr>
          <w:rFonts w:eastAsia="Times New Roman"/>
          <w:szCs w:val="26"/>
          <w:lang w:val="ru-RU" w:eastAsia="ru-RU" w:bidi="ar-SA"/>
        </w:rPr>
        <w:t>. Контроль над</w:t>
      </w:r>
      <w:r w:rsidR="00750B0E" w:rsidRPr="001E4C56">
        <w:rPr>
          <w:rFonts w:eastAsia="Times New Roman"/>
          <w:szCs w:val="26"/>
          <w:lang w:val="ru-RU" w:eastAsia="ru-RU" w:bidi="ar-SA"/>
        </w:rPr>
        <w:t xml:space="preserve"> исполнением данного постановления</w:t>
      </w:r>
      <w:r w:rsidR="00750B0E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Кушвинского городского округа </w:t>
      </w:r>
      <w:proofErr w:type="spellStart"/>
      <w:r w:rsidR="00750B0E">
        <w:rPr>
          <w:rFonts w:eastAsia="Times New Roman"/>
          <w:szCs w:val="26"/>
          <w:lang w:val="ru-RU" w:eastAsia="ru-RU" w:bidi="ar-SA"/>
        </w:rPr>
        <w:t>В.Н.Веремчука</w:t>
      </w:r>
      <w:proofErr w:type="spellEnd"/>
      <w:r w:rsidR="00750B0E">
        <w:rPr>
          <w:rFonts w:eastAsia="Times New Roman"/>
          <w:szCs w:val="26"/>
          <w:lang w:val="ru-RU" w:eastAsia="ru-RU" w:bidi="ar-SA"/>
        </w:rPr>
        <w:t>.</w:t>
      </w:r>
    </w:p>
    <w:p w:rsidR="00750B0E" w:rsidRPr="001E4C56" w:rsidRDefault="00750B0E" w:rsidP="00750B0E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750B0E" w:rsidRPr="001E4C56" w:rsidRDefault="00750B0E" w:rsidP="00750B0E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750B0E" w:rsidRPr="001E4C56" w:rsidRDefault="00750B0E" w:rsidP="00750B0E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750B0E" w:rsidRPr="001E4C56" w:rsidRDefault="00750B0E" w:rsidP="00750B0E">
      <w:pPr>
        <w:spacing w:after="0"/>
        <w:ind w:firstLine="0"/>
        <w:jc w:val="left"/>
        <w:rPr>
          <w:rFonts w:eastAsia="Times New Roman"/>
          <w:szCs w:val="26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 </w:t>
      </w:r>
    </w:p>
    <w:p w:rsidR="00C54132" w:rsidRDefault="00750B0E" w:rsidP="00127E85">
      <w:pPr>
        <w:spacing w:after="0"/>
        <w:ind w:firstLine="0"/>
        <w:rPr>
          <w:rFonts w:eastAsia="Times New Roman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Глава </w:t>
      </w:r>
      <w:r>
        <w:rPr>
          <w:rFonts w:eastAsia="Times New Roman"/>
          <w:lang w:val="ru-RU" w:eastAsia="ru-RU" w:bidi="ar-SA"/>
        </w:rPr>
        <w:t xml:space="preserve"> городского округа                                         </w:t>
      </w:r>
      <w:r w:rsidR="00127E85">
        <w:rPr>
          <w:rFonts w:eastAsia="Times New Roman"/>
          <w:lang w:val="ru-RU" w:eastAsia="ru-RU" w:bidi="ar-SA"/>
        </w:rPr>
        <w:t xml:space="preserve">                        </w:t>
      </w:r>
      <w:r>
        <w:rPr>
          <w:rFonts w:eastAsia="Times New Roman"/>
          <w:lang w:val="ru-RU" w:eastAsia="ru-RU" w:bidi="ar-SA"/>
        </w:rPr>
        <w:t>М.В.</w:t>
      </w:r>
      <w:r w:rsidR="00127E85">
        <w:rPr>
          <w:rFonts w:eastAsia="Times New Roman"/>
          <w:lang w:val="ru-RU" w:eastAsia="ru-RU" w:bidi="ar-SA"/>
        </w:rPr>
        <w:t xml:space="preserve"> Слепухин</w:t>
      </w: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ab/>
      </w:r>
      <w:r w:rsidRPr="001E4C56">
        <w:rPr>
          <w:rFonts w:eastAsia="Times New Roman"/>
          <w:lang w:val="ru-RU" w:eastAsia="ru-RU" w:bidi="ar-SA"/>
        </w:rPr>
        <w:tab/>
      </w:r>
      <w:r w:rsidRPr="001E4C56">
        <w:rPr>
          <w:rFonts w:eastAsia="Times New Roman"/>
          <w:lang w:val="ru-RU" w:eastAsia="ru-RU" w:bidi="ar-SA"/>
        </w:rPr>
        <w:tab/>
      </w: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Pr="001E4C56" w:rsidRDefault="00B46A6B" w:rsidP="00B46A6B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B46A6B" w:rsidRPr="00B46A6B" w:rsidRDefault="00B46A6B" w:rsidP="00B46A6B">
      <w:pPr>
        <w:spacing w:after="0"/>
        <w:ind w:left="-284" w:firstLine="0"/>
        <w:jc w:val="left"/>
        <w:rPr>
          <w:rFonts w:eastAsia="Times New Roman"/>
          <w:lang w:val="ru-RU" w:eastAsia="ru-RU" w:bidi="ar-SA"/>
        </w:rPr>
      </w:pPr>
    </w:p>
    <w:p w:rsidR="00B46A6B" w:rsidRPr="00445723" w:rsidRDefault="00B46A6B" w:rsidP="00B46A6B">
      <w:pPr>
        <w:spacing w:after="0"/>
        <w:ind w:left="5954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lastRenderedPageBreak/>
        <w:t>УТВЕРЖДЕН</w:t>
      </w:r>
    </w:p>
    <w:p w:rsidR="00B46A6B" w:rsidRDefault="00B46A6B" w:rsidP="00B46A6B">
      <w:pPr>
        <w:spacing w:after="0"/>
        <w:ind w:left="5954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постановлением администрации </w:t>
      </w:r>
    </w:p>
    <w:p w:rsidR="00B46A6B" w:rsidRPr="00445723" w:rsidRDefault="00B46A6B" w:rsidP="00B46A6B">
      <w:pPr>
        <w:spacing w:after="0"/>
        <w:ind w:left="5954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Кушвинского городского округа </w:t>
      </w:r>
    </w:p>
    <w:p w:rsidR="00B46A6B" w:rsidRPr="00445723" w:rsidRDefault="00B46A6B" w:rsidP="00B46A6B">
      <w:pPr>
        <w:spacing w:after="0"/>
        <w:ind w:left="6096" w:hanging="142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402F16">
        <w:rPr>
          <w:rFonts w:eastAsia="Times New Roman"/>
          <w:sz w:val="24"/>
          <w:szCs w:val="24"/>
          <w:lang w:val="ru-RU" w:eastAsia="ru-RU" w:bidi="ar-SA"/>
        </w:rPr>
        <w:t xml:space="preserve">19.12.2016 </w:t>
      </w: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402F16">
        <w:rPr>
          <w:rFonts w:eastAsia="Times New Roman"/>
          <w:sz w:val="24"/>
          <w:szCs w:val="24"/>
          <w:lang w:val="ru-RU" w:eastAsia="ru-RU" w:bidi="ar-SA"/>
        </w:rPr>
        <w:t xml:space="preserve"> 1958</w:t>
      </w:r>
    </w:p>
    <w:p w:rsidR="00B46A6B" w:rsidRDefault="00B46A6B" w:rsidP="00B46A6B">
      <w:pPr>
        <w:spacing w:after="0"/>
        <w:ind w:left="5954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«О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межведомственной комиссии</w:t>
      </w:r>
    </w:p>
    <w:p w:rsidR="00B46A6B" w:rsidRPr="00445723" w:rsidRDefault="00B46A6B" w:rsidP="00B46A6B">
      <w:pPr>
        <w:spacing w:after="0"/>
        <w:ind w:left="5954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по профилактике правонарушений в  </w:t>
      </w: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округе»</w:t>
      </w:r>
    </w:p>
    <w:p w:rsidR="00B46A6B" w:rsidRPr="00DA7AB9" w:rsidRDefault="00B46A6B" w:rsidP="00B46A6B">
      <w:pPr>
        <w:tabs>
          <w:tab w:val="left" w:pos="3780"/>
        </w:tabs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B46A6B" w:rsidRPr="00DA7AB9" w:rsidRDefault="00B46A6B" w:rsidP="00B46A6B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:rsidR="00B46A6B" w:rsidRPr="00DA7AB9" w:rsidRDefault="00B46A6B" w:rsidP="00B46A6B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 xml:space="preserve">межведомственной  комиссии  по </w:t>
      </w:r>
      <w:r>
        <w:rPr>
          <w:rFonts w:eastAsia="Times New Roman"/>
          <w:b/>
          <w:lang w:val="ru-RU" w:eastAsia="ru-RU" w:bidi="ar-SA"/>
        </w:rPr>
        <w:t xml:space="preserve">профилактике правонарушений в </w:t>
      </w:r>
      <w:proofErr w:type="spellStart"/>
      <w:r>
        <w:rPr>
          <w:rFonts w:eastAsia="Times New Roman"/>
          <w:b/>
          <w:lang w:val="ru-RU" w:eastAsia="ru-RU" w:bidi="ar-SA"/>
        </w:rPr>
        <w:t>Кушвинском</w:t>
      </w:r>
      <w:proofErr w:type="spellEnd"/>
      <w:r>
        <w:rPr>
          <w:rFonts w:eastAsia="Times New Roman"/>
          <w:b/>
          <w:lang w:val="ru-RU" w:eastAsia="ru-RU" w:bidi="ar-SA"/>
        </w:rPr>
        <w:t xml:space="preserve"> городском округе</w:t>
      </w:r>
    </w:p>
    <w:p w:rsidR="00B46A6B" w:rsidRPr="00DA7AB9" w:rsidRDefault="00B46A6B" w:rsidP="00B46A6B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</w:p>
    <w:tbl>
      <w:tblPr>
        <w:tblW w:w="9747" w:type="dxa"/>
        <w:tblLook w:val="00A0"/>
      </w:tblPr>
      <w:tblGrid>
        <w:gridCol w:w="3794"/>
        <w:gridCol w:w="5953"/>
      </w:tblGrid>
      <w:tr w:rsidR="00B46A6B" w:rsidRPr="00DA7AB9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Председатель:  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46A6B" w:rsidRPr="003500D9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- глава Кушвинского городского округа</w:t>
            </w:r>
          </w:p>
        </w:tc>
      </w:tr>
      <w:tr w:rsidR="00B46A6B" w:rsidRPr="00402F16" w:rsidTr="00C2165A">
        <w:trPr>
          <w:trHeight w:val="537"/>
        </w:trPr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Заместитель</w:t>
            </w:r>
            <w:r w:rsidRPr="00DA7AB9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председателя:</w:t>
            </w:r>
          </w:p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spellStart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</w:tc>
        <w:tc>
          <w:tcPr>
            <w:tcW w:w="5953" w:type="dxa"/>
          </w:tcPr>
          <w:p w:rsidR="00B46A6B" w:rsidRDefault="00B46A6B" w:rsidP="00C2165A">
            <w:pPr>
              <w:tabs>
                <w:tab w:val="left" w:pos="3828"/>
              </w:tabs>
              <w:spacing w:after="0"/>
              <w:ind w:left="132" w:hanging="12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- заместитель главы администрации Кушвинского городского округа</w:t>
            </w:r>
          </w:p>
        </w:tc>
      </w:tr>
      <w:tr w:rsidR="00B46A6B" w:rsidRPr="00DA7AB9" w:rsidTr="00C2165A">
        <w:trPr>
          <w:trHeight w:val="80"/>
        </w:trPr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proofErr w:type="gramStart"/>
            <w:r w:rsidRPr="00DA7AB9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Ответственный</w:t>
            </w:r>
            <w:proofErr w:type="gramEnd"/>
            <w:r w:rsidRPr="00DA7AB9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секретарь комиссии:  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46A6B" w:rsidRPr="00402F16" w:rsidTr="00C2165A">
        <w:trPr>
          <w:trHeight w:val="451"/>
        </w:trPr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08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Ведерникова Алёна </w:t>
            </w:r>
            <w:proofErr w:type="spellStart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Алевтиновна</w:t>
            </w:r>
            <w:proofErr w:type="spellEnd"/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08" w:hanging="108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ведущий специалист  правового управления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 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администрации Кушвинского городского округа</w:t>
            </w:r>
          </w:p>
        </w:tc>
      </w:tr>
      <w:tr w:rsidR="00B46A6B" w:rsidRPr="00DA7AB9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 комиссии: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left="132" w:hanging="12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46A6B" w:rsidRPr="00402F16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Хватов Юрий Николаевич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hanging="108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инистерства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               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внутренних дел России «</w:t>
            </w:r>
            <w:proofErr w:type="spellStart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</w:p>
        </w:tc>
      </w:tr>
      <w:tr w:rsidR="00B46A6B" w:rsidRPr="00E34AF3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Егорова </w:t>
            </w:r>
            <w:proofErr w:type="spellStart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Неонила</w:t>
            </w:r>
            <w:proofErr w:type="spellEnd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Николаевна </w:t>
            </w:r>
          </w:p>
          <w:p w:rsidR="00B46A6B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46A6B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Осипенко Владимир Васильевич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hanging="12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- главный врач Г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осударственного бюджетного учреждения здравоохранения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С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вердловской области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ентральная городская больница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г. Кушва» (по согласованию)</w:t>
            </w:r>
          </w:p>
          <w:p w:rsidR="00B46A6B" w:rsidRDefault="00B46A6B" w:rsidP="00C2165A">
            <w:pPr>
              <w:tabs>
                <w:tab w:val="left" w:pos="3828"/>
              </w:tabs>
              <w:spacing w:after="0"/>
              <w:ind w:right="-1" w:hanging="120"/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 w:rsidRPr="00DA7AB9"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начальник Линейного </w:t>
            </w:r>
            <w:proofErr w:type="gramStart"/>
            <w:r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  <w:t>отдела полиции Министерства внутренних дел России</w:t>
            </w:r>
            <w:proofErr w:type="gramEnd"/>
            <w:r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на станции Гороблагодатская</w:t>
            </w:r>
          </w:p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hanging="12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  (по согласованию)</w:t>
            </w:r>
          </w:p>
        </w:tc>
      </w:tr>
      <w:tr w:rsidR="00B46A6B" w:rsidRPr="00402F16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Третьякова Татьяна Аркадьевна         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hanging="175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--начальник Управления культуры Кушвинского городского округа</w:t>
            </w:r>
          </w:p>
        </w:tc>
      </w:tr>
      <w:tr w:rsidR="00B46A6B" w:rsidRPr="00402F16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</w:t>
            </w:r>
            <w:proofErr w:type="spellEnd"/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Лариса Александровна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hanging="12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территориальной комиссии 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г. Кушвы  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по делам несовершеннолетних и защите их прав (по согласованию)</w:t>
            </w:r>
          </w:p>
        </w:tc>
      </w:tr>
      <w:tr w:rsidR="00B46A6B" w:rsidRPr="00402F16" w:rsidTr="00C2165A"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Ларина Любовь Владимировна</w:t>
            </w: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right="-1" w:hanging="108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-начальник  Управления образования Кушвинского      городского округа</w:t>
            </w:r>
          </w:p>
        </w:tc>
      </w:tr>
      <w:tr w:rsidR="00B46A6B" w:rsidRPr="00402F16" w:rsidTr="00C2165A">
        <w:trPr>
          <w:trHeight w:val="691"/>
        </w:trPr>
        <w:tc>
          <w:tcPr>
            <w:tcW w:w="3794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Силантьев Сергей Игоревич</w:t>
            </w:r>
          </w:p>
        </w:tc>
        <w:tc>
          <w:tcPr>
            <w:tcW w:w="5953" w:type="dxa"/>
          </w:tcPr>
          <w:p w:rsidR="00B46A6B" w:rsidRPr="00DA7AB9" w:rsidRDefault="00B46A6B" w:rsidP="00C2165A">
            <w:pPr>
              <w:tabs>
                <w:tab w:val="left" w:pos="3828"/>
              </w:tabs>
              <w:spacing w:after="0"/>
              <w:ind w:hanging="12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DA7AB9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начальник Управления физической культуры и спорта Кушвинского городского округа</w:t>
            </w:r>
          </w:p>
        </w:tc>
      </w:tr>
    </w:tbl>
    <w:p w:rsidR="00B46A6B" w:rsidRDefault="00B46A6B" w:rsidP="00B46A6B">
      <w:pPr>
        <w:tabs>
          <w:tab w:val="left" w:pos="3828"/>
        </w:tabs>
        <w:spacing w:after="0" w:line="259" w:lineRule="auto"/>
        <w:ind w:firstLine="0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D82C86">
        <w:rPr>
          <w:rFonts w:eastAsia="Times New Roman"/>
          <w:sz w:val="24"/>
          <w:szCs w:val="24"/>
          <w:lang w:val="ru-RU" w:eastAsia="ru-RU" w:bidi="ar-SA"/>
        </w:rPr>
        <w:t>Терех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 Алексей Аркадьевич              - начальник пожарной охраны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федерального</w:t>
      </w:r>
      <w:proofErr w:type="gramEnd"/>
    </w:p>
    <w:p w:rsidR="00B46A6B" w:rsidRDefault="00B46A6B" w:rsidP="00B46A6B">
      <w:pPr>
        <w:tabs>
          <w:tab w:val="left" w:pos="3828"/>
        </w:tabs>
        <w:spacing w:after="0" w:line="259" w:lineRule="auto"/>
        <w:ind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государственного казенного учреждения № 46 отряд 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Федеральной  противопожарной службы по</w:t>
      </w:r>
    </w:p>
    <w:p w:rsidR="00B46A6B" w:rsidRDefault="00B46A6B" w:rsidP="00B46A6B">
      <w:pPr>
        <w:tabs>
          <w:tab w:val="left" w:pos="3828"/>
          <w:tab w:val="left" w:pos="3969"/>
        </w:tabs>
        <w:spacing w:after="0" w:line="259" w:lineRule="auto"/>
        <w:ind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Свердловской области  (по согласованию) </w:t>
      </w:r>
    </w:p>
    <w:p w:rsidR="00B46A6B" w:rsidRDefault="00B46A6B" w:rsidP="00B46A6B">
      <w:pPr>
        <w:tabs>
          <w:tab w:val="left" w:pos="3828"/>
          <w:tab w:val="left" w:pos="3969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Котельникова Ольга Николаевна     - директор государственного бюджетного</w:t>
      </w:r>
    </w:p>
    <w:p w:rsidR="00B46A6B" w:rsidRDefault="00B46A6B" w:rsidP="00B46A6B">
      <w:pPr>
        <w:tabs>
          <w:tab w:val="left" w:pos="3828"/>
          <w:tab w:val="left" w:pos="3969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образовательного учреждения Свердловской области </w:t>
      </w:r>
    </w:p>
    <w:p w:rsidR="00B46A6B" w:rsidRDefault="00B46A6B" w:rsidP="00B46A6B">
      <w:pPr>
        <w:tabs>
          <w:tab w:val="left" w:pos="3828"/>
          <w:tab w:val="left" w:pos="3969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«Баранчинский электромеханический техникум</w:t>
      </w:r>
    </w:p>
    <w:p w:rsidR="00B46A6B" w:rsidRPr="00D82C86" w:rsidRDefault="00B46A6B" w:rsidP="00B46A6B">
      <w:pPr>
        <w:tabs>
          <w:tab w:val="left" w:pos="3828"/>
          <w:tab w:val="left" w:pos="3969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(по согласованию)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 w:rsidRPr="000E6F34">
        <w:rPr>
          <w:rFonts w:eastAsia="Times New Roman"/>
          <w:sz w:val="24"/>
          <w:szCs w:val="24"/>
          <w:lang w:val="ru-RU" w:eastAsia="ru-RU" w:bidi="ar-SA"/>
        </w:rPr>
        <w:t>Токарева Валентина Николаевна</w:t>
      </w:r>
      <w:r>
        <w:rPr>
          <w:rFonts w:eastAsia="Times New Roman"/>
          <w:sz w:val="24"/>
          <w:szCs w:val="24"/>
          <w:lang w:val="ru-RU" w:eastAsia="ru-RU" w:bidi="ar-SA"/>
        </w:rPr>
        <w:t xml:space="preserve">     - начальник Управления социальной политики 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Свердловской области по г. Кушве (по согласованию)                                                                 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Пересадина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Екатерина Леонидовна  - директор  муниципального казенного учреждения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                                                                 Кушвинского городского округа  «</w:t>
      </w: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Телерадиокомитет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>»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Ценева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Ирина Владимировна           -  и.о. начальника филиала по </w:t>
      </w: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Кушвинскому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городскому</w:t>
      </w:r>
      <w:proofErr w:type="gramEnd"/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округу федерального казенного учреждения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 xml:space="preserve"> У</w:t>
      </w:r>
      <w:proofErr w:type="gramEnd"/>
      <w:r>
        <w:rPr>
          <w:rFonts w:eastAsia="Times New Roman"/>
          <w:sz w:val="24"/>
          <w:szCs w:val="24"/>
          <w:lang w:val="ru-RU" w:eastAsia="ru-RU" w:bidi="ar-SA"/>
        </w:rPr>
        <w:t xml:space="preserve">головно-   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исполнительной инспекции Главного управления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федеральной службы исполнения наказания </w:t>
      </w:r>
      <w:r w:rsidRPr="00135208">
        <w:rPr>
          <w:rFonts w:eastAsia="Times New Roman"/>
          <w:sz w:val="24"/>
          <w:szCs w:val="24"/>
          <w:lang w:val="ru-RU" w:eastAsia="ru-RU" w:bidi="ar-SA"/>
        </w:rPr>
        <w:t>России по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</w:p>
    <w:p w:rsidR="00B46A6B" w:rsidRDefault="00B46A6B" w:rsidP="00B46A6B">
      <w:pPr>
        <w:tabs>
          <w:tab w:val="left" w:pos="3686"/>
          <w:tab w:val="left" w:pos="3828"/>
        </w:tabs>
        <w:spacing w:after="0" w:line="259" w:lineRule="auto"/>
        <w:ind w:right="-1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                                                                Свердловской области (по согласованию)</w:t>
      </w: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3500D9" w:rsidRDefault="003500D9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B46A6B" w:rsidRDefault="00B46A6B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Default="006E2A20" w:rsidP="00127E8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lastRenderedPageBreak/>
        <w:t>УТВЕРЖДЕН</w:t>
      </w:r>
      <w:r>
        <w:rPr>
          <w:rFonts w:eastAsia="Times New Roman"/>
          <w:sz w:val="24"/>
          <w:szCs w:val="24"/>
          <w:lang w:val="ru-RU" w:eastAsia="ru-RU" w:bidi="ar-SA"/>
        </w:rPr>
        <w:t>О</w:t>
      </w:r>
    </w:p>
    <w:p w:rsidR="006E2A20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постановлением администрации </w:t>
      </w: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Кушвинского городского округа </w:t>
      </w:r>
    </w:p>
    <w:p w:rsidR="006E2A20" w:rsidRPr="00445723" w:rsidRDefault="00402F16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О</w:t>
      </w:r>
      <w:r w:rsidR="006E2A20">
        <w:rPr>
          <w:rFonts w:eastAsia="Times New Roman"/>
          <w:sz w:val="24"/>
          <w:szCs w:val="24"/>
          <w:lang w:val="ru-RU" w:eastAsia="ru-RU" w:bidi="ar-SA"/>
        </w:rPr>
        <w:t>т</w:t>
      </w:r>
      <w:r>
        <w:rPr>
          <w:rFonts w:eastAsia="Times New Roman"/>
          <w:sz w:val="24"/>
          <w:szCs w:val="24"/>
          <w:lang w:val="ru-RU" w:eastAsia="ru-RU" w:bidi="ar-SA"/>
        </w:rPr>
        <w:t xml:space="preserve"> 19.12.2016 № 1958</w:t>
      </w: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«О</w:t>
      </w:r>
      <w:r w:rsidR="00A273CA">
        <w:rPr>
          <w:rFonts w:eastAsia="Times New Roman"/>
          <w:sz w:val="24"/>
          <w:szCs w:val="24"/>
          <w:lang w:val="ru-RU" w:eastAsia="ru-RU" w:bidi="ar-SA"/>
        </w:rPr>
        <w:t xml:space="preserve"> межведомственной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комиссии</w:t>
      </w:r>
      <w:r w:rsidR="006224B6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6224B6">
        <w:rPr>
          <w:rFonts w:eastAsia="Times New Roman"/>
          <w:sz w:val="24"/>
          <w:szCs w:val="24"/>
          <w:lang w:val="ru-RU" w:eastAsia="ru-RU" w:bidi="ar-SA"/>
        </w:rPr>
        <w:t xml:space="preserve">в </w:t>
      </w:r>
      <w:proofErr w:type="spellStart"/>
      <w:r w:rsidR="006224B6"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 w:rsidR="006224B6">
        <w:rPr>
          <w:rFonts w:eastAsia="Times New Roman"/>
          <w:sz w:val="24"/>
          <w:szCs w:val="24"/>
          <w:lang w:val="ru-RU" w:eastAsia="ru-RU" w:bidi="ar-SA"/>
        </w:rPr>
        <w:t xml:space="preserve"> городском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округ</w:t>
      </w:r>
      <w:r w:rsidR="006224B6">
        <w:rPr>
          <w:rFonts w:eastAsia="Times New Roman"/>
          <w:sz w:val="24"/>
          <w:szCs w:val="24"/>
          <w:lang w:val="ru-RU" w:eastAsia="ru-RU" w:bidi="ar-SA"/>
        </w:rPr>
        <w:t>е</w:t>
      </w:r>
      <w:r>
        <w:rPr>
          <w:rFonts w:eastAsia="Times New Roman"/>
          <w:sz w:val="24"/>
          <w:szCs w:val="24"/>
          <w:lang w:val="ru-RU" w:eastAsia="ru-RU" w:bidi="ar-SA"/>
        </w:rPr>
        <w:t>»</w:t>
      </w:r>
    </w:p>
    <w:p w:rsidR="006E2A20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  <w:r>
        <w:rPr>
          <w:rFonts w:eastAsia="Times New Roman"/>
          <w:b/>
          <w:sz w:val="24"/>
          <w:szCs w:val="24"/>
          <w:lang w:val="ru-RU" w:eastAsia="ru-RU" w:bidi="ar-SA"/>
        </w:rPr>
        <w:t>ПОЛОЖЕНИЕ</w:t>
      </w:r>
    </w:p>
    <w:p w:rsidR="006E2A20" w:rsidRPr="00A07A15" w:rsidRDefault="006224B6" w:rsidP="003D4420">
      <w:pPr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  <w:r w:rsidRPr="00A07A15">
        <w:rPr>
          <w:rFonts w:eastAsia="Times New Roman"/>
          <w:b/>
          <w:sz w:val="24"/>
          <w:szCs w:val="24"/>
          <w:lang w:val="ru-RU" w:eastAsia="ru-RU" w:bidi="ar-SA"/>
        </w:rPr>
        <w:t xml:space="preserve">О </w:t>
      </w:r>
      <w:r w:rsidR="00A07A15">
        <w:rPr>
          <w:rFonts w:eastAsia="Times New Roman"/>
          <w:b/>
          <w:sz w:val="24"/>
          <w:szCs w:val="24"/>
          <w:lang w:val="ru-RU" w:eastAsia="ru-RU" w:bidi="ar-SA"/>
        </w:rPr>
        <w:t xml:space="preserve">МЕЖВЕДОМСТВЕННОЙ </w:t>
      </w:r>
      <w:r w:rsidR="006E2A20" w:rsidRPr="00A07A15">
        <w:rPr>
          <w:rFonts w:eastAsia="Times New Roman"/>
          <w:b/>
          <w:sz w:val="24"/>
          <w:szCs w:val="24"/>
          <w:lang w:val="ru-RU" w:eastAsia="ru-RU" w:bidi="ar-SA"/>
        </w:rPr>
        <w:t>КОМИССИИ</w:t>
      </w:r>
      <w:r w:rsidR="00A07A15">
        <w:rPr>
          <w:rFonts w:eastAsia="Times New Roman"/>
          <w:b/>
          <w:sz w:val="24"/>
          <w:szCs w:val="24"/>
          <w:lang w:val="ru-RU" w:eastAsia="ru-RU" w:bidi="ar-SA"/>
        </w:rPr>
        <w:t xml:space="preserve"> ПО ПРОФИЛАКТИКЕ ПРАВОНАРУШЕНИЙ В</w:t>
      </w:r>
      <w:r w:rsidR="003D4420">
        <w:rPr>
          <w:rFonts w:eastAsia="Times New Roman"/>
          <w:b/>
          <w:sz w:val="24"/>
          <w:szCs w:val="24"/>
          <w:lang w:val="ru-RU" w:eastAsia="ru-RU" w:bidi="ar-SA"/>
        </w:rPr>
        <w:t xml:space="preserve"> </w:t>
      </w:r>
      <w:r w:rsidR="00A07A15">
        <w:rPr>
          <w:rFonts w:eastAsia="Times New Roman"/>
          <w:b/>
          <w:sz w:val="24"/>
          <w:szCs w:val="24"/>
          <w:lang w:val="ru-RU" w:eastAsia="ru-RU" w:bidi="ar-SA"/>
        </w:rPr>
        <w:t>КУШВИНСКОМ ГОРОДСКОМ ОКРУГЕ</w:t>
      </w:r>
    </w:p>
    <w:p w:rsidR="006E2A20" w:rsidRDefault="006E2A20" w:rsidP="006E2A20">
      <w:pPr>
        <w:spacing w:after="0"/>
        <w:ind w:firstLine="851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:rsidR="00E152A6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1. </w:t>
      </w:r>
      <w:r w:rsidR="000C30E5">
        <w:rPr>
          <w:rFonts w:eastAsia="Times New Roman"/>
          <w:sz w:val="24"/>
          <w:szCs w:val="24"/>
          <w:lang w:val="ru-RU" w:eastAsia="ru-RU" w:bidi="ar-SA"/>
        </w:rPr>
        <w:t xml:space="preserve">Межведомственная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комиссия </w:t>
      </w:r>
      <w:r w:rsidR="000C30E5">
        <w:rPr>
          <w:rFonts w:eastAsia="Times New Roman"/>
          <w:sz w:val="24"/>
          <w:szCs w:val="24"/>
          <w:lang w:val="ru-RU" w:eastAsia="ru-RU" w:bidi="ar-SA"/>
        </w:rPr>
        <w:t xml:space="preserve">по профилактике правонарушений в </w:t>
      </w:r>
      <w:proofErr w:type="spellStart"/>
      <w:r w:rsidR="000C30E5"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 w:rsidR="000C30E5"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</w:t>
      </w:r>
      <w:r w:rsidR="00E139EC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/>
          <w:sz w:val="24"/>
          <w:szCs w:val="24"/>
          <w:lang w:val="ru-RU" w:eastAsia="ru-RU" w:bidi="ar-SA"/>
        </w:rPr>
        <w:t xml:space="preserve">(далее – Комиссия) является органом, обеспечивающим взаимодействие подразделений территориальных органов федеральных органов исполнительной власти, </w:t>
      </w:r>
      <w:r w:rsidR="00E139EC">
        <w:rPr>
          <w:rFonts w:eastAsia="Times New Roman"/>
          <w:sz w:val="24"/>
          <w:szCs w:val="24"/>
          <w:lang w:val="ru-RU" w:eastAsia="ru-RU" w:bidi="ar-SA"/>
        </w:rPr>
        <w:t xml:space="preserve">органов </w:t>
      </w:r>
      <w:r w:rsidR="00E34AF3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 w:rsidR="00137B1E">
        <w:rPr>
          <w:rFonts w:eastAsia="Times New Roman"/>
          <w:sz w:val="24"/>
          <w:szCs w:val="24"/>
          <w:lang w:val="ru-RU" w:eastAsia="ru-RU" w:bidi="ar-SA"/>
        </w:rPr>
        <w:t xml:space="preserve">власти </w:t>
      </w:r>
      <w:r w:rsidR="00E139EC">
        <w:rPr>
          <w:rFonts w:eastAsia="Times New Roman"/>
          <w:sz w:val="24"/>
          <w:szCs w:val="24"/>
          <w:lang w:val="ru-RU" w:eastAsia="ru-RU" w:bidi="ar-SA"/>
        </w:rPr>
        <w:t>Свердловской области</w:t>
      </w:r>
      <w:r w:rsidR="00137B1E">
        <w:rPr>
          <w:rFonts w:eastAsia="Times New Roman"/>
          <w:sz w:val="24"/>
          <w:szCs w:val="24"/>
          <w:lang w:val="ru-RU" w:eastAsia="ru-RU" w:bidi="ar-SA"/>
        </w:rPr>
        <w:t xml:space="preserve"> и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органов </w:t>
      </w:r>
      <w:r w:rsidR="00E152A6">
        <w:rPr>
          <w:rFonts w:eastAsia="Times New Roman"/>
          <w:sz w:val="24"/>
          <w:szCs w:val="24"/>
          <w:lang w:val="ru-RU" w:eastAsia="ru-RU" w:bidi="ar-SA"/>
        </w:rPr>
        <w:t xml:space="preserve">местного самоуправления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Кушвинского городского округа </w:t>
      </w:r>
      <w:r w:rsidR="00E152A6">
        <w:rPr>
          <w:rFonts w:eastAsia="Times New Roman"/>
          <w:sz w:val="24"/>
          <w:szCs w:val="24"/>
          <w:lang w:val="ru-RU" w:eastAsia="ru-RU" w:bidi="ar-SA"/>
        </w:rPr>
        <w:t>в сфере профилактики правонарушений.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2.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 w:rsidR="0010758F">
        <w:rPr>
          <w:rFonts w:eastAsia="Times New Roman"/>
          <w:sz w:val="24"/>
          <w:szCs w:val="24"/>
          <w:lang w:val="ru-RU" w:eastAsia="ru-RU" w:bidi="ar-SA"/>
        </w:rPr>
        <w:t xml:space="preserve">нормативными правовыми актами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Президента Российской Федерации, Правительства Российской Федерации, </w:t>
      </w:r>
      <w:r w:rsidR="006A7D62">
        <w:rPr>
          <w:rFonts w:eastAsia="Times New Roman"/>
          <w:sz w:val="24"/>
          <w:szCs w:val="24"/>
          <w:lang w:val="ru-RU" w:eastAsia="ru-RU" w:bidi="ar-SA"/>
        </w:rPr>
        <w:t xml:space="preserve">федеральных органов  исполнительной власти, </w:t>
      </w:r>
      <w:r>
        <w:rPr>
          <w:rFonts w:eastAsia="Times New Roman"/>
          <w:sz w:val="24"/>
          <w:szCs w:val="24"/>
          <w:lang w:val="ru-RU" w:eastAsia="ru-RU" w:bidi="ar-SA"/>
        </w:rPr>
        <w:t>законами и</w:t>
      </w:r>
      <w:r w:rsidR="00C20477">
        <w:rPr>
          <w:rFonts w:eastAsia="Times New Roman"/>
          <w:sz w:val="24"/>
          <w:szCs w:val="24"/>
          <w:lang w:val="ru-RU" w:eastAsia="ru-RU" w:bidi="ar-SA"/>
        </w:rPr>
        <w:t xml:space="preserve"> другими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нормативными правовы</w:t>
      </w:r>
      <w:r w:rsidR="00C20477">
        <w:rPr>
          <w:rFonts w:eastAsia="Times New Roman"/>
          <w:sz w:val="24"/>
          <w:szCs w:val="24"/>
          <w:lang w:val="ru-RU" w:eastAsia="ru-RU" w:bidi="ar-SA"/>
        </w:rPr>
        <w:t>ми актами Свердловской области,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муниципальными правовыми актами Кушвинского городского округа, </w:t>
      </w:r>
      <w:r w:rsidR="004D2506">
        <w:rPr>
          <w:rFonts w:eastAsia="Times New Roman"/>
          <w:sz w:val="24"/>
          <w:szCs w:val="24"/>
          <w:lang w:val="ru-RU" w:eastAsia="ru-RU" w:bidi="ar-SA"/>
        </w:rPr>
        <w:t>решениями межведомственной комиссии по профилактике правонарушений в Свердловской области, а</w:t>
      </w:r>
      <w:r>
        <w:rPr>
          <w:rFonts w:eastAsia="Times New Roman"/>
          <w:sz w:val="24"/>
          <w:szCs w:val="24"/>
          <w:lang w:val="ru-RU" w:eastAsia="ru-RU" w:bidi="ar-SA"/>
        </w:rPr>
        <w:t xml:space="preserve"> также настоящим Положением.</w:t>
      </w:r>
      <w:proofErr w:type="gramEnd"/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3.</w:t>
      </w:r>
      <w:r w:rsidR="00E34AF3">
        <w:rPr>
          <w:rFonts w:eastAsia="Times New Roman"/>
          <w:sz w:val="24"/>
          <w:szCs w:val="24"/>
          <w:lang w:val="ru-RU" w:eastAsia="ru-RU" w:bidi="ar-SA"/>
        </w:rPr>
        <w:t xml:space="preserve"> Председателем</w:t>
      </w:r>
      <w:r w:rsidR="0060053F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/>
          <w:sz w:val="24"/>
          <w:szCs w:val="24"/>
          <w:lang w:val="ru-RU" w:eastAsia="ru-RU" w:bidi="ar-SA"/>
        </w:rPr>
        <w:t>Комисси</w:t>
      </w:r>
      <w:r w:rsidR="0060053F">
        <w:rPr>
          <w:rFonts w:eastAsia="Times New Roman"/>
          <w:sz w:val="24"/>
          <w:szCs w:val="24"/>
          <w:lang w:val="ru-RU" w:eastAsia="ru-RU" w:bidi="ar-SA"/>
        </w:rPr>
        <w:t xml:space="preserve">и </w:t>
      </w:r>
      <w:r w:rsidR="00480EAF">
        <w:rPr>
          <w:rFonts w:eastAsia="Times New Roman"/>
          <w:sz w:val="24"/>
          <w:szCs w:val="24"/>
          <w:lang w:val="ru-RU" w:eastAsia="ru-RU" w:bidi="ar-SA"/>
        </w:rPr>
        <w:t xml:space="preserve">является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глава Кушвинского городского округа (председатель </w:t>
      </w: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Комисии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>).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4. Комиссия осуществляет свою деятельность во взаимодействии с территориальными органами федеральных органов исполнительной власти, органами власти Свердловской области,  </w:t>
      </w:r>
      <w:r w:rsidR="00480EAF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комиссией </w:t>
      </w:r>
      <w:r w:rsidR="0079066A">
        <w:rPr>
          <w:rFonts w:eastAsia="Times New Roman"/>
          <w:sz w:val="24"/>
          <w:szCs w:val="24"/>
          <w:lang w:val="ru-RU" w:eastAsia="ru-RU" w:bidi="ar-SA"/>
        </w:rPr>
        <w:t xml:space="preserve">по профилактике правонарушений в </w:t>
      </w:r>
      <w:r>
        <w:rPr>
          <w:rFonts w:eastAsia="Times New Roman"/>
          <w:sz w:val="24"/>
          <w:szCs w:val="24"/>
          <w:lang w:val="ru-RU" w:eastAsia="ru-RU" w:bidi="ar-SA"/>
        </w:rPr>
        <w:t xml:space="preserve">Свердловской области, организациями и </w:t>
      </w:r>
      <w:r w:rsidR="0079066A">
        <w:rPr>
          <w:rFonts w:eastAsia="Times New Roman"/>
          <w:sz w:val="24"/>
          <w:szCs w:val="24"/>
          <w:lang w:val="ru-RU" w:eastAsia="ru-RU" w:bidi="ar-SA"/>
        </w:rPr>
        <w:t xml:space="preserve"> общественными объединениями, лицами, участвующими в профилактике правонарушений.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5. Состав Комиссии утверждается постановлением администрации Кушвинского городского округа. В Комиссию по согласованию могут быть включены руководители, а в их отсутствие</w:t>
      </w:r>
      <w:r w:rsidR="001B294B">
        <w:rPr>
          <w:rFonts w:eastAsia="Times New Roman"/>
          <w:sz w:val="24"/>
          <w:szCs w:val="24"/>
          <w:lang w:val="ru-RU" w:eastAsia="ru-RU" w:bidi="ar-SA"/>
        </w:rPr>
        <w:t>,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представители подразделений территориальных органов федеральных органов исполнительной власти, представители органов </w:t>
      </w:r>
      <w:r w:rsidR="00241491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власти Свердловской области, представители надзорных и контролирующих органов. 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6. Основными задачами Комиссии являются: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а) участие в реализации на территории Кушвинского городского округа государственной политики в</w:t>
      </w:r>
      <w:r w:rsidR="00A866BB">
        <w:rPr>
          <w:rFonts w:eastAsia="Times New Roman"/>
          <w:sz w:val="24"/>
          <w:szCs w:val="24"/>
          <w:lang w:val="ru-RU" w:eastAsia="ru-RU" w:bidi="ar-SA"/>
        </w:rPr>
        <w:t xml:space="preserve"> сфере</w:t>
      </w:r>
      <w:r w:rsidR="00AA1B2E">
        <w:rPr>
          <w:rFonts w:eastAsia="Times New Roman"/>
          <w:sz w:val="24"/>
          <w:szCs w:val="24"/>
          <w:lang w:val="ru-RU" w:eastAsia="ru-RU" w:bidi="ar-SA"/>
        </w:rPr>
        <w:t xml:space="preserve"> профилактики правонарушений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, а также подготовка предложений </w:t>
      </w:r>
      <w:r w:rsidR="00AA1B2E">
        <w:rPr>
          <w:rFonts w:eastAsia="Times New Roman"/>
          <w:sz w:val="24"/>
          <w:szCs w:val="24"/>
          <w:lang w:val="ru-RU" w:eastAsia="ru-RU" w:bidi="ar-SA"/>
        </w:rPr>
        <w:t xml:space="preserve">в межведомственную </w:t>
      </w:r>
      <w:r>
        <w:rPr>
          <w:rFonts w:eastAsia="Times New Roman"/>
          <w:sz w:val="24"/>
          <w:szCs w:val="24"/>
          <w:lang w:val="ru-RU" w:eastAsia="ru-RU" w:bidi="ar-SA"/>
        </w:rPr>
        <w:t>комисси</w:t>
      </w:r>
      <w:r w:rsidR="00AA1B2E">
        <w:rPr>
          <w:rFonts w:eastAsia="Times New Roman"/>
          <w:sz w:val="24"/>
          <w:szCs w:val="24"/>
          <w:lang w:val="ru-RU" w:eastAsia="ru-RU" w:bidi="ar-SA"/>
        </w:rPr>
        <w:t>ю по профилактике правонарушений</w:t>
      </w:r>
      <w:r w:rsidR="00EC4148">
        <w:rPr>
          <w:rFonts w:eastAsia="Times New Roman"/>
          <w:sz w:val="24"/>
          <w:szCs w:val="24"/>
          <w:lang w:val="ru-RU" w:eastAsia="ru-RU" w:bidi="ar-SA"/>
        </w:rPr>
        <w:t xml:space="preserve"> в Свердловской области о совершенствовании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законодательства Свердловской области в данной сфере;</w:t>
      </w:r>
    </w:p>
    <w:p w:rsidR="00A2761F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б) организация взаимодействия </w:t>
      </w:r>
      <w:r w:rsidR="000F3C67">
        <w:rPr>
          <w:rFonts w:eastAsia="Times New Roman"/>
          <w:sz w:val="24"/>
          <w:szCs w:val="24"/>
          <w:lang w:val="ru-RU" w:eastAsia="ru-RU" w:bidi="ar-SA"/>
        </w:rPr>
        <w:t xml:space="preserve">в сфере профилактики правонарушений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на территории Кушвинского городского округа подразделений территориальных органов федеральных органов исполнительной власти, органов </w:t>
      </w:r>
      <w:r w:rsidR="00241491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>
        <w:rPr>
          <w:rFonts w:eastAsia="Times New Roman"/>
          <w:sz w:val="24"/>
          <w:szCs w:val="24"/>
          <w:lang w:val="ru-RU" w:eastAsia="ru-RU" w:bidi="ar-SA"/>
        </w:rPr>
        <w:t>власти  Свердловской области</w:t>
      </w:r>
      <w:r w:rsidR="000F3C67">
        <w:rPr>
          <w:rFonts w:eastAsia="Times New Roman"/>
          <w:sz w:val="24"/>
          <w:szCs w:val="24"/>
          <w:lang w:val="ru-RU" w:eastAsia="ru-RU" w:bidi="ar-SA"/>
        </w:rPr>
        <w:t>, лиц, участвующих в профилактике правонарушений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и органов местного самоуправления Кушвинского городского округа</w:t>
      </w:r>
      <w:r w:rsidR="00A2761F">
        <w:rPr>
          <w:rFonts w:eastAsia="Times New Roman"/>
          <w:sz w:val="24"/>
          <w:szCs w:val="24"/>
          <w:lang w:val="ru-RU" w:eastAsia="ru-RU" w:bidi="ar-SA"/>
        </w:rPr>
        <w:t>;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</w:p>
    <w:p w:rsidR="006C56E7" w:rsidRDefault="006E2A20" w:rsidP="006C56E7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в) разработка мер, направленных на </w:t>
      </w:r>
      <w:r w:rsidR="0046476E">
        <w:rPr>
          <w:rFonts w:eastAsia="Times New Roman"/>
          <w:sz w:val="24"/>
          <w:szCs w:val="24"/>
          <w:lang w:val="ru-RU" w:eastAsia="ru-RU" w:bidi="ar-SA"/>
        </w:rPr>
        <w:t>профилактику правонарушений;</w:t>
      </w:r>
    </w:p>
    <w:p w:rsidR="006E2A20" w:rsidRDefault="006C56E7" w:rsidP="006C56E7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г)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принятие мер для своевременного и качественного исполнения решений </w:t>
      </w:r>
      <w:r w:rsidR="009E5DCC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 w:rsidR="006E2A20">
        <w:rPr>
          <w:rFonts w:eastAsia="Times New Roman"/>
          <w:sz w:val="24"/>
          <w:szCs w:val="24"/>
          <w:lang w:val="ru-RU" w:eastAsia="ru-RU" w:bidi="ar-SA"/>
        </w:rPr>
        <w:t>комиссии</w:t>
      </w:r>
      <w:r w:rsidR="009E5DCC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 в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Свердловской области в части, касающейся Кушвинского городского округа.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7. Для осуществления своих задач Комиссия имеет право: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а) принимать в пределах своей компетенции решения, касающиеся организации деятельности на территории Кушвинского городского округа </w:t>
      </w:r>
      <w:r w:rsidR="003500D9">
        <w:rPr>
          <w:rFonts w:eastAsia="Times New Roman"/>
          <w:sz w:val="24"/>
          <w:szCs w:val="24"/>
          <w:lang w:val="ru-RU" w:eastAsia="ru-RU" w:bidi="ar-SA"/>
        </w:rPr>
        <w:t>в сфере профилактики правонарушений</w:t>
      </w:r>
      <w:r w:rsidR="00633C0F">
        <w:rPr>
          <w:rFonts w:eastAsia="Times New Roman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/>
          <w:sz w:val="24"/>
          <w:szCs w:val="24"/>
          <w:lang w:val="ru-RU" w:eastAsia="ru-RU" w:bidi="ar-SA"/>
        </w:rPr>
        <w:t>а также осуществлять контроль их исполнения;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б) запрашивать и получать в установленном порядке необходимые материалы и информацию от территориальных органов федеральных органов исполнительной власти, органов </w:t>
      </w:r>
      <w:r w:rsidR="0088598E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>
        <w:rPr>
          <w:rFonts w:eastAsia="Times New Roman"/>
          <w:sz w:val="24"/>
          <w:szCs w:val="24"/>
          <w:lang w:val="ru-RU" w:eastAsia="ru-RU" w:bidi="ar-SA"/>
        </w:rPr>
        <w:t>власти Свердловской области, органов местного самоуправления Кушвинского городского округа, общественных объединений, организаций (независимо от форм собственности) и  должностных лиц;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в) создавать рабочие группы для изучения вопросов, касающихся </w:t>
      </w:r>
      <w:r w:rsidR="008D49B0">
        <w:rPr>
          <w:rFonts w:eastAsia="Times New Roman"/>
          <w:sz w:val="24"/>
          <w:szCs w:val="24"/>
          <w:lang w:val="ru-RU" w:eastAsia="ru-RU" w:bidi="ar-SA"/>
        </w:rPr>
        <w:t xml:space="preserve">профилактики правонарушений, </w:t>
      </w:r>
      <w:r>
        <w:rPr>
          <w:rFonts w:eastAsia="Times New Roman"/>
          <w:sz w:val="24"/>
          <w:szCs w:val="24"/>
          <w:lang w:val="ru-RU" w:eastAsia="ru-RU" w:bidi="ar-SA"/>
        </w:rPr>
        <w:t>а  также для подготовки проектов соответствующих решений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г) привлекать для участия в работе Комиссии должностных лиц и специалистов территориальных органов федеральных органов исполнительной власти, органов </w:t>
      </w:r>
      <w:r w:rsidR="0088598E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власти Свердловской области, </w:t>
      </w:r>
      <w:r w:rsidR="00962ECF">
        <w:rPr>
          <w:rFonts w:eastAsia="Times New Roman"/>
          <w:sz w:val="24"/>
          <w:szCs w:val="24"/>
          <w:lang w:val="ru-RU" w:eastAsia="ru-RU" w:bidi="ar-SA"/>
        </w:rPr>
        <w:t xml:space="preserve">органов местного самоуправления Кушвинского городского округа,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а также представителей организаций и общественных объединений </w:t>
      </w:r>
      <w:r w:rsidR="00C711F1">
        <w:rPr>
          <w:rFonts w:eastAsia="Times New Roman"/>
          <w:sz w:val="24"/>
          <w:szCs w:val="24"/>
          <w:lang w:val="ru-RU" w:eastAsia="ru-RU" w:bidi="ar-SA"/>
        </w:rPr>
        <w:t xml:space="preserve">и лиц, участвующих в профилактике правонарушений </w:t>
      </w:r>
      <w:r>
        <w:rPr>
          <w:rFonts w:eastAsia="Times New Roman"/>
          <w:sz w:val="24"/>
          <w:szCs w:val="24"/>
          <w:lang w:val="ru-RU" w:eastAsia="ru-RU" w:bidi="ar-SA"/>
        </w:rPr>
        <w:t>(с их согласия);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д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>) вносить в установленном порядке предложения по вопросам, требующим решения</w:t>
      </w:r>
      <w:r w:rsidR="00AB2BAE">
        <w:rPr>
          <w:rFonts w:eastAsia="Times New Roman"/>
          <w:sz w:val="24"/>
          <w:szCs w:val="24"/>
          <w:lang w:val="ru-RU" w:eastAsia="ru-RU" w:bidi="ar-SA"/>
        </w:rPr>
        <w:t xml:space="preserve"> межведомственной комиссии по профилактике правонарушений в Свердловской области.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8. Комиссия строит свою работу во взаимодействии с </w:t>
      </w:r>
      <w:r w:rsidR="00FE1CF6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комиссией </w:t>
      </w:r>
      <w:r w:rsidR="00FE1CF6">
        <w:rPr>
          <w:rFonts w:eastAsia="Times New Roman"/>
          <w:sz w:val="24"/>
          <w:szCs w:val="24"/>
          <w:lang w:val="ru-RU" w:eastAsia="ru-RU" w:bidi="ar-SA"/>
        </w:rPr>
        <w:t xml:space="preserve">по профилактике правонарушений в </w:t>
      </w:r>
      <w:r>
        <w:rPr>
          <w:rFonts w:eastAsia="Times New Roman"/>
          <w:sz w:val="24"/>
          <w:szCs w:val="24"/>
          <w:lang w:val="ru-RU" w:eastAsia="ru-RU" w:bidi="ar-SA"/>
        </w:rPr>
        <w:t>Свердлов</w:t>
      </w:r>
      <w:r w:rsidR="00FE1CF6">
        <w:rPr>
          <w:rFonts w:eastAsia="Times New Roman"/>
          <w:sz w:val="24"/>
          <w:szCs w:val="24"/>
          <w:lang w:val="ru-RU" w:eastAsia="ru-RU" w:bidi="ar-SA"/>
        </w:rPr>
        <w:t>ской области и информирует ее об итогах</w:t>
      </w:r>
      <w:r>
        <w:rPr>
          <w:rFonts w:eastAsia="Times New Roman"/>
          <w:sz w:val="24"/>
          <w:szCs w:val="24"/>
          <w:lang w:val="ru-RU" w:eastAsia="ru-RU" w:bidi="ar-SA"/>
        </w:rPr>
        <w:t xml:space="preserve"> своей деятельности.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9. Комиссия осуществляет свою деятельность на плановой основе в соответствии с регламентом, утвержденным постановлением администрации Кушвинского городского округа.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10.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B1443D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11. Присутствие членов Комиссии на ее заседаниях обязательно.</w:t>
      </w:r>
    </w:p>
    <w:p w:rsidR="006E2A20" w:rsidRDefault="00B1443D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12.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Члены Комиссии обладают равными правами при обсуждении рассматриваемых на заседании вопросов.</w:t>
      </w:r>
    </w:p>
    <w:p w:rsidR="006E2A20" w:rsidRDefault="00B1443D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13</w:t>
      </w:r>
      <w:r w:rsidR="00E4168E">
        <w:rPr>
          <w:rFonts w:eastAsia="Times New Roman"/>
          <w:sz w:val="24"/>
          <w:szCs w:val="24"/>
          <w:lang w:val="ru-RU" w:eastAsia="ru-RU" w:bidi="ar-SA"/>
        </w:rPr>
        <w:t xml:space="preserve">. </w:t>
      </w:r>
      <w:r w:rsidR="006E2A20">
        <w:rPr>
          <w:rFonts w:eastAsia="Times New Roman"/>
          <w:sz w:val="24"/>
          <w:szCs w:val="24"/>
          <w:lang w:val="ru-RU" w:eastAsia="ru-RU" w:bidi="ar-SA"/>
        </w:rPr>
        <w:t>Члены Комиссии не вправе делегировать свои полномочия иным лицам. В случае невозможности присутствия члена Комиссии на заседании, он обязан заблаговременно известить об этом председателя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Лицо, исполняющее обязанности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руководителя подразделения территориального органа федерального органа исполнительной власти</w:t>
      </w:r>
      <w:proofErr w:type="gramEnd"/>
      <w:r>
        <w:rPr>
          <w:rFonts w:eastAsia="Times New Roman"/>
          <w:sz w:val="24"/>
          <w:szCs w:val="24"/>
          <w:lang w:val="ru-RU" w:eastAsia="ru-RU" w:bidi="ar-SA"/>
        </w:rPr>
        <w:t xml:space="preserve">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:rsidR="006E2A20" w:rsidRDefault="00B1443D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14</w:t>
      </w:r>
      <w:r w:rsidR="00F74716">
        <w:rPr>
          <w:rFonts w:eastAsia="Times New Roman"/>
          <w:sz w:val="24"/>
          <w:szCs w:val="24"/>
          <w:lang w:val="ru-RU" w:eastAsia="ru-RU" w:bidi="ar-SA"/>
        </w:rPr>
        <w:t xml:space="preserve">. </w:t>
      </w:r>
      <w:r w:rsidR="006E2A20">
        <w:rPr>
          <w:rFonts w:eastAsia="Times New Roman"/>
          <w:sz w:val="24"/>
          <w:szCs w:val="24"/>
          <w:lang w:val="ru-RU" w:eastAsia="ru-RU" w:bidi="ar-SA"/>
        </w:rPr>
        <w:t>Заседание Комиссии считается правомочным, если на нем присутствует более половины ее членов.</w:t>
      </w:r>
    </w:p>
    <w:p w:rsidR="006E2A20" w:rsidRDefault="005356A6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15. </w:t>
      </w:r>
      <w:r w:rsidR="00B1443D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6E2A20">
        <w:rPr>
          <w:rFonts w:eastAsia="Times New Roman"/>
          <w:sz w:val="24"/>
          <w:szCs w:val="24"/>
          <w:lang w:val="ru-RU" w:eastAsia="ru-RU" w:bidi="ar-SA"/>
        </w:rPr>
        <w:t>В зависимости от рассматриваемых вопросов к участию в заседаниях Комиссии могут привлекаться иные лица.</w:t>
      </w:r>
    </w:p>
    <w:p w:rsidR="006E2A20" w:rsidRDefault="005356A6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16</w:t>
      </w:r>
      <w:r w:rsidR="00905C5B">
        <w:rPr>
          <w:rFonts w:eastAsia="Times New Roman"/>
          <w:sz w:val="24"/>
          <w:szCs w:val="24"/>
          <w:lang w:val="ru-RU" w:eastAsia="ru-RU" w:bidi="ar-SA"/>
        </w:rPr>
        <w:t>. Решения Комиссии оформляю</w:t>
      </w:r>
      <w:r w:rsidR="006E2A20">
        <w:rPr>
          <w:rFonts w:eastAsia="Times New Roman"/>
          <w:sz w:val="24"/>
          <w:szCs w:val="24"/>
          <w:lang w:val="ru-RU" w:eastAsia="ru-RU" w:bidi="ar-SA"/>
        </w:rPr>
        <w:t>тся протоколом, который подписывается председателем Комиссии.</w:t>
      </w:r>
    </w:p>
    <w:p w:rsidR="006E2A20" w:rsidRDefault="005356A6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17. </w:t>
      </w:r>
      <w:r w:rsidR="006E2A20">
        <w:rPr>
          <w:rFonts w:eastAsia="Times New Roman"/>
          <w:sz w:val="24"/>
          <w:szCs w:val="24"/>
          <w:lang w:val="ru-RU" w:eastAsia="ru-RU" w:bidi="ar-SA"/>
        </w:rPr>
        <w:t>Для реализации решений Комиссии могут издаваться нормативные акты главы Кушвинского городского округа, администрации Кушвинского городского округа, а также применяться меры административного воздействия надзорными органами в пределах предоставленных им полномочий.</w:t>
      </w:r>
    </w:p>
    <w:p w:rsidR="006E2A20" w:rsidRDefault="00C44E05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18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Организационное и материально-техническое обеспечение деятельности Комиссии осуществляется </w:t>
      </w:r>
      <w:r w:rsidR="00686935">
        <w:rPr>
          <w:rFonts w:eastAsia="Times New Roman"/>
          <w:sz w:val="24"/>
          <w:szCs w:val="24"/>
          <w:lang w:val="ru-RU" w:eastAsia="ru-RU" w:bidi="ar-SA"/>
        </w:rPr>
        <w:t xml:space="preserve">администрацией </w:t>
      </w:r>
      <w:r w:rsidR="00ED7228">
        <w:rPr>
          <w:rFonts w:eastAsia="Times New Roman"/>
          <w:sz w:val="24"/>
          <w:szCs w:val="24"/>
          <w:lang w:val="ru-RU" w:eastAsia="ru-RU" w:bidi="ar-SA"/>
        </w:rPr>
        <w:t>Кушвинского городского окр</w:t>
      </w:r>
      <w:r w:rsidR="00686935">
        <w:rPr>
          <w:rFonts w:eastAsia="Times New Roman"/>
          <w:sz w:val="24"/>
          <w:szCs w:val="24"/>
          <w:lang w:val="ru-RU" w:eastAsia="ru-RU" w:bidi="ar-SA"/>
        </w:rPr>
        <w:t>уга.</w:t>
      </w:r>
      <w:r w:rsidR="00ED7228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686935">
        <w:rPr>
          <w:rFonts w:eastAsia="Times New Roman"/>
          <w:sz w:val="24"/>
          <w:szCs w:val="24"/>
          <w:lang w:val="ru-RU" w:eastAsia="ru-RU" w:bidi="ar-SA"/>
        </w:rPr>
        <w:t>Д</w:t>
      </w:r>
      <w:r w:rsidR="00ED7228">
        <w:rPr>
          <w:rFonts w:eastAsia="Times New Roman"/>
          <w:sz w:val="24"/>
          <w:szCs w:val="24"/>
          <w:lang w:val="ru-RU" w:eastAsia="ru-RU" w:bidi="ar-SA"/>
        </w:rPr>
        <w:t xml:space="preserve">ля этих целей </w:t>
      </w:r>
      <w:r w:rsidR="00686935">
        <w:rPr>
          <w:rFonts w:eastAsia="Times New Roman"/>
          <w:sz w:val="24"/>
          <w:szCs w:val="24"/>
          <w:lang w:val="ru-RU" w:eastAsia="ru-RU" w:bidi="ar-SA"/>
        </w:rPr>
        <w:t xml:space="preserve">глава Кушвинского городского округа </w:t>
      </w:r>
      <w:r w:rsidR="00ED7228">
        <w:rPr>
          <w:rFonts w:eastAsia="Times New Roman"/>
          <w:sz w:val="24"/>
          <w:szCs w:val="24"/>
          <w:lang w:val="ru-RU" w:eastAsia="ru-RU" w:bidi="ar-SA"/>
        </w:rPr>
        <w:t>назначает должностное лицо (секретаря Комиссии), ответственного за организацию данной работы.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</w:t>
      </w:r>
    </w:p>
    <w:p w:rsidR="006E2A20" w:rsidRDefault="00F9076C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19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Основными задачами секретаря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Комиссии </w:t>
      </w:r>
      <w:r w:rsidR="006E2A20">
        <w:rPr>
          <w:rFonts w:eastAsia="Times New Roman"/>
          <w:sz w:val="24"/>
          <w:szCs w:val="24"/>
          <w:lang w:val="ru-RU" w:eastAsia="ru-RU" w:bidi="ar-SA"/>
        </w:rPr>
        <w:t>являются: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а) разработка проекта плана работы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б) обеспечение подготовки и проведения заседаний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в) обеспечение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контроля за</w:t>
      </w:r>
      <w:proofErr w:type="gramEnd"/>
      <w:r>
        <w:rPr>
          <w:rFonts w:eastAsia="Times New Roman"/>
          <w:sz w:val="24"/>
          <w:szCs w:val="24"/>
          <w:lang w:val="ru-RU" w:eastAsia="ru-RU" w:bidi="ar-SA"/>
        </w:rPr>
        <w:t xml:space="preserve"> исполнением решений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г) </w:t>
      </w:r>
      <w:r w:rsidR="00F9076C">
        <w:rPr>
          <w:rFonts w:eastAsia="Times New Roman"/>
          <w:sz w:val="24"/>
          <w:szCs w:val="24"/>
          <w:lang w:val="ru-RU" w:eastAsia="ru-RU" w:bidi="ar-SA"/>
        </w:rPr>
        <w:t xml:space="preserve">обеспечение </w:t>
      </w:r>
      <w:r>
        <w:rPr>
          <w:rFonts w:eastAsia="Times New Roman"/>
          <w:sz w:val="24"/>
          <w:szCs w:val="24"/>
          <w:lang w:val="ru-RU" w:eastAsia="ru-RU" w:bidi="ar-SA"/>
        </w:rPr>
        <w:t>мониторинг</w:t>
      </w:r>
      <w:r w:rsidR="00F9076C">
        <w:rPr>
          <w:rFonts w:eastAsia="Times New Roman"/>
          <w:sz w:val="24"/>
          <w:szCs w:val="24"/>
          <w:lang w:val="ru-RU" w:eastAsia="ru-RU" w:bidi="ar-SA"/>
        </w:rPr>
        <w:t>а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общественно-политических, социально-экономических и иных процессов в </w:t>
      </w: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округе, оказывающих влияние на развитие ситуации в </w:t>
      </w:r>
      <w:r w:rsidR="000A0291">
        <w:rPr>
          <w:rFonts w:eastAsia="Times New Roman"/>
          <w:sz w:val="24"/>
          <w:szCs w:val="24"/>
          <w:lang w:val="ru-RU" w:eastAsia="ru-RU" w:bidi="ar-SA"/>
        </w:rPr>
        <w:t xml:space="preserve">сфере профилактики правонарушений, </w:t>
      </w:r>
      <w:r>
        <w:rPr>
          <w:rFonts w:eastAsia="Times New Roman"/>
          <w:sz w:val="24"/>
          <w:szCs w:val="24"/>
          <w:lang w:val="ru-RU" w:eastAsia="ru-RU" w:bidi="ar-SA"/>
        </w:rPr>
        <w:t>выработка предложений по ее улучшению;</w:t>
      </w:r>
    </w:p>
    <w:p w:rsidR="006E2A20" w:rsidRDefault="008A4DFE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>
        <w:rPr>
          <w:rFonts w:eastAsia="Times New Roman"/>
          <w:sz w:val="24"/>
          <w:szCs w:val="24"/>
          <w:lang w:val="ru-RU" w:eastAsia="ru-RU" w:bidi="ar-SA"/>
        </w:rPr>
        <w:t>д</w:t>
      </w:r>
      <w:proofErr w:type="spellEnd"/>
      <w:r>
        <w:rPr>
          <w:rFonts w:eastAsia="Times New Roman"/>
          <w:sz w:val="24"/>
          <w:szCs w:val="24"/>
          <w:lang w:val="ru-RU" w:eastAsia="ru-RU" w:bidi="ar-SA"/>
        </w:rPr>
        <w:t xml:space="preserve">)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обеспечение взаимодействия Комиссии с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аппаратом межведомственной комиссии по профилактике правонарушений в </w:t>
      </w:r>
      <w:r w:rsidR="006E2A20">
        <w:rPr>
          <w:rFonts w:eastAsia="Times New Roman"/>
          <w:sz w:val="24"/>
          <w:szCs w:val="24"/>
          <w:lang w:val="ru-RU" w:eastAsia="ru-RU" w:bidi="ar-SA"/>
        </w:rPr>
        <w:t>Свердловской области;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е) организация и координация деятельности рабочих групп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ж) организация и ведение делопроизводства Комиссии.</w:t>
      </w:r>
    </w:p>
    <w:p w:rsidR="006E2A20" w:rsidRPr="000709A0" w:rsidRDefault="00F611F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20</w:t>
      </w:r>
      <w:r w:rsidR="006E2A20">
        <w:rPr>
          <w:rFonts w:eastAsia="Times New Roman"/>
          <w:sz w:val="24"/>
          <w:szCs w:val="24"/>
          <w:lang w:val="ru-RU" w:eastAsia="ru-RU" w:bidi="ar-SA"/>
        </w:rPr>
        <w:t>. Информационно-аналитическое обеспечение деятельности Комиссии осуществляют в установленном порядке подразделения территориальных органов федеральных органов исполнительной власти, органы  власти Свердловской области, органы местного самоуправления</w:t>
      </w:r>
      <w:r w:rsidR="00916DA5">
        <w:rPr>
          <w:rFonts w:eastAsia="Times New Roman"/>
          <w:sz w:val="24"/>
          <w:szCs w:val="24"/>
          <w:lang w:val="ru-RU" w:eastAsia="ru-RU" w:bidi="ar-SA"/>
        </w:rPr>
        <w:t xml:space="preserve"> Кушвинского городского округа</w:t>
      </w:r>
      <w:r w:rsidR="006E2A20">
        <w:rPr>
          <w:rFonts w:eastAsia="Times New Roman"/>
          <w:sz w:val="24"/>
          <w:szCs w:val="24"/>
          <w:lang w:val="ru-RU" w:eastAsia="ru-RU" w:bidi="ar-SA"/>
        </w:rPr>
        <w:t>, руководители которых являются членами комиссии.</w:t>
      </w: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C17974" w:rsidRDefault="00C17974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left="4800" w:firstLine="0"/>
        <w:jc w:val="left"/>
        <w:rPr>
          <w:rFonts w:eastAsia="Times New Roman"/>
          <w:lang w:val="ru-RU" w:eastAsia="ru-RU" w:bidi="ar-SA"/>
        </w:rPr>
      </w:pP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lastRenderedPageBreak/>
        <w:t>УТВЕРЖДЕН</w:t>
      </w:r>
    </w:p>
    <w:p w:rsidR="006E2A20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постановлением администрации </w:t>
      </w: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Кушвинского городского округа </w:t>
      </w: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402F16">
        <w:rPr>
          <w:rFonts w:eastAsia="Times New Roman"/>
          <w:sz w:val="24"/>
          <w:szCs w:val="24"/>
          <w:lang w:val="ru-RU" w:eastAsia="ru-RU" w:bidi="ar-SA"/>
        </w:rPr>
        <w:t xml:space="preserve">19.12.2016 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402F16">
        <w:rPr>
          <w:rFonts w:eastAsia="Times New Roman"/>
          <w:sz w:val="24"/>
          <w:szCs w:val="24"/>
          <w:lang w:val="ru-RU" w:eastAsia="ru-RU" w:bidi="ar-SA"/>
        </w:rPr>
        <w:t xml:space="preserve"> 1958</w:t>
      </w:r>
    </w:p>
    <w:p w:rsidR="006E2A20" w:rsidRPr="00445723" w:rsidRDefault="006E2A20" w:rsidP="006E2A20">
      <w:pPr>
        <w:spacing w:after="0"/>
        <w:ind w:left="6237" w:firstLine="0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«О</w:t>
      </w:r>
      <w:r w:rsidR="00E12417">
        <w:rPr>
          <w:rFonts w:eastAsia="Times New Roman"/>
          <w:sz w:val="24"/>
          <w:szCs w:val="24"/>
          <w:lang w:val="ru-RU" w:eastAsia="ru-RU" w:bidi="ar-SA"/>
        </w:rPr>
        <w:t xml:space="preserve"> межведомственной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комиссии </w:t>
      </w:r>
      <w:r w:rsidR="00F913C8">
        <w:rPr>
          <w:rFonts w:eastAsia="Times New Roman"/>
          <w:sz w:val="24"/>
          <w:szCs w:val="24"/>
          <w:lang w:val="ru-RU" w:eastAsia="ru-RU" w:bidi="ar-SA"/>
        </w:rPr>
        <w:t xml:space="preserve">по профилактике правонарушений в </w:t>
      </w:r>
      <w:proofErr w:type="spellStart"/>
      <w:r w:rsidR="00F913C8"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 w:rsidR="00F913C8"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</w:t>
      </w:r>
      <w:r>
        <w:rPr>
          <w:rFonts w:eastAsia="Times New Roman"/>
          <w:sz w:val="24"/>
          <w:szCs w:val="24"/>
          <w:lang w:val="ru-RU" w:eastAsia="ru-RU" w:bidi="ar-SA"/>
        </w:rPr>
        <w:t>»</w:t>
      </w:r>
    </w:p>
    <w:p w:rsidR="006E2A20" w:rsidRDefault="006E2A20" w:rsidP="006E2A20">
      <w:pPr>
        <w:spacing w:after="0"/>
        <w:ind w:left="4800" w:firstLine="0"/>
        <w:jc w:val="center"/>
        <w:rPr>
          <w:rFonts w:eastAsia="Times New Roman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  <w:r>
        <w:rPr>
          <w:rFonts w:eastAsia="Times New Roman"/>
          <w:b/>
          <w:sz w:val="24"/>
          <w:szCs w:val="24"/>
          <w:lang w:val="ru-RU" w:eastAsia="ru-RU" w:bidi="ar-SA"/>
        </w:rPr>
        <w:t>РЕГЛАМЕНТ</w:t>
      </w:r>
    </w:p>
    <w:p w:rsidR="006E2A20" w:rsidRDefault="00F913C8" w:rsidP="006E2A20">
      <w:pPr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  <w:proofErr w:type="gramStart"/>
      <w:r>
        <w:rPr>
          <w:rFonts w:eastAsia="Times New Roman"/>
          <w:b/>
          <w:sz w:val="24"/>
          <w:szCs w:val="24"/>
          <w:lang w:val="ru-RU" w:eastAsia="ru-RU" w:bidi="ar-SA"/>
        </w:rPr>
        <w:t xml:space="preserve">МЕЖВЕДОМСТВЕННОЙ </w:t>
      </w:r>
      <w:r w:rsidR="006E2A20">
        <w:rPr>
          <w:rFonts w:eastAsia="Times New Roman"/>
          <w:b/>
          <w:sz w:val="24"/>
          <w:szCs w:val="24"/>
          <w:lang w:val="ru-RU" w:eastAsia="ru-RU" w:bidi="ar-SA"/>
        </w:rPr>
        <w:t xml:space="preserve">КИМИССИИ </w:t>
      </w:r>
      <w:r>
        <w:rPr>
          <w:rFonts w:eastAsia="Times New Roman"/>
          <w:b/>
          <w:sz w:val="24"/>
          <w:szCs w:val="24"/>
          <w:lang w:val="ru-RU" w:eastAsia="ru-RU" w:bidi="ar-SA"/>
        </w:rPr>
        <w:t>ПО ПРОФИЛАКТИКЕ ПРАВОНАРУШЕНИЙ В КУШВИНСКОМ ГОРОДСКОМ</w:t>
      </w:r>
      <w:r w:rsidR="006E2A20">
        <w:rPr>
          <w:rFonts w:eastAsia="Times New Roman"/>
          <w:b/>
          <w:sz w:val="24"/>
          <w:szCs w:val="24"/>
          <w:lang w:val="ru-RU" w:eastAsia="ru-RU" w:bidi="ar-SA"/>
        </w:rPr>
        <w:t xml:space="preserve"> ОКРУГ</w:t>
      </w:r>
      <w:r>
        <w:rPr>
          <w:rFonts w:eastAsia="Times New Roman"/>
          <w:b/>
          <w:sz w:val="24"/>
          <w:szCs w:val="24"/>
          <w:lang w:val="ru-RU" w:eastAsia="ru-RU" w:bidi="ar-SA"/>
        </w:rPr>
        <w:t>Е</w:t>
      </w:r>
      <w:proofErr w:type="gramEnd"/>
    </w:p>
    <w:p w:rsidR="006E2A20" w:rsidRDefault="006E2A20" w:rsidP="006E2A20">
      <w:pPr>
        <w:spacing w:after="0"/>
        <w:ind w:firstLine="0"/>
        <w:jc w:val="center"/>
        <w:rPr>
          <w:rFonts w:eastAsia="Times New Roman"/>
          <w:b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I</w:t>
      </w:r>
      <w:r w:rsidRPr="00ED47D2">
        <w:rPr>
          <w:rFonts w:eastAsia="Times New Roman"/>
          <w:sz w:val="24"/>
          <w:szCs w:val="24"/>
          <w:lang w:val="ru-RU" w:eastAsia="ru-RU" w:bidi="ar-SA"/>
        </w:rPr>
        <w:t>.О</w:t>
      </w:r>
      <w:r>
        <w:rPr>
          <w:rFonts w:eastAsia="Times New Roman"/>
          <w:sz w:val="24"/>
          <w:szCs w:val="24"/>
          <w:lang w:val="ru-RU" w:eastAsia="ru-RU" w:bidi="ar-SA"/>
        </w:rPr>
        <w:t>БЩИЕ ПОЛОЖЕНИЯ</w:t>
      </w:r>
    </w:p>
    <w:p w:rsidR="006E2A20" w:rsidRDefault="006E2A20" w:rsidP="006E2A20">
      <w:pPr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F2583E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1. Настоящий Ре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гламент устанавливает общие правила организации деятельности </w:t>
      </w:r>
      <w:r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 w:rsidR="006E2A20">
        <w:rPr>
          <w:rFonts w:eastAsia="Times New Roman"/>
          <w:sz w:val="24"/>
          <w:szCs w:val="24"/>
          <w:lang w:val="ru-RU" w:eastAsia="ru-RU" w:bidi="ar-SA"/>
        </w:rPr>
        <w:t>комиссии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</w:t>
      </w:r>
      <w:r w:rsidR="00D9420F">
        <w:rPr>
          <w:rFonts w:eastAsia="Times New Roman"/>
          <w:sz w:val="24"/>
          <w:szCs w:val="24"/>
          <w:lang w:val="ru-RU" w:eastAsia="ru-RU" w:bidi="ar-SA"/>
        </w:rPr>
        <w:t xml:space="preserve"> в  </w:t>
      </w:r>
      <w:proofErr w:type="spellStart"/>
      <w:r w:rsidR="00D9420F"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 w:rsidR="00D9420F"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(далее – Комиссия)</w:t>
      </w:r>
      <w:r w:rsidR="00D9420F">
        <w:rPr>
          <w:rFonts w:eastAsia="Times New Roman"/>
          <w:sz w:val="24"/>
          <w:szCs w:val="24"/>
          <w:lang w:val="ru-RU" w:eastAsia="ru-RU" w:bidi="ar-SA"/>
        </w:rPr>
        <w:t>,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по реализации ее полномоч</w:t>
      </w:r>
      <w:r w:rsidR="00A769F8">
        <w:rPr>
          <w:rFonts w:eastAsia="Times New Roman"/>
          <w:sz w:val="24"/>
          <w:szCs w:val="24"/>
          <w:lang w:val="ru-RU" w:eastAsia="ru-RU" w:bidi="ar-SA"/>
        </w:rPr>
        <w:t xml:space="preserve">ий, закрепленных в Положении о межведомственной </w:t>
      </w:r>
      <w:r w:rsidR="006E2A20">
        <w:rPr>
          <w:rFonts w:eastAsia="Times New Roman"/>
          <w:sz w:val="24"/>
          <w:szCs w:val="24"/>
          <w:lang w:val="ru-RU" w:eastAsia="ru-RU" w:bidi="ar-SA"/>
        </w:rPr>
        <w:t>комиссии</w:t>
      </w:r>
      <w:r w:rsidR="00A769F8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 в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</w:t>
      </w:r>
      <w:proofErr w:type="spellStart"/>
      <w:r w:rsidR="006E2A20">
        <w:rPr>
          <w:rFonts w:eastAsia="Times New Roman"/>
          <w:sz w:val="24"/>
          <w:szCs w:val="24"/>
          <w:lang w:val="ru-RU" w:eastAsia="ru-RU" w:bidi="ar-SA"/>
        </w:rPr>
        <w:t>Кушвинско</w:t>
      </w:r>
      <w:r w:rsidR="00A769F8">
        <w:rPr>
          <w:rFonts w:eastAsia="Times New Roman"/>
          <w:sz w:val="24"/>
          <w:szCs w:val="24"/>
          <w:lang w:val="ru-RU" w:eastAsia="ru-RU" w:bidi="ar-SA"/>
        </w:rPr>
        <w:t>м</w:t>
      </w:r>
      <w:proofErr w:type="spell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городско</w:t>
      </w:r>
      <w:r w:rsidR="00A769F8">
        <w:rPr>
          <w:rFonts w:eastAsia="Times New Roman"/>
          <w:sz w:val="24"/>
          <w:szCs w:val="24"/>
          <w:lang w:val="ru-RU" w:eastAsia="ru-RU" w:bidi="ar-SA"/>
        </w:rPr>
        <w:t>м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округ</w:t>
      </w:r>
      <w:r w:rsidR="00A769F8">
        <w:rPr>
          <w:rFonts w:eastAsia="Times New Roman"/>
          <w:sz w:val="24"/>
          <w:szCs w:val="24"/>
          <w:lang w:val="ru-RU" w:eastAsia="ru-RU" w:bidi="ar-SA"/>
        </w:rPr>
        <w:t xml:space="preserve">е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(далее – Положение), </w:t>
      </w:r>
      <w:r w:rsidR="006E332C">
        <w:rPr>
          <w:rFonts w:eastAsia="Times New Roman"/>
          <w:sz w:val="24"/>
          <w:szCs w:val="24"/>
          <w:lang w:val="ru-RU" w:eastAsia="ru-RU" w:bidi="ar-SA"/>
        </w:rPr>
        <w:t xml:space="preserve">в </w:t>
      </w:r>
      <w:r w:rsidR="006E2A20">
        <w:rPr>
          <w:rFonts w:eastAsia="Times New Roman"/>
          <w:sz w:val="24"/>
          <w:szCs w:val="24"/>
          <w:lang w:val="ru-RU" w:eastAsia="ru-RU" w:bidi="ar-SA"/>
        </w:rPr>
        <w:t>нормативных правовых актах Российской Федерации и Свердловской области.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2. Основные направления деятельности Комиссии изложены в Положении о Комиссии, утвержденном постановлением администрации Кушвинского городского округа.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3. Организационное и материально-техническое обеспечение деятельности Комиссии осуществляется в соответствии с Положением о Комиссии, утвержденным постановлением администрации Кушвинского городского округа.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II</w:t>
      </w:r>
      <w:r w:rsidRPr="00665B34">
        <w:rPr>
          <w:rFonts w:eastAsia="Times New Roman"/>
          <w:sz w:val="24"/>
          <w:szCs w:val="24"/>
          <w:lang w:val="ru-RU" w:eastAsia="ru-RU" w:bidi="ar-SA"/>
        </w:rPr>
        <w:t>. ПОЛНОМОЧИЯ ПРЕДСЕДАТЕЛЯ И ЧЛЕНОВ КОМИССИИ</w:t>
      </w:r>
    </w:p>
    <w:p w:rsidR="006E2A20" w:rsidRPr="00665B34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Председатель Комиссии осуществляет общее руководство деятельностью Комиссии, дает поручения членам Комиссии по вопросам, отнесенным к компетенции Комиссии, ведет заседания Комиссии, подписывает протоколы заседаний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Председатель Комиссии представляет Комиссию по вопросам, отнесенным к ее компетенции.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Председатель Комиссии информирует председателя </w:t>
      </w:r>
      <w:r w:rsidR="006807DE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>
        <w:rPr>
          <w:rFonts w:eastAsia="Times New Roman"/>
          <w:sz w:val="24"/>
          <w:szCs w:val="24"/>
          <w:lang w:val="ru-RU" w:eastAsia="ru-RU" w:bidi="ar-SA"/>
        </w:rPr>
        <w:t>комиссии</w:t>
      </w:r>
      <w:r w:rsidR="006807DE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6807DE">
        <w:rPr>
          <w:rFonts w:eastAsia="Times New Roman"/>
          <w:sz w:val="24"/>
          <w:szCs w:val="24"/>
          <w:lang w:val="ru-RU" w:eastAsia="ru-RU" w:bidi="ar-SA"/>
        </w:rPr>
        <w:t xml:space="preserve">в </w:t>
      </w:r>
      <w:r>
        <w:rPr>
          <w:rFonts w:eastAsia="Times New Roman"/>
          <w:sz w:val="24"/>
          <w:szCs w:val="24"/>
          <w:lang w:val="ru-RU" w:eastAsia="ru-RU" w:bidi="ar-SA"/>
        </w:rPr>
        <w:t>Свердловской области о результатах деятельности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Председатель Комиссии назначает заместителя председателя Комиссии. В  зависимости от штатной категории, им может быть определен по согласованию руководитель (представитель)  подразделения территориального органа М</w:t>
      </w:r>
      <w:r w:rsidR="00494CC4">
        <w:rPr>
          <w:rFonts w:eastAsia="Times New Roman"/>
          <w:sz w:val="24"/>
          <w:szCs w:val="24"/>
          <w:lang w:val="ru-RU" w:eastAsia="ru-RU" w:bidi="ar-SA"/>
        </w:rPr>
        <w:t>инистерства внутренних дел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России, либо один из заместителей главы администрации Кушвинского городского округа. </w:t>
      </w:r>
      <w:proofErr w:type="gramStart"/>
      <w:r w:rsidR="006E2A20">
        <w:rPr>
          <w:rFonts w:eastAsia="Times New Roman"/>
          <w:sz w:val="24"/>
          <w:szCs w:val="24"/>
          <w:lang w:val="ru-RU" w:eastAsia="ru-RU" w:bidi="ar-SA"/>
        </w:rPr>
        <w:t>По решению председателя Комиссии заместитель выполняет обязанности председателя Комиссии в его отсутствие, ведет заседания Комиссии и</w:t>
      </w:r>
      <w:r w:rsidR="008A27B0">
        <w:rPr>
          <w:rFonts w:eastAsia="Times New Roman"/>
          <w:sz w:val="24"/>
          <w:szCs w:val="24"/>
          <w:lang w:val="ru-RU" w:eastAsia="ru-RU" w:bidi="ar-SA"/>
        </w:rPr>
        <w:t xml:space="preserve"> подписывает протоколы заседаний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Комиссии, дает поручения в пределах своей компетенции, по поручению председателя представляет Комиссию во взаимоотношениях с территориальными органами федеральных органов исполнительной власти, органами </w:t>
      </w:r>
      <w:r w:rsidR="005A22B0">
        <w:rPr>
          <w:rFonts w:eastAsia="Times New Roman"/>
          <w:sz w:val="24"/>
          <w:szCs w:val="24"/>
          <w:lang w:val="ru-RU" w:eastAsia="ru-RU" w:bidi="ar-SA"/>
        </w:rPr>
        <w:t xml:space="preserve">государственной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власти Свердловской области, </w:t>
      </w:r>
      <w:r w:rsidR="00AD619F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 w:rsidR="006E2A20">
        <w:rPr>
          <w:rFonts w:eastAsia="Times New Roman"/>
          <w:sz w:val="24"/>
          <w:szCs w:val="24"/>
          <w:lang w:val="ru-RU" w:eastAsia="ru-RU" w:bidi="ar-SA"/>
        </w:rPr>
        <w:t>комиссией</w:t>
      </w:r>
      <w:r w:rsidR="00AD619F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 в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Свердловской области, организациями, расположенными на территории Кушвинского городского округа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, </w:t>
      </w:r>
      <w:r w:rsidR="003B7BF9">
        <w:rPr>
          <w:rFonts w:eastAsia="Times New Roman"/>
          <w:sz w:val="24"/>
          <w:szCs w:val="24"/>
          <w:lang w:val="ru-RU" w:eastAsia="ru-RU" w:bidi="ar-SA"/>
        </w:rPr>
        <w:t xml:space="preserve">лицами, участвующими в профилактике правонарушений, </w:t>
      </w:r>
      <w:r w:rsidR="006E2A20">
        <w:rPr>
          <w:rFonts w:eastAsia="Times New Roman"/>
          <w:sz w:val="24"/>
          <w:szCs w:val="24"/>
          <w:lang w:val="ru-RU" w:eastAsia="ru-RU" w:bidi="ar-SA"/>
        </w:rPr>
        <w:t>а также средствами массовой информации.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Председатель Комиссии наделяет ответственное должностное лицо администрации Кушвинского городского округа полномочиями секретаря Комиссии, который по его поручению: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>- организует работу по обеспечению деятельности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разрабатывает проект плана работы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- осуществляет взаимодействие Комиссии с аппаратом </w:t>
      </w:r>
      <w:r w:rsidR="0007356C">
        <w:rPr>
          <w:rFonts w:eastAsia="Times New Roman"/>
          <w:sz w:val="24"/>
          <w:szCs w:val="24"/>
          <w:lang w:val="ru-RU" w:eastAsia="ru-RU" w:bidi="ar-SA"/>
        </w:rPr>
        <w:t xml:space="preserve">межведомственной </w:t>
      </w:r>
      <w:r>
        <w:rPr>
          <w:rFonts w:eastAsia="Times New Roman"/>
          <w:sz w:val="24"/>
          <w:szCs w:val="24"/>
          <w:lang w:val="ru-RU" w:eastAsia="ru-RU" w:bidi="ar-SA"/>
        </w:rPr>
        <w:t>комиссии</w:t>
      </w:r>
      <w:r w:rsidR="0007356C">
        <w:rPr>
          <w:rFonts w:eastAsia="Times New Roman"/>
          <w:sz w:val="24"/>
          <w:szCs w:val="24"/>
          <w:lang w:val="ru-RU" w:eastAsia="ru-RU" w:bidi="ar-SA"/>
        </w:rPr>
        <w:t xml:space="preserve"> по профилактике правонарушений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8E0523">
        <w:rPr>
          <w:rFonts w:eastAsia="Times New Roman"/>
          <w:sz w:val="24"/>
          <w:szCs w:val="24"/>
          <w:lang w:val="ru-RU" w:eastAsia="ru-RU" w:bidi="ar-SA"/>
        </w:rPr>
        <w:t xml:space="preserve">в </w:t>
      </w:r>
      <w:r>
        <w:rPr>
          <w:rFonts w:eastAsia="Times New Roman"/>
          <w:sz w:val="24"/>
          <w:szCs w:val="24"/>
          <w:lang w:val="ru-RU" w:eastAsia="ru-RU" w:bidi="ar-SA"/>
        </w:rPr>
        <w:t>Свердловской области, территориальными органами федеральных органов исполнительной власти, органами</w:t>
      </w:r>
      <w:r w:rsidR="005A22B0">
        <w:rPr>
          <w:rFonts w:eastAsia="Times New Roman"/>
          <w:sz w:val="24"/>
          <w:szCs w:val="24"/>
          <w:lang w:val="ru-RU" w:eastAsia="ru-RU" w:bidi="ar-SA"/>
        </w:rPr>
        <w:t xml:space="preserve"> государственной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власти Свердловской области, организациями и общественными объединениями,</w:t>
      </w:r>
      <w:r w:rsidR="008E0523">
        <w:rPr>
          <w:rFonts w:eastAsia="Times New Roman"/>
          <w:sz w:val="24"/>
          <w:szCs w:val="24"/>
          <w:lang w:val="ru-RU" w:eastAsia="ru-RU" w:bidi="ar-SA"/>
        </w:rPr>
        <w:t xml:space="preserve"> лицами, участвующими в профилактике правонарушений,</w:t>
      </w:r>
      <w:r>
        <w:rPr>
          <w:rFonts w:eastAsia="Times New Roman"/>
          <w:sz w:val="24"/>
          <w:szCs w:val="24"/>
          <w:lang w:val="ru-RU" w:eastAsia="ru-RU" w:bidi="ar-SA"/>
        </w:rPr>
        <w:t xml:space="preserve"> средствами массовой информации.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4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Члены Комиссии обладают равными правами при подготовке и обсуждении рассматриваемых на заседании вопросов.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5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Члены Комиссии имеют право: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выступать на заседаниях Комиссии, вносить предложения по вопросам, входящим в компетенцию Комиссии, голосовать по обсуждаемым вопросам;</w:t>
      </w:r>
    </w:p>
    <w:p w:rsidR="005252C5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- знакомиться с документами и материалами Комиссии, непосредственно касающимися деятельности Комиссии в </w:t>
      </w:r>
      <w:r w:rsidR="005252C5">
        <w:rPr>
          <w:rFonts w:eastAsia="Times New Roman"/>
          <w:sz w:val="24"/>
          <w:szCs w:val="24"/>
          <w:lang w:val="ru-RU" w:eastAsia="ru-RU" w:bidi="ar-SA"/>
        </w:rPr>
        <w:t>сфере профилактики правонарушений;</w:t>
      </w:r>
    </w:p>
    <w:p w:rsidR="006E2A20" w:rsidRDefault="005252C5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привлекать,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по согласованию с председателем Комиссии, в установленном порядке сотрудников и специалистов других организаций к экспертной, аналитической и иной работе, связанной с деятельностью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излагать, в случае несогласия с решением Комиссии, в письменной форме особое мнение, которое подлежит отражению в протоколе Комиссии и прилагается к его решению.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6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 Комиссии обязан: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организовывать подготовку вопросов, выносимых на рассмотрение Комиссии и  утвержденных протокольным решением;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присутствовать на заседаниях Комиссии. В случае невозможности присутствия на заседании член Комиссии обязан заблаговременно известить об этом председателя Комиссии. Лицо, исполняющее его обязанности, после согласования с председателем Коми</w:t>
      </w:r>
      <w:r w:rsidR="000A2AA0">
        <w:rPr>
          <w:rFonts w:eastAsia="Times New Roman"/>
          <w:sz w:val="24"/>
          <w:szCs w:val="24"/>
          <w:lang w:val="ru-RU" w:eastAsia="ru-RU" w:bidi="ar-SA"/>
        </w:rPr>
        <w:t xml:space="preserve">ссии может присутствовать на 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заседании с правом совещательного голоса;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- </w:t>
      </w:r>
      <w:r w:rsidR="000A2AA0">
        <w:rPr>
          <w:rFonts w:eastAsia="Times New Roman"/>
          <w:sz w:val="24"/>
          <w:szCs w:val="24"/>
          <w:lang w:val="ru-RU" w:eastAsia="ru-RU" w:bidi="ar-SA"/>
        </w:rPr>
        <w:t>осуществлять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в рамках своих должностных полномочий </w:t>
      </w:r>
      <w:r w:rsidR="000A2AA0">
        <w:rPr>
          <w:rFonts w:eastAsia="Times New Roman"/>
          <w:sz w:val="24"/>
          <w:szCs w:val="24"/>
          <w:lang w:val="ru-RU" w:eastAsia="ru-RU" w:bidi="ar-SA"/>
        </w:rPr>
        <w:t>организацию выполнения</w:t>
      </w:r>
      <w:r>
        <w:rPr>
          <w:rFonts w:eastAsia="Times New Roman"/>
          <w:sz w:val="24"/>
          <w:szCs w:val="24"/>
          <w:lang w:val="ru-RU" w:eastAsia="ru-RU" w:bidi="ar-SA"/>
        </w:rPr>
        <w:t xml:space="preserve"> решений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выполнять требования нормативных правовых актов, устанавливающих правила организации работы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7</w:t>
      </w:r>
      <w:r w:rsidR="006E2A20">
        <w:rPr>
          <w:rFonts w:eastAsia="Times New Roman"/>
          <w:sz w:val="24"/>
          <w:szCs w:val="24"/>
          <w:lang w:val="ru-RU" w:eastAsia="ru-RU" w:bidi="ar-SA"/>
        </w:rPr>
        <w:t>.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законодательством о  порядке освещения в средствах массовой информации деятельности органо</w:t>
      </w:r>
      <w:r w:rsidR="00EA6786">
        <w:rPr>
          <w:rFonts w:eastAsia="Times New Roman"/>
          <w:sz w:val="24"/>
          <w:szCs w:val="24"/>
          <w:lang w:val="ru-RU" w:eastAsia="ru-RU" w:bidi="ar-SA"/>
        </w:rPr>
        <w:t>в государственной власти и органов местного самоуправления.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III</w:t>
      </w:r>
      <w:r>
        <w:rPr>
          <w:rFonts w:eastAsia="Times New Roman"/>
          <w:sz w:val="24"/>
          <w:szCs w:val="24"/>
          <w:lang w:val="ru-RU" w:eastAsia="ru-RU" w:bidi="ar-SA"/>
        </w:rPr>
        <w:t>.</w:t>
      </w:r>
      <w:r w:rsidRPr="007C0A11">
        <w:rPr>
          <w:rFonts w:eastAsia="Times New Roman"/>
          <w:sz w:val="24"/>
          <w:szCs w:val="24"/>
          <w:lang w:val="ru-RU" w:eastAsia="ru-RU" w:bidi="ar-SA"/>
        </w:rPr>
        <w:t xml:space="preserve"> ПЛАНИРОВАНИЕ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И ОРГАНИЗАЦИЯ РАБОТЫ КОМИССИИ</w:t>
      </w: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6E2A20">
        <w:rPr>
          <w:rFonts w:eastAsia="Times New Roman"/>
          <w:sz w:val="24"/>
          <w:szCs w:val="24"/>
          <w:lang w:val="ru-RU" w:eastAsia="ru-RU" w:bidi="ar-SA"/>
        </w:rPr>
        <w:t>. Заседания Комиссии проводятся в соответствии с планом. План составляется, как правило, на один год и утверждается председателем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3. План заседаний Комиссии включает в себя перечень основных вопросов, подлежащих рассмотрению на заседании Комиссии, с указанием по каждому вопросу срока его рассмотрения и ответственных за подготовку вопроса.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4. Предложения в план заседаний Комиссии направляются в письменной форме 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секретарю</w:t>
      </w:r>
      <w:proofErr w:type="gramEnd"/>
      <w:r>
        <w:rPr>
          <w:rFonts w:eastAsia="Times New Roman"/>
          <w:sz w:val="24"/>
          <w:szCs w:val="24"/>
          <w:lang w:val="ru-RU" w:eastAsia="ru-RU" w:bidi="ar-SA"/>
        </w:rPr>
        <w:t xml:space="preserve"> Комиссии не позднее, чем за </w:t>
      </w:r>
      <w:r w:rsidR="00F755EA">
        <w:rPr>
          <w:rFonts w:eastAsia="Times New Roman"/>
          <w:sz w:val="24"/>
          <w:szCs w:val="24"/>
          <w:lang w:val="ru-RU" w:eastAsia="ru-RU" w:bidi="ar-SA"/>
        </w:rPr>
        <w:t>месяц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до начала планируемого периода либо в  сроки, определенные председателем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Предложения должны содержать: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 наименование вопроса и краткое обоснование необходимости его рассмотрения на заседании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форму предлагаемого решения;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>- наименование органа, ответственного за подготовку вопроса;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перечень соисполнителей;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срок рассмотрения на заседании Комиссии.</w:t>
      </w:r>
    </w:p>
    <w:p w:rsidR="006E2A20" w:rsidRDefault="00BF26CF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5. </w:t>
      </w:r>
      <w:r w:rsidR="006E2A20">
        <w:rPr>
          <w:rFonts w:eastAsia="Times New Roman"/>
          <w:sz w:val="24"/>
          <w:szCs w:val="24"/>
          <w:lang w:val="ru-RU" w:eastAsia="ru-RU" w:bidi="ar-SA"/>
        </w:rPr>
        <w:t>В случае</w:t>
      </w:r>
      <w:proofErr w:type="gramStart"/>
      <w:r>
        <w:rPr>
          <w:rFonts w:eastAsia="Times New Roman"/>
          <w:sz w:val="24"/>
          <w:szCs w:val="24"/>
          <w:lang w:val="ru-RU" w:eastAsia="ru-RU" w:bidi="ar-SA"/>
        </w:rPr>
        <w:t>,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если в проект плана предлагается вопрос, решение которого не относится к  компетенции органа</w:t>
      </w:r>
      <w:r>
        <w:rPr>
          <w:rFonts w:eastAsia="Times New Roman"/>
          <w:sz w:val="24"/>
          <w:szCs w:val="24"/>
          <w:lang w:val="ru-RU" w:eastAsia="ru-RU" w:bidi="ar-SA"/>
        </w:rPr>
        <w:t>,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его предлагающего, инициатору необходимо провести процедуру согласования предложения с органом</w:t>
      </w:r>
      <w:r w:rsidR="00D66CF8">
        <w:rPr>
          <w:rFonts w:eastAsia="Times New Roman"/>
          <w:sz w:val="24"/>
          <w:szCs w:val="24"/>
          <w:lang w:val="ru-RU" w:eastAsia="ru-RU" w:bidi="ar-SA"/>
        </w:rPr>
        <w:t xml:space="preserve"> или лицом</w:t>
      </w:r>
      <w:r w:rsidR="006E2A20">
        <w:rPr>
          <w:rFonts w:eastAsia="Times New Roman"/>
          <w:sz w:val="24"/>
          <w:szCs w:val="24"/>
          <w:lang w:val="ru-RU" w:eastAsia="ru-RU" w:bidi="ar-SA"/>
        </w:rPr>
        <w:t>, к компетенции которого он относится.</w:t>
      </w:r>
    </w:p>
    <w:p w:rsidR="00547361" w:rsidRDefault="00D66CF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6. </w:t>
      </w:r>
      <w:r w:rsidR="006E2A20">
        <w:rPr>
          <w:rFonts w:eastAsia="Times New Roman"/>
          <w:sz w:val="24"/>
          <w:szCs w:val="24"/>
          <w:lang w:val="ru-RU" w:eastAsia="ru-RU" w:bidi="ar-SA"/>
        </w:rPr>
        <w:t>Указанные предложения могут направляться секретарем Комиссии для  дополнительной проработки членам Комиссии. Заключения членов Комиссии и другие материалы по внесенным предложениям должны быть представлены секретарю Комиссии</w:t>
      </w:r>
      <w:r w:rsidR="00547361">
        <w:rPr>
          <w:rFonts w:eastAsia="Times New Roman"/>
          <w:sz w:val="24"/>
          <w:szCs w:val="24"/>
          <w:lang w:val="ru-RU" w:eastAsia="ru-RU" w:bidi="ar-SA"/>
        </w:rPr>
        <w:t>.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</w:t>
      </w:r>
    </w:p>
    <w:p w:rsidR="006E2A20" w:rsidRDefault="00D66CF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7</w:t>
      </w:r>
      <w:r w:rsidR="006E2A20">
        <w:rPr>
          <w:rFonts w:eastAsia="Times New Roman"/>
          <w:sz w:val="24"/>
          <w:szCs w:val="24"/>
          <w:lang w:val="ru-RU" w:eastAsia="ru-RU" w:bidi="ar-SA"/>
        </w:rPr>
        <w:t>. На основе предложений, поступивших секретарю Комиссии, формируется проект плана заседаний Комиссии на очередной период, который, по согласованию с председателем Комиссии, выносится для обсуждения и утверждения на последнем заседании Комиссии текущего года.</w:t>
      </w:r>
    </w:p>
    <w:p w:rsidR="006E2A20" w:rsidRDefault="00D66CF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8</w:t>
      </w:r>
      <w:r w:rsidR="006E2A20">
        <w:rPr>
          <w:rFonts w:eastAsia="Times New Roman"/>
          <w:sz w:val="24"/>
          <w:szCs w:val="24"/>
          <w:lang w:val="ru-RU" w:eastAsia="ru-RU" w:bidi="ar-SA"/>
        </w:rPr>
        <w:t>.  Утвержденный план заседаний Комиссии рассылается членам Комиссии.</w:t>
      </w:r>
    </w:p>
    <w:p w:rsidR="006E2A20" w:rsidRDefault="00D66CF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9</w:t>
      </w:r>
      <w:r w:rsidR="006E2A20">
        <w:rPr>
          <w:rFonts w:eastAsia="Times New Roman"/>
          <w:sz w:val="24"/>
          <w:szCs w:val="24"/>
          <w:lang w:val="ru-RU" w:eastAsia="ru-RU" w:bidi="ar-SA"/>
        </w:rPr>
        <w:t>. 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6E2A20" w:rsidRDefault="00547361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D66CF8">
        <w:rPr>
          <w:rFonts w:eastAsia="Times New Roman"/>
          <w:sz w:val="24"/>
          <w:szCs w:val="24"/>
          <w:lang w:val="ru-RU" w:eastAsia="ru-RU" w:bidi="ar-SA"/>
        </w:rPr>
        <w:t>0</w:t>
      </w:r>
      <w:r w:rsidR="006E2A20">
        <w:rPr>
          <w:rFonts w:eastAsia="Times New Roman"/>
          <w:sz w:val="24"/>
          <w:szCs w:val="24"/>
          <w:lang w:val="ru-RU" w:eastAsia="ru-RU" w:bidi="ar-SA"/>
        </w:rPr>
        <w:t>. Рассмотрение на заседаниях Комиссии дополнительных (внеплановых) вопросов осуществляется по решению председателя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IV</w:t>
      </w:r>
      <w:r w:rsidRPr="009A3815">
        <w:rPr>
          <w:rFonts w:eastAsia="Times New Roman"/>
          <w:sz w:val="24"/>
          <w:szCs w:val="24"/>
          <w:lang w:val="ru-RU" w:eastAsia="ru-RU" w:bidi="ar-SA"/>
        </w:rPr>
        <w:t>. ПОРЯДО</w:t>
      </w:r>
      <w:r>
        <w:rPr>
          <w:rFonts w:eastAsia="Times New Roman"/>
          <w:sz w:val="24"/>
          <w:szCs w:val="24"/>
          <w:lang w:val="ru-RU" w:eastAsia="ru-RU" w:bidi="ar-SA"/>
        </w:rPr>
        <w:t>К ПОДГОТОВКИ ЗАСЕДАНИЙ КОМИССИИ</w:t>
      </w: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Члены Комиссии или должностные лица,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</w:t>
      </w:r>
      <w:r w:rsidR="006E2A20">
        <w:rPr>
          <w:rFonts w:eastAsia="Times New Roman"/>
          <w:sz w:val="24"/>
          <w:szCs w:val="24"/>
          <w:lang w:val="ru-RU" w:eastAsia="ru-RU" w:bidi="ar-SA"/>
        </w:rPr>
        <w:t>. Секретарь Комиссии оказывает организационную и методическую помощь участвующим в подготовке материалов к заседанию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Комиссии.  Повестка заседания Комиссии утверждается непосредственно на заседании.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4</w:t>
      </w:r>
      <w:r w:rsidR="006E2A20">
        <w:rPr>
          <w:rFonts w:eastAsia="Times New Roman"/>
          <w:sz w:val="24"/>
          <w:szCs w:val="24"/>
          <w:lang w:val="ru-RU" w:eastAsia="ru-RU" w:bidi="ar-SA"/>
        </w:rPr>
        <w:t>. Для подготовки вопросов, вносимых на рассмотрение Комиссии, решением председателя Комиссии могут создаваться рабочие группы Комиссии из числа членов Комиссии, представителей заинтересованных органов, секретаря Комиссии, а также экспертов.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5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Секретарю Комиссии, не позднее, чем за </w:t>
      </w:r>
      <w:r w:rsidR="00D53A10">
        <w:rPr>
          <w:rFonts w:eastAsia="Times New Roman"/>
          <w:sz w:val="24"/>
          <w:szCs w:val="24"/>
          <w:lang w:val="ru-RU" w:eastAsia="ru-RU" w:bidi="ar-SA"/>
        </w:rPr>
        <w:t xml:space="preserve">две недели </w:t>
      </w:r>
      <w:r w:rsidR="006E2A20">
        <w:rPr>
          <w:rFonts w:eastAsia="Times New Roman"/>
          <w:sz w:val="24"/>
          <w:szCs w:val="24"/>
          <w:lang w:val="ru-RU" w:eastAsia="ru-RU" w:bidi="ar-SA"/>
        </w:rPr>
        <w:t>до даты проведения заседания</w:t>
      </w:r>
      <w:r w:rsidR="00D53A10">
        <w:rPr>
          <w:rFonts w:eastAsia="Times New Roman"/>
          <w:sz w:val="24"/>
          <w:szCs w:val="24"/>
          <w:lang w:val="ru-RU" w:eastAsia="ru-RU" w:bidi="ar-SA"/>
        </w:rPr>
        <w:t xml:space="preserve"> (либо в сроки, определенные председателем Комиссии)</w:t>
      </w:r>
      <w:r w:rsidR="006E2A20">
        <w:rPr>
          <w:rFonts w:eastAsia="Times New Roman"/>
          <w:sz w:val="24"/>
          <w:szCs w:val="24"/>
          <w:lang w:val="ru-RU" w:eastAsia="ru-RU" w:bidi="ar-SA"/>
        </w:rPr>
        <w:t>, представляются следующие материалы: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- </w:t>
      </w:r>
      <w:r w:rsidR="006A6E5D">
        <w:rPr>
          <w:rFonts w:eastAsia="Times New Roman"/>
          <w:sz w:val="24"/>
          <w:szCs w:val="24"/>
          <w:lang w:val="ru-RU" w:eastAsia="ru-RU" w:bidi="ar-SA"/>
        </w:rPr>
        <w:t>информационно-</w:t>
      </w:r>
      <w:r>
        <w:rPr>
          <w:rFonts w:eastAsia="Times New Roman"/>
          <w:sz w:val="24"/>
          <w:szCs w:val="24"/>
          <w:lang w:val="ru-RU" w:eastAsia="ru-RU" w:bidi="ar-SA"/>
        </w:rPr>
        <w:t>аналитическая справка по рассматриваемому вопросу;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тезисы выступления основного докладчика;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проект решения по рассматриваемому вопросу с указанием исполнителей пунктов решения и сроками их исполнения;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материалы согласования проекта решения с заинтересованными государственными органами</w:t>
      </w:r>
      <w:r w:rsidR="001E04D4">
        <w:rPr>
          <w:rFonts w:eastAsia="Times New Roman"/>
          <w:sz w:val="24"/>
          <w:szCs w:val="24"/>
          <w:lang w:val="ru-RU" w:eastAsia="ru-RU" w:bidi="ar-SA"/>
        </w:rPr>
        <w:t xml:space="preserve"> и органами местного самоуправления (при необходимости)</w:t>
      </w:r>
      <w:r>
        <w:rPr>
          <w:rFonts w:eastAsia="Times New Roman"/>
          <w:sz w:val="24"/>
          <w:szCs w:val="24"/>
          <w:lang w:val="ru-RU" w:eastAsia="ru-RU" w:bidi="ar-SA"/>
        </w:rPr>
        <w:t>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особое мнение по представленному проекту, если таковое имеется.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6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</w:t>
      </w:r>
      <w:proofErr w:type="gramStart"/>
      <w:r w:rsidR="006E2A20">
        <w:rPr>
          <w:rFonts w:eastAsia="Times New Roman"/>
          <w:sz w:val="24"/>
          <w:szCs w:val="24"/>
          <w:lang w:val="ru-RU" w:eastAsia="ru-RU" w:bidi="ar-SA"/>
        </w:rPr>
        <w:t>Контроль за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своевременностью подготовки и представлением материалов для  рассмотрения на заседаниях Комиссии осуществляется секретарем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7</w:t>
      </w:r>
      <w:r w:rsidR="006E2A20">
        <w:rPr>
          <w:rFonts w:eastAsia="Times New Roman"/>
          <w:sz w:val="24"/>
          <w:szCs w:val="24"/>
          <w:lang w:val="ru-RU" w:eastAsia="ru-RU" w:bidi="ar-SA"/>
        </w:rPr>
        <w:t>. В случае непредставления материалов в установленный Комиссией срок или их представления с нарушением настоящего Регламента вопрос может быть снят с рассмотрения либо перенесен для рассмотрения на другое заседание.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>8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Повестка предстоящего заседания Комиссии с соответствующими материалами докладывается секретарем Комиссии председателю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9</w:t>
      </w:r>
      <w:r w:rsidR="006E2A20">
        <w:rPr>
          <w:rFonts w:eastAsia="Times New Roman"/>
          <w:sz w:val="24"/>
          <w:szCs w:val="24"/>
          <w:lang w:val="ru-RU" w:eastAsia="ru-RU" w:bidi="ar-SA"/>
        </w:rPr>
        <w:t>. Одобренные председателем Комиссии проект протокольного решения, повестка заседания и соответствующие материалы рассылаются членам Комиссии и участникам</w:t>
      </w:r>
      <w:r w:rsidR="00986072">
        <w:rPr>
          <w:rFonts w:eastAsia="Times New Roman"/>
          <w:sz w:val="24"/>
          <w:szCs w:val="24"/>
          <w:lang w:val="ru-RU" w:eastAsia="ru-RU" w:bidi="ar-SA"/>
        </w:rPr>
        <w:t xml:space="preserve"> заседания  не позднее, чем за 5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дн</w:t>
      </w:r>
      <w:r w:rsidR="00575BE3">
        <w:rPr>
          <w:rFonts w:eastAsia="Times New Roman"/>
          <w:sz w:val="24"/>
          <w:szCs w:val="24"/>
          <w:lang w:val="ru-RU" w:eastAsia="ru-RU" w:bidi="ar-SA"/>
        </w:rPr>
        <w:t>ей до даты проведения заседания (либо в сроки, определенные председателем Комиссии).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10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Члены Комиссии и участники заседания, которым разосланы проект повестки заседания и соответствующие материалы, при необходимости, не позднее, чем за 3 дня до начала заседания, представляют в письменном виде секретарю Комиссии свои замечания и предложения к проекту решения по соответствующим вопросам.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11</w:t>
      </w:r>
      <w:r w:rsidR="006E2A20">
        <w:rPr>
          <w:rFonts w:eastAsia="Times New Roman"/>
          <w:sz w:val="24"/>
          <w:szCs w:val="24"/>
          <w:lang w:val="ru-RU" w:eastAsia="ru-RU" w:bidi="ar-SA"/>
        </w:rPr>
        <w:t>. В случае если для реализации решений Комиссии требуется принятие нормативного акта, одновременно с подготовкой материалов к заседанию Комиссии органом, ответственным за подготовку вопроса, разрабатываются и согласовываются в установленном порядке соответствующие проекты нормативного акта. При необходимости готовится соответствующее финансово-экономическое обоснование.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12</w:t>
      </w:r>
      <w:r w:rsidR="006E2A20">
        <w:rPr>
          <w:rFonts w:eastAsia="Times New Roman"/>
          <w:sz w:val="24"/>
          <w:szCs w:val="24"/>
          <w:lang w:val="ru-RU" w:eastAsia="ru-RU" w:bidi="ar-SA"/>
        </w:rPr>
        <w:t>. Секретарь Комиссии не позднее, чем за 5 дней до даты проведения заседания, информирует членов Комиссии и лиц, приглашенных на заседание, о дате, времени и месте проведения заседания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13</w:t>
      </w:r>
      <w:r w:rsidR="006E2A20">
        <w:rPr>
          <w:rFonts w:eastAsia="Times New Roman"/>
          <w:sz w:val="24"/>
          <w:szCs w:val="24"/>
          <w:lang w:val="ru-RU" w:eastAsia="ru-RU" w:bidi="ar-SA"/>
        </w:rPr>
        <w:t>. Члены Комиссии, не позднее, чем за 2 дня до даты проведения заседания Комиссии, информируют председателя Комиссии о своем участии или причинах отсутствия на заседании. Список членов Комиссии, отсутствующих по уважительным причинам (болезнь, командировка, отпуск</w:t>
      </w:r>
      <w:r w:rsidR="00CA0A7B">
        <w:rPr>
          <w:rFonts w:eastAsia="Times New Roman"/>
          <w:sz w:val="24"/>
          <w:szCs w:val="24"/>
          <w:lang w:val="ru-RU" w:eastAsia="ru-RU" w:bidi="ar-SA"/>
        </w:rPr>
        <w:t xml:space="preserve"> и др.</w:t>
      </w:r>
      <w:r w:rsidR="006E2A20">
        <w:rPr>
          <w:rFonts w:eastAsia="Times New Roman"/>
          <w:sz w:val="24"/>
          <w:szCs w:val="24"/>
          <w:lang w:val="ru-RU" w:eastAsia="ru-RU" w:bidi="ar-SA"/>
        </w:rPr>
        <w:t>), докладывается председателю Комиссии.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14</w:t>
      </w:r>
      <w:r w:rsidR="006E2A20">
        <w:rPr>
          <w:rFonts w:eastAsia="Times New Roman"/>
          <w:sz w:val="24"/>
          <w:szCs w:val="24"/>
          <w:lang w:val="ru-RU" w:eastAsia="ru-RU" w:bidi="ar-SA"/>
        </w:rPr>
        <w:t>. На заседания Комиссии могут быть приглашены представители территориальных органов федеральных органов исполнительной власти, органов власти Свердловской области, а т</w:t>
      </w:r>
      <w:r w:rsidR="00767017">
        <w:rPr>
          <w:rFonts w:eastAsia="Times New Roman"/>
          <w:sz w:val="24"/>
          <w:szCs w:val="24"/>
          <w:lang w:val="ru-RU" w:eastAsia="ru-RU" w:bidi="ar-SA"/>
        </w:rPr>
        <w:t>акже руководители иных органов,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организаций</w:t>
      </w:r>
      <w:r w:rsidR="00767017">
        <w:rPr>
          <w:rFonts w:eastAsia="Times New Roman"/>
          <w:sz w:val="24"/>
          <w:szCs w:val="24"/>
          <w:lang w:val="ru-RU" w:eastAsia="ru-RU" w:bidi="ar-SA"/>
        </w:rPr>
        <w:t xml:space="preserve"> и лица, имеющие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непосредственное отношение к рассматриваемому вопросу.</w:t>
      </w:r>
    </w:p>
    <w:p w:rsidR="006E2A20" w:rsidRDefault="005266B8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15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Состав приглашаемых на заседание Комиссии должностных лиц формируется секретарем Комиссии на основе предложений органов и организаций, ответственных за подготовку рассматриваемых вопросов, и заблаговременно </w:t>
      </w:r>
      <w:r w:rsidR="00106EB6">
        <w:rPr>
          <w:rFonts w:eastAsia="Times New Roman"/>
          <w:sz w:val="24"/>
          <w:szCs w:val="24"/>
          <w:lang w:val="ru-RU" w:eastAsia="ru-RU" w:bidi="ar-SA"/>
        </w:rPr>
        <w:t xml:space="preserve">доводится до сведения </w:t>
      </w:r>
      <w:proofErr w:type="spellStart"/>
      <w:r w:rsidR="00106EB6">
        <w:rPr>
          <w:rFonts w:eastAsia="Times New Roman"/>
          <w:sz w:val="24"/>
          <w:szCs w:val="24"/>
          <w:lang w:val="ru-RU" w:eastAsia="ru-RU" w:bidi="ar-SA"/>
        </w:rPr>
        <w:t>председатея</w:t>
      </w:r>
      <w:r w:rsidR="006E2A20">
        <w:rPr>
          <w:rFonts w:eastAsia="Times New Roman"/>
          <w:sz w:val="24"/>
          <w:szCs w:val="24"/>
          <w:lang w:val="ru-RU" w:eastAsia="ru-RU" w:bidi="ar-SA"/>
        </w:rPr>
        <w:t>ю</w:t>
      </w:r>
      <w:proofErr w:type="spell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  <w:r w:rsidRPr="007A3FD1">
        <w:rPr>
          <w:rFonts w:eastAsia="Times New Roman"/>
          <w:sz w:val="24"/>
          <w:szCs w:val="24"/>
          <w:lang w:eastAsia="ru-RU" w:bidi="ar-SA"/>
        </w:rPr>
        <w:t>V</w:t>
      </w:r>
      <w:r w:rsidRPr="007A3FD1">
        <w:rPr>
          <w:rFonts w:eastAsia="Times New Roman"/>
          <w:sz w:val="24"/>
          <w:szCs w:val="24"/>
          <w:lang w:val="ru-RU" w:eastAsia="ru-RU" w:bidi="ar-SA"/>
        </w:rPr>
        <w:t>. П</w:t>
      </w:r>
      <w:r>
        <w:rPr>
          <w:rFonts w:eastAsia="Times New Roman"/>
          <w:sz w:val="24"/>
          <w:szCs w:val="24"/>
          <w:lang w:val="ru-RU" w:eastAsia="ru-RU" w:bidi="ar-SA"/>
        </w:rPr>
        <w:t>ОРЯДОК ПРОВЕДЕНИЯ ЗАСЕДАНИЙ КОМИССИИ</w:t>
      </w: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6E2A20">
        <w:rPr>
          <w:rFonts w:eastAsia="Times New Roman"/>
          <w:sz w:val="24"/>
          <w:szCs w:val="24"/>
          <w:lang w:val="ru-RU" w:eastAsia="ru-RU" w:bidi="ar-SA"/>
        </w:rPr>
        <w:t>. Заседания Комиссии созываются председателем Комиссии либо, по его поручению, секретарем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</w:t>
      </w:r>
      <w:r w:rsidR="006E2A20">
        <w:rPr>
          <w:rFonts w:eastAsia="Times New Roman"/>
          <w:sz w:val="24"/>
          <w:szCs w:val="24"/>
          <w:lang w:val="ru-RU" w:eastAsia="ru-RU" w:bidi="ar-SA"/>
        </w:rPr>
        <w:t>. Лица, участвующие в заседаниях Комиссии, регистрируются секретарем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</w:t>
      </w:r>
      <w:r w:rsidR="006E2A20">
        <w:rPr>
          <w:rFonts w:eastAsia="Times New Roman"/>
          <w:sz w:val="24"/>
          <w:szCs w:val="24"/>
          <w:lang w:val="ru-RU" w:eastAsia="ru-RU" w:bidi="ar-SA"/>
        </w:rPr>
        <w:t>. Заседание Комиссии считается правомерным, если на нем присутствует более половины ее членов.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4</w:t>
      </w:r>
      <w:r w:rsidR="006E2A20">
        <w:rPr>
          <w:rFonts w:eastAsia="Times New Roman"/>
          <w:sz w:val="24"/>
          <w:szCs w:val="24"/>
          <w:lang w:val="ru-RU" w:eastAsia="ru-RU" w:bidi="ar-SA"/>
        </w:rPr>
        <w:t>. Заседания проходят под руководством председателя Комиссии, а в его отсутствие, заместителем председателя Комиссии, который: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ведет заседание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организует обсуждение вопросов повестки заседания Комиссии;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предоставляет слово для выступления членам Комиссии, а также приглашенным лицам в порядке очередности поступивших заявок;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организует голосование и подсчет голосов, оглашает результаты голосования;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- обеспечивает соблюдение положений настоящего Регламента членами Комиссии и приглашенными лицами.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Участвуя в голосовании, председатель </w:t>
      </w:r>
      <w:r w:rsidR="00E27D0F">
        <w:rPr>
          <w:rFonts w:eastAsia="Times New Roman"/>
          <w:sz w:val="24"/>
          <w:szCs w:val="24"/>
          <w:lang w:val="ru-RU" w:eastAsia="ru-RU" w:bidi="ar-SA"/>
        </w:rPr>
        <w:t xml:space="preserve">Комиссии </w:t>
      </w:r>
      <w:r>
        <w:rPr>
          <w:rFonts w:eastAsia="Times New Roman"/>
          <w:sz w:val="24"/>
          <w:szCs w:val="24"/>
          <w:lang w:val="ru-RU" w:eastAsia="ru-RU" w:bidi="ar-SA"/>
        </w:rPr>
        <w:t>голосует последним.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5</w:t>
      </w:r>
      <w:r w:rsidR="006E2A20">
        <w:rPr>
          <w:rFonts w:eastAsia="Times New Roman"/>
          <w:sz w:val="24"/>
          <w:szCs w:val="24"/>
          <w:lang w:val="ru-RU" w:eastAsia="ru-RU" w:bidi="ar-SA"/>
        </w:rPr>
        <w:t>. С докладами на заседаниях Комиссии по вопросам повестки выступают члены Комиссии, либо, по согласованию с председателем Комиссии, в отдельных случаях лица, уполномоченные членами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>6</w:t>
      </w:r>
      <w:r w:rsidR="006E2A20">
        <w:rPr>
          <w:rFonts w:eastAsia="Times New Roman"/>
          <w:sz w:val="24"/>
          <w:szCs w:val="24"/>
          <w:lang w:val="ru-RU" w:eastAsia="ru-RU" w:bidi="ar-SA"/>
        </w:rPr>
        <w:t>. Регламент заседания Комиссии определяется при подготовке к заседанию, а утверждается непосредственно на заседании.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7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Комиссии, что у него имеется особое мнение, которое вносится в протокол. Особое мнение,  изложенное в письменной форме, прилагается к протоколу заседания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8</w:t>
      </w:r>
      <w:r w:rsidR="006E2A20">
        <w:rPr>
          <w:rFonts w:eastAsia="Times New Roman"/>
          <w:sz w:val="24"/>
          <w:szCs w:val="24"/>
          <w:lang w:val="ru-RU" w:eastAsia="ru-RU" w:bidi="ar-SA"/>
        </w:rPr>
        <w:t>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9</w:t>
      </w:r>
      <w:r w:rsidR="006E2A20">
        <w:rPr>
          <w:rFonts w:eastAsia="Times New Roman"/>
          <w:sz w:val="24"/>
          <w:szCs w:val="24"/>
          <w:lang w:val="ru-RU" w:eastAsia="ru-RU" w:bidi="ar-SA"/>
        </w:rPr>
        <w:t>. Результаты голосования, оглашенные председательствующим, вносятся в протокол.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10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При принятии решения председателем Комиссии о проведении закрытого заседания, присутствие представителей средств массовой информации и проведение звукозаписи, кино-, виде</w:t>
      </w:r>
      <w:proofErr w:type="gramStart"/>
      <w:r w:rsidR="006E2A20">
        <w:rPr>
          <w:rFonts w:eastAsia="Times New Roman"/>
          <w:sz w:val="24"/>
          <w:szCs w:val="24"/>
          <w:lang w:val="ru-RU" w:eastAsia="ru-RU" w:bidi="ar-SA"/>
        </w:rPr>
        <w:t>о-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 и фотосъемок на заседаниях Комиссии запрещается.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11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Присутствие представителей средств массовой информации и проведение звукозаписи, кино-, видео- и фотосъемок на заседаниях Комиссии организуются в порядке, определяемом председателем или, по его поручению, секретарем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12</w:t>
      </w:r>
      <w:r w:rsidR="006E2A20">
        <w:rPr>
          <w:rFonts w:eastAsia="Times New Roman"/>
          <w:sz w:val="24"/>
          <w:szCs w:val="24"/>
          <w:lang w:val="ru-RU" w:eastAsia="ru-RU" w:bidi="ar-SA"/>
        </w:rPr>
        <w:t>. На заседаниях Комиссии по решению председателя Комиссии ведется стенографическая запись и аудиозапись заседания.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13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Участникам заседания и приглашенным лицам </w:t>
      </w:r>
      <w:r w:rsidR="00D77150">
        <w:rPr>
          <w:rFonts w:eastAsia="Times New Roman"/>
          <w:sz w:val="24"/>
          <w:szCs w:val="24"/>
          <w:lang w:val="ru-RU" w:eastAsia="ru-RU" w:bidi="ar-SA"/>
        </w:rPr>
        <w:t xml:space="preserve">по решению председателя Комиссии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не разрешается </w:t>
      </w:r>
      <w:r w:rsidR="00D77150">
        <w:rPr>
          <w:rFonts w:eastAsia="Times New Roman"/>
          <w:sz w:val="24"/>
          <w:szCs w:val="24"/>
          <w:lang w:val="ru-RU" w:eastAsia="ru-RU" w:bidi="ar-SA"/>
        </w:rPr>
        <w:t>использование на заседании Комиссии</w:t>
      </w:r>
      <w:r w:rsidR="004C51C1">
        <w:rPr>
          <w:rFonts w:eastAsia="Times New Roman"/>
          <w:sz w:val="24"/>
          <w:szCs w:val="24"/>
          <w:lang w:val="ru-RU" w:eastAsia="ru-RU" w:bidi="ar-SA"/>
        </w:rPr>
        <w:t xml:space="preserve"> кино-, видео- и фотоаппаратуры, звукозаписывающих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устройст</w:t>
      </w:r>
      <w:r w:rsidR="004C51C1">
        <w:rPr>
          <w:rFonts w:eastAsia="Times New Roman"/>
          <w:sz w:val="24"/>
          <w:szCs w:val="24"/>
          <w:lang w:val="ru-RU" w:eastAsia="ru-RU" w:bidi="ar-SA"/>
        </w:rPr>
        <w:t>в, а также сре</w:t>
      </w:r>
      <w:proofErr w:type="gramStart"/>
      <w:r w:rsidR="004C51C1">
        <w:rPr>
          <w:rFonts w:eastAsia="Times New Roman"/>
          <w:sz w:val="24"/>
          <w:szCs w:val="24"/>
          <w:lang w:val="ru-RU" w:eastAsia="ru-RU" w:bidi="ar-SA"/>
        </w:rPr>
        <w:t>дств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св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>язи.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VI</w:t>
      </w:r>
      <w:r w:rsidRPr="00D9720C">
        <w:rPr>
          <w:rFonts w:eastAsia="Times New Roman"/>
          <w:sz w:val="24"/>
          <w:szCs w:val="24"/>
          <w:lang w:val="ru-RU" w:eastAsia="ru-RU" w:bidi="ar-SA"/>
        </w:rPr>
        <w:t>. ОФОРМЛЕНИЕ РЕШЕНИЙ,</w:t>
      </w:r>
      <w:r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Pr="00D9720C">
        <w:rPr>
          <w:rFonts w:eastAsia="Times New Roman"/>
          <w:sz w:val="24"/>
          <w:szCs w:val="24"/>
          <w:lang w:val="ru-RU" w:eastAsia="ru-RU" w:bidi="ar-SA"/>
        </w:rPr>
        <w:t>ПРИНЯТЫХ</w:t>
      </w:r>
      <w:r>
        <w:rPr>
          <w:rFonts w:eastAsia="Times New Roman"/>
          <w:sz w:val="24"/>
          <w:szCs w:val="24"/>
          <w:lang w:val="ru-RU" w:eastAsia="ru-RU" w:bidi="ar-SA"/>
        </w:rPr>
        <w:t xml:space="preserve"> НА ЗАСЕДАНИЯХ КОМИССИИ</w:t>
      </w:r>
    </w:p>
    <w:p w:rsidR="006E2A20" w:rsidRDefault="006E2A20" w:rsidP="006E2A20">
      <w:pPr>
        <w:spacing w:after="0"/>
        <w:ind w:firstLine="851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BD413F">
        <w:rPr>
          <w:rFonts w:eastAsia="Times New Roman"/>
          <w:sz w:val="24"/>
          <w:szCs w:val="24"/>
          <w:lang w:val="ru-RU" w:eastAsia="ru-RU" w:bidi="ar-SA"/>
        </w:rPr>
        <w:t>. Решение Комиссии оформляе</w:t>
      </w:r>
      <w:r w:rsidR="006E2A20">
        <w:rPr>
          <w:rFonts w:eastAsia="Times New Roman"/>
          <w:sz w:val="24"/>
          <w:szCs w:val="24"/>
          <w:lang w:val="ru-RU" w:eastAsia="ru-RU" w:bidi="ar-SA"/>
        </w:rPr>
        <w:t>тся протоколом, который в пятидневный срок после даты проведения заседания готовится секретарем Комиссии и подписывается председателем Комиссии.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</w:t>
      </w:r>
      <w:r w:rsidR="006E2A20">
        <w:rPr>
          <w:rFonts w:eastAsia="Times New Roman"/>
          <w:sz w:val="24"/>
          <w:szCs w:val="24"/>
          <w:lang w:val="ru-RU" w:eastAsia="ru-RU" w:bidi="ar-SA"/>
        </w:rPr>
        <w:t>. В протоколе указываются: фамилии председательствующего и присутствующих на заседании членов Комиссии, приглашенных лиц, вопросы, рассмотренные в ходе заседания, принятые решения.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3</w:t>
      </w:r>
      <w:r w:rsidR="006E2A20">
        <w:rPr>
          <w:rFonts w:eastAsia="Times New Roman"/>
          <w:sz w:val="24"/>
          <w:szCs w:val="24"/>
          <w:lang w:val="ru-RU" w:eastAsia="ru-RU" w:bidi="ar-SA"/>
        </w:rPr>
        <w:t>. К протоколу прилагаются особые мнения членов Комиссии, если таковые имеются.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4</w:t>
      </w:r>
      <w:r w:rsidR="006E2A20">
        <w:rPr>
          <w:rFonts w:eastAsia="Times New Roman"/>
          <w:sz w:val="24"/>
          <w:szCs w:val="24"/>
          <w:lang w:val="ru-RU" w:eastAsia="ru-RU" w:bidi="ar-SA"/>
        </w:rPr>
        <w:t>. В случае необходимости доработки проектов, рассмотренных на заседании Комиссии материалов, по которым высказаны предложения и замечания, в протоколе отражается соответствующее поручение членам Комиссии. Если срок доработки специально не оговаривается, то</w:t>
      </w:r>
      <w:r w:rsidR="00397338">
        <w:rPr>
          <w:rFonts w:eastAsia="Times New Roman"/>
          <w:sz w:val="24"/>
          <w:szCs w:val="24"/>
          <w:lang w:val="ru-RU" w:eastAsia="ru-RU" w:bidi="ar-SA"/>
        </w:rPr>
        <w:t xml:space="preserve"> она осуществляется в срок до 5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дней.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5</w:t>
      </w:r>
      <w:r w:rsidR="006E2A20">
        <w:rPr>
          <w:rFonts w:eastAsia="Times New Roman"/>
          <w:sz w:val="24"/>
          <w:szCs w:val="24"/>
          <w:lang w:val="ru-RU" w:eastAsia="ru-RU" w:bidi="ar-SA"/>
        </w:rPr>
        <w:t>. Протоколы заседаний (выписки решений Комиссии) секретарем Комиссии рассылаются членам Комиссии, а также организациям и должностным лицам по списку, утвержденному председателем Комиссии, в трехдневный срок после получения подписанного протокола.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6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Контроль за исполнением решений и поручений, содержащихся в </w:t>
      </w:r>
      <w:proofErr w:type="gramStart"/>
      <w:r w:rsidR="006E2A20">
        <w:rPr>
          <w:rFonts w:eastAsia="Times New Roman"/>
          <w:sz w:val="24"/>
          <w:szCs w:val="24"/>
          <w:lang w:val="ru-RU" w:eastAsia="ru-RU" w:bidi="ar-SA"/>
        </w:rPr>
        <w:t>протоколах</w:t>
      </w:r>
      <w:proofErr w:type="gram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заседаний Комиссии, осуществляет секретарь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Секретарь Комиссии снимает с контроля исполнение поручений на основании решения председателя Комиссии, о чем информирует исполнителей.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eastAsia="ru-RU" w:bidi="ar-SA"/>
        </w:rPr>
        <w:t>VII</w:t>
      </w:r>
      <w:r w:rsidRPr="00BE4703">
        <w:rPr>
          <w:rFonts w:eastAsia="Times New Roman"/>
          <w:sz w:val="24"/>
          <w:szCs w:val="24"/>
          <w:lang w:val="ru-RU" w:eastAsia="ru-RU" w:bidi="ar-SA"/>
        </w:rPr>
        <w:t xml:space="preserve">. ПОРЯДОК ИНФОРМИРОВАНИЯ </w:t>
      </w:r>
      <w:r w:rsidR="0048571D">
        <w:rPr>
          <w:rFonts w:eastAsia="Times New Roman"/>
          <w:sz w:val="24"/>
          <w:szCs w:val="24"/>
          <w:lang w:val="ru-RU" w:eastAsia="ru-RU" w:bidi="ar-SA"/>
        </w:rPr>
        <w:t>МЕЖВЕДОМСТВЕНОЙ</w:t>
      </w:r>
    </w:p>
    <w:p w:rsidR="006E2A20" w:rsidRDefault="0048571D" w:rsidP="006E2A20">
      <w:pPr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КОМИССИИ ПО ПРОФИЛАКТИКЕ ПРАВОНАРУШЕНИЙ В СВЕРДЛОВСКОЙ ОБЛАСТИ</w:t>
      </w:r>
      <w:r w:rsidR="00C53474">
        <w:rPr>
          <w:rFonts w:eastAsia="Times New Roman"/>
          <w:sz w:val="24"/>
          <w:szCs w:val="24"/>
          <w:lang w:val="ru-RU" w:eastAsia="ru-RU" w:bidi="ar-SA"/>
        </w:rPr>
        <w:t xml:space="preserve">, </w:t>
      </w:r>
      <w:r w:rsidR="006E2A20">
        <w:rPr>
          <w:rFonts w:eastAsia="Times New Roman"/>
          <w:sz w:val="24"/>
          <w:szCs w:val="24"/>
          <w:lang w:val="ru-RU" w:eastAsia="ru-RU" w:bidi="ar-SA"/>
        </w:rPr>
        <w:t>ВЕДЕНИЕ ДЕЛОПРОИЗВОДСТВА КОМИССИИ</w:t>
      </w:r>
    </w:p>
    <w:p w:rsidR="006E2A20" w:rsidRPr="00BE4703" w:rsidRDefault="006E2A20" w:rsidP="006E2A20">
      <w:pPr>
        <w:spacing w:after="0"/>
        <w:ind w:firstLine="0"/>
        <w:jc w:val="center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1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Информирование о состоянии общественно-политических, социально-экономических и иных процессов в </w:t>
      </w:r>
      <w:proofErr w:type="spellStart"/>
      <w:r w:rsidR="006E2A20">
        <w:rPr>
          <w:rFonts w:eastAsia="Times New Roman"/>
          <w:sz w:val="24"/>
          <w:szCs w:val="24"/>
          <w:lang w:val="ru-RU" w:eastAsia="ru-RU" w:bidi="ar-SA"/>
        </w:rPr>
        <w:t>Кушвинском</w:t>
      </w:r>
      <w:proofErr w:type="spellEnd"/>
      <w:r w:rsidR="006E2A20">
        <w:rPr>
          <w:rFonts w:eastAsia="Times New Roman"/>
          <w:sz w:val="24"/>
          <w:szCs w:val="24"/>
          <w:lang w:val="ru-RU" w:eastAsia="ru-RU" w:bidi="ar-SA"/>
        </w:rPr>
        <w:t xml:space="preserve"> городском округе, оказывающих влияние </w:t>
      </w:r>
      <w:r w:rsidR="006E2A20"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на развитие ситуации в </w:t>
      </w:r>
      <w:r w:rsidR="00C53474">
        <w:rPr>
          <w:rFonts w:eastAsia="Times New Roman"/>
          <w:sz w:val="24"/>
          <w:szCs w:val="24"/>
          <w:lang w:val="ru-RU" w:eastAsia="ru-RU" w:bidi="ar-SA"/>
        </w:rPr>
        <w:t xml:space="preserve">сфере профилактики правонарушений, 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осуществляется в сроки, установленные </w:t>
      </w:r>
      <w:r w:rsidR="00A231B9">
        <w:rPr>
          <w:rFonts w:eastAsia="Times New Roman"/>
          <w:sz w:val="24"/>
          <w:szCs w:val="24"/>
          <w:lang w:val="ru-RU" w:eastAsia="ru-RU" w:bidi="ar-SA"/>
        </w:rPr>
        <w:t>межведомственной комиссией по профилактике правонарушений в Свердловской области, а при осложнении ситуации – немедленно.</w:t>
      </w:r>
    </w:p>
    <w:p w:rsidR="006E2A20" w:rsidRDefault="00340544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>2</w:t>
      </w:r>
      <w:r w:rsidR="006E2A20">
        <w:rPr>
          <w:rFonts w:eastAsia="Times New Roman"/>
          <w:sz w:val="24"/>
          <w:szCs w:val="24"/>
          <w:lang w:val="ru-RU" w:eastAsia="ru-RU" w:bidi="ar-SA"/>
        </w:rPr>
        <w:t xml:space="preserve">. </w:t>
      </w:r>
      <w:r w:rsidR="000939E0">
        <w:rPr>
          <w:rFonts w:eastAsia="Times New Roman"/>
          <w:sz w:val="24"/>
          <w:szCs w:val="24"/>
          <w:lang w:val="ru-RU" w:eastAsia="ru-RU" w:bidi="ar-SA"/>
        </w:rPr>
        <w:t>Ежеквартально до 15 числа следующего за кварталом месяца в аппарат межведомственной комиссии по профилактике правонарушений в Свердловской области направляются информационно – аналитические материалы о результатах деятельности Комиссии.</w:t>
      </w: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Default="006E2A2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932300" w:rsidRPr="009A3815" w:rsidRDefault="00932300" w:rsidP="006E2A20">
      <w:pPr>
        <w:spacing w:after="0"/>
        <w:ind w:firstLine="851"/>
        <w:rPr>
          <w:rFonts w:eastAsia="Times New Roman"/>
          <w:sz w:val="24"/>
          <w:szCs w:val="24"/>
          <w:lang w:val="ru-RU" w:eastAsia="ru-RU" w:bidi="ar-SA"/>
        </w:rPr>
      </w:pPr>
    </w:p>
    <w:p w:rsidR="006E2A20" w:rsidRPr="00DA7AB9" w:rsidRDefault="006E2A20" w:rsidP="006E2A20">
      <w:pPr>
        <w:spacing w:after="0"/>
        <w:ind w:firstLine="0"/>
        <w:jc w:val="left"/>
        <w:rPr>
          <w:rFonts w:eastAsia="Times New Roman"/>
          <w:lang w:val="ru-RU" w:eastAsia="ru-RU" w:bidi="ar-SA"/>
        </w:rPr>
      </w:pPr>
    </w:p>
    <w:p w:rsidR="006E2A20" w:rsidRPr="001E4C56" w:rsidRDefault="006E2A20" w:rsidP="00127E85">
      <w:pPr>
        <w:spacing w:after="0"/>
        <w:ind w:firstLine="0"/>
        <w:rPr>
          <w:lang w:val="ru-RU"/>
        </w:rPr>
      </w:pPr>
    </w:p>
    <w:sectPr w:rsidR="006E2A20" w:rsidRPr="001E4C56" w:rsidSect="00BB4D21">
      <w:pgSz w:w="11906" w:h="16838"/>
      <w:pgMar w:top="1134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E4C56"/>
    <w:rsid w:val="00000037"/>
    <w:rsid w:val="000003DB"/>
    <w:rsid w:val="00000852"/>
    <w:rsid w:val="00001C71"/>
    <w:rsid w:val="00001EA6"/>
    <w:rsid w:val="00001EC0"/>
    <w:rsid w:val="00002635"/>
    <w:rsid w:val="000026E5"/>
    <w:rsid w:val="000033CA"/>
    <w:rsid w:val="000036FF"/>
    <w:rsid w:val="0000389B"/>
    <w:rsid w:val="00003B8A"/>
    <w:rsid w:val="00003FE6"/>
    <w:rsid w:val="00004E58"/>
    <w:rsid w:val="0000504C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3CE"/>
    <w:rsid w:val="000249F7"/>
    <w:rsid w:val="00024B7B"/>
    <w:rsid w:val="00025BC7"/>
    <w:rsid w:val="000261F8"/>
    <w:rsid w:val="00026F97"/>
    <w:rsid w:val="000271ED"/>
    <w:rsid w:val="00027A38"/>
    <w:rsid w:val="00027CC7"/>
    <w:rsid w:val="00027ECD"/>
    <w:rsid w:val="00030A17"/>
    <w:rsid w:val="00030A44"/>
    <w:rsid w:val="00030BAE"/>
    <w:rsid w:val="000310C4"/>
    <w:rsid w:val="00031249"/>
    <w:rsid w:val="00031562"/>
    <w:rsid w:val="000318AE"/>
    <w:rsid w:val="00031A86"/>
    <w:rsid w:val="00031CC7"/>
    <w:rsid w:val="00032214"/>
    <w:rsid w:val="000322E3"/>
    <w:rsid w:val="000329B0"/>
    <w:rsid w:val="00033196"/>
    <w:rsid w:val="00033285"/>
    <w:rsid w:val="000338C9"/>
    <w:rsid w:val="00033A31"/>
    <w:rsid w:val="00033DE9"/>
    <w:rsid w:val="000341B8"/>
    <w:rsid w:val="000344F8"/>
    <w:rsid w:val="00034DFF"/>
    <w:rsid w:val="00034E56"/>
    <w:rsid w:val="00035BE2"/>
    <w:rsid w:val="00035EE2"/>
    <w:rsid w:val="00036521"/>
    <w:rsid w:val="00036EF0"/>
    <w:rsid w:val="000376E3"/>
    <w:rsid w:val="0003774F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AF0"/>
    <w:rsid w:val="00044129"/>
    <w:rsid w:val="0004452B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4ECF"/>
    <w:rsid w:val="00054FAF"/>
    <w:rsid w:val="0005501E"/>
    <w:rsid w:val="00055092"/>
    <w:rsid w:val="000551DD"/>
    <w:rsid w:val="00055C73"/>
    <w:rsid w:val="000560BB"/>
    <w:rsid w:val="000560E0"/>
    <w:rsid w:val="00056931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DF6"/>
    <w:rsid w:val="00064DC5"/>
    <w:rsid w:val="00064E73"/>
    <w:rsid w:val="00064EC0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BBA"/>
    <w:rsid w:val="00067F07"/>
    <w:rsid w:val="0007002C"/>
    <w:rsid w:val="00070166"/>
    <w:rsid w:val="00070799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56C"/>
    <w:rsid w:val="0007382F"/>
    <w:rsid w:val="00073939"/>
    <w:rsid w:val="00073D51"/>
    <w:rsid w:val="0007425D"/>
    <w:rsid w:val="0007431F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8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2014"/>
    <w:rsid w:val="000821D4"/>
    <w:rsid w:val="00082463"/>
    <w:rsid w:val="00082627"/>
    <w:rsid w:val="00082AFB"/>
    <w:rsid w:val="00082B8B"/>
    <w:rsid w:val="00082D74"/>
    <w:rsid w:val="00083100"/>
    <w:rsid w:val="00083277"/>
    <w:rsid w:val="000845CB"/>
    <w:rsid w:val="00084C22"/>
    <w:rsid w:val="00084EE3"/>
    <w:rsid w:val="00086602"/>
    <w:rsid w:val="00086622"/>
    <w:rsid w:val="000868EA"/>
    <w:rsid w:val="000871A5"/>
    <w:rsid w:val="000873E3"/>
    <w:rsid w:val="000875FA"/>
    <w:rsid w:val="00087A76"/>
    <w:rsid w:val="00087EFB"/>
    <w:rsid w:val="00090DA4"/>
    <w:rsid w:val="00090FCE"/>
    <w:rsid w:val="0009201F"/>
    <w:rsid w:val="00092C3D"/>
    <w:rsid w:val="00092CC0"/>
    <w:rsid w:val="00092CF8"/>
    <w:rsid w:val="00092EEC"/>
    <w:rsid w:val="000939E0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E08"/>
    <w:rsid w:val="00095E9E"/>
    <w:rsid w:val="000969A7"/>
    <w:rsid w:val="00096C82"/>
    <w:rsid w:val="00096E02"/>
    <w:rsid w:val="000976AB"/>
    <w:rsid w:val="000978AA"/>
    <w:rsid w:val="000978F4"/>
    <w:rsid w:val="00097AF0"/>
    <w:rsid w:val="00097D99"/>
    <w:rsid w:val="00097EBC"/>
    <w:rsid w:val="00097F3B"/>
    <w:rsid w:val="00097F59"/>
    <w:rsid w:val="000A0291"/>
    <w:rsid w:val="000A03BC"/>
    <w:rsid w:val="000A076C"/>
    <w:rsid w:val="000A0EB2"/>
    <w:rsid w:val="000A10EE"/>
    <w:rsid w:val="000A12DC"/>
    <w:rsid w:val="000A13C1"/>
    <w:rsid w:val="000A184F"/>
    <w:rsid w:val="000A1DDA"/>
    <w:rsid w:val="000A2638"/>
    <w:rsid w:val="000A2AA0"/>
    <w:rsid w:val="000A2CDE"/>
    <w:rsid w:val="000A2E4B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24"/>
    <w:rsid w:val="000B07FF"/>
    <w:rsid w:val="000B0C77"/>
    <w:rsid w:val="000B102F"/>
    <w:rsid w:val="000B145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30E5"/>
    <w:rsid w:val="000C32CD"/>
    <w:rsid w:val="000C34F7"/>
    <w:rsid w:val="000C350C"/>
    <w:rsid w:val="000C3672"/>
    <w:rsid w:val="000C37CC"/>
    <w:rsid w:val="000C3D81"/>
    <w:rsid w:val="000C482F"/>
    <w:rsid w:val="000C4DB6"/>
    <w:rsid w:val="000C5A10"/>
    <w:rsid w:val="000C6334"/>
    <w:rsid w:val="000C6522"/>
    <w:rsid w:val="000C69E2"/>
    <w:rsid w:val="000C75C4"/>
    <w:rsid w:val="000C7671"/>
    <w:rsid w:val="000C7AC1"/>
    <w:rsid w:val="000C7C44"/>
    <w:rsid w:val="000C7FDB"/>
    <w:rsid w:val="000D01BE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E80"/>
    <w:rsid w:val="000D419C"/>
    <w:rsid w:val="000D4422"/>
    <w:rsid w:val="000D512F"/>
    <w:rsid w:val="000D5A1D"/>
    <w:rsid w:val="000D5A6C"/>
    <w:rsid w:val="000D5C8E"/>
    <w:rsid w:val="000D664C"/>
    <w:rsid w:val="000D6A9D"/>
    <w:rsid w:val="000D6D51"/>
    <w:rsid w:val="000D6EC4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0F4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34"/>
    <w:rsid w:val="000E79AC"/>
    <w:rsid w:val="000E7D10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67"/>
    <w:rsid w:val="000F3C78"/>
    <w:rsid w:val="000F3F19"/>
    <w:rsid w:val="000F43AE"/>
    <w:rsid w:val="000F4528"/>
    <w:rsid w:val="000F46E7"/>
    <w:rsid w:val="000F5453"/>
    <w:rsid w:val="000F54E6"/>
    <w:rsid w:val="000F580A"/>
    <w:rsid w:val="000F5B3C"/>
    <w:rsid w:val="000F67BA"/>
    <w:rsid w:val="000F6CEC"/>
    <w:rsid w:val="000F6E77"/>
    <w:rsid w:val="000F798B"/>
    <w:rsid w:val="000F7F68"/>
    <w:rsid w:val="001002DC"/>
    <w:rsid w:val="00100337"/>
    <w:rsid w:val="00100F65"/>
    <w:rsid w:val="0010132B"/>
    <w:rsid w:val="00101452"/>
    <w:rsid w:val="0010237E"/>
    <w:rsid w:val="001025C7"/>
    <w:rsid w:val="00102716"/>
    <w:rsid w:val="001030CB"/>
    <w:rsid w:val="001031AF"/>
    <w:rsid w:val="00103630"/>
    <w:rsid w:val="0010396E"/>
    <w:rsid w:val="00103CA4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6EB6"/>
    <w:rsid w:val="0010758F"/>
    <w:rsid w:val="00107664"/>
    <w:rsid w:val="001077D5"/>
    <w:rsid w:val="00107A60"/>
    <w:rsid w:val="00107D45"/>
    <w:rsid w:val="001100AC"/>
    <w:rsid w:val="001107CB"/>
    <w:rsid w:val="001109AE"/>
    <w:rsid w:val="00110A8A"/>
    <w:rsid w:val="00110B49"/>
    <w:rsid w:val="00111483"/>
    <w:rsid w:val="001115CA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960"/>
    <w:rsid w:val="00114AC5"/>
    <w:rsid w:val="00114D56"/>
    <w:rsid w:val="0011569E"/>
    <w:rsid w:val="00115F6A"/>
    <w:rsid w:val="00116140"/>
    <w:rsid w:val="0011623C"/>
    <w:rsid w:val="00116784"/>
    <w:rsid w:val="00116D51"/>
    <w:rsid w:val="00117174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6E52"/>
    <w:rsid w:val="001271AD"/>
    <w:rsid w:val="001279B1"/>
    <w:rsid w:val="00127E85"/>
    <w:rsid w:val="00130BDD"/>
    <w:rsid w:val="001313D0"/>
    <w:rsid w:val="00131C80"/>
    <w:rsid w:val="00132098"/>
    <w:rsid w:val="00132147"/>
    <w:rsid w:val="00132212"/>
    <w:rsid w:val="0013233B"/>
    <w:rsid w:val="001324C1"/>
    <w:rsid w:val="0013307E"/>
    <w:rsid w:val="00133103"/>
    <w:rsid w:val="00133232"/>
    <w:rsid w:val="00133533"/>
    <w:rsid w:val="001335DE"/>
    <w:rsid w:val="0013367D"/>
    <w:rsid w:val="00133E57"/>
    <w:rsid w:val="001340BC"/>
    <w:rsid w:val="00134E0A"/>
    <w:rsid w:val="00134F41"/>
    <w:rsid w:val="00135208"/>
    <w:rsid w:val="0013613F"/>
    <w:rsid w:val="00136A05"/>
    <w:rsid w:val="00136E3B"/>
    <w:rsid w:val="00136EDF"/>
    <w:rsid w:val="001371A4"/>
    <w:rsid w:val="00137B1E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8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3E3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700"/>
    <w:rsid w:val="00171ECF"/>
    <w:rsid w:val="00172343"/>
    <w:rsid w:val="001726D1"/>
    <w:rsid w:val="001727BD"/>
    <w:rsid w:val="00172A6A"/>
    <w:rsid w:val="00172AAF"/>
    <w:rsid w:val="0017424F"/>
    <w:rsid w:val="001742F2"/>
    <w:rsid w:val="00174CA8"/>
    <w:rsid w:val="00174EC3"/>
    <w:rsid w:val="001753A7"/>
    <w:rsid w:val="0017547A"/>
    <w:rsid w:val="00175923"/>
    <w:rsid w:val="00176122"/>
    <w:rsid w:val="00176C9A"/>
    <w:rsid w:val="0017773F"/>
    <w:rsid w:val="00177A42"/>
    <w:rsid w:val="00177DFE"/>
    <w:rsid w:val="00180552"/>
    <w:rsid w:val="0018106E"/>
    <w:rsid w:val="00181262"/>
    <w:rsid w:val="001812E6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5428"/>
    <w:rsid w:val="001857FF"/>
    <w:rsid w:val="00185833"/>
    <w:rsid w:val="001859D6"/>
    <w:rsid w:val="00185D46"/>
    <w:rsid w:val="00185DCA"/>
    <w:rsid w:val="001866FD"/>
    <w:rsid w:val="0018674D"/>
    <w:rsid w:val="00186C7E"/>
    <w:rsid w:val="00186DA4"/>
    <w:rsid w:val="0018738A"/>
    <w:rsid w:val="00187DD6"/>
    <w:rsid w:val="001902A9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72A1"/>
    <w:rsid w:val="00197559"/>
    <w:rsid w:val="00197689"/>
    <w:rsid w:val="00197957"/>
    <w:rsid w:val="001A019F"/>
    <w:rsid w:val="001A0A54"/>
    <w:rsid w:val="001A0D5A"/>
    <w:rsid w:val="001A1235"/>
    <w:rsid w:val="001A192D"/>
    <w:rsid w:val="001A19F2"/>
    <w:rsid w:val="001A22C6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94B"/>
    <w:rsid w:val="001B2EC3"/>
    <w:rsid w:val="001B3C91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E61"/>
    <w:rsid w:val="001B7FCA"/>
    <w:rsid w:val="001C0531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A2F"/>
    <w:rsid w:val="001C6C9C"/>
    <w:rsid w:val="001C714D"/>
    <w:rsid w:val="001C73AD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53"/>
    <w:rsid w:val="001D45E3"/>
    <w:rsid w:val="001D4A31"/>
    <w:rsid w:val="001D4B3E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4D4"/>
    <w:rsid w:val="001E07B5"/>
    <w:rsid w:val="001E1241"/>
    <w:rsid w:val="001E1455"/>
    <w:rsid w:val="001E17A9"/>
    <w:rsid w:val="001E1A2D"/>
    <w:rsid w:val="001E1FAC"/>
    <w:rsid w:val="001E1FF7"/>
    <w:rsid w:val="001E28DD"/>
    <w:rsid w:val="001E2C40"/>
    <w:rsid w:val="001E3394"/>
    <w:rsid w:val="001E3535"/>
    <w:rsid w:val="001E3821"/>
    <w:rsid w:val="001E3BF3"/>
    <w:rsid w:val="001E4913"/>
    <w:rsid w:val="001E4C56"/>
    <w:rsid w:val="001E5DA5"/>
    <w:rsid w:val="001E6174"/>
    <w:rsid w:val="001E6450"/>
    <w:rsid w:val="001E6988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242"/>
    <w:rsid w:val="001F1642"/>
    <w:rsid w:val="001F18BE"/>
    <w:rsid w:val="001F1A8C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B7"/>
    <w:rsid w:val="001F64FF"/>
    <w:rsid w:val="001F690C"/>
    <w:rsid w:val="001F75F0"/>
    <w:rsid w:val="002000A5"/>
    <w:rsid w:val="0020071D"/>
    <w:rsid w:val="00200B46"/>
    <w:rsid w:val="00200BD4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F7C"/>
    <w:rsid w:val="00204FD3"/>
    <w:rsid w:val="002051FF"/>
    <w:rsid w:val="002061D5"/>
    <w:rsid w:val="002067A7"/>
    <w:rsid w:val="00206BA7"/>
    <w:rsid w:val="00206FD9"/>
    <w:rsid w:val="0020729D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B4E"/>
    <w:rsid w:val="00211F88"/>
    <w:rsid w:val="0021216A"/>
    <w:rsid w:val="002128E7"/>
    <w:rsid w:val="00212D4C"/>
    <w:rsid w:val="00213E3E"/>
    <w:rsid w:val="002142EA"/>
    <w:rsid w:val="002154AA"/>
    <w:rsid w:val="00215574"/>
    <w:rsid w:val="00216068"/>
    <w:rsid w:val="00216568"/>
    <w:rsid w:val="002169FE"/>
    <w:rsid w:val="00216A28"/>
    <w:rsid w:val="0021700D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485"/>
    <w:rsid w:val="00221A77"/>
    <w:rsid w:val="002222C9"/>
    <w:rsid w:val="002225A9"/>
    <w:rsid w:val="00222628"/>
    <w:rsid w:val="00222D3F"/>
    <w:rsid w:val="00223049"/>
    <w:rsid w:val="00223098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ECF"/>
    <w:rsid w:val="00234385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7D7"/>
    <w:rsid w:val="002378A4"/>
    <w:rsid w:val="00237D25"/>
    <w:rsid w:val="002403C3"/>
    <w:rsid w:val="0024095C"/>
    <w:rsid w:val="00240D45"/>
    <w:rsid w:val="00241358"/>
    <w:rsid w:val="00241491"/>
    <w:rsid w:val="00241E67"/>
    <w:rsid w:val="0024217F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3BCF"/>
    <w:rsid w:val="00254060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E89"/>
    <w:rsid w:val="002647B1"/>
    <w:rsid w:val="0026486A"/>
    <w:rsid w:val="00264AF6"/>
    <w:rsid w:val="0026520F"/>
    <w:rsid w:val="00266204"/>
    <w:rsid w:val="00266AF5"/>
    <w:rsid w:val="00266E06"/>
    <w:rsid w:val="002676EC"/>
    <w:rsid w:val="00267848"/>
    <w:rsid w:val="00267BC4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916"/>
    <w:rsid w:val="00281BDE"/>
    <w:rsid w:val="00281E3C"/>
    <w:rsid w:val="00281EAE"/>
    <w:rsid w:val="00281ECC"/>
    <w:rsid w:val="0028200F"/>
    <w:rsid w:val="0028219D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D02"/>
    <w:rsid w:val="002B119A"/>
    <w:rsid w:val="002B146E"/>
    <w:rsid w:val="002B1636"/>
    <w:rsid w:val="002B2362"/>
    <w:rsid w:val="002B2380"/>
    <w:rsid w:val="002B2D8E"/>
    <w:rsid w:val="002B345C"/>
    <w:rsid w:val="002B3CA1"/>
    <w:rsid w:val="002B4120"/>
    <w:rsid w:val="002B4559"/>
    <w:rsid w:val="002B4921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93"/>
    <w:rsid w:val="002C6D04"/>
    <w:rsid w:val="002C7490"/>
    <w:rsid w:val="002C7D88"/>
    <w:rsid w:val="002D01C7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FD2"/>
    <w:rsid w:val="002D3811"/>
    <w:rsid w:val="002D39CD"/>
    <w:rsid w:val="002D39EE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68E"/>
    <w:rsid w:val="002F27A6"/>
    <w:rsid w:val="002F2F69"/>
    <w:rsid w:val="002F3157"/>
    <w:rsid w:val="002F323C"/>
    <w:rsid w:val="002F3787"/>
    <w:rsid w:val="002F3C29"/>
    <w:rsid w:val="002F3FA6"/>
    <w:rsid w:val="002F48A6"/>
    <w:rsid w:val="002F4983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1254"/>
    <w:rsid w:val="00301B3A"/>
    <w:rsid w:val="00301E97"/>
    <w:rsid w:val="00302A08"/>
    <w:rsid w:val="003030A3"/>
    <w:rsid w:val="00303758"/>
    <w:rsid w:val="003037B7"/>
    <w:rsid w:val="003038C7"/>
    <w:rsid w:val="00303C52"/>
    <w:rsid w:val="00304AA1"/>
    <w:rsid w:val="00304D48"/>
    <w:rsid w:val="00304E9A"/>
    <w:rsid w:val="003057E3"/>
    <w:rsid w:val="003059C3"/>
    <w:rsid w:val="00305BF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2A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B00"/>
    <w:rsid w:val="00316DEF"/>
    <w:rsid w:val="00317940"/>
    <w:rsid w:val="00317A7B"/>
    <w:rsid w:val="00317B01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176"/>
    <w:rsid w:val="003224A0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EE"/>
    <w:rsid w:val="003309E2"/>
    <w:rsid w:val="003309F2"/>
    <w:rsid w:val="00330BF5"/>
    <w:rsid w:val="00331C70"/>
    <w:rsid w:val="003321C1"/>
    <w:rsid w:val="00332859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4E"/>
    <w:rsid w:val="00335556"/>
    <w:rsid w:val="00335792"/>
    <w:rsid w:val="00335B50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44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500D9"/>
    <w:rsid w:val="00350859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AE2"/>
    <w:rsid w:val="00365494"/>
    <w:rsid w:val="00365C38"/>
    <w:rsid w:val="003665EE"/>
    <w:rsid w:val="00366896"/>
    <w:rsid w:val="00367192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3BCF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38"/>
    <w:rsid w:val="00397A92"/>
    <w:rsid w:val="00397DED"/>
    <w:rsid w:val="003A01A1"/>
    <w:rsid w:val="003A0387"/>
    <w:rsid w:val="003A07B3"/>
    <w:rsid w:val="003A07E1"/>
    <w:rsid w:val="003A0D48"/>
    <w:rsid w:val="003A0E87"/>
    <w:rsid w:val="003A0FDC"/>
    <w:rsid w:val="003A1429"/>
    <w:rsid w:val="003A1A58"/>
    <w:rsid w:val="003A2304"/>
    <w:rsid w:val="003A2886"/>
    <w:rsid w:val="003A333A"/>
    <w:rsid w:val="003A350B"/>
    <w:rsid w:val="003A36E7"/>
    <w:rsid w:val="003A3741"/>
    <w:rsid w:val="003A3C1B"/>
    <w:rsid w:val="003A43B9"/>
    <w:rsid w:val="003A4CD3"/>
    <w:rsid w:val="003A4E7D"/>
    <w:rsid w:val="003A4F62"/>
    <w:rsid w:val="003A5838"/>
    <w:rsid w:val="003A5E26"/>
    <w:rsid w:val="003A61D8"/>
    <w:rsid w:val="003A62C3"/>
    <w:rsid w:val="003A6836"/>
    <w:rsid w:val="003A685E"/>
    <w:rsid w:val="003A761D"/>
    <w:rsid w:val="003A788A"/>
    <w:rsid w:val="003A78E8"/>
    <w:rsid w:val="003A7AD3"/>
    <w:rsid w:val="003A7C29"/>
    <w:rsid w:val="003A7C8B"/>
    <w:rsid w:val="003A7D26"/>
    <w:rsid w:val="003A7D41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5DC"/>
    <w:rsid w:val="003B75EA"/>
    <w:rsid w:val="003B7A29"/>
    <w:rsid w:val="003B7BF9"/>
    <w:rsid w:val="003B7D95"/>
    <w:rsid w:val="003C051F"/>
    <w:rsid w:val="003C072E"/>
    <w:rsid w:val="003C0B54"/>
    <w:rsid w:val="003C0D12"/>
    <w:rsid w:val="003C19EA"/>
    <w:rsid w:val="003C2599"/>
    <w:rsid w:val="003C2632"/>
    <w:rsid w:val="003C3834"/>
    <w:rsid w:val="003C3998"/>
    <w:rsid w:val="003C3C8A"/>
    <w:rsid w:val="003C4A62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04D"/>
    <w:rsid w:val="003D123E"/>
    <w:rsid w:val="003D1FAA"/>
    <w:rsid w:val="003D2650"/>
    <w:rsid w:val="003D297A"/>
    <w:rsid w:val="003D2AFE"/>
    <w:rsid w:val="003D2E52"/>
    <w:rsid w:val="003D3145"/>
    <w:rsid w:val="003D379A"/>
    <w:rsid w:val="003D4252"/>
    <w:rsid w:val="003D431E"/>
    <w:rsid w:val="003D43BE"/>
    <w:rsid w:val="003D4420"/>
    <w:rsid w:val="003D4476"/>
    <w:rsid w:val="003D44D9"/>
    <w:rsid w:val="003D4682"/>
    <w:rsid w:val="003D46A8"/>
    <w:rsid w:val="003D4716"/>
    <w:rsid w:val="003D4AB4"/>
    <w:rsid w:val="003D4FF4"/>
    <w:rsid w:val="003D51CE"/>
    <w:rsid w:val="003D5598"/>
    <w:rsid w:val="003D6414"/>
    <w:rsid w:val="003D6A5A"/>
    <w:rsid w:val="003D6D74"/>
    <w:rsid w:val="003D711B"/>
    <w:rsid w:val="003D73BF"/>
    <w:rsid w:val="003D755E"/>
    <w:rsid w:val="003D7BB1"/>
    <w:rsid w:val="003D7CD3"/>
    <w:rsid w:val="003E00A6"/>
    <w:rsid w:val="003E020F"/>
    <w:rsid w:val="003E1AA5"/>
    <w:rsid w:val="003E1DF2"/>
    <w:rsid w:val="003E2270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6B7"/>
    <w:rsid w:val="003E7A5D"/>
    <w:rsid w:val="003F0CE1"/>
    <w:rsid w:val="003F18D7"/>
    <w:rsid w:val="003F19BB"/>
    <w:rsid w:val="003F1E22"/>
    <w:rsid w:val="003F1FBB"/>
    <w:rsid w:val="003F215E"/>
    <w:rsid w:val="003F21B9"/>
    <w:rsid w:val="003F233B"/>
    <w:rsid w:val="003F2784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2F16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A8F"/>
    <w:rsid w:val="00410C3C"/>
    <w:rsid w:val="00410D92"/>
    <w:rsid w:val="00410F5D"/>
    <w:rsid w:val="0041111A"/>
    <w:rsid w:val="00411F9A"/>
    <w:rsid w:val="004126AC"/>
    <w:rsid w:val="00412798"/>
    <w:rsid w:val="00412A1C"/>
    <w:rsid w:val="0041342F"/>
    <w:rsid w:val="00415080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D26"/>
    <w:rsid w:val="004202D5"/>
    <w:rsid w:val="0042041E"/>
    <w:rsid w:val="00420C69"/>
    <w:rsid w:val="00421C9C"/>
    <w:rsid w:val="00422339"/>
    <w:rsid w:val="004226B1"/>
    <w:rsid w:val="0042279A"/>
    <w:rsid w:val="00422B9C"/>
    <w:rsid w:val="00422C0E"/>
    <w:rsid w:val="00422DC1"/>
    <w:rsid w:val="00423261"/>
    <w:rsid w:val="004233C1"/>
    <w:rsid w:val="00423976"/>
    <w:rsid w:val="00423B03"/>
    <w:rsid w:val="00423DF5"/>
    <w:rsid w:val="004241D7"/>
    <w:rsid w:val="00424602"/>
    <w:rsid w:val="0042487A"/>
    <w:rsid w:val="004249FB"/>
    <w:rsid w:val="00424C3F"/>
    <w:rsid w:val="00424FA2"/>
    <w:rsid w:val="004250A3"/>
    <w:rsid w:val="0042545F"/>
    <w:rsid w:val="004258C6"/>
    <w:rsid w:val="00425BEB"/>
    <w:rsid w:val="00425DA2"/>
    <w:rsid w:val="00425F7E"/>
    <w:rsid w:val="004260A6"/>
    <w:rsid w:val="00426432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939"/>
    <w:rsid w:val="00453A79"/>
    <w:rsid w:val="00453B71"/>
    <w:rsid w:val="004544EE"/>
    <w:rsid w:val="004545D3"/>
    <w:rsid w:val="004548C7"/>
    <w:rsid w:val="004549B7"/>
    <w:rsid w:val="00454D25"/>
    <w:rsid w:val="0045562C"/>
    <w:rsid w:val="00455679"/>
    <w:rsid w:val="004563A6"/>
    <w:rsid w:val="00456579"/>
    <w:rsid w:val="004565EA"/>
    <w:rsid w:val="00456A29"/>
    <w:rsid w:val="0045707F"/>
    <w:rsid w:val="0045717D"/>
    <w:rsid w:val="00457A20"/>
    <w:rsid w:val="00457B26"/>
    <w:rsid w:val="00457BAD"/>
    <w:rsid w:val="00457E4C"/>
    <w:rsid w:val="00461064"/>
    <w:rsid w:val="0046124A"/>
    <w:rsid w:val="004617B0"/>
    <w:rsid w:val="00462273"/>
    <w:rsid w:val="004623A2"/>
    <w:rsid w:val="00463402"/>
    <w:rsid w:val="004634F0"/>
    <w:rsid w:val="00463911"/>
    <w:rsid w:val="00463A48"/>
    <w:rsid w:val="00463A73"/>
    <w:rsid w:val="004643E0"/>
    <w:rsid w:val="00464586"/>
    <w:rsid w:val="0046476E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653"/>
    <w:rsid w:val="00472754"/>
    <w:rsid w:val="00473FB6"/>
    <w:rsid w:val="00474465"/>
    <w:rsid w:val="0047512F"/>
    <w:rsid w:val="004759FD"/>
    <w:rsid w:val="004766D2"/>
    <w:rsid w:val="00477E60"/>
    <w:rsid w:val="00477E85"/>
    <w:rsid w:val="00480E22"/>
    <w:rsid w:val="00480EAF"/>
    <w:rsid w:val="0048105F"/>
    <w:rsid w:val="00481199"/>
    <w:rsid w:val="0048166D"/>
    <w:rsid w:val="004816E0"/>
    <w:rsid w:val="004816F4"/>
    <w:rsid w:val="004819E8"/>
    <w:rsid w:val="00481D84"/>
    <w:rsid w:val="0048214A"/>
    <w:rsid w:val="00482299"/>
    <w:rsid w:val="00483086"/>
    <w:rsid w:val="004839C4"/>
    <w:rsid w:val="00485073"/>
    <w:rsid w:val="004850FF"/>
    <w:rsid w:val="00485411"/>
    <w:rsid w:val="0048549D"/>
    <w:rsid w:val="0048571D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4CC4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90F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74CF"/>
    <w:rsid w:val="004A79EF"/>
    <w:rsid w:val="004A7EC7"/>
    <w:rsid w:val="004B06D0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6971"/>
    <w:rsid w:val="004B6BB3"/>
    <w:rsid w:val="004B6F72"/>
    <w:rsid w:val="004B7089"/>
    <w:rsid w:val="004B710F"/>
    <w:rsid w:val="004B75C2"/>
    <w:rsid w:val="004B776B"/>
    <w:rsid w:val="004C0196"/>
    <w:rsid w:val="004C08B5"/>
    <w:rsid w:val="004C0A0C"/>
    <w:rsid w:val="004C11BB"/>
    <w:rsid w:val="004C17AE"/>
    <w:rsid w:val="004C1FD2"/>
    <w:rsid w:val="004C346F"/>
    <w:rsid w:val="004C3AF7"/>
    <w:rsid w:val="004C3D79"/>
    <w:rsid w:val="004C3ECD"/>
    <w:rsid w:val="004C3F20"/>
    <w:rsid w:val="004C4C06"/>
    <w:rsid w:val="004C51C1"/>
    <w:rsid w:val="004C58FE"/>
    <w:rsid w:val="004C5AC9"/>
    <w:rsid w:val="004C6678"/>
    <w:rsid w:val="004C68E1"/>
    <w:rsid w:val="004C6C33"/>
    <w:rsid w:val="004C7118"/>
    <w:rsid w:val="004C71C8"/>
    <w:rsid w:val="004C734E"/>
    <w:rsid w:val="004C789F"/>
    <w:rsid w:val="004D0F9E"/>
    <w:rsid w:val="004D113B"/>
    <w:rsid w:val="004D11DB"/>
    <w:rsid w:val="004D2459"/>
    <w:rsid w:val="004D2506"/>
    <w:rsid w:val="004D26AB"/>
    <w:rsid w:val="004D26D9"/>
    <w:rsid w:val="004D2D09"/>
    <w:rsid w:val="004D2F6F"/>
    <w:rsid w:val="004D366B"/>
    <w:rsid w:val="004D374E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636"/>
    <w:rsid w:val="004E48A3"/>
    <w:rsid w:val="004E5482"/>
    <w:rsid w:val="004E5870"/>
    <w:rsid w:val="004E5A0C"/>
    <w:rsid w:val="004E5B35"/>
    <w:rsid w:val="004E6388"/>
    <w:rsid w:val="004E6B4F"/>
    <w:rsid w:val="004E72A6"/>
    <w:rsid w:val="004E74AD"/>
    <w:rsid w:val="004E7D81"/>
    <w:rsid w:val="004F01E3"/>
    <w:rsid w:val="004F04F8"/>
    <w:rsid w:val="004F0798"/>
    <w:rsid w:val="004F0C6D"/>
    <w:rsid w:val="004F0D81"/>
    <w:rsid w:val="004F12E5"/>
    <w:rsid w:val="004F183B"/>
    <w:rsid w:val="004F1884"/>
    <w:rsid w:val="004F307B"/>
    <w:rsid w:val="004F37A0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EC9"/>
    <w:rsid w:val="00506244"/>
    <w:rsid w:val="00506417"/>
    <w:rsid w:val="00506A44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5B6"/>
    <w:rsid w:val="00522A75"/>
    <w:rsid w:val="00522F4F"/>
    <w:rsid w:val="00523F38"/>
    <w:rsid w:val="00524995"/>
    <w:rsid w:val="00524C7B"/>
    <w:rsid w:val="00524C82"/>
    <w:rsid w:val="00524F2C"/>
    <w:rsid w:val="005252C5"/>
    <w:rsid w:val="00525428"/>
    <w:rsid w:val="00525544"/>
    <w:rsid w:val="00525BBD"/>
    <w:rsid w:val="00525F0E"/>
    <w:rsid w:val="005266B8"/>
    <w:rsid w:val="00526DAE"/>
    <w:rsid w:val="005272D6"/>
    <w:rsid w:val="005279C1"/>
    <w:rsid w:val="005302DA"/>
    <w:rsid w:val="00530421"/>
    <w:rsid w:val="005305FE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6A6"/>
    <w:rsid w:val="005357C7"/>
    <w:rsid w:val="00535E21"/>
    <w:rsid w:val="00536076"/>
    <w:rsid w:val="005369CB"/>
    <w:rsid w:val="00536D57"/>
    <w:rsid w:val="00536DB5"/>
    <w:rsid w:val="005377F7"/>
    <w:rsid w:val="00537A75"/>
    <w:rsid w:val="005401AA"/>
    <w:rsid w:val="0054050D"/>
    <w:rsid w:val="00540B36"/>
    <w:rsid w:val="00540B45"/>
    <w:rsid w:val="00540C96"/>
    <w:rsid w:val="005413BD"/>
    <w:rsid w:val="00542665"/>
    <w:rsid w:val="00542807"/>
    <w:rsid w:val="0054323F"/>
    <w:rsid w:val="005432F8"/>
    <w:rsid w:val="00544580"/>
    <w:rsid w:val="0054467F"/>
    <w:rsid w:val="00544888"/>
    <w:rsid w:val="00545787"/>
    <w:rsid w:val="00545D7F"/>
    <w:rsid w:val="00545DB8"/>
    <w:rsid w:val="005468B6"/>
    <w:rsid w:val="0054697B"/>
    <w:rsid w:val="0054699A"/>
    <w:rsid w:val="00546FA4"/>
    <w:rsid w:val="00547101"/>
    <w:rsid w:val="00547310"/>
    <w:rsid w:val="00547361"/>
    <w:rsid w:val="005474C2"/>
    <w:rsid w:val="00547B58"/>
    <w:rsid w:val="00550B1A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5C2D"/>
    <w:rsid w:val="005561B1"/>
    <w:rsid w:val="005568A2"/>
    <w:rsid w:val="00556C10"/>
    <w:rsid w:val="00556CD6"/>
    <w:rsid w:val="00557460"/>
    <w:rsid w:val="00557EAE"/>
    <w:rsid w:val="00560176"/>
    <w:rsid w:val="00560D45"/>
    <w:rsid w:val="0056117D"/>
    <w:rsid w:val="00561BE1"/>
    <w:rsid w:val="00562332"/>
    <w:rsid w:val="0056269D"/>
    <w:rsid w:val="005635D3"/>
    <w:rsid w:val="00564683"/>
    <w:rsid w:val="00565117"/>
    <w:rsid w:val="005652E2"/>
    <w:rsid w:val="00565750"/>
    <w:rsid w:val="0056643A"/>
    <w:rsid w:val="00567028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818"/>
    <w:rsid w:val="00573986"/>
    <w:rsid w:val="0057405C"/>
    <w:rsid w:val="0057408E"/>
    <w:rsid w:val="00574436"/>
    <w:rsid w:val="00574ACD"/>
    <w:rsid w:val="00574D6E"/>
    <w:rsid w:val="0057508F"/>
    <w:rsid w:val="00575781"/>
    <w:rsid w:val="00575AEA"/>
    <w:rsid w:val="00575BE3"/>
    <w:rsid w:val="0057629A"/>
    <w:rsid w:val="005763EF"/>
    <w:rsid w:val="005764D0"/>
    <w:rsid w:val="00576777"/>
    <w:rsid w:val="00576AE7"/>
    <w:rsid w:val="00576D80"/>
    <w:rsid w:val="005770D9"/>
    <w:rsid w:val="00577128"/>
    <w:rsid w:val="00580177"/>
    <w:rsid w:val="0058036B"/>
    <w:rsid w:val="005804C5"/>
    <w:rsid w:val="005807C2"/>
    <w:rsid w:val="00580B18"/>
    <w:rsid w:val="00580B2A"/>
    <w:rsid w:val="0058106E"/>
    <w:rsid w:val="00581350"/>
    <w:rsid w:val="005820DF"/>
    <w:rsid w:val="005821AE"/>
    <w:rsid w:val="005827A1"/>
    <w:rsid w:val="005829F0"/>
    <w:rsid w:val="00582D3A"/>
    <w:rsid w:val="00583175"/>
    <w:rsid w:val="00583296"/>
    <w:rsid w:val="00583704"/>
    <w:rsid w:val="005840E5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2B0"/>
    <w:rsid w:val="005A25E8"/>
    <w:rsid w:val="005A27B3"/>
    <w:rsid w:val="005A3CCB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458"/>
    <w:rsid w:val="005B24BB"/>
    <w:rsid w:val="005B2560"/>
    <w:rsid w:val="005B2A0C"/>
    <w:rsid w:val="005B2BB5"/>
    <w:rsid w:val="005B3230"/>
    <w:rsid w:val="005B3532"/>
    <w:rsid w:val="005B36A0"/>
    <w:rsid w:val="005B38B9"/>
    <w:rsid w:val="005B39A7"/>
    <w:rsid w:val="005B3BAA"/>
    <w:rsid w:val="005B47C4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65B"/>
    <w:rsid w:val="005C18DA"/>
    <w:rsid w:val="005C1975"/>
    <w:rsid w:val="005C1DF8"/>
    <w:rsid w:val="005C2749"/>
    <w:rsid w:val="005C28D0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380"/>
    <w:rsid w:val="005C6B1C"/>
    <w:rsid w:val="005C6F67"/>
    <w:rsid w:val="005C6F93"/>
    <w:rsid w:val="005C7031"/>
    <w:rsid w:val="005C7472"/>
    <w:rsid w:val="005C77C4"/>
    <w:rsid w:val="005C77CA"/>
    <w:rsid w:val="005D0824"/>
    <w:rsid w:val="005D0878"/>
    <w:rsid w:val="005D10B5"/>
    <w:rsid w:val="005D144B"/>
    <w:rsid w:val="005D24E0"/>
    <w:rsid w:val="005D2B1F"/>
    <w:rsid w:val="005D40CD"/>
    <w:rsid w:val="005D446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D7D37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6B8B"/>
    <w:rsid w:val="005E7E5A"/>
    <w:rsid w:val="005E7F3E"/>
    <w:rsid w:val="005F08EA"/>
    <w:rsid w:val="005F0951"/>
    <w:rsid w:val="005F0B59"/>
    <w:rsid w:val="005F15E2"/>
    <w:rsid w:val="005F1738"/>
    <w:rsid w:val="005F18CF"/>
    <w:rsid w:val="005F1ED3"/>
    <w:rsid w:val="005F1F52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53F"/>
    <w:rsid w:val="00600C0C"/>
    <w:rsid w:val="00600C42"/>
    <w:rsid w:val="00600D2D"/>
    <w:rsid w:val="00600E77"/>
    <w:rsid w:val="00601780"/>
    <w:rsid w:val="0060214C"/>
    <w:rsid w:val="00602ADC"/>
    <w:rsid w:val="00602F8E"/>
    <w:rsid w:val="00603851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1C82"/>
    <w:rsid w:val="006122C9"/>
    <w:rsid w:val="00613197"/>
    <w:rsid w:val="0061363A"/>
    <w:rsid w:val="00613C25"/>
    <w:rsid w:val="0061444E"/>
    <w:rsid w:val="006144BD"/>
    <w:rsid w:val="006150A1"/>
    <w:rsid w:val="006150EB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14EE"/>
    <w:rsid w:val="006215E4"/>
    <w:rsid w:val="0062173C"/>
    <w:rsid w:val="00621884"/>
    <w:rsid w:val="006224B6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5144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33EC"/>
    <w:rsid w:val="006339C4"/>
    <w:rsid w:val="00633A7B"/>
    <w:rsid w:val="00633C0F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6DB"/>
    <w:rsid w:val="006550B8"/>
    <w:rsid w:val="00655899"/>
    <w:rsid w:val="00655C18"/>
    <w:rsid w:val="00655C1F"/>
    <w:rsid w:val="0065623B"/>
    <w:rsid w:val="006565EB"/>
    <w:rsid w:val="00656963"/>
    <w:rsid w:val="00656A46"/>
    <w:rsid w:val="00657129"/>
    <w:rsid w:val="006578A2"/>
    <w:rsid w:val="006579C9"/>
    <w:rsid w:val="006600F3"/>
    <w:rsid w:val="0066049D"/>
    <w:rsid w:val="00660A0B"/>
    <w:rsid w:val="00660B23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ED9"/>
    <w:rsid w:val="0067202E"/>
    <w:rsid w:val="006726A2"/>
    <w:rsid w:val="0067291D"/>
    <w:rsid w:val="0067295B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67B5"/>
    <w:rsid w:val="00676824"/>
    <w:rsid w:val="00676B16"/>
    <w:rsid w:val="006770A2"/>
    <w:rsid w:val="006772F3"/>
    <w:rsid w:val="006774AB"/>
    <w:rsid w:val="0067784E"/>
    <w:rsid w:val="00677FD9"/>
    <w:rsid w:val="00680073"/>
    <w:rsid w:val="00680481"/>
    <w:rsid w:val="0068052A"/>
    <w:rsid w:val="0068061D"/>
    <w:rsid w:val="006806AC"/>
    <w:rsid w:val="006807DE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4C2"/>
    <w:rsid w:val="006857C0"/>
    <w:rsid w:val="00685B1D"/>
    <w:rsid w:val="00685B64"/>
    <w:rsid w:val="00686935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9DC"/>
    <w:rsid w:val="00691235"/>
    <w:rsid w:val="00691237"/>
    <w:rsid w:val="00691A4D"/>
    <w:rsid w:val="00691FC6"/>
    <w:rsid w:val="00692729"/>
    <w:rsid w:val="006928CB"/>
    <w:rsid w:val="00692A9F"/>
    <w:rsid w:val="00692C09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6E5D"/>
    <w:rsid w:val="006A71DB"/>
    <w:rsid w:val="006A73DF"/>
    <w:rsid w:val="006A7699"/>
    <w:rsid w:val="006A7D62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31A"/>
    <w:rsid w:val="006B4A61"/>
    <w:rsid w:val="006B4C58"/>
    <w:rsid w:val="006B50D2"/>
    <w:rsid w:val="006B562B"/>
    <w:rsid w:val="006B6134"/>
    <w:rsid w:val="006B6370"/>
    <w:rsid w:val="006B6620"/>
    <w:rsid w:val="006B6948"/>
    <w:rsid w:val="006B6C6F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6E7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E03C1"/>
    <w:rsid w:val="006E0905"/>
    <w:rsid w:val="006E0FE5"/>
    <w:rsid w:val="006E1A0F"/>
    <w:rsid w:val="006E249B"/>
    <w:rsid w:val="006E2A20"/>
    <w:rsid w:val="006E2D08"/>
    <w:rsid w:val="006E3088"/>
    <w:rsid w:val="006E3116"/>
    <w:rsid w:val="006E332C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F06"/>
    <w:rsid w:val="006F4898"/>
    <w:rsid w:val="006F4F51"/>
    <w:rsid w:val="006F529A"/>
    <w:rsid w:val="006F535A"/>
    <w:rsid w:val="006F5569"/>
    <w:rsid w:val="006F6F75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535C"/>
    <w:rsid w:val="007061DE"/>
    <w:rsid w:val="0070633C"/>
    <w:rsid w:val="007064F8"/>
    <w:rsid w:val="007065BB"/>
    <w:rsid w:val="007069AD"/>
    <w:rsid w:val="007070E2"/>
    <w:rsid w:val="00707A5F"/>
    <w:rsid w:val="00707E45"/>
    <w:rsid w:val="00710D24"/>
    <w:rsid w:val="0071111A"/>
    <w:rsid w:val="00711BC8"/>
    <w:rsid w:val="00711BEC"/>
    <w:rsid w:val="00711DC2"/>
    <w:rsid w:val="00711F95"/>
    <w:rsid w:val="0071232B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3153"/>
    <w:rsid w:val="0073379D"/>
    <w:rsid w:val="00733DA1"/>
    <w:rsid w:val="0073406B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70B2"/>
    <w:rsid w:val="00747774"/>
    <w:rsid w:val="0074799C"/>
    <w:rsid w:val="0075019E"/>
    <w:rsid w:val="00750B0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4158"/>
    <w:rsid w:val="00754733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92F"/>
    <w:rsid w:val="007611DF"/>
    <w:rsid w:val="00761362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017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E6F"/>
    <w:rsid w:val="00773189"/>
    <w:rsid w:val="007738F1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BA"/>
    <w:rsid w:val="00777436"/>
    <w:rsid w:val="00777520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66A"/>
    <w:rsid w:val="00790980"/>
    <w:rsid w:val="0079137B"/>
    <w:rsid w:val="00791776"/>
    <w:rsid w:val="007921CC"/>
    <w:rsid w:val="00792457"/>
    <w:rsid w:val="007927EC"/>
    <w:rsid w:val="00792879"/>
    <w:rsid w:val="00792941"/>
    <w:rsid w:val="007931B1"/>
    <w:rsid w:val="007931F0"/>
    <w:rsid w:val="00793246"/>
    <w:rsid w:val="00793DB8"/>
    <w:rsid w:val="00794964"/>
    <w:rsid w:val="00794987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B88"/>
    <w:rsid w:val="007A3231"/>
    <w:rsid w:val="007A39D9"/>
    <w:rsid w:val="007A3A7B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790"/>
    <w:rsid w:val="007A78D3"/>
    <w:rsid w:val="007A7B53"/>
    <w:rsid w:val="007A7C86"/>
    <w:rsid w:val="007B01A6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B5C"/>
    <w:rsid w:val="007C1539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DD"/>
    <w:rsid w:val="007C55FC"/>
    <w:rsid w:val="007C5645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E00EB"/>
    <w:rsid w:val="007E0255"/>
    <w:rsid w:val="007E05F6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C"/>
    <w:rsid w:val="007E6179"/>
    <w:rsid w:val="007E65A1"/>
    <w:rsid w:val="007E723C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7F7D7D"/>
    <w:rsid w:val="00800561"/>
    <w:rsid w:val="008006B2"/>
    <w:rsid w:val="00800C5D"/>
    <w:rsid w:val="00800E51"/>
    <w:rsid w:val="008011C3"/>
    <w:rsid w:val="0080182B"/>
    <w:rsid w:val="00801C9A"/>
    <w:rsid w:val="00802029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FFA"/>
    <w:rsid w:val="0081037E"/>
    <w:rsid w:val="00810933"/>
    <w:rsid w:val="00810BF3"/>
    <w:rsid w:val="00810C29"/>
    <w:rsid w:val="00810D80"/>
    <w:rsid w:val="00811518"/>
    <w:rsid w:val="0081165F"/>
    <w:rsid w:val="0081243B"/>
    <w:rsid w:val="008124AC"/>
    <w:rsid w:val="008124F9"/>
    <w:rsid w:val="00812800"/>
    <w:rsid w:val="0081299B"/>
    <w:rsid w:val="00812AD4"/>
    <w:rsid w:val="008139B0"/>
    <w:rsid w:val="0081404A"/>
    <w:rsid w:val="008143B3"/>
    <w:rsid w:val="00815A8E"/>
    <w:rsid w:val="008161E6"/>
    <w:rsid w:val="008176E4"/>
    <w:rsid w:val="00817797"/>
    <w:rsid w:val="008178E6"/>
    <w:rsid w:val="00817C92"/>
    <w:rsid w:val="00820021"/>
    <w:rsid w:val="008202D6"/>
    <w:rsid w:val="00820B1A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B6C"/>
    <w:rsid w:val="008350F2"/>
    <w:rsid w:val="0083541B"/>
    <w:rsid w:val="008356D2"/>
    <w:rsid w:val="00835ACE"/>
    <w:rsid w:val="00836664"/>
    <w:rsid w:val="008375BE"/>
    <w:rsid w:val="008379FF"/>
    <w:rsid w:val="008416F3"/>
    <w:rsid w:val="00841D03"/>
    <w:rsid w:val="00841DE5"/>
    <w:rsid w:val="00842649"/>
    <w:rsid w:val="00843868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34B"/>
    <w:rsid w:val="0084757A"/>
    <w:rsid w:val="00847F35"/>
    <w:rsid w:val="00851553"/>
    <w:rsid w:val="008519D2"/>
    <w:rsid w:val="00851AE0"/>
    <w:rsid w:val="00851C82"/>
    <w:rsid w:val="0085222D"/>
    <w:rsid w:val="00852527"/>
    <w:rsid w:val="008526BF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60239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E9D"/>
    <w:rsid w:val="00863673"/>
    <w:rsid w:val="008639F0"/>
    <w:rsid w:val="00863C53"/>
    <w:rsid w:val="00863F7B"/>
    <w:rsid w:val="0086434E"/>
    <w:rsid w:val="008646D7"/>
    <w:rsid w:val="008647F6"/>
    <w:rsid w:val="00864ADA"/>
    <w:rsid w:val="0086543A"/>
    <w:rsid w:val="00865598"/>
    <w:rsid w:val="008656B3"/>
    <w:rsid w:val="00865DFB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CFB"/>
    <w:rsid w:val="00870DB2"/>
    <w:rsid w:val="0087178A"/>
    <w:rsid w:val="008720DF"/>
    <w:rsid w:val="00872536"/>
    <w:rsid w:val="0087284E"/>
    <w:rsid w:val="008728EC"/>
    <w:rsid w:val="00872BB4"/>
    <w:rsid w:val="00872E21"/>
    <w:rsid w:val="00872FEE"/>
    <w:rsid w:val="00872FF4"/>
    <w:rsid w:val="008733FE"/>
    <w:rsid w:val="008736BF"/>
    <w:rsid w:val="0087381B"/>
    <w:rsid w:val="00873F44"/>
    <w:rsid w:val="00874371"/>
    <w:rsid w:val="0087446E"/>
    <w:rsid w:val="008747D7"/>
    <w:rsid w:val="00874940"/>
    <w:rsid w:val="00874F26"/>
    <w:rsid w:val="0087549E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7"/>
    <w:rsid w:val="008770FB"/>
    <w:rsid w:val="00877211"/>
    <w:rsid w:val="00877592"/>
    <w:rsid w:val="008800AB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6A7"/>
    <w:rsid w:val="0088580E"/>
    <w:rsid w:val="0088598E"/>
    <w:rsid w:val="00885B1E"/>
    <w:rsid w:val="00885DFA"/>
    <w:rsid w:val="00885F42"/>
    <w:rsid w:val="00886587"/>
    <w:rsid w:val="0088713C"/>
    <w:rsid w:val="00887826"/>
    <w:rsid w:val="00887B4F"/>
    <w:rsid w:val="00887D91"/>
    <w:rsid w:val="008907B6"/>
    <w:rsid w:val="00890A86"/>
    <w:rsid w:val="008916FC"/>
    <w:rsid w:val="0089197A"/>
    <w:rsid w:val="008919D7"/>
    <w:rsid w:val="008921BC"/>
    <w:rsid w:val="008927C9"/>
    <w:rsid w:val="008927E5"/>
    <w:rsid w:val="00892A7A"/>
    <w:rsid w:val="00892E90"/>
    <w:rsid w:val="00893244"/>
    <w:rsid w:val="00893B55"/>
    <w:rsid w:val="008947AE"/>
    <w:rsid w:val="00894B03"/>
    <w:rsid w:val="00894D61"/>
    <w:rsid w:val="008958A8"/>
    <w:rsid w:val="00895EA5"/>
    <w:rsid w:val="00895F78"/>
    <w:rsid w:val="00895F94"/>
    <w:rsid w:val="008962E6"/>
    <w:rsid w:val="0089667F"/>
    <w:rsid w:val="00896C0E"/>
    <w:rsid w:val="00896CD5"/>
    <w:rsid w:val="00896DA1"/>
    <w:rsid w:val="0089709D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7B0"/>
    <w:rsid w:val="008A2817"/>
    <w:rsid w:val="008A2A5E"/>
    <w:rsid w:val="008A2E2A"/>
    <w:rsid w:val="008A3560"/>
    <w:rsid w:val="008A36B2"/>
    <w:rsid w:val="008A3A3D"/>
    <w:rsid w:val="008A435C"/>
    <w:rsid w:val="008A478F"/>
    <w:rsid w:val="008A4DFE"/>
    <w:rsid w:val="008A5186"/>
    <w:rsid w:val="008A5396"/>
    <w:rsid w:val="008A53FD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26"/>
    <w:rsid w:val="008C104C"/>
    <w:rsid w:val="008C116B"/>
    <w:rsid w:val="008C178D"/>
    <w:rsid w:val="008C1F99"/>
    <w:rsid w:val="008C1FFE"/>
    <w:rsid w:val="008C27E4"/>
    <w:rsid w:val="008C2818"/>
    <w:rsid w:val="008C3041"/>
    <w:rsid w:val="008C318A"/>
    <w:rsid w:val="008C32A6"/>
    <w:rsid w:val="008C3628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0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523"/>
    <w:rsid w:val="008E088C"/>
    <w:rsid w:val="008E0B0F"/>
    <w:rsid w:val="008E1172"/>
    <w:rsid w:val="008E11DA"/>
    <w:rsid w:val="008E16C9"/>
    <w:rsid w:val="008E1C67"/>
    <w:rsid w:val="008E28CC"/>
    <w:rsid w:val="008E2EC3"/>
    <w:rsid w:val="008E3084"/>
    <w:rsid w:val="008E376B"/>
    <w:rsid w:val="008E3B0D"/>
    <w:rsid w:val="008E3BE9"/>
    <w:rsid w:val="008E3CA5"/>
    <w:rsid w:val="008E3F5C"/>
    <w:rsid w:val="008E41E1"/>
    <w:rsid w:val="008E464C"/>
    <w:rsid w:val="008E4AE8"/>
    <w:rsid w:val="008E4CAC"/>
    <w:rsid w:val="008E5E00"/>
    <w:rsid w:val="008E6586"/>
    <w:rsid w:val="008E65D9"/>
    <w:rsid w:val="008E68B4"/>
    <w:rsid w:val="008E72D5"/>
    <w:rsid w:val="008E7566"/>
    <w:rsid w:val="008E75D7"/>
    <w:rsid w:val="008E7A80"/>
    <w:rsid w:val="008E7BC4"/>
    <w:rsid w:val="008E7DB6"/>
    <w:rsid w:val="008F09B5"/>
    <w:rsid w:val="008F0DFB"/>
    <w:rsid w:val="008F17B0"/>
    <w:rsid w:val="008F1AC5"/>
    <w:rsid w:val="008F1C18"/>
    <w:rsid w:val="008F1CCF"/>
    <w:rsid w:val="008F3103"/>
    <w:rsid w:val="008F335C"/>
    <w:rsid w:val="008F3A08"/>
    <w:rsid w:val="008F3D99"/>
    <w:rsid w:val="008F3EFC"/>
    <w:rsid w:val="008F3F3D"/>
    <w:rsid w:val="008F447E"/>
    <w:rsid w:val="008F44D6"/>
    <w:rsid w:val="008F4583"/>
    <w:rsid w:val="008F46C7"/>
    <w:rsid w:val="008F4895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1F24"/>
    <w:rsid w:val="00902554"/>
    <w:rsid w:val="00902585"/>
    <w:rsid w:val="00902EB4"/>
    <w:rsid w:val="009030E6"/>
    <w:rsid w:val="00903E0B"/>
    <w:rsid w:val="00904089"/>
    <w:rsid w:val="00904C94"/>
    <w:rsid w:val="00904E51"/>
    <w:rsid w:val="00904F73"/>
    <w:rsid w:val="00905947"/>
    <w:rsid w:val="00905A48"/>
    <w:rsid w:val="00905C5B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1855"/>
    <w:rsid w:val="00911C8A"/>
    <w:rsid w:val="00911EA4"/>
    <w:rsid w:val="00911EB0"/>
    <w:rsid w:val="009134D7"/>
    <w:rsid w:val="009136C8"/>
    <w:rsid w:val="00913834"/>
    <w:rsid w:val="00913B1E"/>
    <w:rsid w:val="00913D99"/>
    <w:rsid w:val="00914A7A"/>
    <w:rsid w:val="00915098"/>
    <w:rsid w:val="009152F9"/>
    <w:rsid w:val="0091579C"/>
    <w:rsid w:val="00915837"/>
    <w:rsid w:val="00915CD4"/>
    <w:rsid w:val="00915D07"/>
    <w:rsid w:val="009168CF"/>
    <w:rsid w:val="00916DA5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59B"/>
    <w:rsid w:val="009275C8"/>
    <w:rsid w:val="00927D57"/>
    <w:rsid w:val="00930159"/>
    <w:rsid w:val="00930436"/>
    <w:rsid w:val="009305B7"/>
    <w:rsid w:val="009305F4"/>
    <w:rsid w:val="009307E7"/>
    <w:rsid w:val="00930A21"/>
    <w:rsid w:val="009318AD"/>
    <w:rsid w:val="009319B5"/>
    <w:rsid w:val="00931E6C"/>
    <w:rsid w:val="009322B8"/>
    <w:rsid w:val="00932300"/>
    <w:rsid w:val="009329E0"/>
    <w:rsid w:val="00933564"/>
    <w:rsid w:val="00933B92"/>
    <w:rsid w:val="00933C48"/>
    <w:rsid w:val="00933E28"/>
    <w:rsid w:val="00933EB8"/>
    <w:rsid w:val="00934737"/>
    <w:rsid w:val="00934D0A"/>
    <w:rsid w:val="0093554B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99F"/>
    <w:rsid w:val="00947A9F"/>
    <w:rsid w:val="009505B9"/>
    <w:rsid w:val="009507A9"/>
    <w:rsid w:val="00950BF0"/>
    <w:rsid w:val="00950E19"/>
    <w:rsid w:val="00951C05"/>
    <w:rsid w:val="0095203C"/>
    <w:rsid w:val="009530B1"/>
    <w:rsid w:val="00953275"/>
    <w:rsid w:val="00953495"/>
    <w:rsid w:val="00954A0D"/>
    <w:rsid w:val="00954C0A"/>
    <w:rsid w:val="00955033"/>
    <w:rsid w:val="00955378"/>
    <w:rsid w:val="00955B3F"/>
    <w:rsid w:val="0095635D"/>
    <w:rsid w:val="009564FB"/>
    <w:rsid w:val="00956610"/>
    <w:rsid w:val="009568EA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2ECF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ED2"/>
    <w:rsid w:val="00966204"/>
    <w:rsid w:val="00966520"/>
    <w:rsid w:val="00966DF2"/>
    <w:rsid w:val="0096737A"/>
    <w:rsid w:val="00967AC9"/>
    <w:rsid w:val="00967B7A"/>
    <w:rsid w:val="00967E56"/>
    <w:rsid w:val="0097044D"/>
    <w:rsid w:val="009705BF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4B3B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7A9"/>
    <w:rsid w:val="00982E56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072"/>
    <w:rsid w:val="009861AE"/>
    <w:rsid w:val="00986388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4160"/>
    <w:rsid w:val="0099433A"/>
    <w:rsid w:val="00994A1A"/>
    <w:rsid w:val="00994F54"/>
    <w:rsid w:val="009953D1"/>
    <w:rsid w:val="00995A04"/>
    <w:rsid w:val="00995F08"/>
    <w:rsid w:val="00996A72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954"/>
    <w:rsid w:val="009A3DCE"/>
    <w:rsid w:val="009A408D"/>
    <w:rsid w:val="009A4146"/>
    <w:rsid w:val="009A4ECC"/>
    <w:rsid w:val="009A5088"/>
    <w:rsid w:val="009A52C6"/>
    <w:rsid w:val="009A5934"/>
    <w:rsid w:val="009A593E"/>
    <w:rsid w:val="009A5E9F"/>
    <w:rsid w:val="009A6063"/>
    <w:rsid w:val="009A6CD9"/>
    <w:rsid w:val="009A75A8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A3C"/>
    <w:rsid w:val="009D0B4E"/>
    <w:rsid w:val="009D12B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EFD"/>
    <w:rsid w:val="009D625A"/>
    <w:rsid w:val="009D6381"/>
    <w:rsid w:val="009D6F3C"/>
    <w:rsid w:val="009D70CF"/>
    <w:rsid w:val="009D71BF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51DA"/>
    <w:rsid w:val="009E5792"/>
    <w:rsid w:val="009E58F9"/>
    <w:rsid w:val="009E5DCC"/>
    <w:rsid w:val="009E5E65"/>
    <w:rsid w:val="009E6663"/>
    <w:rsid w:val="009E6B45"/>
    <w:rsid w:val="009E718B"/>
    <w:rsid w:val="009E757C"/>
    <w:rsid w:val="009E7AEA"/>
    <w:rsid w:val="009F0158"/>
    <w:rsid w:val="009F02E0"/>
    <w:rsid w:val="009F060B"/>
    <w:rsid w:val="009F08EA"/>
    <w:rsid w:val="009F0D6C"/>
    <w:rsid w:val="009F121F"/>
    <w:rsid w:val="009F15E0"/>
    <w:rsid w:val="009F171B"/>
    <w:rsid w:val="009F1763"/>
    <w:rsid w:val="009F21A9"/>
    <w:rsid w:val="009F2B55"/>
    <w:rsid w:val="009F2ED7"/>
    <w:rsid w:val="009F3181"/>
    <w:rsid w:val="009F371E"/>
    <w:rsid w:val="009F37A4"/>
    <w:rsid w:val="009F39AD"/>
    <w:rsid w:val="009F48C9"/>
    <w:rsid w:val="009F4A6B"/>
    <w:rsid w:val="009F51EB"/>
    <w:rsid w:val="009F53C1"/>
    <w:rsid w:val="009F56BF"/>
    <w:rsid w:val="009F5C56"/>
    <w:rsid w:val="009F6226"/>
    <w:rsid w:val="009F6299"/>
    <w:rsid w:val="009F6BB9"/>
    <w:rsid w:val="009F773A"/>
    <w:rsid w:val="009F7C3D"/>
    <w:rsid w:val="009F7E13"/>
    <w:rsid w:val="00A0017B"/>
    <w:rsid w:val="00A00256"/>
    <w:rsid w:val="00A00709"/>
    <w:rsid w:val="00A0084A"/>
    <w:rsid w:val="00A011E1"/>
    <w:rsid w:val="00A026EB"/>
    <w:rsid w:val="00A0279D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15"/>
    <w:rsid w:val="00A07A43"/>
    <w:rsid w:val="00A07B04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DA7"/>
    <w:rsid w:val="00A14DB9"/>
    <w:rsid w:val="00A150CF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14E2"/>
    <w:rsid w:val="00A2162A"/>
    <w:rsid w:val="00A21FFB"/>
    <w:rsid w:val="00A2219A"/>
    <w:rsid w:val="00A22BFF"/>
    <w:rsid w:val="00A231B9"/>
    <w:rsid w:val="00A2381E"/>
    <w:rsid w:val="00A23FCB"/>
    <w:rsid w:val="00A2458A"/>
    <w:rsid w:val="00A24B86"/>
    <w:rsid w:val="00A24D9B"/>
    <w:rsid w:val="00A26806"/>
    <w:rsid w:val="00A273CA"/>
    <w:rsid w:val="00A2761F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B97"/>
    <w:rsid w:val="00A343BC"/>
    <w:rsid w:val="00A3460C"/>
    <w:rsid w:val="00A350DD"/>
    <w:rsid w:val="00A35B77"/>
    <w:rsid w:val="00A35D50"/>
    <w:rsid w:val="00A36241"/>
    <w:rsid w:val="00A367C4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659"/>
    <w:rsid w:val="00A46804"/>
    <w:rsid w:val="00A46981"/>
    <w:rsid w:val="00A47792"/>
    <w:rsid w:val="00A503FC"/>
    <w:rsid w:val="00A50786"/>
    <w:rsid w:val="00A5081B"/>
    <w:rsid w:val="00A50846"/>
    <w:rsid w:val="00A514F3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51F"/>
    <w:rsid w:val="00A54BCE"/>
    <w:rsid w:val="00A54F79"/>
    <w:rsid w:val="00A5500B"/>
    <w:rsid w:val="00A5514D"/>
    <w:rsid w:val="00A551ED"/>
    <w:rsid w:val="00A55389"/>
    <w:rsid w:val="00A555B4"/>
    <w:rsid w:val="00A5581F"/>
    <w:rsid w:val="00A559F2"/>
    <w:rsid w:val="00A55A2A"/>
    <w:rsid w:val="00A55B3A"/>
    <w:rsid w:val="00A55F71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CAC"/>
    <w:rsid w:val="00A70D3A"/>
    <w:rsid w:val="00A70D7E"/>
    <w:rsid w:val="00A7141E"/>
    <w:rsid w:val="00A71487"/>
    <w:rsid w:val="00A71B51"/>
    <w:rsid w:val="00A71C25"/>
    <w:rsid w:val="00A71F8C"/>
    <w:rsid w:val="00A71FA2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69F8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10D1"/>
    <w:rsid w:val="00A8132B"/>
    <w:rsid w:val="00A816F1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56"/>
    <w:rsid w:val="00A86140"/>
    <w:rsid w:val="00A8636A"/>
    <w:rsid w:val="00A866BB"/>
    <w:rsid w:val="00A86E65"/>
    <w:rsid w:val="00A86F47"/>
    <w:rsid w:val="00A87243"/>
    <w:rsid w:val="00A872F1"/>
    <w:rsid w:val="00A875CF"/>
    <w:rsid w:val="00A8776C"/>
    <w:rsid w:val="00A87A18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9A2"/>
    <w:rsid w:val="00AA19D1"/>
    <w:rsid w:val="00AA1B2E"/>
    <w:rsid w:val="00AA1D6C"/>
    <w:rsid w:val="00AA231E"/>
    <w:rsid w:val="00AA2802"/>
    <w:rsid w:val="00AA2FB0"/>
    <w:rsid w:val="00AA33AF"/>
    <w:rsid w:val="00AA39CC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334"/>
    <w:rsid w:val="00AB1CA1"/>
    <w:rsid w:val="00AB1D97"/>
    <w:rsid w:val="00AB270E"/>
    <w:rsid w:val="00AB2921"/>
    <w:rsid w:val="00AB2BAE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72F"/>
    <w:rsid w:val="00AB5923"/>
    <w:rsid w:val="00AB5C6F"/>
    <w:rsid w:val="00AB5D0D"/>
    <w:rsid w:val="00AB692D"/>
    <w:rsid w:val="00AB6EF8"/>
    <w:rsid w:val="00AB7514"/>
    <w:rsid w:val="00AB7817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3049"/>
    <w:rsid w:val="00AC3AD7"/>
    <w:rsid w:val="00AC5063"/>
    <w:rsid w:val="00AC534D"/>
    <w:rsid w:val="00AC571B"/>
    <w:rsid w:val="00AC5E3A"/>
    <w:rsid w:val="00AC5E73"/>
    <w:rsid w:val="00AC62E8"/>
    <w:rsid w:val="00AC6415"/>
    <w:rsid w:val="00AC65F8"/>
    <w:rsid w:val="00AC6F65"/>
    <w:rsid w:val="00AC710C"/>
    <w:rsid w:val="00AC7AE1"/>
    <w:rsid w:val="00AC7C01"/>
    <w:rsid w:val="00AC7FE5"/>
    <w:rsid w:val="00AD03AB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DE9"/>
    <w:rsid w:val="00AD4008"/>
    <w:rsid w:val="00AD49E7"/>
    <w:rsid w:val="00AD49EA"/>
    <w:rsid w:val="00AD4B22"/>
    <w:rsid w:val="00AD51F4"/>
    <w:rsid w:val="00AD5600"/>
    <w:rsid w:val="00AD5649"/>
    <w:rsid w:val="00AD5744"/>
    <w:rsid w:val="00AD58D8"/>
    <w:rsid w:val="00AD5E25"/>
    <w:rsid w:val="00AD6160"/>
    <w:rsid w:val="00AD619F"/>
    <w:rsid w:val="00AD699E"/>
    <w:rsid w:val="00AD7046"/>
    <w:rsid w:val="00AD7984"/>
    <w:rsid w:val="00AD7CF5"/>
    <w:rsid w:val="00AD7DEB"/>
    <w:rsid w:val="00AD7EC7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2F6"/>
    <w:rsid w:val="00AF34D1"/>
    <w:rsid w:val="00AF3894"/>
    <w:rsid w:val="00AF3A10"/>
    <w:rsid w:val="00AF3BFF"/>
    <w:rsid w:val="00AF42EC"/>
    <w:rsid w:val="00AF4A26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640"/>
    <w:rsid w:val="00AF7BC9"/>
    <w:rsid w:val="00AF7C22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329"/>
    <w:rsid w:val="00B0572F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43D"/>
    <w:rsid w:val="00B14C56"/>
    <w:rsid w:val="00B15622"/>
    <w:rsid w:val="00B162BD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20BC0"/>
    <w:rsid w:val="00B20CFB"/>
    <w:rsid w:val="00B20E30"/>
    <w:rsid w:val="00B21072"/>
    <w:rsid w:val="00B21E61"/>
    <w:rsid w:val="00B21FE8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9D5"/>
    <w:rsid w:val="00B420D5"/>
    <w:rsid w:val="00B42218"/>
    <w:rsid w:val="00B424C7"/>
    <w:rsid w:val="00B42727"/>
    <w:rsid w:val="00B43D73"/>
    <w:rsid w:val="00B44233"/>
    <w:rsid w:val="00B44D98"/>
    <w:rsid w:val="00B452CC"/>
    <w:rsid w:val="00B45337"/>
    <w:rsid w:val="00B45937"/>
    <w:rsid w:val="00B45C7D"/>
    <w:rsid w:val="00B4604A"/>
    <w:rsid w:val="00B460F0"/>
    <w:rsid w:val="00B46A6B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E8B"/>
    <w:rsid w:val="00B6380B"/>
    <w:rsid w:val="00B6394C"/>
    <w:rsid w:val="00B6455A"/>
    <w:rsid w:val="00B6472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B60"/>
    <w:rsid w:val="00B70548"/>
    <w:rsid w:val="00B70559"/>
    <w:rsid w:val="00B7144D"/>
    <w:rsid w:val="00B717FD"/>
    <w:rsid w:val="00B71FCE"/>
    <w:rsid w:val="00B72322"/>
    <w:rsid w:val="00B725E3"/>
    <w:rsid w:val="00B72934"/>
    <w:rsid w:val="00B738B1"/>
    <w:rsid w:val="00B73AB6"/>
    <w:rsid w:val="00B74BB3"/>
    <w:rsid w:val="00B7524F"/>
    <w:rsid w:val="00B75752"/>
    <w:rsid w:val="00B75A6D"/>
    <w:rsid w:val="00B776D7"/>
    <w:rsid w:val="00B77AF0"/>
    <w:rsid w:val="00B77BC7"/>
    <w:rsid w:val="00B77EAF"/>
    <w:rsid w:val="00B80052"/>
    <w:rsid w:val="00B8018D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431"/>
    <w:rsid w:val="00BA014C"/>
    <w:rsid w:val="00BA0BFF"/>
    <w:rsid w:val="00BA1825"/>
    <w:rsid w:val="00BA1ACA"/>
    <w:rsid w:val="00BA1B8E"/>
    <w:rsid w:val="00BA2283"/>
    <w:rsid w:val="00BA2605"/>
    <w:rsid w:val="00BA2A33"/>
    <w:rsid w:val="00BA2E59"/>
    <w:rsid w:val="00BA3EEB"/>
    <w:rsid w:val="00BA4138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79B"/>
    <w:rsid w:val="00BB4D0A"/>
    <w:rsid w:val="00BB4D21"/>
    <w:rsid w:val="00BB5832"/>
    <w:rsid w:val="00BB5EB6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E49"/>
    <w:rsid w:val="00BC7261"/>
    <w:rsid w:val="00BD0274"/>
    <w:rsid w:val="00BD0315"/>
    <w:rsid w:val="00BD04FF"/>
    <w:rsid w:val="00BD067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63B"/>
    <w:rsid w:val="00BD3EA9"/>
    <w:rsid w:val="00BD413F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D7E95"/>
    <w:rsid w:val="00BE0228"/>
    <w:rsid w:val="00BE02A8"/>
    <w:rsid w:val="00BE066F"/>
    <w:rsid w:val="00BE0DB1"/>
    <w:rsid w:val="00BE1275"/>
    <w:rsid w:val="00BE1A1C"/>
    <w:rsid w:val="00BE1D7A"/>
    <w:rsid w:val="00BE26F4"/>
    <w:rsid w:val="00BE2A02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26"/>
    <w:rsid w:val="00BE576D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6CF"/>
    <w:rsid w:val="00BF2855"/>
    <w:rsid w:val="00BF2875"/>
    <w:rsid w:val="00BF2890"/>
    <w:rsid w:val="00BF30F6"/>
    <w:rsid w:val="00BF372B"/>
    <w:rsid w:val="00BF3B89"/>
    <w:rsid w:val="00BF3DD6"/>
    <w:rsid w:val="00BF3E99"/>
    <w:rsid w:val="00BF4224"/>
    <w:rsid w:val="00BF4687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366"/>
    <w:rsid w:val="00C0144D"/>
    <w:rsid w:val="00C0151C"/>
    <w:rsid w:val="00C017F1"/>
    <w:rsid w:val="00C01D39"/>
    <w:rsid w:val="00C01DDB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849"/>
    <w:rsid w:val="00C17974"/>
    <w:rsid w:val="00C17ED7"/>
    <w:rsid w:val="00C20214"/>
    <w:rsid w:val="00C20477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EE8"/>
    <w:rsid w:val="00C3388D"/>
    <w:rsid w:val="00C3421E"/>
    <w:rsid w:val="00C34492"/>
    <w:rsid w:val="00C347CC"/>
    <w:rsid w:val="00C34941"/>
    <w:rsid w:val="00C35298"/>
    <w:rsid w:val="00C3533B"/>
    <w:rsid w:val="00C35523"/>
    <w:rsid w:val="00C35AA2"/>
    <w:rsid w:val="00C35C01"/>
    <w:rsid w:val="00C35FDB"/>
    <w:rsid w:val="00C369A3"/>
    <w:rsid w:val="00C36A64"/>
    <w:rsid w:val="00C36A88"/>
    <w:rsid w:val="00C376CE"/>
    <w:rsid w:val="00C37875"/>
    <w:rsid w:val="00C37B35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31B3"/>
    <w:rsid w:val="00C43502"/>
    <w:rsid w:val="00C43A5C"/>
    <w:rsid w:val="00C43B91"/>
    <w:rsid w:val="00C43C71"/>
    <w:rsid w:val="00C43F80"/>
    <w:rsid w:val="00C43FCC"/>
    <w:rsid w:val="00C441D0"/>
    <w:rsid w:val="00C442A6"/>
    <w:rsid w:val="00C4445F"/>
    <w:rsid w:val="00C448BA"/>
    <w:rsid w:val="00C44A75"/>
    <w:rsid w:val="00C44E05"/>
    <w:rsid w:val="00C457C2"/>
    <w:rsid w:val="00C45F32"/>
    <w:rsid w:val="00C45FB1"/>
    <w:rsid w:val="00C4616E"/>
    <w:rsid w:val="00C469E8"/>
    <w:rsid w:val="00C46E92"/>
    <w:rsid w:val="00C4781A"/>
    <w:rsid w:val="00C4791A"/>
    <w:rsid w:val="00C47B8D"/>
    <w:rsid w:val="00C47D1F"/>
    <w:rsid w:val="00C500E0"/>
    <w:rsid w:val="00C503B5"/>
    <w:rsid w:val="00C5102C"/>
    <w:rsid w:val="00C523DA"/>
    <w:rsid w:val="00C53474"/>
    <w:rsid w:val="00C53681"/>
    <w:rsid w:val="00C5396F"/>
    <w:rsid w:val="00C53C23"/>
    <w:rsid w:val="00C53DDE"/>
    <w:rsid w:val="00C54071"/>
    <w:rsid w:val="00C54132"/>
    <w:rsid w:val="00C547F1"/>
    <w:rsid w:val="00C55C8D"/>
    <w:rsid w:val="00C55CD8"/>
    <w:rsid w:val="00C5636E"/>
    <w:rsid w:val="00C56444"/>
    <w:rsid w:val="00C568F2"/>
    <w:rsid w:val="00C56B83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2721"/>
    <w:rsid w:val="00C62777"/>
    <w:rsid w:val="00C62A72"/>
    <w:rsid w:val="00C62EC8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53B8"/>
    <w:rsid w:val="00C65863"/>
    <w:rsid w:val="00C6589A"/>
    <w:rsid w:val="00C65B99"/>
    <w:rsid w:val="00C65E49"/>
    <w:rsid w:val="00C65ED0"/>
    <w:rsid w:val="00C66232"/>
    <w:rsid w:val="00C6652C"/>
    <w:rsid w:val="00C668E1"/>
    <w:rsid w:val="00C66AA9"/>
    <w:rsid w:val="00C6741D"/>
    <w:rsid w:val="00C678E9"/>
    <w:rsid w:val="00C67CE5"/>
    <w:rsid w:val="00C67EBF"/>
    <w:rsid w:val="00C70102"/>
    <w:rsid w:val="00C70295"/>
    <w:rsid w:val="00C709FE"/>
    <w:rsid w:val="00C70B05"/>
    <w:rsid w:val="00C711F1"/>
    <w:rsid w:val="00C71364"/>
    <w:rsid w:val="00C71B71"/>
    <w:rsid w:val="00C71E5B"/>
    <w:rsid w:val="00C723D0"/>
    <w:rsid w:val="00C73653"/>
    <w:rsid w:val="00C73B62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412B"/>
    <w:rsid w:val="00C8414A"/>
    <w:rsid w:val="00C84300"/>
    <w:rsid w:val="00C8446E"/>
    <w:rsid w:val="00C84538"/>
    <w:rsid w:val="00C84DE6"/>
    <w:rsid w:val="00C84F7B"/>
    <w:rsid w:val="00C8553A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0A7B"/>
    <w:rsid w:val="00CA13BD"/>
    <w:rsid w:val="00CA145D"/>
    <w:rsid w:val="00CA1768"/>
    <w:rsid w:val="00CA1816"/>
    <w:rsid w:val="00CA251E"/>
    <w:rsid w:val="00CA2B95"/>
    <w:rsid w:val="00CA2DF4"/>
    <w:rsid w:val="00CA309D"/>
    <w:rsid w:val="00CA30B2"/>
    <w:rsid w:val="00CA3592"/>
    <w:rsid w:val="00CA371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317"/>
    <w:rsid w:val="00CA5839"/>
    <w:rsid w:val="00CA58F7"/>
    <w:rsid w:val="00CA5D41"/>
    <w:rsid w:val="00CA66E7"/>
    <w:rsid w:val="00CA66FE"/>
    <w:rsid w:val="00CA756B"/>
    <w:rsid w:val="00CA796E"/>
    <w:rsid w:val="00CA79BB"/>
    <w:rsid w:val="00CA7C19"/>
    <w:rsid w:val="00CA7EAB"/>
    <w:rsid w:val="00CB02D0"/>
    <w:rsid w:val="00CB09C3"/>
    <w:rsid w:val="00CB0A1F"/>
    <w:rsid w:val="00CB12C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962"/>
    <w:rsid w:val="00CC3AA0"/>
    <w:rsid w:val="00CC4882"/>
    <w:rsid w:val="00CC4AB9"/>
    <w:rsid w:val="00CC4CC7"/>
    <w:rsid w:val="00CC51F9"/>
    <w:rsid w:val="00CC54A5"/>
    <w:rsid w:val="00CC5FB3"/>
    <w:rsid w:val="00CC6BD6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F63"/>
    <w:rsid w:val="00CD1A09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CF"/>
    <w:rsid w:val="00CD4C8D"/>
    <w:rsid w:val="00CD4EC0"/>
    <w:rsid w:val="00CD5004"/>
    <w:rsid w:val="00CD5778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E5B"/>
    <w:rsid w:val="00CE1FD0"/>
    <w:rsid w:val="00CE2E38"/>
    <w:rsid w:val="00CE2F8A"/>
    <w:rsid w:val="00CE38B1"/>
    <w:rsid w:val="00CE3ECE"/>
    <w:rsid w:val="00CE419A"/>
    <w:rsid w:val="00CE53F0"/>
    <w:rsid w:val="00CE57BB"/>
    <w:rsid w:val="00CE5D56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3A56"/>
    <w:rsid w:val="00CF439B"/>
    <w:rsid w:val="00CF4D9A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6F9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08"/>
    <w:rsid w:val="00D21E99"/>
    <w:rsid w:val="00D22182"/>
    <w:rsid w:val="00D22261"/>
    <w:rsid w:val="00D223AD"/>
    <w:rsid w:val="00D223EA"/>
    <w:rsid w:val="00D224A4"/>
    <w:rsid w:val="00D22B6A"/>
    <w:rsid w:val="00D22F95"/>
    <w:rsid w:val="00D2364E"/>
    <w:rsid w:val="00D24B49"/>
    <w:rsid w:val="00D24BE8"/>
    <w:rsid w:val="00D25CAB"/>
    <w:rsid w:val="00D25EE8"/>
    <w:rsid w:val="00D26241"/>
    <w:rsid w:val="00D26518"/>
    <w:rsid w:val="00D2665E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F58"/>
    <w:rsid w:val="00D4302D"/>
    <w:rsid w:val="00D43098"/>
    <w:rsid w:val="00D43654"/>
    <w:rsid w:val="00D4392C"/>
    <w:rsid w:val="00D439F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BC7"/>
    <w:rsid w:val="00D51203"/>
    <w:rsid w:val="00D51EBF"/>
    <w:rsid w:val="00D52A72"/>
    <w:rsid w:val="00D5326F"/>
    <w:rsid w:val="00D535AD"/>
    <w:rsid w:val="00D53726"/>
    <w:rsid w:val="00D53A10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728A"/>
    <w:rsid w:val="00D57869"/>
    <w:rsid w:val="00D57919"/>
    <w:rsid w:val="00D57A1B"/>
    <w:rsid w:val="00D57E06"/>
    <w:rsid w:val="00D609CE"/>
    <w:rsid w:val="00D60EF7"/>
    <w:rsid w:val="00D62416"/>
    <w:rsid w:val="00D6390E"/>
    <w:rsid w:val="00D63CC3"/>
    <w:rsid w:val="00D64274"/>
    <w:rsid w:val="00D6485F"/>
    <w:rsid w:val="00D6487A"/>
    <w:rsid w:val="00D6538F"/>
    <w:rsid w:val="00D6568D"/>
    <w:rsid w:val="00D65B19"/>
    <w:rsid w:val="00D65DBF"/>
    <w:rsid w:val="00D6604C"/>
    <w:rsid w:val="00D662AF"/>
    <w:rsid w:val="00D66B85"/>
    <w:rsid w:val="00D66CF8"/>
    <w:rsid w:val="00D66F1E"/>
    <w:rsid w:val="00D66FC9"/>
    <w:rsid w:val="00D6773F"/>
    <w:rsid w:val="00D6777C"/>
    <w:rsid w:val="00D678E0"/>
    <w:rsid w:val="00D67D1A"/>
    <w:rsid w:val="00D700A4"/>
    <w:rsid w:val="00D708BE"/>
    <w:rsid w:val="00D70B75"/>
    <w:rsid w:val="00D71015"/>
    <w:rsid w:val="00D7204F"/>
    <w:rsid w:val="00D73360"/>
    <w:rsid w:val="00D7384D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A90"/>
    <w:rsid w:val="00D76B7B"/>
    <w:rsid w:val="00D770F5"/>
    <w:rsid w:val="00D77150"/>
    <w:rsid w:val="00D77A1C"/>
    <w:rsid w:val="00D77DD0"/>
    <w:rsid w:val="00D80004"/>
    <w:rsid w:val="00D80102"/>
    <w:rsid w:val="00D80791"/>
    <w:rsid w:val="00D81F71"/>
    <w:rsid w:val="00D8217C"/>
    <w:rsid w:val="00D82C86"/>
    <w:rsid w:val="00D830A2"/>
    <w:rsid w:val="00D832AF"/>
    <w:rsid w:val="00D8394A"/>
    <w:rsid w:val="00D83FDB"/>
    <w:rsid w:val="00D847CB"/>
    <w:rsid w:val="00D84B19"/>
    <w:rsid w:val="00D85382"/>
    <w:rsid w:val="00D8563E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20F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7E4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6CF3"/>
    <w:rsid w:val="00DA6E2B"/>
    <w:rsid w:val="00DA7323"/>
    <w:rsid w:val="00DA7A8F"/>
    <w:rsid w:val="00DA7AB9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678"/>
    <w:rsid w:val="00DD3A77"/>
    <w:rsid w:val="00DD3B04"/>
    <w:rsid w:val="00DD3D34"/>
    <w:rsid w:val="00DD46C4"/>
    <w:rsid w:val="00DD4C45"/>
    <w:rsid w:val="00DD4C73"/>
    <w:rsid w:val="00DD5015"/>
    <w:rsid w:val="00DD5364"/>
    <w:rsid w:val="00DD57D2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09A"/>
    <w:rsid w:val="00DE18B0"/>
    <w:rsid w:val="00DE1A3A"/>
    <w:rsid w:val="00DE1EE8"/>
    <w:rsid w:val="00DE1F45"/>
    <w:rsid w:val="00DE2041"/>
    <w:rsid w:val="00DE2276"/>
    <w:rsid w:val="00DE26B9"/>
    <w:rsid w:val="00DE33C5"/>
    <w:rsid w:val="00DE3F46"/>
    <w:rsid w:val="00DE4CC3"/>
    <w:rsid w:val="00DE4D75"/>
    <w:rsid w:val="00DE72B8"/>
    <w:rsid w:val="00DE767C"/>
    <w:rsid w:val="00DE78B9"/>
    <w:rsid w:val="00DF01A6"/>
    <w:rsid w:val="00DF0C1D"/>
    <w:rsid w:val="00DF12E0"/>
    <w:rsid w:val="00DF16AA"/>
    <w:rsid w:val="00DF1C07"/>
    <w:rsid w:val="00DF254C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A74"/>
    <w:rsid w:val="00E05D64"/>
    <w:rsid w:val="00E06177"/>
    <w:rsid w:val="00E06741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636"/>
    <w:rsid w:val="00E11998"/>
    <w:rsid w:val="00E11D14"/>
    <w:rsid w:val="00E11D4E"/>
    <w:rsid w:val="00E11D71"/>
    <w:rsid w:val="00E11EBD"/>
    <w:rsid w:val="00E1204F"/>
    <w:rsid w:val="00E12417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9EC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2A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69D"/>
    <w:rsid w:val="00E25DA8"/>
    <w:rsid w:val="00E25F8B"/>
    <w:rsid w:val="00E26673"/>
    <w:rsid w:val="00E2692F"/>
    <w:rsid w:val="00E26EB8"/>
    <w:rsid w:val="00E27488"/>
    <w:rsid w:val="00E27586"/>
    <w:rsid w:val="00E27675"/>
    <w:rsid w:val="00E27D0F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4AF3"/>
    <w:rsid w:val="00E35086"/>
    <w:rsid w:val="00E355E0"/>
    <w:rsid w:val="00E357F4"/>
    <w:rsid w:val="00E35DE1"/>
    <w:rsid w:val="00E35EB9"/>
    <w:rsid w:val="00E364B6"/>
    <w:rsid w:val="00E37940"/>
    <w:rsid w:val="00E379B7"/>
    <w:rsid w:val="00E409CD"/>
    <w:rsid w:val="00E4168E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39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2F94"/>
    <w:rsid w:val="00E536D5"/>
    <w:rsid w:val="00E54346"/>
    <w:rsid w:val="00E54669"/>
    <w:rsid w:val="00E54CD9"/>
    <w:rsid w:val="00E558F1"/>
    <w:rsid w:val="00E56834"/>
    <w:rsid w:val="00E56ECD"/>
    <w:rsid w:val="00E56EE2"/>
    <w:rsid w:val="00E57ADD"/>
    <w:rsid w:val="00E600C1"/>
    <w:rsid w:val="00E60859"/>
    <w:rsid w:val="00E60B36"/>
    <w:rsid w:val="00E60F10"/>
    <w:rsid w:val="00E61009"/>
    <w:rsid w:val="00E61567"/>
    <w:rsid w:val="00E61F80"/>
    <w:rsid w:val="00E623BD"/>
    <w:rsid w:val="00E624D4"/>
    <w:rsid w:val="00E631DC"/>
    <w:rsid w:val="00E637BB"/>
    <w:rsid w:val="00E63D8A"/>
    <w:rsid w:val="00E6441C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611"/>
    <w:rsid w:val="00E70AAF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5238"/>
    <w:rsid w:val="00E7526D"/>
    <w:rsid w:val="00E75BED"/>
    <w:rsid w:val="00E763B1"/>
    <w:rsid w:val="00E76733"/>
    <w:rsid w:val="00E76845"/>
    <w:rsid w:val="00E77EC7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67C"/>
    <w:rsid w:val="00E8585E"/>
    <w:rsid w:val="00E85CC0"/>
    <w:rsid w:val="00E85DD1"/>
    <w:rsid w:val="00E85F0E"/>
    <w:rsid w:val="00E85FA3"/>
    <w:rsid w:val="00E86B04"/>
    <w:rsid w:val="00E86DBC"/>
    <w:rsid w:val="00E86FEC"/>
    <w:rsid w:val="00E874CA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4722"/>
    <w:rsid w:val="00E94B0C"/>
    <w:rsid w:val="00E95961"/>
    <w:rsid w:val="00E95F82"/>
    <w:rsid w:val="00E965C4"/>
    <w:rsid w:val="00E96C49"/>
    <w:rsid w:val="00E96CBA"/>
    <w:rsid w:val="00E96E35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54D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786"/>
    <w:rsid w:val="00EA68FB"/>
    <w:rsid w:val="00EA6C48"/>
    <w:rsid w:val="00EA7A08"/>
    <w:rsid w:val="00EA7BF6"/>
    <w:rsid w:val="00EB0197"/>
    <w:rsid w:val="00EB0275"/>
    <w:rsid w:val="00EB02FA"/>
    <w:rsid w:val="00EB0471"/>
    <w:rsid w:val="00EB0AAD"/>
    <w:rsid w:val="00EB13E9"/>
    <w:rsid w:val="00EB1708"/>
    <w:rsid w:val="00EB1867"/>
    <w:rsid w:val="00EB1D6F"/>
    <w:rsid w:val="00EB1D9B"/>
    <w:rsid w:val="00EB2809"/>
    <w:rsid w:val="00EB2F0A"/>
    <w:rsid w:val="00EB32C0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DD"/>
    <w:rsid w:val="00EC313D"/>
    <w:rsid w:val="00EC316C"/>
    <w:rsid w:val="00EC35D6"/>
    <w:rsid w:val="00EC3958"/>
    <w:rsid w:val="00EC414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A01"/>
    <w:rsid w:val="00EC7F0F"/>
    <w:rsid w:val="00ED0031"/>
    <w:rsid w:val="00ED0645"/>
    <w:rsid w:val="00ED1624"/>
    <w:rsid w:val="00ED1F72"/>
    <w:rsid w:val="00ED230A"/>
    <w:rsid w:val="00ED2A49"/>
    <w:rsid w:val="00ED2E7E"/>
    <w:rsid w:val="00ED3755"/>
    <w:rsid w:val="00ED3D24"/>
    <w:rsid w:val="00ED4707"/>
    <w:rsid w:val="00ED4A2E"/>
    <w:rsid w:val="00ED5B41"/>
    <w:rsid w:val="00ED5D57"/>
    <w:rsid w:val="00ED6760"/>
    <w:rsid w:val="00ED6B91"/>
    <w:rsid w:val="00ED7228"/>
    <w:rsid w:val="00ED7504"/>
    <w:rsid w:val="00EE08B3"/>
    <w:rsid w:val="00EE0B3F"/>
    <w:rsid w:val="00EE0E91"/>
    <w:rsid w:val="00EE12D8"/>
    <w:rsid w:val="00EE1DE4"/>
    <w:rsid w:val="00EE1EA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AA1"/>
    <w:rsid w:val="00EF2B81"/>
    <w:rsid w:val="00EF2EEB"/>
    <w:rsid w:val="00EF32A8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63BD"/>
    <w:rsid w:val="00EF6642"/>
    <w:rsid w:val="00EF751C"/>
    <w:rsid w:val="00EF76AF"/>
    <w:rsid w:val="00EF76BB"/>
    <w:rsid w:val="00EF7A8D"/>
    <w:rsid w:val="00EF7D02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4C6"/>
    <w:rsid w:val="00F065F3"/>
    <w:rsid w:val="00F06870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64F"/>
    <w:rsid w:val="00F11FF5"/>
    <w:rsid w:val="00F12168"/>
    <w:rsid w:val="00F1230E"/>
    <w:rsid w:val="00F12911"/>
    <w:rsid w:val="00F12AFC"/>
    <w:rsid w:val="00F12E65"/>
    <w:rsid w:val="00F1311C"/>
    <w:rsid w:val="00F1338F"/>
    <w:rsid w:val="00F13636"/>
    <w:rsid w:val="00F1385E"/>
    <w:rsid w:val="00F138CC"/>
    <w:rsid w:val="00F15945"/>
    <w:rsid w:val="00F15A01"/>
    <w:rsid w:val="00F161D0"/>
    <w:rsid w:val="00F173CE"/>
    <w:rsid w:val="00F17A7F"/>
    <w:rsid w:val="00F17F0B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5260"/>
    <w:rsid w:val="00F257BF"/>
    <w:rsid w:val="00F2583E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2BA6"/>
    <w:rsid w:val="00F33000"/>
    <w:rsid w:val="00F3405D"/>
    <w:rsid w:val="00F342CB"/>
    <w:rsid w:val="00F34C5A"/>
    <w:rsid w:val="00F34F34"/>
    <w:rsid w:val="00F34FE4"/>
    <w:rsid w:val="00F3530A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657"/>
    <w:rsid w:val="00F5275C"/>
    <w:rsid w:val="00F52E7A"/>
    <w:rsid w:val="00F53025"/>
    <w:rsid w:val="00F534A5"/>
    <w:rsid w:val="00F5361D"/>
    <w:rsid w:val="00F5389F"/>
    <w:rsid w:val="00F53CEA"/>
    <w:rsid w:val="00F548E3"/>
    <w:rsid w:val="00F54CCC"/>
    <w:rsid w:val="00F54F7F"/>
    <w:rsid w:val="00F55009"/>
    <w:rsid w:val="00F555B5"/>
    <w:rsid w:val="00F55CE7"/>
    <w:rsid w:val="00F5680A"/>
    <w:rsid w:val="00F56B81"/>
    <w:rsid w:val="00F56DC6"/>
    <w:rsid w:val="00F57935"/>
    <w:rsid w:val="00F57C59"/>
    <w:rsid w:val="00F60079"/>
    <w:rsid w:val="00F60265"/>
    <w:rsid w:val="00F60A46"/>
    <w:rsid w:val="00F60D8E"/>
    <w:rsid w:val="00F60DF9"/>
    <w:rsid w:val="00F611F4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4E9"/>
    <w:rsid w:val="00F67606"/>
    <w:rsid w:val="00F7129F"/>
    <w:rsid w:val="00F71306"/>
    <w:rsid w:val="00F714A4"/>
    <w:rsid w:val="00F721EA"/>
    <w:rsid w:val="00F72653"/>
    <w:rsid w:val="00F72C30"/>
    <w:rsid w:val="00F72E8C"/>
    <w:rsid w:val="00F7348A"/>
    <w:rsid w:val="00F73672"/>
    <w:rsid w:val="00F73712"/>
    <w:rsid w:val="00F7373E"/>
    <w:rsid w:val="00F73A60"/>
    <w:rsid w:val="00F73D4C"/>
    <w:rsid w:val="00F73D6F"/>
    <w:rsid w:val="00F74081"/>
    <w:rsid w:val="00F74716"/>
    <w:rsid w:val="00F74B9F"/>
    <w:rsid w:val="00F74F14"/>
    <w:rsid w:val="00F7523A"/>
    <w:rsid w:val="00F752FE"/>
    <w:rsid w:val="00F75379"/>
    <w:rsid w:val="00F753AA"/>
    <w:rsid w:val="00F755EA"/>
    <w:rsid w:val="00F75F84"/>
    <w:rsid w:val="00F762EE"/>
    <w:rsid w:val="00F7645A"/>
    <w:rsid w:val="00F7651E"/>
    <w:rsid w:val="00F770A0"/>
    <w:rsid w:val="00F7735E"/>
    <w:rsid w:val="00F775FE"/>
    <w:rsid w:val="00F778A0"/>
    <w:rsid w:val="00F779EC"/>
    <w:rsid w:val="00F77D0C"/>
    <w:rsid w:val="00F77EC1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76C"/>
    <w:rsid w:val="00F908A6"/>
    <w:rsid w:val="00F909FD"/>
    <w:rsid w:val="00F90E8D"/>
    <w:rsid w:val="00F90F70"/>
    <w:rsid w:val="00F913C8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32C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1919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1A0"/>
    <w:rsid w:val="00FA71FE"/>
    <w:rsid w:val="00FA72DE"/>
    <w:rsid w:val="00FA7B98"/>
    <w:rsid w:val="00FA7D63"/>
    <w:rsid w:val="00FB038C"/>
    <w:rsid w:val="00FB165E"/>
    <w:rsid w:val="00FB1752"/>
    <w:rsid w:val="00FB1837"/>
    <w:rsid w:val="00FB2666"/>
    <w:rsid w:val="00FB2F32"/>
    <w:rsid w:val="00FB30A1"/>
    <w:rsid w:val="00FB3E1A"/>
    <w:rsid w:val="00FB3F29"/>
    <w:rsid w:val="00FB4046"/>
    <w:rsid w:val="00FB40C1"/>
    <w:rsid w:val="00FB4557"/>
    <w:rsid w:val="00FB4AC3"/>
    <w:rsid w:val="00FB4EAC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4A5"/>
    <w:rsid w:val="00FC4806"/>
    <w:rsid w:val="00FC4AF2"/>
    <w:rsid w:val="00FC5143"/>
    <w:rsid w:val="00FC5456"/>
    <w:rsid w:val="00FC58CC"/>
    <w:rsid w:val="00FC6725"/>
    <w:rsid w:val="00FC69AD"/>
    <w:rsid w:val="00FC6B32"/>
    <w:rsid w:val="00FC6D48"/>
    <w:rsid w:val="00FC6E80"/>
    <w:rsid w:val="00FC6FAE"/>
    <w:rsid w:val="00FC727B"/>
    <w:rsid w:val="00FC7468"/>
    <w:rsid w:val="00FC7AAA"/>
    <w:rsid w:val="00FC7C0D"/>
    <w:rsid w:val="00FD01B6"/>
    <w:rsid w:val="00FD1B2B"/>
    <w:rsid w:val="00FD2066"/>
    <w:rsid w:val="00FD2A60"/>
    <w:rsid w:val="00FD2AA2"/>
    <w:rsid w:val="00FD2CE7"/>
    <w:rsid w:val="00FD354F"/>
    <w:rsid w:val="00FD41F2"/>
    <w:rsid w:val="00FD48B7"/>
    <w:rsid w:val="00FD49AA"/>
    <w:rsid w:val="00FD4D62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CEC"/>
    <w:rsid w:val="00FE1209"/>
    <w:rsid w:val="00FE1360"/>
    <w:rsid w:val="00FE1CF6"/>
    <w:rsid w:val="00FE3289"/>
    <w:rsid w:val="00FE3633"/>
    <w:rsid w:val="00FE3942"/>
    <w:rsid w:val="00FE3AAF"/>
    <w:rsid w:val="00FE403A"/>
    <w:rsid w:val="00FE40ED"/>
    <w:rsid w:val="00FE4392"/>
    <w:rsid w:val="00FE524C"/>
    <w:rsid w:val="00FE54A6"/>
    <w:rsid w:val="00FE7705"/>
    <w:rsid w:val="00FE7B7D"/>
    <w:rsid w:val="00FE7DB1"/>
    <w:rsid w:val="00FE7EE6"/>
    <w:rsid w:val="00FF020E"/>
    <w:rsid w:val="00FF05B9"/>
    <w:rsid w:val="00FF14D3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719C"/>
    <w:rsid w:val="00FF7361"/>
    <w:rsid w:val="00FF77EB"/>
    <w:rsid w:val="00FF7EF1"/>
    <w:rsid w:val="00FF7F71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7A1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D57D2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D57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A498-2FC9-4D62-9C92-2B12504E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4359</Words>
  <Characters>24847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Priemnaya</cp:lastModifiedBy>
  <cp:revision>4</cp:revision>
  <cp:lastPrinted>2016-12-19T05:53:00Z</cp:lastPrinted>
  <dcterms:created xsi:type="dcterms:W3CDTF">2016-12-21T06:38:00Z</dcterms:created>
  <dcterms:modified xsi:type="dcterms:W3CDTF">2016-12-21T12:11:00Z</dcterms:modified>
</cp:coreProperties>
</file>