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36" w:rsidRPr="00F02EFC" w:rsidRDefault="00E97D36" w:rsidP="00E97D3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2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E97D36" w:rsidRPr="00F02EFC" w:rsidRDefault="00E97D36" w:rsidP="00E97D36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E97D36" w:rsidRDefault="00E97D36" w:rsidP="00E97D36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97D36" w:rsidRPr="006C416E" w:rsidRDefault="00E97D36" w:rsidP="00E97D36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075669" w:rsidRPr="00075669">
        <w:rPr>
          <w:rFonts w:ascii="Times New Roman" w:hAnsi="Times New Roman"/>
          <w:sz w:val="28"/>
          <w:szCs w:val="28"/>
        </w:rPr>
        <w:t>07.09.</w:t>
      </w:r>
      <w:r w:rsidR="00075669" w:rsidRPr="006C416E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075669" w:rsidRPr="006C416E">
        <w:rPr>
          <w:rFonts w:ascii="Times New Roman" w:hAnsi="Times New Roman"/>
          <w:sz w:val="28"/>
          <w:szCs w:val="28"/>
        </w:rPr>
        <w:t>1250</w:t>
      </w:r>
    </w:p>
    <w:p w:rsidR="00E97D36" w:rsidRPr="00F02EFC" w:rsidRDefault="00E97D36" w:rsidP="00E97D36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E97D36" w:rsidRPr="00F02EFC" w:rsidRDefault="00E97D36" w:rsidP="00E97D36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97D36" w:rsidRPr="00F02EFC" w:rsidRDefault="00E97D36" w:rsidP="00217EB9">
      <w:pPr>
        <w:shd w:val="clear" w:color="auto" w:fill="FFFFFF"/>
        <w:spacing w:after="0"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Выдача разрешений на ввод в эксплуатацию объектов капитального строительства»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E97D36" w:rsidRPr="00F02EFC" w:rsidRDefault="00E97D36" w:rsidP="00217EB9">
      <w:p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E97D36" w:rsidRPr="00A60C77" w:rsidRDefault="00E97D36" w:rsidP="00E97D36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Федеральным законом от 13.07.2015 года № 250-ФЗ «О внесении изменений в Федеральный закон «О защите конкуренции» и отдельные законодательные акты Российской Федерации», Уставом Кушвинского городского округа, рассмотрев  предложение прокурора города Кушва от 04.07.2016 года № 01-13-2016 года  «О внесении изменений в муниципальные нормативные правовые акты, регламентирующие организацию предоставления муниципальных услуг», администрация Кушвинского городского округа</w:t>
      </w:r>
    </w:p>
    <w:p w:rsidR="00E97D36" w:rsidRPr="00F02EFC" w:rsidRDefault="00E97D36" w:rsidP="00E97D36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E97D36" w:rsidRDefault="00E97D36" w:rsidP="00E97D3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Внести в административный регламент предоставления муниципальной услуги «Выдача разрешений на ввод в эксплуатацию объектов капитального строительства» на территории Кушвинского городского округа, утвержденный постановлением администрации Кушвинского городского округа от 10.07.2013 № 1209 (с изменениями, внесенными постановлени</w:t>
      </w:r>
      <w:r w:rsidR="00106802">
        <w:rPr>
          <w:rFonts w:ascii="Times New Roman" w:hAnsi="Times New Roman"/>
          <w:color w:val="000000"/>
          <w:sz w:val="28"/>
          <w:szCs w:val="28"/>
        </w:rPr>
        <w:t>ями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Кушвинского городского ок</w:t>
      </w:r>
      <w:r w:rsidR="007A591F">
        <w:rPr>
          <w:rFonts w:ascii="Times New Roman" w:hAnsi="Times New Roman"/>
          <w:color w:val="000000"/>
          <w:sz w:val="28"/>
          <w:szCs w:val="28"/>
        </w:rPr>
        <w:t>руга от 20.06.2014 № 1197,</w:t>
      </w:r>
      <w:r>
        <w:rPr>
          <w:rFonts w:ascii="Times New Roman" w:hAnsi="Times New Roman"/>
          <w:color w:val="000000"/>
          <w:sz w:val="28"/>
          <w:szCs w:val="28"/>
        </w:rPr>
        <w:t xml:space="preserve"> от 30.06.2016 № 890), следующие изменения:</w:t>
      </w:r>
    </w:p>
    <w:p w:rsidR="00E97D36" w:rsidRDefault="00E97D36" w:rsidP="00E97D3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</w:t>
      </w:r>
      <w:r w:rsidR="007A591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Пункт 3 раздела 5 «Досудебный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</w:t>
      </w:r>
      <w:r w:rsidR="007A591F">
        <w:rPr>
          <w:rFonts w:ascii="Times New Roman" w:hAnsi="Times New Roman"/>
          <w:color w:val="000000"/>
          <w:sz w:val="28"/>
          <w:szCs w:val="28"/>
        </w:rPr>
        <w:t>слуги» дополнить подпунктом 3.2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следующего содержания:</w:t>
      </w:r>
    </w:p>
    <w:p w:rsidR="00E97D36" w:rsidRDefault="00E97D36" w:rsidP="00E97D3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«3.2. Жалоба на решения и (или) </w:t>
      </w:r>
      <w:r w:rsidR="007A591F">
        <w:rPr>
          <w:rFonts w:ascii="Times New Roman" w:hAnsi="Times New Roman"/>
          <w:color w:val="000000"/>
          <w:sz w:val="28"/>
          <w:szCs w:val="28"/>
        </w:rPr>
        <w:t>действия (бездействие) органа, предоставляющего муниципальную услугу, должностных лиц органа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A591F">
        <w:rPr>
          <w:rFonts w:ascii="Times New Roman" w:hAnsi="Times New Roman"/>
          <w:color w:val="000000"/>
          <w:sz w:val="28"/>
          <w:szCs w:val="28"/>
        </w:rPr>
        <w:t>предоставляющего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91F">
        <w:rPr>
          <w:rFonts w:ascii="Times New Roman" w:hAnsi="Times New Roman"/>
          <w:color w:val="000000"/>
          <w:sz w:val="28"/>
          <w:szCs w:val="28"/>
        </w:rPr>
        <w:t>муниципальную услугу</w:t>
      </w:r>
      <w:r>
        <w:rPr>
          <w:rFonts w:ascii="Times New Roman" w:hAnsi="Times New Roman"/>
          <w:color w:val="000000"/>
          <w:sz w:val="28"/>
          <w:szCs w:val="28"/>
        </w:rPr>
        <w:t xml:space="preserve">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</w:t>
      </w:r>
      <w:r w:rsidR="007A591F">
        <w:rPr>
          <w:rFonts w:ascii="Times New Roman" w:hAnsi="Times New Roman"/>
          <w:color w:val="000000"/>
          <w:sz w:val="28"/>
          <w:szCs w:val="28"/>
        </w:rPr>
        <w:t>порядке, установленном настоящим административным регламентом</w:t>
      </w:r>
      <w:r>
        <w:rPr>
          <w:rFonts w:ascii="Times New Roman" w:hAnsi="Times New Roman"/>
          <w:color w:val="000000"/>
          <w:sz w:val="28"/>
          <w:szCs w:val="28"/>
        </w:rPr>
        <w:t>, либо в порядке, установленном антимонопольным законодательством Российской Федерации, в антимонопольный орган.».</w:t>
      </w:r>
    </w:p>
    <w:p w:rsidR="00E97D36" w:rsidRPr="00F02EFC" w:rsidRDefault="00E97D36" w:rsidP="00E97D3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2. Опубликовать настоящее постановление в газете «</w:t>
      </w:r>
      <w:r>
        <w:rPr>
          <w:rFonts w:ascii="Times New Roman" w:hAnsi="Times New Roman"/>
          <w:sz w:val="28"/>
          <w:szCs w:val="28"/>
        </w:rPr>
        <w:t>Муниципальный вестник</w:t>
      </w:r>
      <w:r w:rsidRPr="00F02EFC">
        <w:rPr>
          <w:rFonts w:ascii="Times New Roman" w:hAnsi="Times New Roman"/>
          <w:sz w:val="28"/>
          <w:szCs w:val="28"/>
        </w:rPr>
        <w:t>» и разместить на официальном сайте Кушвинского городского округа</w:t>
      </w:r>
      <w:r>
        <w:rPr>
          <w:rFonts w:ascii="Times New Roman" w:hAnsi="Times New Roman"/>
          <w:sz w:val="28"/>
          <w:szCs w:val="28"/>
        </w:rPr>
        <w:t xml:space="preserve"> в сети «Интернет»</w:t>
      </w:r>
      <w:r w:rsidRPr="00F02EFC">
        <w:rPr>
          <w:rFonts w:ascii="Times New Roman" w:hAnsi="Times New Roman"/>
          <w:sz w:val="28"/>
          <w:szCs w:val="28"/>
        </w:rPr>
        <w:t>.</w:t>
      </w:r>
    </w:p>
    <w:p w:rsidR="00E97D36" w:rsidRPr="00F02EFC" w:rsidRDefault="00E97D36" w:rsidP="00E97D3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02EFC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E97D36" w:rsidRPr="00F02EFC" w:rsidRDefault="00E97D36" w:rsidP="00E97D36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97D36" w:rsidRDefault="00E97D36" w:rsidP="00E97D36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97D36" w:rsidRDefault="00E97D36" w:rsidP="00E97D36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97D36" w:rsidRPr="00FD0194" w:rsidRDefault="00E97D36" w:rsidP="00EE05D8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        М.В. Слепухин</w:t>
      </w:r>
    </w:p>
    <w:sectPr w:rsidR="00E97D36" w:rsidRPr="00FD0194" w:rsidSect="00084161">
      <w:headerReference w:type="firs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B23" w:rsidRDefault="005E6B23" w:rsidP="00B57B40">
      <w:pPr>
        <w:spacing w:after="0" w:line="240" w:lineRule="auto"/>
      </w:pPr>
      <w:r>
        <w:separator/>
      </w:r>
    </w:p>
  </w:endnote>
  <w:endnote w:type="continuationSeparator" w:id="0">
    <w:p w:rsidR="005E6B23" w:rsidRDefault="005E6B23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B23" w:rsidRDefault="005E6B23" w:rsidP="00B57B40">
      <w:pPr>
        <w:spacing w:after="0" w:line="240" w:lineRule="auto"/>
      </w:pPr>
      <w:r>
        <w:separator/>
      </w:r>
    </w:p>
  </w:footnote>
  <w:footnote w:type="continuationSeparator" w:id="0">
    <w:p w:rsidR="005E6B23" w:rsidRDefault="005E6B23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5E6B23">
    <w:pPr>
      <w:pStyle w:val="a3"/>
      <w:jc w:val="center"/>
      <w:rPr>
        <w:rFonts w:ascii="Times New Roman" w:hAnsi="Times New Roman"/>
      </w:rPr>
    </w:pPr>
  </w:p>
  <w:p w:rsidR="008C0D2C" w:rsidRPr="00F06239" w:rsidRDefault="005E6B23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1F79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841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404B"/>
    <w:rsid w:val="00075669"/>
    <w:rsid w:val="00075727"/>
    <w:rsid w:val="0007702D"/>
    <w:rsid w:val="00080075"/>
    <w:rsid w:val="000806C1"/>
    <w:rsid w:val="00081015"/>
    <w:rsid w:val="00081290"/>
    <w:rsid w:val="000831F9"/>
    <w:rsid w:val="00083525"/>
    <w:rsid w:val="00083AF0"/>
    <w:rsid w:val="00084161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5063"/>
    <w:rsid w:val="00106802"/>
    <w:rsid w:val="00107383"/>
    <w:rsid w:val="00110198"/>
    <w:rsid w:val="00110F0D"/>
    <w:rsid w:val="00112119"/>
    <w:rsid w:val="00112A4A"/>
    <w:rsid w:val="00113BAE"/>
    <w:rsid w:val="001140F5"/>
    <w:rsid w:val="0011510D"/>
    <w:rsid w:val="00115594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105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5CFB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3C81"/>
    <w:rsid w:val="001B4BEB"/>
    <w:rsid w:val="001B60C0"/>
    <w:rsid w:val="001B65B1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E6AD0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EB9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631B"/>
    <w:rsid w:val="002363DF"/>
    <w:rsid w:val="0023656C"/>
    <w:rsid w:val="002365A1"/>
    <w:rsid w:val="00237655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73476"/>
    <w:rsid w:val="0027347E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0D84"/>
    <w:rsid w:val="00293213"/>
    <w:rsid w:val="00293BD8"/>
    <w:rsid w:val="00294021"/>
    <w:rsid w:val="00296E6A"/>
    <w:rsid w:val="002A0C89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67256"/>
    <w:rsid w:val="003700A5"/>
    <w:rsid w:val="003722EF"/>
    <w:rsid w:val="00373535"/>
    <w:rsid w:val="00375CE3"/>
    <w:rsid w:val="00375EC9"/>
    <w:rsid w:val="0037733D"/>
    <w:rsid w:val="00382F28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1D42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3A9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7E8"/>
    <w:rsid w:val="00465C6A"/>
    <w:rsid w:val="00465FFC"/>
    <w:rsid w:val="00466334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4749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E5C8C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4D59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3"/>
    <w:rsid w:val="005E3DDD"/>
    <w:rsid w:val="005E4482"/>
    <w:rsid w:val="005E5575"/>
    <w:rsid w:val="005E6B23"/>
    <w:rsid w:val="005F05DE"/>
    <w:rsid w:val="005F0DC1"/>
    <w:rsid w:val="005F1430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F0E"/>
    <w:rsid w:val="00615D1B"/>
    <w:rsid w:val="00617185"/>
    <w:rsid w:val="00620BF1"/>
    <w:rsid w:val="00620C49"/>
    <w:rsid w:val="006210C4"/>
    <w:rsid w:val="00622D41"/>
    <w:rsid w:val="00624083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514C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807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120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9798A"/>
    <w:rsid w:val="00697C1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416E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1750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5F7"/>
    <w:rsid w:val="00766904"/>
    <w:rsid w:val="00767316"/>
    <w:rsid w:val="0077055C"/>
    <w:rsid w:val="0077165F"/>
    <w:rsid w:val="00771ECD"/>
    <w:rsid w:val="0077354F"/>
    <w:rsid w:val="00775F70"/>
    <w:rsid w:val="007763AC"/>
    <w:rsid w:val="00776780"/>
    <w:rsid w:val="00776944"/>
    <w:rsid w:val="00781BD4"/>
    <w:rsid w:val="00781D04"/>
    <w:rsid w:val="007826D9"/>
    <w:rsid w:val="00782EA2"/>
    <w:rsid w:val="00785106"/>
    <w:rsid w:val="007873D5"/>
    <w:rsid w:val="00787972"/>
    <w:rsid w:val="00787A87"/>
    <w:rsid w:val="00787C2A"/>
    <w:rsid w:val="00790700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591F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1B36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421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75A22"/>
    <w:rsid w:val="00881690"/>
    <w:rsid w:val="00885127"/>
    <w:rsid w:val="00886646"/>
    <w:rsid w:val="00886AD8"/>
    <w:rsid w:val="0088791C"/>
    <w:rsid w:val="00893F23"/>
    <w:rsid w:val="008978EA"/>
    <w:rsid w:val="008A09CF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A44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0EA0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59C"/>
    <w:rsid w:val="00954C58"/>
    <w:rsid w:val="00956C02"/>
    <w:rsid w:val="00961517"/>
    <w:rsid w:val="009615B4"/>
    <w:rsid w:val="00962CCC"/>
    <w:rsid w:val="00963CA6"/>
    <w:rsid w:val="00964FB5"/>
    <w:rsid w:val="00966664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7C5A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2812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67D03"/>
    <w:rsid w:val="00A72579"/>
    <w:rsid w:val="00A72B68"/>
    <w:rsid w:val="00A72F24"/>
    <w:rsid w:val="00A7366C"/>
    <w:rsid w:val="00A74803"/>
    <w:rsid w:val="00A763FF"/>
    <w:rsid w:val="00A76C87"/>
    <w:rsid w:val="00A81518"/>
    <w:rsid w:val="00A82222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820"/>
    <w:rsid w:val="00AB1A35"/>
    <w:rsid w:val="00AB3CF2"/>
    <w:rsid w:val="00AB5786"/>
    <w:rsid w:val="00AB5EEC"/>
    <w:rsid w:val="00AB75ED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34F3"/>
    <w:rsid w:val="00B34D52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2F7"/>
    <w:rsid w:val="00BC648F"/>
    <w:rsid w:val="00BC764E"/>
    <w:rsid w:val="00BD0563"/>
    <w:rsid w:val="00BD1871"/>
    <w:rsid w:val="00BD3C60"/>
    <w:rsid w:val="00BD4070"/>
    <w:rsid w:val="00BD45EC"/>
    <w:rsid w:val="00BD4764"/>
    <w:rsid w:val="00BD5CB6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1860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5019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977F1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5BA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97D36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5D8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0074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3C4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5D85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  <w:style w:type="paragraph" w:styleId="a9">
    <w:name w:val="List Paragraph"/>
    <w:basedOn w:val="a"/>
    <w:uiPriority w:val="34"/>
    <w:qFormat/>
    <w:rsid w:val="00930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4</cp:revision>
  <cp:lastPrinted>2016-07-07T04:50:00Z</cp:lastPrinted>
  <dcterms:created xsi:type="dcterms:W3CDTF">2016-09-13T06:59:00Z</dcterms:created>
  <dcterms:modified xsi:type="dcterms:W3CDTF">2016-09-13T07:01:00Z</dcterms:modified>
</cp:coreProperties>
</file>