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10" w:rsidRPr="00F02EFC" w:rsidRDefault="008B2410" w:rsidP="008B241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2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8B2410" w:rsidRPr="00F02EFC" w:rsidRDefault="008B2410" w:rsidP="008B241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8B2410" w:rsidRPr="00E743D6" w:rsidRDefault="008B2410" w:rsidP="008B241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E743D6" w:rsidRPr="00E743D6">
        <w:rPr>
          <w:rFonts w:ascii="Times New Roman" w:hAnsi="Times New Roman"/>
          <w:sz w:val="28"/>
          <w:szCs w:val="28"/>
        </w:rPr>
        <w:t>07.09.</w:t>
      </w:r>
      <w:r w:rsidR="00E743D6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E743D6" w:rsidRPr="00E743D6">
        <w:rPr>
          <w:rFonts w:ascii="Times New Roman" w:hAnsi="Times New Roman"/>
          <w:sz w:val="28"/>
          <w:szCs w:val="28"/>
        </w:rPr>
        <w:t>1252</w:t>
      </w:r>
    </w:p>
    <w:p w:rsidR="008B2410" w:rsidRPr="00F02EFC" w:rsidRDefault="008B2410" w:rsidP="008B241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8B2410" w:rsidRPr="00F02EFC" w:rsidRDefault="008B2410" w:rsidP="008B241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B2410" w:rsidRPr="00F02EFC" w:rsidRDefault="008B2410" w:rsidP="008B241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Выдача градостроительных планов земельных участков»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8B2410" w:rsidRPr="00F02EFC" w:rsidRDefault="008B2410" w:rsidP="008B241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B2410" w:rsidRPr="00A60C77" w:rsidRDefault="008B2410" w:rsidP="008B241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Федеральным законом от 13.07.2015 года № 250-ФЗ «О внесении изменений в Федеральный закон «О защите конкуренции» и отдельные законодательные акты Российской Федерации», Уставом  Кушвинского городского округа, рассмотрев  предложение прокурора города Кушва от 04.07.2016 года № 01-13-2016 года  «О внесении изменений в муниципальные нормативные правовые акты, регламентирующие организацию предоставления муниципальных услуг», администрация Кушвинского городского округа</w:t>
      </w:r>
    </w:p>
    <w:p w:rsidR="008B2410" w:rsidRPr="00F02EFC" w:rsidRDefault="008B2410" w:rsidP="008B241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8B2410" w:rsidRDefault="008B2410" w:rsidP="008B241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</w:t>
      </w:r>
      <w:r w:rsidRPr="00623742">
        <w:rPr>
          <w:rFonts w:ascii="Times New Roman" w:hAnsi="Times New Roman" w:cs="Times New Roman"/>
          <w:sz w:val="28"/>
          <w:szCs w:val="28"/>
        </w:rPr>
        <w:t>Выдача градостроительных планов земельных участков</w:t>
      </w:r>
      <w:r>
        <w:rPr>
          <w:rFonts w:ascii="Times New Roman" w:hAnsi="Times New Roman"/>
          <w:color w:val="000000"/>
          <w:sz w:val="28"/>
          <w:szCs w:val="28"/>
        </w:rPr>
        <w:t>» на территории Кушвинского городского округа, утвержденный постановлением администрации Кушвинского городского округа от 04.07.2013 № 1164 (с изменениями, внесенными постановлениями администрации Кушвинского городского округа от 21.03.2014 № 570, от 08.08.2014 № 1570 и от 11.07.2016 № 978), следующие изменения:</w:t>
      </w:r>
    </w:p>
    <w:p w:rsidR="00BE1B3D" w:rsidRDefault="00BE1B3D" w:rsidP="00BE1B3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Пункт 3 раздела 5 «Досудебный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услуги» дополнить подпунктом 3.2 следующего содержания:</w:t>
      </w:r>
    </w:p>
    <w:p w:rsidR="008B2410" w:rsidRDefault="00BE1B3D" w:rsidP="00BE1B3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«3.2. Жалоба на решения и (или) действия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административным регламентом, либо в порядке, установленном антимонопольным законодательством Российской Федерации, в антимонопольный орган</w:t>
      </w:r>
      <w:r w:rsidR="008B2410">
        <w:rPr>
          <w:rFonts w:ascii="Times New Roman" w:hAnsi="Times New Roman"/>
          <w:color w:val="000000"/>
          <w:sz w:val="28"/>
          <w:szCs w:val="28"/>
        </w:rPr>
        <w:t>.».</w:t>
      </w:r>
      <w:r w:rsidR="008B2410" w:rsidRPr="00F02EFC">
        <w:rPr>
          <w:rFonts w:ascii="Times New Roman" w:hAnsi="Times New Roman"/>
          <w:sz w:val="28"/>
          <w:szCs w:val="28"/>
        </w:rPr>
        <w:t xml:space="preserve"> </w:t>
      </w:r>
    </w:p>
    <w:p w:rsidR="00D81009" w:rsidRPr="00F02EFC" w:rsidRDefault="008B2410" w:rsidP="00D8100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D81009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D81009">
        <w:rPr>
          <w:rFonts w:ascii="Times New Roman" w:hAnsi="Times New Roman"/>
          <w:sz w:val="28"/>
          <w:szCs w:val="28"/>
        </w:rPr>
        <w:t>Муниципальный вестник</w:t>
      </w:r>
      <w:r w:rsidR="00D81009" w:rsidRPr="00F02EFC">
        <w:rPr>
          <w:rFonts w:ascii="Times New Roman" w:hAnsi="Times New Roman"/>
          <w:sz w:val="28"/>
          <w:szCs w:val="28"/>
        </w:rPr>
        <w:t>» и разместить на официальном сайте Кушвинского городского округа</w:t>
      </w:r>
      <w:r w:rsidR="00D81009">
        <w:rPr>
          <w:rFonts w:ascii="Times New Roman" w:hAnsi="Times New Roman"/>
          <w:sz w:val="28"/>
          <w:szCs w:val="28"/>
        </w:rPr>
        <w:t xml:space="preserve"> в сети «Интернет»</w:t>
      </w:r>
      <w:r w:rsidR="00D81009" w:rsidRPr="00F02EFC">
        <w:rPr>
          <w:rFonts w:ascii="Times New Roman" w:hAnsi="Times New Roman"/>
          <w:sz w:val="28"/>
          <w:szCs w:val="28"/>
        </w:rPr>
        <w:t>.</w:t>
      </w:r>
    </w:p>
    <w:p w:rsidR="008B2410" w:rsidRPr="00F02EFC" w:rsidRDefault="008B2410" w:rsidP="008B241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02EFC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8B2410" w:rsidRDefault="008B2410" w:rsidP="008B241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B2410" w:rsidRDefault="008B2410" w:rsidP="008B241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B2410" w:rsidRDefault="008B2410" w:rsidP="008B241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B2410" w:rsidRPr="00F02EFC" w:rsidRDefault="008B2410" w:rsidP="008B241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="00E864EF">
        <w:rPr>
          <w:rFonts w:ascii="Times New Roman" w:hAnsi="Times New Roman"/>
          <w:sz w:val="28"/>
          <w:szCs w:val="28"/>
        </w:rPr>
        <w:tab/>
      </w:r>
      <w:r w:rsidR="00E864EF">
        <w:rPr>
          <w:rFonts w:ascii="Times New Roman" w:hAnsi="Times New Roman"/>
          <w:sz w:val="28"/>
          <w:szCs w:val="28"/>
        </w:rPr>
        <w:tab/>
      </w:r>
      <w:r w:rsidR="00E864EF">
        <w:rPr>
          <w:rFonts w:ascii="Times New Roman" w:hAnsi="Times New Roman"/>
          <w:sz w:val="28"/>
          <w:szCs w:val="28"/>
        </w:rPr>
        <w:tab/>
      </w:r>
      <w:r w:rsidR="00E864EF">
        <w:rPr>
          <w:rFonts w:ascii="Times New Roman" w:hAnsi="Times New Roman"/>
          <w:sz w:val="28"/>
          <w:szCs w:val="28"/>
        </w:rPr>
        <w:tab/>
      </w:r>
      <w:r w:rsidRPr="00F02EFC">
        <w:rPr>
          <w:rFonts w:ascii="Times New Roman" w:hAnsi="Times New Roman"/>
          <w:sz w:val="28"/>
          <w:szCs w:val="28"/>
        </w:rPr>
        <w:t>М.В. Слепухин</w:t>
      </w:r>
    </w:p>
    <w:p w:rsidR="008B2410" w:rsidRPr="00FD0194" w:rsidRDefault="008B2410" w:rsidP="00FD01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2410" w:rsidRPr="00FD0194" w:rsidSect="00171D92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C50" w:rsidRDefault="000E3C50" w:rsidP="00B57B40">
      <w:pPr>
        <w:spacing w:after="0" w:line="240" w:lineRule="auto"/>
      </w:pPr>
      <w:r>
        <w:separator/>
      </w:r>
    </w:p>
  </w:endnote>
  <w:endnote w:type="continuationSeparator" w:id="0">
    <w:p w:rsidR="000E3C50" w:rsidRDefault="000E3C50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C50" w:rsidRDefault="000E3C50" w:rsidP="00B57B40">
      <w:pPr>
        <w:spacing w:after="0" w:line="240" w:lineRule="auto"/>
      </w:pPr>
      <w:r>
        <w:separator/>
      </w:r>
    </w:p>
  </w:footnote>
  <w:footnote w:type="continuationSeparator" w:id="0">
    <w:p w:rsidR="000E3C50" w:rsidRDefault="000E3C50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10" w:rsidRPr="000C2846" w:rsidRDefault="008B2410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10" w:rsidRPr="00F06239" w:rsidRDefault="008B2410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1796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5A5A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379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3C5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073FE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4581B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64015"/>
    <w:rsid w:val="00273476"/>
    <w:rsid w:val="0027347E"/>
    <w:rsid w:val="00274E91"/>
    <w:rsid w:val="00275D8F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D74"/>
    <w:rsid w:val="00296E6A"/>
    <w:rsid w:val="002A0E9B"/>
    <w:rsid w:val="002A2AEA"/>
    <w:rsid w:val="002A3F92"/>
    <w:rsid w:val="002A40F1"/>
    <w:rsid w:val="002A487E"/>
    <w:rsid w:val="002A536A"/>
    <w:rsid w:val="002A5757"/>
    <w:rsid w:val="002A792E"/>
    <w:rsid w:val="002B1FE9"/>
    <w:rsid w:val="002B2A8D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3CA2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394F"/>
    <w:rsid w:val="003D3B2E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CC9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0C9B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5EB"/>
    <w:rsid w:val="00614F0E"/>
    <w:rsid w:val="00615D1B"/>
    <w:rsid w:val="00617185"/>
    <w:rsid w:val="00620BF1"/>
    <w:rsid w:val="00620C49"/>
    <w:rsid w:val="006210C4"/>
    <w:rsid w:val="00622D41"/>
    <w:rsid w:val="00623742"/>
    <w:rsid w:val="00624083"/>
    <w:rsid w:val="00624BEE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6F7C5F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46A8F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1764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06B3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410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13C5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69E9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5A6"/>
    <w:rsid w:val="00A01689"/>
    <w:rsid w:val="00A01780"/>
    <w:rsid w:val="00A017E2"/>
    <w:rsid w:val="00A020E6"/>
    <w:rsid w:val="00A02BA8"/>
    <w:rsid w:val="00A0449D"/>
    <w:rsid w:val="00A0471A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87BBF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6AD"/>
    <w:rsid w:val="00AC299C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4F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B1A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935"/>
    <w:rsid w:val="00BD6DE3"/>
    <w:rsid w:val="00BD7E48"/>
    <w:rsid w:val="00BE1B3D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A7E1F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290C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CC7"/>
    <w:rsid w:val="00D71D31"/>
    <w:rsid w:val="00D721ED"/>
    <w:rsid w:val="00D748C4"/>
    <w:rsid w:val="00D74E2A"/>
    <w:rsid w:val="00D7694E"/>
    <w:rsid w:val="00D779A2"/>
    <w:rsid w:val="00D779BA"/>
    <w:rsid w:val="00D81009"/>
    <w:rsid w:val="00D82325"/>
    <w:rsid w:val="00D82B8B"/>
    <w:rsid w:val="00D843E5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C672B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87D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3D6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4EF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3E6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0452"/>
    <w:rsid w:val="00FA3A55"/>
    <w:rsid w:val="00FA4224"/>
    <w:rsid w:val="00FB1634"/>
    <w:rsid w:val="00FB3B36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4</cp:revision>
  <cp:lastPrinted>2016-07-06T10:26:00Z</cp:lastPrinted>
  <dcterms:created xsi:type="dcterms:W3CDTF">2016-09-13T06:43:00Z</dcterms:created>
  <dcterms:modified xsi:type="dcterms:W3CDTF">2016-09-13T06:47:00Z</dcterms:modified>
</cp:coreProperties>
</file>