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2A7711" w:rsidRDefault="005F50EF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209D2">
        <w:rPr>
          <w:rFonts w:ascii="Times New Roman" w:hAnsi="Times New Roman" w:cs="Times New Roman"/>
          <w:sz w:val="24"/>
          <w:szCs w:val="24"/>
        </w:rPr>
        <w:t>т</w:t>
      </w:r>
      <w:r w:rsidR="00B10083">
        <w:rPr>
          <w:rFonts w:ascii="Times New Roman" w:hAnsi="Times New Roman" w:cs="Times New Roman"/>
          <w:sz w:val="24"/>
          <w:szCs w:val="24"/>
        </w:rPr>
        <w:t xml:space="preserve"> </w:t>
      </w:r>
      <w:r w:rsidR="002E07E0">
        <w:rPr>
          <w:rFonts w:ascii="Times New Roman" w:hAnsi="Times New Roman" w:cs="Times New Roman"/>
          <w:sz w:val="24"/>
          <w:szCs w:val="24"/>
        </w:rPr>
        <w:t>02.09.2016</w:t>
      </w:r>
      <w:r w:rsidR="00581255" w:rsidRPr="002A7711">
        <w:rPr>
          <w:rFonts w:ascii="Times New Roman" w:hAnsi="Times New Roman" w:cs="Times New Roman"/>
          <w:sz w:val="24"/>
          <w:szCs w:val="24"/>
        </w:rPr>
        <w:t xml:space="preserve"> </w:t>
      </w:r>
      <w:r w:rsidR="007209D2">
        <w:rPr>
          <w:rFonts w:ascii="Times New Roman" w:hAnsi="Times New Roman" w:cs="Times New Roman"/>
          <w:sz w:val="24"/>
          <w:szCs w:val="24"/>
        </w:rPr>
        <w:t xml:space="preserve">№ </w:t>
      </w:r>
      <w:r w:rsidR="002E07E0">
        <w:rPr>
          <w:rFonts w:ascii="Times New Roman" w:hAnsi="Times New Roman" w:cs="Times New Roman"/>
          <w:sz w:val="24"/>
          <w:szCs w:val="24"/>
        </w:rPr>
        <w:t>1220</w:t>
      </w:r>
    </w:p>
    <w:p w:rsidR="007209D2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Tr="00B205E8">
        <w:trPr>
          <w:trHeight w:val="367"/>
          <w:tblHeader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C79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9E2C79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C79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9E2C79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9E2C79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9E2C79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E2C79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9E2C79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9E2C79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9E2C79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9E2C79" w:rsidRDefault="007209D2" w:rsidP="007B23B4">
            <w:pPr>
              <w:pStyle w:val="af2"/>
              <w:ind w:left="-113" w:right="-113"/>
              <w:jc w:val="center"/>
            </w:pPr>
            <w:proofErr w:type="gramStart"/>
            <w:r w:rsidRPr="009E2C79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9E2C79">
              <w:rPr>
                <w:rFonts w:ascii="Times New Roman" w:hAnsi="Times New Roman" w:cs="Times New Roman"/>
              </w:rPr>
              <w:t xml:space="preserve"> за выполнение</w:t>
            </w:r>
          </w:p>
        </w:tc>
      </w:tr>
      <w:tr w:rsidR="007209D2" w:rsidTr="009E2C79">
        <w:trPr>
          <w:trHeight w:val="1974"/>
          <w:tblHeader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snapToGrid w:val="0"/>
              <w:ind w:left="-113" w:right="-11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snapToGrid w:val="0"/>
              <w:ind w:left="-113" w:right="-113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snapToGrid w:val="0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7B23B4" w:rsidRDefault="007209D2" w:rsidP="007B23B4">
            <w:pPr>
              <w:pStyle w:val="af2"/>
              <w:snapToGrid w:val="0"/>
              <w:ind w:left="-113" w:right="-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Tr="007B23B4">
        <w:trPr>
          <w:trHeight w:val="277"/>
          <w:tblHeader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7B23B4" w:rsidRDefault="007209D2">
            <w:pPr>
              <w:pStyle w:val="af2"/>
              <w:jc w:val="center"/>
              <w:rPr>
                <w:sz w:val="21"/>
                <w:szCs w:val="21"/>
              </w:rPr>
            </w:pPr>
            <w:r w:rsidRPr="007B23B4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</w:tr>
      <w:tr w:rsidR="00C32CF1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Pr="00A32E32" w:rsidRDefault="00C32CF1" w:rsidP="00250F26">
            <w:pPr>
              <w:pStyle w:val="af2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Pr="00A32E32" w:rsidRDefault="00C32CF1" w:rsidP="000049DA">
            <w:pPr>
              <w:pStyle w:val="af2"/>
              <w:ind w:left="-57" w:right="-57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Всего по</w:t>
            </w:r>
            <w:r w:rsidRPr="00CB2E0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CB2E0A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Pr="00A32E32" w:rsidRDefault="00C32CF1" w:rsidP="00BC299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200 </w:t>
            </w:r>
            <w:r w:rsidR="00BC299A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0 061,14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Pr="00534441" w:rsidRDefault="00C32CF1" w:rsidP="000049DA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34441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97306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</w:t>
            </w:r>
            <w:r w:rsidR="00097306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>3 577,52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CF1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250F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049DA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CF1" w:rsidTr="00CE7B17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1 741 850,00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CF1" w:rsidTr="00CE7B17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B205E8">
            <w:pPr>
              <w:pStyle w:val="af2"/>
              <w:ind w:left="-57" w:right="-57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9730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97306">
              <w:rPr>
                <w:rFonts w:ascii="Times New Roman" w:hAnsi="Times New Roman" w:cs="Times New Roman"/>
              </w:rPr>
              <w:t>8 004</w:t>
            </w:r>
            <w:r>
              <w:rPr>
                <w:rFonts w:ascii="Times New Roman" w:hAnsi="Times New Roman" w:cs="Times New Roman"/>
              </w:rPr>
              <w:t> 411,14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 w:rsidP="0009730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</w:t>
            </w:r>
            <w:r w:rsidR="00097306">
              <w:rPr>
                <w:rFonts w:ascii="Times New Roman" w:hAnsi="Times New Roman" w:cs="Times New Roman"/>
              </w:rPr>
              <w:t>76</w:t>
            </w:r>
            <w:r>
              <w:rPr>
                <w:rFonts w:ascii="Times New Roman" w:hAnsi="Times New Roman" w:cs="Times New Roman"/>
              </w:rPr>
              <w:t>0 927,52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CF1" w:rsidRDefault="00C32CF1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FA1FAE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FA1FAE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32CF1" w:rsidP="0009730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192 </w:t>
            </w:r>
            <w:r w:rsidR="00097306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0 061,14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3B7577" w:rsidP="00097306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</w:t>
            </w:r>
            <w:r w:rsidR="00097306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>3 577,52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9E2C79">
        <w:trPr>
          <w:trHeight w:val="28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</w:t>
            </w:r>
            <w:r w:rsidR="00FA1FA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850</w:t>
            </w:r>
            <w:r w:rsidR="00FA1FA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873205" w:rsidRDefault="00C32CF1" w:rsidP="0009730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190 </w:t>
            </w:r>
            <w:r w:rsidR="00097306">
              <w:rPr>
                <w:rFonts w:ascii="Times New Roman" w:hAnsi="Times New Roman" w:cs="Times New Roman"/>
              </w:rPr>
              <w:t>204</w:t>
            </w:r>
            <w:r>
              <w:rPr>
                <w:rFonts w:ascii="Times New Roman" w:hAnsi="Times New Roman" w:cs="Times New Roman"/>
              </w:rPr>
              <w:t> 411,14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3B7577" w:rsidP="00097306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</w:t>
            </w:r>
            <w:r w:rsidR="00097306">
              <w:rPr>
                <w:rFonts w:ascii="Times New Roman" w:hAnsi="Times New Roman" w:cs="Times New Roman"/>
              </w:rPr>
              <w:t>76</w:t>
            </w:r>
            <w:r>
              <w:rPr>
                <w:rFonts w:ascii="Times New Roman" w:hAnsi="Times New Roman" w:cs="Times New Roman"/>
              </w:rPr>
              <w:t>0 927,52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7209D2" w:rsidTr="00CE7B17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9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4F1771">
        <w:trPr>
          <w:trHeight w:val="25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0673CF" w:rsidRDefault="007209D2" w:rsidP="00B205E8">
            <w:pPr>
              <w:pStyle w:val="af2"/>
              <w:ind w:left="-57" w:right="-57"/>
              <w:jc w:val="center"/>
              <w:rPr>
                <w:highlight w:val="yellow"/>
              </w:rPr>
            </w:pPr>
            <w:r w:rsidRPr="00142B9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4F1771" w:rsidTr="00CE7B17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4F1771" w:rsidRDefault="004F1771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Pr="000673CF" w:rsidRDefault="004F1771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F1771" w:rsidTr="00CE7B17">
        <w:trPr>
          <w:trHeight w:val="34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Pr="000673CF" w:rsidRDefault="004F1771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F1771" w:rsidTr="00CE7B17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Pr="000673CF" w:rsidRDefault="004F1771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F1771" w:rsidTr="00CE7B17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B205E8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Pr="000673CF" w:rsidRDefault="004F1771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</w:t>
            </w:r>
            <w:r w:rsidR="000673CF" w:rsidRPr="009C43CA">
              <w:rPr>
                <w:rFonts w:ascii="Times New Roman" w:hAnsi="Times New Roman" w:cs="Times New Roman"/>
              </w:rPr>
              <w:t>32</w:t>
            </w:r>
            <w:r w:rsidRPr="009C43CA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4,5,6,8, 9,10,11,12,13,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</w:t>
            </w:r>
            <w:proofErr w:type="gramStart"/>
            <w:r>
              <w:rPr>
                <w:rFonts w:ascii="Times New Roman" w:hAnsi="Times New Roman" w:cs="Times New Roman"/>
              </w:rPr>
              <w:t>мобилизационной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работе администрации КГО</w:t>
            </w:r>
          </w:p>
        </w:tc>
      </w:tr>
      <w:tr w:rsidR="007209D2" w:rsidTr="00CE7B17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F1771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Pr="000673CF" w:rsidRDefault="004F1771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12 329 934,75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771" w:rsidRDefault="004F1771" w:rsidP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771" w:rsidRDefault="004F177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771" w:rsidRDefault="004F1771" w:rsidP="0081543C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3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2:</w:t>
            </w:r>
          </w:p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F177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</w:t>
            </w:r>
            <w:r w:rsidR="004F177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F177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24,25,26,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27,29,30,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31,32,33,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</w:t>
            </w:r>
            <w:proofErr w:type="gramStart"/>
            <w:r>
              <w:rPr>
                <w:rFonts w:ascii="Times New Roman" w:hAnsi="Times New Roman" w:cs="Times New Roman"/>
              </w:rPr>
              <w:t>мобилизац</w:t>
            </w:r>
            <w:r>
              <w:rPr>
                <w:rFonts w:ascii="Times New Roman" w:hAnsi="Times New Roman" w:cs="Times New Roman"/>
              </w:rPr>
              <w:lastRenderedPageBreak/>
              <w:t>ионной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работе администрации КГО</w:t>
            </w:r>
          </w:p>
        </w:tc>
      </w:tr>
      <w:tr w:rsidR="007209D2" w:rsidTr="00CE7B17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 w:rsidP="0081543C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FC6E7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C6E72" w:rsidRDefault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C6E72" w:rsidRDefault="00FC6E72" w:rsidP="0081543C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</w:t>
            </w:r>
            <w:r w:rsidR="00FC6E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C6E7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  <w:r w:rsidR="00FC6E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C6E7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  <w:r w:rsidR="00FC6E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C6E7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FC6E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C6E7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FC6E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C6E7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37, 38,39, 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 xml:space="preserve">Отдел по ГОЧС, взаимодействию с правоохранительными органами и </w:t>
            </w:r>
            <w:proofErr w:type="gramStart"/>
            <w:r>
              <w:rPr>
                <w:rFonts w:ascii="Times New Roman" w:hAnsi="Times New Roman" w:cs="Times New Roman"/>
              </w:rPr>
              <w:t>мобилизационной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работе администрации КГО</w:t>
            </w:r>
          </w:p>
        </w:tc>
      </w:tr>
      <w:tr w:rsidR="007209D2" w:rsidTr="00CE7B17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E7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C6E72" w:rsidRDefault="00FC6E7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690 000,00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 w:rsidP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E72" w:rsidRDefault="00FC6E7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autoSpaceDE w:val="0"/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4: Проведение учебно-методических семинаров по </w:t>
            </w:r>
            <w:r>
              <w:rPr>
                <w:rFonts w:ascii="Times New Roman" w:hAnsi="Times New Roman" w:cs="Times New Roman"/>
              </w:rPr>
              <w:lastRenderedPageBreak/>
              <w:t>вопросам 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3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573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2744D5" w:rsidTr="00CE7B17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744D5" w:rsidRDefault="002744D5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2744D5" w:rsidRDefault="002744D5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44D5" w:rsidTr="00CE7B17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573 800,00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44D5" w:rsidTr="00CE7B17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744D5" w:rsidRDefault="002744D5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5: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47,50,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54,55,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6: Предоставление субсидий для обеспечения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некоммерческой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организации – фонд «Кушвинский центр развития предпринимательства</w:t>
            </w:r>
            <w:r>
              <w:rPr>
                <w:rFonts w:ascii="Times New Roman" w:hAnsi="Times New Roman" w:cs="Times New Roman"/>
              </w:rPr>
              <w:lastRenderedPageBreak/>
              <w:t>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52,59,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7: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2 083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65,66,67,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68,69,70,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77,78,79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744D5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1 510 000,00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</w:pPr>
            <w:r w:rsidRPr="006F2F47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</w:pPr>
            <w:r w:rsidRPr="006F2F47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</w:pPr>
            <w:r w:rsidRPr="006F2F47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</w:pPr>
            <w:r w:rsidRPr="006F2F47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 w:rsidP="002744D5">
            <w:pPr>
              <w:spacing w:after="0"/>
            </w:pPr>
            <w:r w:rsidRPr="006F2F47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4D5" w:rsidRDefault="002744D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8: Предоставление </w:t>
            </w:r>
            <w:r w:rsidRPr="000956C0">
              <w:rPr>
                <w:rFonts w:ascii="Times New Roman" w:hAnsi="Times New Roman" w:cs="Times New Roman"/>
              </w:rPr>
              <w:t xml:space="preserve">субсидий   некоммерческой </w:t>
            </w:r>
            <w:r w:rsidRPr="000956C0"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  на оказание 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72,73,74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2744D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2744D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Всего по подпрограмме,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42B93" w:rsidRDefault="00FD6B30" w:rsidP="00D02A43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  <w:color w:val="000000" w:themeColor="text1"/>
              </w:rPr>
              <w:t>18 670</w:t>
            </w:r>
            <w:r w:rsidR="00D02A4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42B93">
              <w:rPr>
                <w:rFonts w:ascii="Times New Roman" w:hAnsi="Times New Roman" w:cs="Times New Roman"/>
                <w:color w:val="000000" w:themeColor="text1"/>
              </w:rPr>
              <w:t>901</w:t>
            </w:r>
            <w:r w:rsidR="007209D2" w:rsidRPr="00142B93">
              <w:rPr>
                <w:rFonts w:ascii="Times New Roman" w:hAnsi="Times New Roman" w:cs="Times New Roman"/>
                <w:color w:val="000000" w:themeColor="text1"/>
              </w:rPr>
              <w:t>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5 707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901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172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142B93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172</w:t>
            </w:r>
            <w:r w:rsidR="00D728D0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350</w:t>
            </w:r>
            <w:r w:rsidR="00D728D0">
              <w:rPr>
                <w:rFonts w:ascii="Times New Roman" w:hAnsi="Times New Roman" w:cs="Times New Roman"/>
                <w:shd w:val="clear" w:color="auto" w:fill="FFFFFF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111</w:t>
            </w:r>
            <w:r w:rsidR="00D728D0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600</w:t>
            </w:r>
            <w:r w:rsidR="00D728D0">
              <w:rPr>
                <w:rFonts w:ascii="Times New Roman" w:hAnsi="Times New Roman" w:cs="Times New Roman"/>
                <w:shd w:val="clear" w:color="auto" w:fill="FFFFFF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60</w:t>
            </w:r>
            <w:r w:rsidR="00D728D0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750</w:t>
            </w:r>
            <w:r w:rsidR="00D728D0">
              <w:rPr>
                <w:rFonts w:ascii="Times New Roman" w:hAnsi="Times New Roman" w:cs="Times New Roman"/>
                <w:shd w:val="clear" w:color="auto" w:fill="FFFFFF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18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498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5 596 301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250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</w:t>
            </w:r>
            <w:r w:rsidR="00D728D0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728D0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</w:t>
            </w:r>
            <w:r w:rsidR="00D728D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D728D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360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C43CA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Всего по направлению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«Прочие нужды»,</w:t>
            </w:r>
            <w:r w:rsidRPr="009C43C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10</w:t>
            </w:r>
            <w:r w:rsidR="0045491B" w:rsidRPr="003B1C69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870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901,33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172</w:t>
            </w:r>
            <w:r w:rsidR="00CC08EB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25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701</w:t>
            </w:r>
            <w:r w:rsidR="00CC08EB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08E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</w:t>
            </w:r>
            <w:r w:rsidR="00CC08EB">
              <w:rPr>
                <w:rFonts w:ascii="Times New Roman" w:hAnsi="Times New Roman" w:cs="Times New Roman"/>
                <w:lang w:val="en-US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08E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 w:rsidR="00CC08EB">
              <w:rPr>
                <w:rFonts w:ascii="Times New Roman" w:hAnsi="Times New Roman" w:cs="Times New Roman"/>
                <w:lang w:val="en-US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</w:t>
            </w:r>
            <w:r w:rsidR="00CC08EB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  <w:r w:rsidR="0025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350</w:t>
            </w:r>
            <w:r w:rsidR="0025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25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600</w:t>
            </w:r>
            <w:r w:rsidR="0025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750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08E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08E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10</w:t>
            </w:r>
            <w:r w:rsidR="0045491B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698</w:t>
            </w:r>
            <w:r w:rsidR="00D02A4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02A43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</w:t>
            </w:r>
            <w:r w:rsidR="00D02A43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301</w:t>
            </w:r>
            <w:r w:rsidR="00D02A43">
              <w:rPr>
                <w:rFonts w:ascii="Times New Roman" w:hAnsi="Times New Roman" w:cs="Times New Roman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</w:t>
            </w:r>
            <w:r w:rsidR="00CC08EB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250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701</w:t>
            </w:r>
            <w:r w:rsidR="00CC08EB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08E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</w:t>
            </w:r>
            <w:r w:rsidR="00CC08EB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08EB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 w:rsidR="00CC08EB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</w:t>
            </w:r>
            <w:r w:rsidR="00CC08EB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1543C">
            <w:pPr>
              <w:pStyle w:val="af2"/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9:</w:t>
            </w:r>
          </w:p>
          <w:p w:rsidR="007209D2" w:rsidRDefault="007209D2" w:rsidP="0081543C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914854">
              <w:rPr>
                <w:rFonts w:ascii="Times New Roman" w:hAnsi="Times New Roman" w:cs="Times New Roman"/>
              </w:rPr>
              <w:t>, 85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10: Корректировка Генеральной схемы санитарной очистки Кушвинского городского округа (для всех населенных пунктов), всего, из </w:t>
            </w:r>
            <w:r>
              <w:rPr>
                <w:rFonts w:ascii="Times New Roman" w:hAnsi="Times New Roman" w:cs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CC08E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CC08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11: Проведение экспертизы схемы санитарной очистки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53AC2">
        <w:trPr>
          <w:trHeight w:val="265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56C0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12: </w:t>
            </w:r>
          </w:p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 информационных материалов для разработки рабочего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Мероприятие 13: Проведение работ по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7</w:t>
            </w:r>
            <w:r w:rsidR="00CD4A84">
              <w:rPr>
                <w:rFonts w:ascii="Times New Roman" w:hAnsi="Times New Roman" w:cs="Times New Roman"/>
              </w:rPr>
              <w:t>75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176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D4A84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42343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2343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300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2343A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2343A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2343A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90, 91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Областной</w:t>
            </w:r>
            <w:r w:rsidR="00CC122B">
              <w:rPr>
                <w:rFonts w:ascii="Times New Roman" w:hAnsi="Times New Roman" w:cs="Times New Roman"/>
              </w:rPr>
              <w:t xml:space="preserve"> </w:t>
            </w:r>
            <w:r w:rsidRPr="000D1731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CC122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172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350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111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600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60</w:t>
            </w:r>
            <w:r w:rsidR="0042343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750</w:t>
            </w:r>
            <w:r w:rsidR="0042343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122B" w:rsidRDefault="00CC122B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343A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 w:rsidP="00CC122B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1 602</w:t>
            </w:r>
            <w:r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650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64</w:t>
            </w:r>
            <w:r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0D1731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250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300</w:t>
            </w:r>
            <w:r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CC122B" w:rsidRDefault="0042343A">
            <w:pPr>
              <w:pStyle w:val="af2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43A" w:rsidRDefault="0042343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343A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22</w:t>
            </w:r>
            <w:r w:rsidRPr="000D1731">
              <w:rPr>
                <w:rFonts w:ascii="Times New Roman" w:hAnsi="Times New Roman" w:cs="Times New Roman"/>
              </w:rPr>
              <w:t>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</w:pPr>
            <w:r w:rsidRPr="005D7F91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</w:pPr>
            <w:r w:rsidRPr="005D7F91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</w:pPr>
            <w:r w:rsidRPr="005D7F91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92, 93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43A" w:rsidRDefault="0042343A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2343A" w:rsidTr="00CE7B17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 w:rsidP="00E7226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22</w:t>
            </w:r>
            <w:r w:rsidRPr="000D1731">
              <w:rPr>
                <w:rFonts w:ascii="Times New Roman" w:hAnsi="Times New Roman" w:cs="Times New Roman"/>
              </w:rPr>
              <w:t>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</w:pPr>
            <w:r w:rsidRPr="007469A5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</w:pPr>
            <w:r w:rsidRPr="007469A5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Default="0042343A" w:rsidP="0042343A">
            <w:pPr>
              <w:spacing w:after="0"/>
            </w:pPr>
            <w:r w:rsidRPr="007469A5"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343A" w:rsidRPr="000D1731" w:rsidRDefault="0042343A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343A" w:rsidRDefault="0042343A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</w:t>
            </w:r>
            <w:r w:rsidRPr="000D1731">
              <w:rPr>
                <w:rFonts w:ascii="Times New Roman" w:hAnsi="Times New Roman" w:cs="Times New Roman"/>
              </w:rPr>
              <w:lastRenderedPageBreak/>
              <w:t xml:space="preserve">«Родники», всего, 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lastRenderedPageBreak/>
              <w:t>80</w:t>
            </w:r>
            <w:r w:rsidR="003433A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4</w:t>
            </w:r>
            <w:r w:rsidR="003433A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  <w:r w:rsidRPr="000D173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16</w:t>
            </w:r>
            <w:r w:rsidR="003433A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</w:t>
            </w:r>
            <w:r w:rsidR="003433A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</w:t>
            </w:r>
            <w:r w:rsidR="003433A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20</w:t>
            </w:r>
            <w:r w:rsidR="003433AA">
              <w:rPr>
                <w:rFonts w:ascii="Times New Roman" w:hAnsi="Times New Roman" w:cs="Times New Roman"/>
              </w:rPr>
              <w:t> </w:t>
            </w:r>
            <w:r w:rsidRPr="000D1731"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D1731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0D1731">
              <w:rPr>
                <w:rFonts w:ascii="Times New Roman" w:hAnsi="Times New Roman" w:cs="Times New Roman"/>
              </w:rPr>
              <w:t>94, 95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</w:t>
            </w:r>
            <w:r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16: Ликвидация аварийных источников нецентрализованного 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3433AA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3433AA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97, 98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AB11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AB11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0460A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18:</w:t>
            </w:r>
            <w:r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right="-57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20: Организация и проведение массовых </w:t>
            </w:r>
            <w:r>
              <w:rPr>
                <w:rFonts w:ascii="Times New Roman" w:hAnsi="Times New Roman" w:cs="Times New Roman"/>
              </w:rPr>
              <w:lastRenderedPageBreak/>
              <w:t>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A0E2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</w:t>
            </w:r>
            <w:r w:rsidR="0091485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21: Повышение квалификации специалистов - экологов,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jc w:val="center"/>
            </w:pPr>
            <w:r w:rsidRPr="00197FD7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jc w:val="center"/>
            </w:pPr>
            <w:r w:rsidRPr="00197FD7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F78FE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CA495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CA495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 w:rsidP="00FF78FE">
            <w:pPr>
              <w:spacing w:after="0"/>
              <w:jc w:val="center"/>
            </w:pPr>
            <w:r w:rsidRPr="00CA495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78FE" w:rsidRDefault="00FF78FE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22:</w:t>
            </w:r>
          </w:p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Верхне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Баранчинского гидроузла на реке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пос.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Верхняя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Кушвинского городского округа,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8,109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архитектуры администрации </w:t>
            </w:r>
            <w:r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7209D2" w:rsidTr="00250F26">
        <w:trPr>
          <w:trHeight w:val="25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23: Услуги строительного контроля за выполнением работ по объекту: Капитальный ремонт </w:t>
            </w:r>
            <w:proofErr w:type="spellStart"/>
            <w:r>
              <w:rPr>
                <w:rFonts w:ascii="Times New Roman" w:hAnsi="Times New Roman" w:cs="Times New Roman"/>
              </w:rPr>
              <w:t>Верхне-Баранчинского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гидроузла на р. </w:t>
            </w:r>
            <w:proofErr w:type="spellStart"/>
            <w:r>
              <w:rPr>
                <w:rFonts w:ascii="Times New Roman" w:hAnsi="Times New Roman" w:cs="Times New Roman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пос. </w:t>
            </w:r>
            <w:proofErr w:type="gramStart"/>
            <w:r>
              <w:rPr>
                <w:rFonts w:ascii="Times New Roman" w:hAnsi="Times New Roman" w:cs="Times New Roman"/>
              </w:rPr>
              <w:t>Верхняя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snapToGrid w:val="0"/>
              <w:ind w:left="-57" w:right="-57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F78F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180</w:t>
            </w:r>
            <w:r w:rsidR="00FF78F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09D2" w:rsidTr="00250F26">
        <w:trPr>
          <w:trHeight w:val="33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</w:t>
            </w:r>
            <w:r w:rsidR="00150358">
              <w:rPr>
                <w:rFonts w:ascii="Times New Roman" w:hAnsi="Times New Roman" w:cs="Times New Roman"/>
              </w:rPr>
              <w:t> </w:t>
            </w:r>
            <w:r w:rsidR="007209D2"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853AC2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</w:t>
            </w:r>
            <w:r w:rsidR="007209D2">
              <w:rPr>
                <w:rFonts w:ascii="Times New Roman" w:hAnsi="Times New Roman" w:cs="Times New Roman"/>
              </w:rPr>
              <w:t>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50358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50358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</w:t>
            </w:r>
            <w:r w:rsidR="00150358">
              <w:rPr>
                <w:rFonts w:ascii="Times New Roman" w:hAnsi="Times New Roman" w:cs="Times New Roman"/>
              </w:rPr>
              <w:t> </w:t>
            </w:r>
            <w:r w:rsidR="007209D2"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50358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24: Разработка проекта планировки территории предназначенной для индивидуального малоэтажного жилищного строительства, "пос. Степановка",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118, 121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25: Внесение изменений в правила землепользования и </w:t>
            </w:r>
            <w:r>
              <w:rPr>
                <w:rFonts w:ascii="Times New Roman" w:hAnsi="Times New Roman" w:cs="Times New Roman"/>
              </w:rPr>
              <w:lastRenderedPageBreak/>
              <w:t>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15035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914854" w:rsidRPr="003B1C69">
              <w:rPr>
                <w:rFonts w:ascii="Times New Roman" w:hAnsi="Times New Roman" w:cs="Times New Roman"/>
              </w:rPr>
              <w:t>1</w:t>
            </w:r>
            <w:r w:rsidR="005369A4" w:rsidRPr="003B1C69">
              <w:rPr>
                <w:rFonts w:ascii="Times New Roman" w:hAnsi="Times New Roman" w:cs="Times New Roman"/>
              </w:rPr>
              <w:t>3</w:t>
            </w:r>
            <w:r w:rsidR="00914854" w:rsidRPr="003B1C69">
              <w:rPr>
                <w:rFonts w:ascii="Times New Roman" w:hAnsi="Times New Roman" w:cs="Times New Roman"/>
              </w:rPr>
              <w:t>, 11</w:t>
            </w:r>
            <w:r w:rsidR="005369A4" w:rsidRPr="003B1C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</w:t>
            </w:r>
            <w:r>
              <w:rPr>
                <w:rFonts w:ascii="Times New Roman" w:hAnsi="Times New Roman" w:cs="Times New Roman"/>
              </w:rPr>
              <w:lastRenderedPageBreak/>
              <w:t>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26: Создание цифровой топографической основы М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:2000 по г. Кушва (на основе </w:t>
            </w:r>
            <w:proofErr w:type="spellStart"/>
            <w:r>
              <w:rPr>
                <w:rFonts w:ascii="Times New Roman" w:hAnsi="Times New Roman" w:cs="Times New Roman"/>
              </w:rPr>
              <w:t>ортофотопланов</w:t>
            </w:r>
            <w:proofErr w:type="spellEnd"/>
            <w:r>
              <w:rPr>
                <w:rFonts w:ascii="Times New Roman" w:hAnsi="Times New Roman" w:cs="Times New Roman"/>
              </w:rPr>
              <w:t>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50358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11</w:t>
            </w:r>
            <w:r w:rsidR="00536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50358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27: Разработка проекта планировки </w:t>
            </w:r>
            <w:r>
              <w:rPr>
                <w:rFonts w:ascii="Times New Roman" w:hAnsi="Times New Roman" w:cs="Times New Roman"/>
              </w:rPr>
              <w:lastRenderedPageBreak/>
              <w:t>территории предназначенной для малоэтажного, индивидуального жилищного строительства,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334B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7209D2">
              <w:rPr>
                <w:rFonts w:ascii="Times New Roman" w:hAnsi="Times New Roman" w:cs="Times New Roman"/>
              </w:rPr>
              <w:t>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09D2">
              <w:rPr>
                <w:rFonts w:ascii="Times New Roman" w:hAnsi="Times New Roman" w:cs="Times New Roman"/>
              </w:rPr>
              <w:t>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</w:t>
            </w:r>
            <w:r>
              <w:rPr>
                <w:rFonts w:ascii="Times New Roman" w:hAnsi="Times New Roman" w:cs="Times New Roman"/>
              </w:rPr>
              <w:lastRenderedPageBreak/>
              <w:t>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28: Разработка проекта планировки территории предназначенной для малоэтажного, индивидуального жилищного строительства, "пос. Восток",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29: Разработка проекта планировки территории предназначенной для малоэтажного, индивидуального жилищного строительства, пос. Верхняя </w:t>
            </w:r>
            <w:proofErr w:type="spellStart"/>
            <w:r>
              <w:rPr>
                <w:rFonts w:ascii="Times New Roman" w:hAnsi="Times New Roman" w:cs="Times New Roman"/>
              </w:rPr>
              <w:t>Баранча</w:t>
            </w:r>
            <w:proofErr w:type="spellEnd"/>
            <w:r>
              <w:rPr>
                <w:rFonts w:ascii="Times New Roman" w:hAnsi="Times New Roman" w:cs="Times New Roman"/>
              </w:rPr>
              <w:t>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30:</w:t>
            </w:r>
          </w:p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программных модулей для осуществления полномочия по </w:t>
            </w:r>
            <w:proofErr w:type="gramStart"/>
            <w:r>
              <w:rPr>
                <w:rFonts w:ascii="Times New Roman" w:hAnsi="Times New Roman" w:cs="Times New Roman"/>
              </w:rPr>
              <w:t>информационному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обеспечению градостроительной деятельности (в соответствии с требованиями Градостроительного кодекса РФ) всего, из </w:t>
            </w:r>
            <w:r>
              <w:rPr>
                <w:rFonts w:ascii="Times New Roman" w:hAnsi="Times New Roman" w:cs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198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624A1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  <w:r w:rsidR="0015035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624A15">
        <w:trPr>
          <w:trHeight w:val="4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 xml:space="preserve">Подпрограмма 5 «Доведение до сведения жителей муниципального образования официальной информации о социально – </w:t>
            </w:r>
            <w:proofErr w:type="gramStart"/>
            <w:r>
              <w:rPr>
                <w:rFonts w:ascii="Times New Roman" w:hAnsi="Times New Roman" w:cs="Times New Roman"/>
              </w:rPr>
              <w:t>экономическом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496D33">
              <w:rPr>
                <w:rFonts w:ascii="Times New Roman" w:hAnsi="Times New Roman" w:cs="Times New Roman"/>
              </w:rPr>
              <w:t>862</w:t>
            </w:r>
            <w:r>
              <w:rPr>
                <w:rFonts w:ascii="Times New Roman" w:hAnsi="Times New Roman" w:cs="Times New Roman"/>
              </w:rPr>
              <w:t>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96D33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  <w:r w:rsidR="00150358">
              <w:rPr>
                <w:rFonts w:ascii="Times New Roman" w:hAnsi="Times New Roman" w:cs="Times New Roman"/>
              </w:rPr>
              <w:t> </w:t>
            </w:r>
            <w:r w:rsidR="007209D2"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496D33">
              <w:rPr>
                <w:rFonts w:ascii="Times New Roman" w:hAnsi="Times New Roman" w:cs="Times New Roman"/>
              </w:rPr>
              <w:t>86</w:t>
            </w:r>
            <w:r>
              <w:rPr>
                <w:rFonts w:ascii="Times New Roman" w:hAnsi="Times New Roman" w:cs="Times New Roman"/>
              </w:rPr>
              <w:t>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96D33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</w:t>
            </w:r>
            <w:r w:rsidR="007209D2">
              <w:rPr>
                <w:rFonts w:ascii="Times New Roman" w:hAnsi="Times New Roman" w:cs="Times New Roman"/>
              </w:rPr>
              <w:t>0</w:t>
            </w:r>
            <w:r w:rsidR="00150358">
              <w:rPr>
                <w:rFonts w:ascii="Times New Roman" w:hAnsi="Times New Roman" w:cs="Times New Roman"/>
              </w:rPr>
              <w:t> </w:t>
            </w:r>
            <w:r w:rsidR="007209D2">
              <w:rPr>
                <w:rFonts w:ascii="Times New Roman" w:hAnsi="Times New Roman" w:cs="Times New Roman"/>
              </w:rPr>
              <w:t>000</w:t>
            </w:r>
            <w:r w:rsidR="0015035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496D33">
              <w:rPr>
                <w:rFonts w:ascii="Times New Roman" w:hAnsi="Times New Roman" w:cs="Times New Roman"/>
              </w:rPr>
              <w:t>86</w:t>
            </w:r>
            <w:r>
              <w:rPr>
                <w:rFonts w:ascii="Times New Roman" w:hAnsi="Times New Roman" w:cs="Times New Roman"/>
              </w:rPr>
              <w:t>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96D33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96D33" w:rsidTr="00CE7B17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16 862 744,40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spacing w:after="0"/>
            </w:pPr>
            <w:r w:rsidRPr="004E7040">
              <w:rPr>
                <w:rFonts w:ascii="Times New Roman" w:hAnsi="Times New Roman" w:cs="Times New Roman"/>
              </w:rPr>
              <w:t>2 000 000,00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33" w:rsidRDefault="00496D33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96D33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16 862 744,40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spacing w:after="0"/>
            </w:pPr>
            <w:r w:rsidRPr="004E7040">
              <w:rPr>
                <w:rFonts w:ascii="Times New Roman" w:hAnsi="Times New Roman" w:cs="Times New Roman"/>
              </w:rPr>
              <w:t>2 000 000,00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496D3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6D33" w:rsidRDefault="00496D33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125, 126, 128, 129, 131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D33" w:rsidRDefault="00496D33">
            <w:pPr>
              <w:pStyle w:val="af2"/>
            </w:pPr>
            <w:r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7209D2" w:rsidTr="00CE7B17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96D3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</w:t>
            </w:r>
            <w:r w:rsidR="00496D33">
              <w:rPr>
                <w:rFonts w:ascii="Times New Roman" w:hAnsi="Times New Roman" w:cs="Times New Roman"/>
              </w:rPr>
              <w:t>86</w:t>
            </w:r>
            <w:r>
              <w:rPr>
                <w:rFonts w:ascii="Times New Roman" w:hAnsi="Times New Roman" w:cs="Times New Roman"/>
              </w:rPr>
              <w:t>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96D33" w:rsidP="0087320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A60E4">
              <w:rPr>
                <w:rFonts w:ascii="Times New Roman" w:hAnsi="Times New Roman" w:cs="Times New Roman"/>
              </w:rPr>
              <w:t> 745 823,7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981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968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343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211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BA60E4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 823,70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981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968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343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211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475894" w:rsidTr="00EA4536">
        <w:trPr>
          <w:trHeight w:val="75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475894" w:rsidRDefault="00475894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9 745 823,70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BA60E4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1 524 086,40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1 525 981,00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1 568 968,00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1 781 343,00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1 863 211,00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5894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Pr="009A22A2" w:rsidRDefault="00475894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9 745 823,70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Pr="009A22A2" w:rsidRDefault="00475894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Pr="009A22A2" w:rsidRDefault="00475894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1 524 086,40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1 525 981,00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1 568 968,00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1 781 343,00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1 863 211,00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32: Выплата ежемесячного дополнительного материального содержания в соответствии с решением Думы Кушвинского городского округа от 23 января 2014 г. № </w:t>
            </w:r>
            <w:r>
              <w:rPr>
                <w:rFonts w:ascii="Times New Roman" w:hAnsi="Times New Roman" w:cs="Times New Roman"/>
              </w:rPr>
              <w:lastRenderedPageBreak/>
              <w:t>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5 583 430,70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560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547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363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482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13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B3138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5 583 430,70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560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547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7589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363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482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5894" w:rsidTr="00624A15">
        <w:trPr>
          <w:trHeight w:val="170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624A15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3 391 393,00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spacing w:after="0"/>
              <w:jc w:val="center"/>
            </w:pPr>
            <w:r w:rsidRPr="0087111C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spacing w:after="0"/>
              <w:jc w:val="center"/>
            </w:pPr>
            <w:r w:rsidRPr="0087111C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spacing w:after="0"/>
              <w:jc w:val="center"/>
            </w:pPr>
            <w:r w:rsidRPr="0087111C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634 980,00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369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138, 139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894" w:rsidRDefault="00475894" w:rsidP="00624A15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5894" w:rsidTr="00CE7B17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3 391 393,00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spacing w:after="0"/>
              <w:jc w:val="center"/>
            </w:pPr>
            <w:r w:rsidRPr="00D52E27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spacing w:after="0"/>
              <w:jc w:val="center"/>
            </w:pPr>
            <w:r w:rsidRPr="00D52E27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spacing w:after="0"/>
              <w:jc w:val="center"/>
            </w:pPr>
            <w:r w:rsidRPr="00D52E27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spacing w:after="0"/>
              <w:jc w:val="center"/>
            </w:pPr>
            <w:r w:rsidRPr="00D52E27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634 980,00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666 729,00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34:</w:t>
            </w:r>
          </w:p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</w:t>
            </w:r>
            <w:r>
              <w:rPr>
                <w:rFonts w:ascii="Times New Roman" w:hAnsi="Times New Roman" w:cs="Times New Roman"/>
              </w:rPr>
              <w:lastRenderedPageBreak/>
              <w:t>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BA60E4">
              <w:rPr>
                <w:rFonts w:ascii="Times New Roman" w:hAnsi="Times New Roman" w:cs="Times New Roman"/>
              </w:rPr>
              <w:t>71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A60E4">
              <w:rPr>
                <w:rFonts w:ascii="Times New Roman" w:hAnsi="Times New Roman" w:cs="Times New Roman"/>
              </w:rPr>
              <w:t>56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475894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47589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771 000,00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47589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4758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4758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4758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4758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 w:rsidP="004758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5894" w:rsidRDefault="0047589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  <w:r w:rsidR="0047589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400</w:t>
            </w:r>
            <w:r w:rsidR="0047589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EC0E65" w:rsidTr="00874C51">
        <w:trPr>
          <w:trHeight w:val="78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EC0E65" w:rsidRDefault="00EC0E65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C0E65" w:rsidTr="00874C51">
        <w:trPr>
          <w:trHeight w:val="33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874C5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C0E65" w:rsidTr="00CE7B17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562 400,00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 w:rsidP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E65" w:rsidRDefault="00EC0E65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138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35: Осуществление государственного полномочия Свердловской области по хранению, комплектованию, учету и использованию </w:t>
            </w:r>
            <w:proofErr w:type="gramStart"/>
            <w:r>
              <w:rPr>
                <w:rFonts w:ascii="Times New Roman" w:hAnsi="Times New Roman" w:cs="Times New Roman"/>
              </w:rPr>
              <w:t>архивных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документов, </w:t>
            </w:r>
            <w:r>
              <w:rPr>
                <w:rFonts w:ascii="Times New Roman" w:hAnsi="Times New Roman" w:cs="Times New Roman"/>
              </w:rPr>
              <w:lastRenderedPageBreak/>
              <w:t>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372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7209D2" w:rsidTr="00CE7B17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 w:rsidP="00581B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 w:rsidP="00581B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36: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37: Осуществление государственного </w:t>
            </w:r>
            <w:r>
              <w:rPr>
                <w:rFonts w:ascii="Times New Roman" w:hAnsi="Times New Roman" w:cs="Times New Roman"/>
              </w:rPr>
              <w:lastRenderedPageBreak/>
              <w:t>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190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Правовое управление администр</w:t>
            </w:r>
            <w:r>
              <w:rPr>
                <w:rFonts w:ascii="Times New Roman" w:hAnsi="Times New Roman" w:cs="Times New Roman"/>
              </w:rPr>
              <w:lastRenderedPageBreak/>
              <w:t>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 w:rsidP="00581B23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 w:rsidP="00581B23">
            <w:pPr>
              <w:pStyle w:val="af2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38: </w:t>
            </w:r>
            <w:proofErr w:type="gramStart"/>
            <w:r>
              <w:rPr>
                <w:rFonts w:ascii="Times New Roman" w:hAnsi="Times New Roman" w:cs="Times New Roman"/>
              </w:rPr>
              <w:t>Финансовое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2</w:t>
            </w:r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C0E6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300</w:t>
            </w:r>
            <w:r w:rsidR="00EC0E6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39:</w:t>
            </w:r>
          </w:p>
          <w:p w:rsidR="007209D2" w:rsidRDefault="007209D2" w:rsidP="00581B2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Всероссийской </w:t>
            </w:r>
            <w:r>
              <w:rPr>
                <w:rFonts w:ascii="Times New Roman" w:hAnsi="Times New Roman" w:cs="Times New Roman"/>
              </w:rPr>
              <w:lastRenderedPageBreak/>
              <w:t>сельскохозяйственной 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508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500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500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 w:rsidP="00581B23">
            <w:pPr>
              <w:pStyle w:val="af2"/>
              <w:snapToGrid w:val="0"/>
              <w:ind w:left="-57" w:right="-57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</w:t>
            </w:r>
            <w:r>
              <w:rPr>
                <w:rFonts w:ascii="Times New Roman" w:hAnsi="Times New Roman" w:cs="Times New Roman"/>
              </w:rPr>
              <w:lastRenderedPageBreak/>
              <w:t>ации КГО</w:t>
            </w: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500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500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581B23">
        <w:trPr>
          <w:trHeight w:val="25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581B23">
        <w:trPr>
          <w:trHeight w:val="23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3B7577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129 242 339,38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2E7D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16 143 649,56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628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023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658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691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874C51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2E7D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2E7D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129 242 339,38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2E7D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16 143 649,56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628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023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658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</w:t>
            </w:r>
            <w:r w:rsidR="001B7E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691</w:t>
            </w:r>
            <w:r w:rsidR="001B7EF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1B7EF2" w:rsidTr="00874C51">
        <w:trPr>
          <w:trHeight w:val="71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129 242 339,38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16 143 649,56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19 814 628,00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19 828 023,00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25 920 658,00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B7EF2" w:rsidTr="009044A3">
        <w:trPr>
          <w:trHeight w:val="28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129 242 339,38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spacing w:after="0"/>
              <w:ind w:left="-57" w:right="-57"/>
            </w:pPr>
            <w:r w:rsidRPr="0067747F">
              <w:rPr>
                <w:rFonts w:ascii="Times New Roman" w:hAnsi="Times New Roman" w:cs="Times New Roman"/>
              </w:rPr>
              <w:t>16 143 649,56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19 814 628,00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19 828 023,00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25 920 658,00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9044A3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1B7EF2" w:rsidTr="00CE7B17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40: Обеспечение деятельности органов местного самоуправления (органов </w:t>
            </w:r>
            <w:proofErr w:type="gramStart"/>
            <w:r>
              <w:rPr>
                <w:rFonts w:ascii="Times New Roman" w:hAnsi="Times New Roman" w:cs="Times New Roman"/>
              </w:rPr>
              <w:t>местной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администрации) (центральный аппарат), всего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129 242 339,38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2E7D67">
            <w:pPr>
              <w:ind w:left="-57" w:right="-57"/>
            </w:pPr>
            <w:r w:rsidRPr="0067747F">
              <w:rPr>
                <w:rFonts w:ascii="Times New Roman" w:hAnsi="Times New Roman" w:cs="Times New Roman"/>
              </w:rPr>
              <w:t>16 143 649,56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19 814 628,00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19 828 023,00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25 920 658,00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169, 171, 172, 173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3B7577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B7EF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129 242 339,38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2E7D6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16 143 649,56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19 814 628,00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19 828 023,00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25 920 658,00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 w:rsidP="001B7EF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27 216 691,00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EF2" w:rsidRDefault="001B7EF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 w:rsidP="001559F2">
            <w:pPr>
              <w:pStyle w:val="af2"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D7672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475</w:t>
            </w:r>
            <w:r w:rsidR="00D7672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767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  <w:r w:rsidR="00D7672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767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  <w:r w:rsidR="00D7672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D7672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</w:t>
            </w:r>
            <w:r w:rsidR="003B7577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767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  <w:r w:rsidR="00D7672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767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</w:t>
            </w:r>
            <w:r w:rsidR="00D7672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 w:rsidP="00874C51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76726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28 475,00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76726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41:</w:t>
            </w:r>
          </w:p>
          <w:p w:rsidR="00D76726" w:rsidRDefault="00D767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бланков карт маршрутов 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28 475,00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76726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28 475,00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 w:rsidP="007B23B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6726" w:rsidRDefault="00D7672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42:</w:t>
            </w:r>
          </w:p>
          <w:p w:rsidR="003B7577" w:rsidRDefault="003B7577" w:rsidP="00EA4536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на </w:t>
            </w:r>
            <w:proofErr w:type="gramStart"/>
            <w:r>
              <w:rPr>
                <w:rFonts w:ascii="Times New Roman" w:hAnsi="Times New Roman" w:cs="Times New Roman"/>
              </w:rPr>
              <w:t>заседаниях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комиссии по вопросам организации </w:t>
            </w:r>
            <w:r>
              <w:rPr>
                <w:rFonts w:ascii="Times New Roman" w:hAnsi="Times New Roman" w:cs="Times New Roman"/>
              </w:rPr>
              <w:lastRenderedPageBreak/>
              <w:t>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</w:t>
            </w:r>
            <w:r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3B7577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43:</w:t>
            </w:r>
          </w:p>
          <w:p w:rsidR="003B7577" w:rsidRDefault="003B7577" w:rsidP="00EA4536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контрольных </w:t>
            </w:r>
            <w:r w:rsidRPr="00874C51">
              <w:rPr>
                <w:rFonts w:ascii="Times New Roman" w:hAnsi="Times New Roman" w:cs="Times New Roman"/>
              </w:rPr>
              <w:t xml:space="preserve">мероприятий по вопросам соблюдения нормативных правовых актов и обязательств, установленных договорами на право осуществления пассажирских </w:t>
            </w:r>
            <w:r w:rsidRPr="00874C51">
              <w:rPr>
                <w:rFonts w:ascii="Times New Roman" w:hAnsi="Times New Roman" w:cs="Times New Roman"/>
              </w:rPr>
              <w:lastRenderedPageBreak/>
              <w:t>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7577" w:rsidRDefault="003B7577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Э</w:t>
            </w:r>
            <w:proofErr w:type="gramEnd"/>
            <w:r>
              <w:rPr>
                <w:rFonts w:ascii="Times New Roman" w:hAnsi="Times New Roman" w:cs="Times New Roman"/>
              </w:rPr>
              <w:t xml:space="preserve"> администрации КГО</w:t>
            </w:r>
          </w:p>
        </w:tc>
      </w:tr>
    </w:tbl>
    <w:p w:rsidR="007209D2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>* При условии предоставлении субсидий из областного бюджета</w:t>
      </w:r>
      <w:r>
        <w:rPr>
          <w:color w:val="000000"/>
        </w:rPr>
        <w:t>.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РПРПТ и</w:t>
      </w:r>
      <w:proofErr w:type="gramStart"/>
      <w:r>
        <w:rPr>
          <w:rFonts w:ascii="Times New Roman" w:hAnsi="Times New Roman" w:cs="Times New Roman"/>
        </w:rPr>
        <w:t xml:space="preserve"> Э</w:t>
      </w:r>
      <w:proofErr w:type="gramEnd"/>
      <w:r>
        <w:rPr>
          <w:rFonts w:ascii="Times New Roman" w:hAnsi="Times New Roman" w:cs="Times New Roman"/>
        </w:rPr>
        <w:t xml:space="preserve">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5F50EF">
      <w:headerReference w:type="default" r:id="rId8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F26" w:rsidRDefault="00250F26">
      <w:pPr>
        <w:spacing w:after="0" w:line="240" w:lineRule="auto"/>
      </w:pPr>
      <w:r>
        <w:separator/>
      </w:r>
    </w:p>
  </w:endnote>
  <w:endnote w:type="continuationSeparator" w:id="0">
    <w:p w:rsidR="00250F26" w:rsidRDefault="00250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F26" w:rsidRDefault="00250F26">
      <w:pPr>
        <w:spacing w:after="0" w:line="240" w:lineRule="auto"/>
      </w:pPr>
      <w:r>
        <w:separator/>
      </w:r>
    </w:p>
  </w:footnote>
  <w:footnote w:type="continuationSeparator" w:id="0">
    <w:p w:rsidR="00250F26" w:rsidRDefault="00250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F26" w:rsidRDefault="00C92A64">
    <w:pPr>
      <w:pStyle w:val="af"/>
      <w:jc w:val="center"/>
    </w:pPr>
    <w:fldSimple w:instr=" PAGE ">
      <w:r w:rsidR="002E07E0">
        <w:rPr>
          <w:noProof/>
        </w:rPr>
        <w:t>31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49DA"/>
    <w:rsid w:val="000157C5"/>
    <w:rsid w:val="00015BCD"/>
    <w:rsid w:val="000168CB"/>
    <w:rsid w:val="0005297D"/>
    <w:rsid w:val="00066565"/>
    <w:rsid w:val="000673CF"/>
    <w:rsid w:val="00071F05"/>
    <w:rsid w:val="000810C6"/>
    <w:rsid w:val="000815D0"/>
    <w:rsid w:val="000956C0"/>
    <w:rsid w:val="00097306"/>
    <w:rsid w:val="000A4EFE"/>
    <w:rsid w:val="000D1731"/>
    <w:rsid w:val="000E122B"/>
    <w:rsid w:val="000F57BE"/>
    <w:rsid w:val="0010402D"/>
    <w:rsid w:val="00142B93"/>
    <w:rsid w:val="00150358"/>
    <w:rsid w:val="001559F2"/>
    <w:rsid w:val="001650FD"/>
    <w:rsid w:val="00175D02"/>
    <w:rsid w:val="00196D38"/>
    <w:rsid w:val="001A0D4E"/>
    <w:rsid w:val="001B278F"/>
    <w:rsid w:val="001B7EF2"/>
    <w:rsid w:val="001C0FD0"/>
    <w:rsid w:val="001F77A2"/>
    <w:rsid w:val="00200683"/>
    <w:rsid w:val="002340EF"/>
    <w:rsid w:val="002353B2"/>
    <w:rsid w:val="00243CC4"/>
    <w:rsid w:val="002508EB"/>
    <w:rsid w:val="00250F26"/>
    <w:rsid w:val="00257C93"/>
    <w:rsid w:val="002744D5"/>
    <w:rsid w:val="002A4DAD"/>
    <w:rsid w:val="002A7711"/>
    <w:rsid w:val="002E07E0"/>
    <w:rsid w:val="002E7D67"/>
    <w:rsid w:val="00303861"/>
    <w:rsid w:val="003061F9"/>
    <w:rsid w:val="00310DDC"/>
    <w:rsid w:val="00313665"/>
    <w:rsid w:val="0032154E"/>
    <w:rsid w:val="00321C14"/>
    <w:rsid w:val="0033130F"/>
    <w:rsid w:val="003433AA"/>
    <w:rsid w:val="00381D8B"/>
    <w:rsid w:val="0039366B"/>
    <w:rsid w:val="003B1C69"/>
    <w:rsid w:val="003B7577"/>
    <w:rsid w:val="003D1E79"/>
    <w:rsid w:val="003E2484"/>
    <w:rsid w:val="003E5B64"/>
    <w:rsid w:val="003F4E71"/>
    <w:rsid w:val="003F6A78"/>
    <w:rsid w:val="00406D68"/>
    <w:rsid w:val="0042343A"/>
    <w:rsid w:val="0044485B"/>
    <w:rsid w:val="0045491B"/>
    <w:rsid w:val="0046204D"/>
    <w:rsid w:val="00475894"/>
    <w:rsid w:val="00487003"/>
    <w:rsid w:val="00496A2D"/>
    <w:rsid w:val="00496D33"/>
    <w:rsid w:val="004A2F0C"/>
    <w:rsid w:val="004B4210"/>
    <w:rsid w:val="004D7A3E"/>
    <w:rsid w:val="004E32B1"/>
    <w:rsid w:val="004F1771"/>
    <w:rsid w:val="004F6C90"/>
    <w:rsid w:val="00524F82"/>
    <w:rsid w:val="00527744"/>
    <w:rsid w:val="00534441"/>
    <w:rsid w:val="005369A4"/>
    <w:rsid w:val="005610B2"/>
    <w:rsid w:val="0056739E"/>
    <w:rsid w:val="00581255"/>
    <w:rsid w:val="00581B23"/>
    <w:rsid w:val="00591318"/>
    <w:rsid w:val="005A0E26"/>
    <w:rsid w:val="005A3431"/>
    <w:rsid w:val="005B0110"/>
    <w:rsid w:val="005B7422"/>
    <w:rsid w:val="005D4DFA"/>
    <w:rsid w:val="005F50EF"/>
    <w:rsid w:val="005F76B4"/>
    <w:rsid w:val="00602E5E"/>
    <w:rsid w:val="00624A15"/>
    <w:rsid w:val="00640EA9"/>
    <w:rsid w:val="00663ACB"/>
    <w:rsid w:val="006835DD"/>
    <w:rsid w:val="00686A1B"/>
    <w:rsid w:val="006E1961"/>
    <w:rsid w:val="00704CAE"/>
    <w:rsid w:val="007209D2"/>
    <w:rsid w:val="00774C6B"/>
    <w:rsid w:val="00797CA6"/>
    <w:rsid w:val="007A177A"/>
    <w:rsid w:val="007B23B4"/>
    <w:rsid w:val="007B361C"/>
    <w:rsid w:val="008005F8"/>
    <w:rsid w:val="008064AA"/>
    <w:rsid w:val="00811DAD"/>
    <w:rsid w:val="0081543C"/>
    <w:rsid w:val="00816E6C"/>
    <w:rsid w:val="00850F8A"/>
    <w:rsid w:val="00853AC2"/>
    <w:rsid w:val="0086126A"/>
    <w:rsid w:val="00873205"/>
    <w:rsid w:val="00874C51"/>
    <w:rsid w:val="00886633"/>
    <w:rsid w:val="00892690"/>
    <w:rsid w:val="008A6E5E"/>
    <w:rsid w:val="008D3B00"/>
    <w:rsid w:val="009044A3"/>
    <w:rsid w:val="00914854"/>
    <w:rsid w:val="00924813"/>
    <w:rsid w:val="009320D9"/>
    <w:rsid w:val="00932FA6"/>
    <w:rsid w:val="009334B7"/>
    <w:rsid w:val="00947623"/>
    <w:rsid w:val="00965A70"/>
    <w:rsid w:val="00973CA3"/>
    <w:rsid w:val="00981124"/>
    <w:rsid w:val="009819B7"/>
    <w:rsid w:val="009973E1"/>
    <w:rsid w:val="009A22A2"/>
    <w:rsid w:val="009C43CA"/>
    <w:rsid w:val="009D10BF"/>
    <w:rsid w:val="009E2C79"/>
    <w:rsid w:val="009F7DB7"/>
    <w:rsid w:val="00A203AC"/>
    <w:rsid w:val="00A32B44"/>
    <w:rsid w:val="00A32E32"/>
    <w:rsid w:val="00A34CB7"/>
    <w:rsid w:val="00A51298"/>
    <w:rsid w:val="00A95EDD"/>
    <w:rsid w:val="00AA0781"/>
    <w:rsid w:val="00AD6C88"/>
    <w:rsid w:val="00AF3613"/>
    <w:rsid w:val="00B10083"/>
    <w:rsid w:val="00B205E8"/>
    <w:rsid w:val="00B31384"/>
    <w:rsid w:val="00B4029D"/>
    <w:rsid w:val="00B52AEC"/>
    <w:rsid w:val="00B677DE"/>
    <w:rsid w:val="00B8664E"/>
    <w:rsid w:val="00BA09E8"/>
    <w:rsid w:val="00BA60E4"/>
    <w:rsid w:val="00BC299A"/>
    <w:rsid w:val="00BD59CB"/>
    <w:rsid w:val="00BE1C43"/>
    <w:rsid w:val="00C06577"/>
    <w:rsid w:val="00C32CF1"/>
    <w:rsid w:val="00C41056"/>
    <w:rsid w:val="00C60903"/>
    <w:rsid w:val="00C61EFF"/>
    <w:rsid w:val="00C92A64"/>
    <w:rsid w:val="00CA6A39"/>
    <w:rsid w:val="00CB2E0A"/>
    <w:rsid w:val="00CC08EB"/>
    <w:rsid w:val="00CC122B"/>
    <w:rsid w:val="00CC7601"/>
    <w:rsid w:val="00CD4A84"/>
    <w:rsid w:val="00CE6743"/>
    <w:rsid w:val="00CE7B17"/>
    <w:rsid w:val="00D02A43"/>
    <w:rsid w:val="00D047A1"/>
    <w:rsid w:val="00D10E89"/>
    <w:rsid w:val="00D21E59"/>
    <w:rsid w:val="00D728D0"/>
    <w:rsid w:val="00D73F9E"/>
    <w:rsid w:val="00D76726"/>
    <w:rsid w:val="00D95122"/>
    <w:rsid w:val="00DA7A67"/>
    <w:rsid w:val="00DC6346"/>
    <w:rsid w:val="00DD15A2"/>
    <w:rsid w:val="00DF1143"/>
    <w:rsid w:val="00E10F88"/>
    <w:rsid w:val="00E23CD9"/>
    <w:rsid w:val="00E54A7B"/>
    <w:rsid w:val="00E72267"/>
    <w:rsid w:val="00EA4536"/>
    <w:rsid w:val="00EB0F21"/>
    <w:rsid w:val="00EB1E0C"/>
    <w:rsid w:val="00EB3A36"/>
    <w:rsid w:val="00EB6A83"/>
    <w:rsid w:val="00EC0E65"/>
    <w:rsid w:val="00ED3D4B"/>
    <w:rsid w:val="00ED6F4B"/>
    <w:rsid w:val="00EE7D43"/>
    <w:rsid w:val="00F4678B"/>
    <w:rsid w:val="00F65900"/>
    <w:rsid w:val="00F670A5"/>
    <w:rsid w:val="00F74EE4"/>
    <w:rsid w:val="00FA1FAE"/>
    <w:rsid w:val="00FA7F92"/>
    <w:rsid w:val="00FC6E72"/>
    <w:rsid w:val="00FD6B30"/>
    <w:rsid w:val="00FF7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D5F56-D7D5-4847-89EE-3506598E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31</Pages>
  <Words>4356</Words>
  <Characters>24831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Buh5</cp:lastModifiedBy>
  <cp:revision>34</cp:revision>
  <cp:lastPrinted>2016-08-25T10:52:00Z</cp:lastPrinted>
  <dcterms:created xsi:type="dcterms:W3CDTF">2016-05-30T09:30:00Z</dcterms:created>
  <dcterms:modified xsi:type="dcterms:W3CDTF">2016-09-05T03:52:00Z</dcterms:modified>
</cp:coreProperties>
</file>