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07B" w:rsidRPr="00BA2789" w:rsidRDefault="002C507B" w:rsidP="002C507B">
      <w:pPr>
        <w:jc w:val="center"/>
        <w:rPr>
          <w:b/>
          <w:sz w:val="28"/>
          <w:szCs w:val="28"/>
        </w:rPr>
      </w:pPr>
      <w:r w:rsidRPr="00BA2789">
        <w:rPr>
          <w:noProof/>
        </w:rPr>
        <w:drawing>
          <wp:inline distT="0" distB="0" distL="0" distR="0">
            <wp:extent cx="590550" cy="6762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2789">
        <w:br w:type="textWrapping" w:clear="all"/>
      </w:r>
      <w:r w:rsidRPr="00BA2789">
        <w:rPr>
          <w:b/>
          <w:sz w:val="28"/>
          <w:szCs w:val="28"/>
        </w:rPr>
        <w:t xml:space="preserve"> АДМИНИСТРАЦИЯ КУШВИНСКОГО ГОРОДСКОГО ОКРУГА</w:t>
      </w:r>
    </w:p>
    <w:p w:rsidR="002C507B" w:rsidRPr="00BA2789" w:rsidRDefault="002C507B" w:rsidP="002C507B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BA2789">
        <w:rPr>
          <w:b/>
          <w:sz w:val="32"/>
          <w:szCs w:val="32"/>
        </w:rPr>
        <w:t>ПОСТАНОВЛЕНИЕ</w:t>
      </w:r>
    </w:p>
    <w:p w:rsidR="002C507B" w:rsidRDefault="002C507B" w:rsidP="002C507B">
      <w:pPr>
        <w:tabs>
          <w:tab w:val="left" w:pos="5040"/>
        </w:tabs>
        <w:jc w:val="both"/>
        <w:rPr>
          <w:sz w:val="28"/>
          <w:szCs w:val="28"/>
        </w:rPr>
      </w:pPr>
    </w:p>
    <w:p w:rsidR="002C507B" w:rsidRPr="00BA2789" w:rsidRDefault="002C507B" w:rsidP="002C507B">
      <w:pPr>
        <w:tabs>
          <w:tab w:val="left" w:pos="5040"/>
        </w:tabs>
        <w:jc w:val="both"/>
        <w:rPr>
          <w:sz w:val="28"/>
          <w:szCs w:val="28"/>
        </w:rPr>
      </w:pPr>
      <w:r w:rsidRPr="00BA2789">
        <w:rPr>
          <w:sz w:val="28"/>
          <w:szCs w:val="28"/>
        </w:rPr>
        <w:t xml:space="preserve">от </w:t>
      </w:r>
      <w:r w:rsidR="00BF3C2F" w:rsidRPr="00BF3C2F">
        <w:rPr>
          <w:sz w:val="28"/>
          <w:szCs w:val="28"/>
        </w:rPr>
        <w:t>02.08.2016г</w:t>
      </w:r>
      <w:r w:rsidR="00BF3C2F">
        <w:rPr>
          <w:sz w:val="28"/>
          <w:szCs w:val="28"/>
        </w:rPr>
        <w:t>.</w:t>
      </w:r>
      <w:r w:rsidRPr="00BA2789">
        <w:rPr>
          <w:sz w:val="28"/>
          <w:szCs w:val="28"/>
        </w:rPr>
        <w:t xml:space="preserve"> № </w:t>
      </w:r>
      <w:r w:rsidR="00BF3C2F">
        <w:rPr>
          <w:sz w:val="28"/>
          <w:szCs w:val="28"/>
        </w:rPr>
        <w:t>1083</w:t>
      </w:r>
    </w:p>
    <w:p w:rsidR="002C507B" w:rsidRPr="00B27553" w:rsidRDefault="002C507B" w:rsidP="002C507B">
      <w:pPr>
        <w:spacing w:line="240" w:lineRule="atLeast"/>
        <w:rPr>
          <w:b/>
          <w:sz w:val="32"/>
          <w:szCs w:val="32"/>
          <w:u w:val="single"/>
        </w:rPr>
      </w:pPr>
      <w:r w:rsidRPr="00BA278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BA2789">
        <w:rPr>
          <w:sz w:val="28"/>
          <w:szCs w:val="28"/>
        </w:rPr>
        <w:t>Кушва</w:t>
      </w:r>
      <w:r w:rsidRPr="00BA2789">
        <w:rPr>
          <w:b/>
          <w:sz w:val="28"/>
          <w:szCs w:val="28"/>
        </w:rPr>
        <w:tab/>
      </w:r>
      <w:bookmarkStart w:id="0" w:name="_GoBack"/>
      <w:bookmarkEnd w:id="0"/>
    </w:p>
    <w:p w:rsidR="002C507B" w:rsidRDefault="002C507B" w:rsidP="002C507B">
      <w:pPr>
        <w:spacing w:line="240" w:lineRule="atLeast"/>
        <w:rPr>
          <w:sz w:val="28"/>
        </w:rPr>
      </w:pPr>
    </w:p>
    <w:p w:rsidR="002B5997" w:rsidRDefault="002B5997" w:rsidP="002C507B">
      <w:pPr>
        <w:spacing w:line="240" w:lineRule="atLeast"/>
        <w:rPr>
          <w:sz w:val="28"/>
        </w:rPr>
      </w:pPr>
    </w:p>
    <w:p w:rsidR="002C507B" w:rsidRPr="00167FC7" w:rsidRDefault="002C507B" w:rsidP="002C507B">
      <w:pPr>
        <w:spacing w:line="240" w:lineRule="atLeast"/>
        <w:jc w:val="center"/>
        <w:rPr>
          <w:b/>
          <w:i/>
          <w:sz w:val="28"/>
          <w:szCs w:val="28"/>
        </w:rPr>
      </w:pPr>
      <w:r w:rsidRPr="00167FC7">
        <w:rPr>
          <w:b/>
          <w:i/>
          <w:sz w:val="28"/>
          <w:szCs w:val="28"/>
        </w:rPr>
        <w:t>О</w:t>
      </w:r>
      <w:r w:rsidR="008B737E">
        <w:rPr>
          <w:b/>
          <w:i/>
          <w:sz w:val="28"/>
          <w:szCs w:val="28"/>
        </w:rPr>
        <w:t xml:space="preserve"> внесении изменений в </w:t>
      </w:r>
      <w:r w:rsidRPr="00167FC7">
        <w:rPr>
          <w:b/>
          <w:i/>
          <w:sz w:val="28"/>
          <w:szCs w:val="28"/>
        </w:rPr>
        <w:t>критери</w:t>
      </w:r>
      <w:r w:rsidR="008B737E">
        <w:rPr>
          <w:b/>
          <w:i/>
          <w:sz w:val="28"/>
          <w:szCs w:val="28"/>
        </w:rPr>
        <w:t>и</w:t>
      </w:r>
      <w:r w:rsidRPr="00167FC7">
        <w:rPr>
          <w:b/>
          <w:i/>
          <w:sz w:val="28"/>
          <w:szCs w:val="28"/>
        </w:rPr>
        <w:t xml:space="preserve"> установления размера повышающего коэффициента к средней заработной плате работников основного персонала для определения оклад</w:t>
      </w:r>
      <w:r w:rsidR="009C7B69" w:rsidRPr="00167FC7">
        <w:rPr>
          <w:b/>
          <w:i/>
          <w:sz w:val="28"/>
          <w:szCs w:val="28"/>
        </w:rPr>
        <w:t>ов</w:t>
      </w:r>
      <w:r w:rsidRPr="00167FC7">
        <w:rPr>
          <w:b/>
          <w:i/>
          <w:sz w:val="28"/>
          <w:szCs w:val="28"/>
        </w:rPr>
        <w:t xml:space="preserve"> руководителей муниципальных учреждений</w:t>
      </w:r>
      <w:r w:rsidR="009C7B69" w:rsidRPr="00167FC7">
        <w:rPr>
          <w:b/>
          <w:i/>
          <w:sz w:val="28"/>
          <w:szCs w:val="28"/>
        </w:rPr>
        <w:t>,</w:t>
      </w:r>
      <w:r w:rsidRPr="00167FC7">
        <w:rPr>
          <w:b/>
          <w:i/>
          <w:sz w:val="28"/>
          <w:szCs w:val="28"/>
        </w:rPr>
        <w:t xml:space="preserve"> </w:t>
      </w:r>
      <w:r w:rsidR="009C7B69" w:rsidRPr="00167FC7">
        <w:rPr>
          <w:b/>
          <w:i/>
          <w:sz w:val="28"/>
          <w:szCs w:val="28"/>
        </w:rPr>
        <w:t xml:space="preserve">подведомственных Управлению культуры </w:t>
      </w:r>
      <w:r w:rsidRPr="00167FC7">
        <w:rPr>
          <w:b/>
          <w:i/>
          <w:sz w:val="28"/>
          <w:szCs w:val="28"/>
        </w:rPr>
        <w:t>Кушвинского городского округа</w:t>
      </w:r>
    </w:p>
    <w:p w:rsidR="002C507B" w:rsidRPr="00167FC7" w:rsidRDefault="002C507B" w:rsidP="002C507B">
      <w:pPr>
        <w:spacing w:line="240" w:lineRule="atLeast"/>
        <w:jc w:val="both"/>
        <w:rPr>
          <w:b/>
          <w:i/>
          <w:sz w:val="28"/>
          <w:szCs w:val="28"/>
        </w:rPr>
      </w:pPr>
    </w:p>
    <w:p w:rsidR="005033B4" w:rsidRPr="00167FC7" w:rsidRDefault="005033B4" w:rsidP="002C507B">
      <w:pPr>
        <w:spacing w:line="240" w:lineRule="atLeast"/>
        <w:jc w:val="both"/>
        <w:rPr>
          <w:b/>
          <w:i/>
          <w:sz w:val="28"/>
          <w:szCs w:val="28"/>
        </w:rPr>
      </w:pPr>
    </w:p>
    <w:p w:rsidR="002C507B" w:rsidRPr="00167FC7" w:rsidRDefault="002C507B" w:rsidP="002C507B">
      <w:pPr>
        <w:spacing w:line="240" w:lineRule="atLeast"/>
        <w:ind w:firstLine="851"/>
        <w:jc w:val="both"/>
        <w:rPr>
          <w:b/>
          <w:i/>
          <w:sz w:val="28"/>
          <w:szCs w:val="28"/>
        </w:rPr>
      </w:pPr>
      <w:r w:rsidRPr="00167FC7">
        <w:rPr>
          <w:sz w:val="28"/>
          <w:szCs w:val="28"/>
        </w:rPr>
        <w:t xml:space="preserve">В целях </w:t>
      </w:r>
      <w:r w:rsidR="005668CE" w:rsidRPr="00167FC7">
        <w:rPr>
          <w:sz w:val="28"/>
          <w:szCs w:val="28"/>
        </w:rPr>
        <w:t xml:space="preserve">актуализации критериев </w:t>
      </w:r>
      <w:r w:rsidR="00C91051" w:rsidRPr="00167FC7">
        <w:rPr>
          <w:sz w:val="28"/>
          <w:szCs w:val="28"/>
        </w:rPr>
        <w:t xml:space="preserve">для </w:t>
      </w:r>
      <w:r w:rsidR="005668CE" w:rsidRPr="00167FC7">
        <w:rPr>
          <w:sz w:val="28"/>
          <w:szCs w:val="28"/>
        </w:rPr>
        <w:t>установления размер</w:t>
      </w:r>
      <w:r w:rsidR="00C91051" w:rsidRPr="00167FC7">
        <w:rPr>
          <w:sz w:val="28"/>
          <w:szCs w:val="28"/>
        </w:rPr>
        <w:t>ов</w:t>
      </w:r>
      <w:r w:rsidR="005668CE" w:rsidRPr="00167FC7">
        <w:rPr>
          <w:sz w:val="28"/>
          <w:szCs w:val="28"/>
        </w:rPr>
        <w:t xml:space="preserve"> повышающ</w:t>
      </w:r>
      <w:r w:rsidR="00C91051" w:rsidRPr="00167FC7">
        <w:rPr>
          <w:sz w:val="28"/>
          <w:szCs w:val="28"/>
        </w:rPr>
        <w:t>их</w:t>
      </w:r>
      <w:r w:rsidR="005668CE" w:rsidRPr="00167FC7">
        <w:rPr>
          <w:sz w:val="28"/>
          <w:szCs w:val="28"/>
        </w:rPr>
        <w:t xml:space="preserve"> коэффициент</w:t>
      </w:r>
      <w:r w:rsidR="00C91051" w:rsidRPr="00167FC7">
        <w:rPr>
          <w:sz w:val="28"/>
          <w:szCs w:val="28"/>
        </w:rPr>
        <w:t>ов</w:t>
      </w:r>
      <w:r w:rsidR="005668CE" w:rsidRPr="00167FC7">
        <w:rPr>
          <w:sz w:val="28"/>
          <w:szCs w:val="28"/>
        </w:rPr>
        <w:t xml:space="preserve"> к средней заработной плате работников основного персонала для определения окладов руководителей муниципальных учреждений, подведомственных Управлению культуры Кушвинского городского округа</w:t>
      </w:r>
      <w:r w:rsidR="006A1EE7" w:rsidRPr="00167FC7">
        <w:rPr>
          <w:sz w:val="28"/>
          <w:szCs w:val="28"/>
        </w:rPr>
        <w:t xml:space="preserve">, </w:t>
      </w:r>
      <w:r w:rsidR="008B737E">
        <w:rPr>
          <w:sz w:val="28"/>
          <w:szCs w:val="28"/>
        </w:rPr>
        <w:t xml:space="preserve">утвержденных постановлением </w:t>
      </w:r>
      <w:r w:rsidR="008B737E" w:rsidRPr="008B737E">
        <w:rPr>
          <w:sz w:val="28"/>
          <w:szCs w:val="28"/>
        </w:rPr>
        <w:t>администраци</w:t>
      </w:r>
      <w:r w:rsidR="008B737E">
        <w:rPr>
          <w:sz w:val="28"/>
          <w:szCs w:val="28"/>
        </w:rPr>
        <w:t>и</w:t>
      </w:r>
      <w:r w:rsidR="008B737E" w:rsidRPr="008B737E">
        <w:rPr>
          <w:sz w:val="28"/>
          <w:szCs w:val="28"/>
        </w:rPr>
        <w:t xml:space="preserve"> Кушвинского городского округа </w:t>
      </w:r>
      <w:r w:rsidR="008B737E">
        <w:rPr>
          <w:sz w:val="28"/>
          <w:szCs w:val="28"/>
        </w:rPr>
        <w:t xml:space="preserve">от 09 сентября 2013 года № 1688, </w:t>
      </w:r>
      <w:r w:rsidR="006A1EE7" w:rsidRPr="00167FC7">
        <w:rPr>
          <w:sz w:val="28"/>
          <w:szCs w:val="28"/>
        </w:rPr>
        <w:t xml:space="preserve">администрация Кушвинского городского округа  </w:t>
      </w:r>
    </w:p>
    <w:p w:rsidR="002C507B" w:rsidRPr="00167FC7" w:rsidRDefault="002C507B" w:rsidP="006A1EE7">
      <w:pPr>
        <w:spacing w:line="240" w:lineRule="atLeast"/>
        <w:jc w:val="both"/>
        <w:rPr>
          <w:b/>
          <w:sz w:val="28"/>
          <w:szCs w:val="28"/>
        </w:rPr>
      </w:pPr>
      <w:r w:rsidRPr="00167FC7">
        <w:rPr>
          <w:b/>
          <w:sz w:val="28"/>
          <w:szCs w:val="28"/>
        </w:rPr>
        <w:t>ПОСТАНОВЛЯ</w:t>
      </w:r>
      <w:r w:rsidR="006A1EE7" w:rsidRPr="00167FC7">
        <w:rPr>
          <w:b/>
          <w:sz w:val="28"/>
          <w:szCs w:val="28"/>
        </w:rPr>
        <w:t>ЕТ</w:t>
      </w:r>
      <w:r w:rsidRPr="00167FC7">
        <w:rPr>
          <w:b/>
          <w:sz w:val="28"/>
          <w:szCs w:val="28"/>
        </w:rPr>
        <w:t>:</w:t>
      </w:r>
    </w:p>
    <w:p w:rsidR="00CA028F" w:rsidRDefault="00CA028F" w:rsidP="009237C8">
      <w:pPr>
        <w:pStyle w:val="a5"/>
        <w:numPr>
          <w:ilvl w:val="0"/>
          <w:numId w:val="6"/>
        </w:numPr>
        <w:tabs>
          <w:tab w:val="left" w:pos="1134"/>
          <w:tab w:val="left" w:pos="5040"/>
        </w:tabs>
        <w:spacing w:line="240" w:lineRule="atLeast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Pr="00CA028F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CA028F">
        <w:rPr>
          <w:sz w:val="28"/>
          <w:szCs w:val="28"/>
        </w:rPr>
        <w:t xml:space="preserve"> администрации Кушвинского городского округа от 09 сентября 2013 года №1688</w:t>
      </w:r>
      <w:r>
        <w:rPr>
          <w:sz w:val="28"/>
          <w:szCs w:val="28"/>
        </w:rPr>
        <w:t xml:space="preserve"> «</w:t>
      </w:r>
      <w:r w:rsidRPr="00CA028F">
        <w:rPr>
          <w:sz w:val="28"/>
          <w:szCs w:val="28"/>
        </w:rPr>
        <w:t>Об утверждении критериев установления размера повышающего коэффициента к средней заработной плате работников основного персонала для определения окладов руководителей муниципальных учреждений, подведомственных Управлению культуры Кушвинского городского округа</w:t>
      </w:r>
      <w:r>
        <w:rPr>
          <w:sz w:val="28"/>
          <w:szCs w:val="28"/>
        </w:rPr>
        <w:t xml:space="preserve">», изложив приложение №1 в новой редакции (прилагается). </w:t>
      </w:r>
    </w:p>
    <w:p w:rsidR="000046CC" w:rsidRPr="00167FC7" w:rsidRDefault="000046CC" w:rsidP="009237C8">
      <w:pPr>
        <w:pStyle w:val="a5"/>
        <w:numPr>
          <w:ilvl w:val="0"/>
          <w:numId w:val="6"/>
        </w:numPr>
        <w:tabs>
          <w:tab w:val="left" w:pos="1134"/>
        </w:tabs>
        <w:spacing w:line="240" w:lineRule="atLeast"/>
        <w:ind w:left="0" w:firstLine="851"/>
        <w:jc w:val="both"/>
        <w:rPr>
          <w:sz w:val="28"/>
          <w:szCs w:val="28"/>
        </w:rPr>
      </w:pPr>
      <w:r w:rsidRPr="00167FC7">
        <w:rPr>
          <w:sz w:val="28"/>
          <w:szCs w:val="28"/>
        </w:rPr>
        <w:t>Управлению культуры Кушвинского городского округа установить оклады руководителей подведомственных учреждений в соответствии с утвержденными настоящим постановлением критериями с соблюдением порядка, предусмотренного Трудовым кодексом РФ.</w:t>
      </w:r>
    </w:p>
    <w:p w:rsidR="009237C8" w:rsidRDefault="009237C8" w:rsidP="009237C8">
      <w:pPr>
        <w:pStyle w:val="a5"/>
        <w:numPr>
          <w:ilvl w:val="0"/>
          <w:numId w:val="6"/>
        </w:numPr>
        <w:tabs>
          <w:tab w:val="left" w:pos="1134"/>
        </w:tabs>
        <w:spacing w:line="240" w:lineRule="atLeast"/>
        <w:ind w:left="0" w:firstLine="851"/>
        <w:jc w:val="both"/>
        <w:rPr>
          <w:sz w:val="28"/>
          <w:szCs w:val="28"/>
        </w:rPr>
      </w:pPr>
      <w:r w:rsidRPr="009237C8">
        <w:rPr>
          <w:sz w:val="28"/>
          <w:szCs w:val="28"/>
        </w:rPr>
        <w:t>Настоящее постановление опубликовать в газете «Муниципальный вестник» и разместить на официальном сайте Кушвинского городского округа в сети Интернет.</w:t>
      </w:r>
    </w:p>
    <w:p w:rsidR="000046CC" w:rsidRDefault="000046CC" w:rsidP="009237C8">
      <w:pPr>
        <w:pStyle w:val="a5"/>
        <w:numPr>
          <w:ilvl w:val="0"/>
          <w:numId w:val="6"/>
        </w:numPr>
        <w:tabs>
          <w:tab w:val="left" w:pos="1134"/>
        </w:tabs>
        <w:spacing w:line="240" w:lineRule="atLeast"/>
        <w:ind w:left="0" w:firstLine="851"/>
        <w:jc w:val="both"/>
        <w:rPr>
          <w:sz w:val="28"/>
          <w:szCs w:val="28"/>
        </w:rPr>
      </w:pPr>
      <w:r w:rsidRPr="00167FC7">
        <w:rPr>
          <w:sz w:val="28"/>
          <w:szCs w:val="28"/>
        </w:rPr>
        <w:t xml:space="preserve">Настоящее постановление вступает в силу с </w:t>
      </w:r>
      <w:r w:rsidR="001F4F4A">
        <w:rPr>
          <w:sz w:val="28"/>
          <w:szCs w:val="28"/>
        </w:rPr>
        <w:t xml:space="preserve">момента подписания и применяется к правоотношениям, возникшим с </w:t>
      </w:r>
      <w:r w:rsidR="00DB3058">
        <w:rPr>
          <w:sz w:val="28"/>
          <w:szCs w:val="28"/>
        </w:rPr>
        <w:t>01 июля 2016 года</w:t>
      </w:r>
      <w:r w:rsidRPr="00167FC7">
        <w:rPr>
          <w:sz w:val="28"/>
          <w:szCs w:val="28"/>
        </w:rPr>
        <w:t>.</w:t>
      </w:r>
    </w:p>
    <w:p w:rsidR="00CA028F" w:rsidRPr="00167FC7" w:rsidRDefault="00CA028F" w:rsidP="002C507B">
      <w:pPr>
        <w:spacing w:line="240" w:lineRule="atLeast"/>
        <w:ind w:firstLine="709"/>
        <w:jc w:val="both"/>
        <w:rPr>
          <w:sz w:val="28"/>
          <w:szCs w:val="28"/>
        </w:rPr>
      </w:pPr>
    </w:p>
    <w:p w:rsidR="006A1EE7" w:rsidRPr="00167FC7" w:rsidRDefault="006A1EE7" w:rsidP="002C507B">
      <w:pPr>
        <w:spacing w:line="240" w:lineRule="atLeast"/>
        <w:ind w:firstLine="709"/>
        <w:jc w:val="both"/>
        <w:rPr>
          <w:sz w:val="28"/>
          <w:szCs w:val="28"/>
        </w:rPr>
      </w:pPr>
    </w:p>
    <w:p w:rsidR="002C507B" w:rsidRPr="00167FC7" w:rsidRDefault="005668CE" w:rsidP="006A1EE7">
      <w:pPr>
        <w:spacing w:line="240" w:lineRule="atLeast"/>
        <w:rPr>
          <w:sz w:val="28"/>
          <w:szCs w:val="28"/>
        </w:rPr>
        <w:sectPr w:rsidR="002C507B" w:rsidRPr="00167FC7" w:rsidSect="00167B56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  <w:r w:rsidRPr="00167FC7">
        <w:rPr>
          <w:sz w:val="28"/>
          <w:szCs w:val="28"/>
        </w:rPr>
        <w:t>Г</w:t>
      </w:r>
      <w:r w:rsidR="002C507B" w:rsidRPr="00167FC7">
        <w:rPr>
          <w:sz w:val="28"/>
          <w:szCs w:val="28"/>
        </w:rPr>
        <w:t>лав</w:t>
      </w:r>
      <w:r w:rsidRPr="00167FC7">
        <w:rPr>
          <w:sz w:val="28"/>
          <w:szCs w:val="28"/>
        </w:rPr>
        <w:t>а</w:t>
      </w:r>
      <w:r w:rsidR="002C507B" w:rsidRPr="00167FC7">
        <w:rPr>
          <w:sz w:val="28"/>
          <w:szCs w:val="28"/>
        </w:rPr>
        <w:t xml:space="preserve"> </w:t>
      </w:r>
      <w:r w:rsidR="006A1EE7" w:rsidRPr="00167FC7">
        <w:rPr>
          <w:sz w:val="28"/>
          <w:szCs w:val="28"/>
        </w:rPr>
        <w:t xml:space="preserve">администрации </w:t>
      </w:r>
      <w:r w:rsidR="002C507B" w:rsidRPr="00167FC7">
        <w:rPr>
          <w:sz w:val="28"/>
          <w:szCs w:val="28"/>
        </w:rPr>
        <w:t xml:space="preserve">городского округа    </w:t>
      </w:r>
      <w:r w:rsidR="00191079" w:rsidRPr="00167FC7">
        <w:rPr>
          <w:sz w:val="28"/>
          <w:szCs w:val="28"/>
        </w:rPr>
        <w:t xml:space="preserve">                                   </w:t>
      </w:r>
      <w:r w:rsidR="006A1EE7" w:rsidRPr="00167FC7">
        <w:rPr>
          <w:sz w:val="28"/>
          <w:szCs w:val="28"/>
        </w:rPr>
        <w:t xml:space="preserve"> </w:t>
      </w:r>
      <w:r w:rsidRPr="00167FC7">
        <w:rPr>
          <w:sz w:val="28"/>
          <w:szCs w:val="28"/>
        </w:rPr>
        <w:t xml:space="preserve"> </w:t>
      </w:r>
      <w:r w:rsidR="006A1EE7" w:rsidRPr="00167FC7">
        <w:rPr>
          <w:sz w:val="28"/>
          <w:szCs w:val="28"/>
        </w:rPr>
        <w:t>М.В.Слепухин</w:t>
      </w:r>
      <w:r w:rsidR="002C507B" w:rsidRPr="00167FC7">
        <w:rPr>
          <w:sz w:val="28"/>
          <w:szCs w:val="28"/>
        </w:rPr>
        <w:t xml:space="preserve">                       </w:t>
      </w:r>
    </w:p>
    <w:p w:rsidR="00CA028F" w:rsidRPr="00CA028F" w:rsidRDefault="00CA028F" w:rsidP="00CA028F">
      <w:pPr>
        <w:spacing w:line="240" w:lineRule="atLeast"/>
        <w:ind w:left="9072"/>
      </w:pPr>
      <w:r w:rsidRPr="00CA028F">
        <w:lastRenderedPageBreak/>
        <w:t>Приложение</w:t>
      </w:r>
    </w:p>
    <w:p w:rsidR="00CA028F" w:rsidRPr="00CA028F" w:rsidRDefault="00CA028F" w:rsidP="00CA028F">
      <w:pPr>
        <w:spacing w:line="240" w:lineRule="atLeast"/>
        <w:ind w:left="9072"/>
      </w:pPr>
      <w:r w:rsidRPr="00CA028F">
        <w:t>к постановлению администрации  Кушвинского городского округа от</w:t>
      </w:r>
      <w:r w:rsidR="003C4A3C">
        <w:t xml:space="preserve">  02.08.2016 г. </w:t>
      </w:r>
      <w:r w:rsidRPr="00CA028F">
        <w:t>№</w:t>
      </w:r>
      <w:r w:rsidR="003C4A3C">
        <w:t xml:space="preserve"> 1083</w:t>
      </w:r>
    </w:p>
    <w:p w:rsidR="00CA028F" w:rsidRPr="00CA028F" w:rsidRDefault="00CA028F" w:rsidP="00CA028F">
      <w:pPr>
        <w:spacing w:line="240" w:lineRule="atLeast"/>
        <w:ind w:left="9072"/>
      </w:pPr>
    </w:p>
    <w:p w:rsidR="009237C8" w:rsidRDefault="009237C8" w:rsidP="004D5B8F">
      <w:pPr>
        <w:spacing w:line="240" w:lineRule="atLeast"/>
        <w:jc w:val="center"/>
        <w:rPr>
          <w:b/>
        </w:rPr>
      </w:pPr>
    </w:p>
    <w:p w:rsidR="004D5B8F" w:rsidRPr="000901FF" w:rsidRDefault="004D5B8F" w:rsidP="004D5B8F">
      <w:pPr>
        <w:spacing w:line="240" w:lineRule="atLeast"/>
        <w:jc w:val="center"/>
        <w:rPr>
          <w:b/>
        </w:rPr>
      </w:pPr>
      <w:r w:rsidRPr="000901FF">
        <w:rPr>
          <w:b/>
        </w:rPr>
        <w:t xml:space="preserve">Критерии </w:t>
      </w:r>
    </w:p>
    <w:p w:rsidR="004D5B8F" w:rsidRPr="000901FF" w:rsidRDefault="004D5B8F" w:rsidP="004D5B8F">
      <w:pPr>
        <w:spacing w:line="240" w:lineRule="atLeast"/>
        <w:jc w:val="center"/>
        <w:rPr>
          <w:b/>
        </w:rPr>
      </w:pPr>
      <w:r w:rsidRPr="000901FF">
        <w:rPr>
          <w:b/>
        </w:rPr>
        <w:t>установления размера повышающего коэффициента к средней заработной плате работников основного персонала для определения оклад</w:t>
      </w:r>
      <w:r w:rsidR="009C7B69" w:rsidRPr="000901FF">
        <w:rPr>
          <w:b/>
        </w:rPr>
        <w:t>ов</w:t>
      </w:r>
      <w:r w:rsidRPr="000901FF">
        <w:rPr>
          <w:b/>
        </w:rPr>
        <w:t xml:space="preserve"> руководител</w:t>
      </w:r>
      <w:r w:rsidR="009C7B69" w:rsidRPr="000901FF">
        <w:rPr>
          <w:b/>
        </w:rPr>
        <w:t>ей</w:t>
      </w:r>
      <w:r w:rsidRPr="000901FF">
        <w:rPr>
          <w:b/>
        </w:rPr>
        <w:t xml:space="preserve"> </w:t>
      </w:r>
      <w:r w:rsidR="009C7B69" w:rsidRPr="000901FF">
        <w:rPr>
          <w:b/>
        </w:rPr>
        <w:t xml:space="preserve">муниципальных </w:t>
      </w:r>
      <w:r w:rsidRPr="000901FF">
        <w:rPr>
          <w:b/>
        </w:rPr>
        <w:t>учреждени</w:t>
      </w:r>
      <w:r w:rsidR="009C7B69" w:rsidRPr="000901FF">
        <w:rPr>
          <w:b/>
        </w:rPr>
        <w:t>й</w:t>
      </w:r>
      <w:r w:rsidRPr="000901FF">
        <w:rPr>
          <w:b/>
        </w:rPr>
        <w:t>, подведомственн</w:t>
      </w:r>
      <w:r w:rsidR="009C7B69" w:rsidRPr="000901FF">
        <w:rPr>
          <w:b/>
        </w:rPr>
        <w:t xml:space="preserve">ых </w:t>
      </w:r>
      <w:r w:rsidRPr="000901FF">
        <w:rPr>
          <w:b/>
        </w:rPr>
        <w:t>Управлению культуры Кушвинского городского округа</w:t>
      </w:r>
    </w:p>
    <w:p w:rsidR="00BC39FC" w:rsidRPr="000901FF" w:rsidRDefault="00BC39FC" w:rsidP="00BC39FC">
      <w:pPr>
        <w:spacing w:line="240" w:lineRule="atLeast"/>
        <w:jc w:val="center"/>
      </w:pPr>
    </w:p>
    <w:tbl>
      <w:tblPr>
        <w:tblW w:w="14544" w:type="dxa"/>
        <w:jc w:val="center"/>
        <w:tblLayout w:type="fixed"/>
        <w:tblLook w:val="04A0"/>
      </w:tblPr>
      <w:tblGrid>
        <w:gridCol w:w="3383"/>
        <w:gridCol w:w="1719"/>
        <w:gridCol w:w="850"/>
        <w:gridCol w:w="1633"/>
        <w:gridCol w:w="850"/>
        <w:gridCol w:w="2220"/>
        <w:gridCol w:w="851"/>
        <w:gridCol w:w="2145"/>
        <w:gridCol w:w="893"/>
      </w:tblGrid>
      <w:tr w:rsidR="00CF7C16" w:rsidRPr="00396EDC" w:rsidTr="00396EDC">
        <w:trPr>
          <w:trHeight w:val="780"/>
          <w:jc w:val="center"/>
        </w:trPr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396EDC" w:rsidRDefault="000901FF" w:rsidP="00BC39FC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Показатели</w:t>
            </w:r>
            <w:r w:rsidR="00A94369" w:rsidRPr="00396EDC">
              <w:t xml:space="preserve"> установления размера повышающего коэффициента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396EDC" w:rsidRDefault="000901FF" w:rsidP="000901FF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 xml:space="preserve">Библиотеки 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F" w:rsidRPr="00396EDC" w:rsidRDefault="000901FF" w:rsidP="000901FF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 xml:space="preserve">Учреждения </w:t>
            </w:r>
            <w:r w:rsidR="001F447C" w:rsidRPr="00396EDC">
              <w:rPr>
                <w:color w:val="000000"/>
              </w:rPr>
              <w:t>культурно-</w:t>
            </w:r>
            <w:r w:rsidRPr="00396EDC">
              <w:rPr>
                <w:color w:val="000000"/>
              </w:rPr>
              <w:t>досугового типа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396EDC" w:rsidRDefault="000901FF" w:rsidP="00BC39FC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Учреждения дополнительного образования детей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396EDC" w:rsidRDefault="000901FF" w:rsidP="00BC39FC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Музей</w:t>
            </w:r>
          </w:p>
        </w:tc>
      </w:tr>
      <w:tr w:rsidR="00CF7C16" w:rsidRPr="00396EDC" w:rsidTr="00396EDC">
        <w:trPr>
          <w:trHeight w:val="315"/>
          <w:jc w:val="center"/>
        </w:trPr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396EDC" w:rsidRDefault="000901FF" w:rsidP="00BC39FC">
            <w:pPr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396EDC" w:rsidRDefault="000901FF" w:rsidP="00BC39FC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показатель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396EDC" w:rsidRDefault="000901FF" w:rsidP="00BC39FC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баллы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F" w:rsidRPr="00396EDC" w:rsidRDefault="000901FF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показатель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F" w:rsidRPr="00396EDC" w:rsidRDefault="000901FF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баллы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396EDC" w:rsidRDefault="000901FF" w:rsidP="00BC39FC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показатель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396EDC" w:rsidRDefault="000901FF" w:rsidP="00BC39FC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баллы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396EDC" w:rsidRDefault="000901FF" w:rsidP="00BC39FC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показатель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396EDC" w:rsidRDefault="000901FF" w:rsidP="00BC39FC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баллы</w:t>
            </w:r>
          </w:p>
        </w:tc>
      </w:tr>
      <w:tr w:rsidR="00CF7C16" w:rsidRPr="00396EDC" w:rsidTr="00396EDC">
        <w:trPr>
          <w:trHeight w:val="198"/>
          <w:jc w:val="center"/>
        </w:trPr>
        <w:tc>
          <w:tcPr>
            <w:tcW w:w="3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396EDC" w:rsidRDefault="000901FF" w:rsidP="009C7B69">
            <w:pPr>
              <w:rPr>
                <w:color w:val="000000"/>
              </w:rPr>
            </w:pPr>
            <w:r w:rsidRPr="00396EDC">
              <w:rPr>
                <w:color w:val="000000"/>
              </w:rPr>
              <w:t>Среднесписочная численность работников, чел.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до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396EDC" w:rsidP="00396EDC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1,00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1FF" w:rsidRPr="00396EDC" w:rsidRDefault="000901FF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до 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1FF" w:rsidRPr="00396EDC" w:rsidRDefault="000901FF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0,70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до 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0,25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7B7CC9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до 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1FF" w:rsidRPr="00396EDC" w:rsidRDefault="000901FF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0,60</w:t>
            </w:r>
          </w:p>
        </w:tc>
      </w:tr>
      <w:tr w:rsidR="00CF7C16" w:rsidRPr="00396EDC" w:rsidTr="00396EDC">
        <w:trPr>
          <w:trHeight w:val="224"/>
          <w:jc w:val="center"/>
        </w:trPr>
        <w:tc>
          <w:tcPr>
            <w:tcW w:w="3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396EDC" w:rsidRDefault="000901FF" w:rsidP="009C7B69">
            <w:pPr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от 21 до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396EDC" w:rsidP="00396EDC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1,05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1FF" w:rsidRPr="00396EDC" w:rsidRDefault="000901FF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от 21 до 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1FF" w:rsidRPr="00396EDC" w:rsidRDefault="000901FF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1,10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от 26 до 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0,3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7B7CC9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от 21 до 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1FF" w:rsidRPr="00396EDC" w:rsidRDefault="000901FF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1,10</w:t>
            </w:r>
          </w:p>
        </w:tc>
      </w:tr>
      <w:tr w:rsidR="00CF7C16" w:rsidRPr="00396EDC" w:rsidTr="00396EDC">
        <w:trPr>
          <w:trHeight w:val="298"/>
          <w:jc w:val="center"/>
        </w:trPr>
        <w:tc>
          <w:tcPr>
            <w:tcW w:w="3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396EDC" w:rsidRDefault="000901FF" w:rsidP="009C7B69">
            <w:pPr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от 31</w:t>
            </w:r>
            <w:r w:rsidR="00B17C85" w:rsidRPr="00396EDC">
              <w:rPr>
                <w:color w:val="000000"/>
              </w:rPr>
              <w:t xml:space="preserve"> и более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396EDC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1,</w:t>
            </w:r>
            <w:r w:rsidR="00396EDC" w:rsidRPr="00396EDC">
              <w:rPr>
                <w:color w:val="000000"/>
              </w:rPr>
              <w:t>10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1FF" w:rsidRPr="00396EDC" w:rsidRDefault="00B17C85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от 31 и более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1FF" w:rsidRPr="00396EDC" w:rsidRDefault="000901FF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1,35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от 51</w:t>
            </w:r>
            <w:r w:rsidR="00CF7C16" w:rsidRPr="00396EDC">
              <w:rPr>
                <w:color w:val="000000"/>
              </w:rPr>
              <w:t xml:space="preserve"> и более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0,5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B17C85" w:rsidP="007B7CC9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от 31 и более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1FF" w:rsidRPr="00396EDC" w:rsidRDefault="000901FF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1,35</w:t>
            </w:r>
          </w:p>
        </w:tc>
      </w:tr>
      <w:tr w:rsidR="00CF7C16" w:rsidRPr="00396EDC" w:rsidTr="00396EDC">
        <w:trPr>
          <w:trHeight w:val="315"/>
          <w:jc w:val="center"/>
        </w:trPr>
        <w:tc>
          <w:tcPr>
            <w:tcW w:w="3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396EDC" w:rsidRDefault="000901FF" w:rsidP="009C7B69">
            <w:pPr>
              <w:rPr>
                <w:color w:val="000000"/>
              </w:rPr>
            </w:pPr>
            <w:r w:rsidRPr="00396EDC">
              <w:rPr>
                <w:color w:val="000000"/>
              </w:rPr>
              <w:t>Квалификационная категория руководителя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396EDC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1FF" w:rsidRPr="00396EDC" w:rsidRDefault="00396EDC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1FF" w:rsidRPr="00396EDC" w:rsidRDefault="000901FF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первая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1FF" w:rsidRPr="00396EDC" w:rsidRDefault="000901FF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0,50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первая</w:t>
            </w:r>
            <w:r w:rsidR="00396EDC" w:rsidRPr="00396EDC">
              <w:rPr>
                <w:color w:val="000000"/>
              </w:rPr>
              <w:t xml:space="preserve"> категория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0,50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первая</w:t>
            </w:r>
            <w:r w:rsidR="00396EDC" w:rsidRPr="00396EDC">
              <w:rPr>
                <w:color w:val="000000"/>
              </w:rPr>
              <w:t xml:space="preserve"> категория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0,50</w:t>
            </w:r>
          </w:p>
        </w:tc>
      </w:tr>
      <w:tr w:rsidR="00CF7C16" w:rsidRPr="00396EDC" w:rsidTr="00396EDC">
        <w:trPr>
          <w:trHeight w:val="315"/>
          <w:jc w:val="center"/>
        </w:trPr>
        <w:tc>
          <w:tcPr>
            <w:tcW w:w="3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396EDC" w:rsidRDefault="000901FF" w:rsidP="009C7B69">
            <w:pPr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396EDC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1FF" w:rsidRPr="00396EDC" w:rsidRDefault="00396EDC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1FF" w:rsidRPr="00396EDC" w:rsidRDefault="000901FF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высшая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1FF" w:rsidRPr="00396EDC" w:rsidRDefault="000901FF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1,00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высшая</w:t>
            </w:r>
            <w:r w:rsidR="00396EDC" w:rsidRPr="00396EDC">
              <w:rPr>
                <w:color w:val="000000"/>
              </w:rPr>
              <w:t xml:space="preserve"> категория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1,00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высшая</w:t>
            </w:r>
            <w:r w:rsidR="00396EDC" w:rsidRPr="00396EDC">
              <w:rPr>
                <w:color w:val="000000"/>
              </w:rPr>
              <w:t xml:space="preserve"> категория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1,00</w:t>
            </w:r>
          </w:p>
        </w:tc>
      </w:tr>
      <w:tr w:rsidR="00CF7C16" w:rsidRPr="00396EDC" w:rsidTr="00396EDC">
        <w:trPr>
          <w:trHeight w:val="315"/>
          <w:jc w:val="center"/>
        </w:trPr>
        <w:tc>
          <w:tcPr>
            <w:tcW w:w="3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396EDC" w:rsidRDefault="00F13919" w:rsidP="009C7B69">
            <w:pPr>
              <w:rPr>
                <w:color w:val="000000"/>
              </w:rPr>
            </w:pPr>
            <w:r w:rsidRPr="00396EDC">
              <w:rPr>
                <w:color w:val="000000"/>
              </w:rPr>
              <w:t>Численность работников с квалификационной категорией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1FF" w:rsidRPr="00396EDC" w:rsidRDefault="000901FF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1FF" w:rsidRPr="00396EDC" w:rsidRDefault="000901FF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вторая категория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0,35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</w:tr>
      <w:tr w:rsidR="00CF7C16" w:rsidRPr="00396EDC" w:rsidTr="00396EDC">
        <w:trPr>
          <w:trHeight w:val="315"/>
          <w:jc w:val="center"/>
        </w:trPr>
        <w:tc>
          <w:tcPr>
            <w:tcW w:w="3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396EDC" w:rsidRDefault="000901FF" w:rsidP="009C7B69">
            <w:pPr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1FF" w:rsidRPr="00396EDC" w:rsidRDefault="000901FF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1FF" w:rsidRPr="00396EDC" w:rsidRDefault="000901FF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первая категория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0,50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</w:tr>
      <w:tr w:rsidR="00CF7C16" w:rsidRPr="00396EDC" w:rsidTr="00396EDC">
        <w:trPr>
          <w:trHeight w:val="315"/>
          <w:jc w:val="center"/>
        </w:trPr>
        <w:tc>
          <w:tcPr>
            <w:tcW w:w="3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FF" w:rsidRPr="00396EDC" w:rsidRDefault="000901FF" w:rsidP="009C7B69">
            <w:pPr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1FF" w:rsidRPr="00396EDC" w:rsidRDefault="000901FF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01FF" w:rsidRPr="00396EDC" w:rsidRDefault="000901FF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высшая категория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0,70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1FF" w:rsidRPr="00396EDC" w:rsidRDefault="000901FF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</w:tr>
      <w:tr w:rsidR="00396EDC" w:rsidRPr="00396EDC" w:rsidTr="00396EDC">
        <w:trPr>
          <w:trHeight w:val="315"/>
          <w:jc w:val="center"/>
        </w:trPr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EDC" w:rsidRPr="00396EDC" w:rsidRDefault="00396EDC" w:rsidP="009C7B69">
            <w:pPr>
              <w:rPr>
                <w:color w:val="000000"/>
              </w:rPr>
            </w:pPr>
            <w:r w:rsidRPr="00396EDC">
              <w:rPr>
                <w:color w:val="000000"/>
              </w:rPr>
              <w:t>Группа по оплате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EDC" w:rsidRPr="00396EDC" w:rsidRDefault="00396EDC" w:rsidP="00F15E07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EDC" w:rsidRPr="00396EDC" w:rsidRDefault="00396EDC" w:rsidP="00F15E07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EDC" w:rsidRPr="00396EDC" w:rsidRDefault="00396EDC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4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EDC" w:rsidRPr="00396EDC" w:rsidRDefault="00396EDC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0,10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EDC" w:rsidRPr="00396EDC" w:rsidRDefault="00396EDC" w:rsidP="000901FF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4 группа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EDC" w:rsidRPr="00396EDC" w:rsidRDefault="00396EDC" w:rsidP="000901FF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0,10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EDC" w:rsidRPr="00396EDC" w:rsidRDefault="00396EDC" w:rsidP="000901FF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4 группа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EDC" w:rsidRPr="00396EDC" w:rsidRDefault="00396EDC" w:rsidP="000901FF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0,10</w:t>
            </w:r>
          </w:p>
        </w:tc>
      </w:tr>
      <w:tr w:rsidR="00396EDC" w:rsidRPr="00396EDC" w:rsidTr="00396EDC">
        <w:trPr>
          <w:trHeight w:val="315"/>
          <w:jc w:val="center"/>
        </w:trPr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EDC" w:rsidRPr="00396EDC" w:rsidRDefault="00396EDC" w:rsidP="009C7B69">
            <w:pPr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EDC" w:rsidRPr="00396EDC" w:rsidRDefault="00396EDC" w:rsidP="00F15E07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EDC" w:rsidRPr="00396EDC" w:rsidRDefault="00396EDC" w:rsidP="00F15E07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EDC" w:rsidRPr="00396EDC" w:rsidRDefault="00396EDC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3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EDC" w:rsidRPr="00396EDC" w:rsidRDefault="00396EDC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0,25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EDC" w:rsidRPr="00396EDC" w:rsidRDefault="00396EDC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3 группа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EDC" w:rsidRPr="00396EDC" w:rsidRDefault="00396EDC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0,25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EDC" w:rsidRPr="00396EDC" w:rsidRDefault="00396EDC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3 группа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EDC" w:rsidRPr="00396EDC" w:rsidRDefault="00396EDC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0,25</w:t>
            </w:r>
          </w:p>
        </w:tc>
      </w:tr>
      <w:tr w:rsidR="00396EDC" w:rsidRPr="00396EDC" w:rsidTr="00396EDC">
        <w:trPr>
          <w:trHeight w:val="315"/>
          <w:jc w:val="center"/>
        </w:trPr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EDC" w:rsidRPr="00396EDC" w:rsidRDefault="00396EDC" w:rsidP="00BC39FC">
            <w:pPr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EDC" w:rsidRPr="00396EDC" w:rsidRDefault="00396EDC" w:rsidP="00F15E07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EDC" w:rsidRPr="00396EDC" w:rsidRDefault="00396EDC" w:rsidP="00F15E07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EDC" w:rsidRPr="00396EDC" w:rsidRDefault="00396EDC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2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EDC" w:rsidRPr="00396EDC" w:rsidRDefault="00396EDC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0,30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EDC" w:rsidRPr="00396EDC" w:rsidRDefault="00396EDC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2 группа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EDC" w:rsidRPr="00396EDC" w:rsidRDefault="00396EDC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0,30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EDC" w:rsidRPr="00396EDC" w:rsidRDefault="00396EDC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2 группа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EDC" w:rsidRPr="00396EDC" w:rsidRDefault="00396EDC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0,50</w:t>
            </w:r>
          </w:p>
        </w:tc>
      </w:tr>
      <w:tr w:rsidR="00396EDC" w:rsidRPr="00CF7C16" w:rsidTr="00396EDC">
        <w:trPr>
          <w:trHeight w:val="315"/>
          <w:jc w:val="center"/>
        </w:trPr>
        <w:tc>
          <w:tcPr>
            <w:tcW w:w="3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EDC" w:rsidRPr="00396EDC" w:rsidRDefault="00396EDC" w:rsidP="00BC39FC">
            <w:pPr>
              <w:rPr>
                <w:color w:val="00000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EDC" w:rsidRPr="00396EDC" w:rsidRDefault="00396EDC" w:rsidP="00F15E07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EDC" w:rsidRPr="00396EDC" w:rsidRDefault="00396EDC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х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EDC" w:rsidRPr="00396EDC" w:rsidRDefault="00396EDC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1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EDC" w:rsidRPr="00396EDC" w:rsidRDefault="00396EDC" w:rsidP="00A743CE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0,40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EDC" w:rsidRPr="00396EDC" w:rsidRDefault="00396EDC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1 группа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EDC" w:rsidRPr="00396EDC" w:rsidRDefault="00396EDC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0,40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EDC" w:rsidRPr="00396EDC" w:rsidRDefault="00396EDC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1 группа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EDC" w:rsidRPr="00CF7C16" w:rsidRDefault="00396EDC" w:rsidP="00581728">
            <w:pPr>
              <w:jc w:val="center"/>
              <w:rPr>
                <w:color w:val="000000"/>
              </w:rPr>
            </w:pPr>
            <w:r w:rsidRPr="00396EDC">
              <w:rPr>
                <w:color w:val="000000"/>
              </w:rPr>
              <w:t>1,00</w:t>
            </w:r>
          </w:p>
        </w:tc>
      </w:tr>
    </w:tbl>
    <w:p w:rsidR="002C507B" w:rsidRPr="000901FF" w:rsidRDefault="002C507B" w:rsidP="002C507B">
      <w:pPr>
        <w:spacing w:line="240" w:lineRule="atLeast"/>
        <w:ind w:firstLine="709"/>
        <w:jc w:val="both"/>
      </w:pPr>
    </w:p>
    <w:p w:rsidR="000901FF" w:rsidRPr="000901FF" w:rsidRDefault="000901FF" w:rsidP="000901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1FF">
        <w:rPr>
          <w:rFonts w:ascii="Times New Roman" w:hAnsi="Times New Roman" w:cs="Times New Roman"/>
          <w:sz w:val="24"/>
          <w:szCs w:val="24"/>
        </w:rPr>
        <w:t xml:space="preserve">Величина повышающего коэффициента определяется путем суммирования </w:t>
      </w:r>
      <w:proofErr w:type="gramStart"/>
      <w:r w:rsidRPr="000901FF">
        <w:rPr>
          <w:rFonts w:ascii="Times New Roman" w:hAnsi="Times New Roman" w:cs="Times New Roman"/>
          <w:sz w:val="24"/>
          <w:szCs w:val="24"/>
        </w:rPr>
        <w:t>баллов</w:t>
      </w:r>
      <w:proofErr w:type="gramEnd"/>
      <w:r w:rsidRPr="000901FF">
        <w:rPr>
          <w:rFonts w:ascii="Times New Roman" w:hAnsi="Times New Roman" w:cs="Times New Roman"/>
          <w:sz w:val="24"/>
          <w:szCs w:val="24"/>
        </w:rPr>
        <w:t xml:space="preserve"> по показателям установления размера повышающего коэффициента.</w:t>
      </w:r>
    </w:p>
    <w:p w:rsidR="004D5B8F" w:rsidRDefault="000901FF" w:rsidP="00B17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01FF">
        <w:rPr>
          <w:rFonts w:ascii="Times New Roman" w:hAnsi="Times New Roman" w:cs="Times New Roman"/>
          <w:sz w:val="24"/>
          <w:szCs w:val="24"/>
        </w:rPr>
        <w:t>Если при суммировании баллов по показателям установления размера повышающего коэффициента размер коэффициента превышает значение 2, то коэффициент принимается равным 2.</w:t>
      </w:r>
    </w:p>
    <w:p w:rsidR="00F13919" w:rsidRPr="009A12DB" w:rsidRDefault="00F13919" w:rsidP="00B17C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12DB">
        <w:rPr>
          <w:rFonts w:ascii="Times New Roman" w:hAnsi="Times New Roman" w:cs="Times New Roman"/>
          <w:sz w:val="24"/>
          <w:szCs w:val="24"/>
        </w:rPr>
        <w:t>Число работников с квалификационной категорией:</w:t>
      </w:r>
      <w:r w:rsidR="009237C8">
        <w:rPr>
          <w:rFonts w:ascii="Times New Roman" w:hAnsi="Times New Roman" w:cs="Times New Roman"/>
          <w:sz w:val="24"/>
          <w:szCs w:val="24"/>
        </w:rPr>
        <w:t xml:space="preserve"> </w:t>
      </w:r>
      <w:r w:rsidRPr="009A12DB">
        <w:rPr>
          <w:rFonts w:ascii="Times New Roman" w:hAnsi="Times New Roman" w:cs="Times New Roman"/>
          <w:sz w:val="24"/>
          <w:szCs w:val="24"/>
        </w:rPr>
        <w:t>до 10 человек - 0,1;</w:t>
      </w:r>
      <w:r w:rsidR="009237C8">
        <w:rPr>
          <w:rFonts w:ascii="Times New Roman" w:hAnsi="Times New Roman" w:cs="Times New Roman"/>
          <w:sz w:val="24"/>
          <w:szCs w:val="24"/>
        </w:rPr>
        <w:t xml:space="preserve"> </w:t>
      </w:r>
      <w:r w:rsidRPr="009A12DB">
        <w:rPr>
          <w:rFonts w:ascii="Times New Roman" w:hAnsi="Times New Roman" w:cs="Times New Roman"/>
          <w:sz w:val="24"/>
          <w:szCs w:val="24"/>
        </w:rPr>
        <w:t>до 15 человек - 0,15;</w:t>
      </w:r>
      <w:r w:rsidR="009237C8">
        <w:rPr>
          <w:rFonts w:ascii="Times New Roman" w:hAnsi="Times New Roman" w:cs="Times New Roman"/>
          <w:sz w:val="24"/>
          <w:szCs w:val="24"/>
        </w:rPr>
        <w:t xml:space="preserve"> </w:t>
      </w:r>
      <w:r w:rsidRPr="009A12DB">
        <w:rPr>
          <w:rFonts w:ascii="Times New Roman" w:hAnsi="Times New Roman" w:cs="Times New Roman"/>
          <w:sz w:val="24"/>
          <w:szCs w:val="24"/>
        </w:rPr>
        <w:t>до 20 человек - 0,25;</w:t>
      </w:r>
      <w:r w:rsidR="009237C8">
        <w:rPr>
          <w:rFonts w:ascii="Times New Roman" w:hAnsi="Times New Roman" w:cs="Times New Roman"/>
          <w:sz w:val="24"/>
          <w:szCs w:val="24"/>
        </w:rPr>
        <w:t xml:space="preserve"> </w:t>
      </w:r>
      <w:r w:rsidRPr="009A12DB">
        <w:rPr>
          <w:rFonts w:ascii="Times New Roman" w:hAnsi="Times New Roman" w:cs="Times New Roman"/>
          <w:sz w:val="24"/>
          <w:szCs w:val="24"/>
        </w:rPr>
        <w:t>свыше 20 человек - 0,3</w:t>
      </w:r>
      <w:r w:rsidR="00396EDC">
        <w:rPr>
          <w:rFonts w:ascii="Times New Roman" w:hAnsi="Times New Roman" w:cs="Times New Roman"/>
          <w:sz w:val="24"/>
          <w:szCs w:val="24"/>
        </w:rPr>
        <w:t>»</w:t>
      </w:r>
      <w:r w:rsidRPr="009A12DB">
        <w:rPr>
          <w:rFonts w:ascii="Times New Roman" w:hAnsi="Times New Roman" w:cs="Times New Roman"/>
          <w:sz w:val="24"/>
          <w:szCs w:val="24"/>
        </w:rPr>
        <w:t>.</w:t>
      </w:r>
    </w:p>
    <w:sectPr w:rsidR="00F13919" w:rsidRPr="009A12DB" w:rsidSect="009A12DB">
      <w:pgSz w:w="16838" w:h="11906" w:orient="landscape" w:code="9"/>
      <w:pgMar w:top="568" w:right="1245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82D99"/>
    <w:multiLevelType w:val="hybridMultilevel"/>
    <w:tmpl w:val="C8864E3E"/>
    <w:lvl w:ilvl="0" w:tplc="A014A3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78C5104"/>
    <w:multiLevelType w:val="multilevel"/>
    <w:tmpl w:val="F18C217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2">
    <w:nsid w:val="34C24035"/>
    <w:multiLevelType w:val="hybridMultilevel"/>
    <w:tmpl w:val="296687B8"/>
    <w:lvl w:ilvl="0" w:tplc="106088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86238BF"/>
    <w:multiLevelType w:val="multilevel"/>
    <w:tmpl w:val="F18C217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4">
    <w:nsid w:val="428D6BDF"/>
    <w:multiLevelType w:val="hybridMultilevel"/>
    <w:tmpl w:val="365277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C4B3CE8"/>
    <w:multiLevelType w:val="multilevel"/>
    <w:tmpl w:val="F18C217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C507B"/>
    <w:rsid w:val="000046CC"/>
    <w:rsid w:val="00032EC7"/>
    <w:rsid w:val="00052350"/>
    <w:rsid w:val="000901FF"/>
    <w:rsid w:val="000F4EEC"/>
    <w:rsid w:val="00167B56"/>
    <w:rsid w:val="00167FC7"/>
    <w:rsid w:val="00191079"/>
    <w:rsid w:val="00197C2C"/>
    <w:rsid w:val="001C7775"/>
    <w:rsid w:val="001F447C"/>
    <w:rsid w:val="001F4F4A"/>
    <w:rsid w:val="002B5997"/>
    <w:rsid w:val="002C507B"/>
    <w:rsid w:val="00321A01"/>
    <w:rsid w:val="00387180"/>
    <w:rsid w:val="00396EDC"/>
    <w:rsid w:val="003C4A3C"/>
    <w:rsid w:val="00462C78"/>
    <w:rsid w:val="00471583"/>
    <w:rsid w:val="00485750"/>
    <w:rsid w:val="004A66FB"/>
    <w:rsid w:val="004D5B8F"/>
    <w:rsid w:val="004F553A"/>
    <w:rsid w:val="005033B4"/>
    <w:rsid w:val="00565409"/>
    <w:rsid w:val="005668CE"/>
    <w:rsid w:val="00581728"/>
    <w:rsid w:val="005E3C3F"/>
    <w:rsid w:val="006A1EE7"/>
    <w:rsid w:val="00715A9A"/>
    <w:rsid w:val="0074474F"/>
    <w:rsid w:val="008B737E"/>
    <w:rsid w:val="009237C8"/>
    <w:rsid w:val="009531A7"/>
    <w:rsid w:val="009A12DB"/>
    <w:rsid w:val="009C7B69"/>
    <w:rsid w:val="009D3616"/>
    <w:rsid w:val="00A11682"/>
    <w:rsid w:val="00A21823"/>
    <w:rsid w:val="00A578E3"/>
    <w:rsid w:val="00A71E1A"/>
    <w:rsid w:val="00A94369"/>
    <w:rsid w:val="00B17C85"/>
    <w:rsid w:val="00B256A3"/>
    <w:rsid w:val="00BC39FC"/>
    <w:rsid w:val="00BE69F0"/>
    <w:rsid w:val="00BF3C2F"/>
    <w:rsid w:val="00C91051"/>
    <w:rsid w:val="00CA028F"/>
    <w:rsid w:val="00CF7C16"/>
    <w:rsid w:val="00D00000"/>
    <w:rsid w:val="00D8229E"/>
    <w:rsid w:val="00DA35F5"/>
    <w:rsid w:val="00DB3058"/>
    <w:rsid w:val="00DC55E0"/>
    <w:rsid w:val="00DD110A"/>
    <w:rsid w:val="00F13919"/>
    <w:rsid w:val="00F13D9A"/>
    <w:rsid w:val="00FC2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7B"/>
    <w:pPr>
      <w:spacing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C507B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50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07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1EE7"/>
    <w:pPr>
      <w:ind w:left="720"/>
      <w:contextualSpacing/>
    </w:pPr>
  </w:style>
  <w:style w:type="paragraph" w:customStyle="1" w:styleId="ConsPlusNormal">
    <w:name w:val="ConsPlusNormal"/>
    <w:rsid w:val="000901FF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7B"/>
    <w:pPr>
      <w:spacing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C507B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50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07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1EE7"/>
    <w:pPr>
      <w:ind w:left="720"/>
      <w:contextualSpacing/>
    </w:pPr>
  </w:style>
  <w:style w:type="paragraph" w:customStyle="1" w:styleId="ConsPlusNormal">
    <w:name w:val="ConsPlusNormal"/>
    <w:rsid w:val="000901FF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Priemnaya</cp:lastModifiedBy>
  <cp:revision>5</cp:revision>
  <cp:lastPrinted>2016-08-02T09:30:00Z</cp:lastPrinted>
  <dcterms:created xsi:type="dcterms:W3CDTF">2016-08-02T05:19:00Z</dcterms:created>
  <dcterms:modified xsi:type="dcterms:W3CDTF">2016-08-05T12:32:00Z</dcterms:modified>
</cp:coreProperties>
</file>