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77F" w:rsidRPr="00C704BB" w:rsidRDefault="00A70B4D" w:rsidP="001D477F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9055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D477F">
        <w:br w:type="textWrapping" w:clear="all"/>
      </w:r>
      <w:r w:rsidR="001D477F" w:rsidRPr="00C704BB">
        <w:rPr>
          <w:b/>
          <w:sz w:val="28"/>
          <w:szCs w:val="28"/>
        </w:rPr>
        <w:t xml:space="preserve"> </w:t>
      </w:r>
      <w:r w:rsidR="001D477F">
        <w:rPr>
          <w:b/>
          <w:sz w:val="28"/>
          <w:szCs w:val="28"/>
        </w:rPr>
        <w:t xml:space="preserve">АДМИНИСТРАЦИЯ </w:t>
      </w:r>
      <w:r w:rsidR="001D477F" w:rsidRPr="00C704BB">
        <w:rPr>
          <w:b/>
          <w:sz w:val="28"/>
          <w:szCs w:val="28"/>
        </w:rPr>
        <w:t>КУШВИНСК</w:t>
      </w:r>
      <w:r w:rsidR="001D477F">
        <w:rPr>
          <w:b/>
          <w:sz w:val="28"/>
          <w:szCs w:val="28"/>
        </w:rPr>
        <w:t>ОГО</w:t>
      </w:r>
      <w:r w:rsidR="001D477F" w:rsidRPr="00C704BB">
        <w:rPr>
          <w:b/>
          <w:sz w:val="28"/>
          <w:szCs w:val="28"/>
        </w:rPr>
        <w:t xml:space="preserve"> ГОРОДСКО</w:t>
      </w:r>
      <w:r w:rsidR="001D477F">
        <w:rPr>
          <w:b/>
          <w:sz w:val="28"/>
          <w:szCs w:val="28"/>
        </w:rPr>
        <w:t>ГО</w:t>
      </w:r>
      <w:r w:rsidR="001D477F" w:rsidRPr="00C704BB">
        <w:rPr>
          <w:b/>
          <w:sz w:val="28"/>
          <w:szCs w:val="28"/>
        </w:rPr>
        <w:t xml:space="preserve"> ОКРУГ</w:t>
      </w:r>
      <w:r w:rsidR="001D477F">
        <w:rPr>
          <w:b/>
          <w:sz w:val="28"/>
          <w:szCs w:val="28"/>
        </w:rPr>
        <w:t>А</w:t>
      </w:r>
    </w:p>
    <w:p w:rsidR="001D477F" w:rsidRPr="00FE556A" w:rsidRDefault="001D477F" w:rsidP="001D477F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1D477F" w:rsidRDefault="001D477F" w:rsidP="001D477F">
      <w:pPr>
        <w:jc w:val="both"/>
        <w:rPr>
          <w:sz w:val="16"/>
          <w:szCs w:val="16"/>
        </w:rPr>
      </w:pPr>
    </w:p>
    <w:p w:rsidR="001D477F" w:rsidRPr="0022102B" w:rsidRDefault="00BC73F7" w:rsidP="001D477F">
      <w:pPr>
        <w:tabs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D477F" w:rsidRPr="0022102B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D47801">
        <w:rPr>
          <w:sz w:val="28"/>
          <w:szCs w:val="28"/>
        </w:rPr>
        <w:t>27.07.2016 г</w:t>
      </w:r>
      <w:r w:rsidR="001E712A">
        <w:rPr>
          <w:sz w:val="28"/>
          <w:szCs w:val="28"/>
        </w:rPr>
        <w:t xml:space="preserve"> </w:t>
      </w:r>
      <w:r w:rsidR="001D477F" w:rsidRPr="0022102B">
        <w:rPr>
          <w:sz w:val="28"/>
          <w:szCs w:val="28"/>
        </w:rPr>
        <w:t xml:space="preserve">№ </w:t>
      </w:r>
      <w:r w:rsidR="00D47801">
        <w:rPr>
          <w:sz w:val="28"/>
          <w:szCs w:val="28"/>
        </w:rPr>
        <w:t>1034</w:t>
      </w:r>
    </w:p>
    <w:p w:rsidR="005B5660" w:rsidRDefault="001D477F" w:rsidP="001D477F">
      <w:pPr>
        <w:jc w:val="both"/>
        <w:rPr>
          <w:sz w:val="28"/>
          <w:szCs w:val="28"/>
        </w:rPr>
      </w:pPr>
      <w:r w:rsidRPr="0022102B">
        <w:rPr>
          <w:sz w:val="28"/>
          <w:szCs w:val="28"/>
        </w:rPr>
        <w:t>г.</w:t>
      </w:r>
      <w:r w:rsidR="001E712A">
        <w:rPr>
          <w:sz w:val="28"/>
          <w:szCs w:val="28"/>
        </w:rPr>
        <w:t xml:space="preserve"> </w:t>
      </w:r>
      <w:r w:rsidRPr="0022102B">
        <w:rPr>
          <w:sz w:val="28"/>
          <w:szCs w:val="28"/>
        </w:rPr>
        <w:t>Кушва</w:t>
      </w:r>
    </w:p>
    <w:p w:rsidR="005B5660" w:rsidRDefault="005B5660" w:rsidP="004F2862">
      <w:pPr>
        <w:jc w:val="center"/>
        <w:rPr>
          <w:b/>
          <w:i/>
          <w:sz w:val="28"/>
          <w:szCs w:val="28"/>
        </w:rPr>
      </w:pPr>
    </w:p>
    <w:p w:rsidR="005B5660" w:rsidRDefault="005B5660" w:rsidP="004F2862">
      <w:pPr>
        <w:jc w:val="center"/>
        <w:rPr>
          <w:b/>
          <w:i/>
          <w:sz w:val="28"/>
          <w:szCs w:val="28"/>
        </w:rPr>
      </w:pPr>
    </w:p>
    <w:p w:rsidR="004F2862" w:rsidRDefault="004F2862" w:rsidP="004F286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</w:t>
      </w:r>
      <w:r w:rsidR="001E712A">
        <w:rPr>
          <w:b/>
          <w:i/>
          <w:sz w:val="28"/>
          <w:szCs w:val="28"/>
        </w:rPr>
        <w:t xml:space="preserve"> внесении изменений</w:t>
      </w:r>
      <w:r w:rsidR="00D83CF5">
        <w:rPr>
          <w:b/>
          <w:i/>
          <w:sz w:val="28"/>
          <w:szCs w:val="28"/>
        </w:rPr>
        <w:t xml:space="preserve"> в</w:t>
      </w:r>
      <w:r w:rsidR="001E712A">
        <w:rPr>
          <w:b/>
          <w:i/>
          <w:sz w:val="28"/>
          <w:szCs w:val="28"/>
        </w:rPr>
        <w:t xml:space="preserve"> </w:t>
      </w:r>
      <w:r w:rsidR="00D83CF5">
        <w:rPr>
          <w:b/>
          <w:i/>
          <w:sz w:val="28"/>
          <w:szCs w:val="28"/>
        </w:rPr>
        <w:t>Порядок проведения и рассмотрения результатов ежегодной оценки эффективности предоставляемых (планируемых к предоставлению) налоговых льгот и ставок налогов, установленных решениями Думы  Кушвинского городского округа, утвержденный постановлением администрации Кушвинского гор</w:t>
      </w:r>
      <w:r w:rsidR="001E712A">
        <w:rPr>
          <w:b/>
          <w:i/>
          <w:sz w:val="28"/>
          <w:szCs w:val="28"/>
        </w:rPr>
        <w:t xml:space="preserve">одского округа от </w:t>
      </w:r>
      <w:r w:rsidR="00CD1FFD">
        <w:rPr>
          <w:b/>
          <w:i/>
          <w:sz w:val="28"/>
          <w:szCs w:val="28"/>
        </w:rPr>
        <w:t>01</w:t>
      </w:r>
      <w:r w:rsidR="001E712A">
        <w:rPr>
          <w:b/>
          <w:i/>
          <w:sz w:val="28"/>
          <w:szCs w:val="28"/>
        </w:rPr>
        <w:t>.</w:t>
      </w:r>
      <w:r w:rsidR="00CD1FFD">
        <w:rPr>
          <w:b/>
          <w:i/>
          <w:sz w:val="28"/>
          <w:szCs w:val="28"/>
        </w:rPr>
        <w:t>08</w:t>
      </w:r>
      <w:r w:rsidR="001E712A">
        <w:rPr>
          <w:b/>
          <w:i/>
          <w:sz w:val="28"/>
          <w:szCs w:val="28"/>
        </w:rPr>
        <w:t>.201</w:t>
      </w:r>
      <w:r w:rsidR="00CD1FFD">
        <w:rPr>
          <w:b/>
          <w:i/>
          <w:sz w:val="28"/>
          <w:szCs w:val="28"/>
        </w:rPr>
        <w:t>2 года</w:t>
      </w:r>
      <w:r w:rsidR="00FA4608">
        <w:rPr>
          <w:b/>
          <w:i/>
          <w:sz w:val="28"/>
          <w:szCs w:val="28"/>
        </w:rPr>
        <w:t>.</w:t>
      </w:r>
      <w:r w:rsidR="001942FA">
        <w:rPr>
          <w:b/>
          <w:i/>
          <w:sz w:val="28"/>
          <w:szCs w:val="28"/>
        </w:rPr>
        <w:t xml:space="preserve"> </w:t>
      </w:r>
      <w:r w:rsidR="001E712A">
        <w:rPr>
          <w:b/>
          <w:i/>
          <w:sz w:val="28"/>
          <w:szCs w:val="28"/>
        </w:rPr>
        <w:t xml:space="preserve"> № </w:t>
      </w:r>
      <w:r w:rsidR="00CD1FFD">
        <w:rPr>
          <w:b/>
          <w:i/>
          <w:sz w:val="28"/>
          <w:szCs w:val="28"/>
        </w:rPr>
        <w:t>1203</w:t>
      </w:r>
      <w:r w:rsidR="001E712A">
        <w:rPr>
          <w:b/>
          <w:i/>
          <w:sz w:val="28"/>
          <w:szCs w:val="28"/>
        </w:rPr>
        <w:t xml:space="preserve"> </w:t>
      </w:r>
    </w:p>
    <w:p w:rsidR="00675418" w:rsidRDefault="004B570C" w:rsidP="004B570C">
      <w:pPr>
        <w:pStyle w:val="ConsPlusNormal"/>
        <w:tabs>
          <w:tab w:val="left" w:pos="8100"/>
        </w:tabs>
        <w:ind w:firstLine="54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</w:p>
    <w:p w:rsidR="005B5660" w:rsidRPr="004B570C" w:rsidRDefault="005B5660" w:rsidP="004B570C">
      <w:pPr>
        <w:pStyle w:val="ConsPlusNormal"/>
        <w:tabs>
          <w:tab w:val="left" w:pos="8100"/>
        </w:tabs>
        <w:ind w:firstLine="540"/>
        <w:rPr>
          <w:rFonts w:ascii="Times New Roman" w:hAnsi="Times New Roman" w:cs="Times New Roman"/>
          <w:i/>
          <w:sz w:val="28"/>
          <w:szCs w:val="28"/>
        </w:rPr>
      </w:pPr>
    </w:p>
    <w:p w:rsidR="0056170D" w:rsidRDefault="00CD1FFD" w:rsidP="0066324C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Программой повышения качества управления бюджетным процессом в </w:t>
      </w:r>
      <w:proofErr w:type="spellStart"/>
      <w:r>
        <w:rPr>
          <w:sz w:val="28"/>
          <w:szCs w:val="28"/>
        </w:rPr>
        <w:t>Кушвинском</w:t>
      </w:r>
      <w:proofErr w:type="spellEnd"/>
      <w:r>
        <w:rPr>
          <w:sz w:val="28"/>
          <w:szCs w:val="28"/>
        </w:rPr>
        <w:t xml:space="preserve"> городском округе, утвержденной постановлением администрации Кушвинского городского округа от 9 июля 2012 года № 1057 «Об утверждении Программы повышения качества управления бюджетным процессом в </w:t>
      </w:r>
      <w:proofErr w:type="spellStart"/>
      <w:r>
        <w:rPr>
          <w:sz w:val="28"/>
          <w:szCs w:val="28"/>
        </w:rPr>
        <w:t>Кушвинском</w:t>
      </w:r>
      <w:proofErr w:type="spellEnd"/>
      <w:r>
        <w:rPr>
          <w:sz w:val="28"/>
          <w:szCs w:val="28"/>
        </w:rPr>
        <w:t xml:space="preserve"> городском округе», администрация Кушвинского городского округа</w:t>
      </w:r>
    </w:p>
    <w:p w:rsidR="00E11FE4" w:rsidRPr="004B570C" w:rsidRDefault="00E11FE4" w:rsidP="00F6122B">
      <w:pPr>
        <w:jc w:val="both"/>
        <w:rPr>
          <w:b/>
          <w:sz w:val="28"/>
          <w:szCs w:val="28"/>
        </w:rPr>
      </w:pPr>
      <w:r w:rsidRPr="004B570C">
        <w:rPr>
          <w:b/>
          <w:sz w:val="28"/>
          <w:szCs w:val="28"/>
        </w:rPr>
        <w:t>ПОСТАНОВЛЯ</w:t>
      </w:r>
      <w:r w:rsidR="00F6122B">
        <w:rPr>
          <w:b/>
          <w:sz w:val="28"/>
          <w:szCs w:val="28"/>
        </w:rPr>
        <w:t>ЕТ</w:t>
      </w:r>
      <w:r w:rsidRPr="004B570C">
        <w:rPr>
          <w:b/>
          <w:sz w:val="28"/>
          <w:szCs w:val="28"/>
        </w:rPr>
        <w:t>:</w:t>
      </w:r>
    </w:p>
    <w:p w:rsidR="00951533" w:rsidRDefault="00675418" w:rsidP="005730E9">
      <w:pPr>
        <w:ind w:firstLine="708"/>
        <w:jc w:val="both"/>
        <w:rPr>
          <w:sz w:val="28"/>
          <w:szCs w:val="28"/>
        </w:rPr>
      </w:pPr>
      <w:r w:rsidRPr="004B570C">
        <w:rPr>
          <w:sz w:val="28"/>
          <w:szCs w:val="28"/>
        </w:rPr>
        <w:t xml:space="preserve">1. </w:t>
      </w:r>
      <w:r w:rsidR="00AF735D">
        <w:rPr>
          <w:sz w:val="28"/>
          <w:szCs w:val="28"/>
        </w:rPr>
        <w:t xml:space="preserve">Внести в </w:t>
      </w:r>
      <w:r w:rsidR="00D83CF5" w:rsidRPr="00CD1FFD">
        <w:rPr>
          <w:sz w:val="28"/>
          <w:szCs w:val="28"/>
        </w:rPr>
        <w:t>Поряд</w:t>
      </w:r>
      <w:r w:rsidR="00D83CF5">
        <w:rPr>
          <w:sz w:val="28"/>
          <w:szCs w:val="28"/>
        </w:rPr>
        <w:t>о</w:t>
      </w:r>
      <w:r w:rsidR="00D83CF5" w:rsidRPr="00CD1FFD">
        <w:rPr>
          <w:sz w:val="28"/>
          <w:szCs w:val="28"/>
        </w:rPr>
        <w:t xml:space="preserve">к проведения и рассмотрения результатов </w:t>
      </w:r>
      <w:proofErr w:type="gramStart"/>
      <w:r w:rsidR="00D83CF5" w:rsidRPr="00CD1FFD">
        <w:rPr>
          <w:sz w:val="28"/>
          <w:szCs w:val="28"/>
        </w:rPr>
        <w:t>ежегодной</w:t>
      </w:r>
      <w:proofErr w:type="gramEnd"/>
      <w:r w:rsidR="00D83CF5" w:rsidRPr="00CD1FFD">
        <w:rPr>
          <w:sz w:val="28"/>
          <w:szCs w:val="28"/>
        </w:rPr>
        <w:t xml:space="preserve"> оценки эффективности предоставляемых (планируемых к предоставлению) налоговых льгот и ставок налогов, установленных решениями Думы  Кушвинского городского округа</w:t>
      </w:r>
      <w:r w:rsidR="00D83CF5">
        <w:rPr>
          <w:sz w:val="28"/>
          <w:szCs w:val="28"/>
        </w:rPr>
        <w:t xml:space="preserve">, утвержденный </w:t>
      </w:r>
      <w:r w:rsidR="00610F5A">
        <w:rPr>
          <w:sz w:val="28"/>
          <w:szCs w:val="28"/>
        </w:rPr>
        <w:t>постановлени</w:t>
      </w:r>
      <w:r w:rsidR="00AF735D">
        <w:rPr>
          <w:sz w:val="28"/>
          <w:szCs w:val="28"/>
        </w:rPr>
        <w:t>е</w:t>
      </w:r>
      <w:r w:rsidR="00D83CF5">
        <w:rPr>
          <w:sz w:val="28"/>
          <w:szCs w:val="28"/>
        </w:rPr>
        <w:t>м</w:t>
      </w:r>
      <w:r w:rsidR="001E712A">
        <w:rPr>
          <w:sz w:val="28"/>
          <w:szCs w:val="28"/>
        </w:rPr>
        <w:t xml:space="preserve"> администрации Кушвинского городского округа от </w:t>
      </w:r>
      <w:r w:rsidR="00CD1FFD">
        <w:rPr>
          <w:sz w:val="28"/>
          <w:szCs w:val="28"/>
        </w:rPr>
        <w:t>01.08</w:t>
      </w:r>
      <w:r w:rsidR="00FA4608">
        <w:rPr>
          <w:sz w:val="28"/>
          <w:szCs w:val="28"/>
        </w:rPr>
        <w:t>.</w:t>
      </w:r>
      <w:r w:rsidR="00CD1FFD">
        <w:rPr>
          <w:sz w:val="28"/>
          <w:szCs w:val="28"/>
        </w:rPr>
        <w:t>2012 года</w:t>
      </w:r>
      <w:r w:rsidR="001E712A">
        <w:rPr>
          <w:sz w:val="28"/>
          <w:szCs w:val="28"/>
        </w:rPr>
        <w:t xml:space="preserve"> № </w:t>
      </w:r>
      <w:r w:rsidR="00CD1FFD" w:rsidRPr="00CD1FFD">
        <w:rPr>
          <w:sz w:val="28"/>
          <w:szCs w:val="28"/>
        </w:rPr>
        <w:t>1203</w:t>
      </w:r>
      <w:r w:rsidR="00AF735D">
        <w:rPr>
          <w:sz w:val="28"/>
          <w:szCs w:val="28"/>
        </w:rPr>
        <w:t xml:space="preserve"> следующие изменения:</w:t>
      </w:r>
    </w:p>
    <w:p w:rsidR="00CD1FFD" w:rsidRDefault="00CD1FFD" w:rsidP="00CD1FF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93986">
        <w:rPr>
          <w:sz w:val="28"/>
          <w:szCs w:val="28"/>
        </w:rPr>
        <w:t>1.1. В пункт</w:t>
      </w:r>
      <w:r w:rsidR="005730E9">
        <w:rPr>
          <w:sz w:val="28"/>
          <w:szCs w:val="28"/>
        </w:rPr>
        <w:t>е 5 главы 1</w:t>
      </w:r>
      <w:r w:rsidR="00614E2F">
        <w:rPr>
          <w:sz w:val="28"/>
          <w:szCs w:val="28"/>
        </w:rPr>
        <w:t xml:space="preserve"> «Общие положения»</w:t>
      </w:r>
      <w:r w:rsidRPr="00F93986">
        <w:rPr>
          <w:sz w:val="28"/>
          <w:szCs w:val="28"/>
        </w:rPr>
        <w:t xml:space="preserve"> слова</w:t>
      </w:r>
      <w:r w:rsidR="00614E2F">
        <w:rPr>
          <w:sz w:val="28"/>
          <w:szCs w:val="28"/>
        </w:rPr>
        <w:t>:</w:t>
      </w:r>
      <w:r w:rsidRPr="00F93986">
        <w:rPr>
          <w:sz w:val="28"/>
          <w:szCs w:val="28"/>
        </w:rPr>
        <w:t xml:space="preserve"> «</w:t>
      </w:r>
      <w:r w:rsidR="005730E9">
        <w:rPr>
          <w:sz w:val="28"/>
          <w:szCs w:val="28"/>
        </w:rPr>
        <w:t>не позднее 1 августа»</w:t>
      </w:r>
      <w:r w:rsidRPr="00F93986">
        <w:rPr>
          <w:sz w:val="28"/>
          <w:szCs w:val="28"/>
        </w:rPr>
        <w:t xml:space="preserve"> заменить словами</w:t>
      </w:r>
      <w:r w:rsidR="00614E2F">
        <w:rPr>
          <w:sz w:val="28"/>
          <w:szCs w:val="28"/>
        </w:rPr>
        <w:t>:</w:t>
      </w:r>
      <w:r w:rsidRPr="00F93986">
        <w:rPr>
          <w:sz w:val="28"/>
          <w:szCs w:val="28"/>
        </w:rPr>
        <w:t xml:space="preserve"> «</w:t>
      </w:r>
      <w:r w:rsidR="005730E9">
        <w:rPr>
          <w:sz w:val="28"/>
          <w:szCs w:val="28"/>
        </w:rPr>
        <w:t>не позднее 1 октября».</w:t>
      </w:r>
    </w:p>
    <w:p w:rsidR="005730E9" w:rsidRDefault="005730E9" w:rsidP="005730E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1.2. В подпункте </w:t>
      </w:r>
      <w:r w:rsidR="00614E2F">
        <w:rPr>
          <w:sz w:val="28"/>
          <w:szCs w:val="28"/>
        </w:rPr>
        <w:t>«</w:t>
      </w:r>
      <w:r>
        <w:rPr>
          <w:sz w:val="28"/>
          <w:szCs w:val="28"/>
        </w:rPr>
        <w:t>а</w:t>
      </w:r>
      <w:r w:rsidR="00614E2F">
        <w:rPr>
          <w:sz w:val="28"/>
          <w:szCs w:val="28"/>
        </w:rPr>
        <w:t>»</w:t>
      </w:r>
      <w:r>
        <w:rPr>
          <w:sz w:val="28"/>
          <w:szCs w:val="28"/>
        </w:rPr>
        <w:t xml:space="preserve"> пункта 7 главы 2</w:t>
      </w:r>
      <w:r w:rsidR="00614E2F">
        <w:rPr>
          <w:sz w:val="28"/>
          <w:szCs w:val="28"/>
        </w:rPr>
        <w:t xml:space="preserve"> «Порядок проведения оценки эффективности предоставляемых налоговых льгот и ставок налогов»</w:t>
      </w:r>
      <w:r>
        <w:rPr>
          <w:sz w:val="28"/>
          <w:szCs w:val="28"/>
        </w:rPr>
        <w:t xml:space="preserve"> слова</w:t>
      </w:r>
      <w:r w:rsidR="00614E2F">
        <w:rPr>
          <w:sz w:val="28"/>
          <w:szCs w:val="28"/>
        </w:rPr>
        <w:t>:</w:t>
      </w:r>
      <w:r>
        <w:rPr>
          <w:sz w:val="28"/>
          <w:szCs w:val="28"/>
        </w:rPr>
        <w:t xml:space="preserve"> «не позднее 1 августа» </w:t>
      </w:r>
      <w:r w:rsidRPr="00F93986">
        <w:rPr>
          <w:sz w:val="28"/>
          <w:szCs w:val="28"/>
        </w:rPr>
        <w:t>заменить словами</w:t>
      </w:r>
      <w:r w:rsidR="00614E2F">
        <w:rPr>
          <w:sz w:val="28"/>
          <w:szCs w:val="28"/>
        </w:rPr>
        <w:t>:</w:t>
      </w:r>
      <w:r w:rsidRPr="00F93986">
        <w:rPr>
          <w:sz w:val="28"/>
          <w:szCs w:val="28"/>
        </w:rPr>
        <w:t xml:space="preserve"> «</w:t>
      </w:r>
      <w:r>
        <w:rPr>
          <w:sz w:val="28"/>
          <w:szCs w:val="28"/>
        </w:rPr>
        <w:t>не позднее 1 октября».</w:t>
      </w:r>
    </w:p>
    <w:p w:rsidR="001942FA" w:rsidRDefault="005730E9" w:rsidP="001E71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1942FA">
        <w:rPr>
          <w:sz w:val="28"/>
          <w:szCs w:val="28"/>
        </w:rPr>
        <w:t xml:space="preserve"> </w:t>
      </w:r>
      <w:r>
        <w:rPr>
          <w:sz w:val="28"/>
          <w:szCs w:val="28"/>
        </w:rPr>
        <w:t>Опубликовать настоящее постановление в газете «Муниципальный вестник» и разместить на официальном сайте Кушвинского городского округа в сети Интернет.</w:t>
      </w:r>
    </w:p>
    <w:p w:rsidR="005730E9" w:rsidRDefault="005730E9" w:rsidP="001E712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над исполнением настоящего постановления возложить на первого заместителя главы администрации Кушвинского городского округа </w:t>
      </w:r>
      <w:proofErr w:type="spellStart"/>
      <w:r>
        <w:rPr>
          <w:sz w:val="28"/>
          <w:szCs w:val="28"/>
        </w:rPr>
        <w:t>Клиросова</w:t>
      </w:r>
      <w:proofErr w:type="spellEnd"/>
      <w:r>
        <w:rPr>
          <w:sz w:val="28"/>
          <w:szCs w:val="28"/>
        </w:rPr>
        <w:t xml:space="preserve"> С.А.</w:t>
      </w:r>
    </w:p>
    <w:p w:rsidR="00F0415B" w:rsidRDefault="00F0415B" w:rsidP="004B570C">
      <w:pPr>
        <w:jc w:val="both"/>
        <w:rPr>
          <w:sz w:val="28"/>
          <w:szCs w:val="28"/>
        </w:rPr>
      </w:pPr>
    </w:p>
    <w:p w:rsidR="00F0415B" w:rsidRDefault="00F0415B" w:rsidP="004B570C">
      <w:pPr>
        <w:jc w:val="both"/>
        <w:rPr>
          <w:sz w:val="28"/>
          <w:szCs w:val="28"/>
        </w:rPr>
      </w:pPr>
    </w:p>
    <w:p w:rsidR="00056B62" w:rsidRPr="00E11023" w:rsidRDefault="005730E9" w:rsidP="00E11023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5B5660" w:rsidRPr="00E11023">
        <w:rPr>
          <w:sz w:val="28"/>
          <w:szCs w:val="28"/>
        </w:rPr>
        <w:t>лав</w:t>
      </w:r>
      <w:r w:rsidR="00267A99">
        <w:rPr>
          <w:sz w:val="28"/>
          <w:szCs w:val="28"/>
        </w:rPr>
        <w:t>а</w:t>
      </w:r>
      <w:r w:rsidR="005B5660" w:rsidRPr="00E11023">
        <w:rPr>
          <w:sz w:val="28"/>
          <w:szCs w:val="28"/>
        </w:rPr>
        <w:t xml:space="preserve"> администрации</w:t>
      </w:r>
      <w:r w:rsidR="006321F7" w:rsidRPr="00E11023">
        <w:rPr>
          <w:sz w:val="28"/>
          <w:szCs w:val="28"/>
        </w:rPr>
        <w:t xml:space="preserve"> городского округа</w:t>
      </w:r>
      <w:r w:rsidR="00F6122B" w:rsidRPr="00E11023">
        <w:rPr>
          <w:sz w:val="28"/>
          <w:szCs w:val="28"/>
        </w:rPr>
        <w:t xml:space="preserve">            </w:t>
      </w:r>
      <w:r w:rsidR="00267A99">
        <w:rPr>
          <w:sz w:val="28"/>
          <w:szCs w:val="28"/>
        </w:rPr>
        <w:t xml:space="preserve">        </w:t>
      </w:r>
      <w:r w:rsidR="00F6122B" w:rsidRPr="00E1102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430DB5" w:rsidRPr="00E11023">
        <w:rPr>
          <w:sz w:val="28"/>
          <w:szCs w:val="28"/>
        </w:rPr>
        <w:t xml:space="preserve">         </w:t>
      </w:r>
      <w:r w:rsidR="00267A99">
        <w:rPr>
          <w:sz w:val="28"/>
          <w:szCs w:val="28"/>
        </w:rPr>
        <w:t>М.В. Слепухин</w:t>
      </w:r>
    </w:p>
    <w:sectPr w:rsidR="00056B62" w:rsidRPr="00E11023" w:rsidSect="00614E2F">
      <w:pgSz w:w="11906" w:h="16838" w:code="9"/>
      <w:pgMar w:top="1134" w:right="851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F6129"/>
    <w:multiLevelType w:val="multilevel"/>
    <w:tmpl w:val="E6EC9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C43DEC"/>
    <w:multiLevelType w:val="hybridMultilevel"/>
    <w:tmpl w:val="70BC6E48"/>
    <w:lvl w:ilvl="0" w:tplc="1906532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347892"/>
    <w:multiLevelType w:val="hybridMultilevel"/>
    <w:tmpl w:val="BC86D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A73E91"/>
    <w:multiLevelType w:val="hybridMultilevel"/>
    <w:tmpl w:val="6212D4C2"/>
    <w:lvl w:ilvl="0" w:tplc="6FD6CA2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347ED4"/>
    <w:multiLevelType w:val="hybridMultilevel"/>
    <w:tmpl w:val="CE7AA46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B935E99"/>
    <w:multiLevelType w:val="hybridMultilevel"/>
    <w:tmpl w:val="A8F8C8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7500642"/>
    <w:multiLevelType w:val="multilevel"/>
    <w:tmpl w:val="7FF09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1F4DB0"/>
    <w:multiLevelType w:val="hybridMultilevel"/>
    <w:tmpl w:val="5B809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F7D12CD"/>
    <w:multiLevelType w:val="hybridMultilevel"/>
    <w:tmpl w:val="081ED6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7A66A3"/>
    <w:multiLevelType w:val="multilevel"/>
    <w:tmpl w:val="7FF09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7280916"/>
    <w:multiLevelType w:val="multilevel"/>
    <w:tmpl w:val="6212D4C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10"/>
  </w:num>
  <w:num w:numId="9">
    <w:abstractNumId w:val="1"/>
  </w:num>
  <w:num w:numId="10">
    <w:abstractNumId w:val="9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675418"/>
    <w:rsid w:val="00000D7A"/>
    <w:rsid w:val="000546BA"/>
    <w:rsid w:val="00056B62"/>
    <w:rsid w:val="000713F4"/>
    <w:rsid w:val="000C5FF5"/>
    <w:rsid w:val="000E02D3"/>
    <w:rsid w:val="000E1932"/>
    <w:rsid w:val="000E49D5"/>
    <w:rsid w:val="00107D0F"/>
    <w:rsid w:val="00123659"/>
    <w:rsid w:val="0012736B"/>
    <w:rsid w:val="00130607"/>
    <w:rsid w:val="0013229B"/>
    <w:rsid w:val="00155810"/>
    <w:rsid w:val="00163E48"/>
    <w:rsid w:val="00180F72"/>
    <w:rsid w:val="00191858"/>
    <w:rsid w:val="001942FA"/>
    <w:rsid w:val="001A66AB"/>
    <w:rsid w:val="001C11D2"/>
    <w:rsid w:val="001D477F"/>
    <w:rsid w:val="001E5CCC"/>
    <w:rsid w:val="001E712A"/>
    <w:rsid w:val="001F02BD"/>
    <w:rsid w:val="001F0B9D"/>
    <w:rsid w:val="00214901"/>
    <w:rsid w:val="00250FD4"/>
    <w:rsid w:val="002541D7"/>
    <w:rsid w:val="00267A99"/>
    <w:rsid w:val="00270AFD"/>
    <w:rsid w:val="002732DE"/>
    <w:rsid w:val="00276ABD"/>
    <w:rsid w:val="002A5BEE"/>
    <w:rsid w:val="002B3F3D"/>
    <w:rsid w:val="002C4178"/>
    <w:rsid w:val="003058AC"/>
    <w:rsid w:val="00324705"/>
    <w:rsid w:val="00332778"/>
    <w:rsid w:val="0039376A"/>
    <w:rsid w:val="003A115A"/>
    <w:rsid w:val="003A5970"/>
    <w:rsid w:val="003C0183"/>
    <w:rsid w:val="00430C07"/>
    <w:rsid w:val="00430DB5"/>
    <w:rsid w:val="00441D45"/>
    <w:rsid w:val="004478BF"/>
    <w:rsid w:val="004571D5"/>
    <w:rsid w:val="00463763"/>
    <w:rsid w:val="004763B6"/>
    <w:rsid w:val="0048170C"/>
    <w:rsid w:val="004A65BC"/>
    <w:rsid w:val="004B570C"/>
    <w:rsid w:val="004C054C"/>
    <w:rsid w:val="004C3165"/>
    <w:rsid w:val="004D3B0F"/>
    <w:rsid w:val="004D594C"/>
    <w:rsid w:val="004F100B"/>
    <w:rsid w:val="004F2862"/>
    <w:rsid w:val="00524C9D"/>
    <w:rsid w:val="00532170"/>
    <w:rsid w:val="00533F37"/>
    <w:rsid w:val="00535CC1"/>
    <w:rsid w:val="005379AD"/>
    <w:rsid w:val="00555E33"/>
    <w:rsid w:val="0056170D"/>
    <w:rsid w:val="00564354"/>
    <w:rsid w:val="005730E9"/>
    <w:rsid w:val="005A20A6"/>
    <w:rsid w:val="005B2811"/>
    <w:rsid w:val="005B5473"/>
    <w:rsid w:val="005B5660"/>
    <w:rsid w:val="005F4F55"/>
    <w:rsid w:val="00610F5A"/>
    <w:rsid w:val="00614E2F"/>
    <w:rsid w:val="00616661"/>
    <w:rsid w:val="0062641D"/>
    <w:rsid w:val="00626A86"/>
    <w:rsid w:val="006321F7"/>
    <w:rsid w:val="006469DF"/>
    <w:rsid w:val="00646D2C"/>
    <w:rsid w:val="0066324C"/>
    <w:rsid w:val="0067224D"/>
    <w:rsid w:val="00675418"/>
    <w:rsid w:val="0068117F"/>
    <w:rsid w:val="006910B4"/>
    <w:rsid w:val="00692EE3"/>
    <w:rsid w:val="006B6EB5"/>
    <w:rsid w:val="006C0A90"/>
    <w:rsid w:val="006D0A61"/>
    <w:rsid w:val="006E00E1"/>
    <w:rsid w:val="00712050"/>
    <w:rsid w:val="00714658"/>
    <w:rsid w:val="007240D9"/>
    <w:rsid w:val="00732B91"/>
    <w:rsid w:val="007370CE"/>
    <w:rsid w:val="00747774"/>
    <w:rsid w:val="0076412A"/>
    <w:rsid w:val="0079259B"/>
    <w:rsid w:val="007F1C7D"/>
    <w:rsid w:val="008053F0"/>
    <w:rsid w:val="00806BF0"/>
    <w:rsid w:val="008130BC"/>
    <w:rsid w:val="008137BD"/>
    <w:rsid w:val="00843AE6"/>
    <w:rsid w:val="00844729"/>
    <w:rsid w:val="0084648E"/>
    <w:rsid w:val="0089524E"/>
    <w:rsid w:val="008B7AF2"/>
    <w:rsid w:val="00903DD6"/>
    <w:rsid w:val="009126C4"/>
    <w:rsid w:val="00920D4A"/>
    <w:rsid w:val="00923099"/>
    <w:rsid w:val="00924DFE"/>
    <w:rsid w:val="00933981"/>
    <w:rsid w:val="00936A6D"/>
    <w:rsid w:val="00946A3C"/>
    <w:rsid w:val="00951533"/>
    <w:rsid w:val="00964184"/>
    <w:rsid w:val="0096772B"/>
    <w:rsid w:val="00982BC7"/>
    <w:rsid w:val="009869DB"/>
    <w:rsid w:val="00990123"/>
    <w:rsid w:val="00992330"/>
    <w:rsid w:val="00996005"/>
    <w:rsid w:val="009A0237"/>
    <w:rsid w:val="009C77E9"/>
    <w:rsid w:val="009D617B"/>
    <w:rsid w:val="009E37BF"/>
    <w:rsid w:val="009E4333"/>
    <w:rsid w:val="00A107A8"/>
    <w:rsid w:val="00A116BF"/>
    <w:rsid w:val="00A16AC4"/>
    <w:rsid w:val="00A23A16"/>
    <w:rsid w:val="00A24BB9"/>
    <w:rsid w:val="00A47FD3"/>
    <w:rsid w:val="00A64CC3"/>
    <w:rsid w:val="00A70B4D"/>
    <w:rsid w:val="00A71BEE"/>
    <w:rsid w:val="00A92A6B"/>
    <w:rsid w:val="00A93DE9"/>
    <w:rsid w:val="00AA5145"/>
    <w:rsid w:val="00AB2578"/>
    <w:rsid w:val="00AB337D"/>
    <w:rsid w:val="00AB7877"/>
    <w:rsid w:val="00AF735D"/>
    <w:rsid w:val="00B053C6"/>
    <w:rsid w:val="00B1028B"/>
    <w:rsid w:val="00B14590"/>
    <w:rsid w:val="00B14CB3"/>
    <w:rsid w:val="00B16ADF"/>
    <w:rsid w:val="00B21DC2"/>
    <w:rsid w:val="00B275B4"/>
    <w:rsid w:val="00B37A04"/>
    <w:rsid w:val="00B54C79"/>
    <w:rsid w:val="00B70456"/>
    <w:rsid w:val="00B80523"/>
    <w:rsid w:val="00B85978"/>
    <w:rsid w:val="00BA2014"/>
    <w:rsid w:val="00BB2854"/>
    <w:rsid w:val="00BB7AA4"/>
    <w:rsid w:val="00BC73F7"/>
    <w:rsid w:val="00BD29BB"/>
    <w:rsid w:val="00BD3C1A"/>
    <w:rsid w:val="00BD574C"/>
    <w:rsid w:val="00BD6115"/>
    <w:rsid w:val="00BD61FE"/>
    <w:rsid w:val="00BF0FA0"/>
    <w:rsid w:val="00BF14B5"/>
    <w:rsid w:val="00C1562D"/>
    <w:rsid w:val="00C32892"/>
    <w:rsid w:val="00C3475D"/>
    <w:rsid w:val="00C40359"/>
    <w:rsid w:val="00C47ABE"/>
    <w:rsid w:val="00C53467"/>
    <w:rsid w:val="00C611AE"/>
    <w:rsid w:val="00C84100"/>
    <w:rsid w:val="00C85C14"/>
    <w:rsid w:val="00C9077F"/>
    <w:rsid w:val="00CA05CD"/>
    <w:rsid w:val="00CB11C9"/>
    <w:rsid w:val="00CC59B3"/>
    <w:rsid w:val="00CD1FFD"/>
    <w:rsid w:val="00CD47D1"/>
    <w:rsid w:val="00CD6BD9"/>
    <w:rsid w:val="00D425D6"/>
    <w:rsid w:val="00D47801"/>
    <w:rsid w:val="00D65A6E"/>
    <w:rsid w:val="00D80E7A"/>
    <w:rsid w:val="00D83CF5"/>
    <w:rsid w:val="00DA3E10"/>
    <w:rsid w:val="00DB51CB"/>
    <w:rsid w:val="00DC305B"/>
    <w:rsid w:val="00DE54C2"/>
    <w:rsid w:val="00E01B67"/>
    <w:rsid w:val="00E07DE1"/>
    <w:rsid w:val="00E11023"/>
    <w:rsid w:val="00E11FE4"/>
    <w:rsid w:val="00E13262"/>
    <w:rsid w:val="00E366AF"/>
    <w:rsid w:val="00E456AB"/>
    <w:rsid w:val="00E45EF7"/>
    <w:rsid w:val="00E559B6"/>
    <w:rsid w:val="00E66253"/>
    <w:rsid w:val="00E672AD"/>
    <w:rsid w:val="00E70E74"/>
    <w:rsid w:val="00E823FF"/>
    <w:rsid w:val="00E96428"/>
    <w:rsid w:val="00EA2F0E"/>
    <w:rsid w:val="00EA61AF"/>
    <w:rsid w:val="00EB179E"/>
    <w:rsid w:val="00EB6141"/>
    <w:rsid w:val="00EF5C4B"/>
    <w:rsid w:val="00EF74A5"/>
    <w:rsid w:val="00F0415B"/>
    <w:rsid w:val="00F5625E"/>
    <w:rsid w:val="00F6122B"/>
    <w:rsid w:val="00F72C2A"/>
    <w:rsid w:val="00F806FB"/>
    <w:rsid w:val="00FA2619"/>
    <w:rsid w:val="00FA4608"/>
    <w:rsid w:val="00FD5592"/>
    <w:rsid w:val="00FE1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71D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541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67541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67541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alloon Text"/>
    <w:basedOn w:val="a"/>
    <w:semiHidden/>
    <w:rsid w:val="00936A6D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1E71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с отступом Знак"/>
    <w:basedOn w:val="a0"/>
    <w:link w:val="a6"/>
    <w:semiHidden/>
    <w:locked/>
    <w:rsid w:val="00951533"/>
    <w:rPr>
      <w:sz w:val="24"/>
      <w:szCs w:val="24"/>
      <w:lang w:val="ru-RU" w:eastAsia="ru-RU" w:bidi="ar-SA"/>
    </w:rPr>
  </w:style>
  <w:style w:type="paragraph" w:styleId="a6">
    <w:name w:val="Body Text Indent"/>
    <w:basedOn w:val="a"/>
    <w:link w:val="a5"/>
    <w:semiHidden/>
    <w:rsid w:val="00951533"/>
    <w:pPr>
      <w:spacing w:after="120"/>
      <w:ind w:left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СВЕРДЛОВСКОЙ ОБЛАСТИ</vt:lpstr>
    </vt:vector>
  </TitlesOfParts>
  <Company>МИНФИН</Company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СВЕРДЛОВСКОЙ ОБЛАСТИ</dc:title>
  <dc:creator>01</dc:creator>
  <cp:lastModifiedBy>Priemnaya</cp:lastModifiedBy>
  <cp:revision>4</cp:revision>
  <cp:lastPrinted>2016-07-27T05:13:00Z</cp:lastPrinted>
  <dcterms:created xsi:type="dcterms:W3CDTF">2016-07-28T07:50:00Z</dcterms:created>
  <dcterms:modified xsi:type="dcterms:W3CDTF">2016-07-28T12:07:00Z</dcterms:modified>
</cp:coreProperties>
</file>