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480" w:rsidRPr="00F02EFC" w:rsidRDefault="00122480" w:rsidP="00122480">
      <w:pPr>
        <w:spacing w:line="240" w:lineRule="auto"/>
        <w:contextualSpacing/>
        <w:jc w:val="center"/>
        <w:rPr>
          <w:rFonts w:ascii="Times New Roman" w:hAnsi="Times New Roman"/>
          <w:b/>
          <w:sz w:val="28"/>
          <w:szCs w:val="28"/>
        </w:rPr>
      </w:pPr>
      <w:r>
        <w:rPr>
          <w:rFonts w:ascii="Times New Roman" w:hAnsi="Times New Roman"/>
          <w:noProof/>
          <w:sz w:val="28"/>
          <w:szCs w:val="28"/>
          <w:lang w:eastAsia="ru-RU"/>
        </w:rPr>
        <w:drawing>
          <wp:inline distT="0" distB="0" distL="0" distR="0">
            <wp:extent cx="581025" cy="685800"/>
            <wp:effectExtent l="19050" t="0" r="9525" b="0"/>
            <wp:docPr id="1" name="Рисунок 1" descr="кушвинский герб 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ушвинский герб нов"/>
                    <pic:cNvPicPr>
                      <a:picLocks noChangeAspect="1" noChangeArrowheads="1"/>
                    </pic:cNvPicPr>
                  </pic:nvPicPr>
                  <pic:blipFill>
                    <a:blip r:embed="rId6"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r w:rsidRPr="00F02EFC">
        <w:rPr>
          <w:rFonts w:ascii="Times New Roman" w:hAnsi="Times New Roman"/>
          <w:sz w:val="28"/>
          <w:szCs w:val="28"/>
        </w:rPr>
        <w:br w:type="textWrapping" w:clear="all"/>
      </w:r>
      <w:r w:rsidRPr="00F02EFC">
        <w:rPr>
          <w:rFonts w:ascii="Times New Roman" w:hAnsi="Times New Roman"/>
          <w:b/>
          <w:sz w:val="28"/>
          <w:szCs w:val="28"/>
        </w:rPr>
        <w:t>АДМИНИСТРАЦИЯ КУШВИНСКОГО ГОРОДСКОГО ОКРУГА</w:t>
      </w:r>
    </w:p>
    <w:p w:rsidR="00122480" w:rsidRPr="00F02EFC" w:rsidRDefault="00122480" w:rsidP="00122480">
      <w:pPr>
        <w:pBdr>
          <w:bottom w:val="single" w:sz="12" w:space="1" w:color="auto"/>
        </w:pBdr>
        <w:spacing w:line="240" w:lineRule="auto"/>
        <w:contextualSpacing/>
        <w:jc w:val="center"/>
        <w:rPr>
          <w:rFonts w:ascii="Times New Roman" w:hAnsi="Times New Roman"/>
          <w:b/>
          <w:sz w:val="28"/>
          <w:szCs w:val="28"/>
        </w:rPr>
      </w:pPr>
      <w:r w:rsidRPr="00F02EFC">
        <w:rPr>
          <w:rFonts w:ascii="Times New Roman" w:hAnsi="Times New Roman"/>
          <w:b/>
          <w:sz w:val="28"/>
          <w:szCs w:val="28"/>
        </w:rPr>
        <w:t>ПОСТАНОВЛЕНИЕ</w:t>
      </w:r>
    </w:p>
    <w:p w:rsidR="00122480" w:rsidRPr="00F02EFC" w:rsidRDefault="00122480" w:rsidP="00122480">
      <w:pPr>
        <w:spacing w:line="240" w:lineRule="auto"/>
        <w:contextualSpacing/>
        <w:jc w:val="center"/>
        <w:rPr>
          <w:rFonts w:ascii="Times New Roman" w:hAnsi="Times New Roman"/>
          <w:sz w:val="28"/>
          <w:szCs w:val="28"/>
        </w:rPr>
      </w:pPr>
    </w:p>
    <w:p w:rsidR="00122480" w:rsidRPr="00F02EFC" w:rsidRDefault="00122480" w:rsidP="00122480">
      <w:pPr>
        <w:spacing w:line="240" w:lineRule="auto"/>
        <w:contextualSpacing/>
        <w:jc w:val="both"/>
        <w:rPr>
          <w:rFonts w:ascii="Times New Roman" w:hAnsi="Times New Roman"/>
          <w:sz w:val="28"/>
          <w:szCs w:val="28"/>
        </w:rPr>
      </w:pPr>
    </w:p>
    <w:p w:rsidR="00122480" w:rsidRPr="00F02EFC" w:rsidRDefault="00122480" w:rsidP="00122480">
      <w:pPr>
        <w:tabs>
          <w:tab w:val="left" w:pos="5040"/>
        </w:tabs>
        <w:spacing w:line="240" w:lineRule="auto"/>
        <w:contextualSpacing/>
        <w:jc w:val="both"/>
        <w:rPr>
          <w:rFonts w:ascii="Times New Roman" w:hAnsi="Times New Roman"/>
          <w:sz w:val="28"/>
          <w:szCs w:val="28"/>
          <w:u w:val="single"/>
        </w:rPr>
      </w:pPr>
      <w:r w:rsidRPr="00F02EFC">
        <w:rPr>
          <w:rFonts w:ascii="Times New Roman" w:hAnsi="Times New Roman"/>
          <w:sz w:val="28"/>
          <w:szCs w:val="28"/>
        </w:rPr>
        <w:t xml:space="preserve">От </w:t>
      </w:r>
      <w:r>
        <w:rPr>
          <w:rFonts w:ascii="Times New Roman" w:hAnsi="Times New Roman"/>
          <w:sz w:val="28"/>
          <w:szCs w:val="28"/>
        </w:rPr>
        <w:t xml:space="preserve">____________ </w:t>
      </w:r>
      <w:r w:rsidRPr="00F02EFC">
        <w:rPr>
          <w:rFonts w:ascii="Times New Roman" w:hAnsi="Times New Roman"/>
          <w:sz w:val="28"/>
          <w:szCs w:val="28"/>
        </w:rPr>
        <w:t xml:space="preserve">№ </w:t>
      </w:r>
      <w:r>
        <w:rPr>
          <w:rFonts w:ascii="Times New Roman" w:hAnsi="Times New Roman"/>
          <w:sz w:val="28"/>
          <w:szCs w:val="28"/>
        </w:rPr>
        <w:t>______</w:t>
      </w:r>
    </w:p>
    <w:p w:rsidR="00122480" w:rsidRPr="00F02EFC" w:rsidRDefault="00122480" w:rsidP="00122480">
      <w:pPr>
        <w:spacing w:line="240" w:lineRule="auto"/>
        <w:contextualSpacing/>
        <w:jc w:val="both"/>
        <w:rPr>
          <w:rFonts w:ascii="Times New Roman" w:hAnsi="Times New Roman"/>
          <w:b/>
          <w:sz w:val="28"/>
          <w:szCs w:val="28"/>
        </w:rPr>
      </w:pPr>
      <w:r w:rsidRPr="00F02EFC">
        <w:rPr>
          <w:rFonts w:ascii="Times New Roman" w:hAnsi="Times New Roman"/>
          <w:sz w:val="28"/>
          <w:szCs w:val="28"/>
        </w:rPr>
        <w:t>г. Кушва</w:t>
      </w:r>
    </w:p>
    <w:p w:rsidR="00122480" w:rsidRPr="00F02EFC" w:rsidRDefault="00122480" w:rsidP="00122480">
      <w:pPr>
        <w:spacing w:line="240" w:lineRule="auto"/>
        <w:contextualSpacing/>
        <w:jc w:val="both"/>
        <w:rPr>
          <w:rFonts w:ascii="Times New Roman" w:hAnsi="Times New Roman"/>
          <w:b/>
          <w:sz w:val="28"/>
          <w:szCs w:val="28"/>
        </w:rPr>
      </w:pPr>
    </w:p>
    <w:p w:rsidR="00122480" w:rsidRPr="00F02EFC" w:rsidRDefault="00122480" w:rsidP="00122480">
      <w:pPr>
        <w:shd w:val="clear" w:color="auto" w:fill="FFFFFF"/>
        <w:spacing w:line="240" w:lineRule="auto"/>
        <w:ind w:right="48"/>
        <w:contextualSpacing/>
        <w:jc w:val="center"/>
        <w:rPr>
          <w:rFonts w:ascii="Times New Roman" w:hAnsi="Times New Roman"/>
          <w:b/>
          <w:i/>
          <w:color w:val="000000"/>
          <w:sz w:val="28"/>
          <w:szCs w:val="28"/>
        </w:rPr>
      </w:pPr>
      <w:r w:rsidRPr="00F02EFC">
        <w:rPr>
          <w:rFonts w:ascii="Times New Roman" w:hAnsi="Times New Roman"/>
          <w:b/>
          <w:i/>
          <w:iCs/>
          <w:sz w:val="28"/>
          <w:szCs w:val="28"/>
        </w:rPr>
        <w:t xml:space="preserve">О внесении изменений в административный регламент предоставления муниципальной услуги </w:t>
      </w:r>
      <w:r w:rsidRPr="009865E9">
        <w:rPr>
          <w:rFonts w:ascii="Times New Roman" w:hAnsi="Times New Roman"/>
          <w:b/>
          <w:i/>
          <w:sz w:val="28"/>
          <w:szCs w:val="28"/>
        </w:rPr>
        <w:t>«</w:t>
      </w:r>
      <w:r w:rsidR="001B3C81">
        <w:rPr>
          <w:rFonts w:ascii="Times New Roman" w:hAnsi="Times New Roman" w:cs="Times New Roman"/>
          <w:b/>
          <w:i/>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Pr>
          <w:rFonts w:ascii="Times New Roman" w:hAnsi="Times New Roman" w:cs="Times New Roman"/>
          <w:b/>
          <w:i/>
          <w:sz w:val="28"/>
          <w:szCs w:val="28"/>
        </w:rPr>
        <w:t>»</w:t>
      </w:r>
      <w:r w:rsidRPr="00F02EFC">
        <w:rPr>
          <w:rFonts w:ascii="Times New Roman" w:hAnsi="Times New Roman"/>
          <w:b/>
          <w:i/>
          <w:iCs/>
          <w:sz w:val="28"/>
          <w:szCs w:val="28"/>
        </w:rPr>
        <w:t xml:space="preserve"> на территории Кушвинского городского округа</w:t>
      </w:r>
    </w:p>
    <w:p w:rsidR="00122480" w:rsidRPr="00F02EFC" w:rsidRDefault="00122480" w:rsidP="00122480">
      <w:pPr>
        <w:spacing w:line="240" w:lineRule="auto"/>
        <w:contextualSpacing/>
        <w:jc w:val="both"/>
        <w:rPr>
          <w:rFonts w:ascii="Times New Roman" w:hAnsi="Times New Roman"/>
          <w:b/>
          <w:i/>
          <w:iCs/>
          <w:sz w:val="28"/>
          <w:szCs w:val="28"/>
        </w:rPr>
      </w:pPr>
    </w:p>
    <w:p w:rsidR="00122480" w:rsidRPr="00A60C77" w:rsidRDefault="00122480" w:rsidP="00122480">
      <w:pPr>
        <w:spacing w:after="0" w:line="240" w:lineRule="auto"/>
        <w:ind w:firstLine="709"/>
        <w:jc w:val="both"/>
        <w:rPr>
          <w:rFonts w:ascii="Times New Roman" w:hAnsi="Times New Roman"/>
          <w:bCs/>
          <w:spacing w:val="5"/>
          <w:sz w:val="28"/>
          <w:szCs w:val="28"/>
        </w:rPr>
      </w:pPr>
      <w:r>
        <w:rPr>
          <w:rFonts w:ascii="Times New Roman" w:hAnsi="Times New Roman"/>
          <w:sz w:val="28"/>
          <w:szCs w:val="28"/>
        </w:rPr>
        <w:t>Во исполнение Федерального закона от 27 июля 2010 года № 210-ФЗ «Об организации предоставления государственных и муниципальных услуг», руководствуясь Федеральным законом от 06 октября 2003 года № 131-ФЗ «Об общих принципах организации местного самоуправления в Российской Федерации», Федеральным законом от 24 ноября 1995 года № 181-ФЗ «О социальной защите инвалидов в Российской Федерации», Уставом</w:t>
      </w:r>
      <w:r w:rsidR="00145105">
        <w:rPr>
          <w:rFonts w:ascii="Times New Roman" w:hAnsi="Times New Roman"/>
          <w:sz w:val="28"/>
          <w:szCs w:val="28"/>
        </w:rPr>
        <w:t xml:space="preserve"> администрации</w:t>
      </w:r>
      <w:r>
        <w:rPr>
          <w:rFonts w:ascii="Times New Roman" w:hAnsi="Times New Roman"/>
          <w:sz w:val="28"/>
          <w:szCs w:val="28"/>
        </w:rPr>
        <w:t xml:space="preserve"> Кушвинского городского округа</w:t>
      </w:r>
    </w:p>
    <w:p w:rsidR="00122480" w:rsidRPr="00F02EFC" w:rsidRDefault="00122480" w:rsidP="00122480">
      <w:pPr>
        <w:spacing w:line="240" w:lineRule="auto"/>
        <w:contextualSpacing/>
        <w:jc w:val="both"/>
        <w:rPr>
          <w:rFonts w:ascii="Times New Roman" w:hAnsi="Times New Roman"/>
          <w:b/>
          <w:color w:val="000000"/>
          <w:sz w:val="28"/>
          <w:szCs w:val="28"/>
        </w:rPr>
      </w:pPr>
      <w:r w:rsidRPr="00F02EFC">
        <w:rPr>
          <w:rFonts w:ascii="Times New Roman" w:hAnsi="Times New Roman"/>
          <w:b/>
          <w:color w:val="000000"/>
          <w:sz w:val="28"/>
          <w:szCs w:val="28"/>
        </w:rPr>
        <w:t>ПОСТАНОВЛЯЕТ:</w:t>
      </w:r>
    </w:p>
    <w:p w:rsidR="00930EA0" w:rsidRDefault="00122480" w:rsidP="00122480">
      <w:pPr>
        <w:shd w:val="clear" w:color="auto" w:fill="FFFFFF"/>
        <w:spacing w:line="240" w:lineRule="auto"/>
        <w:ind w:firstLine="709"/>
        <w:contextualSpacing/>
        <w:jc w:val="both"/>
        <w:rPr>
          <w:rFonts w:ascii="Times New Roman" w:hAnsi="Times New Roman"/>
          <w:color w:val="000000"/>
          <w:sz w:val="28"/>
          <w:szCs w:val="28"/>
        </w:rPr>
      </w:pPr>
      <w:r w:rsidRPr="00F02EFC">
        <w:rPr>
          <w:rFonts w:ascii="Times New Roman" w:hAnsi="Times New Roman"/>
          <w:color w:val="000000"/>
          <w:sz w:val="28"/>
          <w:szCs w:val="28"/>
        </w:rPr>
        <w:t xml:space="preserve">1. </w:t>
      </w:r>
      <w:r w:rsidR="00FE5D85">
        <w:rPr>
          <w:rFonts w:ascii="Times New Roman" w:hAnsi="Times New Roman"/>
          <w:color w:val="000000"/>
          <w:sz w:val="28"/>
          <w:szCs w:val="28"/>
        </w:rPr>
        <w:t>Внести изменения в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Кушвинского городского округа, утвержденный постановлением администрации Кушвинского городского округа от 26.08.2013 года № 1546 (с изменениями, внесенными постановлени</w:t>
      </w:r>
      <w:r w:rsidR="00145105">
        <w:rPr>
          <w:rFonts w:ascii="Times New Roman" w:hAnsi="Times New Roman"/>
          <w:color w:val="000000"/>
          <w:sz w:val="28"/>
          <w:szCs w:val="28"/>
        </w:rPr>
        <w:t>ями</w:t>
      </w:r>
      <w:r w:rsidR="00FE5D85">
        <w:rPr>
          <w:rFonts w:ascii="Times New Roman" w:hAnsi="Times New Roman"/>
          <w:color w:val="000000"/>
          <w:sz w:val="28"/>
          <w:szCs w:val="28"/>
        </w:rPr>
        <w:t xml:space="preserve"> </w:t>
      </w:r>
      <w:r w:rsidR="00615D1B">
        <w:rPr>
          <w:rFonts w:ascii="Times New Roman" w:hAnsi="Times New Roman"/>
          <w:color w:val="000000"/>
          <w:sz w:val="28"/>
          <w:szCs w:val="28"/>
        </w:rPr>
        <w:t>администрации Кушвинского городского округа от 05.03.2014 года № 466</w:t>
      </w:r>
      <w:r w:rsidR="00930EA0">
        <w:rPr>
          <w:rFonts w:ascii="Times New Roman" w:hAnsi="Times New Roman"/>
          <w:color w:val="000000"/>
          <w:sz w:val="28"/>
          <w:szCs w:val="28"/>
        </w:rPr>
        <w:t>, от 10.09.2014 года № 1772),</w:t>
      </w:r>
      <w:r w:rsidR="00875A22">
        <w:rPr>
          <w:rFonts w:ascii="Times New Roman" w:hAnsi="Times New Roman"/>
          <w:color w:val="000000"/>
          <w:sz w:val="28"/>
          <w:szCs w:val="28"/>
        </w:rPr>
        <w:t xml:space="preserve"> </w:t>
      </w:r>
      <w:r w:rsidR="00930EA0">
        <w:rPr>
          <w:rFonts w:ascii="Times New Roman" w:hAnsi="Times New Roman"/>
          <w:color w:val="000000"/>
          <w:sz w:val="28"/>
          <w:szCs w:val="28"/>
        </w:rPr>
        <w:t>следующие изменения:</w:t>
      </w:r>
    </w:p>
    <w:p w:rsidR="00684120" w:rsidRDefault="00684120" w:rsidP="00122480">
      <w:pPr>
        <w:shd w:val="clear" w:color="auto" w:fill="FFFFFF"/>
        <w:spacing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1.1 Пункт 14 раздела 2 «Стандарт предоставления муниципальной услуги» дополнить подпунктом </w:t>
      </w:r>
      <w:r w:rsidR="00145105">
        <w:rPr>
          <w:rFonts w:ascii="Times New Roman" w:hAnsi="Times New Roman"/>
          <w:color w:val="000000"/>
          <w:sz w:val="28"/>
          <w:szCs w:val="28"/>
        </w:rPr>
        <w:t>5</w:t>
      </w:r>
      <w:r>
        <w:rPr>
          <w:rFonts w:ascii="Times New Roman" w:hAnsi="Times New Roman"/>
          <w:color w:val="000000"/>
          <w:sz w:val="28"/>
          <w:szCs w:val="28"/>
        </w:rPr>
        <w:t xml:space="preserve"> следующего содержания:</w:t>
      </w:r>
    </w:p>
    <w:p w:rsidR="00122480" w:rsidRDefault="00930EA0" w:rsidP="00122480">
      <w:pPr>
        <w:shd w:val="clear" w:color="auto" w:fill="FFFFFF"/>
        <w:spacing w:line="240" w:lineRule="auto"/>
        <w:ind w:firstLine="709"/>
        <w:contextualSpacing/>
        <w:jc w:val="both"/>
        <w:rPr>
          <w:rFonts w:ascii="Times New Roman" w:hAnsi="Times New Roman"/>
          <w:sz w:val="28"/>
          <w:szCs w:val="28"/>
        </w:rPr>
      </w:pPr>
      <w:r>
        <w:rPr>
          <w:rFonts w:ascii="Times New Roman" w:hAnsi="Times New Roman"/>
          <w:color w:val="000000"/>
          <w:sz w:val="28"/>
          <w:szCs w:val="28"/>
        </w:rPr>
        <w:t xml:space="preserve"> </w:t>
      </w:r>
      <w:r w:rsidR="00122480">
        <w:rPr>
          <w:rFonts w:ascii="Times New Roman" w:hAnsi="Times New Roman"/>
          <w:color w:val="000000"/>
          <w:sz w:val="28"/>
          <w:szCs w:val="28"/>
        </w:rPr>
        <w:t>«5) здания (помещения), вновь вводимые в эксплуатацию или прошедшие реконструкцию, модернизацию, в которых предоставляется муниципальная услуга, должны соответствовать законодательным актам Российской Федерации по вопросам социальной защиты инвалидов</w:t>
      </w:r>
      <w:r w:rsidR="00684120">
        <w:rPr>
          <w:rFonts w:ascii="Times New Roman" w:hAnsi="Times New Roman"/>
          <w:color w:val="000000"/>
          <w:sz w:val="28"/>
          <w:szCs w:val="28"/>
        </w:rPr>
        <w:t>.</w:t>
      </w:r>
      <w:r w:rsidR="00122480">
        <w:rPr>
          <w:rFonts w:ascii="Times New Roman" w:hAnsi="Times New Roman"/>
          <w:color w:val="000000"/>
          <w:sz w:val="28"/>
          <w:szCs w:val="28"/>
        </w:rPr>
        <w:t>».</w:t>
      </w:r>
      <w:r w:rsidR="00122480" w:rsidRPr="00F02EFC">
        <w:rPr>
          <w:rFonts w:ascii="Times New Roman" w:hAnsi="Times New Roman"/>
          <w:sz w:val="28"/>
          <w:szCs w:val="28"/>
        </w:rPr>
        <w:t xml:space="preserve"> </w:t>
      </w:r>
    </w:p>
    <w:p w:rsidR="00122480" w:rsidRPr="00F02EFC" w:rsidRDefault="00122480" w:rsidP="00122480">
      <w:pPr>
        <w:shd w:val="clear" w:color="auto" w:fill="FFFFFF"/>
        <w:spacing w:line="240" w:lineRule="auto"/>
        <w:ind w:firstLine="709"/>
        <w:contextualSpacing/>
        <w:jc w:val="both"/>
        <w:rPr>
          <w:rFonts w:ascii="Times New Roman" w:hAnsi="Times New Roman"/>
          <w:sz w:val="28"/>
          <w:szCs w:val="28"/>
        </w:rPr>
      </w:pPr>
      <w:r w:rsidRPr="00F02EFC">
        <w:rPr>
          <w:rFonts w:ascii="Times New Roman" w:hAnsi="Times New Roman"/>
          <w:sz w:val="28"/>
          <w:szCs w:val="28"/>
        </w:rPr>
        <w:t>2. Опубликовать настоящее постановление в газете «</w:t>
      </w:r>
      <w:r>
        <w:rPr>
          <w:rFonts w:ascii="Times New Roman" w:hAnsi="Times New Roman"/>
          <w:sz w:val="28"/>
          <w:szCs w:val="28"/>
        </w:rPr>
        <w:t>Муниципальный вестник</w:t>
      </w:r>
      <w:r w:rsidRPr="00F02EFC">
        <w:rPr>
          <w:rFonts w:ascii="Times New Roman" w:hAnsi="Times New Roman"/>
          <w:sz w:val="28"/>
          <w:szCs w:val="28"/>
        </w:rPr>
        <w:t xml:space="preserve">» и разместить на официальном сайте </w:t>
      </w:r>
      <w:r>
        <w:rPr>
          <w:rFonts w:ascii="Times New Roman" w:hAnsi="Times New Roman"/>
          <w:sz w:val="28"/>
          <w:szCs w:val="28"/>
        </w:rPr>
        <w:t xml:space="preserve">администрации </w:t>
      </w:r>
      <w:r w:rsidRPr="00F02EFC">
        <w:rPr>
          <w:rFonts w:ascii="Times New Roman" w:hAnsi="Times New Roman"/>
          <w:sz w:val="28"/>
          <w:szCs w:val="28"/>
        </w:rPr>
        <w:t>Кушвинского городского округа.</w:t>
      </w:r>
    </w:p>
    <w:p w:rsidR="00122480" w:rsidRPr="00F02EFC" w:rsidRDefault="00122480" w:rsidP="00122480">
      <w:pPr>
        <w:shd w:val="clear" w:color="auto" w:fill="FFFFFF"/>
        <w:spacing w:line="240" w:lineRule="auto"/>
        <w:ind w:firstLine="709"/>
        <w:contextualSpacing/>
        <w:jc w:val="both"/>
        <w:rPr>
          <w:rFonts w:ascii="Times New Roman" w:hAnsi="Times New Roman"/>
          <w:sz w:val="28"/>
          <w:szCs w:val="28"/>
        </w:rPr>
      </w:pPr>
      <w:r w:rsidRPr="00F02EFC">
        <w:rPr>
          <w:rFonts w:ascii="Times New Roman" w:hAnsi="Times New Roman"/>
          <w:sz w:val="28"/>
          <w:szCs w:val="28"/>
        </w:rPr>
        <w:t>3. 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И.Е.</w:t>
      </w:r>
    </w:p>
    <w:p w:rsidR="00122480" w:rsidRPr="00F02EFC" w:rsidRDefault="00122480" w:rsidP="00122480">
      <w:pPr>
        <w:tabs>
          <w:tab w:val="left" w:pos="1080"/>
        </w:tabs>
        <w:spacing w:line="240" w:lineRule="auto"/>
        <w:contextualSpacing/>
        <w:jc w:val="both"/>
        <w:rPr>
          <w:rFonts w:ascii="Times New Roman" w:hAnsi="Times New Roman"/>
          <w:sz w:val="28"/>
          <w:szCs w:val="28"/>
        </w:rPr>
      </w:pPr>
    </w:p>
    <w:p w:rsidR="00122480" w:rsidRDefault="00122480" w:rsidP="00122480">
      <w:pPr>
        <w:tabs>
          <w:tab w:val="left" w:pos="1080"/>
        </w:tabs>
        <w:spacing w:line="240" w:lineRule="auto"/>
        <w:contextualSpacing/>
        <w:jc w:val="both"/>
        <w:rPr>
          <w:rFonts w:ascii="Times New Roman" w:hAnsi="Times New Roman"/>
          <w:sz w:val="28"/>
          <w:szCs w:val="28"/>
        </w:rPr>
      </w:pPr>
    </w:p>
    <w:p w:rsidR="00684120" w:rsidRDefault="00684120" w:rsidP="00122480">
      <w:pPr>
        <w:tabs>
          <w:tab w:val="left" w:pos="1080"/>
        </w:tabs>
        <w:spacing w:line="240" w:lineRule="auto"/>
        <w:contextualSpacing/>
        <w:jc w:val="both"/>
        <w:rPr>
          <w:rFonts w:ascii="Times New Roman" w:hAnsi="Times New Roman"/>
          <w:sz w:val="28"/>
          <w:szCs w:val="28"/>
        </w:rPr>
      </w:pPr>
    </w:p>
    <w:p w:rsidR="00684120" w:rsidRDefault="00684120" w:rsidP="00122480">
      <w:pPr>
        <w:tabs>
          <w:tab w:val="left" w:pos="1080"/>
        </w:tabs>
        <w:spacing w:line="240" w:lineRule="auto"/>
        <w:contextualSpacing/>
        <w:jc w:val="both"/>
        <w:rPr>
          <w:rFonts w:ascii="Times New Roman" w:hAnsi="Times New Roman"/>
          <w:sz w:val="28"/>
          <w:szCs w:val="28"/>
        </w:rPr>
      </w:pPr>
    </w:p>
    <w:p w:rsidR="00122480" w:rsidRPr="00F02EFC" w:rsidRDefault="00122480" w:rsidP="00122480">
      <w:pPr>
        <w:tabs>
          <w:tab w:val="left" w:pos="939"/>
        </w:tabs>
        <w:spacing w:line="240" w:lineRule="auto"/>
        <w:contextualSpacing/>
        <w:jc w:val="both"/>
        <w:rPr>
          <w:rFonts w:ascii="Times New Roman" w:hAnsi="Times New Roman"/>
          <w:sz w:val="28"/>
          <w:szCs w:val="28"/>
        </w:rPr>
      </w:pPr>
      <w:r w:rsidRPr="00F02EFC">
        <w:rPr>
          <w:rFonts w:ascii="Times New Roman" w:hAnsi="Times New Roman"/>
          <w:sz w:val="28"/>
          <w:szCs w:val="28"/>
        </w:rPr>
        <w:t>Глава администрации городского округа</w:t>
      </w:r>
      <w:r w:rsidRPr="00F02EFC">
        <w:rPr>
          <w:rFonts w:ascii="Times New Roman" w:hAnsi="Times New Roman"/>
          <w:sz w:val="28"/>
          <w:szCs w:val="28"/>
        </w:rPr>
        <w:tab/>
        <w:t xml:space="preserve">                                        М.В. Слепухин</w:t>
      </w:r>
    </w:p>
    <w:p w:rsidR="00122480" w:rsidRDefault="00122480" w:rsidP="00122480">
      <w:pPr>
        <w:spacing w:after="0" w:line="240" w:lineRule="auto"/>
        <w:ind w:left="5670"/>
        <w:jc w:val="both"/>
        <w:rPr>
          <w:rFonts w:ascii="Times New Roman" w:hAnsi="Times New Roman"/>
          <w:sz w:val="24"/>
          <w:szCs w:val="24"/>
        </w:rPr>
        <w:sectPr w:rsidR="00122480" w:rsidSect="00145105">
          <w:headerReference w:type="default" r:id="rId7"/>
          <w:headerReference w:type="first" r:id="rId8"/>
          <w:pgSz w:w="11906" w:h="16838"/>
          <w:pgMar w:top="851" w:right="851" w:bottom="709" w:left="1418" w:header="709" w:footer="709" w:gutter="0"/>
          <w:pgNumType w:start="1"/>
          <w:cols w:space="708"/>
          <w:titlePg/>
          <w:docGrid w:linePitch="360"/>
        </w:sectPr>
      </w:pPr>
    </w:p>
    <w:p w:rsidR="00FD0194" w:rsidRPr="00FD0194" w:rsidRDefault="00FD0194" w:rsidP="00FD0194">
      <w:pPr>
        <w:spacing w:after="0"/>
        <w:jc w:val="center"/>
        <w:rPr>
          <w:rFonts w:ascii="Times New Roman" w:hAnsi="Times New Roman" w:cs="Times New Roman"/>
          <w:sz w:val="24"/>
          <w:szCs w:val="24"/>
        </w:rPr>
      </w:pPr>
      <w:r w:rsidRPr="00FD0194">
        <w:rPr>
          <w:rFonts w:ascii="Times New Roman" w:hAnsi="Times New Roman" w:cs="Times New Roman"/>
          <w:sz w:val="24"/>
          <w:szCs w:val="24"/>
        </w:rPr>
        <w:lastRenderedPageBreak/>
        <w:t>СОГЛАСОВАНИЕ</w:t>
      </w:r>
    </w:p>
    <w:p w:rsidR="00FD0194" w:rsidRPr="00FD0194" w:rsidRDefault="00FD0194" w:rsidP="00FD0194">
      <w:pPr>
        <w:spacing w:after="0"/>
        <w:jc w:val="center"/>
        <w:rPr>
          <w:rFonts w:ascii="Times New Roman" w:hAnsi="Times New Roman" w:cs="Times New Roman"/>
          <w:sz w:val="24"/>
          <w:szCs w:val="24"/>
        </w:rPr>
      </w:pPr>
    </w:p>
    <w:p w:rsidR="00FD0194" w:rsidRPr="00FD0194" w:rsidRDefault="00FD0194" w:rsidP="00FD0194">
      <w:pPr>
        <w:shd w:val="clear" w:color="auto" w:fill="FFFFFF"/>
        <w:spacing w:after="0"/>
        <w:ind w:right="48"/>
        <w:jc w:val="center"/>
        <w:rPr>
          <w:rFonts w:ascii="Times New Roman" w:hAnsi="Times New Roman" w:cs="Times New Roman"/>
          <w:sz w:val="24"/>
          <w:szCs w:val="24"/>
        </w:rPr>
      </w:pPr>
      <w:r w:rsidRPr="00FD0194">
        <w:rPr>
          <w:rFonts w:ascii="Times New Roman" w:hAnsi="Times New Roman" w:cs="Times New Roman"/>
          <w:sz w:val="24"/>
          <w:szCs w:val="24"/>
        </w:rPr>
        <w:t xml:space="preserve">Проекта постановления администрации Кушвинского городского округа </w:t>
      </w:r>
    </w:p>
    <w:p w:rsidR="00FD0194" w:rsidRPr="00FD0194" w:rsidRDefault="00FD0194" w:rsidP="00FD0194">
      <w:pPr>
        <w:shd w:val="clear" w:color="auto" w:fill="FFFFFF"/>
        <w:spacing w:after="0"/>
        <w:ind w:right="48"/>
        <w:jc w:val="center"/>
        <w:rPr>
          <w:rFonts w:ascii="Times New Roman" w:hAnsi="Times New Roman" w:cs="Times New Roman"/>
          <w:b/>
          <w:i/>
          <w:sz w:val="24"/>
          <w:szCs w:val="24"/>
        </w:rPr>
      </w:pPr>
      <w:r>
        <w:rPr>
          <w:rFonts w:ascii="Times New Roman" w:hAnsi="Times New Roman" w:cs="Times New Roman"/>
          <w:b/>
          <w:i/>
          <w:iCs/>
          <w:sz w:val="24"/>
          <w:szCs w:val="24"/>
        </w:rPr>
        <w:t>Об утверждении административного регламента предоставления муниципальной услуги «</w:t>
      </w:r>
      <w:r w:rsidR="00684120">
        <w:rPr>
          <w:rFonts w:ascii="Times New Roman" w:hAnsi="Times New Roman" w:cs="Times New Roman"/>
          <w:b/>
          <w:i/>
          <w:sz w:val="24"/>
          <w:szCs w:val="24"/>
        </w:rPr>
        <w:t>П</w:t>
      </w:r>
      <w:r w:rsidR="00FE5D85">
        <w:rPr>
          <w:rFonts w:ascii="Times New Roman" w:hAnsi="Times New Roman" w:cs="Times New Roman"/>
          <w:b/>
          <w:i/>
          <w:sz w:val="24"/>
          <w:szCs w:val="24"/>
        </w:rPr>
        <w:t>редоставление разрешения на отклонение от предельных параметров разрешенного строительства, реконструкции объекта капитального строительства</w:t>
      </w:r>
      <w:r>
        <w:rPr>
          <w:rFonts w:ascii="Times New Roman" w:hAnsi="Times New Roman" w:cs="Times New Roman"/>
          <w:b/>
          <w:i/>
          <w:iCs/>
          <w:sz w:val="24"/>
          <w:szCs w:val="24"/>
        </w:rPr>
        <w:t>» на территории Кушвинского городского округа.</w:t>
      </w:r>
    </w:p>
    <w:p w:rsidR="00FD0194" w:rsidRPr="00FD0194" w:rsidRDefault="00FD0194" w:rsidP="00FD0194">
      <w:pPr>
        <w:spacing w:after="0"/>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4"/>
        <w:gridCol w:w="1886"/>
        <w:gridCol w:w="1748"/>
        <w:gridCol w:w="1842"/>
        <w:gridCol w:w="1547"/>
      </w:tblGrid>
      <w:tr w:rsidR="00FD0194" w:rsidRPr="00FD0194" w:rsidTr="00430511">
        <w:trPr>
          <w:jc w:val="center"/>
        </w:trPr>
        <w:tc>
          <w:tcPr>
            <w:tcW w:w="2404" w:type="dxa"/>
            <w:vMerge w:val="restart"/>
          </w:tcPr>
          <w:p w:rsidR="00FD0194" w:rsidRPr="00FD0194" w:rsidRDefault="00FD0194" w:rsidP="00FD0194">
            <w:pPr>
              <w:spacing w:after="0" w:line="240" w:lineRule="auto"/>
              <w:jc w:val="center"/>
              <w:rPr>
                <w:rFonts w:ascii="Times New Roman" w:hAnsi="Times New Roman" w:cs="Times New Roman"/>
                <w:sz w:val="24"/>
                <w:szCs w:val="24"/>
              </w:rPr>
            </w:pPr>
          </w:p>
          <w:p w:rsidR="00FD0194" w:rsidRPr="00FD0194" w:rsidRDefault="00FD0194" w:rsidP="00FD0194">
            <w:pPr>
              <w:spacing w:after="0" w:line="240" w:lineRule="auto"/>
              <w:jc w:val="center"/>
              <w:rPr>
                <w:rFonts w:ascii="Times New Roman" w:hAnsi="Times New Roman" w:cs="Times New Roman"/>
                <w:sz w:val="24"/>
                <w:szCs w:val="24"/>
              </w:rPr>
            </w:pPr>
            <w:r w:rsidRPr="00FD0194">
              <w:rPr>
                <w:rFonts w:ascii="Times New Roman" w:hAnsi="Times New Roman" w:cs="Times New Roman"/>
                <w:sz w:val="24"/>
                <w:szCs w:val="24"/>
              </w:rPr>
              <w:t>Должность</w:t>
            </w:r>
          </w:p>
        </w:tc>
        <w:tc>
          <w:tcPr>
            <w:tcW w:w="1886" w:type="dxa"/>
            <w:vMerge w:val="restart"/>
          </w:tcPr>
          <w:p w:rsidR="00FD0194" w:rsidRPr="00FD0194" w:rsidRDefault="00FD0194" w:rsidP="00FD0194">
            <w:pPr>
              <w:spacing w:after="0" w:line="240" w:lineRule="auto"/>
              <w:jc w:val="center"/>
              <w:rPr>
                <w:rFonts w:ascii="Times New Roman" w:hAnsi="Times New Roman" w:cs="Times New Roman"/>
                <w:sz w:val="24"/>
                <w:szCs w:val="24"/>
              </w:rPr>
            </w:pPr>
          </w:p>
          <w:p w:rsidR="00FD0194" w:rsidRPr="00FD0194" w:rsidRDefault="00FD0194" w:rsidP="00FD0194">
            <w:pPr>
              <w:spacing w:after="0" w:line="240" w:lineRule="auto"/>
              <w:jc w:val="center"/>
              <w:rPr>
                <w:rFonts w:ascii="Times New Roman" w:hAnsi="Times New Roman" w:cs="Times New Roman"/>
                <w:sz w:val="24"/>
                <w:szCs w:val="24"/>
              </w:rPr>
            </w:pPr>
            <w:r w:rsidRPr="00FD0194">
              <w:rPr>
                <w:rFonts w:ascii="Times New Roman" w:hAnsi="Times New Roman" w:cs="Times New Roman"/>
                <w:sz w:val="24"/>
                <w:szCs w:val="24"/>
              </w:rPr>
              <w:t>Ф.И.О.</w:t>
            </w:r>
          </w:p>
        </w:tc>
        <w:tc>
          <w:tcPr>
            <w:tcW w:w="5137" w:type="dxa"/>
            <w:gridSpan w:val="3"/>
          </w:tcPr>
          <w:p w:rsidR="00FD0194" w:rsidRPr="00FD0194" w:rsidRDefault="00FD0194" w:rsidP="00FD0194">
            <w:pPr>
              <w:spacing w:after="0" w:line="240" w:lineRule="auto"/>
              <w:ind w:hanging="14"/>
              <w:jc w:val="center"/>
              <w:rPr>
                <w:rFonts w:ascii="Times New Roman" w:hAnsi="Times New Roman" w:cs="Times New Roman"/>
                <w:sz w:val="24"/>
                <w:szCs w:val="24"/>
              </w:rPr>
            </w:pPr>
            <w:r w:rsidRPr="00FD0194">
              <w:rPr>
                <w:rFonts w:ascii="Times New Roman" w:hAnsi="Times New Roman" w:cs="Times New Roman"/>
                <w:sz w:val="24"/>
                <w:szCs w:val="24"/>
              </w:rPr>
              <w:t>Сроки и результаты согласования</w:t>
            </w:r>
          </w:p>
        </w:tc>
      </w:tr>
      <w:tr w:rsidR="00FD0194" w:rsidRPr="00FD0194" w:rsidTr="00430511">
        <w:trPr>
          <w:jc w:val="center"/>
        </w:trPr>
        <w:tc>
          <w:tcPr>
            <w:tcW w:w="2404" w:type="dxa"/>
            <w:vMerge/>
          </w:tcPr>
          <w:p w:rsidR="00FD0194" w:rsidRPr="00FD0194" w:rsidRDefault="00FD0194" w:rsidP="00FD0194">
            <w:pPr>
              <w:spacing w:after="0" w:line="240" w:lineRule="auto"/>
              <w:jc w:val="center"/>
              <w:rPr>
                <w:rFonts w:ascii="Times New Roman" w:hAnsi="Times New Roman" w:cs="Times New Roman"/>
                <w:sz w:val="24"/>
                <w:szCs w:val="24"/>
              </w:rPr>
            </w:pPr>
          </w:p>
        </w:tc>
        <w:tc>
          <w:tcPr>
            <w:tcW w:w="1886" w:type="dxa"/>
            <w:vMerge/>
          </w:tcPr>
          <w:p w:rsidR="00FD0194" w:rsidRPr="00FD0194" w:rsidRDefault="00FD0194" w:rsidP="00FD0194">
            <w:pPr>
              <w:spacing w:after="0" w:line="240" w:lineRule="auto"/>
              <w:jc w:val="center"/>
              <w:rPr>
                <w:rFonts w:ascii="Times New Roman" w:hAnsi="Times New Roman" w:cs="Times New Roman"/>
                <w:sz w:val="24"/>
                <w:szCs w:val="24"/>
              </w:rPr>
            </w:pPr>
          </w:p>
        </w:tc>
        <w:tc>
          <w:tcPr>
            <w:tcW w:w="1748" w:type="dxa"/>
          </w:tcPr>
          <w:p w:rsidR="00FD0194" w:rsidRPr="00FD0194" w:rsidRDefault="00FD0194" w:rsidP="00FD0194">
            <w:pPr>
              <w:spacing w:after="0" w:line="240" w:lineRule="auto"/>
              <w:ind w:hanging="14"/>
              <w:jc w:val="center"/>
              <w:rPr>
                <w:rFonts w:ascii="Times New Roman" w:hAnsi="Times New Roman" w:cs="Times New Roman"/>
                <w:sz w:val="24"/>
                <w:szCs w:val="24"/>
              </w:rPr>
            </w:pPr>
            <w:r w:rsidRPr="00FD0194">
              <w:rPr>
                <w:rFonts w:ascii="Times New Roman" w:hAnsi="Times New Roman" w:cs="Times New Roman"/>
                <w:sz w:val="24"/>
                <w:szCs w:val="24"/>
              </w:rPr>
              <w:t xml:space="preserve">Дата поступления согласования </w:t>
            </w:r>
          </w:p>
        </w:tc>
        <w:tc>
          <w:tcPr>
            <w:tcW w:w="1842" w:type="dxa"/>
          </w:tcPr>
          <w:p w:rsidR="00FD0194" w:rsidRPr="00FD0194" w:rsidRDefault="00FD0194" w:rsidP="00FD0194">
            <w:pPr>
              <w:spacing w:after="0" w:line="240" w:lineRule="auto"/>
              <w:ind w:hanging="14"/>
              <w:jc w:val="center"/>
              <w:rPr>
                <w:rFonts w:ascii="Times New Roman" w:hAnsi="Times New Roman" w:cs="Times New Roman"/>
                <w:sz w:val="24"/>
                <w:szCs w:val="24"/>
              </w:rPr>
            </w:pPr>
            <w:r w:rsidRPr="00FD0194">
              <w:rPr>
                <w:rFonts w:ascii="Times New Roman" w:hAnsi="Times New Roman" w:cs="Times New Roman"/>
                <w:sz w:val="24"/>
                <w:szCs w:val="24"/>
              </w:rPr>
              <w:t>Дата согласования</w:t>
            </w:r>
          </w:p>
        </w:tc>
        <w:tc>
          <w:tcPr>
            <w:tcW w:w="1547" w:type="dxa"/>
          </w:tcPr>
          <w:p w:rsidR="00FD0194" w:rsidRPr="00FD0194" w:rsidRDefault="00FD0194" w:rsidP="00FD0194">
            <w:pPr>
              <w:spacing w:after="0" w:line="240" w:lineRule="auto"/>
              <w:ind w:hanging="14"/>
              <w:jc w:val="center"/>
              <w:rPr>
                <w:rFonts w:ascii="Times New Roman" w:hAnsi="Times New Roman" w:cs="Times New Roman"/>
                <w:sz w:val="24"/>
                <w:szCs w:val="24"/>
              </w:rPr>
            </w:pPr>
            <w:r w:rsidRPr="00FD0194">
              <w:rPr>
                <w:rFonts w:ascii="Times New Roman" w:hAnsi="Times New Roman" w:cs="Times New Roman"/>
                <w:sz w:val="24"/>
                <w:szCs w:val="24"/>
              </w:rPr>
              <w:t>Замечания и подпись</w:t>
            </w:r>
          </w:p>
        </w:tc>
      </w:tr>
      <w:tr w:rsidR="00FD0194" w:rsidRPr="00FD0194" w:rsidTr="00430511">
        <w:trPr>
          <w:jc w:val="center"/>
        </w:trPr>
        <w:tc>
          <w:tcPr>
            <w:tcW w:w="2404" w:type="dxa"/>
          </w:tcPr>
          <w:p w:rsidR="00FD0194" w:rsidRPr="00FD0194" w:rsidRDefault="00FD0194" w:rsidP="00FD01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Первый заместитель главы администрации</w:t>
            </w:r>
          </w:p>
        </w:tc>
        <w:tc>
          <w:tcPr>
            <w:tcW w:w="1886" w:type="dxa"/>
          </w:tcPr>
          <w:p w:rsidR="00FD0194" w:rsidRPr="00FD0194" w:rsidRDefault="00FD0194" w:rsidP="00FD0194">
            <w:pPr>
              <w:spacing w:after="0"/>
              <w:rPr>
                <w:rFonts w:ascii="Times New Roman" w:hAnsi="Times New Roman" w:cs="Times New Roman"/>
                <w:sz w:val="24"/>
                <w:szCs w:val="24"/>
              </w:rPr>
            </w:pPr>
          </w:p>
          <w:p w:rsidR="00FD0194" w:rsidRPr="00FD0194" w:rsidRDefault="00FD0194" w:rsidP="00FD0194">
            <w:pPr>
              <w:spacing w:after="0"/>
              <w:rPr>
                <w:rFonts w:ascii="Times New Roman" w:hAnsi="Times New Roman" w:cs="Times New Roman"/>
                <w:sz w:val="24"/>
                <w:szCs w:val="24"/>
              </w:rPr>
            </w:pPr>
            <w:r>
              <w:rPr>
                <w:rFonts w:ascii="Times New Roman" w:hAnsi="Times New Roman" w:cs="Times New Roman"/>
                <w:sz w:val="24"/>
                <w:szCs w:val="24"/>
              </w:rPr>
              <w:t>Клиросов С.А.</w:t>
            </w:r>
          </w:p>
          <w:p w:rsidR="00FD0194" w:rsidRPr="00FD0194" w:rsidRDefault="00FD0194" w:rsidP="00FD0194">
            <w:pPr>
              <w:spacing w:after="0"/>
              <w:rPr>
                <w:rFonts w:ascii="Times New Roman" w:hAnsi="Times New Roman" w:cs="Times New Roman"/>
                <w:sz w:val="24"/>
                <w:szCs w:val="24"/>
              </w:rPr>
            </w:pPr>
          </w:p>
        </w:tc>
        <w:tc>
          <w:tcPr>
            <w:tcW w:w="1748" w:type="dxa"/>
          </w:tcPr>
          <w:p w:rsidR="00FD0194" w:rsidRPr="00FD0194" w:rsidRDefault="00FD0194" w:rsidP="00FD0194">
            <w:pPr>
              <w:spacing w:after="0"/>
              <w:jc w:val="center"/>
              <w:rPr>
                <w:rFonts w:ascii="Times New Roman" w:hAnsi="Times New Roman" w:cs="Times New Roman"/>
                <w:sz w:val="24"/>
                <w:szCs w:val="24"/>
              </w:rPr>
            </w:pPr>
          </w:p>
        </w:tc>
        <w:tc>
          <w:tcPr>
            <w:tcW w:w="1842" w:type="dxa"/>
          </w:tcPr>
          <w:p w:rsidR="00FD0194" w:rsidRPr="00FD0194" w:rsidRDefault="00FD0194" w:rsidP="00FD0194">
            <w:pPr>
              <w:spacing w:after="0"/>
              <w:jc w:val="center"/>
              <w:rPr>
                <w:rFonts w:ascii="Times New Roman" w:hAnsi="Times New Roman" w:cs="Times New Roman"/>
                <w:sz w:val="24"/>
                <w:szCs w:val="24"/>
              </w:rPr>
            </w:pPr>
          </w:p>
        </w:tc>
        <w:tc>
          <w:tcPr>
            <w:tcW w:w="1547" w:type="dxa"/>
          </w:tcPr>
          <w:p w:rsidR="00FD0194" w:rsidRPr="00FD0194" w:rsidRDefault="00FD0194" w:rsidP="00FD0194">
            <w:pPr>
              <w:spacing w:after="0"/>
              <w:jc w:val="center"/>
              <w:rPr>
                <w:rFonts w:ascii="Times New Roman" w:hAnsi="Times New Roman" w:cs="Times New Roman"/>
                <w:sz w:val="24"/>
                <w:szCs w:val="24"/>
              </w:rPr>
            </w:pPr>
          </w:p>
        </w:tc>
      </w:tr>
      <w:tr w:rsidR="00FD0194" w:rsidRPr="00FD0194" w:rsidTr="00430511">
        <w:trPr>
          <w:jc w:val="center"/>
        </w:trPr>
        <w:tc>
          <w:tcPr>
            <w:tcW w:w="2404" w:type="dxa"/>
          </w:tcPr>
          <w:p w:rsidR="00FD0194" w:rsidRPr="00FD0194" w:rsidRDefault="00FD0194" w:rsidP="00FD0194">
            <w:pPr>
              <w:spacing w:after="0" w:line="240" w:lineRule="auto"/>
              <w:jc w:val="center"/>
              <w:rPr>
                <w:rFonts w:ascii="Times New Roman" w:hAnsi="Times New Roman" w:cs="Times New Roman"/>
                <w:sz w:val="24"/>
                <w:szCs w:val="24"/>
              </w:rPr>
            </w:pPr>
            <w:r w:rsidRPr="00FD0194">
              <w:rPr>
                <w:rFonts w:ascii="Times New Roman" w:hAnsi="Times New Roman" w:cs="Times New Roman"/>
                <w:sz w:val="24"/>
                <w:szCs w:val="24"/>
              </w:rPr>
              <w:t>Начальник отдела градостроительства и архитектуры</w:t>
            </w:r>
          </w:p>
        </w:tc>
        <w:tc>
          <w:tcPr>
            <w:tcW w:w="1886" w:type="dxa"/>
          </w:tcPr>
          <w:p w:rsidR="00FD0194" w:rsidRPr="00FD0194" w:rsidRDefault="00FD0194" w:rsidP="00FD0194">
            <w:pPr>
              <w:spacing w:after="0"/>
              <w:rPr>
                <w:rFonts w:ascii="Times New Roman" w:hAnsi="Times New Roman" w:cs="Times New Roman"/>
                <w:sz w:val="24"/>
                <w:szCs w:val="24"/>
              </w:rPr>
            </w:pPr>
          </w:p>
          <w:p w:rsidR="00FD0194" w:rsidRPr="00FD0194" w:rsidRDefault="00FD0194" w:rsidP="00FD0194">
            <w:pPr>
              <w:spacing w:after="0"/>
              <w:rPr>
                <w:rFonts w:ascii="Times New Roman" w:hAnsi="Times New Roman" w:cs="Times New Roman"/>
                <w:sz w:val="24"/>
                <w:szCs w:val="24"/>
              </w:rPr>
            </w:pPr>
            <w:r w:rsidRPr="00FD0194">
              <w:rPr>
                <w:rFonts w:ascii="Times New Roman" w:hAnsi="Times New Roman" w:cs="Times New Roman"/>
                <w:sz w:val="24"/>
                <w:szCs w:val="24"/>
              </w:rPr>
              <w:t>Выприцкая И.Е.</w:t>
            </w:r>
          </w:p>
        </w:tc>
        <w:tc>
          <w:tcPr>
            <w:tcW w:w="1748" w:type="dxa"/>
          </w:tcPr>
          <w:p w:rsidR="00FD0194" w:rsidRPr="00FD0194" w:rsidRDefault="00FD0194" w:rsidP="00FD0194">
            <w:pPr>
              <w:spacing w:after="0"/>
              <w:jc w:val="center"/>
              <w:rPr>
                <w:rFonts w:ascii="Times New Roman" w:hAnsi="Times New Roman" w:cs="Times New Roman"/>
                <w:sz w:val="24"/>
                <w:szCs w:val="24"/>
              </w:rPr>
            </w:pPr>
          </w:p>
        </w:tc>
        <w:tc>
          <w:tcPr>
            <w:tcW w:w="1842" w:type="dxa"/>
          </w:tcPr>
          <w:p w:rsidR="00FD0194" w:rsidRPr="00FD0194" w:rsidRDefault="00FD0194" w:rsidP="00FD0194">
            <w:pPr>
              <w:spacing w:after="0"/>
              <w:jc w:val="center"/>
              <w:rPr>
                <w:rFonts w:ascii="Times New Roman" w:hAnsi="Times New Roman" w:cs="Times New Roman"/>
                <w:sz w:val="24"/>
                <w:szCs w:val="24"/>
              </w:rPr>
            </w:pPr>
          </w:p>
        </w:tc>
        <w:tc>
          <w:tcPr>
            <w:tcW w:w="1547" w:type="dxa"/>
          </w:tcPr>
          <w:p w:rsidR="00FD0194" w:rsidRPr="00FD0194" w:rsidRDefault="00FD0194" w:rsidP="00FD0194">
            <w:pPr>
              <w:spacing w:after="0"/>
              <w:jc w:val="center"/>
              <w:rPr>
                <w:rFonts w:ascii="Times New Roman" w:hAnsi="Times New Roman" w:cs="Times New Roman"/>
                <w:sz w:val="24"/>
                <w:szCs w:val="24"/>
              </w:rPr>
            </w:pPr>
          </w:p>
        </w:tc>
      </w:tr>
      <w:tr w:rsidR="00FD0194" w:rsidRPr="00FD0194" w:rsidTr="00430511">
        <w:trPr>
          <w:jc w:val="center"/>
        </w:trPr>
        <w:tc>
          <w:tcPr>
            <w:tcW w:w="2404" w:type="dxa"/>
          </w:tcPr>
          <w:p w:rsidR="00FD0194" w:rsidRPr="00FD0194" w:rsidRDefault="00FD0194" w:rsidP="00FD0194">
            <w:pPr>
              <w:spacing w:after="0" w:line="240" w:lineRule="auto"/>
              <w:jc w:val="center"/>
              <w:rPr>
                <w:rFonts w:ascii="Times New Roman" w:hAnsi="Times New Roman" w:cs="Times New Roman"/>
                <w:sz w:val="24"/>
                <w:szCs w:val="24"/>
              </w:rPr>
            </w:pPr>
            <w:r w:rsidRPr="00FD0194">
              <w:rPr>
                <w:rFonts w:ascii="Times New Roman" w:hAnsi="Times New Roman" w:cs="Times New Roman"/>
                <w:sz w:val="24"/>
                <w:szCs w:val="24"/>
              </w:rPr>
              <w:t>Правовое управление</w:t>
            </w:r>
          </w:p>
        </w:tc>
        <w:tc>
          <w:tcPr>
            <w:tcW w:w="1886" w:type="dxa"/>
          </w:tcPr>
          <w:p w:rsidR="00FD0194" w:rsidRPr="00FD0194" w:rsidRDefault="00FD0194" w:rsidP="00FD0194">
            <w:pPr>
              <w:spacing w:after="0"/>
              <w:rPr>
                <w:rFonts w:ascii="Times New Roman" w:hAnsi="Times New Roman" w:cs="Times New Roman"/>
                <w:sz w:val="24"/>
                <w:szCs w:val="24"/>
              </w:rPr>
            </w:pPr>
          </w:p>
        </w:tc>
        <w:tc>
          <w:tcPr>
            <w:tcW w:w="1748" w:type="dxa"/>
          </w:tcPr>
          <w:p w:rsidR="00FD0194" w:rsidRPr="00FD0194" w:rsidRDefault="00FD0194" w:rsidP="00FD0194">
            <w:pPr>
              <w:spacing w:after="0"/>
              <w:jc w:val="center"/>
              <w:rPr>
                <w:rFonts w:ascii="Times New Roman" w:hAnsi="Times New Roman" w:cs="Times New Roman"/>
                <w:sz w:val="24"/>
                <w:szCs w:val="24"/>
              </w:rPr>
            </w:pPr>
          </w:p>
        </w:tc>
        <w:tc>
          <w:tcPr>
            <w:tcW w:w="1842" w:type="dxa"/>
          </w:tcPr>
          <w:p w:rsidR="00FD0194" w:rsidRPr="00FD0194" w:rsidRDefault="00FD0194" w:rsidP="00FD0194">
            <w:pPr>
              <w:spacing w:after="0"/>
              <w:jc w:val="center"/>
              <w:rPr>
                <w:rFonts w:ascii="Times New Roman" w:hAnsi="Times New Roman" w:cs="Times New Roman"/>
                <w:sz w:val="24"/>
                <w:szCs w:val="24"/>
              </w:rPr>
            </w:pPr>
          </w:p>
        </w:tc>
        <w:tc>
          <w:tcPr>
            <w:tcW w:w="1547" w:type="dxa"/>
          </w:tcPr>
          <w:p w:rsidR="00FD0194" w:rsidRPr="00FD0194" w:rsidRDefault="00FD0194" w:rsidP="00FD0194">
            <w:pPr>
              <w:spacing w:after="0"/>
              <w:jc w:val="center"/>
              <w:rPr>
                <w:rFonts w:ascii="Times New Roman" w:hAnsi="Times New Roman" w:cs="Times New Roman"/>
                <w:sz w:val="24"/>
                <w:szCs w:val="24"/>
              </w:rPr>
            </w:pPr>
          </w:p>
        </w:tc>
      </w:tr>
      <w:tr w:rsidR="00FD0194" w:rsidRPr="00FD0194" w:rsidTr="00430511">
        <w:trPr>
          <w:jc w:val="center"/>
        </w:trPr>
        <w:tc>
          <w:tcPr>
            <w:tcW w:w="2404" w:type="dxa"/>
          </w:tcPr>
          <w:p w:rsidR="00FD0194" w:rsidRPr="00FD0194" w:rsidRDefault="00FD0194" w:rsidP="00FD0194">
            <w:pPr>
              <w:spacing w:after="0" w:line="240" w:lineRule="auto"/>
              <w:jc w:val="center"/>
              <w:rPr>
                <w:rFonts w:ascii="Times New Roman" w:hAnsi="Times New Roman" w:cs="Times New Roman"/>
                <w:sz w:val="24"/>
                <w:szCs w:val="24"/>
              </w:rPr>
            </w:pPr>
            <w:r w:rsidRPr="00FD0194">
              <w:rPr>
                <w:rFonts w:ascii="Times New Roman" w:hAnsi="Times New Roman" w:cs="Times New Roman"/>
                <w:sz w:val="24"/>
                <w:szCs w:val="24"/>
              </w:rPr>
              <w:t>Начальник организационного отдела</w:t>
            </w:r>
          </w:p>
        </w:tc>
        <w:tc>
          <w:tcPr>
            <w:tcW w:w="1886" w:type="dxa"/>
          </w:tcPr>
          <w:p w:rsidR="00FD0194" w:rsidRPr="00FD0194" w:rsidRDefault="00FD0194" w:rsidP="00FD0194">
            <w:pPr>
              <w:spacing w:after="0"/>
              <w:rPr>
                <w:rFonts w:ascii="Times New Roman" w:hAnsi="Times New Roman" w:cs="Times New Roman"/>
                <w:sz w:val="24"/>
                <w:szCs w:val="24"/>
              </w:rPr>
            </w:pPr>
            <w:r w:rsidRPr="00FD0194">
              <w:rPr>
                <w:rFonts w:ascii="Times New Roman" w:hAnsi="Times New Roman" w:cs="Times New Roman"/>
                <w:sz w:val="24"/>
                <w:szCs w:val="24"/>
              </w:rPr>
              <w:t>Кузовникова С.Л.</w:t>
            </w:r>
          </w:p>
        </w:tc>
        <w:tc>
          <w:tcPr>
            <w:tcW w:w="1748" w:type="dxa"/>
          </w:tcPr>
          <w:p w:rsidR="00FD0194" w:rsidRPr="00FD0194" w:rsidRDefault="00FD0194" w:rsidP="00FD0194">
            <w:pPr>
              <w:spacing w:after="0"/>
              <w:jc w:val="center"/>
              <w:rPr>
                <w:rFonts w:ascii="Times New Roman" w:hAnsi="Times New Roman" w:cs="Times New Roman"/>
                <w:sz w:val="24"/>
                <w:szCs w:val="24"/>
              </w:rPr>
            </w:pPr>
          </w:p>
        </w:tc>
        <w:tc>
          <w:tcPr>
            <w:tcW w:w="1842" w:type="dxa"/>
          </w:tcPr>
          <w:p w:rsidR="00FD0194" w:rsidRPr="00FD0194" w:rsidRDefault="00FD0194" w:rsidP="00FD0194">
            <w:pPr>
              <w:spacing w:after="0"/>
              <w:jc w:val="center"/>
              <w:rPr>
                <w:rFonts w:ascii="Times New Roman" w:hAnsi="Times New Roman" w:cs="Times New Roman"/>
                <w:sz w:val="24"/>
                <w:szCs w:val="24"/>
              </w:rPr>
            </w:pPr>
          </w:p>
        </w:tc>
        <w:tc>
          <w:tcPr>
            <w:tcW w:w="1547" w:type="dxa"/>
          </w:tcPr>
          <w:p w:rsidR="00FD0194" w:rsidRPr="00FD0194" w:rsidRDefault="00FD0194" w:rsidP="00FD0194">
            <w:pPr>
              <w:spacing w:after="0"/>
              <w:jc w:val="center"/>
              <w:rPr>
                <w:rFonts w:ascii="Times New Roman" w:hAnsi="Times New Roman" w:cs="Times New Roman"/>
                <w:sz w:val="24"/>
                <w:szCs w:val="24"/>
              </w:rPr>
            </w:pPr>
          </w:p>
        </w:tc>
      </w:tr>
    </w:tbl>
    <w:p w:rsidR="00FD0194" w:rsidRPr="00FD0194" w:rsidRDefault="00FD0194" w:rsidP="00FD0194">
      <w:pPr>
        <w:spacing w:after="0"/>
        <w:rPr>
          <w:rFonts w:ascii="Times New Roman" w:hAnsi="Times New Roman" w:cs="Times New Roman"/>
          <w:sz w:val="24"/>
          <w:szCs w:val="24"/>
        </w:rPr>
      </w:pPr>
    </w:p>
    <w:p w:rsidR="00FD0194" w:rsidRPr="00FD0194" w:rsidRDefault="00FD0194" w:rsidP="00FD0194">
      <w:pPr>
        <w:spacing w:after="0"/>
        <w:rPr>
          <w:rFonts w:ascii="Times New Roman" w:hAnsi="Times New Roman" w:cs="Times New Roman"/>
          <w:sz w:val="24"/>
          <w:szCs w:val="24"/>
        </w:rPr>
      </w:pPr>
    </w:p>
    <w:p w:rsidR="00FD0194" w:rsidRPr="00FD0194" w:rsidRDefault="00FD0194" w:rsidP="00FD0194">
      <w:pPr>
        <w:spacing w:after="0"/>
        <w:rPr>
          <w:rFonts w:ascii="Times New Roman" w:hAnsi="Times New Roman" w:cs="Times New Roman"/>
          <w:sz w:val="24"/>
          <w:szCs w:val="24"/>
        </w:rPr>
      </w:pPr>
      <w:r w:rsidRPr="00FD0194">
        <w:rPr>
          <w:rFonts w:ascii="Times New Roman" w:hAnsi="Times New Roman" w:cs="Times New Roman"/>
          <w:sz w:val="24"/>
          <w:szCs w:val="24"/>
        </w:rPr>
        <w:t>Постановление разослать:</w:t>
      </w:r>
    </w:p>
    <w:p w:rsidR="00FD0194" w:rsidRPr="00FD0194" w:rsidRDefault="00FD0194" w:rsidP="00FD0194">
      <w:pPr>
        <w:spacing w:after="0"/>
        <w:rPr>
          <w:rFonts w:ascii="Times New Roman" w:hAnsi="Times New Roman" w:cs="Times New Roman"/>
          <w:sz w:val="24"/>
          <w:szCs w:val="24"/>
        </w:rPr>
      </w:pPr>
    </w:p>
    <w:p w:rsidR="00FD0194" w:rsidRPr="00FD0194" w:rsidRDefault="00FD0194" w:rsidP="00FD0194">
      <w:pPr>
        <w:spacing w:after="0" w:line="240" w:lineRule="auto"/>
        <w:rPr>
          <w:rFonts w:ascii="Times New Roman" w:hAnsi="Times New Roman" w:cs="Times New Roman"/>
          <w:sz w:val="24"/>
          <w:szCs w:val="24"/>
        </w:rPr>
      </w:pPr>
      <w:r w:rsidRPr="00FD0194">
        <w:rPr>
          <w:rFonts w:ascii="Times New Roman" w:hAnsi="Times New Roman" w:cs="Times New Roman"/>
          <w:sz w:val="24"/>
          <w:szCs w:val="24"/>
        </w:rPr>
        <w:t>Прокуратуре – 1</w:t>
      </w:r>
    </w:p>
    <w:p w:rsidR="00FD0194" w:rsidRPr="00FD0194" w:rsidRDefault="00FD0194" w:rsidP="00FD0194">
      <w:pPr>
        <w:spacing w:after="0" w:line="240" w:lineRule="auto"/>
        <w:rPr>
          <w:rFonts w:ascii="Times New Roman" w:hAnsi="Times New Roman" w:cs="Times New Roman"/>
          <w:sz w:val="24"/>
          <w:szCs w:val="24"/>
        </w:rPr>
      </w:pPr>
      <w:r w:rsidRPr="00FD0194">
        <w:rPr>
          <w:rFonts w:ascii="Times New Roman" w:hAnsi="Times New Roman" w:cs="Times New Roman"/>
          <w:sz w:val="24"/>
          <w:szCs w:val="24"/>
        </w:rPr>
        <w:t>Организационный отдел  – 1</w:t>
      </w:r>
    </w:p>
    <w:p w:rsidR="00FD0194" w:rsidRPr="00FD0194" w:rsidRDefault="00FD0194" w:rsidP="00FD0194">
      <w:pPr>
        <w:spacing w:after="0" w:line="240" w:lineRule="auto"/>
        <w:rPr>
          <w:rFonts w:ascii="Times New Roman" w:hAnsi="Times New Roman" w:cs="Times New Roman"/>
          <w:sz w:val="24"/>
          <w:szCs w:val="24"/>
        </w:rPr>
      </w:pPr>
      <w:r w:rsidRPr="00FD0194">
        <w:rPr>
          <w:rFonts w:ascii="Times New Roman" w:hAnsi="Times New Roman" w:cs="Times New Roman"/>
          <w:sz w:val="24"/>
          <w:szCs w:val="24"/>
        </w:rPr>
        <w:t>Архитектуре - 3</w:t>
      </w:r>
    </w:p>
    <w:p w:rsidR="00FD0194" w:rsidRPr="00FD0194" w:rsidRDefault="00FD0194" w:rsidP="00FD0194">
      <w:pPr>
        <w:spacing w:after="0" w:line="240" w:lineRule="auto"/>
        <w:rPr>
          <w:rFonts w:ascii="Times New Roman" w:hAnsi="Times New Roman" w:cs="Times New Roman"/>
          <w:sz w:val="24"/>
          <w:szCs w:val="24"/>
        </w:rPr>
      </w:pPr>
      <w:r w:rsidRPr="00FD0194">
        <w:rPr>
          <w:rFonts w:ascii="Times New Roman" w:hAnsi="Times New Roman" w:cs="Times New Roman"/>
          <w:sz w:val="24"/>
          <w:szCs w:val="24"/>
        </w:rPr>
        <w:t>Редакция газеты «</w:t>
      </w:r>
      <w:r>
        <w:rPr>
          <w:rFonts w:ascii="Times New Roman" w:hAnsi="Times New Roman" w:cs="Times New Roman"/>
          <w:sz w:val="24"/>
          <w:szCs w:val="24"/>
        </w:rPr>
        <w:t>Муниципальный вестник</w:t>
      </w:r>
      <w:r w:rsidRPr="00FD0194">
        <w:rPr>
          <w:rFonts w:ascii="Times New Roman" w:hAnsi="Times New Roman" w:cs="Times New Roman"/>
          <w:sz w:val="24"/>
          <w:szCs w:val="24"/>
        </w:rPr>
        <w:t>» - 1</w:t>
      </w:r>
    </w:p>
    <w:p w:rsidR="00FD0194" w:rsidRPr="00FD0194" w:rsidRDefault="00FD0194" w:rsidP="00FD0194">
      <w:pPr>
        <w:spacing w:after="0" w:line="240" w:lineRule="auto"/>
        <w:rPr>
          <w:rFonts w:ascii="Times New Roman" w:hAnsi="Times New Roman" w:cs="Times New Roman"/>
          <w:sz w:val="24"/>
          <w:szCs w:val="24"/>
        </w:rPr>
      </w:pPr>
      <w:r w:rsidRPr="00FD0194">
        <w:rPr>
          <w:rFonts w:ascii="Times New Roman" w:hAnsi="Times New Roman" w:cs="Times New Roman"/>
          <w:sz w:val="24"/>
          <w:szCs w:val="24"/>
        </w:rPr>
        <w:t>Всего 6 экземпляров</w:t>
      </w:r>
    </w:p>
    <w:p w:rsidR="00FD0194" w:rsidRPr="00FD0194" w:rsidRDefault="00FD0194" w:rsidP="00FD0194">
      <w:pPr>
        <w:spacing w:after="0" w:line="240" w:lineRule="auto"/>
        <w:rPr>
          <w:rFonts w:ascii="Times New Roman" w:hAnsi="Times New Roman" w:cs="Times New Roman"/>
          <w:sz w:val="24"/>
          <w:szCs w:val="24"/>
        </w:rPr>
      </w:pPr>
    </w:p>
    <w:p w:rsidR="00FD0194" w:rsidRPr="00FD0194" w:rsidRDefault="00FD0194" w:rsidP="00FD0194">
      <w:pPr>
        <w:spacing w:after="0"/>
        <w:rPr>
          <w:rFonts w:ascii="Times New Roman" w:hAnsi="Times New Roman" w:cs="Times New Roman"/>
          <w:sz w:val="24"/>
          <w:szCs w:val="24"/>
        </w:rPr>
      </w:pPr>
    </w:p>
    <w:p w:rsidR="00FD0194" w:rsidRPr="00FD0194" w:rsidRDefault="00FD0194" w:rsidP="00FD0194">
      <w:pPr>
        <w:spacing w:after="0"/>
        <w:rPr>
          <w:rFonts w:ascii="Times New Roman" w:hAnsi="Times New Roman" w:cs="Times New Roman"/>
          <w:sz w:val="24"/>
          <w:szCs w:val="24"/>
        </w:rPr>
      </w:pPr>
    </w:p>
    <w:p w:rsidR="00FD0194" w:rsidRPr="00FD0194" w:rsidRDefault="00FD0194" w:rsidP="00FD0194">
      <w:pPr>
        <w:spacing w:after="0"/>
        <w:rPr>
          <w:rFonts w:ascii="Times New Roman" w:hAnsi="Times New Roman" w:cs="Times New Roman"/>
          <w:sz w:val="24"/>
          <w:szCs w:val="24"/>
        </w:rPr>
      </w:pPr>
    </w:p>
    <w:p w:rsidR="00FD0194" w:rsidRPr="00FD0194" w:rsidRDefault="00FD0194" w:rsidP="00FD0194">
      <w:pPr>
        <w:spacing w:after="0"/>
        <w:rPr>
          <w:rFonts w:ascii="Times New Roman" w:hAnsi="Times New Roman" w:cs="Times New Roman"/>
          <w:sz w:val="24"/>
          <w:szCs w:val="24"/>
        </w:rPr>
      </w:pPr>
    </w:p>
    <w:p w:rsidR="00FD0194" w:rsidRPr="00FD0194" w:rsidRDefault="00FD0194" w:rsidP="00FD0194">
      <w:pPr>
        <w:spacing w:after="0"/>
        <w:rPr>
          <w:rFonts w:ascii="Times New Roman" w:hAnsi="Times New Roman" w:cs="Times New Roman"/>
          <w:sz w:val="24"/>
          <w:szCs w:val="24"/>
        </w:rPr>
      </w:pPr>
    </w:p>
    <w:p w:rsidR="00FD0194" w:rsidRPr="00FD0194" w:rsidRDefault="00FD0194" w:rsidP="00FD0194">
      <w:pPr>
        <w:spacing w:after="0"/>
        <w:rPr>
          <w:rFonts w:ascii="Times New Roman" w:hAnsi="Times New Roman" w:cs="Times New Roman"/>
          <w:sz w:val="24"/>
          <w:szCs w:val="24"/>
        </w:rPr>
      </w:pPr>
    </w:p>
    <w:p w:rsidR="00FD0194" w:rsidRPr="00FD0194" w:rsidRDefault="00FD0194" w:rsidP="00FD0194">
      <w:pPr>
        <w:spacing w:after="0"/>
        <w:rPr>
          <w:rFonts w:ascii="Times New Roman" w:hAnsi="Times New Roman" w:cs="Times New Roman"/>
          <w:sz w:val="24"/>
          <w:szCs w:val="24"/>
        </w:rPr>
      </w:pPr>
    </w:p>
    <w:p w:rsidR="00FD0194" w:rsidRPr="00FD0194" w:rsidRDefault="00FD0194" w:rsidP="00FD0194">
      <w:pPr>
        <w:spacing w:after="0"/>
        <w:rPr>
          <w:rFonts w:ascii="Times New Roman" w:hAnsi="Times New Roman" w:cs="Times New Roman"/>
          <w:sz w:val="24"/>
          <w:szCs w:val="24"/>
        </w:rPr>
      </w:pPr>
    </w:p>
    <w:p w:rsidR="00FD0194" w:rsidRPr="00FD0194" w:rsidRDefault="00FD0194" w:rsidP="00FD0194">
      <w:pPr>
        <w:spacing w:after="0"/>
        <w:rPr>
          <w:rFonts w:ascii="Times New Roman" w:hAnsi="Times New Roman" w:cs="Times New Roman"/>
          <w:sz w:val="24"/>
          <w:szCs w:val="24"/>
        </w:rPr>
      </w:pPr>
    </w:p>
    <w:p w:rsidR="00FD0194" w:rsidRPr="00FD0194" w:rsidRDefault="00FD0194" w:rsidP="00FD0194">
      <w:pPr>
        <w:spacing w:after="0"/>
        <w:rPr>
          <w:rFonts w:ascii="Times New Roman" w:hAnsi="Times New Roman" w:cs="Times New Roman"/>
          <w:sz w:val="24"/>
          <w:szCs w:val="24"/>
        </w:rPr>
      </w:pPr>
      <w:r w:rsidRPr="00FD0194">
        <w:rPr>
          <w:rFonts w:ascii="Times New Roman" w:hAnsi="Times New Roman" w:cs="Times New Roman"/>
          <w:sz w:val="24"/>
          <w:szCs w:val="24"/>
        </w:rPr>
        <w:t xml:space="preserve">Исполнитель: </w:t>
      </w:r>
      <w:r>
        <w:rPr>
          <w:rFonts w:ascii="Times New Roman" w:hAnsi="Times New Roman" w:cs="Times New Roman"/>
          <w:sz w:val="24"/>
          <w:szCs w:val="24"/>
        </w:rPr>
        <w:t>Трясина А.Е.</w:t>
      </w:r>
    </w:p>
    <w:p w:rsidR="00FD0194" w:rsidRPr="00FD0194" w:rsidRDefault="00FD0194" w:rsidP="00FD0194">
      <w:pPr>
        <w:spacing w:after="0"/>
        <w:rPr>
          <w:rFonts w:ascii="Times New Roman" w:hAnsi="Times New Roman" w:cs="Times New Roman"/>
          <w:sz w:val="24"/>
          <w:szCs w:val="24"/>
        </w:rPr>
      </w:pPr>
      <w:r w:rsidRPr="00FD0194">
        <w:rPr>
          <w:rFonts w:ascii="Times New Roman" w:hAnsi="Times New Roman" w:cs="Times New Roman"/>
          <w:sz w:val="24"/>
          <w:szCs w:val="24"/>
        </w:rPr>
        <w:t>Телефон /34344/ 2-57-36</w:t>
      </w:r>
    </w:p>
    <w:p w:rsidR="00FD0194" w:rsidRPr="00FD0194" w:rsidRDefault="00FD0194" w:rsidP="00FD0194">
      <w:pPr>
        <w:spacing w:after="0"/>
        <w:rPr>
          <w:rFonts w:ascii="Times New Roman" w:hAnsi="Times New Roman" w:cs="Times New Roman"/>
          <w:sz w:val="24"/>
          <w:szCs w:val="24"/>
        </w:rPr>
      </w:pPr>
    </w:p>
    <w:p w:rsidR="00171D92" w:rsidRPr="00FD0194" w:rsidRDefault="00171D92" w:rsidP="00FD0194">
      <w:pPr>
        <w:spacing w:after="0"/>
        <w:rPr>
          <w:rFonts w:ascii="Times New Roman" w:hAnsi="Times New Roman" w:cs="Times New Roman"/>
          <w:sz w:val="24"/>
          <w:szCs w:val="24"/>
        </w:rPr>
      </w:pPr>
    </w:p>
    <w:sectPr w:rsidR="00171D92" w:rsidRPr="00FD0194" w:rsidSect="00171D9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CB6" w:rsidRDefault="00BD5CB6" w:rsidP="00B57B40">
      <w:pPr>
        <w:spacing w:after="0" w:line="240" w:lineRule="auto"/>
      </w:pPr>
      <w:r>
        <w:separator/>
      </w:r>
    </w:p>
  </w:endnote>
  <w:endnote w:type="continuationSeparator" w:id="0">
    <w:p w:rsidR="00BD5CB6" w:rsidRDefault="00BD5CB6" w:rsidP="00B57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CB6" w:rsidRDefault="00BD5CB6" w:rsidP="00B57B40">
      <w:pPr>
        <w:spacing w:after="0" w:line="240" w:lineRule="auto"/>
      </w:pPr>
      <w:r>
        <w:separator/>
      </w:r>
    </w:p>
  </w:footnote>
  <w:footnote w:type="continuationSeparator" w:id="0">
    <w:p w:rsidR="00BD5CB6" w:rsidRDefault="00BD5CB6" w:rsidP="00B57B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D2C" w:rsidRPr="000C2846" w:rsidRDefault="00BD5CB6">
    <w:pPr>
      <w:pStyle w:val="a3"/>
      <w:jc w:val="center"/>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D2C" w:rsidRPr="000C2846" w:rsidRDefault="00BD5CB6">
    <w:pPr>
      <w:pStyle w:val="a3"/>
      <w:jc w:val="center"/>
      <w:rPr>
        <w:rFonts w:ascii="Times New Roman" w:hAnsi="Times New Roman"/>
      </w:rPr>
    </w:pPr>
  </w:p>
  <w:p w:rsidR="008C0D2C" w:rsidRPr="00F06239" w:rsidRDefault="00BD5CB6" w:rsidP="00F70B56">
    <w:pPr>
      <w:pStyle w:val="a3"/>
      <w:tabs>
        <w:tab w:val="clear" w:pos="4677"/>
        <w:tab w:val="clear" w:pos="9355"/>
        <w:tab w:val="left" w:pos="2730"/>
      </w:tabs>
      <w:rPr>
        <w:rFonts w:ascii="Times New Roman" w:hAnsi="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122480"/>
    <w:rsid w:val="000013DE"/>
    <w:rsid w:val="00001756"/>
    <w:rsid w:val="00001880"/>
    <w:rsid w:val="00001F79"/>
    <w:rsid w:val="0000287A"/>
    <w:rsid w:val="000029CB"/>
    <w:rsid w:val="00003ABA"/>
    <w:rsid w:val="000054CE"/>
    <w:rsid w:val="00006590"/>
    <w:rsid w:val="000077C4"/>
    <w:rsid w:val="00012A56"/>
    <w:rsid w:val="00013891"/>
    <w:rsid w:val="0001417E"/>
    <w:rsid w:val="0001483A"/>
    <w:rsid w:val="0001483F"/>
    <w:rsid w:val="00014EC1"/>
    <w:rsid w:val="000153C7"/>
    <w:rsid w:val="00015452"/>
    <w:rsid w:val="000158C5"/>
    <w:rsid w:val="00016189"/>
    <w:rsid w:val="0001663E"/>
    <w:rsid w:val="00021FE7"/>
    <w:rsid w:val="000226D5"/>
    <w:rsid w:val="0002511C"/>
    <w:rsid w:val="0002690E"/>
    <w:rsid w:val="000306CA"/>
    <w:rsid w:val="00033933"/>
    <w:rsid w:val="00034735"/>
    <w:rsid w:val="000354A1"/>
    <w:rsid w:val="00041A0A"/>
    <w:rsid w:val="00041FAC"/>
    <w:rsid w:val="000423A3"/>
    <w:rsid w:val="00045054"/>
    <w:rsid w:val="000459B0"/>
    <w:rsid w:val="000508EC"/>
    <w:rsid w:val="000511D7"/>
    <w:rsid w:val="0005163D"/>
    <w:rsid w:val="00052488"/>
    <w:rsid w:val="0005449C"/>
    <w:rsid w:val="000545E5"/>
    <w:rsid w:val="00055824"/>
    <w:rsid w:val="000558AC"/>
    <w:rsid w:val="00057A1D"/>
    <w:rsid w:val="00062319"/>
    <w:rsid w:val="00064160"/>
    <w:rsid w:val="0006501C"/>
    <w:rsid w:val="00066829"/>
    <w:rsid w:val="00070E63"/>
    <w:rsid w:val="000733E4"/>
    <w:rsid w:val="000734CF"/>
    <w:rsid w:val="0007404B"/>
    <w:rsid w:val="00075727"/>
    <w:rsid w:val="0007702D"/>
    <w:rsid w:val="00080075"/>
    <w:rsid w:val="000806C1"/>
    <w:rsid w:val="00081015"/>
    <w:rsid w:val="00081290"/>
    <w:rsid w:val="000831F9"/>
    <w:rsid w:val="00083525"/>
    <w:rsid w:val="00083AF0"/>
    <w:rsid w:val="00085D6B"/>
    <w:rsid w:val="00087E03"/>
    <w:rsid w:val="00091F1A"/>
    <w:rsid w:val="00095491"/>
    <w:rsid w:val="000955DF"/>
    <w:rsid w:val="000A0907"/>
    <w:rsid w:val="000A1E2E"/>
    <w:rsid w:val="000A44A4"/>
    <w:rsid w:val="000A4D7F"/>
    <w:rsid w:val="000B032C"/>
    <w:rsid w:val="000B1551"/>
    <w:rsid w:val="000B360E"/>
    <w:rsid w:val="000C11F3"/>
    <w:rsid w:val="000C168B"/>
    <w:rsid w:val="000C6925"/>
    <w:rsid w:val="000C6BA3"/>
    <w:rsid w:val="000C75DC"/>
    <w:rsid w:val="000D0E8D"/>
    <w:rsid w:val="000D2D7E"/>
    <w:rsid w:val="000D426E"/>
    <w:rsid w:val="000D4834"/>
    <w:rsid w:val="000D4FD7"/>
    <w:rsid w:val="000D5E07"/>
    <w:rsid w:val="000D6446"/>
    <w:rsid w:val="000D6864"/>
    <w:rsid w:val="000D726C"/>
    <w:rsid w:val="000E164B"/>
    <w:rsid w:val="000E20C8"/>
    <w:rsid w:val="000E2A10"/>
    <w:rsid w:val="000E5949"/>
    <w:rsid w:val="000E5D63"/>
    <w:rsid w:val="000E7115"/>
    <w:rsid w:val="000F1B84"/>
    <w:rsid w:val="000F2059"/>
    <w:rsid w:val="000F2BD9"/>
    <w:rsid w:val="000F308F"/>
    <w:rsid w:val="000F36A5"/>
    <w:rsid w:val="000F410E"/>
    <w:rsid w:val="000F4128"/>
    <w:rsid w:val="000F4EFF"/>
    <w:rsid w:val="000F5BB1"/>
    <w:rsid w:val="000F66AF"/>
    <w:rsid w:val="00102999"/>
    <w:rsid w:val="001029D9"/>
    <w:rsid w:val="0010368A"/>
    <w:rsid w:val="00103785"/>
    <w:rsid w:val="00104023"/>
    <w:rsid w:val="00105063"/>
    <w:rsid w:val="00107383"/>
    <w:rsid w:val="00110198"/>
    <w:rsid w:val="00110F0D"/>
    <w:rsid w:val="00112119"/>
    <w:rsid w:val="00112A4A"/>
    <w:rsid w:val="00113BAE"/>
    <w:rsid w:val="001140F5"/>
    <w:rsid w:val="0011510D"/>
    <w:rsid w:val="00115594"/>
    <w:rsid w:val="0011653D"/>
    <w:rsid w:val="00117610"/>
    <w:rsid w:val="00121228"/>
    <w:rsid w:val="00121524"/>
    <w:rsid w:val="0012179B"/>
    <w:rsid w:val="00121F25"/>
    <w:rsid w:val="00122480"/>
    <w:rsid w:val="00122ADE"/>
    <w:rsid w:val="00126391"/>
    <w:rsid w:val="0012779B"/>
    <w:rsid w:val="00131EA9"/>
    <w:rsid w:val="00132772"/>
    <w:rsid w:val="00133B6A"/>
    <w:rsid w:val="001342C4"/>
    <w:rsid w:val="001346F5"/>
    <w:rsid w:val="001348F9"/>
    <w:rsid w:val="001359B8"/>
    <w:rsid w:val="0013634D"/>
    <w:rsid w:val="001367D8"/>
    <w:rsid w:val="001374A5"/>
    <w:rsid w:val="00137C35"/>
    <w:rsid w:val="00140E7D"/>
    <w:rsid w:val="001416D5"/>
    <w:rsid w:val="001428AB"/>
    <w:rsid w:val="00143C31"/>
    <w:rsid w:val="00144782"/>
    <w:rsid w:val="00145105"/>
    <w:rsid w:val="00145C7D"/>
    <w:rsid w:val="00147188"/>
    <w:rsid w:val="00147679"/>
    <w:rsid w:val="001503C2"/>
    <w:rsid w:val="00150D18"/>
    <w:rsid w:val="00150EAF"/>
    <w:rsid w:val="0015445D"/>
    <w:rsid w:val="0015634E"/>
    <w:rsid w:val="0016102E"/>
    <w:rsid w:val="00161F5A"/>
    <w:rsid w:val="00162FD6"/>
    <w:rsid w:val="00163436"/>
    <w:rsid w:val="00163D27"/>
    <w:rsid w:val="00165613"/>
    <w:rsid w:val="001669BA"/>
    <w:rsid w:val="00167C0B"/>
    <w:rsid w:val="00171200"/>
    <w:rsid w:val="00171766"/>
    <w:rsid w:val="00171D92"/>
    <w:rsid w:val="00171DF3"/>
    <w:rsid w:val="00171FA1"/>
    <w:rsid w:val="00174A86"/>
    <w:rsid w:val="0017583E"/>
    <w:rsid w:val="0017665F"/>
    <w:rsid w:val="00180488"/>
    <w:rsid w:val="00180B6B"/>
    <w:rsid w:val="001811EE"/>
    <w:rsid w:val="0018150B"/>
    <w:rsid w:val="001819C6"/>
    <w:rsid w:val="00184C4F"/>
    <w:rsid w:val="001850D1"/>
    <w:rsid w:val="00185BE8"/>
    <w:rsid w:val="00187D7B"/>
    <w:rsid w:val="00191FEC"/>
    <w:rsid w:val="001930C3"/>
    <w:rsid w:val="00193CFF"/>
    <w:rsid w:val="001947DA"/>
    <w:rsid w:val="00196D4C"/>
    <w:rsid w:val="00196DAD"/>
    <w:rsid w:val="001A0717"/>
    <w:rsid w:val="001A1257"/>
    <w:rsid w:val="001A1481"/>
    <w:rsid w:val="001A1AEE"/>
    <w:rsid w:val="001A1FD0"/>
    <w:rsid w:val="001A272E"/>
    <w:rsid w:val="001A4DEA"/>
    <w:rsid w:val="001A6354"/>
    <w:rsid w:val="001A772D"/>
    <w:rsid w:val="001B0984"/>
    <w:rsid w:val="001B1276"/>
    <w:rsid w:val="001B3C81"/>
    <w:rsid w:val="001B4BEB"/>
    <w:rsid w:val="001B60C0"/>
    <w:rsid w:val="001C23AA"/>
    <w:rsid w:val="001C2763"/>
    <w:rsid w:val="001C3250"/>
    <w:rsid w:val="001C4341"/>
    <w:rsid w:val="001C4AA9"/>
    <w:rsid w:val="001C4C11"/>
    <w:rsid w:val="001C5F01"/>
    <w:rsid w:val="001C638F"/>
    <w:rsid w:val="001C6DBA"/>
    <w:rsid w:val="001C784D"/>
    <w:rsid w:val="001D37C0"/>
    <w:rsid w:val="001D4CB8"/>
    <w:rsid w:val="001D7437"/>
    <w:rsid w:val="001E1755"/>
    <w:rsid w:val="001E1C48"/>
    <w:rsid w:val="001E1F2F"/>
    <w:rsid w:val="001E30DB"/>
    <w:rsid w:val="001E36C4"/>
    <w:rsid w:val="001E3E62"/>
    <w:rsid w:val="001E53D4"/>
    <w:rsid w:val="001E5526"/>
    <w:rsid w:val="001E6834"/>
    <w:rsid w:val="001E6AD0"/>
    <w:rsid w:val="001F008E"/>
    <w:rsid w:val="001F1BE6"/>
    <w:rsid w:val="001F1E75"/>
    <w:rsid w:val="001F3022"/>
    <w:rsid w:val="001F3920"/>
    <w:rsid w:val="001F4443"/>
    <w:rsid w:val="001F47EC"/>
    <w:rsid w:val="001F4A6D"/>
    <w:rsid w:val="001F5C3F"/>
    <w:rsid w:val="001F5D5E"/>
    <w:rsid w:val="001F5ECA"/>
    <w:rsid w:val="001F6A9D"/>
    <w:rsid w:val="00200085"/>
    <w:rsid w:val="00201D1B"/>
    <w:rsid w:val="002021CF"/>
    <w:rsid w:val="00204698"/>
    <w:rsid w:val="00204B13"/>
    <w:rsid w:val="002051D6"/>
    <w:rsid w:val="00211D2A"/>
    <w:rsid w:val="00212CA1"/>
    <w:rsid w:val="0021368F"/>
    <w:rsid w:val="00213D55"/>
    <w:rsid w:val="002166BF"/>
    <w:rsid w:val="00217270"/>
    <w:rsid w:val="00217BB7"/>
    <w:rsid w:val="00217F39"/>
    <w:rsid w:val="0022078D"/>
    <w:rsid w:val="002225C5"/>
    <w:rsid w:val="002278E2"/>
    <w:rsid w:val="00230766"/>
    <w:rsid w:val="0023134C"/>
    <w:rsid w:val="00231825"/>
    <w:rsid w:val="0023222B"/>
    <w:rsid w:val="00233A75"/>
    <w:rsid w:val="002345E9"/>
    <w:rsid w:val="0023489F"/>
    <w:rsid w:val="00235155"/>
    <w:rsid w:val="0023631B"/>
    <w:rsid w:val="002363DF"/>
    <w:rsid w:val="0023656C"/>
    <w:rsid w:val="002365A1"/>
    <w:rsid w:val="00240E9A"/>
    <w:rsid w:val="00243035"/>
    <w:rsid w:val="00244485"/>
    <w:rsid w:val="00244CBC"/>
    <w:rsid w:val="00250143"/>
    <w:rsid w:val="0025057C"/>
    <w:rsid w:val="00251764"/>
    <w:rsid w:val="00252BA0"/>
    <w:rsid w:val="00254040"/>
    <w:rsid w:val="002545EC"/>
    <w:rsid w:val="0025566B"/>
    <w:rsid w:val="00255CC0"/>
    <w:rsid w:val="0025737B"/>
    <w:rsid w:val="00261335"/>
    <w:rsid w:val="002634E9"/>
    <w:rsid w:val="00263AFB"/>
    <w:rsid w:val="00263BC4"/>
    <w:rsid w:val="00273476"/>
    <w:rsid w:val="0027347E"/>
    <w:rsid w:val="00274E91"/>
    <w:rsid w:val="00276205"/>
    <w:rsid w:val="00276BFD"/>
    <w:rsid w:val="00280E42"/>
    <w:rsid w:val="00281564"/>
    <w:rsid w:val="002820F3"/>
    <w:rsid w:val="002848D5"/>
    <w:rsid w:val="0028673B"/>
    <w:rsid w:val="00286C67"/>
    <w:rsid w:val="00293213"/>
    <w:rsid w:val="00293BD8"/>
    <w:rsid w:val="00294021"/>
    <w:rsid w:val="00296E6A"/>
    <w:rsid w:val="002A0E9B"/>
    <w:rsid w:val="002A3F92"/>
    <w:rsid w:val="002A40F1"/>
    <w:rsid w:val="002A487E"/>
    <w:rsid w:val="002A536A"/>
    <w:rsid w:val="002A5757"/>
    <w:rsid w:val="002A792E"/>
    <w:rsid w:val="002B1FE9"/>
    <w:rsid w:val="002B2A9B"/>
    <w:rsid w:val="002B3943"/>
    <w:rsid w:val="002B4797"/>
    <w:rsid w:val="002B687D"/>
    <w:rsid w:val="002B707E"/>
    <w:rsid w:val="002C3B05"/>
    <w:rsid w:val="002C488D"/>
    <w:rsid w:val="002C4A67"/>
    <w:rsid w:val="002C566B"/>
    <w:rsid w:val="002C61CD"/>
    <w:rsid w:val="002C6AD0"/>
    <w:rsid w:val="002D0238"/>
    <w:rsid w:val="002D0466"/>
    <w:rsid w:val="002D1792"/>
    <w:rsid w:val="002D2682"/>
    <w:rsid w:val="002D339C"/>
    <w:rsid w:val="002D3F26"/>
    <w:rsid w:val="002D71EE"/>
    <w:rsid w:val="002E3FF9"/>
    <w:rsid w:val="002E4169"/>
    <w:rsid w:val="002E57E2"/>
    <w:rsid w:val="002E7008"/>
    <w:rsid w:val="002E7087"/>
    <w:rsid w:val="002E7ECD"/>
    <w:rsid w:val="002F0B05"/>
    <w:rsid w:val="002F29DA"/>
    <w:rsid w:val="002F31B7"/>
    <w:rsid w:val="002F60E0"/>
    <w:rsid w:val="002F7C69"/>
    <w:rsid w:val="00302266"/>
    <w:rsid w:val="00302911"/>
    <w:rsid w:val="003052A7"/>
    <w:rsid w:val="00305675"/>
    <w:rsid w:val="00307E77"/>
    <w:rsid w:val="0031075A"/>
    <w:rsid w:val="00311C10"/>
    <w:rsid w:val="003123AB"/>
    <w:rsid w:val="003126E9"/>
    <w:rsid w:val="003135A6"/>
    <w:rsid w:val="003139B6"/>
    <w:rsid w:val="003156E2"/>
    <w:rsid w:val="00315C16"/>
    <w:rsid w:val="00316439"/>
    <w:rsid w:val="0031799E"/>
    <w:rsid w:val="00321B31"/>
    <w:rsid w:val="00322F9E"/>
    <w:rsid w:val="003234B6"/>
    <w:rsid w:val="00324328"/>
    <w:rsid w:val="00324353"/>
    <w:rsid w:val="00326EF6"/>
    <w:rsid w:val="003278FC"/>
    <w:rsid w:val="00327BB1"/>
    <w:rsid w:val="0033153F"/>
    <w:rsid w:val="00331EE2"/>
    <w:rsid w:val="003341C1"/>
    <w:rsid w:val="00334759"/>
    <w:rsid w:val="003416EC"/>
    <w:rsid w:val="003444E3"/>
    <w:rsid w:val="003468D4"/>
    <w:rsid w:val="003507CA"/>
    <w:rsid w:val="00351F3F"/>
    <w:rsid w:val="00352275"/>
    <w:rsid w:val="003541BF"/>
    <w:rsid w:val="0035504C"/>
    <w:rsid w:val="00356455"/>
    <w:rsid w:val="00356D0B"/>
    <w:rsid w:val="00357A74"/>
    <w:rsid w:val="003611BA"/>
    <w:rsid w:val="003624A8"/>
    <w:rsid w:val="00363054"/>
    <w:rsid w:val="003644BD"/>
    <w:rsid w:val="00367147"/>
    <w:rsid w:val="003700A5"/>
    <w:rsid w:val="003722EF"/>
    <w:rsid w:val="00373535"/>
    <w:rsid w:val="00375CE3"/>
    <w:rsid w:val="00375EC9"/>
    <w:rsid w:val="0037733D"/>
    <w:rsid w:val="00386743"/>
    <w:rsid w:val="00390182"/>
    <w:rsid w:val="003923D0"/>
    <w:rsid w:val="0039269E"/>
    <w:rsid w:val="0039343C"/>
    <w:rsid w:val="00394160"/>
    <w:rsid w:val="003941E8"/>
    <w:rsid w:val="00397666"/>
    <w:rsid w:val="003A1CC1"/>
    <w:rsid w:val="003A2A91"/>
    <w:rsid w:val="003A2E3C"/>
    <w:rsid w:val="003A4C5D"/>
    <w:rsid w:val="003A54DC"/>
    <w:rsid w:val="003A6188"/>
    <w:rsid w:val="003A6959"/>
    <w:rsid w:val="003A6E8F"/>
    <w:rsid w:val="003B02CE"/>
    <w:rsid w:val="003B1B6B"/>
    <w:rsid w:val="003B2FE9"/>
    <w:rsid w:val="003B43D8"/>
    <w:rsid w:val="003B5A6F"/>
    <w:rsid w:val="003B5DBF"/>
    <w:rsid w:val="003B7791"/>
    <w:rsid w:val="003B7876"/>
    <w:rsid w:val="003C0393"/>
    <w:rsid w:val="003C210A"/>
    <w:rsid w:val="003C2690"/>
    <w:rsid w:val="003C3B8A"/>
    <w:rsid w:val="003C4DC8"/>
    <w:rsid w:val="003C6C95"/>
    <w:rsid w:val="003D13AC"/>
    <w:rsid w:val="003D38A6"/>
    <w:rsid w:val="003D38F8"/>
    <w:rsid w:val="003D4E25"/>
    <w:rsid w:val="003D5E77"/>
    <w:rsid w:val="003D6503"/>
    <w:rsid w:val="003E0384"/>
    <w:rsid w:val="003E0A11"/>
    <w:rsid w:val="003E5C0C"/>
    <w:rsid w:val="003E61A7"/>
    <w:rsid w:val="003E7457"/>
    <w:rsid w:val="003F063D"/>
    <w:rsid w:val="003F3C82"/>
    <w:rsid w:val="003F3E72"/>
    <w:rsid w:val="003F5C2A"/>
    <w:rsid w:val="003F6889"/>
    <w:rsid w:val="003F6EE9"/>
    <w:rsid w:val="003F7300"/>
    <w:rsid w:val="003F7FAC"/>
    <w:rsid w:val="00400F7E"/>
    <w:rsid w:val="00401604"/>
    <w:rsid w:val="00401DD9"/>
    <w:rsid w:val="00403EE3"/>
    <w:rsid w:val="00404399"/>
    <w:rsid w:val="0040482B"/>
    <w:rsid w:val="004105E2"/>
    <w:rsid w:val="00410B6C"/>
    <w:rsid w:val="00411A51"/>
    <w:rsid w:val="004147BE"/>
    <w:rsid w:val="004172D2"/>
    <w:rsid w:val="0042005B"/>
    <w:rsid w:val="00420528"/>
    <w:rsid w:val="00420FAC"/>
    <w:rsid w:val="004230CE"/>
    <w:rsid w:val="00423205"/>
    <w:rsid w:val="00425522"/>
    <w:rsid w:val="00425B81"/>
    <w:rsid w:val="00427320"/>
    <w:rsid w:val="00427FF3"/>
    <w:rsid w:val="00430961"/>
    <w:rsid w:val="00436880"/>
    <w:rsid w:val="00437FD2"/>
    <w:rsid w:val="004412DB"/>
    <w:rsid w:val="00443B77"/>
    <w:rsid w:val="00444630"/>
    <w:rsid w:val="0044632D"/>
    <w:rsid w:val="004522DD"/>
    <w:rsid w:val="00452338"/>
    <w:rsid w:val="004544DE"/>
    <w:rsid w:val="00455B23"/>
    <w:rsid w:val="00457A86"/>
    <w:rsid w:val="00457E12"/>
    <w:rsid w:val="00460FC7"/>
    <w:rsid w:val="004611E7"/>
    <w:rsid w:val="00463105"/>
    <w:rsid w:val="00463DE4"/>
    <w:rsid w:val="00464236"/>
    <w:rsid w:val="00464A1B"/>
    <w:rsid w:val="00465C6A"/>
    <w:rsid w:val="00465FFC"/>
    <w:rsid w:val="00466334"/>
    <w:rsid w:val="0046673F"/>
    <w:rsid w:val="0047050A"/>
    <w:rsid w:val="00471C2E"/>
    <w:rsid w:val="00472B42"/>
    <w:rsid w:val="0047303B"/>
    <w:rsid w:val="0047481C"/>
    <w:rsid w:val="00475656"/>
    <w:rsid w:val="0047745F"/>
    <w:rsid w:val="004816A6"/>
    <w:rsid w:val="00481DE8"/>
    <w:rsid w:val="004871C3"/>
    <w:rsid w:val="00491256"/>
    <w:rsid w:val="0049238F"/>
    <w:rsid w:val="00494409"/>
    <w:rsid w:val="00496005"/>
    <w:rsid w:val="004A036E"/>
    <w:rsid w:val="004A1C1B"/>
    <w:rsid w:val="004A1E75"/>
    <w:rsid w:val="004A251B"/>
    <w:rsid w:val="004A2730"/>
    <w:rsid w:val="004A2EC6"/>
    <w:rsid w:val="004A41E1"/>
    <w:rsid w:val="004A4434"/>
    <w:rsid w:val="004A7631"/>
    <w:rsid w:val="004B1AF3"/>
    <w:rsid w:val="004B34C7"/>
    <w:rsid w:val="004B3A63"/>
    <w:rsid w:val="004B55DA"/>
    <w:rsid w:val="004B77C6"/>
    <w:rsid w:val="004C1FB5"/>
    <w:rsid w:val="004C2C08"/>
    <w:rsid w:val="004C37E2"/>
    <w:rsid w:val="004C5C43"/>
    <w:rsid w:val="004C784E"/>
    <w:rsid w:val="004D206B"/>
    <w:rsid w:val="004D25CC"/>
    <w:rsid w:val="004D565C"/>
    <w:rsid w:val="004D610F"/>
    <w:rsid w:val="004D7580"/>
    <w:rsid w:val="004D775C"/>
    <w:rsid w:val="004E0A11"/>
    <w:rsid w:val="004E139F"/>
    <w:rsid w:val="004E2C9A"/>
    <w:rsid w:val="004E3DD3"/>
    <w:rsid w:val="004E49C9"/>
    <w:rsid w:val="004F0732"/>
    <w:rsid w:val="004F108E"/>
    <w:rsid w:val="004F2FE9"/>
    <w:rsid w:val="004F4813"/>
    <w:rsid w:val="004F5397"/>
    <w:rsid w:val="004F6DFC"/>
    <w:rsid w:val="004F76FC"/>
    <w:rsid w:val="004F78EC"/>
    <w:rsid w:val="00501DA0"/>
    <w:rsid w:val="00503678"/>
    <w:rsid w:val="005059F8"/>
    <w:rsid w:val="00506432"/>
    <w:rsid w:val="005064D1"/>
    <w:rsid w:val="00506875"/>
    <w:rsid w:val="005113DE"/>
    <w:rsid w:val="00511783"/>
    <w:rsid w:val="00513483"/>
    <w:rsid w:val="00513AEC"/>
    <w:rsid w:val="0051550B"/>
    <w:rsid w:val="00517430"/>
    <w:rsid w:val="005178B9"/>
    <w:rsid w:val="005239DC"/>
    <w:rsid w:val="00524B51"/>
    <w:rsid w:val="005252ED"/>
    <w:rsid w:val="00525DCC"/>
    <w:rsid w:val="0052684A"/>
    <w:rsid w:val="005269F4"/>
    <w:rsid w:val="00526F29"/>
    <w:rsid w:val="00527F66"/>
    <w:rsid w:val="0053136D"/>
    <w:rsid w:val="005330FE"/>
    <w:rsid w:val="00534118"/>
    <w:rsid w:val="00537CCD"/>
    <w:rsid w:val="005418EE"/>
    <w:rsid w:val="005424CB"/>
    <w:rsid w:val="00542502"/>
    <w:rsid w:val="005444B4"/>
    <w:rsid w:val="005445D3"/>
    <w:rsid w:val="00554D9F"/>
    <w:rsid w:val="00555A8A"/>
    <w:rsid w:val="00555DC0"/>
    <w:rsid w:val="00556351"/>
    <w:rsid w:val="00560604"/>
    <w:rsid w:val="00560B94"/>
    <w:rsid w:val="00561215"/>
    <w:rsid w:val="00561E96"/>
    <w:rsid w:val="00562695"/>
    <w:rsid w:val="00562D62"/>
    <w:rsid w:val="005631A5"/>
    <w:rsid w:val="00564179"/>
    <w:rsid w:val="00564B2C"/>
    <w:rsid w:val="005650BC"/>
    <w:rsid w:val="00565885"/>
    <w:rsid w:val="00567DC0"/>
    <w:rsid w:val="00570339"/>
    <w:rsid w:val="00570432"/>
    <w:rsid w:val="005704C3"/>
    <w:rsid w:val="005711E1"/>
    <w:rsid w:val="00571A95"/>
    <w:rsid w:val="00571D5D"/>
    <w:rsid w:val="005722B8"/>
    <w:rsid w:val="00573E31"/>
    <w:rsid w:val="00574370"/>
    <w:rsid w:val="00574A7D"/>
    <w:rsid w:val="00574C9A"/>
    <w:rsid w:val="00575005"/>
    <w:rsid w:val="00575606"/>
    <w:rsid w:val="00575E4E"/>
    <w:rsid w:val="00576667"/>
    <w:rsid w:val="005815D9"/>
    <w:rsid w:val="00582637"/>
    <w:rsid w:val="0058583D"/>
    <w:rsid w:val="00591A7D"/>
    <w:rsid w:val="0059218F"/>
    <w:rsid w:val="0059293D"/>
    <w:rsid w:val="00593D78"/>
    <w:rsid w:val="005952F9"/>
    <w:rsid w:val="00596793"/>
    <w:rsid w:val="005969E8"/>
    <w:rsid w:val="005A263F"/>
    <w:rsid w:val="005A2CA1"/>
    <w:rsid w:val="005A3161"/>
    <w:rsid w:val="005A4CF7"/>
    <w:rsid w:val="005A72E2"/>
    <w:rsid w:val="005B16EB"/>
    <w:rsid w:val="005B1F7C"/>
    <w:rsid w:val="005B3A7D"/>
    <w:rsid w:val="005B66E2"/>
    <w:rsid w:val="005B6E17"/>
    <w:rsid w:val="005B7942"/>
    <w:rsid w:val="005C2113"/>
    <w:rsid w:val="005C317B"/>
    <w:rsid w:val="005C64E1"/>
    <w:rsid w:val="005C6D70"/>
    <w:rsid w:val="005C6E8E"/>
    <w:rsid w:val="005D068F"/>
    <w:rsid w:val="005D3D21"/>
    <w:rsid w:val="005D4E68"/>
    <w:rsid w:val="005D55D3"/>
    <w:rsid w:val="005D756B"/>
    <w:rsid w:val="005E0A3A"/>
    <w:rsid w:val="005E0A54"/>
    <w:rsid w:val="005E1451"/>
    <w:rsid w:val="005E2504"/>
    <w:rsid w:val="005E3DDD"/>
    <w:rsid w:val="005E4482"/>
    <w:rsid w:val="005E5575"/>
    <w:rsid w:val="005F05DE"/>
    <w:rsid w:val="005F0DC1"/>
    <w:rsid w:val="005F1E43"/>
    <w:rsid w:val="005F25F1"/>
    <w:rsid w:val="005F3DA7"/>
    <w:rsid w:val="005F40C0"/>
    <w:rsid w:val="005F5BAA"/>
    <w:rsid w:val="005F6A72"/>
    <w:rsid w:val="005F7141"/>
    <w:rsid w:val="006007EF"/>
    <w:rsid w:val="00601AB7"/>
    <w:rsid w:val="0060207D"/>
    <w:rsid w:val="00602162"/>
    <w:rsid w:val="006022CE"/>
    <w:rsid w:val="00602459"/>
    <w:rsid w:val="006032FE"/>
    <w:rsid w:val="00605475"/>
    <w:rsid w:val="0060593E"/>
    <w:rsid w:val="00611C8C"/>
    <w:rsid w:val="00613473"/>
    <w:rsid w:val="006141DB"/>
    <w:rsid w:val="00614F0E"/>
    <w:rsid w:val="00615D1B"/>
    <w:rsid w:val="00617185"/>
    <w:rsid w:val="00620BF1"/>
    <w:rsid w:val="00620C49"/>
    <w:rsid w:val="006210C4"/>
    <w:rsid w:val="00622D41"/>
    <w:rsid w:val="00624083"/>
    <w:rsid w:val="00626FA1"/>
    <w:rsid w:val="006276FE"/>
    <w:rsid w:val="00630E74"/>
    <w:rsid w:val="0063141E"/>
    <w:rsid w:val="00631BFE"/>
    <w:rsid w:val="00632B30"/>
    <w:rsid w:val="00633B50"/>
    <w:rsid w:val="00633CC0"/>
    <w:rsid w:val="00633D4D"/>
    <w:rsid w:val="006346BD"/>
    <w:rsid w:val="0063621B"/>
    <w:rsid w:val="00637862"/>
    <w:rsid w:val="00637B7F"/>
    <w:rsid w:val="00641E08"/>
    <w:rsid w:val="00641F12"/>
    <w:rsid w:val="00642B4F"/>
    <w:rsid w:val="00644215"/>
    <w:rsid w:val="00646221"/>
    <w:rsid w:val="00646641"/>
    <w:rsid w:val="00650BEE"/>
    <w:rsid w:val="006510FC"/>
    <w:rsid w:val="00653333"/>
    <w:rsid w:val="0065397B"/>
    <w:rsid w:val="006545E0"/>
    <w:rsid w:val="00655761"/>
    <w:rsid w:val="00655B00"/>
    <w:rsid w:val="00660EB6"/>
    <w:rsid w:val="00661E76"/>
    <w:rsid w:val="00662539"/>
    <w:rsid w:val="00665D27"/>
    <w:rsid w:val="00671801"/>
    <w:rsid w:val="00672E91"/>
    <w:rsid w:val="00673D00"/>
    <w:rsid w:val="00674EA0"/>
    <w:rsid w:val="00675B28"/>
    <w:rsid w:val="00677487"/>
    <w:rsid w:val="006827F1"/>
    <w:rsid w:val="00682E3B"/>
    <w:rsid w:val="00683E49"/>
    <w:rsid w:val="00684120"/>
    <w:rsid w:val="00684609"/>
    <w:rsid w:val="00684874"/>
    <w:rsid w:val="00685144"/>
    <w:rsid w:val="0068639A"/>
    <w:rsid w:val="0068716F"/>
    <w:rsid w:val="00687951"/>
    <w:rsid w:val="00690FAE"/>
    <w:rsid w:val="00692743"/>
    <w:rsid w:val="00692B70"/>
    <w:rsid w:val="00696C40"/>
    <w:rsid w:val="00697083"/>
    <w:rsid w:val="006972E3"/>
    <w:rsid w:val="00697C13"/>
    <w:rsid w:val="006A009E"/>
    <w:rsid w:val="006A151B"/>
    <w:rsid w:val="006A32B6"/>
    <w:rsid w:val="006A40FF"/>
    <w:rsid w:val="006B0626"/>
    <w:rsid w:val="006B086F"/>
    <w:rsid w:val="006B1E45"/>
    <w:rsid w:val="006B279B"/>
    <w:rsid w:val="006B3710"/>
    <w:rsid w:val="006B3BC9"/>
    <w:rsid w:val="006C194A"/>
    <w:rsid w:val="006C238C"/>
    <w:rsid w:val="006C27E8"/>
    <w:rsid w:val="006C40D8"/>
    <w:rsid w:val="006C6878"/>
    <w:rsid w:val="006C70C7"/>
    <w:rsid w:val="006D0A9B"/>
    <w:rsid w:val="006D0F18"/>
    <w:rsid w:val="006D0FF8"/>
    <w:rsid w:val="006D2D9A"/>
    <w:rsid w:val="006D4F8C"/>
    <w:rsid w:val="006E3B7D"/>
    <w:rsid w:val="006E509D"/>
    <w:rsid w:val="006E5D7E"/>
    <w:rsid w:val="006F3AFD"/>
    <w:rsid w:val="006F401B"/>
    <w:rsid w:val="006F5A3B"/>
    <w:rsid w:val="006F7255"/>
    <w:rsid w:val="006F753D"/>
    <w:rsid w:val="00700F2C"/>
    <w:rsid w:val="00703814"/>
    <w:rsid w:val="00707C59"/>
    <w:rsid w:val="0071165B"/>
    <w:rsid w:val="00712C22"/>
    <w:rsid w:val="007137BF"/>
    <w:rsid w:val="00714F5E"/>
    <w:rsid w:val="00715105"/>
    <w:rsid w:val="0071724D"/>
    <w:rsid w:val="00720496"/>
    <w:rsid w:val="0072109E"/>
    <w:rsid w:val="00722603"/>
    <w:rsid w:val="007230B0"/>
    <w:rsid w:val="0072414E"/>
    <w:rsid w:val="00724613"/>
    <w:rsid w:val="0072523D"/>
    <w:rsid w:val="00725696"/>
    <w:rsid w:val="00726924"/>
    <w:rsid w:val="0072749F"/>
    <w:rsid w:val="0072794A"/>
    <w:rsid w:val="00731128"/>
    <w:rsid w:val="0073187A"/>
    <w:rsid w:val="007326AA"/>
    <w:rsid w:val="00734367"/>
    <w:rsid w:val="00734478"/>
    <w:rsid w:val="007346AD"/>
    <w:rsid w:val="00735FB0"/>
    <w:rsid w:val="00737E77"/>
    <w:rsid w:val="00743240"/>
    <w:rsid w:val="007446F7"/>
    <w:rsid w:val="007448F0"/>
    <w:rsid w:val="00745B95"/>
    <w:rsid w:val="00751086"/>
    <w:rsid w:val="007513F3"/>
    <w:rsid w:val="00751F66"/>
    <w:rsid w:val="007524DB"/>
    <w:rsid w:val="00752CF7"/>
    <w:rsid w:val="007532DB"/>
    <w:rsid w:val="007538B0"/>
    <w:rsid w:val="00753DB0"/>
    <w:rsid w:val="00754367"/>
    <w:rsid w:val="00754556"/>
    <w:rsid w:val="00755C9D"/>
    <w:rsid w:val="00757DBA"/>
    <w:rsid w:val="00760F49"/>
    <w:rsid w:val="00762AE7"/>
    <w:rsid w:val="00762EE2"/>
    <w:rsid w:val="00762EED"/>
    <w:rsid w:val="00763767"/>
    <w:rsid w:val="00763D69"/>
    <w:rsid w:val="007647D9"/>
    <w:rsid w:val="007649D9"/>
    <w:rsid w:val="00764C2A"/>
    <w:rsid w:val="00764D28"/>
    <w:rsid w:val="007664B5"/>
    <w:rsid w:val="00766904"/>
    <w:rsid w:val="00767316"/>
    <w:rsid w:val="0077055C"/>
    <w:rsid w:val="0077165F"/>
    <w:rsid w:val="00771ECD"/>
    <w:rsid w:val="0077354F"/>
    <w:rsid w:val="00775F70"/>
    <w:rsid w:val="007763AC"/>
    <w:rsid w:val="00776780"/>
    <w:rsid w:val="00776944"/>
    <w:rsid w:val="00781BD4"/>
    <w:rsid w:val="00781D04"/>
    <w:rsid w:val="007826D9"/>
    <w:rsid w:val="00782EA2"/>
    <w:rsid w:val="00785106"/>
    <w:rsid w:val="007873D5"/>
    <w:rsid w:val="00787972"/>
    <w:rsid w:val="00787A87"/>
    <w:rsid w:val="00787C2A"/>
    <w:rsid w:val="007919A2"/>
    <w:rsid w:val="00793B8D"/>
    <w:rsid w:val="007957B8"/>
    <w:rsid w:val="00797B86"/>
    <w:rsid w:val="007A078B"/>
    <w:rsid w:val="007A095A"/>
    <w:rsid w:val="007A1CF6"/>
    <w:rsid w:val="007A2B25"/>
    <w:rsid w:val="007A4217"/>
    <w:rsid w:val="007A5482"/>
    <w:rsid w:val="007A62AC"/>
    <w:rsid w:val="007A6325"/>
    <w:rsid w:val="007B01C2"/>
    <w:rsid w:val="007B1B54"/>
    <w:rsid w:val="007B2450"/>
    <w:rsid w:val="007B351A"/>
    <w:rsid w:val="007B52AF"/>
    <w:rsid w:val="007B5F5D"/>
    <w:rsid w:val="007B7A8F"/>
    <w:rsid w:val="007C0BEE"/>
    <w:rsid w:val="007C10A5"/>
    <w:rsid w:val="007C1417"/>
    <w:rsid w:val="007C2A99"/>
    <w:rsid w:val="007C3A1E"/>
    <w:rsid w:val="007C41ED"/>
    <w:rsid w:val="007C43DC"/>
    <w:rsid w:val="007C480D"/>
    <w:rsid w:val="007C5281"/>
    <w:rsid w:val="007C551D"/>
    <w:rsid w:val="007D0D83"/>
    <w:rsid w:val="007D0FB6"/>
    <w:rsid w:val="007D1AF1"/>
    <w:rsid w:val="007D2898"/>
    <w:rsid w:val="007D2A28"/>
    <w:rsid w:val="007D2E81"/>
    <w:rsid w:val="007D4510"/>
    <w:rsid w:val="007D4BCD"/>
    <w:rsid w:val="007D5BF4"/>
    <w:rsid w:val="007D5EAD"/>
    <w:rsid w:val="007D61A0"/>
    <w:rsid w:val="007D6C54"/>
    <w:rsid w:val="007D7747"/>
    <w:rsid w:val="007E2286"/>
    <w:rsid w:val="007E37E3"/>
    <w:rsid w:val="007E4279"/>
    <w:rsid w:val="007E608A"/>
    <w:rsid w:val="007E693F"/>
    <w:rsid w:val="007F055E"/>
    <w:rsid w:val="007F0D5D"/>
    <w:rsid w:val="007F10D0"/>
    <w:rsid w:val="007F4B0E"/>
    <w:rsid w:val="007F6741"/>
    <w:rsid w:val="007F6F27"/>
    <w:rsid w:val="007F7901"/>
    <w:rsid w:val="00800098"/>
    <w:rsid w:val="00801480"/>
    <w:rsid w:val="008051B3"/>
    <w:rsid w:val="00814C9B"/>
    <w:rsid w:val="0081608F"/>
    <w:rsid w:val="00816C1A"/>
    <w:rsid w:val="00820B96"/>
    <w:rsid w:val="0082102B"/>
    <w:rsid w:val="0082132A"/>
    <w:rsid w:val="008216AD"/>
    <w:rsid w:val="00821D32"/>
    <w:rsid w:val="00822704"/>
    <w:rsid w:val="008234A5"/>
    <w:rsid w:val="00826A80"/>
    <w:rsid w:val="00827485"/>
    <w:rsid w:val="00830493"/>
    <w:rsid w:val="00834096"/>
    <w:rsid w:val="008352E4"/>
    <w:rsid w:val="0083568C"/>
    <w:rsid w:val="00836976"/>
    <w:rsid w:val="00836D93"/>
    <w:rsid w:val="0084003F"/>
    <w:rsid w:val="008403A1"/>
    <w:rsid w:val="00840800"/>
    <w:rsid w:val="008415BB"/>
    <w:rsid w:val="0084289A"/>
    <w:rsid w:val="00843B09"/>
    <w:rsid w:val="008457F0"/>
    <w:rsid w:val="00846164"/>
    <w:rsid w:val="00846256"/>
    <w:rsid w:val="00846421"/>
    <w:rsid w:val="008465F1"/>
    <w:rsid w:val="008475A7"/>
    <w:rsid w:val="00850734"/>
    <w:rsid w:val="008516A1"/>
    <w:rsid w:val="00851F42"/>
    <w:rsid w:val="00851F5D"/>
    <w:rsid w:val="00852AF0"/>
    <w:rsid w:val="0085332C"/>
    <w:rsid w:val="00856E94"/>
    <w:rsid w:val="008573E4"/>
    <w:rsid w:val="008604B6"/>
    <w:rsid w:val="008605DA"/>
    <w:rsid w:val="008625A1"/>
    <w:rsid w:val="00866202"/>
    <w:rsid w:val="008666A0"/>
    <w:rsid w:val="00866739"/>
    <w:rsid w:val="0087127F"/>
    <w:rsid w:val="00872174"/>
    <w:rsid w:val="00872B9D"/>
    <w:rsid w:val="00872E6E"/>
    <w:rsid w:val="00874E63"/>
    <w:rsid w:val="00875378"/>
    <w:rsid w:val="008757FC"/>
    <w:rsid w:val="00875A22"/>
    <w:rsid w:val="00881690"/>
    <w:rsid w:val="00885127"/>
    <w:rsid w:val="00886646"/>
    <w:rsid w:val="00886AD8"/>
    <w:rsid w:val="0088791C"/>
    <w:rsid w:val="00893F23"/>
    <w:rsid w:val="008978EA"/>
    <w:rsid w:val="008A09CF"/>
    <w:rsid w:val="008A3FE7"/>
    <w:rsid w:val="008A513A"/>
    <w:rsid w:val="008B05CE"/>
    <w:rsid w:val="008B06FE"/>
    <w:rsid w:val="008B1357"/>
    <w:rsid w:val="008B1942"/>
    <w:rsid w:val="008B27E6"/>
    <w:rsid w:val="008B3169"/>
    <w:rsid w:val="008B3618"/>
    <w:rsid w:val="008B564B"/>
    <w:rsid w:val="008B70DE"/>
    <w:rsid w:val="008C168C"/>
    <w:rsid w:val="008C3253"/>
    <w:rsid w:val="008C566F"/>
    <w:rsid w:val="008C68E2"/>
    <w:rsid w:val="008C7091"/>
    <w:rsid w:val="008D005C"/>
    <w:rsid w:val="008D1768"/>
    <w:rsid w:val="008D1C5A"/>
    <w:rsid w:val="008D1FD3"/>
    <w:rsid w:val="008D2238"/>
    <w:rsid w:val="008D264A"/>
    <w:rsid w:val="008D4283"/>
    <w:rsid w:val="008D56F7"/>
    <w:rsid w:val="008D58D8"/>
    <w:rsid w:val="008E0F94"/>
    <w:rsid w:val="008E1BBA"/>
    <w:rsid w:val="008E2999"/>
    <w:rsid w:val="008E3491"/>
    <w:rsid w:val="008E360E"/>
    <w:rsid w:val="008E3BC8"/>
    <w:rsid w:val="008E580C"/>
    <w:rsid w:val="008F06EF"/>
    <w:rsid w:val="008F22A9"/>
    <w:rsid w:val="008F3126"/>
    <w:rsid w:val="008F4316"/>
    <w:rsid w:val="008F58BD"/>
    <w:rsid w:val="008F7453"/>
    <w:rsid w:val="008F7482"/>
    <w:rsid w:val="00900729"/>
    <w:rsid w:val="0090073C"/>
    <w:rsid w:val="00902AB0"/>
    <w:rsid w:val="00903623"/>
    <w:rsid w:val="00903A29"/>
    <w:rsid w:val="00904B08"/>
    <w:rsid w:val="009059F4"/>
    <w:rsid w:val="00906E83"/>
    <w:rsid w:val="009111D7"/>
    <w:rsid w:val="00912EDA"/>
    <w:rsid w:val="0091518D"/>
    <w:rsid w:val="0091561A"/>
    <w:rsid w:val="00915A61"/>
    <w:rsid w:val="00916252"/>
    <w:rsid w:val="00916BE0"/>
    <w:rsid w:val="00917010"/>
    <w:rsid w:val="009237BA"/>
    <w:rsid w:val="00924DE3"/>
    <w:rsid w:val="00925990"/>
    <w:rsid w:val="00926181"/>
    <w:rsid w:val="00926F31"/>
    <w:rsid w:val="00927534"/>
    <w:rsid w:val="00927F9E"/>
    <w:rsid w:val="00930669"/>
    <w:rsid w:val="00930EA0"/>
    <w:rsid w:val="009324C2"/>
    <w:rsid w:val="009326C8"/>
    <w:rsid w:val="00936977"/>
    <w:rsid w:val="00937AAC"/>
    <w:rsid w:val="00937E10"/>
    <w:rsid w:val="0094137F"/>
    <w:rsid w:val="009419C7"/>
    <w:rsid w:val="0094257F"/>
    <w:rsid w:val="00942811"/>
    <w:rsid w:val="00944893"/>
    <w:rsid w:val="009449A0"/>
    <w:rsid w:val="00946B6D"/>
    <w:rsid w:val="00946D89"/>
    <w:rsid w:val="00947DC9"/>
    <w:rsid w:val="0095014C"/>
    <w:rsid w:val="00950355"/>
    <w:rsid w:val="0095089F"/>
    <w:rsid w:val="00951F3B"/>
    <w:rsid w:val="00954C58"/>
    <w:rsid w:val="00956C02"/>
    <w:rsid w:val="00961517"/>
    <w:rsid w:val="009615B4"/>
    <w:rsid w:val="00962CCC"/>
    <w:rsid w:val="00963CA6"/>
    <w:rsid w:val="00964FB5"/>
    <w:rsid w:val="00966664"/>
    <w:rsid w:val="009666F6"/>
    <w:rsid w:val="009666FB"/>
    <w:rsid w:val="00966F0F"/>
    <w:rsid w:val="00967267"/>
    <w:rsid w:val="00971434"/>
    <w:rsid w:val="00972075"/>
    <w:rsid w:val="0097234B"/>
    <w:rsid w:val="00972C1A"/>
    <w:rsid w:val="0097366F"/>
    <w:rsid w:val="0097423A"/>
    <w:rsid w:val="00975966"/>
    <w:rsid w:val="009765C5"/>
    <w:rsid w:val="00977537"/>
    <w:rsid w:val="009779AA"/>
    <w:rsid w:val="00980E73"/>
    <w:rsid w:val="00982070"/>
    <w:rsid w:val="00983F5D"/>
    <w:rsid w:val="00983F92"/>
    <w:rsid w:val="0098474B"/>
    <w:rsid w:val="00984A91"/>
    <w:rsid w:val="00985276"/>
    <w:rsid w:val="00985979"/>
    <w:rsid w:val="009864E3"/>
    <w:rsid w:val="0098664F"/>
    <w:rsid w:val="00987BDA"/>
    <w:rsid w:val="009908B2"/>
    <w:rsid w:val="009926DF"/>
    <w:rsid w:val="00992A61"/>
    <w:rsid w:val="00992BCF"/>
    <w:rsid w:val="009931B5"/>
    <w:rsid w:val="0099409D"/>
    <w:rsid w:val="00995E2B"/>
    <w:rsid w:val="00996BB2"/>
    <w:rsid w:val="00996DF8"/>
    <w:rsid w:val="00997FAB"/>
    <w:rsid w:val="009A1DB0"/>
    <w:rsid w:val="009A2171"/>
    <w:rsid w:val="009A25F8"/>
    <w:rsid w:val="009A39A8"/>
    <w:rsid w:val="009A70E2"/>
    <w:rsid w:val="009B0C6C"/>
    <w:rsid w:val="009B1011"/>
    <w:rsid w:val="009B5514"/>
    <w:rsid w:val="009B6D16"/>
    <w:rsid w:val="009C02F8"/>
    <w:rsid w:val="009C0343"/>
    <w:rsid w:val="009C03D0"/>
    <w:rsid w:val="009C26E1"/>
    <w:rsid w:val="009C2E5A"/>
    <w:rsid w:val="009C3849"/>
    <w:rsid w:val="009C3D7F"/>
    <w:rsid w:val="009C580C"/>
    <w:rsid w:val="009C5FC3"/>
    <w:rsid w:val="009C7A00"/>
    <w:rsid w:val="009D02E3"/>
    <w:rsid w:val="009D19C5"/>
    <w:rsid w:val="009D2A77"/>
    <w:rsid w:val="009D4174"/>
    <w:rsid w:val="009E04F0"/>
    <w:rsid w:val="009E10E6"/>
    <w:rsid w:val="009E2A7C"/>
    <w:rsid w:val="009E2EF8"/>
    <w:rsid w:val="009E4DE1"/>
    <w:rsid w:val="009E5C7A"/>
    <w:rsid w:val="009E7C1B"/>
    <w:rsid w:val="009F04A7"/>
    <w:rsid w:val="009F28BE"/>
    <w:rsid w:val="009F3AA5"/>
    <w:rsid w:val="009F528E"/>
    <w:rsid w:val="009F76CA"/>
    <w:rsid w:val="009F7768"/>
    <w:rsid w:val="00A00968"/>
    <w:rsid w:val="00A0113F"/>
    <w:rsid w:val="00A01689"/>
    <w:rsid w:val="00A01780"/>
    <w:rsid w:val="00A017E2"/>
    <w:rsid w:val="00A020E6"/>
    <w:rsid w:val="00A02BA8"/>
    <w:rsid w:val="00A0449D"/>
    <w:rsid w:val="00A07C5A"/>
    <w:rsid w:val="00A11ACE"/>
    <w:rsid w:val="00A136E0"/>
    <w:rsid w:val="00A14672"/>
    <w:rsid w:val="00A1493D"/>
    <w:rsid w:val="00A15EA0"/>
    <w:rsid w:val="00A171CE"/>
    <w:rsid w:val="00A210C3"/>
    <w:rsid w:val="00A21204"/>
    <w:rsid w:val="00A23992"/>
    <w:rsid w:val="00A246B3"/>
    <w:rsid w:val="00A24E8F"/>
    <w:rsid w:val="00A27500"/>
    <w:rsid w:val="00A32377"/>
    <w:rsid w:val="00A328CA"/>
    <w:rsid w:val="00A336FE"/>
    <w:rsid w:val="00A33BE8"/>
    <w:rsid w:val="00A33CAF"/>
    <w:rsid w:val="00A34534"/>
    <w:rsid w:val="00A34A10"/>
    <w:rsid w:val="00A35678"/>
    <w:rsid w:val="00A35C7B"/>
    <w:rsid w:val="00A35D93"/>
    <w:rsid w:val="00A36345"/>
    <w:rsid w:val="00A375B0"/>
    <w:rsid w:val="00A40156"/>
    <w:rsid w:val="00A438BB"/>
    <w:rsid w:val="00A4453B"/>
    <w:rsid w:val="00A44D53"/>
    <w:rsid w:val="00A46AE2"/>
    <w:rsid w:val="00A473E7"/>
    <w:rsid w:val="00A504CC"/>
    <w:rsid w:val="00A52445"/>
    <w:rsid w:val="00A535E9"/>
    <w:rsid w:val="00A53781"/>
    <w:rsid w:val="00A542D8"/>
    <w:rsid w:val="00A57FB1"/>
    <w:rsid w:val="00A60EDE"/>
    <w:rsid w:val="00A62755"/>
    <w:rsid w:val="00A63493"/>
    <w:rsid w:val="00A634F3"/>
    <w:rsid w:val="00A640A2"/>
    <w:rsid w:val="00A64654"/>
    <w:rsid w:val="00A646C4"/>
    <w:rsid w:val="00A6506A"/>
    <w:rsid w:val="00A668C0"/>
    <w:rsid w:val="00A67782"/>
    <w:rsid w:val="00A6788D"/>
    <w:rsid w:val="00A67D03"/>
    <w:rsid w:val="00A72579"/>
    <w:rsid w:val="00A72B68"/>
    <w:rsid w:val="00A72F24"/>
    <w:rsid w:val="00A7366C"/>
    <w:rsid w:val="00A74803"/>
    <w:rsid w:val="00A763FF"/>
    <w:rsid w:val="00A76C87"/>
    <w:rsid w:val="00A81518"/>
    <w:rsid w:val="00A82490"/>
    <w:rsid w:val="00A87562"/>
    <w:rsid w:val="00A90670"/>
    <w:rsid w:val="00A913C7"/>
    <w:rsid w:val="00A91597"/>
    <w:rsid w:val="00A93A30"/>
    <w:rsid w:val="00A93B02"/>
    <w:rsid w:val="00A943A3"/>
    <w:rsid w:val="00A954E2"/>
    <w:rsid w:val="00A95C6D"/>
    <w:rsid w:val="00A97D27"/>
    <w:rsid w:val="00AA1BB7"/>
    <w:rsid w:val="00AA1FAA"/>
    <w:rsid w:val="00AA354D"/>
    <w:rsid w:val="00AA727A"/>
    <w:rsid w:val="00AA72F5"/>
    <w:rsid w:val="00AA756B"/>
    <w:rsid w:val="00AB12CC"/>
    <w:rsid w:val="00AB1A35"/>
    <w:rsid w:val="00AB3CF2"/>
    <w:rsid w:val="00AB5EEC"/>
    <w:rsid w:val="00AB75ED"/>
    <w:rsid w:val="00AC2D45"/>
    <w:rsid w:val="00AC63A7"/>
    <w:rsid w:val="00AC65B1"/>
    <w:rsid w:val="00AC6DC0"/>
    <w:rsid w:val="00AC7D9E"/>
    <w:rsid w:val="00AD053B"/>
    <w:rsid w:val="00AD3287"/>
    <w:rsid w:val="00AD3743"/>
    <w:rsid w:val="00AD4905"/>
    <w:rsid w:val="00AD5806"/>
    <w:rsid w:val="00AD5953"/>
    <w:rsid w:val="00AE02A0"/>
    <w:rsid w:val="00AE0892"/>
    <w:rsid w:val="00AE1229"/>
    <w:rsid w:val="00AE1660"/>
    <w:rsid w:val="00AE2723"/>
    <w:rsid w:val="00AE37A4"/>
    <w:rsid w:val="00AE469F"/>
    <w:rsid w:val="00AE7FF4"/>
    <w:rsid w:val="00AF0594"/>
    <w:rsid w:val="00AF05F7"/>
    <w:rsid w:val="00AF1CE9"/>
    <w:rsid w:val="00AF44C4"/>
    <w:rsid w:val="00AF45B4"/>
    <w:rsid w:val="00AF5DC9"/>
    <w:rsid w:val="00B00E8B"/>
    <w:rsid w:val="00B0105E"/>
    <w:rsid w:val="00B02345"/>
    <w:rsid w:val="00B039E2"/>
    <w:rsid w:val="00B047DD"/>
    <w:rsid w:val="00B048DF"/>
    <w:rsid w:val="00B05033"/>
    <w:rsid w:val="00B0630E"/>
    <w:rsid w:val="00B0767D"/>
    <w:rsid w:val="00B1148A"/>
    <w:rsid w:val="00B124D1"/>
    <w:rsid w:val="00B13D02"/>
    <w:rsid w:val="00B142FE"/>
    <w:rsid w:val="00B1481C"/>
    <w:rsid w:val="00B149F2"/>
    <w:rsid w:val="00B16477"/>
    <w:rsid w:val="00B172CC"/>
    <w:rsid w:val="00B1730B"/>
    <w:rsid w:val="00B20EF2"/>
    <w:rsid w:val="00B26798"/>
    <w:rsid w:val="00B30381"/>
    <w:rsid w:val="00B320A6"/>
    <w:rsid w:val="00B32674"/>
    <w:rsid w:val="00B34D52"/>
    <w:rsid w:val="00B425BE"/>
    <w:rsid w:val="00B42A9A"/>
    <w:rsid w:val="00B4382C"/>
    <w:rsid w:val="00B438D5"/>
    <w:rsid w:val="00B459FA"/>
    <w:rsid w:val="00B46E1F"/>
    <w:rsid w:val="00B470DC"/>
    <w:rsid w:val="00B47E3A"/>
    <w:rsid w:val="00B529C1"/>
    <w:rsid w:val="00B53C14"/>
    <w:rsid w:val="00B55232"/>
    <w:rsid w:val="00B55E9D"/>
    <w:rsid w:val="00B56060"/>
    <w:rsid w:val="00B57275"/>
    <w:rsid w:val="00B57384"/>
    <w:rsid w:val="00B57B40"/>
    <w:rsid w:val="00B57FF6"/>
    <w:rsid w:val="00B626EE"/>
    <w:rsid w:val="00B63197"/>
    <w:rsid w:val="00B63B5F"/>
    <w:rsid w:val="00B641A0"/>
    <w:rsid w:val="00B64EFD"/>
    <w:rsid w:val="00B653C4"/>
    <w:rsid w:val="00B65DF6"/>
    <w:rsid w:val="00B67F6D"/>
    <w:rsid w:val="00B70C58"/>
    <w:rsid w:val="00B7104E"/>
    <w:rsid w:val="00B71AB5"/>
    <w:rsid w:val="00B72BAE"/>
    <w:rsid w:val="00B73A7C"/>
    <w:rsid w:val="00B73F34"/>
    <w:rsid w:val="00B81540"/>
    <w:rsid w:val="00B8227C"/>
    <w:rsid w:val="00B82E0E"/>
    <w:rsid w:val="00B832F5"/>
    <w:rsid w:val="00B841B7"/>
    <w:rsid w:val="00B8450F"/>
    <w:rsid w:val="00B855A3"/>
    <w:rsid w:val="00B85A0E"/>
    <w:rsid w:val="00B85A6E"/>
    <w:rsid w:val="00B9033B"/>
    <w:rsid w:val="00B9147B"/>
    <w:rsid w:val="00BA0E5F"/>
    <w:rsid w:val="00BA4CEA"/>
    <w:rsid w:val="00BA5992"/>
    <w:rsid w:val="00BA5BA4"/>
    <w:rsid w:val="00BB0025"/>
    <w:rsid w:val="00BB10D7"/>
    <w:rsid w:val="00BB1359"/>
    <w:rsid w:val="00BB16D9"/>
    <w:rsid w:val="00BB2149"/>
    <w:rsid w:val="00BB37AC"/>
    <w:rsid w:val="00BB4076"/>
    <w:rsid w:val="00BC024A"/>
    <w:rsid w:val="00BC0745"/>
    <w:rsid w:val="00BC0F9D"/>
    <w:rsid w:val="00BC2249"/>
    <w:rsid w:val="00BC365C"/>
    <w:rsid w:val="00BC39F2"/>
    <w:rsid w:val="00BC3C1F"/>
    <w:rsid w:val="00BC45AD"/>
    <w:rsid w:val="00BC50A9"/>
    <w:rsid w:val="00BC5AB1"/>
    <w:rsid w:val="00BC5F7C"/>
    <w:rsid w:val="00BC648F"/>
    <w:rsid w:val="00BC764E"/>
    <w:rsid w:val="00BD0563"/>
    <w:rsid w:val="00BD1871"/>
    <w:rsid w:val="00BD3C60"/>
    <w:rsid w:val="00BD4070"/>
    <w:rsid w:val="00BD45EC"/>
    <w:rsid w:val="00BD4764"/>
    <w:rsid w:val="00BD5CB6"/>
    <w:rsid w:val="00BD6DE3"/>
    <w:rsid w:val="00BD7E48"/>
    <w:rsid w:val="00BE1D3F"/>
    <w:rsid w:val="00BE1DF2"/>
    <w:rsid w:val="00BE2039"/>
    <w:rsid w:val="00BE31B1"/>
    <w:rsid w:val="00BE62C5"/>
    <w:rsid w:val="00BE790F"/>
    <w:rsid w:val="00BF01F6"/>
    <w:rsid w:val="00BF0888"/>
    <w:rsid w:val="00BF0DD2"/>
    <w:rsid w:val="00BF195B"/>
    <w:rsid w:val="00BF1B46"/>
    <w:rsid w:val="00BF352F"/>
    <w:rsid w:val="00BF49B7"/>
    <w:rsid w:val="00BF791A"/>
    <w:rsid w:val="00C005AE"/>
    <w:rsid w:val="00C00983"/>
    <w:rsid w:val="00C0184F"/>
    <w:rsid w:val="00C037A3"/>
    <w:rsid w:val="00C03B4E"/>
    <w:rsid w:val="00C052F1"/>
    <w:rsid w:val="00C07C81"/>
    <w:rsid w:val="00C07D56"/>
    <w:rsid w:val="00C10734"/>
    <w:rsid w:val="00C110A9"/>
    <w:rsid w:val="00C11860"/>
    <w:rsid w:val="00C1235C"/>
    <w:rsid w:val="00C140AD"/>
    <w:rsid w:val="00C14929"/>
    <w:rsid w:val="00C16700"/>
    <w:rsid w:val="00C16779"/>
    <w:rsid w:val="00C1683C"/>
    <w:rsid w:val="00C1698B"/>
    <w:rsid w:val="00C17013"/>
    <w:rsid w:val="00C171BA"/>
    <w:rsid w:val="00C218A2"/>
    <w:rsid w:val="00C24719"/>
    <w:rsid w:val="00C24EF8"/>
    <w:rsid w:val="00C266D6"/>
    <w:rsid w:val="00C26CF6"/>
    <w:rsid w:val="00C30A58"/>
    <w:rsid w:val="00C30E88"/>
    <w:rsid w:val="00C326C2"/>
    <w:rsid w:val="00C32779"/>
    <w:rsid w:val="00C41E3D"/>
    <w:rsid w:val="00C42982"/>
    <w:rsid w:val="00C440EB"/>
    <w:rsid w:val="00C447A6"/>
    <w:rsid w:val="00C465C8"/>
    <w:rsid w:val="00C47DAC"/>
    <w:rsid w:val="00C50433"/>
    <w:rsid w:val="00C57DCB"/>
    <w:rsid w:val="00C57EA4"/>
    <w:rsid w:val="00C60603"/>
    <w:rsid w:val="00C60EC0"/>
    <w:rsid w:val="00C6183B"/>
    <w:rsid w:val="00C61A6C"/>
    <w:rsid w:val="00C62216"/>
    <w:rsid w:val="00C642E3"/>
    <w:rsid w:val="00C6445A"/>
    <w:rsid w:val="00C65676"/>
    <w:rsid w:val="00C65B0B"/>
    <w:rsid w:val="00C66834"/>
    <w:rsid w:val="00C66A7F"/>
    <w:rsid w:val="00C700DD"/>
    <w:rsid w:val="00C7235B"/>
    <w:rsid w:val="00C72798"/>
    <w:rsid w:val="00C72B7C"/>
    <w:rsid w:val="00C72F15"/>
    <w:rsid w:val="00C74AF1"/>
    <w:rsid w:val="00C81A89"/>
    <w:rsid w:val="00C82190"/>
    <w:rsid w:val="00C825D3"/>
    <w:rsid w:val="00C82C30"/>
    <w:rsid w:val="00C86602"/>
    <w:rsid w:val="00C86637"/>
    <w:rsid w:val="00C871F8"/>
    <w:rsid w:val="00C87EF8"/>
    <w:rsid w:val="00C91D93"/>
    <w:rsid w:val="00C934C6"/>
    <w:rsid w:val="00C935E4"/>
    <w:rsid w:val="00C95ACD"/>
    <w:rsid w:val="00C97B2D"/>
    <w:rsid w:val="00CA18F6"/>
    <w:rsid w:val="00CA25FE"/>
    <w:rsid w:val="00CA4C2B"/>
    <w:rsid w:val="00CA4D02"/>
    <w:rsid w:val="00CB710B"/>
    <w:rsid w:val="00CC1F30"/>
    <w:rsid w:val="00CC3E2F"/>
    <w:rsid w:val="00CC40EF"/>
    <w:rsid w:val="00CC4423"/>
    <w:rsid w:val="00CC51E5"/>
    <w:rsid w:val="00CC5311"/>
    <w:rsid w:val="00CC6D32"/>
    <w:rsid w:val="00CC6D66"/>
    <w:rsid w:val="00CC731B"/>
    <w:rsid w:val="00CD01C0"/>
    <w:rsid w:val="00CD0379"/>
    <w:rsid w:val="00CD0914"/>
    <w:rsid w:val="00CD0FE3"/>
    <w:rsid w:val="00CD1C13"/>
    <w:rsid w:val="00CD3022"/>
    <w:rsid w:val="00CD4886"/>
    <w:rsid w:val="00CD6B81"/>
    <w:rsid w:val="00CE04EB"/>
    <w:rsid w:val="00CE14EF"/>
    <w:rsid w:val="00CE22CC"/>
    <w:rsid w:val="00CE25E4"/>
    <w:rsid w:val="00CE2F51"/>
    <w:rsid w:val="00CE31D3"/>
    <w:rsid w:val="00CE4AF5"/>
    <w:rsid w:val="00CE5F8F"/>
    <w:rsid w:val="00CF1712"/>
    <w:rsid w:val="00CF4258"/>
    <w:rsid w:val="00CF4BEA"/>
    <w:rsid w:val="00CF5E3E"/>
    <w:rsid w:val="00CF62C9"/>
    <w:rsid w:val="00CF70F4"/>
    <w:rsid w:val="00CF731E"/>
    <w:rsid w:val="00D00E5F"/>
    <w:rsid w:val="00D01568"/>
    <w:rsid w:val="00D02235"/>
    <w:rsid w:val="00D0587C"/>
    <w:rsid w:val="00D06931"/>
    <w:rsid w:val="00D11B11"/>
    <w:rsid w:val="00D12049"/>
    <w:rsid w:val="00D15493"/>
    <w:rsid w:val="00D158B4"/>
    <w:rsid w:val="00D16C92"/>
    <w:rsid w:val="00D17BCA"/>
    <w:rsid w:val="00D2096C"/>
    <w:rsid w:val="00D22A9E"/>
    <w:rsid w:val="00D24446"/>
    <w:rsid w:val="00D31AA4"/>
    <w:rsid w:val="00D31F3F"/>
    <w:rsid w:val="00D3277B"/>
    <w:rsid w:val="00D3420C"/>
    <w:rsid w:val="00D34388"/>
    <w:rsid w:val="00D35198"/>
    <w:rsid w:val="00D3573E"/>
    <w:rsid w:val="00D40EDE"/>
    <w:rsid w:val="00D432EE"/>
    <w:rsid w:val="00D43D5A"/>
    <w:rsid w:val="00D43DB3"/>
    <w:rsid w:val="00D45926"/>
    <w:rsid w:val="00D45DBC"/>
    <w:rsid w:val="00D461D8"/>
    <w:rsid w:val="00D46C25"/>
    <w:rsid w:val="00D50F64"/>
    <w:rsid w:val="00D532A6"/>
    <w:rsid w:val="00D55081"/>
    <w:rsid w:val="00D600CC"/>
    <w:rsid w:val="00D60574"/>
    <w:rsid w:val="00D621D9"/>
    <w:rsid w:val="00D635B0"/>
    <w:rsid w:val="00D65BED"/>
    <w:rsid w:val="00D66C00"/>
    <w:rsid w:val="00D671FB"/>
    <w:rsid w:val="00D677FF"/>
    <w:rsid w:val="00D705E3"/>
    <w:rsid w:val="00D71BFC"/>
    <w:rsid w:val="00D71D31"/>
    <w:rsid w:val="00D721ED"/>
    <w:rsid w:val="00D748C4"/>
    <w:rsid w:val="00D74E2A"/>
    <w:rsid w:val="00D7694E"/>
    <w:rsid w:val="00D779A2"/>
    <w:rsid w:val="00D779BA"/>
    <w:rsid w:val="00D82325"/>
    <w:rsid w:val="00D82B8B"/>
    <w:rsid w:val="00D847D6"/>
    <w:rsid w:val="00D856F4"/>
    <w:rsid w:val="00D86FE4"/>
    <w:rsid w:val="00D8741D"/>
    <w:rsid w:val="00D87B36"/>
    <w:rsid w:val="00D87BB2"/>
    <w:rsid w:val="00D90A9E"/>
    <w:rsid w:val="00D90D71"/>
    <w:rsid w:val="00D916E7"/>
    <w:rsid w:val="00D92724"/>
    <w:rsid w:val="00D9312E"/>
    <w:rsid w:val="00D96C49"/>
    <w:rsid w:val="00D97053"/>
    <w:rsid w:val="00DA26A3"/>
    <w:rsid w:val="00DA2EB1"/>
    <w:rsid w:val="00DA33D5"/>
    <w:rsid w:val="00DA4F19"/>
    <w:rsid w:val="00DA5A3D"/>
    <w:rsid w:val="00DA62B9"/>
    <w:rsid w:val="00DA6A1A"/>
    <w:rsid w:val="00DA7DA1"/>
    <w:rsid w:val="00DB0156"/>
    <w:rsid w:val="00DB04B0"/>
    <w:rsid w:val="00DB066C"/>
    <w:rsid w:val="00DB1CAE"/>
    <w:rsid w:val="00DB1E3F"/>
    <w:rsid w:val="00DB2350"/>
    <w:rsid w:val="00DB3CC7"/>
    <w:rsid w:val="00DB42F0"/>
    <w:rsid w:val="00DB5BDC"/>
    <w:rsid w:val="00DB60B6"/>
    <w:rsid w:val="00DC05EF"/>
    <w:rsid w:val="00DC123C"/>
    <w:rsid w:val="00DC1629"/>
    <w:rsid w:val="00DC1D2E"/>
    <w:rsid w:val="00DC35BA"/>
    <w:rsid w:val="00DC3E72"/>
    <w:rsid w:val="00DC4E09"/>
    <w:rsid w:val="00DC5B01"/>
    <w:rsid w:val="00DD147A"/>
    <w:rsid w:val="00DD1762"/>
    <w:rsid w:val="00DD1EC7"/>
    <w:rsid w:val="00DD27CE"/>
    <w:rsid w:val="00DD2904"/>
    <w:rsid w:val="00DD2D7C"/>
    <w:rsid w:val="00DD49F0"/>
    <w:rsid w:val="00DD57F0"/>
    <w:rsid w:val="00DD6D9E"/>
    <w:rsid w:val="00DD7435"/>
    <w:rsid w:val="00DE031D"/>
    <w:rsid w:val="00DE0660"/>
    <w:rsid w:val="00DE1B50"/>
    <w:rsid w:val="00DE5C0D"/>
    <w:rsid w:val="00DE6CDA"/>
    <w:rsid w:val="00DF0270"/>
    <w:rsid w:val="00DF1718"/>
    <w:rsid w:val="00DF28D3"/>
    <w:rsid w:val="00DF34CF"/>
    <w:rsid w:val="00DF4ED2"/>
    <w:rsid w:val="00DF64A9"/>
    <w:rsid w:val="00DF7159"/>
    <w:rsid w:val="00E004D4"/>
    <w:rsid w:val="00E00E95"/>
    <w:rsid w:val="00E012BF"/>
    <w:rsid w:val="00E028F5"/>
    <w:rsid w:val="00E0343D"/>
    <w:rsid w:val="00E0445C"/>
    <w:rsid w:val="00E05466"/>
    <w:rsid w:val="00E11D14"/>
    <w:rsid w:val="00E1528D"/>
    <w:rsid w:val="00E15304"/>
    <w:rsid w:val="00E15CD9"/>
    <w:rsid w:val="00E164F8"/>
    <w:rsid w:val="00E210D1"/>
    <w:rsid w:val="00E22038"/>
    <w:rsid w:val="00E22D16"/>
    <w:rsid w:val="00E23CC5"/>
    <w:rsid w:val="00E23E3C"/>
    <w:rsid w:val="00E2593B"/>
    <w:rsid w:val="00E25CF6"/>
    <w:rsid w:val="00E301AE"/>
    <w:rsid w:val="00E302BA"/>
    <w:rsid w:val="00E31CE6"/>
    <w:rsid w:val="00E31CF3"/>
    <w:rsid w:val="00E32015"/>
    <w:rsid w:val="00E331E6"/>
    <w:rsid w:val="00E33B2C"/>
    <w:rsid w:val="00E36B8D"/>
    <w:rsid w:val="00E42327"/>
    <w:rsid w:val="00E4256B"/>
    <w:rsid w:val="00E42CFA"/>
    <w:rsid w:val="00E432C2"/>
    <w:rsid w:val="00E43340"/>
    <w:rsid w:val="00E4343D"/>
    <w:rsid w:val="00E4384C"/>
    <w:rsid w:val="00E443B1"/>
    <w:rsid w:val="00E448AE"/>
    <w:rsid w:val="00E45BB4"/>
    <w:rsid w:val="00E45BF5"/>
    <w:rsid w:val="00E45FA9"/>
    <w:rsid w:val="00E4629E"/>
    <w:rsid w:val="00E5153F"/>
    <w:rsid w:val="00E515CA"/>
    <w:rsid w:val="00E52D89"/>
    <w:rsid w:val="00E52F94"/>
    <w:rsid w:val="00E5528C"/>
    <w:rsid w:val="00E572B1"/>
    <w:rsid w:val="00E57F28"/>
    <w:rsid w:val="00E6135E"/>
    <w:rsid w:val="00E614A2"/>
    <w:rsid w:val="00E644AD"/>
    <w:rsid w:val="00E67223"/>
    <w:rsid w:val="00E67605"/>
    <w:rsid w:val="00E677CC"/>
    <w:rsid w:val="00E67B08"/>
    <w:rsid w:val="00E70B88"/>
    <w:rsid w:val="00E7479D"/>
    <w:rsid w:val="00E74CEC"/>
    <w:rsid w:val="00E761DE"/>
    <w:rsid w:val="00E77607"/>
    <w:rsid w:val="00E800A4"/>
    <w:rsid w:val="00E80A7D"/>
    <w:rsid w:val="00E81AF4"/>
    <w:rsid w:val="00E81D88"/>
    <w:rsid w:val="00E82C37"/>
    <w:rsid w:val="00E84625"/>
    <w:rsid w:val="00E850DC"/>
    <w:rsid w:val="00E85FAE"/>
    <w:rsid w:val="00E86123"/>
    <w:rsid w:val="00E8697F"/>
    <w:rsid w:val="00E86E55"/>
    <w:rsid w:val="00E87ED0"/>
    <w:rsid w:val="00E92238"/>
    <w:rsid w:val="00E9287F"/>
    <w:rsid w:val="00EA0D19"/>
    <w:rsid w:val="00EA0FED"/>
    <w:rsid w:val="00EA18CB"/>
    <w:rsid w:val="00EA1C5A"/>
    <w:rsid w:val="00EA281B"/>
    <w:rsid w:val="00EA3126"/>
    <w:rsid w:val="00EA35C0"/>
    <w:rsid w:val="00EA3CEF"/>
    <w:rsid w:val="00EA3E5C"/>
    <w:rsid w:val="00EA4AA0"/>
    <w:rsid w:val="00EA5A0B"/>
    <w:rsid w:val="00EA5EF5"/>
    <w:rsid w:val="00EB279E"/>
    <w:rsid w:val="00EB48C7"/>
    <w:rsid w:val="00EB50E5"/>
    <w:rsid w:val="00EB5BA3"/>
    <w:rsid w:val="00EB7208"/>
    <w:rsid w:val="00EC1DA7"/>
    <w:rsid w:val="00EC2830"/>
    <w:rsid w:val="00EC2DE9"/>
    <w:rsid w:val="00EC319E"/>
    <w:rsid w:val="00EC48A3"/>
    <w:rsid w:val="00EC584B"/>
    <w:rsid w:val="00EC5EAD"/>
    <w:rsid w:val="00ED0A3E"/>
    <w:rsid w:val="00ED18EE"/>
    <w:rsid w:val="00ED203B"/>
    <w:rsid w:val="00ED291C"/>
    <w:rsid w:val="00ED4ABC"/>
    <w:rsid w:val="00ED5FDA"/>
    <w:rsid w:val="00ED61AD"/>
    <w:rsid w:val="00ED7376"/>
    <w:rsid w:val="00ED7CC7"/>
    <w:rsid w:val="00EE066E"/>
    <w:rsid w:val="00EE36A0"/>
    <w:rsid w:val="00EE3BD6"/>
    <w:rsid w:val="00EE3DCD"/>
    <w:rsid w:val="00EE6EEA"/>
    <w:rsid w:val="00EE7734"/>
    <w:rsid w:val="00EF0006"/>
    <w:rsid w:val="00EF00FF"/>
    <w:rsid w:val="00EF0151"/>
    <w:rsid w:val="00EF1E65"/>
    <w:rsid w:val="00EF254B"/>
    <w:rsid w:val="00EF2FD4"/>
    <w:rsid w:val="00EF3E7C"/>
    <w:rsid w:val="00EF4084"/>
    <w:rsid w:val="00EF53A5"/>
    <w:rsid w:val="00EF71CC"/>
    <w:rsid w:val="00F051B5"/>
    <w:rsid w:val="00F068E0"/>
    <w:rsid w:val="00F075C7"/>
    <w:rsid w:val="00F1000B"/>
    <w:rsid w:val="00F10889"/>
    <w:rsid w:val="00F1234B"/>
    <w:rsid w:val="00F12AA8"/>
    <w:rsid w:val="00F12D8C"/>
    <w:rsid w:val="00F12DF5"/>
    <w:rsid w:val="00F134A5"/>
    <w:rsid w:val="00F1677C"/>
    <w:rsid w:val="00F20707"/>
    <w:rsid w:val="00F21296"/>
    <w:rsid w:val="00F21ED4"/>
    <w:rsid w:val="00F2334C"/>
    <w:rsid w:val="00F25378"/>
    <w:rsid w:val="00F27439"/>
    <w:rsid w:val="00F30C8E"/>
    <w:rsid w:val="00F30E2B"/>
    <w:rsid w:val="00F340FB"/>
    <w:rsid w:val="00F35414"/>
    <w:rsid w:val="00F35882"/>
    <w:rsid w:val="00F3669C"/>
    <w:rsid w:val="00F3670E"/>
    <w:rsid w:val="00F36B77"/>
    <w:rsid w:val="00F40186"/>
    <w:rsid w:val="00F40A77"/>
    <w:rsid w:val="00F42B2F"/>
    <w:rsid w:val="00F431AE"/>
    <w:rsid w:val="00F44CBC"/>
    <w:rsid w:val="00F4537D"/>
    <w:rsid w:val="00F45FED"/>
    <w:rsid w:val="00F4661B"/>
    <w:rsid w:val="00F467C7"/>
    <w:rsid w:val="00F47216"/>
    <w:rsid w:val="00F47BE7"/>
    <w:rsid w:val="00F50F6C"/>
    <w:rsid w:val="00F51165"/>
    <w:rsid w:val="00F51880"/>
    <w:rsid w:val="00F518D8"/>
    <w:rsid w:val="00F52F11"/>
    <w:rsid w:val="00F53E04"/>
    <w:rsid w:val="00F54C11"/>
    <w:rsid w:val="00F54FE9"/>
    <w:rsid w:val="00F55533"/>
    <w:rsid w:val="00F56248"/>
    <w:rsid w:val="00F563D9"/>
    <w:rsid w:val="00F565BE"/>
    <w:rsid w:val="00F6358D"/>
    <w:rsid w:val="00F6427E"/>
    <w:rsid w:val="00F65367"/>
    <w:rsid w:val="00F65390"/>
    <w:rsid w:val="00F653C4"/>
    <w:rsid w:val="00F6567D"/>
    <w:rsid w:val="00F65E7A"/>
    <w:rsid w:val="00F66139"/>
    <w:rsid w:val="00F712E7"/>
    <w:rsid w:val="00F72884"/>
    <w:rsid w:val="00F73E13"/>
    <w:rsid w:val="00F7457C"/>
    <w:rsid w:val="00F77B2A"/>
    <w:rsid w:val="00F806C1"/>
    <w:rsid w:val="00F81ADC"/>
    <w:rsid w:val="00F8228F"/>
    <w:rsid w:val="00F844EA"/>
    <w:rsid w:val="00F84DC3"/>
    <w:rsid w:val="00F8775C"/>
    <w:rsid w:val="00F92F90"/>
    <w:rsid w:val="00F93344"/>
    <w:rsid w:val="00F93A03"/>
    <w:rsid w:val="00F93DD3"/>
    <w:rsid w:val="00F951E1"/>
    <w:rsid w:val="00FA3A55"/>
    <w:rsid w:val="00FA4224"/>
    <w:rsid w:val="00FB1634"/>
    <w:rsid w:val="00FB5BD6"/>
    <w:rsid w:val="00FB68B6"/>
    <w:rsid w:val="00FB7437"/>
    <w:rsid w:val="00FB7795"/>
    <w:rsid w:val="00FC11B7"/>
    <w:rsid w:val="00FC4160"/>
    <w:rsid w:val="00FC7CEA"/>
    <w:rsid w:val="00FC7DA0"/>
    <w:rsid w:val="00FC7E8A"/>
    <w:rsid w:val="00FD0194"/>
    <w:rsid w:val="00FD1FCC"/>
    <w:rsid w:val="00FD31CC"/>
    <w:rsid w:val="00FD35BA"/>
    <w:rsid w:val="00FD4A93"/>
    <w:rsid w:val="00FD7350"/>
    <w:rsid w:val="00FE03E1"/>
    <w:rsid w:val="00FE0603"/>
    <w:rsid w:val="00FE1CA5"/>
    <w:rsid w:val="00FE1DBF"/>
    <w:rsid w:val="00FE4D7B"/>
    <w:rsid w:val="00FE5D85"/>
    <w:rsid w:val="00FE6ECC"/>
    <w:rsid w:val="00FE7A87"/>
    <w:rsid w:val="00FF077A"/>
    <w:rsid w:val="00FF0870"/>
    <w:rsid w:val="00FF0D61"/>
    <w:rsid w:val="00FF0E8C"/>
    <w:rsid w:val="00FF0FAA"/>
    <w:rsid w:val="00FF18CF"/>
    <w:rsid w:val="00FF2962"/>
    <w:rsid w:val="00FF66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4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248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2480"/>
  </w:style>
  <w:style w:type="paragraph" w:styleId="a5">
    <w:name w:val="Balloon Text"/>
    <w:basedOn w:val="a"/>
    <w:link w:val="a6"/>
    <w:uiPriority w:val="99"/>
    <w:semiHidden/>
    <w:unhideWhenUsed/>
    <w:rsid w:val="0012248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2480"/>
    <w:rPr>
      <w:rFonts w:ascii="Tahoma" w:hAnsi="Tahoma" w:cs="Tahoma"/>
      <w:sz w:val="16"/>
      <w:szCs w:val="16"/>
    </w:rPr>
  </w:style>
  <w:style w:type="paragraph" w:styleId="a7">
    <w:name w:val="footer"/>
    <w:basedOn w:val="a"/>
    <w:link w:val="a8"/>
    <w:uiPriority w:val="99"/>
    <w:semiHidden/>
    <w:unhideWhenUsed/>
    <w:rsid w:val="00FD019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D0194"/>
  </w:style>
  <w:style w:type="paragraph" w:styleId="a9">
    <w:name w:val="List Paragraph"/>
    <w:basedOn w:val="a"/>
    <w:uiPriority w:val="34"/>
    <w:qFormat/>
    <w:rsid w:val="00930EA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3</Pages>
  <Words>456</Words>
  <Characters>2602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Arch3</dc:creator>
  <cp:keywords/>
  <dc:description/>
  <cp:lastModifiedBy>Arch3</cp:lastModifiedBy>
  <cp:revision>10</cp:revision>
  <cp:lastPrinted>2016-04-28T08:21:00Z</cp:lastPrinted>
  <dcterms:created xsi:type="dcterms:W3CDTF">2016-04-28T03:57:00Z</dcterms:created>
  <dcterms:modified xsi:type="dcterms:W3CDTF">2016-04-28T08:27:00Z</dcterms:modified>
</cp:coreProperties>
</file>