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62" w:rsidRPr="00A33F3B" w:rsidRDefault="00E47162" w:rsidP="00E47162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5858236" r:id="rId5"/>
        </w:object>
      </w:r>
    </w:p>
    <w:p w:rsidR="00E47162" w:rsidRPr="00A33F3B" w:rsidRDefault="00E47162" w:rsidP="00E47162">
      <w:pPr>
        <w:pStyle w:val="a6"/>
      </w:pPr>
    </w:p>
    <w:p w:rsidR="00E47162" w:rsidRPr="00A33F3B" w:rsidRDefault="00E47162" w:rsidP="00E47162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E47162" w:rsidRPr="00A33F3B" w:rsidRDefault="00E47162" w:rsidP="00E47162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E47162" w:rsidRPr="00A33F3B" w:rsidRDefault="00E47162" w:rsidP="00E47162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E47162" w:rsidRPr="00A33F3B" w:rsidRDefault="00E47162" w:rsidP="00E47162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E47162" w:rsidRPr="00A33F3B" w:rsidRDefault="00E47162" w:rsidP="00E47162">
      <w:pPr>
        <w:jc w:val="center"/>
        <w:rPr>
          <w:b/>
          <w:bCs/>
          <w:i/>
          <w:iCs/>
        </w:rPr>
      </w:pPr>
    </w:p>
    <w:p w:rsidR="00E47162" w:rsidRPr="00A33F3B" w:rsidRDefault="00E47162" w:rsidP="00E47162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E47162" w:rsidRPr="00A33F3B" w:rsidRDefault="00E47162" w:rsidP="00E47162">
      <w:pPr>
        <w:jc w:val="center"/>
        <w:rPr>
          <w:b/>
          <w:bCs/>
          <w:sz w:val="32"/>
        </w:rPr>
      </w:pPr>
    </w:p>
    <w:p w:rsidR="00E47162" w:rsidRPr="00A33F3B" w:rsidRDefault="00E47162" w:rsidP="00E47162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 мая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448</w:t>
      </w:r>
    </w:p>
    <w:bookmarkEnd w:id="0"/>
    <w:p w:rsidR="00E47162" w:rsidRDefault="00E47162" w:rsidP="00E47162">
      <w:pPr>
        <w:jc w:val="both"/>
        <w:rPr>
          <w:sz w:val="28"/>
          <w:szCs w:val="28"/>
        </w:rPr>
      </w:pPr>
    </w:p>
    <w:p w:rsidR="00E47162" w:rsidRDefault="00E47162" w:rsidP="00E47162">
      <w:pPr>
        <w:jc w:val="both"/>
        <w:rPr>
          <w:sz w:val="28"/>
          <w:szCs w:val="28"/>
        </w:rPr>
      </w:pPr>
    </w:p>
    <w:p w:rsidR="00E47162" w:rsidRDefault="00E47162" w:rsidP="00E471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E47162" w:rsidRDefault="00E47162" w:rsidP="00E47162">
      <w:pPr>
        <w:rPr>
          <w:sz w:val="28"/>
          <w:szCs w:val="28"/>
        </w:rPr>
      </w:pPr>
      <w:r>
        <w:rPr>
          <w:sz w:val="28"/>
          <w:szCs w:val="28"/>
        </w:rPr>
        <w:t>Думы Кушвинского городского округа</w:t>
      </w:r>
    </w:p>
    <w:p w:rsidR="00E47162" w:rsidRDefault="00E47162" w:rsidP="00E4716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22 декабря 2011 года № 6</w:t>
      </w:r>
    </w:p>
    <w:p w:rsidR="00E47162" w:rsidRDefault="00E47162" w:rsidP="00E47162">
      <w:pPr>
        <w:rPr>
          <w:sz w:val="28"/>
          <w:szCs w:val="28"/>
        </w:rPr>
      </w:pPr>
      <w:r>
        <w:rPr>
          <w:sz w:val="28"/>
          <w:szCs w:val="28"/>
        </w:rPr>
        <w:t xml:space="preserve">«О тарифной комиссии Кушвинского </w:t>
      </w:r>
    </w:p>
    <w:p w:rsidR="00E47162" w:rsidRPr="00A33F3B" w:rsidRDefault="00E47162" w:rsidP="00E4716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округа»</w:t>
      </w:r>
    </w:p>
    <w:p w:rsidR="00E47162" w:rsidRDefault="00E47162" w:rsidP="00E47162">
      <w:pPr>
        <w:jc w:val="both"/>
        <w:rPr>
          <w:sz w:val="28"/>
          <w:szCs w:val="28"/>
        </w:rPr>
      </w:pPr>
    </w:p>
    <w:p w:rsidR="00E47162" w:rsidRPr="00A33F3B" w:rsidRDefault="00E47162" w:rsidP="00E47162">
      <w:pPr>
        <w:jc w:val="both"/>
        <w:rPr>
          <w:sz w:val="28"/>
          <w:szCs w:val="28"/>
        </w:rPr>
      </w:pPr>
    </w:p>
    <w:p w:rsidR="00E47162" w:rsidRDefault="00E47162" w:rsidP="00E47162">
      <w:pPr>
        <w:pStyle w:val="cls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</w:t>
      </w:r>
      <w:r w:rsidRPr="00730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законом Свердловской области от 15 июля 2013 года № 78-ОЗ «Об образовании в Свердловской области», </w:t>
      </w:r>
      <w:r w:rsidRPr="00627EFE">
        <w:rPr>
          <w:sz w:val="28"/>
          <w:szCs w:val="28"/>
        </w:rPr>
        <w:t>Уставом Кушвинского городского округа, Дума Кушвинского городского округа</w:t>
      </w:r>
    </w:p>
    <w:p w:rsidR="00E47162" w:rsidRPr="00627EFE" w:rsidRDefault="00E47162" w:rsidP="00E47162">
      <w:pPr>
        <w:pStyle w:val="clstext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E47162" w:rsidRDefault="00E47162" w:rsidP="00E47162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463D3A">
        <w:rPr>
          <w:b/>
          <w:bCs/>
          <w:iCs/>
          <w:sz w:val="28"/>
          <w:szCs w:val="28"/>
        </w:rPr>
        <w:t xml:space="preserve">РЕШИЛА: </w:t>
      </w:r>
    </w:p>
    <w:p w:rsidR="00E47162" w:rsidRPr="00512563" w:rsidRDefault="00E47162" w:rsidP="00E47162">
      <w:pPr>
        <w:pStyle w:val="clstext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E47162" w:rsidRPr="000B007F" w:rsidRDefault="00E47162" w:rsidP="00E47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B007F">
        <w:rPr>
          <w:sz w:val="28"/>
          <w:szCs w:val="28"/>
        </w:rPr>
        <w:t>Внести в решение Думы Кушвинского городского округа от 22 декабря 2011 года № 6 «О тарифной комиссии Кушвинского городского округа»</w:t>
      </w:r>
      <w:r>
        <w:rPr>
          <w:sz w:val="28"/>
          <w:szCs w:val="28"/>
        </w:rPr>
        <w:t xml:space="preserve"> (с изменениями, внесенными решением Думы Кушвинского городского округа от 27 августа 2015 года № 376)</w:t>
      </w:r>
      <w:r w:rsidRPr="000B007F">
        <w:rPr>
          <w:sz w:val="28"/>
          <w:szCs w:val="28"/>
        </w:rPr>
        <w:t xml:space="preserve"> следующие изменения:</w:t>
      </w:r>
    </w:p>
    <w:p w:rsidR="00E47162" w:rsidRDefault="00E47162" w:rsidP="00E47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 приложении № 1 «Положение о тарифной комиссии Кушвинского городского округа»:</w:t>
      </w:r>
    </w:p>
    <w:p w:rsidR="00E47162" w:rsidRDefault="00E47162" w:rsidP="00E47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 Подпункт 6 пункта 5 главы 2 исключить.</w:t>
      </w:r>
    </w:p>
    <w:p w:rsidR="00E47162" w:rsidRDefault="00E47162" w:rsidP="00E47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 Подпункты 7-10 пункта 5 главы 2 считать подпунктами 6-9 пункта 5 главы 2 соответственно. </w:t>
      </w:r>
    </w:p>
    <w:p w:rsidR="00E47162" w:rsidRDefault="00E47162" w:rsidP="00E47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 приложении № 2 «Состав Тарифной комиссии Кушвинского городского округа» в строке второй слова «глава администрации городского округа» заменить словами «глава городского округа».</w:t>
      </w:r>
    </w:p>
    <w:p w:rsidR="00E47162" w:rsidRDefault="00E47162" w:rsidP="00E471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Pr="00B508E1">
        <w:rPr>
          <w:sz w:val="28"/>
          <w:szCs w:val="28"/>
        </w:rPr>
        <w:t>Настоящее решение вступает в силу с момента его официального опубликования</w:t>
      </w:r>
      <w:r>
        <w:rPr>
          <w:sz w:val="28"/>
          <w:szCs w:val="28"/>
        </w:rPr>
        <w:t xml:space="preserve">, за исключением подпункта 1.2 пункта 1 настоящего решения, вступающего в силу </w:t>
      </w:r>
      <w:r w:rsidRPr="00597E47">
        <w:rPr>
          <w:sz w:val="28"/>
          <w:szCs w:val="28"/>
        </w:rPr>
        <w:t>с</w:t>
      </w:r>
      <w:r>
        <w:rPr>
          <w:sz w:val="28"/>
          <w:szCs w:val="28"/>
        </w:rPr>
        <w:t xml:space="preserve">о дня вступления в должность </w:t>
      </w:r>
      <w:r w:rsidRPr="00597E4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597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Кушвинского </w:t>
      </w:r>
      <w:r w:rsidRPr="00597E47">
        <w:rPr>
          <w:sz w:val="28"/>
          <w:szCs w:val="28"/>
        </w:rPr>
        <w:t xml:space="preserve">городского округа, избранного в порядке, предусмотренном </w:t>
      </w:r>
      <w:hyperlink r:id="rId6" w:history="1">
        <w:r w:rsidRPr="00597E47">
          <w:rPr>
            <w:sz w:val="28"/>
            <w:szCs w:val="28"/>
          </w:rPr>
          <w:t>подпунктом 18 пункта 4 статьи 6</w:t>
        </w:r>
      </w:hyperlink>
      <w:r w:rsidRPr="00597E47">
        <w:rPr>
          <w:sz w:val="28"/>
          <w:szCs w:val="28"/>
        </w:rPr>
        <w:t xml:space="preserve">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</w:t>
      </w:r>
      <w:r>
        <w:rPr>
          <w:sz w:val="28"/>
          <w:szCs w:val="28"/>
        </w:rPr>
        <w:t xml:space="preserve"> </w:t>
      </w:r>
      <w:r w:rsidRPr="00597E47">
        <w:rPr>
          <w:sz w:val="28"/>
          <w:szCs w:val="28"/>
        </w:rPr>
        <w:t>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</w:t>
      </w:r>
      <w:r>
        <w:rPr>
          <w:sz w:val="28"/>
          <w:szCs w:val="28"/>
        </w:rPr>
        <w:t>.</w:t>
      </w:r>
    </w:p>
    <w:p w:rsidR="00E47162" w:rsidRPr="006672E5" w:rsidRDefault="00E47162" w:rsidP="00E4716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672E5">
        <w:rPr>
          <w:sz w:val="28"/>
          <w:szCs w:val="28"/>
        </w:rPr>
        <w:t>Опубликовать настоящее решение в газете «</w:t>
      </w:r>
      <w:r>
        <w:rPr>
          <w:sz w:val="28"/>
          <w:szCs w:val="28"/>
        </w:rPr>
        <w:t>Муниципальный вестник</w:t>
      </w:r>
      <w:r w:rsidRPr="006672E5">
        <w:rPr>
          <w:sz w:val="28"/>
          <w:szCs w:val="28"/>
        </w:rPr>
        <w:t>».</w:t>
      </w:r>
    </w:p>
    <w:p w:rsidR="00E47162" w:rsidRPr="00DC2E87" w:rsidRDefault="00E47162" w:rsidP="00E47162">
      <w:pPr>
        <w:jc w:val="both"/>
        <w:rPr>
          <w:sz w:val="29"/>
          <w:szCs w:val="29"/>
        </w:rPr>
      </w:pPr>
    </w:p>
    <w:p w:rsidR="00E47162" w:rsidRDefault="00E47162" w:rsidP="00E47162">
      <w:pPr>
        <w:jc w:val="both"/>
        <w:rPr>
          <w:sz w:val="29"/>
          <w:szCs w:val="29"/>
        </w:rPr>
      </w:pPr>
    </w:p>
    <w:p w:rsidR="00E47162" w:rsidRDefault="00E47162" w:rsidP="00E47162">
      <w:pPr>
        <w:jc w:val="both"/>
        <w:rPr>
          <w:sz w:val="29"/>
          <w:szCs w:val="29"/>
        </w:rPr>
      </w:pPr>
    </w:p>
    <w:p w:rsidR="00E47162" w:rsidRPr="00DC2E87" w:rsidRDefault="00E47162" w:rsidP="00E47162">
      <w:pPr>
        <w:jc w:val="both"/>
        <w:rPr>
          <w:sz w:val="29"/>
          <w:szCs w:val="29"/>
        </w:rPr>
      </w:pPr>
    </w:p>
    <w:p w:rsidR="00E47162" w:rsidRPr="004E1183" w:rsidRDefault="00E47162" w:rsidP="00E47162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E47162" w:rsidRPr="004E1183" w:rsidRDefault="00E47162" w:rsidP="00E47162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E47162" w:rsidRPr="004E1183" w:rsidRDefault="00E47162" w:rsidP="00E47162">
      <w:pPr>
        <w:rPr>
          <w:sz w:val="28"/>
          <w:szCs w:val="28"/>
        </w:rPr>
        <w:sectPr w:rsidR="00E47162" w:rsidRPr="004E1183" w:rsidSect="00CC3FC0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E47162" w:rsidP="004A16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4558" w:rsidRDefault="00E47162" w:rsidP="004A166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E47162" w:rsidP="004A166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62"/>
    <w:rsid w:val="00D15CCE"/>
    <w:rsid w:val="00E4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D237B-9A1A-423E-9D15-9D6B4A9C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1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4716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47162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471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7162"/>
    <w:rPr>
      <w:rFonts w:eastAsia="Times New Roman"/>
      <w:sz w:val="24"/>
      <w:szCs w:val="24"/>
      <w:lang w:eastAsia="ru-RU"/>
    </w:rPr>
  </w:style>
  <w:style w:type="character" w:styleId="a5">
    <w:name w:val="page number"/>
    <w:rsid w:val="00E47162"/>
  </w:style>
  <w:style w:type="paragraph" w:styleId="a6">
    <w:name w:val="Title"/>
    <w:basedOn w:val="a"/>
    <w:link w:val="a7"/>
    <w:qFormat/>
    <w:rsid w:val="00E47162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E47162"/>
    <w:rPr>
      <w:rFonts w:eastAsia="Times New Roman"/>
      <w:b/>
      <w:bCs/>
      <w:sz w:val="24"/>
      <w:szCs w:val="24"/>
      <w:lang w:eastAsia="ru-RU"/>
    </w:rPr>
  </w:style>
  <w:style w:type="paragraph" w:customStyle="1" w:styleId="clstext">
    <w:name w:val="clstext"/>
    <w:basedOn w:val="a"/>
    <w:rsid w:val="00E471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303F1DCB2926B6D68020A2BD1584DCBE27A17E05A15C5DEDFE91C13E7ED8628AA36AB13D033845D6498807EB5H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2016-05-27T07:44:00Z</dcterms:created>
  <dcterms:modified xsi:type="dcterms:W3CDTF">2016-05-27T07:44:00Z</dcterms:modified>
</cp:coreProperties>
</file>