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3D3E57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3D3E57" w:rsidRPr="003D3E57">
        <w:rPr>
          <w:rFonts w:ascii="Times New Roman" w:hAnsi="Times New Roman"/>
          <w:sz w:val="28"/>
          <w:szCs w:val="28"/>
        </w:rPr>
        <w:t>28.04.</w:t>
      </w:r>
      <w:r w:rsidR="003D3E57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3D3E57">
        <w:rPr>
          <w:rFonts w:ascii="Times New Roman" w:hAnsi="Times New Roman"/>
          <w:sz w:val="28"/>
          <w:szCs w:val="28"/>
          <w:lang w:val="en-US"/>
        </w:rPr>
        <w:t xml:space="preserve">536 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B354F9">
        <w:rPr>
          <w:rFonts w:ascii="Times New Roman" w:hAnsi="Times New Roman" w:cs="Times New Roman"/>
          <w:b/>
          <w:i/>
          <w:sz w:val="28"/>
          <w:szCs w:val="28"/>
        </w:rPr>
        <w:t>Выдача разрешений на ввод в эксплуатацию объектов капитального строительства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Дополнить пункт </w:t>
      </w:r>
      <w:r w:rsidR="00B354F9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административного регламента «</w:t>
      </w:r>
      <w:r w:rsidR="00B354F9" w:rsidRPr="00B354F9">
        <w:rPr>
          <w:rFonts w:ascii="Times New Roman" w:hAnsi="Times New Roman" w:cs="Times New Roman"/>
          <w:sz w:val="28"/>
          <w:szCs w:val="28"/>
        </w:rPr>
        <w:t>Выдача разрешений на ввод в эксплуатацию объектов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утвержденного постановлением администрации Кушвинского городского округа от </w:t>
      </w:r>
      <w:r w:rsidR="00B354F9">
        <w:rPr>
          <w:rFonts w:ascii="Times New Roman" w:hAnsi="Times New Roman"/>
          <w:color w:val="000000"/>
          <w:sz w:val="28"/>
          <w:szCs w:val="28"/>
        </w:rPr>
        <w:t>15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B354F9">
        <w:rPr>
          <w:rFonts w:ascii="Times New Roman" w:hAnsi="Times New Roman"/>
          <w:color w:val="000000"/>
          <w:sz w:val="28"/>
          <w:szCs w:val="28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.201</w:t>
      </w:r>
      <w:r w:rsidR="00B354F9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B354F9">
        <w:rPr>
          <w:rFonts w:ascii="Times New Roman" w:hAnsi="Times New Roman"/>
          <w:color w:val="000000"/>
          <w:sz w:val="28"/>
          <w:szCs w:val="28"/>
        </w:rPr>
        <w:t>1347</w:t>
      </w:r>
      <w:r>
        <w:rPr>
          <w:rFonts w:ascii="Times New Roman" w:hAnsi="Times New Roman"/>
          <w:color w:val="000000"/>
          <w:sz w:val="28"/>
          <w:szCs w:val="28"/>
        </w:rPr>
        <w:t>, подпунктом с соответствующим порядковым номером следующего содержания:</w:t>
      </w:r>
    </w:p>
    <w:p w:rsidR="0012248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инвалидов».</w:t>
      </w:r>
      <w:r w:rsidRPr="00F02EFC">
        <w:rPr>
          <w:rFonts w:ascii="Times New Roman" w:hAnsi="Times New Roman"/>
          <w:sz w:val="28"/>
          <w:szCs w:val="28"/>
        </w:rPr>
        <w:t xml:space="preserve"> 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354F9" w:rsidRDefault="00B354F9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М.В. Слепухин</w:t>
      </w:r>
    </w:p>
    <w:sectPr w:rsidR="00122480" w:rsidRPr="00F02EFC" w:rsidSect="00171D92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777" w:rsidRDefault="00EE1777" w:rsidP="00B57B40">
      <w:pPr>
        <w:spacing w:after="0" w:line="240" w:lineRule="auto"/>
      </w:pPr>
      <w:r>
        <w:separator/>
      </w:r>
    </w:p>
  </w:endnote>
  <w:endnote w:type="continuationSeparator" w:id="0">
    <w:p w:rsidR="00EE1777" w:rsidRDefault="00EE1777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777" w:rsidRDefault="00EE1777" w:rsidP="00B57B40">
      <w:pPr>
        <w:spacing w:after="0" w:line="240" w:lineRule="auto"/>
      </w:pPr>
      <w:r>
        <w:separator/>
      </w:r>
    </w:p>
  </w:footnote>
  <w:footnote w:type="continuationSeparator" w:id="0">
    <w:p w:rsidR="00EE1777" w:rsidRDefault="00EE1777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EE1777">
    <w:pPr>
      <w:pStyle w:val="a3"/>
      <w:jc w:val="center"/>
      <w:rPr>
        <w:rFonts w:ascii="Times New Roman" w:hAnsi="Times New Roman"/>
      </w:rPr>
    </w:pPr>
  </w:p>
  <w:p w:rsidR="008C0D2C" w:rsidRPr="00F06239" w:rsidRDefault="00EE1777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4CDF"/>
    <w:rsid w:val="0011510D"/>
    <w:rsid w:val="0011653D"/>
    <w:rsid w:val="00117610"/>
    <w:rsid w:val="00121228"/>
    <w:rsid w:val="00121524"/>
    <w:rsid w:val="0012179B"/>
    <w:rsid w:val="00121F25"/>
    <w:rsid w:val="00122480"/>
    <w:rsid w:val="00122ADE"/>
    <w:rsid w:val="001259FA"/>
    <w:rsid w:val="00126391"/>
    <w:rsid w:val="00126417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3E57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C6A"/>
    <w:rsid w:val="00465FFC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6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A009E"/>
    <w:rsid w:val="006A151B"/>
    <w:rsid w:val="006A32B6"/>
    <w:rsid w:val="006A40FF"/>
    <w:rsid w:val="006A5FC5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780"/>
    <w:rsid w:val="00776944"/>
    <w:rsid w:val="00781BD4"/>
    <w:rsid w:val="00781D04"/>
    <w:rsid w:val="007826D9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81690"/>
    <w:rsid w:val="00885127"/>
    <w:rsid w:val="00886646"/>
    <w:rsid w:val="00886AD8"/>
    <w:rsid w:val="0088791C"/>
    <w:rsid w:val="00893681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72579"/>
    <w:rsid w:val="00A72B68"/>
    <w:rsid w:val="00A72F24"/>
    <w:rsid w:val="00A7366C"/>
    <w:rsid w:val="00A74803"/>
    <w:rsid w:val="00A763FF"/>
    <w:rsid w:val="00A76C87"/>
    <w:rsid w:val="00A81518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243C"/>
    <w:rsid w:val="00B26798"/>
    <w:rsid w:val="00B30381"/>
    <w:rsid w:val="00B320A6"/>
    <w:rsid w:val="00B32674"/>
    <w:rsid w:val="00B34D52"/>
    <w:rsid w:val="00B354F9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4A34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1777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2</cp:revision>
  <cp:lastPrinted>2016-02-17T08:21:00Z</cp:lastPrinted>
  <dcterms:created xsi:type="dcterms:W3CDTF">2016-04-29T06:02:00Z</dcterms:created>
  <dcterms:modified xsi:type="dcterms:W3CDTF">2016-04-29T06:02:00Z</dcterms:modified>
</cp:coreProperties>
</file>