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2D7A14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2D7A14" w:rsidRPr="002D7A14">
        <w:rPr>
          <w:rFonts w:ascii="Times New Roman" w:hAnsi="Times New Roman"/>
          <w:sz w:val="28"/>
          <w:szCs w:val="28"/>
        </w:rPr>
        <w:t>28.04.</w:t>
      </w:r>
      <w:r w:rsidR="002D7A14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2D7A14">
        <w:rPr>
          <w:rFonts w:ascii="Times New Roman" w:hAnsi="Times New Roman"/>
          <w:sz w:val="28"/>
          <w:szCs w:val="28"/>
          <w:lang w:val="en-US"/>
        </w:rPr>
        <w:t>529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140893">
        <w:rPr>
          <w:rFonts w:ascii="Times New Roman" w:hAnsi="Times New Roman" w:cs="Times New Roman"/>
          <w:b/>
          <w:i/>
          <w:sz w:val="28"/>
          <w:szCs w:val="28"/>
        </w:rPr>
        <w:t>Выдача градостроительных планов земельных участков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Дополнить пункт 1</w:t>
      </w:r>
      <w:r w:rsidR="00140893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140893">
        <w:rPr>
          <w:rFonts w:ascii="Times New Roman" w:hAnsi="Times New Roman"/>
          <w:color w:val="000000"/>
          <w:sz w:val="28"/>
          <w:szCs w:val="28"/>
        </w:rPr>
        <w:t>Выдача градостроительных планов земельных участков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140893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140893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14089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140893">
        <w:rPr>
          <w:rFonts w:ascii="Times New Roman" w:hAnsi="Times New Roman"/>
          <w:color w:val="000000"/>
          <w:sz w:val="28"/>
          <w:szCs w:val="28"/>
        </w:rPr>
        <w:t>1570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М.В. Слепухин</w:t>
      </w:r>
    </w:p>
    <w:sectPr w:rsidR="00122480" w:rsidRPr="00F02EFC" w:rsidSect="00171D9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B3" w:rsidRDefault="007F53B3" w:rsidP="00B57B40">
      <w:pPr>
        <w:spacing w:after="0" w:line="240" w:lineRule="auto"/>
      </w:pPr>
      <w:r>
        <w:separator/>
      </w:r>
    </w:p>
  </w:endnote>
  <w:endnote w:type="continuationSeparator" w:id="0">
    <w:p w:rsidR="007F53B3" w:rsidRDefault="007F53B3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B3" w:rsidRDefault="007F53B3" w:rsidP="00B57B40">
      <w:pPr>
        <w:spacing w:after="0" w:line="240" w:lineRule="auto"/>
      </w:pPr>
      <w:r>
        <w:separator/>
      </w:r>
    </w:p>
  </w:footnote>
  <w:footnote w:type="continuationSeparator" w:id="0">
    <w:p w:rsidR="007F53B3" w:rsidRDefault="007F53B3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7F53B3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7F53B3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893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8B1"/>
    <w:rsid w:val="001A4DEA"/>
    <w:rsid w:val="001A6354"/>
    <w:rsid w:val="001A772D"/>
    <w:rsid w:val="001B0984"/>
    <w:rsid w:val="001B1276"/>
    <w:rsid w:val="001B4BEB"/>
    <w:rsid w:val="001B60C0"/>
    <w:rsid w:val="001B7B73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D776B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6BA9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D7A14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53B3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482B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6FEF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31EE"/>
    <w:rsid w:val="0099409D"/>
    <w:rsid w:val="0099533C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25D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8</cp:revision>
  <cp:lastPrinted>2016-02-17T08:12:00Z</cp:lastPrinted>
  <dcterms:created xsi:type="dcterms:W3CDTF">2016-02-16T08:38:00Z</dcterms:created>
  <dcterms:modified xsi:type="dcterms:W3CDTF">2016-04-29T06:58:00Z</dcterms:modified>
</cp:coreProperties>
</file>