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7C" w:rsidRPr="004E1183" w:rsidRDefault="00726B7C" w:rsidP="00726B7C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7" o:title=""/>
          </v:shape>
          <o:OLEObject Type="Embed" ProgID="MSPhotoEd.3" ShapeID="_x0000_i1025" DrawAspect="Content" ObjectID="_1521028786" r:id="rId8"/>
        </w:object>
      </w:r>
    </w:p>
    <w:p w:rsidR="00726B7C" w:rsidRPr="004E1183" w:rsidRDefault="00726B7C" w:rsidP="00726B7C">
      <w:pPr>
        <w:pStyle w:val="a6"/>
      </w:pPr>
    </w:p>
    <w:p w:rsidR="00726B7C" w:rsidRPr="004E1183" w:rsidRDefault="00726B7C" w:rsidP="00726B7C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726B7C" w:rsidRPr="004E1183" w:rsidRDefault="00726B7C" w:rsidP="00726B7C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726B7C" w:rsidRPr="004E1183" w:rsidRDefault="00726B7C" w:rsidP="00726B7C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726B7C" w:rsidRPr="004E1183" w:rsidRDefault="00726B7C" w:rsidP="00726B7C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E1183">
        <w:rPr>
          <w:b/>
          <w:bCs/>
          <w:i/>
          <w:iCs/>
          <w:sz w:val="36"/>
          <w:szCs w:val="36"/>
        </w:rPr>
        <w:t>второго</w:t>
      </w:r>
      <w:proofErr w:type="gramEnd"/>
      <w:r w:rsidRPr="004E1183">
        <w:rPr>
          <w:b/>
          <w:bCs/>
          <w:i/>
          <w:iCs/>
          <w:sz w:val="36"/>
          <w:szCs w:val="36"/>
        </w:rPr>
        <w:t xml:space="preserve"> созыва</w:t>
      </w:r>
    </w:p>
    <w:p w:rsidR="00726B7C" w:rsidRPr="004E1183" w:rsidRDefault="00726B7C" w:rsidP="00726B7C">
      <w:pPr>
        <w:jc w:val="center"/>
        <w:rPr>
          <w:b/>
          <w:bCs/>
          <w:i/>
          <w:iCs/>
        </w:rPr>
      </w:pPr>
    </w:p>
    <w:p w:rsidR="00726B7C" w:rsidRPr="004E1183" w:rsidRDefault="00726B7C" w:rsidP="00726B7C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726B7C" w:rsidRPr="004E1183" w:rsidRDefault="00726B7C" w:rsidP="00726B7C">
      <w:pPr>
        <w:jc w:val="center"/>
        <w:rPr>
          <w:b/>
          <w:bCs/>
          <w:sz w:val="32"/>
        </w:rPr>
      </w:pPr>
    </w:p>
    <w:p w:rsidR="00726B7C" w:rsidRPr="004E1183" w:rsidRDefault="00726B7C" w:rsidP="00726B7C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4E1183">
        <w:rPr>
          <w:b/>
          <w:sz w:val="28"/>
          <w:szCs w:val="28"/>
        </w:rPr>
        <w:t>от</w:t>
      </w:r>
      <w:proofErr w:type="gramEnd"/>
      <w:r w:rsidRPr="004E1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 марта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430</w:t>
      </w:r>
    </w:p>
    <w:bookmarkEnd w:id="0"/>
    <w:p w:rsidR="00726B7C" w:rsidRDefault="00726B7C" w:rsidP="00726B7C">
      <w:pPr>
        <w:jc w:val="both"/>
        <w:rPr>
          <w:sz w:val="28"/>
          <w:szCs w:val="28"/>
        </w:rPr>
      </w:pPr>
    </w:p>
    <w:p w:rsidR="00726B7C" w:rsidRPr="004E1183" w:rsidRDefault="00726B7C" w:rsidP="00726B7C">
      <w:pPr>
        <w:jc w:val="both"/>
        <w:rPr>
          <w:sz w:val="28"/>
          <w:szCs w:val="28"/>
        </w:rPr>
      </w:pPr>
    </w:p>
    <w:p w:rsidR="00726B7C" w:rsidRDefault="00726B7C" w:rsidP="00726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депутатских </w:t>
      </w:r>
    </w:p>
    <w:p w:rsidR="00726B7C" w:rsidRDefault="00726B7C" w:rsidP="00726B7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обращений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Лажской</w:t>
      </w:r>
      <w:proofErr w:type="spellEnd"/>
      <w:r>
        <w:rPr>
          <w:sz w:val="28"/>
          <w:szCs w:val="28"/>
        </w:rPr>
        <w:t xml:space="preserve"> О.Л.</w:t>
      </w:r>
    </w:p>
    <w:p w:rsidR="00726B7C" w:rsidRDefault="00726B7C" w:rsidP="00726B7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депутатскими</w:t>
      </w:r>
      <w:proofErr w:type="gramEnd"/>
      <w:r>
        <w:rPr>
          <w:sz w:val="28"/>
          <w:szCs w:val="28"/>
        </w:rPr>
        <w:t xml:space="preserve"> запросами</w:t>
      </w:r>
    </w:p>
    <w:p w:rsidR="00726B7C" w:rsidRPr="007D2CC6" w:rsidRDefault="00726B7C" w:rsidP="00726B7C">
      <w:pPr>
        <w:jc w:val="both"/>
        <w:rPr>
          <w:sz w:val="28"/>
          <w:szCs w:val="28"/>
        </w:rPr>
      </w:pPr>
    </w:p>
    <w:p w:rsidR="00726B7C" w:rsidRPr="007D2CC6" w:rsidRDefault="00726B7C" w:rsidP="00726B7C">
      <w:pPr>
        <w:jc w:val="both"/>
        <w:rPr>
          <w:sz w:val="28"/>
          <w:szCs w:val="28"/>
        </w:rPr>
      </w:pPr>
    </w:p>
    <w:p w:rsidR="00726B7C" w:rsidRPr="00D6314C" w:rsidRDefault="00726B7C" w:rsidP="00726B7C">
      <w:pPr>
        <w:jc w:val="both"/>
        <w:rPr>
          <w:sz w:val="28"/>
          <w:szCs w:val="28"/>
        </w:rPr>
      </w:pPr>
      <w:r w:rsidRPr="00D6314C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>регламентом Думы Кушвинского городского округа</w:t>
      </w:r>
      <w:r w:rsidRPr="00D6314C">
        <w:rPr>
          <w:sz w:val="28"/>
          <w:szCs w:val="28"/>
        </w:rPr>
        <w:t xml:space="preserve">, Дума </w:t>
      </w:r>
      <w:r>
        <w:rPr>
          <w:sz w:val="28"/>
          <w:szCs w:val="28"/>
        </w:rPr>
        <w:t xml:space="preserve">Кушвинского городского округа </w:t>
      </w:r>
    </w:p>
    <w:p w:rsidR="00726B7C" w:rsidRPr="00D6314C" w:rsidRDefault="00726B7C" w:rsidP="00726B7C">
      <w:pPr>
        <w:jc w:val="both"/>
        <w:rPr>
          <w:sz w:val="28"/>
          <w:szCs w:val="28"/>
        </w:rPr>
      </w:pPr>
    </w:p>
    <w:p w:rsidR="00726B7C" w:rsidRPr="00D6314C" w:rsidRDefault="00726B7C" w:rsidP="00726B7C">
      <w:pPr>
        <w:ind w:firstLine="708"/>
        <w:jc w:val="both"/>
        <w:rPr>
          <w:b/>
          <w:bCs/>
          <w:sz w:val="28"/>
          <w:szCs w:val="28"/>
        </w:rPr>
      </w:pPr>
      <w:r w:rsidRPr="00D6314C">
        <w:rPr>
          <w:b/>
          <w:bCs/>
          <w:sz w:val="28"/>
          <w:szCs w:val="28"/>
        </w:rPr>
        <w:t xml:space="preserve">РЕШИЛА: </w:t>
      </w:r>
    </w:p>
    <w:p w:rsidR="00726B7C" w:rsidRPr="00D6314C" w:rsidRDefault="00726B7C" w:rsidP="00726B7C">
      <w:pPr>
        <w:jc w:val="both"/>
        <w:rPr>
          <w:sz w:val="28"/>
          <w:szCs w:val="28"/>
        </w:rPr>
      </w:pPr>
    </w:p>
    <w:p w:rsidR="00726B7C" w:rsidRPr="00D6314C" w:rsidRDefault="00726B7C" w:rsidP="00726B7C">
      <w:pPr>
        <w:ind w:firstLine="708"/>
        <w:jc w:val="both"/>
        <w:rPr>
          <w:sz w:val="28"/>
          <w:szCs w:val="28"/>
        </w:rPr>
      </w:pPr>
      <w:r w:rsidRPr="00D6314C">
        <w:rPr>
          <w:sz w:val="28"/>
          <w:szCs w:val="28"/>
        </w:rPr>
        <w:t>1. Признать обращени</w:t>
      </w:r>
      <w:r>
        <w:rPr>
          <w:sz w:val="28"/>
          <w:szCs w:val="28"/>
        </w:rPr>
        <w:t>я</w:t>
      </w:r>
      <w:r w:rsidRPr="00D6314C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</w:t>
      </w:r>
      <w:r w:rsidRPr="00D631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Лажской</w:t>
      </w:r>
      <w:proofErr w:type="spellEnd"/>
      <w:r>
        <w:rPr>
          <w:sz w:val="28"/>
          <w:szCs w:val="28"/>
        </w:rPr>
        <w:t xml:space="preserve"> О.Л. депутатскими запросами</w:t>
      </w:r>
      <w:r w:rsidRPr="00D6314C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главе администрации Кушвинского городского округа М.В. Слепухину </w:t>
      </w:r>
      <w:r w:rsidRPr="00D6314C">
        <w:rPr>
          <w:sz w:val="28"/>
          <w:szCs w:val="28"/>
        </w:rPr>
        <w:t>(прилага</w:t>
      </w:r>
      <w:r>
        <w:rPr>
          <w:sz w:val="28"/>
          <w:szCs w:val="28"/>
        </w:rPr>
        <w:t>ю</w:t>
      </w:r>
      <w:r w:rsidRPr="00D6314C">
        <w:rPr>
          <w:sz w:val="28"/>
          <w:szCs w:val="28"/>
        </w:rPr>
        <w:t>тся).</w:t>
      </w:r>
    </w:p>
    <w:p w:rsidR="00726B7C" w:rsidRDefault="00726B7C" w:rsidP="00726B7C">
      <w:pPr>
        <w:ind w:firstLine="708"/>
        <w:jc w:val="both"/>
        <w:rPr>
          <w:sz w:val="28"/>
          <w:szCs w:val="28"/>
        </w:rPr>
      </w:pPr>
      <w:r w:rsidRPr="00D6314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решение вступает в силу с момента его принятия. </w:t>
      </w:r>
    </w:p>
    <w:p w:rsidR="00726B7C" w:rsidRDefault="00726B7C" w:rsidP="00726B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Опубликовать настоящее решение в газете «Муниципальный вестник».</w:t>
      </w:r>
    </w:p>
    <w:p w:rsidR="00726B7C" w:rsidRDefault="00726B7C" w:rsidP="00726B7C">
      <w:pPr>
        <w:jc w:val="both"/>
        <w:rPr>
          <w:sz w:val="28"/>
          <w:szCs w:val="28"/>
        </w:rPr>
      </w:pPr>
    </w:p>
    <w:p w:rsidR="00726B7C" w:rsidRDefault="00726B7C" w:rsidP="00726B7C">
      <w:pPr>
        <w:jc w:val="both"/>
        <w:rPr>
          <w:sz w:val="28"/>
          <w:szCs w:val="28"/>
        </w:rPr>
      </w:pPr>
    </w:p>
    <w:p w:rsidR="00726B7C" w:rsidRDefault="00726B7C" w:rsidP="00726B7C">
      <w:pPr>
        <w:jc w:val="both"/>
        <w:rPr>
          <w:sz w:val="28"/>
          <w:szCs w:val="28"/>
        </w:rPr>
      </w:pPr>
    </w:p>
    <w:p w:rsidR="00726B7C" w:rsidRPr="004E1183" w:rsidRDefault="00726B7C" w:rsidP="00726B7C">
      <w:pPr>
        <w:jc w:val="both"/>
        <w:rPr>
          <w:sz w:val="28"/>
          <w:szCs w:val="28"/>
        </w:rPr>
      </w:pPr>
    </w:p>
    <w:p w:rsidR="00726B7C" w:rsidRPr="004E1183" w:rsidRDefault="00726B7C" w:rsidP="00726B7C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726B7C" w:rsidRPr="004E1183" w:rsidRDefault="00726B7C" w:rsidP="00726B7C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726B7C" w:rsidRPr="004E1183" w:rsidRDefault="00726B7C" w:rsidP="00726B7C">
      <w:pPr>
        <w:rPr>
          <w:sz w:val="28"/>
          <w:szCs w:val="28"/>
        </w:rPr>
        <w:sectPr w:rsidR="00726B7C" w:rsidRPr="004E1183" w:rsidSect="00136D50">
          <w:headerReference w:type="even" r:id="rId9"/>
          <w:headerReference w:type="default" r:id="rId10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840"/>
        <w:gridCol w:w="5273"/>
      </w:tblGrid>
      <w:tr w:rsidR="00871BBA" w:rsidTr="00866691">
        <w:trPr>
          <w:trHeight w:val="1086"/>
        </w:trPr>
        <w:tc>
          <w:tcPr>
            <w:tcW w:w="4308" w:type="dxa"/>
            <w:vMerge w:val="restart"/>
          </w:tcPr>
          <w:p w:rsidR="00871BBA" w:rsidRDefault="00871BBA" w:rsidP="00866691">
            <w:pPr>
              <w:jc w:val="center"/>
            </w:pPr>
            <w:r>
              <w:object w:dxaOrig="1320" w:dyaOrig="2055">
                <v:shape id="_x0000_i1026" type="#_x0000_t75" style="width:33.75pt;height:48.75pt" o:ole="">
                  <v:imagedata r:id="rId7" o:title=""/>
                </v:shape>
                <o:OLEObject Type="Embed" ProgID="MSPhotoEd.3" ShapeID="_x0000_i1026" DrawAspect="Content" ObjectID="_1521028787" r:id="rId11"/>
              </w:object>
            </w:r>
          </w:p>
          <w:p w:rsidR="00871BBA" w:rsidRPr="00C012C0" w:rsidRDefault="00871BBA" w:rsidP="00866691">
            <w:pPr>
              <w:pStyle w:val="a6"/>
              <w:keepNext/>
              <w:keepLines/>
              <w:rPr>
                <w:i/>
              </w:rPr>
            </w:pPr>
            <w:r w:rsidRPr="00C012C0">
              <w:rPr>
                <w:i/>
              </w:rPr>
              <w:t xml:space="preserve">Кушвинский городской округ </w:t>
            </w:r>
          </w:p>
          <w:p w:rsidR="00871BBA" w:rsidRPr="00C012C0" w:rsidRDefault="00871BBA" w:rsidP="00866691">
            <w:pPr>
              <w:pStyle w:val="a6"/>
              <w:keepNext/>
              <w:keepLines/>
              <w:rPr>
                <w:i/>
                <w:sz w:val="6"/>
                <w:szCs w:val="6"/>
              </w:rPr>
            </w:pPr>
          </w:p>
          <w:p w:rsidR="00871BBA" w:rsidRPr="00C012C0" w:rsidRDefault="00871BBA" w:rsidP="00866691">
            <w:pPr>
              <w:pStyle w:val="af8"/>
              <w:keepNext/>
              <w:keepLines/>
              <w:rPr>
                <w:sz w:val="28"/>
                <w:szCs w:val="28"/>
              </w:rPr>
            </w:pPr>
            <w:r w:rsidRPr="00C012C0">
              <w:rPr>
                <w:sz w:val="28"/>
                <w:szCs w:val="28"/>
              </w:rPr>
              <w:t>ДУМА КУШВИНСКОГО ГОРОДСКОГО ОКРУГА</w:t>
            </w:r>
          </w:p>
          <w:p w:rsidR="00871BBA" w:rsidRPr="00C012C0" w:rsidRDefault="00871BBA" w:rsidP="00866691">
            <w:pPr>
              <w:keepNext/>
              <w:keepLines/>
              <w:jc w:val="both"/>
              <w:rPr>
                <w:sz w:val="6"/>
                <w:szCs w:val="6"/>
              </w:rPr>
            </w:pPr>
          </w:p>
          <w:p w:rsidR="00871BBA" w:rsidRPr="00C012C0" w:rsidRDefault="00871BBA" w:rsidP="00866691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 xml:space="preserve">ул. Красноармейская, 16, г. Кушва, </w:t>
            </w:r>
          </w:p>
          <w:p w:rsidR="00871BBA" w:rsidRPr="00C012C0" w:rsidRDefault="00871BBA" w:rsidP="00866691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>Свердловская область, 624300</w:t>
            </w:r>
          </w:p>
          <w:p w:rsidR="00871BBA" w:rsidRPr="00C012C0" w:rsidRDefault="00871BBA" w:rsidP="00866691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>тел./факс (34344) 2-57-34</w:t>
            </w:r>
          </w:p>
          <w:p w:rsidR="00871BBA" w:rsidRPr="00C012C0" w:rsidRDefault="00871BBA" w:rsidP="00866691">
            <w:pPr>
              <w:keepNext/>
              <w:keepLines/>
              <w:pBdr>
                <w:bottom w:val="single" w:sz="12" w:space="1" w:color="auto"/>
              </w:pBdr>
              <w:ind w:left="-120" w:right="-108"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 xml:space="preserve">ОКПО 14501964, ОГРН 1036601120654, </w:t>
            </w:r>
          </w:p>
          <w:p w:rsidR="00871BBA" w:rsidRPr="00C012C0" w:rsidRDefault="00871BBA" w:rsidP="00866691">
            <w:pPr>
              <w:keepNext/>
              <w:keepLines/>
              <w:pBdr>
                <w:bottom w:val="single" w:sz="12" w:space="1" w:color="auto"/>
              </w:pBdr>
              <w:ind w:left="-120" w:right="-108"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>Л/с 03</w:t>
            </w:r>
            <w:r>
              <w:rPr>
                <w:sz w:val="18"/>
                <w:szCs w:val="18"/>
              </w:rPr>
              <w:t>91200012</w:t>
            </w:r>
            <w:r w:rsidRPr="00C012C0">
              <w:rPr>
                <w:sz w:val="18"/>
                <w:szCs w:val="18"/>
              </w:rPr>
              <w:t>0, КПП 662001001</w:t>
            </w:r>
          </w:p>
          <w:p w:rsidR="00871BBA" w:rsidRPr="00C012C0" w:rsidRDefault="00871BBA" w:rsidP="00866691">
            <w:pPr>
              <w:jc w:val="center"/>
              <w:rPr>
                <w:sz w:val="10"/>
                <w:szCs w:val="10"/>
              </w:rPr>
            </w:pPr>
          </w:p>
          <w:p w:rsidR="00871BBA" w:rsidRPr="00C012C0" w:rsidRDefault="00871BBA" w:rsidP="00866691">
            <w:pPr>
              <w:keepNext/>
              <w:keepLines/>
              <w:jc w:val="center"/>
              <w:rPr>
                <w:sz w:val="10"/>
                <w:szCs w:val="10"/>
              </w:rPr>
            </w:pPr>
          </w:p>
          <w:p w:rsidR="00871BBA" w:rsidRDefault="00871BBA" w:rsidP="00866691">
            <w:pPr>
              <w:keepNext/>
              <w:keepLines/>
              <w:jc w:val="center"/>
            </w:pPr>
            <w:r>
              <w:t xml:space="preserve">____________________ № ________ </w:t>
            </w:r>
          </w:p>
          <w:p w:rsidR="00871BBA" w:rsidRPr="00C012C0" w:rsidRDefault="00871BBA" w:rsidP="0086669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871BBA" w:rsidRDefault="00871BBA" w:rsidP="00866691">
            <w:pPr>
              <w:keepNext/>
              <w:keepLines/>
              <w:jc w:val="center"/>
            </w:pPr>
            <w:r>
              <w:t>На № _______ от _________________</w:t>
            </w:r>
          </w:p>
          <w:p w:rsidR="00871BBA" w:rsidRPr="00C012C0" w:rsidRDefault="00871BBA" w:rsidP="0086669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40" w:type="dxa"/>
            <w:vMerge w:val="restart"/>
          </w:tcPr>
          <w:p w:rsidR="00871BBA" w:rsidRDefault="00871BBA" w:rsidP="00866691"/>
        </w:tc>
        <w:tc>
          <w:tcPr>
            <w:tcW w:w="5273" w:type="dxa"/>
          </w:tcPr>
          <w:p w:rsidR="00871BBA" w:rsidRDefault="00871BBA" w:rsidP="00866691"/>
        </w:tc>
      </w:tr>
      <w:tr w:rsidR="00871BBA" w:rsidTr="00866691">
        <w:trPr>
          <w:trHeight w:val="3049"/>
        </w:trPr>
        <w:tc>
          <w:tcPr>
            <w:tcW w:w="4308" w:type="dxa"/>
            <w:vMerge/>
          </w:tcPr>
          <w:p w:rsidR="00871BBA" w:rsidRDefault="00871BBA" w:rsidP="00866691">
            <w:pPr>
              <w:jc w:val="center"/>
            </w:pPr>
          </w:p>
        </w:tc>
        <w:tc>
          <w:tcPr>
            <w:tcW w:w="840" w:type="dxa"/>
            <w:vMerge/>
          </w:tcPr>
          <w:p w:rsidR="00871BBA" w:rsidRDefault="00871BBA" w:rsidP="00866691"/>
        </w:tc>
        <w:tc>
          <w:tcPr>
            <w:tcW w:w="5273" w:type="dxa"/>
            <w:vMerge w:val="restart"/>
          </w:tcPr>
          <w:p w:rsidR="00871BBA" w:rsidRDefault="00871BBA" w:rsidP="00866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администрации Кушвинского городского округа </w:t>
            </w:r>
          </w:p>
          <w:p w:rsidR="00871BBA" w:rsidRPr="00C012C0" w:rsidRDefault="00871BBA" w:rsidP="00866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Слепухину</w:t>
            </w:r>
          </w:p>
        </w:tc>
      </w:tr>
      <w:tr w:rsidR="00871BBA" w:rsidTr="00866691">
        <w:trPr>
          <w:trHeight w:val="1071"/>
        </w:trPr>
        <w:tc>
          <w:tcPr>
            <w:tcW w:w="4308" w:type="dxa"/>
          </w:tcPr>
          <w:p w:rsidR="00871BBA" w:rsidRDefault="00871BBA" w:rsidP="00866691">
            <w:pPr>
              <w:jc w:val="center"/>
            </w:pPr>
          </w:p>
          <w:p w:rsidR="00871BBA" w:rsidRDefault="00871BBA" w:rsidP="00866691">
            <w:pPr>
              <w:jc w:val="center"/>
            </w:pPr>
          </w:p>
        </w:tc>
        <w:tc>
          <w:tcPr>
            <w:tcW w:w="840" w:type="dxa"/>
            <w:vMerge/>
          </w:tcPr>
          <w:p w:rsidR="00871BBA" w:rsidRDefault="00871BBA" w:rsidP="00866691"/>
        </w:tc>
        <w:tc>
          <w:tcPr>
            <w:tcW w:w="5273" w:type="dxa"/>
            <w:vMerge/>
          </w:tcPr>
          <w:p w:rsidR="00871BBA" w:rsidRDefault="00871BBA" w:rsidP="00866691"/>
        </w:tc>
      </w:tr>
    </w:tbl>
    <w:p w:rsidR="00871BBA" w:rsidRPr="00965919" w:rsidRDefault="00871BBA" w:rsidP="00871BBA">
      <w:pPr>
        <w:jc w:val="center"/>
        <w:rPr>
          <w:b/>
          <w:sz w:val="28"/>
          <w:szCs w:val="28"/>
        </w:rPr>
      </w:pPr>
      <w:r w:rsidRPr="00965919">
        <w:rPr>
          <w:b/>
          <w:sz w:val="28"/>
          <w:szCs w:val="28"/>
        </w:rPr>
        <w:t>ДЕП</w:t>
      </w:r>
      <w:r>
        <w:rPr>
          <w:b/>
          <w:sz w:val="28"/>
          <w:szCs w:val="28"/>
        </w:rPr>
        <w:t>УТАТСКОЕ ОБРАЩЕНИЕ</w:t>
      </w: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обращения председателя совета многоквартирного дома № 5 по ул. Красноармейская в г. Кушва (прилагается) прошу решить вопрос по установке перил на лестничном спуске тротуара на углу вышеуказанного дома, т.к. вопрос не решается с 2014 года.</w:t>
      </w:r>
    </w:p>
    <w:p w:rsidR="00871BBA" w:rsidRDefault="00871BBA" w:rsidP="00871B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признать данное депутатское обращение депутатским запросом.</w:t>
      </w: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Думы Кушвинского </w:t>
      </w:r>
    </w:p>
    <w:p w:rsidR="00871BBA" w:rsidRDefault="00871BBA" w:rsidP="00871B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О.Л. Лажская </w:t>
      </w:r>
    </w:p>
    <w:p w:rsidR="00871BBA" w:rsidRDefault="00871BBA" w:rsidP="00871BBA">
      <w:pPr>
        <w:jc w:val="both"/>
        <w:rPr>
          <w:sz w:val="28"/>
          <w:szCs w:val="28"/>
        </w:rPr>
        <w:sectPr w:rsidR="00871BBA" w:rsidSect="00866691">
          <w:pgSz w:w="11906" w:h="16838"/>
          <w:pgMar w:top="357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840"/>
        <w:gridCol w:w="5273"/>
      </w:tblGrid>
      <w:tr w:rsidR="00871BBA" w:rsidTr="00866691">
        <w:trPr>
          <w:trHeight w:val="1086"/>
        </w:trPr>
        <w:tc>
          <w:tcPr>
            <w:tcW w:w="4308" w:type="dxa"/>
            <w:vMerge w:val="restart"/>
          </w:tcPr>
          <w:p w:rsidR="00871BBA" w:rsidRDefault="00871BBA" w:rsidP="00866691">
            <w:pPr>
              <w:jc w:val="center"/>
            </w:pPr>
            <w:r>
              <w:object w:dxaOrig="1320" w:dyaOrig="2055">
                <v:shape id="_x0000_i1027" type="#_x0000_t75" style="width:33.75pt;height:48.75pt" o:ole="">
                  <v:imagedata r:id="rId7" o:title=""/>
                </v:shape>
                <o:OLEObject Type="Embed" ProgID="MSPhotoEd.3" ShapeID="_x0000_i1027" DrawAspect="Content" ObjectID="_1521028788" r:id="rId12"/>
              </w:object>
            </w:r>
          </w:p>
          <w:p w:rsidR="00871BBA" w:rsidRPr="00C012C0" w:rsidRDefault="00871BBA" w:rsidP="00866691">
            <w:pPr>
              <w:pStyle w:val="a6"/>
              <w:keepNext/>
              <w:keepLines/>
              <w:rPr>
                <w:i/>
              </w:rPr>
            </w:pPr>
            <w:r w:rsidRPr="00C012C0">
              <w:rPr>
                <w:i/>
              </w:rPr>
              <w:t xml:space="preserve">Кушвинский городской округ </w:t>
            </w:r>
          </w:p>
          <w:p w:rsidR="00871BBA" w:rsidRPr="00C012C0" w:rsidRDefault="00871BBA" w:rsidP="00866691">
            <w:pPr>
              <w:pStyle w:val="a6"/>
              <w:keepNext/>
              <w:keepLines/>
              <w:rPr>
                <w:i/>
                <w:sz w:val="6"/>
                <w:szCs w:val="6"/>
              </w:rPr>
            </w:pPr>
          </w:p>
          <w:p w:rsidR="00871BBA" w:rsidRPr="00C012C0" w:rsidRDefault="00871BBA" w:rsidP="00866691">
            <w:pPr>
              <w:pStyle w:val="af8"/>
              <w:keepNext/>
              <w:keepLines/>
              <w:rPr>
                <w:sz w:val="28"/>
                <w:szCs w:val="28"/>
              </w:rPr>
            </w:pPr>
            <w:r w:rsidRPr="00C012C0">
              <w:rPr>
                <w:sz w:val="28"/>
                <w:szCs w:val="28"/>
              </w:rPr>
              <w:t>ДУМА КУШВИНСКОГО ГОРОДСКОГО ОКРУГА</w:t>
            </w:r>
          </w:p>
          <w:p w:rsidR="00871BBA" w:rsidRPr="00C012C0" w:rsidRDefault="00871BBA" w:rsidP="00866691">
            <w:pPr>
              <w:keepNext/>
              <w:keepLines/>
              <w:jc w:val="both"/>
              <w:rPr>
                <w:sz w:val="6"/>
                <w:szCs w:val="6"/>
              </w:rPr>
            </w:pPr>
          </w:p>
          <w:p w:rsidR="00871BBA" w:rsidRPr="00C012C0" w:rsidRDefault="00871BBA" w:rsidP="00866691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 xml:space="preserve">ул. Красноармейская, 16, г. Кушва, </w:t>
            </w:r>
          </w:p>
          <w:p w:rsidR="00871BBA" w:rsidRPr="00C012C0" w:rsidRDefault="00871BBA" w:rsidP="00866691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>Свердловская область, 624300</w:t>
            </w:r>
          </w:p>
          <w:p w:rsidR="00871BBA" w:rsidRPr="00C012C0" w:rsidRDefault="00871BBA" w:rsidP="00866691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>тел./факс (34344) 2-57-34</w:t>
            </w:r>
          </w:p>
          <w:p w:rsidR="00871BBA" w:rsidRPr="00C012C0" w:rsidRDefault="00871BBA" w:rsidP="00866691">
            <w:pPr>
              <w:keepNext/>
              <w:keepLines/>
              <w:pBdr>
                <w:bottom w:val="single" w:sz="12" w:space="1" w:color="auto"/>
              </w:pBdr>
              <w:ind w:left="-120" w:right="-108"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 xml:space="preserve">ОКПО 14501964, ОГРН 1036601120654, </w:t>
            </w:r>
          </w:p>
          <w:p w:rsidR="00871BBA" w:rsidRPr="00C012C0" w:rsidRDefault="00871BBA" w:rsidP="00866691">
            <w:pPr>
              <w:keepNext/>
              <w:keepLines/>
              <w:pBdr>
                <w:bottom w:val="single" w:sz="12" w:space="1" w:color="auto"/>
              </w:pBdr>
              <w:ind w:left="-120" w:right="-108"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>Л/с 03</w:t>
            </w:r>
            <w:r>
              <w:rPr>
                <w:sz w:val="18"/>
                <w:szCs w:val="18"/>
              </w:rPr>
              <w:t>91200012</w:t>
            </w:r>
            <w:r w:rsidRPr="00C012C0">
              <w:rPr>
                <w:sz w:val="18"/>
                <w:szCs w:val="18"/>
              </w:rPr>
              <w:t>0, КПП 662001001</w:t>
            </w:r>
          </w:p>
          <w:p w:rsidR="00871BBA" w:rsidRPr="00C012C0" w:rsidRDefault="00871BBA" w:rsidP="00866691">
            <w:pPr>
              <w:jc w:val="center"/>
              <w:rPr>
                <w:sz w:val="10"/>
                <w:szCs w:val="10"/>
              </w:rPr>
            </w:pPr>
          </w:p>
          <w:p w:rsidR="00871BBA" w:rsidRPr="00C012C0" w:rsidRDefault="00871BBA" w:rsidP="00866691">
            <w:pPr>
              <w:keepNext/>
              <w:keepLines/>
              <w:jc w:val="center"/>
              <w:rPr>
                <w:sz w:val="10"/>
                <w:szCs w:val="10"/>
              </w:rPr>
            </w:pPr>
          </w:p>
          <w:p w:rsidR="00871BBA" w:rsidRDefault="00871BBA" w:rsidP="00866691">
            <w:pPr>
              <w:keepNext/>
              <w:keepLines/>
              <w:jc w:val="center"/>
            </w:pPr>
            <w:r>
              <w:t xml:space="preserve">____________________ № ________ </w:t>
            </w:r>
          </w:p>
          <w:p w:rsidR="00871BBA" w:rsidRPr="00C012C0" w:rsidRDefault="00871BBA" w:rsidP="0086669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871BBA" w:rsidRDefault="00871BBA" w:rsidP="00866691">
            <w:pPr>
              <w:keepNext/>
              <w:keepLines/>
              <w:jc w:val="center"/>
            </w:pPr>
            <w:r>
              <w:t>На № _______ от _________________</w:t>
            </w:r>
          </w:p>
          <w:p w:rsidR="00871BBA" w:rsidRPr="00C012C0" w:rsidRDefault="00871BBA" w:rsidP="0086669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40" w:type="dxa"/>
            <w:vMerge w:val="restart"/>
          </w:tcPr>
          <w:p w:rsidR="00871BBA" w:rsidRDefault="00871BBA" w:rsidP="00866691"/>
        </w:tc>
        <w:tc>
          <w:tcPr>
            <w:tcW w:w="5273" w:type="dxa"/>
          </w:tcPr>
          <w:p w:rsidR="00871BBA" w:rsidRDefault="00871BBA" w:rsidP="00866691"/>
        </w:tc>
      </w:tr>
      <w:tr w:rsidR="00871BBA" w:rsidTr="00866691">
        <w:trPr>
          <w:trHeight w:val="3049"/>
        </w:trPr>
        <w:tc>
          <w:tcPr>
            <w:tcW w:w="4308" w:type="dxa"/>
            <w:vMerge/>
          </w:tcPr>
          <w:p w:rsidR="00871BBA" w:rsidRDefault="00871BBA" w:rsidP="00866691">
            <w:pPr>
              <w:jc w:val="center"/>
            </w:pPr>
          </w:p>
        </w:tc>
        <w:tc>
          <w:tcPr>
            <w:tcW w:w="840" w:type="dxa"/>
            <w:vMerge/>
          </w:tcPr>
          <w:p w:rsidR="00871BBA" w:rsidRDefault="00871BBA" w:rsidP="00866691"/>
        </w:tc>
        <w:tc>
          <w:tcPr>
            <w:tcW w:w="5273" w:type="dxa"/>
            <w:vMerge w:val="restart"/>
          </w:tcPr>
          <w:p w:rsidR="00871BBA" w:rsidRDefault="00871BBA" w:rsidP="00866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администрации Кушвинского городского округа </w:t>
            </w:r>
          </w:p>
          <w:p w:rsidR="00871BBA" w:rsidRPr="00C012C0" w:rsidRDefault="00871BBA" w:rsidP="00866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Слепухину</w:t>
            </w:r>
          </w:p>
        </w:tc>
      </w:tr>
      <w:tr w:rsidR="00871BBA" w:rsidTr="00866691">
        <w:trPr>
          <w:trHeight w:val="1071"/>
        </w:trPr>
        <w:tc>
          <w:tcPr>
            <w:tcW w:w="4308" w:type="dxa"/>
          </w:tcPr>
          <w:p w:rsidR="00871BBA" w:rsidRDefault="00871BBA" w:rsidP="00866691">
            <w:pPr>
              <w:jc w:val="center"/>
            </w:pPr>
          </w:p>
          <w:p w:rsidR="00871BBA" w:rsidRDefault="00871BBA" w:rsidP="00866691">
            <w:pPr>
              <w:jc w:val="center"/>
            </w:pPr>
          </w:p>
        </w:tc>
        <w:tc>
          <w:tcPr>
            <w:tcW w:w="840" w:type="dxa"/>
            <w:vMerge/>
          </w:tcPr>
          <w:p w:rsidR="00871BBA" w:rsidRDefault="00871BBA" w:rsidP="00866691"/>
        </w:tc>
        <w:tc>
          <w:tcPr>
            <w:tcW w:w="5273" w:type="dxa"/>
            <w:vMerge/>
          </w:tcPr>
          <w:p w:rsidR="00871BBA" w:rsidRDefault="00871BBA" w:rsidP="00866691"/>
        </w:tc>
      </w:tr>
    </w:tbl>
    <w:p w:rsidR="00871BBA" w:rsidRPr="00965919" w:rsidRDefault="00871BBA" w:rsidP="00871BBA">
      <w:pPr>
        <w:jc w:val="center"/>
        <w:rPr>
          <w:b/>
          <w:sz w:val="28"/>
          <w:szCs w:val="28"/>
        </w:rPr>
      </w:pPr>
      <w:r w:rsidRPr="00965919">
        <w:rPr>
          <w:b/>
          <w:sz w:val="28"/>
          <w:szCs w:val="28"/>
        </w:rPr>
        <w:t>ДЕП</w:t>
      </w:r>
      <w:r>
        <w:rPr>
          <w:b/>
          <w:sz w:val="28"/>
          <w:szCs w:val="28"/>
        </w:rPr>
        <w:t>УТАТСКОЕ ОБРАЩЕНИЕ</w:t>
      </w: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многочисленных обращений граждан г. Кушва прошу решить вопрос по обустройству пешеходного перехода на перекрестке улиц Луначарского – Трактовая (в районе водокачки).</w:t>
      </w:r>
    </w:p>
    <w:p w:rsidR="00871BBA" w:rsidRDefault="00871BBA" w:rsidP="00871B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признать данное депутатское обращение депутатским запросом.</w:t>
      </w: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jc w:val="both"/>
        <w:rPr>
          <w:sz w:val="28"/>
          <w:szCs w:val="28"/>
        </w:rPr>
      </w:pPr>
    </w:p>
    <w:p w:rsidR="00871BBA" w:rsidRDefault="00871BBA" w:rsidP="00871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Думы Кушвинского </w:t>
      </w:r>
    </w:p>
    <w:p w:rsidR="00871BBA" w:rsidRPr="00070A34" w:rsidRDefault="00871BBA" w:rsidP="00871B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О.Л. Лажская </w:t>
      </w:r>
    </w:p>
    <w:p w:rsidR="00871BBA" w:rsidRPr="00070A34" w:rsidRDefault="00871BBA" w:rsidP="00871BBA">
      <w:pPr>
        <w:jc w:val="both"/>
        <w:rPr>
          <w:sz w:val="28"/>
          <w:szCs w:val="28"/>
        </w:rPr>
      </w:pPr>
    </w:p>
    <w:p w:rsidR="00831954" w:rsidRDefault="00831954"/>
    <w:sectPr w:rsidR="00831954" w:rsidSect="00866691">
      <w:pgSz w:w="11906" w:h="16838"/>
      <w:pgMar w:top="35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6EC" w:rsidRDefault="00D036EC">
      <w:r>
        <w:separator/>
      </w:r>
    </w:p>
  </w:endnote>
  <w:endnote w:type="continuationSeparator" w:id="0">
    <w:p w:rsidR="00D036EC" w:rsidRDefault="00D0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6EC" w:rsidRDefault="00D036EC">
      <w:r>
        <w:separator/>
      </w:r>
    </w:p>
  </w:footnote>
  <w:footnote w:type="continuationSeparator" w:id="0">
    <w:p w:rsidR="00D036EC" w:rsidRDefault="00D03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2" w:rsidRDefault="001C0EB2" w:rsidP="00DF40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EB2" w:rsidRDefault="001C0EB2" w:rsidP="00DF40B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2" w:rsidRDefault="001C0EB2" w:rsidP="00DF40B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967D7"/>
    <w:multiLevelType w:val="hybridMultilevel"/>
    <w:tmpl w:val="33967586"/>
    <w:lvl w:ilvl="0" w:tplc="7F1498E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8450824"/>
    <w:multiLevelType w:val="hybridMultilevel"/>
    <w:tmpl w:val="CB5E7246"/>
    <w:lvl w:ilvl="0" w:tplc="49B8793E">
      <w:start w:val="2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DBE177E"/>
    <w:multiLevelType w:val="multilevel"/>
    <w:tmpl w:val="A8C8A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34C40318"/>
    <w:multiLevelType w:val="multilevel"/>
    <w:tmpl w:val="E37E0B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4">
    <w:nsid w:val="4B0257AE"/>
    <w:multiLevelType w:val="hybridMultilevel"/>
    <w:tmpl w:val="480C7D32"/>
    <w:lvl w:ilvl="0" w:tplc="7EB0BD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C71D7A"/>
    <w:multiLevelType w:val="hybridMultilevel"/>
    <w:tmpl w:val="700E37AE"/>
    <w:lvl w:ilvl="0" w:tplc="26C8458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D4152"/>
    <w:multiLevelType w:val="multilevel"/>
    <w:tmpl w:val="07EC4D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7">
    <w:nsid w:val="5A7D4436"/>
    <w:multiLevelType w:val="hybridMultilevel"/>
    <w:tmpl w:val="B080AB04"/>
    <w:lvl w:ilvl="0" w:tplc="3D6A5D5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79981113"/>
    <w:multiLevelType w:val="multilevel"/>
    <w:tmpl w:val="CA141E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D84048C"/>
    <w:multiLevelType w:val="multilevel"/>
    <w:tmpl w:val="265CE3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CD"/>
    <w:rsid w:val="0001173B"/>
    <w:rsid w:val="0005073F"/>
    <w:rsid w:val="000610E3"/>
    <w:rsid w:val="00084C92"/>
    <w:rsid w:val="000E6FFA"/>
    <w:rsid w:val="000F7D78"/>
    <w:rsid w:val="0013611C"/>
    <w:rsid w:val="00136D50"/>
    <w:rsid w:val="00160AB9"/>
    <w:rsid w:val="001B02F8"/>
    <w:rsid w:val="001B48E6"/>
    <w:rsid w:val="001B6F96"/>
    <w:rsid w:val="001C0307"/>
    <w:rsid w:val="001C0EB2"/>
    <w:rsid w:val="001E12E7"/>
    <w:rsid w:val="002002E5"/>
    <w:rsid w:val="002070D7"/>
    <w:rsid w:val="00220826"/>
    <w:rsid w:val="00222B14"/>
    <w:rsid w:val="00225758"/>
    <w:rsid w:val="002315D6"/>
    <w:rsid w:val="002811CF"/>
    <w:rsid w:val="002856A6"/>
    <w:rsid w:val="0029259E"/>
    <w:rsid w:val="0043321C"/>
    <w:rsid w:val="00441D2B"/>
    <w:rsid w:val="004C1748"/>
    <w:rsid w:val="00533CC7"/>
    <w:rsid w:val="0058259D"/>
    <w:rsid w:val="005F2BD1"/>
    <w:rsid w:val="00617038"/>
    <w:rsid w:val="00637DCB"/>
    <w:rsid w:val="0065733F"/>
    <w:rsid w:val="006E5C76"/>
    <w:rsid w:val="006F7E88"/>
    <w:rsid w:val="00705775"/>
    <w:rsid w:val="007218C2"/>
    <w:rsid w:val="00726B7C"/>
    <w:rsid w:val="007B655F"/>
    <w:rsid w:val="007D1A29"/>
    <w:rsid w:val="0080281C"/>
    <w:rsid w:val="00810B2E"/>
    <w:rsid w:val="00815CE9"/>
    <w:rsid w:val="00831954"/>
    <w:rsid w:val="00841E75"/>
    <w:rsid w:val="00866691"/>
    <w:rsid w:val="00871BBA"/>
    <w:rsid w:val="00886A5D"/>
    <w:rsid w:val="00892308"/>
    <w:rsid w:val="00897B25"/>
    <w:rsid w:val="008F1CCE"/>
    <w:rsid w:val="00903F1F"/>
    <w:rsid w:val="009B5405"/>
    <w:rsid w:val="00A12EEC"/>
    <w:rsid w:val="00A1560D"/>
    <w:rsid w:val="00A32132"/>
    <w:rsid w:val="00A50EFA"/>
    <w:rsid w:val="00AA5E76"/>
    <w:rsid w:val="00AB33C9"/>
    <w:rsid w:val="00B54FDA"/>
    <w:rsid w:val="00BA4B7A"/>
    <w:rsid w:val="00BD0DF7"/>
    <w:rsid w:val="00BE7A6C"/>
    <w:rsid w:val="00BE7D22"/>
    <w:rsid w:val="00BF40E8"/>
    <w:rsid w:val="00C31903"/>
    <w:rsid w:val="00C33084"/>
    <w:rsid w:val="00C76E73"/>
    <w:rsid w:val="00D0366C"/>
    <w:rsid w:val="00D036EC"/>
    <w:rsid w:val="00D16A8C"/>
    <w:rsid w:val="00D20F28"/>
    <w:rsid w:val="00D45375"/>
    <w:rsid w:val="00D80D80"/>
    <w:rsid w:val="00DB2B4E"/>
    <w:rsid w:val="00DF40B7"/>
    <w:rsid w:val="00E16109"/>
    <w:rsid w:val="00E24535"/>
    <w:rsid w:val="00E2716E"/>
    <w:rsid w:val="00E70047"/>
    <w:rsid w:val="00E72B5F"/>
    <w:rsid w:val="00EA7ECD"/>
    <w:rsid w:val="00FA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BD966-4417-493D-BAB3-DA55CE96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ECD"/>
    <w:rPr>
      <w:rFonts w:eastAsia="Times New Roman"/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A7ECD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A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A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EA7ECD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1C0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C0EB2"/>
    <w:rPr>
      <w:rFonts w:eastAsia="Times New Roman"/>
      <w:sz w:val="24"/>
      <w:szCs w:val="24"/>
    </w:rPr>
  </w:style>
  <w:style w:type="character" w:styleId="a5">
    <w:name w:val="page number"/>
    <w:rsid w:val="001C0EB2"/>
  </w:style>
  <w:style w:type="paragraph" w:styleId="a6">
    <w:name w:val="Title"/>
    <w:basedOn w:val="a"/>
    <w:link w:val="a7"/>
    <w:qFormat/>
    <w:rsid w:val="007218C2"/>
    <w:pPr>
      <w:jc w:val="center"/>
    </w:pPr>
    <w:rPr>
      <w:b/>
      <w:bCs/>
    </w:rPr>
  </w:style>
  <w:style w:type="character" w:customStyle="1" w:styleId="a7">
    <w:name w:val="Название Знак"/>
    <w:link w:val="a6"/>
    <w:rsid w:val="007218C2"/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637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Гипертекстовая ссылка"/>
    <w:rsid w:val="00637DCB"/>
    <w:rPr>
      <w:rFonts w:cs="Times New Roman"/>
      <w:b/>
      <w:color w:val="106BBE"/>
    </w:rPr>
  </w:style>
  <w:style w:type="character" w:customStyle="1" w:styleId="30">
    <w:name w:val="Заголовок 3 Знак"/>
    <w:link w:val="3"/>
    <w:uiPriority w:val="9"/>
    <w:rsid w:val="00886A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86A5D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styleId="a9">
    <w:name w:val="Hyperlink"/>
    <w:rsid w:val="00886A5D"/>
    <w:rPr>
      <w:color w:val="000080"/>
      <w:u w:val="single"/>
      <w:lang/>
    </w:rPr>
  </w:style>
  <w:style w:type="paragraph" w:customStyle="1" w:styleId="aa">
    <w:name w:val="Заголовок"/>
    <w:basedOn w:val="a"/>
    <w:next w:val="ab"/>
    <w:rsid w:val="00886A5D"/>
    <w:pPr>
      <w:keepNext/>
      <w:widowControl w:val="0"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Standard">
    <w:name w:val="Standard"/>
    <w:rsid w:val="00886A5D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886A5D"/>
    <w:pPr>
      <w:spacing w:after="120"/>
    </w:pPr>
  </w:style>
  <w:style w:type="paragraph" w:customStyle="1" w:styleId="Heading1">
    <w:name w:val="Heading 1"/>
    <w:basedOn w:val="Standard"/>
    <w:next w:val="Textbody"/>
    <w:rsid w:val="00886A5D"/>
    <w:pPr>
      <w:keepNext/>
      <w:jc w:val="center"/>
    </w:pPr>
    <w:rPr>
      <w:sz w:val="28"/>
    </w:rPr>
  </w:style>
  <w:style w:type="paragraph" w:customStyle="1" w:styleId="Style3">
    <w:name w:val="Style3"/>
    <w:basedOn w:val="a"/>
    <w:rsid w:val="00886A5D"/>
    <w:pPr>
      <w:widowControl w:val="0"/>
      <w:autoSpaceDE w:val="0"/>
    </w:pPr>
    <w:rPr>
      <w:kern w:val="1"/>
      <w:lang w:eastAsia="ar-SA"/>
    </w:rPr>
  </w:style>
  <w:style w:type="paragraph" w:customStyle="1" w:styleId="ConsNormal">
    <w:name w:val="ConsNormal"/>
    <w:rsid w:val="00886A5D"/>
    <w:pPr>
      <w:widowControl w:val="0"/>
      <w:suppressAutoHyphens/>
      <w:ind w:right="19772" w:firstLine="720"/>
      <w:textAlignment w:val="baseline"/>
    </w:pPr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styleId="ab">
    <w:name w:val="Body Text"/>
    <w:basedOn w:val="a"/>
    <w:link w:val="ac"/>
    <w:uiPriority w:val="99"/>
    <w:unhideWhenUsed/>
    <w:rsid w:val="00886A5D"/>
    <w:pPr>
      <w:widowControl w:val="0"/>
      <w:suppressAutoHyphens/>
      <w:spacing w:after="120"/>
      <w:textAlignment w:val="baseline"/>
    </w:pPr>
    <w:rPr>
      <w:rFonts w:ascii="Arial" w:eastAsia="Lucida Sans Unicode" w:hAnsi="Arial" w:cs="Mangal"/>
      <w:kern w:val="1"/>
      <w:szCs w:val="21"/>
      <w:lang w:val="x-none" w:eastAsia="hi-IN" w:bidi="hi-IN"/>
    </w:rPr>
  </w:style>
  <w:style w:type="character" w:customStyle="1" w:styleId="ac">
    <w:name w:val="Основной текст Знак"/>
    <w:link w:val="ab"/>
    <w:uiPriority w:val="99"/>
    <w:rsid w:val="00886A5D"/>
    <w:rPr>
      <w:rFonts w:ascii="Arial" w:eastAsia="Lucida Sans Unicode" w:hAnsi="Arial" w:cs="Mangal"/>
      <w:kern w:val="1"/>
      <w:sz w:val="24"/>
      <w:szCs w:val="21"/>
      <w:lang w:val="x-none" w:eastAsia="hi-IN" w:bidi="hi-IN"/>
    </w:rPr>
  </w:style>
  <w:style w:type="paragraph" w:styleId="ad">
    <w:name w:val="List Paragraph"/>
    <w:basedOn w:val="a"/>
    <w:qFormat/>
    <w:rsid w:val="00886A5D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Cell">
    <w:name w:val="ConsPlusCell"/>
    <w:uiPriority w:val="99"/>
    <w:rsid w:val="00886A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e">
    <w:name w:val="Table Grid"/>
    <w:basedOn w:val="a1"/>
    <w:uiPriority w:val="59"/>
    <w:rsid w:val="00886A5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тиль"/>
    <w:rsid w:val="00886A5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886A5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f0">
    <w:name w:val="Plain Text"/>
    <w:basedOn w:val="a"/>
    <w:link w:val="af1"/>
    <w:rsid w:val="00886A5D"/>
    <w:rPr>
      <w:rFonts w:ascii="Courier New" w:hAnsi="Courier New"/>
      <w:lang w:val="x-none" w:eastAsia="x-none"/>
    </w:rPr>
  </w:style>
  <w:style w:type="character" w:customStyle="1" w:styleId="af1">
    <w:name w:val="Текст Знак"/>
    <w:link w:val="af0"/>
    <w:rsid w:val="00886A5D"/>
    <w:rPr>
      <w:rFonts w:ascii="Courier New" w:eastAsia="Times New Roman" w:hAnsi="Courier New"/>
      <w:sz w:val="24"/>
      <w:szCs w:val="24"/>
      <w:lang w:val="x-none" w:eastAsia="x-none"/>
    </w:rPr>
  </w:style>
  <w:style w:type="paragraph" w:customStyle="1" w:styleId="af2">
    <w:name w:val="Знак"/>
    <w:basedOn w:val="a"/>
    <w:rsid w:val="00886A5D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aliases w:val=" Знак"/>
    <w:basedOn w:val="a"/>
    <w:link w:val="32"/>
    <w:rsid w:val="00886A5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aliases w:val=" Знак Знак"/>
    <w:link w:val="31"/>
    <w:rsid w:val="00886A5D"/>
    <w:rPr>
      <w:rFonts w:eastAsia="Times New Roman"/>
      <w:sz w:val="16"/>
      <w:szCs w:val="16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D20F2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D20F28"/>
    <w:rPr>
      <w:rFonts w:ascii="Tahoma" w:eastAsia="Times New Roman" w:hAnsi="Tahoma" w:cs="Tahoma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13611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uiPriority w:val="99"/>
    <w:rsid w:val="00BF40E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6">
    <w:name w:val="Основной текст с отступом Знак"/>
    <w:link w:val="af7"/>
    <w:semiHidden/>
    <w:locked/>
    <w:rsid w:val="007B655F"/>
    <w:rPr>
      <w:sz w:val="24"/>
      <w:szCs w:val="24"/>
    </w:rPr>
  </w:style>
  <w:style w:type="paragraph" w:styleId="af7">
    <w:name w:val="Body Text Indent"/>
    <w:basedOn w:val="a"/>
    <w:link w:val="af6"/>
    <w:semiHidden/>
    <w:rsid w:val="007B655F"/>
    <w:pPr>
      <w:spacing w:after="120"/>
      <w:ind w:left="283"/>
    </w:pPr>
    <w:rPr>
      <w:rFonts w:eastAsia="Calibri"/>
    </w:rPr>
  </w:style>
  <w:style w:type="character" w:customStyle="1" w:styleId="11">
    <w:name w:val="Основной текст с отступом Знак1"/>
    <w:uiPriority w:val="99"/>
    <w:semiHidden/>
    <w:rsid w:val="007B655F"/>
    <w:rPr>
      <w:rFonts w:eastAsia="Times New Roman"/>
      <w:sz w:val="24"/>
      <w:szCs w:val="24"/>
    </w:rPr>
  </w:style>
  <w:style w:type="paragraph" w:styleId="af8">
    <w:name w:val="Subtitle"/>
    <w:basedOn w:val="a"/>
    <w:link w:val="af9"/>
    <w:qFormat/>
    <w:rsid w:val="00871BBA"/>
    <w:pPr>
      <w:jc w:val="center"/>
    </w:pPr>
    <w:rPr>
      <w:b/>
      <w:bCs/>
      <w:sz w:val="32"/>
    </w:rPr>
  </w:style>
  <w:style w:type="character" w:customStyle="1" w:styleId="af9">
    <w:name w:val="Подзаголовок Знак"/>
    <w:link w:val="af8"/>
    <w:rsid w:val="00871BBA"/>
    <w:rPr>
      <w:rFonts w:eastAsia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Links>
    <vt:vector size="36" baseType="variant">
      <vt:variant>
        <vt:i4>1114196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consultantplus://offline/ref=9424F6AD212E3805B9ABC4C4C9378FD34B1547DF0E04918A51A112AC63767450FDJ9m4G</vt:lpwstr>
      </vt:variant>
      <vt:variant>
        <vt:lpwstr/>
      </vt:variant>
      <vt:variant>
        <vt:i4>1114199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consultantplus://offline/ref=9424F6AD212E3805B9ABC4C4C9378FD34B1547DF0E04908151AC12AC63767450FDJ9m4G</vt:lpwstr>
      </vt:variant>
      <vt:variant>
        <vt:lpwstr/>
      </vt:variant>
      <vt:variant>
        <vt:i4>4259849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consultantplus://offline/ref=9424F6AD212E3805B9ABDAC9DF5BD1D94B161BD309039CDE0EF114FB3CJ2m6G</vt:lpwstr>
      </vt:variant>
      <vt:variant>
        <vt:lpwstr/>
      </vt:variant>
      <vt:variant>
        <vt:i4>4259930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consultantplus://offline/ref=9424F6AD212E3805B9ABDAC9DF5BD1D94B191BD70A039CDE0EF114FB3CJ2m6G</vt:lpwstr>
      </vt:variant>
      <vt:variant>
        <vt:lpwstr/>
      </vt:variant>
      <vt:variant>
        <vt:i4>2490477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consultantplus://offline/ref=0EE303F1DCB2926B6D68020A2BD1584DCBE27A17E05A15C5DEDFE91C13E7ED8628AA36AB13D033845D6498807EB5H</vt:lpwstr>
      </vt:variant>
      <vt:variant>
        <vt:lpwstr/>
      </vt:variant>
      <vt:variant>
        <vt:i4>7077951</vt:i4>
      </vt:variant>
      <vt:variant>
        <vt:i4>6</vt:i4>
      </vt:variant>
      <vt:variant>
        <vt:i4>0</vt:i4>
      </vt:variant>
      <vt:variant>
        <vt:i4>5</vt:i4>
      </vt:variant>
      <vt:variant>
        <vt:lpwstr>garantf1://20928247.0/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IT</cp:lastModifiedBy>
  <cp:revision>2</cp:revision>
  <cp:lastPrinted>2016-03-31T09:44:00Z</cp:lastPrinted>
  <dcterms:created xsi:type="dcterms:W3CDTF">2016-04-01T10:13:00Z</dcterms:created>
  <dcterms:modified xsi:type="dcterms:W3CDTF">2016-04-01T10:13:00Z</dcterms:modified>
</cp:coreProperties>
</file>