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Список граждан, имеющих трех и более детей (многодетные), включенных во внеочередную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4F29D7" w:rsidRPr="00BA5131" w:rsidRDefault="004F29D7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3E5CB2" w:rsidRPr="00BA5131" w:rsidRDefault="003E5CB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О.Г., Денисова М.В.;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207DC8" w:rsidRDefault="00207DC8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FE69C4"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4F29D7" w:rsidRPr="00956822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Журавлев Р.Ю.,</w:t>
      </w:r>
      <w:r w:rsidR="006A0A43">
        <w:rPr>
          <w:rFonts w:ascii="Times New Roman" w:hAnsi="Times New Roman" w:cs="Times New Roman"/>
          <w:sz w:val="28"/>
          <w:szCs w:val="28"/>
        </w:rPr>
        <w:t xml:space="preserve"> </w:t>
      </w:r>
      <w:r w:rsidRPr="00956822">
        <w:rPr>
          <w:rFonts w:ascii="Times New Roman" w:hAnsi="Times New Roman" w:cs="Times New Roman"/>
          <w:sz w:val="28"/>
          <w:szCs w:val="28"/>
        </w:rPr>
        <w:t>Журавлева А.В.;</w:t>
      </w:r>
    </w:p>
    <w:p w:rsidR="00FE69C4" w:rsidRPr="00956822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Черепанова Л.В.;</w:t>
      </w:r>
    </w:p>
    <w:p w:rsidR="00F5094D" w:rsidRPr="00956822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Неустроев В.Г., Неустроева Л.А.;</w:t>
      </w:r>
    </w:p>
    <w:p w:rsidR="00F5094D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Инкин Д.Б., Инкина Н.В.;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Захарчук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А.И., Захарчук Е.В.;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Дегтярев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А.А., Дегтярева Л.Н.;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Радостев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Железкова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Л.С.;</w:t>
      </w:r>
    </w:p>
    <w:p w:rsidR="00C56FAF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Чястиков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П.М., Чистякова Л.А.;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C00C82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Сорокин И.И., Сорокина Т.В.;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Я.В.;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Мироевский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Мироевская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Котельников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В.А., Котельникова А.В.;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Кудряшева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Н.С.;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М.А.;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Сафина Ф.Ф.;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Белоусова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О.А.;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Вильданов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Д.Ю., </w:t>
      </w:r>
      <w:proofErr w:type="spellStart"/>
      <w:r w:rsidR="00C00C82" w:rsidRPr="00BA5131">
        <w:rPr>
          <w:rFonts w:ascii="Times New Roman" w:eastAsia="Calibri" w:hAnsi="Times New Roman" w:cs="Times New Roman"/>
          <w:sz w:val="28"/>
          <w:szCs w:val="28"/>
        </w:rPr>
        <w:t>Вильданова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М.С.;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С.П.,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С.Е.;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Подковыркина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5247C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Калугина Н.В.;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4F29D7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Суслова Н.И.;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lastRenderedPageBreak/>
        <w:t>Любарский С.В., Любарская У.Д.;</w:t>
      </w:r>
    </w:p>
    <w:p w:rsidR="00397D51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BA513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Филиппова Н.В.; 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Ануфриева Л.В.;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956822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822">
        <w:rPr>
          <w:rFonts w:ascii="Times New Roman" w:eastAsia="Calibri" w:hAnsi="Times New Roman" w:cs="Times New Roman"/>
          <w:sz w:val="28"/>
          <w:szCs w:val="28"/>
        </w:rPr>
        <w:t>Рахимова М.М.;</w:t>
      </w:r>
      <w:r w:rsidR="00EA5A69" w:rsidRPr="009568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7C9" w:rsidRPr="00EA5A6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Буторина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Л.А.;</w:t>
      </w:r>
    </w:p>
    <w:p w:rsidR="005247C9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Быкова Н.А.;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BA5131" w:rsidRDefault="000E45E5" w:rsidP="000E45E5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О.О.;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A69">
        <w:rPr>
          <w:rFonts w:ascii="Times New Roman" w:eastAsia="Calibri" w:hAnsi="Times New Roman" w:cs="Times New Roman"/>
          <w:sz w:val="28"/>
          <w:szCs w:val="28"/>
        </w:rPr>
        <w:t>Черепанов А.В., Черепанова Н.Г.;</w:t>
      </w:r>
    </w:p>
    <w:p w:rsidR="000E45E5" w:rsidRPr="0050297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971">
        <w:rPr>
          <w:rFonts w:ascii="Times New Roman" w:eastAsia="Calibri" w:hAnsi="Times New Roman" w:cs="Times New Roman"/>
          <w:sz w:val="28"/>
          <w:szCs w:val="28"/>
        </w:rPr>
        <w:t xml:space="preserve"> Черных С.Н., Черных Е.А.;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Козлова О.И.;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Борисова Н.Н.;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Головин А.С., Головина А.С.;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Ш.С.;</w:t>
      </w:r>
    </w:p>
    <w:p w:rsidR="000E45E5" w:rsidRPr="00EA5A69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Еропкина О.А.;</w:t>
      </w:r>
    </w:p>
    <w:p w:rsidR="008B394E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Герасимова В.Н.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Пабат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А.Н., Игнатьева С.М.;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 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Д.В.;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Худоиев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Зиеирёева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</w:t>
      </w:r>
      <w:r w:rsidR="00CA05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Минасян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Р.В., Арутюнян А.М.;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Искандарова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С.Н.;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Кононенко М.В., Кононенко М.А.;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Алимова И.В.;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П.Ю.,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С.Л.;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Войлочников А.В.,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Войлочникова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2B13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Кузнецова А.М.;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Фёдорова О.А.;</w:t>
      </w:r>
    </w:p>
    <w:p w:rsidR="002B1346" w:rsidRDefault="0047747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Павлушкина А.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7473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Ясинская Т.Г.;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М.Н.;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Лапытов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И.Ф.,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Гредина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Щекутова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Нетужилов И.Е., Нетужилова Т.А.;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Ю.Н.</w:t>
      </w:r>
      <w:r w:rsidR="00C70D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Павлов И.Ю., Павлова О.Г.;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Абрамова А.А.;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Красавина М.Р.;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Кожевников А.В., Кожевникова И.С.;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Павлова О.Г., Павлов И.Ю.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Абрамова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Красавина М.Р.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Кожевникова И.С., Кожевников А.В.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Баженов А.С., Баженова Т.В.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Хайрланамов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Бердышева Н.В., Бердышев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Южакова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Шишкин С.Н, Шишкина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Мутных М.А.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Скворцова Н.С., Скворцов А.В.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Шестакова Ю.В.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Казанцева Е.Г.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Вакульская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Дадонова Н.В.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Телегина Е.В., Телегин С.В.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Дементьева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Прокопьев М.А., Прокопьева А.Р.</w:t>
      </w:r>
    </w:p>
    <w:p w:rsidR="00504F8D" w:rsidRDefault="00504F8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Черепанова М.В., Черепанов А.А.</w:t>
      </w:r>
    </w:p>
    <w:p w:rsidR="00A32507" w:rsidRPr="008E3198" w:rsidRDefault="00970B4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8E3198"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 w:rsidRPr="008E3198">
        <w:rPr>
          <w:rFonts w:ascii="Times New Roman" w:eastAsia="Calibri" w:hAnsi="Times New Roman" w:cs="Times New Roman"/>
          <w:sz w:val="28"/>
          <w:szCs w:val="28"/>
        </w:rPr>
        <w:t xml:space="preserve"> У.А </w:t>
      </w:r>
      <w:proofErr w:type="spellStart"/>
      <w:r w:rsidRPr="008E3198">
        <w:rPr>
          <w:rFonts w:ascii="Times New Roman" w:eastAsia="Calibri" w:hAnsi="Times New Roman" w:cs="Times New Roman"/>
          <w:sz w:val="28"/>
          <w:szCs w:val="28"/>
        </w:rPr>
        <w:t>гызы</w:t>
      </w:r>
      <w:proofErr w:type="spellEnd"/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Хасанов А.А.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Дылдина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А.Л.,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Дылдин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Постовалова Н.Б.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Т.Т., Малышев А.Л.</w:t>
      </w:r>
    </w:p>
    <w:p w:rsidR="008E3198" w:rsidRPr="008E3198" w:rsidRDefault="008E3198" w:rsidP="008E3198">
      <w:pPr>
        <w:pStyle w:val="a3"/>
        <w:ind w:left="1080"/>
        <w:jc w:val="both"/>
        <w:rPr>
          <w:sz w:val="28"/>
          <w:szCs w:val="28"/>
        </w:rPr>
      </w:pPr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8B394E" w:rsidRPr="00DB42C7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Еремина Ю.В.;</w:t>
      </w:r>
    </w:p>
    <w:p w:rsidR="008B394E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57D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Курилина К.В.;</w:t>
      </w:r>
    </w:p>
    <w:p w:rsidR="00CA057D" w:rsidRDefault="00CA057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Мухамадгалеева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FE66B2" w:rsidRDefault="00FE66B2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 А.Б.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И.В.</w:t>
      </w:r>
    </w:p>
    <w:p w:rsidR="0025418D" w:rsidRDefault="0025418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8E3198" w:rsidRDefault="008E3198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Н.С., Потапов Ю.М.</w:t>
      </w:r>
    </w:p>
    <w:p w:rsidR="00DA4280" w:rsidRDefault="00DA4280" w:rsidP="00DA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280" w:rsidRPr="00DA4280" w:rsidRDefault="00917488" w:rsidP="00DA4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в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DB42C7" w:rsidRP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Трибунский  Е.А.;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A94D9A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Кочетков Р.А., Кочеткова И.И.;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Буряков К.С.,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Ю.С.;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Буйров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Казанцев Д.А.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М.В.;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Киселев А. Л.;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Коротких А.Н.;</w:t>
      </w:r>
    </w:p>
    <w:p w:rsidR="006E1CCB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 Н.Н.;</w:t>
      </w:r>
    </w:p>
    <w:p w:rsidR="00A94D9A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A94D9A" w:rsidRDefault="007342E7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М.П.;</w:t>
      </w:r>
    </w:p>
    <w:p w:rsidR="007342E7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Кириллов А.Л.;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Лебедев П.А., Лебедева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Анохин В.В.;</w:t>
      </w:r>
    </w:p>
    <w:p w:rsidR="00FE66B2" w:rsidRDefault="00FE66B2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М.Е.;</w:t>
      </w:r>
    </w:p>
    <w:p w:rsidR="002B1346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Сташков И.И., Сташкова Д.А;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Мальков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B379E">
        <w:rPr>
          <w:rFonts w:ascii="Times New Roman" w:hAnsi="Times New Roman" w:cs="Times New Roman"/>
          <w:sz w:val="28"/>
          <w:szCs w:val="28"/>
        </w:rPr>
        <w:t>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Лагунов А.В.;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9B379E" w:rsidRPr="00A524E5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4E5">
        <w:rPr>
          <w:rFonts w:ascii="Times New Roman" w:hAnsi="Times New Roman" w:cs="Times New Roman"/>
          <w:sz w:val="28"/>
          <w:szCs w:val="28"/>
        </w:rPr>
        <w:t>Колакуцкий</w:t>
      </w:r>
      <w:proofErr w:type="spellEnd"/>
      <w:r w:rsidRPr="00A524E5">
        <w:rPr>
          <w:rFonts w:ascii="Times New Roman" w:hAnsi="Times New Roman" w:cs="Times New Roman"/>
          <w:sz w:val="28"/>
          <w:szCs w:val="28"/>
        </w:rPr>
        <w:t xml:space="preserve"> В.Р.;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06147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872FB4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72FB4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Ю.В., Лазарев  О.А.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С.В., Козлова А.С.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П.Е., Гусева Н.В.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Вязников С.Ю.</w:t>
      </w:r>
    </w:p>
    <w:p w:rsidR="00970B43" w:rsidRDefault="00970B43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413A5" w:rsidRPr="00504F8D" w:rsidRDefault="00C413A5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 М.В., Парамонова Т.В.</w:t>
      </w:r>
      <w:bookmarkStart w:id="0" w:name="_GoBack"/>
      <w:bookmarkEnd w:id="0"/>
    </w:p>
    <w:p w:rsidR="00B55142" w:rsidRPr="00B55142" w:rsidRDefault="00B55142" w:rsidP="004134B9">
      <w:pPr>
        <w:pStyle w:val="a3"/>
        <w:spacing w:line="240" w:lineRule="auto"/>
        <w:jc w:val="both"/>
        <w:rPr>
          <w:sz w:val="28"/>
          <w:szCs w:val="28"/>
        </w:rPr>
      </w:pPr>
    </w:p>
    <w:sectPr w:rsidR="00B55142" w:rsidRPr="00B55142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A"/>
    <w:rsid w:val="00062CC3"/>
    <w:rsid w:val="000E45E5"/>
    <w:rsid w:val="00110FD7"/>
    <w:rsid w:val="0011580A"/>
    <w:rsid w:val="001A28FD"/>
    <w:rsid w:val="001C0683"/>
    <w:rsid w:val="001F5130"/>
    <w:rsid w:val="00207DC8"/>
    <w:rsid w:val="00225BF1"/>
    <w:rsid w:val="0025418D"/>
    <w:rsid w:val="00262A85"/>
    <w:rsid w:val="00283451"/>
    <w:rsid w:val="002A5946"/>
    <w:rsid w:val="002B1346"/>
    <w:rsid w:val="002D59AF"/>
    <w:rsid w:val="002E449C"/>
    <w:rsid w:val="00360FE7"/>
    <w:rsid w:val="0037745D"/>
    <w:rsid w:val="00397D51"/>
    <w:rsid w:val="003E5CB2"/>
    <w:rsid w:val="003E7754"/>
    <w:rsid w:val="004134B9"/>
    <w:rsid w:val="00450323"/>
    <w:rsid w:val="00477473"/>
    <w:rsid w:val="004A78C9"/>
    <w:rsid w:val="004F29D7"/>
    <w:rsid w:val="004F2E07"/>
    <w:rsid w:val="00502971"/>
    <w:rsid w:val="00504F8D"/>
    <w:rsid w:val="005247C9"/>
    <w:rsid w:val="005B14F8"/>
    <w:rsid w:val="006A0A43"/>
    <w:rsid w:val="006B452C"/>
    <w:rsid w:val="006C708B"/>
    <w:rsid w:val="006E1CCB"/>
    <w:rsid w:val="007342E7"/>
    <w:rsid w:val="00766381"/>
    <w:rsid w:val="007F779B"/>
    <w:rsid w:val="00872FB4"/>
    <w:rsid w:val="008B394E"/>
    <w:rsid w:val="008D197E"/>
    <w:rsid w:val="008E3198"/>
    <w:rsid w:val="00917488"/>
    <w:rsid w:val="009259F7"/>
    <w:rsid w:val="00956822"/>
    <w:rsid w:val="00970B43"/>
    <w:rsid w:val="009B379E"/>
    <w:rsid w:val="009C58B5"/>
    <w:rsid w:val="00A32507"/>
    <w:rsid w:val="00A524E5"/>
    <w:rsid w:val="00A9411A"/>
    <w:rsid w:val="00A94D9A"/>
    <w:rsid w:val="00B06147"/>
    <w:rsid w:val="00B24023"/>
    <w:rsid w:val="00B55142"/>
    <w:rsid w:val="00B604AE"/>
    <w:rsid w:val="00BA5131"/>
    <w:rsid w:val="00C00C82"/>
    <w:rsid w:val="00C22476"/>
    <w:rsid w:val="00C30C69"/>
    <w:rsid w:val="00C413A5"/>
    <w:rsid w:val="00C56FAF"/>
    <w:rsid w:val="00C660F7"/>
    <w:rsid w:val="00C70D59"/>
    <w:rsid w:val="00C97598"/>
    <w:rsid w:val="00CA057D"/>
    <w:rsid w:val="00CF4DF2"/>
    <w:rsid w:val="00D558D7"/>
    <w:rsid w:val="00D85B9E"/>
    <w:rsid w:val="00DA4280"/>
    <w:rsid w:val="00DB42C7"/>
    <w:rsid w:val="00DE3A45"/>
    <w:rsid w:val="00E87067"/>
    <w:rsid w:val="00EA5A69"/>
    <w:rsid w:val="00ED6AE7"/>
    <w:rsid w:val="00F212BF"/>
    <w:rsid w:val="00F5094D"/>
    <w:rsid w:val="00FE12CC"/>
    <w:rsid w:val="00FE66B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33F9-6529-4A4D-BB08-A47E478B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2015-09-30T05:03:00Z</cp:lastPrinted>
  <dcterms:created xsi:type="dcterms:W3CDTF">2016-02-17T09:15:00Z</dcterms:created>
  <dcterms:modified xsi:type="dcterms:W3CDTF">2016-02-17T09:15:00Z</dcterms:modified>
</cp:coreProperties>
</file>