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79E4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18C287F1" wp14:editId="79E5EC48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3BD1FFF6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02555BEF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FB491F4" w14:textId="3D448B26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9239F3">
        <w:rPr>
          <w:rFonts w:ascii="Times New Roman" w:hAnsi="Times New Roman"/>
          <w:sz w:val="28"/>
          <w:szCs w:val="28"/>
        </w:rPr>
        <w:t xml:space="preserve">31.08.2021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9239F3">
        <w:rPr>
          <w:rFonts w:ascii="Times New Roman" w:hAnsi="Times New Roman"/>
          <w:bCs/>
          <w:sz w:val="28"/>
          <w:szCs w:val="28"/>
        </w:rPr>
        <w:t>1154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 </w:t>
      </w:r>
    </w:p>
    <w:p w14:paraId="6D5004F9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31DBB24E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545418E6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394C2318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8EB2D01" w14:textId="77777777" w:rsidR="006C219C" w:rsidRPr="00536595" w:rsidRDefault="006C219C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F96573">
        <w:rPr>
          <w:bCs/>
        </w:rPr>
        <w:t xml:space="preserve"> сентября </w:t>
      </w:r>
      <w:r>
        <w:rPr>
          <w:bCs/>
        </w:rPr>
        <w:t>2013</w:t>
      </w:r>
      <w:r w:rsidR="00F96573">
        <w:rPr>
          <w:bCs/>
        </w:rPr>
        <w:t xml:space="preserve"> года</w:t>
      </w:r>
      <w:r>
        <w:rPr>
          <w:bCs/>
        </w:rPr>
        <w:t xml:space="preserve">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Российской Федерации, </w:t>
      </w:r>
      <w:r w:rsidR="002852C9">
        <w:rPr>
          <w:bCs/>
        </w:rPr>
        <w:t>р</w:t>
      </w:r>
      <w:r w:rsidR="002852C9" w:rsidRPr="00536595">
        <w:rPr>
          <w:bCs/>
        </w:rPr>
        <w:t xml:space="preserve">ешением Думы Кушвинского городского округа от </w:t>
      </w:r>
      <w:r w:rsidR="00502AA7">
        <w:rPr>
          <w:bCs/>
        </w:rPr>
        <w:t>12</w:t>
      </w:r>
      <w:r w:rsidR="002852C9" w:rsidRPr="00536595">
        <w:rPr>
          <w:bCs/>
        </w:rPr>
        <w:t xml:space="preserve"> </w:t>
      </w:r>
      <w:r w:rsidR="00502AA7">
        <w:rPr>
          <w:bCs/>
        </w:rPr>
        <w:t>августа</w:t>
      </w:r>
      <w:r w:rsidR="002852C9" w:rsidRPr="00536595">
        <w:rPr>
          <w:bCs/>
        </w:rPr>
        <w:t xml:space="preserve"> 202</w:t>
      </w:r>
      <w:r w:rsidR="002852C9">
        <w:rPr>
          <w:bCs/>
        </w:rPr>
        <w:t xml:space="preserve">1 </w:t>
      </w:r>
      <w:r w:rsidR="002852C9" w:rsidRPr="00536595">
        <w:rPr>
          <w:bCs/>
        </w:rPr>
        <w:t>г</w:t>
      </w:r>
      <w:r w:rsidR="002852C9">
        <w:rPr>
          <w:bCs/>
        </w:rPr>
        <w:t>ода</w:t>
      </w:r>
      <w:r w:rsidR="002852C9" w:rsidRPr="00536595">
        <w:rPr>
          <w:bCs/>
        </w:rPr>
        <w:t xml:space="preserve"> № </w:t>
      </w:r>
      <w:r w:rsidR="00502AA7">
        <w:rPr>
          <w:bCs/>
        </w:rPr>
        <w:t>308</w:t>
      </w:r>
      <w:r w:rsidR="002852C9" w:rsidRPr="00536595">
        <w:rPr>
          <w:bCs/>
        </w:rPr>
        <w:t xml:space="preserve"> «О внесении изменений в решение Думы Кушвинского городского округа от </w:t>
      </w:r>
      <w:r w:rsidR="002852C9">
        <w:rPr>
          <w:bCs/>
        </w:rPr>
        <w:t>24</w:t>
      </w:r>
      <w:r w:rsidR="002852C9" w:rsidRPr="00536595">
        <w:rPr>
          <w:bCs/>
        </w:rPr>
        <w:t xml:space="preserve"> декабря 20</w:t>
      </w:r>
      <w:r w:rsidR="002852C9">
        <w:rPr>
          <w:bCs/>
        </w:rPr>
        <w:t>20</w:t>
      </w:r>
      <w:r w:rsidR="002852C9" w:rsidRPr="00536595">
        <w:rPr>
          <w:bCs/>
        </w:rPr>
        <w:t xml:space="preserve"> года № 2</w:t>
      </w:r>
      <w:r w:rsidR="002852C9">
        <w:rPr>
          <w:bCs/>
        </w:rPr>
        <w:t>77</w:t>
      </w:r>
      <w:r w:rsidR="002852C9" w:rsidRPr="00536595">
        <w:rPr>
          <w:bCs/>
        </w:rPr>
        <w:t xml:space="preserve"> «О бюджете Кушвинского городского округа на 202</w:t>
      </w:r>
      <w:r w:rsidR="002852C9">
        <w:rPr>
          <w:bCs/>
        </w:rPr>
        <w:t>1</w:t>
      </w:r>
      <w:r w:rsidR="002852C9" w:rsidRPr="00536595">
        <w:rPr>
          <w:bCs/>
        </w:rPr>
        <w:t xml:space="preserve"> год и плановый период 202</w:t>
      </w:r>
      <w:r w:rsidR="002852C9">
        <w:rPr>
          <w:bCs/>
        </w:rPr>
        <w:t>2</w:t>
      </w:r>
      <w:r w:rsidR="002852C9" w:rsidRPr="00536595">
        <w:rPr>
          <w:bCs/>
        </w:rPr>
        <w:t xml:space="preserve"> и 202</w:t>
      </w:r>
      <w:r w:rsidR="002852C9">
        <w:rPr>
          <w:bCs/>
        </w:rPr>
        <w:t>3</w:t>
      </w:r>
      <w:r w:rsidR="002852C9" w:rsidRPr="00536595">
        <w:rPr>
          <w:bCs/>
        </w:rPr>
        <w:t xml:space="preserve"> годов»»</w:t>
      </w:r>
      <w:r w:rsidR="00533466">
        <w:rPr>
          <w:bCs/>
        </w:rPr>
        <w:t>,</w:t>
      </w:r>
      <w:r>
        <w:rPr>
          <w:bCs/>
        </w:rPr>
        <w:t xml:space="preserve"> </w:t>
      </w:r>
      <w:r w:rsidR="00987489" w:rsidRPr="00536595">
        <w:rPr>
          <w:bCs/>
        </w:rPr>
        <w:t>администрация Кушвинского городского округа</w:t>
      </w:r>
    </w:p>
    <w:p w14:paraId="312A5EAC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417EC81F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0C45FC">
        <w:rPr>
          <w:bCs/>
        </w:rPr>
        <w:t xml:space="preserve">     </w:t>
      </w:r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</w:t>
      </w:r>
      <w:r w:rsidR="003F0AA0" w:rsidRPr="00FA1DDB">
        <w:rPr>
          <w:bCs/>
        </w:rPr>
        <w:lastRenderedPageBreak/>
        <w:t>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6C219C">
        <w:rPr>
          <w:bCs/>
        </w:rPr>
        <w:t>,</w:t>
      </w:r>
      <w:r w:rsidR="00BD1877">
        <w:rPr>
          <w:bCs/>
        </w:rPr>
        <w:t xml:space="preserve">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</w:t>
      </w:r>
      <w:r w:rsidR="006C219C">
        <w:rPr>
          <w:bCs/>
        </w:rPr>
        <w:t xml:space="preserve"> </w:t>
      </w:r>
      <w:r w:rsidR="00BD1877">
        <w:rPr>
          <w:bCs/>
        </w:rPr>
        <w:t>1345</w:t>
      </w:r>
      <w:r w:rsidR="006C219C">
        <w:rPr>
          <w:bCs/>
        </w:rPr>
        <w:t>, от 26 января 2021 года № 62</w:t>
      </w:r>
      <w:r w:rsidR="002852C9">
        <w:rPr>
          <w:bCs/>
        </w:rPr>
        <w:t>,</w:t>
      </w:r>
      <w:r w:rsidR="006C219C">
        <w:rPr>
          <w:bCs/>
        </w:rPr>
        <w:t xml:space="preserve"> от 16 февраля 2021 года</w:t>
      </w:r>
      <w:r w:rsidR="00F96573">
        <w:rPr>
          <w:bCs/>
        </w:rPr>
        <w:t xml:space="preserve"> </w:t>
      </w:r>
      <w:r w:rsidR="006C219C">
        <w:rPr>
          <w:bCs/>
        </w:rPr>
        <w:t>№ 141</w:t>
      </w:r>
      <w:r w:rsidR="00351D94">
        <w:rPr>
          <w:bCs/>
        </w:rPr>
        <w:t>,</w:t>
      </w:r>
      <w:r w:rsidR="002852C9">
        <w:rPr>
          <w:bCs/>
        </w:rPr>
        <w:t xml:space="preserve"> от 24 марта 2021 года № 348</w:t>
      </w:r>
      <w:r w:rsidR="00502AA7">
        <w:rPr>
          <w:bCs/>
        </w:rPr>
        <w:t>,</w:t>
      </w:r>
      <w:r w:rsidR="00351D94">
        <w:rPr>
          <w:bCs/>
        </w:rPr>
        <w:t xml:space="preserve"> от 1 июня 2021 года</w:t>
      </w:r>
      <w:r w:rsidR="00502AA7">
        <w:rPr>
          <w:bCs/>
        </w:rPr>
        <w:t xml:space="preserve">  </w:t>
      </w:r>
      <w:r w:rsidR="00351D94">
        <w:rPr>
          <w:bCs/>
        </w:rPr>
        <w:t xml:space="preserve">  № 721</w:t>
      </w:r>
      <w:r w:rsidR="00502AA7">
        <w:rPr>
          <w:bCs/>
        </w:rPr>
        <w:t xml:space="preserve"> и от 23 июля 2021 года № 992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37D02CB9" w14:textId="77777777" w:rsidR="00337EB5" w:rsidRPr="00C92EA6" w:rsidRDefault="00502AA7" w:rsidP="00337EB5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="005D070B" w:rsidRPr="005D070B">
        <w:rPr>
          <w:rFonts w:ascii="Times New Roman" w:hAnsi="Times New Roman" w:cs="Times New Roman"/>
          <w:bCs/>
          <w:sz w:val="28"/>
          <w:szCs w:val="28"/>
        </w:rPr>
        <w:t>1.</w:t>
      </w:r>
      <w:r w:rsidR="00FB53C4">
        <w:rPr>
          <w:rFonts w:ascii="Times New Roman" w:hAnsi="Times New Roman" w:cs="Times New Roman"/>
          <w:bCs/>
          <w:sz w:val="28"/>
          <w:szCs w:val="28"/>
        </w:rPr>
        <w:t>1</w:t>
      </w:r>
      <w:r w:rsidR="00337EB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37EB5" w:rsidRPr="00C92EA6">
        <w:rPr>
          <w:rFonts w:ascii="Times New Roman" w:hAnsi="Times New Roman" w:cs="Times New Roman"/>
          <w:bCs/>
          <w:sz w:val="28"/>
          <w:szCs w:val="28"/>
        </w:rPr>
        <w:t>В паспорте Программы позицию «</w:t>
      </w:r>
      <w:r w:rsidR="00337EB5"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="00337EB5"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7258"/>
      </w:tblGrid>
      <w:tr w:rsidR="00337EB5" w14:paraId="324F08E8" w14:textId="77777777" w:rsidTr="005659B6">
        <w:tc>
          <w:tcPr>
            <w:tcW w:w="284" w:type="dxa"/>
            <w:shd w:val="clear" w:color="auto" w:fill="auto"/>
          </w:tcPr>
          <w:p w14:paraId="4850786B" w14:textId="77777777" w:rsidR="00337EB5" w:rsidRDefault="00337EB5" w:rsidP="005659B6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52287816" w14:textId="77777777" w:rsidR="00337EB5" w:rsidRDefault="00337EB5" w:rsidP="005659B6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7593CE50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425EC99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968DA3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5688051C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3B38E58E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10CB3F06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603D72C3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30689BC6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382CDB37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2BE2901E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2DBF9F26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2B493CE3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33B1A044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405E1556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 xml:space="preserve">Доля муниципальных учреждений культуры, находящихся в удовлетворительном состоянии, в общем </w:t>
            </w:r>
            <w:r w:rsidRPr="00E23573">
              <w:rPr>
                <w:sz w:val="28"/>
                <w:szCs w:val="28"/>
              </w:rPr>
              <w:lastRenderedPageBreak/>
              <w:t>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74656CC4" w14:textId="77777777" w:rsidR="00337EB5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15. 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720A83F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работников культуры, получивших поддержку на конкурсной основе.</w:t>
            </w:r>
          </w:p>
          <w:p w14:paraId="1874FF1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Количество посещений организаций культуры по отношению к уровню 2010 года.</w:t>
            </w:r>
          </w:p>
          <w:p w14:paraId="5B6AA19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24C528D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3ABBBE6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8257FA">
              <w:t xml:space="preserve"> </w:t>
            </w:r>
            <w:r w:rsidRPr="0033737C">
              <w:rPr>
                <w:sz w:val="28"/>
                <w:szCs w:val="28"/>
              </w:rPr>
              <w:t>Количество учреждений культуры - победителей областного конкурса "Здоровое село - территория трезвости</w:t>
            </w:r>
            <w:r w:rsidR="00714ECD" w:rsidRPr="0033737C">
              <w:rPr>
                <w:sz w:val="28"/>
                <w:szCs w:val="28"/>
              </w:rPr>
              <w:t>"</w:t>
            </w:r>
            <w:r w:rsidR="00714ECD">
              <w:rPr>
                <w:sz w:val="28"/>
                <w:szCs w:val="28"/>
              </w:rPr>
              <w:t>.</w:t>
            </w:r>
          </w:p>
          <w:p w14:paraId="4F84658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>
              <w:t xml:space="preserve"> </w:t>
            </w:r>
            <w:r w:rsidRPr="00F7787A">
              <w:rPr>
                <w:sz w:val="28"/>
                <w:szCs w:val="28"/>
              </w:rPr>
              <w:t>Государственная поддержка лучшим сельским учреждениям культуры</w:t>
            </w:r>
            <w:r w:rsidR="00714ECD">
              <w:rPr>
                <w:sz w:val="28"/>
                <w:szCs w:val="28"/>
              </w:rPr>
              <w:t>.</w:t>
            </w:r>
          </w:p>
          <w:p w14:paraId="2537223E" w14:textId="77777777" w:rsidR="00337EB5" w:rsidRPr="00C52BD9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  <w:r w:rsidRPr="00F7787A">
              <w:rPr>
                <w:sz w:val="28"/>
                <w:szCs w:val="28"/>
              </w:rPr>
              <w:t>Государственная поддержка лучшим работникам сельских учреждений культуры</w:t>
            </w:r>
            <w:r w:rsidR="00714ECD">
              <w:rPr>
                <w:sz w:val="28"/>
                <w:szCs w:val="28"/>
              </w:rPr>
              <w:t>.</w:t>
            </w:r>
          </w:p>
          <w:p w14:paraId="4F295B38" w14:textId="77777777" w:rsidR="00337EB5" w:rsidRPr="00A806BD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23.  Количество благоустроенных земельных участков</w:t>
            </w:r>
            <w:r w:rsidR="00714ECD">
              <w:rPr>
                <w:sz w:val="28"/>
                <w:szCs w:val="28"/>
              </w:rPr>
              <w:t>.</w:t>
            </w:r>
          </w:p>
          <w:p w14:paraId="009D641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31166E2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448D6C52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6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00815F12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7</w:t>
            </w:r>
            <w:r w:rsidRPr="00E23573">
              <w:rPr>
                <w:sz w:val="28"/>
                <w:szCs w:val="28"/>
              </w:rPr>
              <w:t>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7E28E617" w14:textId="77777777" w:rsidR="00337EB5" w:rsidRPr="00E23573" w:rsidRDefault="00337EB5" w:rsidP="005659B6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8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  <w:r w:rsidR="00714ECD">
              <w:rPr>
                <w:sz w:val="28"/>
                <w:szCs w:val="28"/>
              </w:rPr>
              <w:t>.</w:t>
            </w:r>
          </w:p>
          <w:p w14:paraId="020FF52D" w14:textId="77777777" w:rsidR="00337EB5" w:rsidRPr="00E23573" w:rsidRDefault="00337EB5" w:rsidP="005659B6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06BD"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>. 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393D5EE5" w14:textId="77777777" w:rsidR="00337EB5" w:rsidRDefault="00337EB5" w:rsidP="005659B6">
            <w:pPr>
              <w:outlineLvl w:val="0"/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30</w:t>
            </w:r>
            <w:r w:rsidRPr="00E235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026E3CB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5A1C8BA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2</w:t>
            </w:r>
            <w:r w:rsidRPr="00E23573">
              <w:rPr>
                <w:sz w:val="28"/>
                <w:szCs w:val="28"/>
              </w:rPr>
              <w:t>. Доля предметов основного фонда муниципальных 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1425741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3</w:t>
            </w:r>
            <w:r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>
              <w:rPr>
                <w:sz w:val="28"/>
                <w:szCs w:val="28"/>
              </w:rPr>
              <w:t>.</w:t>
            </w:r>
          </w:p>
          <w:p w14:paraId="7BE33D3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A806BD">
              <w:rPr>
                <w:sz w:val="28"/>
                <w:szCs w:val="28"/>
              </w:rPr>
              <w:t>4</w:t>
            </w:r>
            <w:r w:rsidRPr="00E23573">
              <w:rPr>
                <w:sz w:val="28"/>
                <w:szCs w:val="28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  <w:r w:rsidR="00714ECD">
              <w:rPr>
                <w:sz w:val="28"/>
                <w:szCs w:val="28"/>
              </w:rPr>
              <w:t>.</w:t>
            </w:r>
          </w:p>
          <w:p w14:paraId="57B157C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98148A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6</w:t>
            </w:r>
            <w:r w:rsidRPr="00AC2B6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7FCC326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7</w:t>
            </w:r>
            <w:r w:rsidRPr="00AC2B69">
              <w:rPr>
                <w:sz w:val="28"/>
                <w:szCs w:val="28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57B7C66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8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4042736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06BD">
              <w:rPr>
                <w:sz w:val="28"/>
                <w:szCs w:val="28"/>
              </w:rPr>
              <w:t>9</w:t>
            </w:r>
            <w:r w:rsidRPr="00AC2B69">
              <w:rPr>
                <w:sz w:val="28"/>
                <w:szCs w:val="28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>
              <w:rPr>
                <w:sz w:val="28"/>
                <w:szCs w:val="28"/>
              </w:rPr>
              <w:t>.</w:t>
            </w:r>
          </w:p>
          <w:p w14:paraId="5051C2B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 Количество обменных выставок.</w:t>
            </w:r>
          </w:p>
          <w:p w14:paraId="6BA76B80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1</w:t>
            </w:r>
            <w:r w:rsidRPr="00FC24BD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10D3EDD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Pr="00FC24BD">
              <w:rPr>
                <w:sz w:val="28"/>
                <w:szCs w:val="28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2D58DB2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 w:rsidR="00714ECD">
              <w:rPr>
                <w:sz w:val="28"/>
                <w:szCs w:val="28"/>
              </w:rPr>
              <w:t>.</w:t>
            </w:r>
          </w:p>
          <w:p w14:paraId="44DD276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23010A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733DCDB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23010A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2509FF3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23010A">
              <w:rPr>
                <w:sz w:val="28"/>
                <w:szCs w:val="28"/>
              </w:rPr>
              <w:t>. 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0B91702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Pr="0023010A">
              <w:rPr>
                <w:sz w:val="28"/>
                <w:szCs w:val="28"/>
              </w:rPr>
              <w:t>. 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658822F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  <w:r w:rsidR="00714ECD">
              <w:rPr>
                <w:sz w:val="28"/>
                <w:szCs w:val="28"/>
              </w:rPr>
              <w:t>.</w:t>
            </w:r>
          </w:p>
          <w:p w14:paraId="32B3452A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Pr="0023010A">
              <w:rPr>
                <w:sz w:val="28"/>
                <w:szCs w:val="28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>
              <w:rPr>
                <w:sz w:val="28"/>
                <w:szCs w:val="28"/>
              </w:rPr>
              <w:t>.</w:t>
            </w:r>
          </w:p>
          <w:p w14:paraId="22711C6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685B3B1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0EF79B0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Pr="0023010A">
              <w:rPr>
                <w:sz w:val="28"/>
                <w:szCs w:val="28"/>
              </w:rPr>
              <w:t>. 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4C025C8A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11A4F88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00DFC13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55. 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23052BB6" w14:textId="77777777" w:rsidR="00337EB5" w:rsidRDefault="00337EB5" w:rsidP="005659B6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</w:t>
            </w:r>
            <w:r w:rsidRPr="007E5DF8">
              <w:rPr>
                <w:sz w:val="28"/>
                <w:szCs w:val="28"/>
              </w:rPr>
              <w:t>.</w:t>
            </w:r>
            <w:r w:rsidRPr="0023010A">
              <w:rPr>
                <w:sz w:val="28"/>
                <w:szCs w:val="28"/>
              </w:rPr>
              <w:t xml:space="preserve">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 w:rsidR="00714ECD">
              <w:rPr>
                <w:sz w:val="28"/>
                <w:szCs w:val="28"/>
              </w:rPr>
              <w:t>.</w:t>
            </w:r>
          </w:p>
          <w:p w14:paraId="186AA3D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Pr="0023010A">
              <w:rPr>
                <w:sz w:val="28"/>
                <w:szCs w:val="28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4E1C08F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  <w:r w:rsidR="00714ECD">
              <w:rPr>
                <w:sz w:val="28"/>
                <w:szCs w:val="28"/>
              </w:rPr>
              <w:t>.</w:t>
            </w:r>
          </w:p>
          <w:p w14:paraId="2491DBF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Pr="0023010A">
              <w:rPr>
                <w:sz w:val="28"/>
                <w:szCs w:val="28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0AB0733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2E41C334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</w:t>
            </w:r>
            <w:r w:rsidRPr="0023010A">
              <w:rPr>
                <w:sz w:val="28"/>
                <w:szCs w:val="28"/>
              </w:rPr>
              <w:t>. Доля детских школ искусств, оснащенных современным материальн</w:t>
            </w:r>
            <w:r>
              <w:rPr>
                <w:sz w:val="28"/>
                <w:szCs w:val="28"/>
              </w:rPr>
              <w:t xml:space="preserve">о-техническим оборудованием, в </w:t>
            </w:r>
            <w:r w:rsidRPr="0023010A">
              <w:rPr>
                <w:sz w:val="28"/>
                <w:szCs w:val="28"/>
              </w:rPr>
              <w:lastRenderedPageBreak/>
              <w:t>общем количестве муниципальных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2BEA65C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23010A">
              <w:rPr>
                <w:sz w:val="28"/>
                <w:szCs w:val="28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5A4F4C7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  <w:r w:rsidR="00714ECD">
              <w:rPr>
                <w:sz w:val="28"/>
                <w:szCs w:val="28"/>
              </w:rPr>
              <w:t>.</w:t>
            </w:r>
          </w:p>
          <w:p w14:paraId="2F368FB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Pr="0023010A">
              <w:rPr>
                <w:sz w:val="28"/>
                <w:szCs w:val="28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>
              <w:rPr>
                <w:sz w:val="28"/>
                <w:szCs w:val="28"/>
              </w:rPr>
              <w:t>.</w:t>
            </w:r>
          </w:p>
          <w:p w14:paraId="5B34F2D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1955104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831C49">
              <w:rPr>
                <w:sz w:val="28"/>
                <w:szCs w:val="28"/>
              </w:rPr>
              <w:t>.  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6F5D418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67A82040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37EA1E4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  <w:r>
              <w:rPr>
                <w:sz w:val="28"/>
                <w:szCs w:val="28"/>
              </w:rPr>
              <w:t>.</w:t>
            </w:r>
          </w:p>
          <w:p w14:paraId="2B985A4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70. Увеличение количества </w:t>
            </w:r>
            <w:proofErr w:type="spellStart"/>
            <w:r>
              <w:rPr>
                <w:sz w:val="28"/>
                <w:szCs w:val="28"/>
              </w:rPr>
              <w:t>информатизированных</w:t>
            </w:r>
            <w:proofErr w:type="spellEnd"/>
            <w:r>
              <w:rPr>
                <w:sz w:val="28"/>
                <w:szCs w:val="28"/>
              </w:rPr>
              <w:t xml:space="preserve"> рабочих мест, дополнительно оборудованных в музее.</w:t>
            </w:r>
          </w:p>
          <w:p w14:paraId="0ECBBFB1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3985ACB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Pr="00831C49">
              <w:rPr>
                <w:sz w:val="28"/>
                <w:szCs w:val="28"/>
              </w:rPr>
              <w:t>. Доля доступных для инвалидов и других маломобильных групп населения учреждений 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5840946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408AAAD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22C87EA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75</w:t>
            </w:r>
            <w:r w:rsidRPr="00831C49">
              <w:rPr>
                <w:sz w:val="28"/>
                <w:szCs w:val="28"/>
              </w:rPr>
              <w:t>. Количество мероприятий, направленных на укрепление межнациональных и межэтнических отношений</w:t>
            </w:r>
            <w:r>
              <w:rPr>
                <w:sz w:val="28"/>
                <w:szCs w:val="28"/>
              </w:rPr>
              <w:t>.</w:t>
            </w:r>
          </w:p>
          <w:p w14:paraId="00B08FC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1087E84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48E7E89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03D25ED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Pr="00E1095B">
              <w:rPr>
                <w:sz w:val="28"/>
                <w:szCs w:val="28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>
              <w:rPr>
                <w:sz w:val="28"/>
                <w:szCs w:val="28"/>
              </w:rPr>
              <w:t>.</w:t>
            </w:r>
          </w:p>
          <w:p w14:paraId="388DB4B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>
              <w:rPr>
                <w:sz w:val="28"/>
                <w:szCs w:val="28"/>
              </w:rPr>
              <w:t>.</w:t>
            </w:r>
          </w:p>
          <w:p w14:paraId="2F5A1942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>
              <w:rPr>
                <w:sz w:val="28"/>
                <w:szCs w:val="28"/>
              </w:rPr>
              <w:t>.</w:t>
            </w:r>
          </w:p>
          <w:p w14:paraId="2E87D7D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2C7004E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607A16A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  <w:r w:rsidRPr="00E1095B">
              <w:rPr>
                <w:sz w:val="28"/>
                <w:szCs w:val="28"/>
              </w:rPr>
              <w:t xml:space="preserve">. </w:t>
            </w:r>
            <w:proofErr w:type="gramStart"/>
            <w:r w:rsidRPr="00E1095B">
              <w:rPr>
                <w:sz w:val="28"/>
                <w:szCs w:val="28"/>
              </w:rPr>
              <w:t>Количество  муниципальных</w:t>
            </w:r>
            <w:proofErr w:type="gramEnd"/>
            <w:r w:rsidRPr="00E1095B">
              <w:rPr>
                <w:sz w:val="28"/>
                <w:szCs w:val="28"/>
              </w:rPr>
              <w:t xml:space="preserve"> автономных и </w:t>
            </w:r>
            <w:r w:rsidRPr="00E1095B">
              <w:rPr>
                <w:sz w:val="28"/>
                <w:szCs w:val="28"/>
              </w:rPr>
              <w:lastRenderedPageBreak/>
              <w:t>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>
              <w:rPr>
                <w:sz w:val="28"/>
                <w:szCs w:val="28"/>
              </w:rPr>
              <w:t>.</w:t>
            </w:r>
          </w:p>
          <w:p w14:paraId="46C39F4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59C1E00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7DBD1F3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 w:rsidR="00714ECD">
              <w:rPr>
                <w:sz w:val="28"/>
                <w:szCs w:val="28"/>
              </w:rPr>
              <w:t>.</w:t>
            </w:r>
          </w:p>
          <w:p w14:paraId="5B63B90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1BBD396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54FD65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E1095B">
              <w:rPr>
                <w:sz w:val="28"/>
                <w:szCs w:val="28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>
              <w:rPr>
                <w:sz w:val="28"/>
                <w:szCs w:val="28"/>
              </w:rPr>
              <w:t>.</w:t>
            </w:r>
          </w:p>
          <w:p w14:paraId="22DDE095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</w:t>
            </w:r>
            <w:r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>
              <w:rPr>
                <w:sz w:val="28"/>
                <w:szCs w:val="28"/>
              </w:rPr>
              <w:t>.</w:t>
            </w:r>
          </w:p>
          <w:p w14:paraId="34FD70F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92. </w:t>
            </w:r>
            <w:r w:rsidRPr="00351D94">
              <w:rPr>
                <w:sz w:val="28"/>
                <w:szCs w:val="28"/>
              </w:rPr>
              <w:t>Количество единиц компьютерного оборудования, приобретенного за счет средств, выделенных из резервного фонда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79E3C6D0" w14:textId="77777777" w:rsidR="0030055A" w:rsidRDefault="0030055A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93.  </w:t>
            </w:r>
            <w:r w:rsidRPr="00D3448C">
              <w:rPr>
                <w:sz w:val="28"/>
                <w:szCs w:val="28"/>
              </w:rPr>
              <w:t>Количество реализованных проектов по благоустройству сельских территорий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D158320" w14:textId="77777777" w:rsidR="00C2412E" w:rsidRPr="005D070B" w:rsidRDefault="0030055A" w:rsidP="00502AA7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1.2. </w:t>
      </w:r>
      <w:r w:rsidR="005D070B" w:rsidRPr="005D070B">
        <w:rPr>
          <w:rFonts w:ascii="Times New Roman" w:hAnsi="Times New Roman" w:cs="Times New Roman"/>
          <w:bCs/>
          <w:sz w:val="28"/>
          <w:szCs w:val="28"/>
        </w:rPr>
        <w:t xml:space="preserve">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E07765" w14:paraId="0091C24C" w14:textId="77777777" w:rsidTr="007E176E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A1B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329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34018A1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3A1BA04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AF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Всего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1 83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863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544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287C873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C5BC84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820402F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084B41D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A2984D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5D9D44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0B11C5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1772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598A46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B979B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181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582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02AA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BE6B2E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C69CD2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198 837 414,87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1EF234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</w:t>
            </w:r>
            <w:r w:rsidR="0061193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48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5E2884A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5374CC4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42CED8E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463E67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78D472F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1F0BBC0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B5FA13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EB9C853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4846FB4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6622DEE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62CE5DB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21EF3EB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724562D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6AECED8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1E621D5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350CEB86" w14:textId="77777777" w:rsidR="00C25F51" w:rsidRPr="00E347AA" w:rsidRDefault="00B979B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250 479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BB447C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E3162F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7ADC1B8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FED879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67753D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AD9455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C45DE5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F6F913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593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470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6239EA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F89A60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5EB28FE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0347E126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779519CF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57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E0C247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22DEF8C4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5EFA386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40522F3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2BEA377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535F561B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0B771D4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3AB13F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529EF8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4D5FC9C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рублей,</w:t>
            </w:r>
          </w:p>
          <w:p w14:paraId="1048B0DC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2024 год – 1</w:t>
            </w:r>
            <w:r w:rsidR="006119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4FB5A6A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06C69655" w14:textId="77777777" w:rsidR="00C25F51" w:rsidRPr="00E347AA" w:rsidRDefault="00E628A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338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0B81E99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11E9F30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71C6852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7DAEE66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4F8AC61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2F9B95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147151D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F01FED5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A9A109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37C2BB5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DA57BF8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72D791FB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308491D" w14:textId="77777777" w:rsidR="0030055A" w:rsidRDefault="00337EB5" w:rsidP="003005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Программе «Цели, задачи и целевые показатели реализации муниципальной программы Кушвинского городского округа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FE9B75F" w14:textId="77777777" w:rsidR="002C3CA2" w:rsidRDefault="0030055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1.4. 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442CAF8C" w14:textId="77777777" w:rsidR="0032163E" w:rsidRDefault="0032163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Pr="00A806B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4 к Программе «Методика расчета целевых показателей» изложить в новой редакции (приложение № </w:t>
      </w:r>
      <w:r w:rsidRPr="002852C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01576767" w14:textId="77777777" w:rsidR="00CB71DA" w:rsidRDefault="00152371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B53C4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9D3E1F" w:rsidRPr="00FB53C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</w:t>
      </w:r>
      <w:r w:rsidR="009D3E1F" w:rsidRPr="00E07765">
        <w:t>.</w:t>
      </w:r>
    </w:p>
    <w:p w14:paraId="11269038" w14:textId="77777777" w:rsidR="009D3E1F" w:rsidRDefault="00FB53C4" w:rsidP="00FB53C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FB53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</w:t>
      </w:r>
      <w:r w:rsidR="008A30D8" w:rsidRPr="00FB53C4">
        <w:rPr>
          <w:rFonts w:ascii="Times New Roman" w:hAnsi="Times New Roman" w:cs="Times New Roman"/>
          <w:sz w:val="28"/>
          <w:szCs w:val="28"/>
        </w:rPr>
        <w:t>«</w:t>
      </w:r>
      <w:r w:rsidR="009D3E1F" w:rsidRPr="00FB53C4"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="008A30D8" w:rsidRPr="00FB53C4">
        <w:rPr>
          <w:rFonts w:ascii="Times New Roman" w:hAnsi="Times New Roman" w:cs="Times New Roman"/>
          <w:sz w:val="28"/>
          <w:szCs w:val="28"/>
        </w:rPr>
        <w:t>»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14:paraId="0F7777DC" w14:textId="77777777" w:rsidR="009D3E1F" w:rsidRPr="00E07765" w:rsidRDefault="00FB53C4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FB53C4">
        <w:rPr>
          <w:rFonts w:ascii="Times New Roman" w:hAnsi="Times New Roman" w:cs="Times New Roman"/>
          <w:sz w:val="28"/>
          <w:szCs w:val="28"/>
        </w:rPr>
        <w:t xml:space="preserve">.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D4DF4" w:rsidRPr="00FB53C4">
        <w:rPr>
          <w:rFonts w:ascii="Times New Roman" w:hAnsi="Times New Roman" w:cs="Times New Roman"/>
          <w:sz w:val="28"/>
          <w:szCs w:val="28"/>
        </w:rPr>
        <w:t>за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proofErr w:type="gramStart"/>
      <w:r w:rsidR="009D3E1F" w:rsidRPr="00FB53C4">
        <w:rPr>
          <w:rFonts w:ascii="Times New Roman" w:hAnsi="Times New Roman" w:cs="Times New Roman"/>
          <w:sz w:val="28"/>
          <w:szCs w:val="28"/>
        </w:rPr>
        <w:t>заместителя  главы</w:t>
      </w:r>
      <w:proofErr w:type="gramEnd"/>
      <w:r w:rsidR="009D3E1F" w:rsidRPr="00FB53C4">
        <w:rPr>
          <w:rFonts w:ascii="Times New Roman" w:hAnsi="Times New Roman" w:cs="Times New Roman"/>
          <w:sz w:val="28"/>
          <w:szCs w:val="28"/>
        </w:rPr>
        <w:t xml:space="preserve">  администрации  </w:t>
      </w:r>
      <w:proofErr w:type="spellStart"/>
      <w:r w:rsidR="009D3E1F" w:rsidRPr="00FB53C4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D3E1F" w:rsidRPr="00FB53C4">
        <w:rPr>
          <w:rFonts w:ascii="Times New Roman" w:hAnsi="Times New Roman" w:cs="Times New Roman"/>
          <w:sz w:val="28"/>
          <w:szCs w:val="28"/>
        </w:rPr>
        <w:t xml:space="preserve">  городского  округа</w:t>
      </w:r>
      <w:r w:rsidR="00330D8A" w:rsidRPr="00FB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B7D" w:rsidRPr="00FB53C4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384B7D" w:rsidRPr="00FB53C4">
        <w:rPr>
          <w:rFonts w:ascii="Times New Roman" w:hAnsi="Times New Roman" w:cs="Times New Roman"/>
          <w:sz w:val="28"/>
          <w:szCs w:val="28"/>
        </w:rPr>
        <w:t xml:space="preserve"> В</w:t>
      </w:r>
      <w:r w:rsidR="005353CA" w:rsidRPr="00FB53C4">
        <w:rPr>
          <w:rFonts w:ascii="Times New Roman" w:hAnsi="Times New Roman" w:cs="Times New Roman"/>
          <w:sz w:val="28"/>
          <w:szCs w:val="28"/>
        </w:rPr>
        <w:t>.</w:t>
      </w:r>
      <w:r w:rsidR="00384B7D" w:rsidRPr="00FB53C4">
        <w:rPr>
          <w:rFonts w:ascii="Times New Roman" w:hAnsi="Times New Roman" w:cs="Times New Roman"/>
          <w:sz w:val="28"/>
          <w:szCs w:val="28"/>
        </w:rPr>
        <w:t>Н.</w:t>
      </w:r>
    </w:p>
    <w:p w14:paraId="753DE4C9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27EDB81" w14:textId="77777777" w:rsidR="00801D6B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7B7DC6C" w14:textId="77777777" w:rsidR="00E000D2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38FFF0A" w14:textId="77777777" w:rsidR="00E000D2" w:rsidRPr="00E07765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637FA5F" w14:textId="77777777" w:rsidR="00680BA2" w:rsidRPr="00E07765" w:rsidRDefault="005555CD" w:rsidP="0090280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80BA2" w:rsidRPr="00E077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Par287"/>
      <w:bookmarkStart w:id="1" w:name="Par639"/>
      <w:bookmarkEnd w:id="0"/>
      <w:bookmarkEnd w:id="1"/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9028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   </w:t>
      </w:r>
      <w:r w:rsidR="00E000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0C8D0341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88C0" w14:textId="77777777" w:rsidR="005B3E35" w:rsidRDefault="005B3E35" w:rsidP="001904D3">
      <w:pPr>
        <w:spacing w:after="0" w:line="240" w:lineRule="auto"/>
      </w:pPr>
      <w:r>
        <w:separator/>
      </w:r>
    </w:p>
  </w:endnote>
  <w:endnote w:type="continuationSeparator" w:id="0">
    <w:p w14:paraId="7BADFB66" w14:textId="77777777" w:rsidR="005B3E35" w:rsidRDefault="005B3E35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2CF3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3ED31" w14:textId="77777777" w:rsidR="005B3E35" w:rsidRDefault="005B3E35" w:rsidP="001904D3">
      <w:pPr>
        <w:spacing w:after="0" w:line="240" w:lineRule="auto"/>
      </w:pPr>
      <w:r>
        <w:separator/>
      </w:r>
    </w:p>
  </w:footnote>
  <w:footnote w:type="continuationSeparator" w:id="0">
    <w:p w14:paraId="30158DC6" w14:textId="77777777" w:rsidR="005B3E35" w:rsidRDefault="005B3E35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BEC2E" w14:textId="77777777" w:rsidR="00832FED" w:rsidRPr="000C20AE" w:rsidRDefault="00580DA7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714ECD">
      <w:rPr>
        <w:rFonts w:ascii="Times New Roman" w:hAnsi="Times New Roman" w:cs="Times New Roman"/>
        <w:noProof/>
      </w:rPr>
      <w:t>10</w:t>
    </w:r>
    <w:r w:rsidRPr="000C20AE">
      <w:rPr>
        <w:rFonts w:ascii="Times New Roman" w:hAnsi="Times New Roman" w:cs="Times New Roman"/>
      </w:rPr>
      <w:fldChar w:fldCharType="end"/>
    </w:r>
  </w:p>
  <w:p w14:paraId="03D086D8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A42"/>
    <w:rsid w:val="00081DF1"/>
    <w:rsid w:val="00092AF4"/>
    <w:rsid w:val="00092DA7"/>
    <w:rsid w:val="00094743"/>
    <w:rsid w:val="000A0D2D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45FC"/>
    <w:rsid w:val="000C58F9"/>
    <w:rsid w:val="000C7A0F"/>
    <w:rsid w:val="000D1A10"/>
    <w:rsid w:val="000D3926"/>
    <w:rsid w:val="000D3939"/>
    <w:rsid w:val="000E01DA"/>
    <w:rsid w:val="000E08F8"/>
    <w:rsid w:val="000E346A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4684"/>
    <w:rsid w:val="00195673"/>
    <w:rsid w:val="00196AF4"/>
    <w:rsid w:val="00197D64"/>
    <w:rsid w:val="001A1F83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1F7B2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26DE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2C9"/>
    <w:rsid w:val="00285D15"/>
    <w:rsid w:val="00286C3C"/>
    <w:rsid w:val="00290986"/>
    <w:rsid w:val="00290C72"/>
    <w:rsid w:val="00291A0D"/>
    <w:rsid w:val="00292403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8D2"/>
    <w:rsid w:val="002E1E13"/>
    <w:rsid w:val="002E2D90"/>
    <w:rsid w:val="002E3462"/>
    <w:rsid w:val="002E5746"/>
    <w:rsid w:val="002F448E"/>
    <w:rsid w:val="002F5F9B"/>
    <w:rsid w:val="002F6C1B"/>
    <w:rsid w:val="0030055A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163E"/>
    <w:rsid w:val="00322F02"/>
    <w:rsid w:val="00327991"/>
    <w:rsid w:val="00330D8A"/>
    <w:rsid w:val="003328F2"/>
    <w:rsid w:val="00335943"/>
    <w:rsid w:val="0033737C"/>
    <w:rsid w:val="00337EB5"/>
    <w:rsid w:val="00344AA0"/>
    <w:rsid w:val="00350C30"/>
    <w:rsid w:val="00350D46"/>
    <w:rsid w:val="00351128"/>
    <w:rsid w:val="003516B3"/>
    <w:rsid w:val="00351D94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B1425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20FC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2AA7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3466"/>
    <w:rsid w:val="00535203"/>
    <w:rsid w:val="005353CA"/>
    <w:rsid w:val="005360D3"/>
    <w:rsid w:val="00536595"/>
    <w:rsid w:val="005369C9"/>
    <w:rsid w:val="005449D5"/>
    <w:rsid w:val="0054775A"/>
    <w:rsid w:val="005555CD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0DA7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B3E35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1E2E"/>
    <w:rsid w:val="005E2F81"/>
    <w:rsid w:val="005E5DFC"/>
    <w:rsid w:val="005E774F"/>
    <w:rsid w:val="005F1304"/>
    <w:rsid w:val="006057D4"/>
    <w:rsid w:val="0061193E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219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6837"/>
    <w:rsid w:val="006E7806"/>
    <w:rsid w:val="006F10CA"/>
    <w:rsid w:val="006F12AD"/>
    <w:rsid w:val="006F3E61"/>
    <w:rsid w:val="006F4C05"/>
    <w:rsid w:val="006F58A5"/>
    <w:rsid w:val="006F6428"/>
    <w:rsid w:val="006F6F1A"/>
    <w:rsid w:val="00700155"/>
    <w:rsid w:val="0070071F"/>
    <w:rsid w:val="0070100A"/>
    <w:rsid w:val="00714ECD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176E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11286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20BC"/>
    <w:rsid w:val="008A30D8"/>
    <w:rsid w:val="008A7EF1"/>
    <w:rsid w:val="008B1312"/>
    <w:rsid w:val="008B22BA"/>
    <w:rsid w:val="008B6836"/>
    <w:rsid w:val="008B77FC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80B"/>
    <w:rsid w:val="00902EC6"/>
    <w:rsid w:val="00904E5E"/>
    <w:rsid w:val="00905BB8"/>
    <w:rsid w:val="00911E9C"/>
    <w:rsid w:val="009213D8"/>
    <w:rsid w:val="0092164B"/>
    <w:rsid w:val="009239F3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1273"/>
    <w:rsid w:val="009C25CF"/>
    <w:rsid w:val="009C59CC"/>
    <w:rsid w:val="009C6EF4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2D10"/>
    <w:rsid w:val="00A15098"/>
    <w:rsid w:val="00A15962"/>
    <w:rsid w:val="00A20992"/>
    <w:rsid w:val="00A232B8"/>
    <w:rsid w:val="00A248A1"/>
    <w:rsid w:val="00A26BA6"/>
    <w:rsid w:val="00A276AF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327"/>
    <w:rsid w:val="00A77AFD"/>
    <w:rsid w:val="00A806B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455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1354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1772E"/>
    <w:rsid w:val="00B23C83"/>
    <w:rsid w:val="00B23F44"/>
    <w:rsid w:val="00B276CF"/>
    <w:rsid w:val="00B30444"/>
    <w:rsid w:val="00B32593"/>
    <w:rsid w:val="00B325A5"/>
    <w:rsid w:val="00B32F2D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979BB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077CC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2684"/>
    <w:rsid w:val="00C52BD9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265"/>
    <w:rsid w:val="00D443E1"/>
    <w:rsid w:val="00D4482E"/>
    <w:rsid w:val="00D5188F"/>
    <w:rsid w:val="00D51B93"/>
    <w:rsid w:val="00D52E37"/>
    <w:rsid w:val="00D55365"/>
    <w:rsid w:val="00D5606F"/>
    <w:rsid w:val="00D6273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7AA0"/>
    <w:rsid w:val="00DC2864"/>
    <w:rsid w:val="00DC2EAF"/>
    <w:rsid w:val="00DD13BA"/>
    <w:rsid w:val="00DD388F"/>
    <w:rsid w:val="00DD5112"/>
    <w:rsid w:val="00DD5BA3"/>
    <w:rsid w:val="00DD5E52"/>
    <w:rsid w:val="00DD75DD"/>
    <w:rsid w:val="00DE10D7"/>
    <w:rsid w:val="00DE20CC"/>
    <w:rsid w:val="00DE2343"/>
    <w:rsid w:val="00DE3FD5"/>
    <w:rsid w:val="00DE4E45"/>
    <w:rsid w:val="00DE5759"/>
    <w:rsid w:val="00DE6DA1"/>
    <w:rsid w:val="00DE736D"/>
    <w:rsid w:val="00DE76F4"/>
    <w:rsid w:val="00DE7D95"/>
    <w:rsid w:val="00DF2FFB"/>
    <w:rsid w:val="00E000D2"/>
    <w:rsid w:val="00E0201C"/>
    <w:rsid w:val="00E04A6E"/>
    <w:rsid w:val="00E07765"/>
    <w:rsid w:val="00E0785D"/>
    <w:rsid w:val="00E07DFD"/>
    <w:rsid w:val="00E1528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28AB"/>
    <w:rsid w:val="00E6309E"/>
    <w:rsid w:val="00E64404"/>
    <w:rsid w:val="00E6511C"/>
    <w:rsid w:val="00E65A24"/>
    <w:rsid w:val="00E6707D"/>
    <w:rsid w:val="00E72402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3D5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7787A"/>
    <w:rsid w:val="00F81FA5"/>
    <w:rsid w:val="00F86BF7"/>
    <w:rsid w:val="00F93291"/>
    <w:rsid w:val="00F94758"/>
    <w:rsid w:val="00F96573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3C4"/>
    <w:rsid w:val="00FB5C94"/>
    <w:rsid w:val="00FB7E9F"/>
    <w:rsid w:val="00FC1CDF"/>
    <w:rsid w:val="00FC4809"/>
    <w:rsid w:val="00FC5345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6FD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E5A0"/>
  <w15:docId w15:val="{64464B9E-CBEF-465B-B01C-51823B65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uiPriority w:val="99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722CB-3A1E-423E-A86B-FAA7DDB3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2</cp:revision>
  <cp:lastPrinted>2021-08-31T04:29:00Z</cp:lastPrinted>
  <dcterms:created xsi:type="dcterms:W3CDTF">2021-09-03T07:48:00Z</dcterms:created>
  <dcterms:modified xsi:type="dcterms:W3CDTF">2021-09-03T07:48:00Z</dcterms:modified>
</cp:coreProperties>
</file>