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EA" w:rsidRPr="00D57FA4" w:rsidRDefault="00BD5733" w:rsidP="00BD5733">
      <w:pPr>
        <w:ind w:firstLine="0"/>
        <w:jc w:val="center"/>
        <w:rPr>
          <w:b/>
          <w:szCs w:val="24"/>
        </w:rPr>
      </w:pPr>
      <w:r w:rsidRPr="0059747E">
        <w:rPr>
          <w:b/>
          <w:szCs w:val="24"/>
        </w:rPr>
        <w:t xml:space="preserve">Пояснительная записка к проекту </w:t>
      </w:r>
      <w:r w:rsidR="00D57FA4">
        <w:rPr>
          <w:b/>
          <w:szCs w:val="24"/>
        </w:rPr>
        <w:t>п</w:t>
      </w:r>
      <w:r w:rsidRPr="0059747E">
        <w:rPr>
          <w:b/>
          <w:szCs w:val="24"/>
        </w:rPr>
        <w:t xml:space="preserve">остановления администрации Кушвинского городского округа «О внесении изменений в муниципальную программу Кушвинского городского округа </w:t>
      </w:r>
      <w:r w:rsidRPr="00D57FA4">
        <w:rPr>
          <w:b/>
          <w:szCs w:val="24"/>
        </w:rPr>
        <w:t>«</w:t>
      </w:r>
      <w:r w:rsidR="00D57FA4" w:rsidRPr="00D57FA4">
        <w:rPr>
          <w:b/>
          <w:szCs w:val="24"/>
        </w:rPr>
        <w:t>Управление муниципальными финансами Кушвинского городского округа до 2024 года</w:t>
      </w:r>
      <w:r w:rsidRPr="00D57FA4">
        <w:rPr>
          <w:b/>
          <w:szCs w:val="24"/>
        </w:rPr>
        <w:t>»»</w:t>
      </w:r>
    </w:p>
    <w:p w:rsidR="00BD5733" w:rsidRDefault="00BD5733" w:rsidP="00BD5733">
      <w:pPr>
        <w:ind w:firstLine="0"/>
        <w:jc w:val="center"/>
        <w:rPr>
          <w:szCs w:val="24"/>
        </w:rPr>
      </w:pPr>
    </w:p>
    <w:p w:rsidR="00F65DF1" w:rsidRPr="00EF0109" w:rsidRDefault="00F65DF1" w:rsidP="00F65DF1">
      <w:pPr>
        <w:ind w:firstLine="567"/>
        <w:jc w:val="both"/>
        <w:rPr>
          <w:szCs w:val="28"/>
        </w:rPr>
      </w:pPr>
      <w:r>
        <w:rPr>
          <w:szCs w:val="24"/>
          <w:lang w:val="en-US"/>
        </w:rPr>
        <w:t>I</w:t>
      </w:r>
      <w:r>
        <w:rPr>
          <w:szCs w:val="24"/>
        </w:rPr>
        <w:t xml:space="preserve">. </w:t>
      </w:r>
      <w:r w:rsidRPr="00D57FA4">
        <w:rPr>
          <w:szCs w:val="24"/>
        </w:rPr>
        <w:t xml:space="preserve">В муниципальную программу Кушвинского городского округа </w:t>
      </w:r>
      <w:r w:rsidRPr="00105A38">
        <w:rPr>
          <w:szCs w:val="28"/>
        </w:rPr>
        <w:t>«</w:t>
      </w:r>
      <w:r w:rsidRPr="00B05060">
        <w:rPr>
          <w:szCs w:val="28"/>
        </w:rPr>
        <w:t>Управление муниципальными финансами Кушвинского городского округа до 202</w:t>
      </w:r>
      <w:r>
        <w:rPr>
          <w:szCs w:val="28"/>
        </w:rPr>
        <w:t>4</w:t>
      </w:r>
      <w:r w:rsidRPr="00B05060">
        <w:rPr>
          <w:szCs w:val="28"/>
        </w:rPr>
        <w:t xml:space="preserve"> года</w:t>
      </w:r>
      <w:r w:rsidRPr="00105A38">
        <w:rPr>
          <w:szCs w:val="28"/>
        </w:rPr>
        <w:t>»</w:t>
      </w:r>
      <w:r>
        <w:rPr>
          <w:szCs w:val="28"/>
        </w:rPr>
        <w:t xml:space="preserve"> (далее – Программа), утвержденную постановлением администрации Кушвинского городского округа от </w:t>
      </w:r>
      <w:r w:rsidRPr="008C408B">
        <w:rPr>
          <w:szCs w:val="28"/>
        </w:rPr>
        <w:t>10</w:t>
      </w:r>
      <w:r>
        <w:rPr>
          <w:szCs w:val="28"/>
        </w:rPr>
        <w:t>.11.</w:t>
      </w:r>
      <w:r w:rsidRPr="00195033">
        <w:rPr>
          <w:szCs w:val="28"/>
        </w:rPr>
        <w:t>2014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195033">
        <w:rPr>
          <w:szCs w:val="28"/>
        </w:rPr>
        <w:t>2115</w:t>
      </w:r>
      <w:r>
        <w:rPr>
          <w:szCs w:val="28"/>
        </w:rPr>
        <w:t xml:space="preserve"> (с изменениями, внесенными постановлениями администрации Кушвинского городского округа от </w:t>
      </w:r>
      <w:r w:rsidRPr="00195033">
        <w:rPr>
          <w:szCs w:val="28"/>
        </w:rPr>
        <w:t>12</w:t>
      </w:r>
      <w:r>
        <w:rPr>
          <w:szCs w:val="28"/>
        </w:rPr>
        <w:t>.0</w:t>
      </w:r>
      <w:r w:rsidRPr="00195033">
        <w:rPr>
          <w:szCs w:val="28"/>
        </w:rPr>
        <w:t>2</w:t>
      </w:r>
      <w:r>
        <w:rPr>
          <w:szCs w:val="28"/>
        </w:rPr>
        <w:t>.201</w:t>
      </w:r>
      <w:r w:rsidRPr="00195033">
        <w:rPr>
          <w:szCs w:val="28"/>
        </w:rPr>
        <w:t>5</w:t>
      </w:r>
      <w:r>
        <w:rPr>
          <w:szCs w:val="28"/>
        </w:rPr>
        <w:t xml:space="preserve">  № </w:t>
      </w:r>
      <w:r w:rsidRPr="00195033">
        <w:rPr>
          <w:szCs w:val="28"/>
        </w:rPr>
        <w:t>159</w:t>
      </w:r>
      <w:r>
        <w:rPr>
          <w:szCs w:val="28"/>
        </w:rPr>
        <w:t>, от 04.03.2015 № 298, от 06.05.2015 № 590, от 31.08.2015 № 1284</w:t>
      </w:r>
      <w:bookmarkStart w:id="0" w:name="OLE_LINK3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01.10.2015 № 1417</w:t>
      </w:r>
      <w:bookmarkEnd w:id="0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25.12.2015 № 1940, от 29.01.2016  № 101</w:t>
      </w:r>
      <w:bookmarkStart w:id="1" w:name="OLE_LINK4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1615F0">
        <w:rPr>
          <w:szCs w:val="28"/>
        </w:rPr>
        <w:t>05.05.</w:t>
      </w:r>
      <w:r w:rsidRPr="00D33F3D">
        <w:rPr>
          <w:szCs w:val="28"/>
        </w:rPr>
        <w:t>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561</w:t>
      </w:r>
      <w:bookmarkEnd w:id="1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8A034F">
        <w:rPr>
          <w:szCs w:val="28"/>
        </w:rPr>
        <w:t>30</w:t>
      </w:r>
      <w:r w:rsidRPr="001615F0">
        <w:rPr>
          <w:szCs w:val="28"/>
        </w:rPr>
        <w:t>.0</w:t>
      </w:r>
      <w:r w:rsidRPr="008A034F">
        <w:rPr>
          <w:szCs w:val="28"/>
        </w:rPr>
        <w:t>8</w:t>
      </w:r>
      <w:r w:rsidRPr="001615F0">
        <w:rPr>
          <w:szCs w:val="28"/>
        </w:rPr>
        <w:t>.</w:t>
      </w:r>
      <w:r w:rsidRPr="00D33F3D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1</w:t>
      </w:r>
      <w:r w:rsidRPr="008A034F">
        <w:rPr>
          <w:szCs w:val="28"/>
        </w:rPr>
        <w:t>190</w:t>
      </w:r>
      <w:r>
        <w:rPr>
          <w:szCs w:val="28"/>
        </w:rPr>
        <w:t xml:space="preserve">, от </w:t>
      </w:r>
      <w:r w:rsidRPr="00802991">
        <w:rPr>
          <w:szCs w:val="28"/>
        </w:rPr>
        <w:t>01.11.</w:t>
      </w:r>
      <w:r w:rsidRPr="00970C07">
        <w:rPr>
          <w:szCs w:val="28"/>
        </w:rPr>
        <w:t>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970C07">
        <w:rPr>
          <w:szCs w:val="28"/>
        </w:rPr>
        <w:t xml:space="preserve"> 1556</w:t>
      </w:r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>1</w:t>
      </w:r>
      <w:r w:rsidRPr="00802991">
        <w:rPr>
          <w:szCs w:val="28"/>
        </w:rPr>
        <w:t>0.11.</w:t>
      </w:r>
      <w:r w:rsidRPr="00D912CF">
        <w:rPr>
          <w:szCs w:val="28"/>
        </w:rPr>
        <w:t>2016</w:t>
      </w:r>
      <w:r w:rsidRPr="00627AFB">
        <w:rPr>
          <w:szCs w:val="28"/>
        </w:rPr>
        <w:t xml:space="preserve"> 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912CF">
        <w:rPr>
          <w:szCs w:val="28"/>
        </w:rPr>
        <w:t xml:space="preserve"> 16</w:t>
      </w:r>
      <w:r>
        <w:rPr>
          <w:szCs w:val="28"/>
        </w:rPr>
        <w:t xml:space="preserve">47, от </w:t>
      </w:r>
      <w:r w:rsidRPr="00627AFB">
        <w:rPr>
          <w:szCs w:val="28"/>
        </w:rPr>
        <w:t>06.12.2016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1831</w:t>
      </w:r>
      <w:r>
        <w:rPr>
          <w:szCs w:val="28"/>
        </w:rPr>
        <w:t>, от 27</w:t>
      </w:r>
      <w:r w:rsidRPr="00627AFB">
        <w:rPr>
          <w:szCs w:val="28"/>
        </w:rPr>
        <w:t>.12.2016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2040, от 22</w:t>
      </w:r>
      <w:r w:rsidRPr="00627AFB">
        <w:rPr>
          <w:szCs w:val="28"/>
        </w:rPr>
        <w:t>.</w:t>
      </w:r>
      <w:r>
        <w:rPr>
          <w:szCs w:val="28"/>
        </w:rPr>
        <w:t>0</w:t>
      </w:r>
      <w:r w:rsidRPr="00627AFB">
        <w:rPr>
          <w:szCs w:val="28"/>
        </w:rPr>
        <w:t>2.201</w:t>
      </w:r>
      <w:r>
        <w:rPr>
          <w:szCs w:val="28"/>
        </w:rPr>
        <w:t xml:space="preserve">7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201, от 08</w:t>
      </w:r>
      <w:r w:rsidRPr="00627AFB">
        <w:rPr>
          <w:szCs w:val="28"/>
        </w:rPr>
        <w:t>.</w:t>
      </w:r>
      <w:r>
        <w:rPr>
          <w:szCs w:val="28"/>
        </w:rPr>
        <w:t>08</w:t>
      </w:r>
      <w:r w:rsidRPr="00627AFB">
        <w:rPr>
          <w:szCs w:val="28"/>
        </w:rPr>
        <w:t>.201</w:t>
      </w:r>
      <w:r>
        <w:rPr>
          <w:szCs w:val="28"/>
        </w:rPr>
        <w:t xml:space="preserve">7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1066, от 01</w:t>
      </w:r>
      <w:r w:rsidRPr="00627AFB">
        <w:rPr>
          <w:szCs w:val="28"/>
        </w:rPr>
        <w:t>.</w:t>
      </w:r>
      <w:r>
        <w:rPr>
          <w:szCs w:val="28"/>
        </w:rPr>
        <w:t>11</w:t>
      </w:r>
      <w:r w:rsidRPr="00627AFB">
        <w:rPr>
          <w:szCs w:val="28"/>
        </w:rPr>
        <w:t>.201</w:t>
      </w:r>
      <w:r>
        <w:rPr>
          <w:szCs w:val="28"/>
        </w:rPr>
        <w:t xml:space="preserve">7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1570,</w:t>
      </w:r>
      <w:r w:rsidRPr="00F83E5E">
        <w:rPr>
          <w:szCs w:val="28"/>
        </w:rPr>
        <w:t xml:space="preserve"> </w:t>
      </w:r>
      <w:r>
        <w:rPr>
          <w:szCs w:val="28"/>
        </w:rPr>
        <w:t>от 16.02.2018  № 211,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15</w:t>
      </w:r>
      <w:r w:rsidRPr="00F83E5E">
        <w:rPr>
          <w:szCs w:val="28"/>
        </w:rPr>
        <w:t>.</w:t>
      </w:r>
      <w:r w:rsidRPr="003F3F87">
        <w:rPr>
          <w:szCs w:val="28"/>
        </w:rPr>
        <w:t>08.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Pr="003F3F87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F83E5E">
        <w:rPr>
          <w:szCs w:val="28"/>
        </w:rPr>
        <w:t>1055</w:t>
      </w:r>
      <w:r>
        <w:rPr>
          <w:szCs w:val="28"/>
        </w:rPr>
        <w:t>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</w:t>
      </w:r>
      <w:r>
        <w:rPr>
          <w:szCs w:val="28"/>
        </w:rPr>
        <w:t>7</w:t>
      </w:r>
      <w:r w:rsidRPr="00F83E5E">
        <w:rPr>
          <w:szCs w:val="28"/>
        </w:rPr>
        <w:t>.</w:t>
      </w:r>
      <w:r>
        <w:rPr>
          <w:szCs w:val="28"/>
        </w:rPr>
        <w:t>1</w:t>
      </w:r>
      <w:r w:rsidRPr="003F3F87">
        <w:rPr>
          <w:szCs w:val="28"/>
        </w:rPr>
        <w:t>0.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Pr="003F3F87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1370,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14.11.2018 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1541,</w:t>
      </w:r>
      <w:r w:rsidRPr="008F3B2E">
        <w:rPr>
          <w:szCs w:val="28"/>
        </w:rPr>
        <w:t xml:space="preserve"> </w:t>
      </w:r>
      <w:r>
        <w:rPr>
          <w:szCs w:val="28"/>
        </w:rPr>
        <w:t>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14.01.2019 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08.05.2019 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535, от 15.11.2019  № 1479, от 25.02.2020  № 213, 13.11.2020  № 1240, от 29.12.2020  № 1487, от 26.01.2021  № 59, от 19.03.2021  № 298, от 19.05.2021  № 632, от 12.07.2021  № 944, от 22.11 2021  № 1478, от 17.03.2022 № 293, от 26.05.2022 № 672)</w:t>
      </w:r>
      <w:r w:rsidRPr="0059747E">
        <w:rPr>
          <w:szCs w:val="24"/>
        </w:rPr>
        <w:t xml:space="preserve"> </w:t>
      </w:r>
      <w:r w:rsidRPr="00004D4C">
        <w:t xml:space="preserve">вносятся изменения в целях приведения в соответствие Программы с </w:t>
      </w:r>
      <w:r>
        <w:t>решением Думы Кушвинского городского округа от 02.09.2022  № 84 «О внесении изменений в решение Думы Кушвинского городского округа от 23.12.2021  №</w:t>
      </w:r>
      <w:r w:rsidR="00F760A7">
        <w:t xml:space="preserve"> </w:t>
      </w:r>
      <w:r>
        <w:t>24 «О бюджете Кушвинского городского округа на 2022 год и плановый период 2023 и 2024 годов»».</w:t>
      </w:r>
    </w:p>
    <w:p w:rsidR="00F65DF1" w:rsidRDefault="00F65DF1" w:rsidP="00F65DF1">
      <w:pPr>
        <w:ind w:firstLine="567"/>
        <w:jc w:val="both"/>
        <w:rPr>
          <w:szCs w:val="24"/>
        </w:rPr>
      </w:pPr>
    </w:p>
    <w:p w:rsidR="00F65DF1" w:rsidRDefault="00F65DF1" w:rsidP="00F65DF1">
      <w:pPr>
        <w:ind w:firstLine="567"/>
        <w:jc w:val="both"/>
        <w:rPr>
          <w:b/>
          <w:szCs w:val="24"/>
        </w:rPr>
      </w:pPr>
      <w:r w:rsidRPr="00DD2B7A">
        <w:rPr>
          <w:b/>
          <w:szCs w:val="24"/>
        </w:rPr>
        <w:t>Внесены изменения в приложение № 1 к Программе:</w:t>
      </w:r>
    </w:p>
    <w:p w:rsidR="00F65DF1" w:rsidRDefault="00F65DF1" w:rsidP="00F65DF1">
      <w:pPr>
        <w:jc w:val="both"/>
        <w:rPr>
          <w:szCs w:val="28"/>
        </w:rPr>
      </w:pPr>
    </w:p>
    <w:p w:rsidR="00F65DF1" w:rsidRDefault="00F65DF1" w:rsidP="00F65DF1">
      <w:pPr>
        <w:jc w:val="both"/>
        <w:rPr>
          <w:szCs w:val="28"/>
        </w:rPr>
      </w:pPr>
      <w:r>
        <w:rPr>
          <w:szCs w:val="28"/>
        </w:rPr>
        <w:t>- Целевой показатель 1.1.1.1. «Объем налоговых и неналоговых доходов местного бюджета».</w:t>
      </w:r>
    </w:p>
    <w:p w:rsidR="00F65DF1" w:rsidRPr="00EF0109" w:rsidRDefault="00F65DF1" w:rsidP="00F65DF1">
      <w:pPr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Значение показателя изменено в 2022 году  с 737 798 на 771 290 (тыс. </w:t>
      </w:r>
      <w:proofErr w:type="spellStart"/>
      <w:r>
        <w:rPr>
          <w:szCs w:val="28"/>
        </w:rPr>
        <w:t>руб</w:t>
      </w:r>
      <w:proofErr w:type="spellEnd"/>
      <w:r>
        <w:rPr>
          <w:szCs w:val="28"/>
        </w:rPr>
        <w:t xml:space="preserve">), в связи с внесением изменений в доходную часть бюджета Кушвинского городского округа на основании </w:t>
      </w:r>
      <w:r>
        <w:t>решения Думы Кушвинского городского округа от 02.09.2022  №84 «О внесении изменений в решение Думы Кушвинского городского округа от 23.12.2021  №24 «О бюджете Кушвинского городского округа на 2022 год и плановый период 2023</w:t>
      </w:r>
      <w:proofErr w:type="gramEnd"/>
      <w:r>
        <w:t xml:space="preserve"> и 2024 годов»».</w:t>
      </w:r>
    </w:p>
    <w:p w:rsidR="00F65DF1" w:rsidRDefault="00F65DF1" w:rsidP="00F65DF1">
      <w:pPr>
        <w:ind w:firstLine="0"/>
        <w:jc w:val="both"/>
        <w:rPr>
          <w:bCs/>
          <w:szCs w:val="24"/>
        </w:rPr>
      </w:pPr>
    </w:p>
    <w:p w:rsidR="00F65DF1" w:rsidRDefault="00F65DF1" w:rsidP="00F65DF1">
      <w:pPr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- </w:t>
      </w:r>
      <w:r w:rsidRPr="00DD2B7A">
        <w:rPr>
          <w:bCs/>
          <w:szCs w:val="24"/>
        </w:rPr>
        <w:t xml:space="preserve">Целевой показатель </w:t>
      </w:r>
      <w:r>
        <w:rPr>
          <w:bCs/>
          <w:szCs w:val="24"/>
        </w:rPr>
        <w:t xml:space="preserve">2.3.8.2. </w:t>
      </w:r>
      <w:r w:rsidRPr="00DD2B7A">
        <w:rPr>
          <w:bCs/>
          <w:szCs w:val="24"/>
        </w:rPr>
        <w:t>«</w:t>
      </w:r>
      <w:r w:rsidRPr="00CB3409">
        <w:rPr>
          <w:bCs/>
          <w:iCs/>
          <w:szCs w:val="24"/>
        </w:rPr>
        <w:t xml:space="preserve">Отношение объема муниципального долга по состоянию на 1 января года, следующего за </w:t>
      </w:r>
      <w:proofErr w:type="gramStart"/>
      <w:r w:rsidRPr="00CB3409">
        <w:rPr>
          <w:bCs/>
          <w:iCs/>
          <w:szCs w:val="24"/>
        </w:rPr>
        <w:t>отчетным</w:t>
      </w:r>
      <w:proofErr w:type="gramEnd"/>
      <w:r w:rsidRPr="00CB3409">
        <w:rPr>
          <w:bCs/>
          <w:iCs/>
          <w:szCs w:val="24"/>
        </w:rPr>
        <w:t>, к общему годовому объему доходов  местного бюджета в отчетном финансовом году (без учета безвозмездных поступлений)</w:t>
      </w:r>
      <w:r>
        <w:rPr>
          <w:bCs/>
          <w:szCs w:val="24"/>
        </w:rPr>
        <w:t>».</w:t>
      </w:r>
    </w:p>
    <w:p w:rsidR="00F65DF1" w:rsidRDefault="00F65DF1" w:rsidP="00F65DF1">
      <w:pPr>
        <w:jc w:val="both"/>
        <w:rPr>
          <w:szCs w:val="28"/>
        </w:rPr>
      </w:pPr>
      <w:r w:rsidRPr="005B0924">
        <w:rPr>
          <w:szCs w:val="24"/>
        </w:rPr>
        <w:t xml:space="preserve">Значение показателя изменено в 2022 году с </w:t>
      </w:r>
      <w:r>
        <w:rPr>
          <w:szCs w:val="24"/>
        </w:rPr>
        <w:t>11,1</w:t>
      </w:r>
      <w:r w:rsidRPr="005B0924">
        <w:rPr>
          <w:szCs w:val="24"/>
        </w:rPr>
        <w:t xml:space="preserve"> на 1</w:t>
      </w:r>
      <w:r>
        <w:rPr>
          <w:szCs w:val="24"/>
        </w:rPr>
        <w:t>7</w:t>
      </w:r>
      <w:r w:rsidRPr="005B0924">
        <w:rPr>
          <w:szCs w:val="24"/>
        </w:rPr>
        <w:t>,</w:t>
      </w:r>
      <w:r>
        <w:rPr>
          <w:szCs w:val="24"/>
        </w:rPr>
        <w:t>1</w:t>
      </w:r>
      <w:r w:rsidRPr="005B0924">
        <w:rPr>
          <w:szCs w:val="24"/>
        </w:rPr>
        <w:t xml:space="preserve"> (процентов)</w:t>
      </w:r>
      <w:r>
        <w:rPr>
          <w:szCs w:val="24"/>
        </w:rPr>
        <w:t xml:space="preserve">, в 2023 году -  с 10,1 на 18,2 (процентов), в 2024 году -  с 8 на 15,4 (процентов), </w:t>
      </w:r>
      <w:r w:rsidRPr="005B0924">
        <w:rPr>
          <w:szCs w:val="24"/>
        </w:rPr>
        <w:t>в соответствии с произведенным расчетом</w:t>
      </w:r>
      <w:r>
        <w:rPr>
          <w:szCs w:val="24"/>
        </w:rPr>
        <w:t xml:space="preserve"> целевого показателя</w:t>
      </w:r>
      <w:r w:rsidRPr="005B0924">
        <w:rPr>
          <w:szCs w:val="24"/>
        </w:rPr>
        <w:t xml:space="preserve">, согласно методике </w:t>
      </w:r>
      <w:r w:rsidRPr="005B0924">
        <w:rPr>
          <w:szCs w:val="28"/>
        </w:rPr>
        <w:t>расчета целевых показателей муниципальной программы Кушвинского городского округа «Управление муниципальными финансами Кушвинского городского округа до 2024 года»</w:t>
      </w:r>
      <w:r>
        <w:rPr>
          <w:szCs w:val="28"/>
        </w:rPr>
        <w:t>.</w:t>
      </w:r>
    </w:p>
    <w:p w:rsidR="00F65DF1" w:rsidRDefault="00F65DF1" w:rsidP="00F65DF1">
      <w:pPr>
        <w:jc w:val="both"/>
        <w:rPr>
          <w:szCs w:val="28"/>
        </w:rPr>
      </w:pPr>
    </w:p>
    <w:p w:rsidR="00F65DF1" w:rsidRPr="00F65DF1" w:rsidRDefault="00F65DF1" w:rsidP="00F65DF1">
      <w:pPr>
        <w:ind w:firstLine="0"/>
        <w:jc w:val="both"/>
        <w:rPr>
          <w:szCs w:val="24"/>
        </w:rPr>
      </w:pPr>
    </w:p>
    <w:p w:rsidR="00F37284" w:rsidRPr="00F37284" w:rsidRDefault="00F65DF1" w:rsidP="00F37284">
      <w:pPr>
        <w:ind w:firstLine="708"/>
        <w:jc w:val="both"/>
        <w:rPr>
          <w:szCs w:val="24"/>
        </w:rPr>
      </w:pPr>
      <w:r>
        <w:rPr>
          <w:szCs w:val="24"/>
          <w:lang w:val="en-US"/>
        </w:rPr>
        <w:t>II</w:t>
      </w:r>
      <w:r>
        <w:rPr>
          <w:szCs w:val="24"/>
        </w:rPr>
        <w:t xml:space="preserve">. </w:t>
      </w:r>
      <w:r w:rsidR="00F37284" w:rsidRPr="0004303C">
        <w:rPr>
          <w:szCs w:val="24"/>
        </w:rPr>
        <w:t xml:space="preserve">В соответствии </w:t>
      </w:r>
      <w:r w:rsidR="00F37284">
        <w:rPr>
          <w:szCs w:val="24"/>
        </w:rPr>
        <w:t xml:space="preserve">с пунктом 11 Порядка формирования и реализации муниципальных программ Кушвинского городского округа, утверждённого постановлением администрации «О внесении изменений в Порядок формирования и реализации муниципальных программ Кушвинского городского округа» (в редакции от 13.06.2018 № 777) в целях подготовки к составлению проекта бюджета Кушвинского городского округа на 2023 год и плановый период 2024 и 2025 годов Финансовое управление в Кушвинском городском округе  считает необходимым и целесообразным продление срока реализации действующей муниципальной программы Кушвинского городского округа </w:t>
      </w:r>
      <w:r w:rsidR="00F37284" w:rsidRPr="004161E2">
        <w:rPr>
          <w:szCs w:val="24"/>
        </w:rPr>
        <w:t>«</w:t>
      </w:r>
      <w:r w:rsidR="00F37284" w:rsidRPr="00B05060">
        <w:rPr>
          <w:szCs w:val="28"/>
        </w:rPr>
        <w:t>Управление муниципальными финансами Кушвинского городского округа до 202</w:t>
      </w:r>
      <w:r w:rsidR="00F37284">
        <w:rPr>
          <w:szCs w:val="28"/>
        </w:rPr>
        <w:t>4</w:t>
      </w:r>
      <w:r w:rsidR="00F37284" w:rsidRPr="00B05060">
        <w:rPr>
          <w:szCs w:val="28"/>
        </w:rPr>
        <w:t xml:space="preserve"> года</w:t>
      </w:r>
      <w:r w:rsidR="00F37284" w:rsidRPr="004161E2">
        <w:rPr>
          <w:szCs w:val="24"/>
        </w:rPr>
        <w:t>»</w:t>
      </w:r>
      <w:r w:rsidR="00F37284">
        <w:rPr>
          <w:szCs w:val="24"/>
        </w:rPr>
        <w:t xml:space="preserve"> </w:t>
      </w:r>
      <w:r w:rsidR="00F37284" w:rsidRPr="00F37284">
        <w:rPr>
          <w:szCs w:val="24"/>
        </w:rPr>
        <w:t>до 2026 года.</w:t>
      </w:r>
    </w:p>
    <w:p w:rsidR="00F37284" w:rsidRDefault="00F37284" w:rsidP="00F37284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lastRenderedPageBreak/>
        <w:t xml:space="preserve">Целевые показатели муниципальной программы на период до 2026 года установлены в соответствии с показателями стратегического </w:t>
      </w:r>
      <w:r w:rsidR="006D3EB8">
        <w:rPr>
          <w:szCs w:val="24"/>
        </w:rPr>
        <w:t>планирования</w:t>
      </w:r>
      <w:r>
        <w:rPr>
          <w:szCs w:val="24"/>
        </w:rPr>
        <w:t xml:space="preserve"> Кушвинского городского округа</w:t>
      </w:r>
      <w:r w:rsidR="002E41F0">
        <w:rPr>
          <w:szCs w:val="24"/>
        </w:rPr>
        <w:t>.</w:t>
      </w:r>
      <w:r>
        <w:rPr>
          <w:szCs w:val="24"/>
        </w:rPr>
        <w:t xml:space="preserve"> Цели, задачи и целевые показатели изложены в Приложении №1.</w:t>
      </w:r>
    </w:p>
    <w:p w:rsidR="00F37284" w:rsidRDefault="00F37284" w:rsidP="00F37284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ind w:left="0" w:firstLine="709"/>
        <w:jc w:val="both"/>
        <w:rPr>
          <w:szCs w:val="24"/>
        </w:rPr>
      </w:pPr>
      <w:r>
        <w:rPr>
          <w:szCs w:val="24"/>
        </w:rPr>
        <w:t>План мероприятий по выполнению муниципальной программы до 2026 года представлен в Приложении №2. Расходы по мероприятиям программы предусмотрены за счёт средств местного бюджета и установлены на уровне 2024 года</w:t>
      </w:r>
      <w:r w:rsidR="000E1CC6">
        <w:rPr>
          <w:szCs w:val="24"/>
        </w:rPr>
        <w:t>.</w:t>
      </w:r>
    </w:p>
    <w:p w:rsidR="00F37284" w:rsidRDefault="00F37284" w:rsidP="00F37284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ind w:left="0" w:firstLine="709"/>
        <w:jc w:val="both"/>
        <w:rPr>
          <w:szCs w:val="24"/>
        </w:rPr>
      </w:pPr>
      <w:r w:rsidRPr="00D153A0">
        <w:rPr>
          <w:szCs w:val="24"/>
        </w:rPr>
        <w:t xml:space="preserve">Методика расчёта целевых показателей </w:t>
      </w:r>
      <w:r>
        <w:rPr>
          <w:szCs w:val="24"/>
        </w:rPr>
        <w:t xml:space="preserve">муниципальной программы Кушвинского городского округа </w:t>
      </w:r>
      <w:r w:rsidRPr="004161E2">
        <w:rPr>
          <w:szCs w:val="24"/>
        </w:rPr>
        <w:t>«</w:t>
      </w:r>
      <w:r w:rsidRPr="00B05060">
        <w:rPr>
          <w:szCs w:val="28"/>
        </w:rPr>
        <w:t>Управление муниципальными финансами Кушвинского городского округа до 202</w:t>
      </w:r>
      <w:r>
        <w:rPr>
          <w:szCs w:val="28"/>
        </w:rPr>
        <w:t>6</w:t>
      </w:r>
      <w:r w:rsidRPr="00B05060">
        <w:rPr>
          <w:szCs w:val="28"/>
        </w:rPr>
        <w:t xml:space="preserve"> года</w:t>
      </w:r>
      <w:r w:rsidRPr="004161E2">
        <w:rPr>
          <w:szCs w:val="24"/>
        </w:rPr>
        <w:t>»</w:t>
      </w:r>
      <w:r>
        <w:rPr>
          <w:szCs w:val="24"/>
        </w:rPr>
        <w:t xml:space="preserve"> представлена в Приложении №3.</w:t>
      </w:r>
    </w:p>
    <w:p w:rsidR="00F37284" w:rsidRDefault="00F37284" w:rsidP="00D7414C">
      <w:pPr>
        <w:ind w:firstLine="567"/>
        <w:jc w:val="both"/>
        <w:rPr>
          <w:szCs w:val="24"/>
        </w:rPr>
      </w:pPr>
    </w:p>
    <w:p w:rsidR="00EF0109" w:rsidRDefault="00EF0109" w:rsidP="00D7414C">
      <w:pPr>
        <w:ind w:firstLine="567"/>
        <w:jc w:val="both"/>
      </w:pPr>
    </w:p>
    <w:p w:rsidR="00B07E4C" w:rsidRPr="0059747E" w:rsidRDefault="00B07E4C" w:rsidP="005633BF">
      <w:pPr>
        <w:ind w:firstLine="0"/>
        <w:jc w:val="both"/>
        <w:rPr>
          <w:szCs w:val="24"/>
        </w:rPr>
      </w:pPr>
    </w:p>
    <w:p w:rsidR="00CB3409" w:rsidRDefault="00CB3409" w:rsidP="0015270B">
      <w:pPr>
        <w:ind w:firstLine="0"/>
        <w:jc w:val="both"/>
        <w:rPr>
          <w:szCs w:val="24"/>
        </w:rPr>
      </w:pPr>
    </w:p>
    <w:p w:rsidR="00CB3409" w:rsidRDefault="00CB3409" w:rsidP="0015270B">
      <w:pPr>
        <w:ind w:firstLine="0"/>
        <w:jc w:val="both"/>
        <w:rPr>
          <w:szCs w:val="24"/>
        </w:rPr>
      </w:pPr>
    </w:p>
    <w:p w:rsidR="00CB3409" w:rsidRDefault="00CB3409" w:rsidP="0015270B">
      <w:pPr>
        <w:ind w:firstLine="0"/>
        <w:jc w:val="both"/>
        <w:rPr>
          <w:szCs w:val="24"/>
        </w:rPr>
      </w:pPr>
    </w:p>
    <w:p w:rsidR="0088030D" w:rsidRDefault="006C28F2" w:rsidP="0015270B">
      <w:pPr>
        <w:ind w:firstLine="0"/>
        <w:jc w:val="both"/>
        <w:rPr>
          <w:szCs w:val="24"/>
        </w:rPr>
      </w:pPr>
      <w:r w:rsidRPr="0059747E">
        <w:rPr>
          <w:szCs w:val="24"/>
        </w:rPr>
        <w:t xml:space="preserve">Исполнитель                                                                                                </w:t>
      </w:r>
      <w:r w:rsidR="00CB3409">
        <w:rPr>
          <w:szCs w:val="24"/>
        </w:rPr>
        <w:t xml:space="preserve">       </w:t>
      </w:r>
      <w:r w:rsidRPr="0059747E">
        <w:rPr>
          <w:szCs w:val="24"/>
        </w:rPr>
        <w:t xml:space="preserve">     </w:t>
      </w:r>
      <w:proofErr w:type="spellStart"/>
      <w:r w:rsidR="00CB3409">
        <w:rPr>
          <w:szCs w:val="24"/>
        </w:rPr>
        <w:t>Мурзина</w:t>
      </w:r>
      <w:proofErr w:type="spellEnd"/>
      <w:r w:rsidR="00CB3409">
        <w:rPr>
          <w:szCs w:val="24"/>
        </w:rPr>
        <w:t xml:space="preserve"> Н.В.</w:t>
      </w:r>
    </w:p>
    <w:sectPr w:rsidR="0088030D" w:rsidSect="005A5DAC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A44519A"/>
    <w:multiLevelType w:val="hybridMultilevel"/>
    <w:tmpl w:val="621436A0"/>
    <w:lvl w:ilvl="0" w:tplc="8FBA5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9054A9"/>
    <w:multiLevelType w:val="hybridMultilevel"/>
    <w:tmpl w:val="2D4C48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0FFC"/>
    <w:rsid w:val="000112FA"/>
    <w:rsid w:val="000122E7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2AB8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1D66"/>
    <w:rsid w:val="00032D75"/>
    <w:rsid w:val="00032D90"/>
    <w:rsid w:val="00035DCB"/>
    <w:rsid w:val="00036E94"/>
    <w:rsid w:val="00036F2C"/>
    <w:rsid w:val="000400C8"/>
    <w:rsid w:val="0004012A"/>
    <w:rsid w:val="00041408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47D"/>
    <w:rsid w:val="000628C9"/>
    <w:rsid w:val="000641CD"/>
    <w:rsid w:val="0006461D"/>
    <w:rsid w:val="000652F9"/>
    <w:rsid w:val="00065408"/>
    <w:rsid w:val="00065AC4"/>
    <w:rsid w:val="000669A7"/>
    <w:rsid w:val="00066B4E"/>
    <w:rsid w:val="00070A00"/>
    <w:rsid w:val="00070C5D"/>
    <w:rsid w:val="00071B05"/>
    <w:rsid w:val="00071C69"/>
    <w:rsid w:val="00072822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86959"/>
    <w:rsid w:val="0008714F"/>
    <w:rsid w:val="00090CF1"/>
    <w:rsid w:val="00091246"/>
    <w:rsid w:val="000915A2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00B5"/>
    <w:rsid w:val="000A0CD6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D86"/>
    <w:rsid w:val="000B248E"/>
    <w:rsid w:val="000B2521"/>
    <w:rsid w:val="000B299E"/>
    <w:rsid w:val="000B2C0A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64A"/>
    <w:rsid w:val="000C48B6"/>
    <w:rsid w:val="000C4943"/>
    <w:rsid w:val="000C4BF3"/>
    <w:rsid w:val="000C525B"/>
    <w:rsid w:val="000C5D8D"/>
    <w:rsid w:val="000C66A7"/>
    <w:rsid w:val="000D0FCF"/>
    <w:rsid w:val="000D1061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3BA"/>
    <w:rsid w:val="000E1876"/>
    <w:rsid w:val="000E1910"/>
    <w:rsid w:val="000E1AD9"/>
    <w:rsid w:val="000E1CC6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D07"/>
    <w:rsid w:val="00105335"/>
    <w:rsid w:val="00105C86"/>
    <w:rsid w:val="00107337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4F9C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72F"/>
    <w:rsid w:val="0013699F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58BC"/>
    <w:rsid w:val="001566F9"/>
    <w:rsid w:val="00156C26"/>
    <w:rsid w:val="001574A3"/>
    <w:rsid w:val="0015786C"/>
    <w:rsid w:val="00157914"/>
    <w:rsid w:val="00157F82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415C"/>
    <w:rsid w:val="001753AC"/>
    <w:rsid w:val="00176C07"/>
    <w:rsid w:val="00176D6F"/>
    <w:rsid w:val="00177FA6"/>
    <w:rsid w:val="00180A79"/>
    <w:rsid w:val="00180E2A"/>
    <w:rsid w:val="00182804"/>
    <w:rsid w:val="0018470D"/>
    <w:rsid w:val="00184D52"/>
    <w:rsid w:val="00185023"/>
    <w:rsid w:val="001856B0"/>
    <w:rsid w:val="00186AAB"/>
    <w:rsid w:val="00187E4F"/>
    <w:rsid w:val="001913B8"/>
    <w:rsid w:val="0019164F"/>
    <w:rsid w:val="001927B6"/>
    <w:rsid w:val="00192C5D"/>
    <w:rsid w:val="00193296"/>
    <w:rsid w:val="00193368"/>
    <w:rsid w:val="00193BBF"/>
    <w:rsid w:val="001941BA"/>
    <w:rsid w:val="001947C2"/>
    <w:rsid w:val="00196708"/>
    <w:rsid w:val="001970B5"/>
    <w:rsid w:val="001A0555"/>
    <w:rsid w:val="001A1B28"/>
    <w:rsid w:val="001A1C37"/>
    <w:rsid w:val="001A2233"/>
    <w:rsid w:val="001A2C5C"/>
    <w:rsid w:val="001A31B5"/>
    <w:rsid w:val="001A47EE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2716"/>
    <w:rsid w:val="001B39C5"/>
    <w:rsid w:val="001B3E4B"/>
    <w:rsid w:val="001B4291"/>
    <w:rsid w:val="001B4E6C"/>
    <w:rsid w:val="001B53AB"/>
    <w:rsid w:val="001B5DDE"/>
    <w:rsid w:val="001B664C"/>
    <w:rsid w:val="001B723E"/>
    <w:rsid w:val="001C08CF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696"/>
    <w:rsid w:val="001E586D"/>
    <w:rsid w:val="001E5A13"/>
    <w:rsid w:val="001E63C3"/>
    <w:rsid w:val="001E6CF7"/>
    <w:rsid w:val="001F014B"/>
    <w:rsid w:val="001F1912"/>
    <w:rsid w:val="001F4BA9"/>
    <w:rsid w:val="001F507E"/>
    <w:rsid w:val="001F51D6"/>
    <w:rsid w:val="001F64FD"/>
    <w:rsid w:val="001F6661"/>
    <w:rsid w:val="001F767C"/>
    <w:rsid w:val="001F7A5D"/>
    <w:rsid w:val="001F7BA0"/>
    <w:rsid w:val="0020030E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700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8A8"/>
    <w:rsid w:val="00231B20"/>
    <w:rsid w:val="00231BC7"/>
    <w:rsid w:val="002322AD"/>
    <w:rsid w:val="00233737"/>
    <w:rsid w:val="00233870"/>
    <w:rsid w:val="00234215"/>
    <w:rsid w:val="00234723"/>
    <w:rsid w:val="00234E91"/>
    <w:rsid w:val="00235040"/>
    <w:rsid w:val="00235527"/>
    <w:rsid w:val="00235BCB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1E98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10D2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1F48"/>
    <w:rsid w:val="00272714"/>
    <w:rsid w:val="00272E56"/>
    <w:rsid w:val="00273679"/>
    <w:rsid w:val="00274C67"/>
    <w:rsid w:val="00275A30"/>
    <w:rsid w:val="00276933"/>
    <w:rsid w:val="00277017"/>
    <w:rsid w:val="0027789C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3F9A"/>
    <w:rsid w:val="0029436D"/>
    <w:rsid w:val="002958BF"/>
    <w:rsid w:val="00295AAE"/>
    <w:rsid w:val="00295D01"/>
    <w:rsid w:val="00296102"/>
    <w:rsid w:val="00297108"/>
    <w:rsid w:val="00297C5E"/>
    <w:rsid w:val="002A092E"/>
    <w:rsid w:val="002A0B50"/>
    <w:rsid w:val="002A0EDB"/>
    <w:rsid w:val="002A1255"/>
    <w:rsid w:val="002A20BA"/>
    <w:rsid w:val="002A2EAA"/>
    <w:rsid w:val="002A2EB9"/>
    <w:rsid w:val="002A386C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4D3B"/>
    <w:rsid w:val="002B5B22"/>
    <w:rsid w:val="002B63B8"/>
    <w:rsid w:val="002B7CCB"/>
    <w:rsid w:val="002C1384"/>
    <w:rsid w:val="002C2551"/>
    <w:rsid w:val="002C28C5"/>
    <w:rsid w:val="002C3581"/>
    <w:rsid w:val="002C431A"/>
    <w:rsid w:val="002C4FCF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6FE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41F0"/>
    <w:rsid w:val="002E4775"/>
    <w:rsid w:val="002E4B4C"/>
    <w:rsid w:val="002E5260"/>
    <w:rsid w:val="002E5F8F"/>
    <w:rsid w:val="002E671A"/>
    <w:rsid w:val="002F0E71"/>
    <w:rsid w:val="002F1FD2"/>
    <w:rsid w:val="002F2056"/>
    <w:rsid w:val="002F28B3"/>
    <w:rsid w:val="002F340C"/>
    <w:rsid w:val="002F421C"/>
    <w:rsid w:val="002F61B4"/>
    <w:rsid w:val="002F6689"/>
    <w:rsid w:val="002F706D"/>
    <w:rsid w:val="002F7409"/>
    <w:rsid w:val="00301186"/>
    <w:rsid w:val="00301815"/>
    <w:rsid w:val="00301A6A"/>
    <w:rsid w:val="00304155"/>
    <w:rsid w:val="0030451C"/>
    <w:rsid w:val="00304545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754"/>
    <w:rsid w:val="00311EBD"/>
    <w:rsid w:val="00313D7E"/>
    <w:rsid w:val="00314798"/>
    <w:rsid w:val="003157BA"/>
    <w:rsid w:val="00317168"/>
    <w:rsid w:val="00317AF2"/>
    <w:rsid w:val="00320136"/>
    <w:rsid w:val="00320D78"/>
    <w:rsid w:val="003219DC"/>
    <w:rsid w:val="00321A38"/>
    <w:rsid w:val="00322379"/>
    <w:rsid w:val="003239B9"/>
    <w:rsid w:val="00323EB7"/>
    <w:rsid w:val="00324E47"/>
    <w:rsid w:val="00325C5B"/>
    <w:rsid w:val="003275B7"/>
    <w:rsid w:val="00327673"/>
    <w:rsid w:val="003301C7"/>
    <w:rsid w:val="0033125C"/>
    <w:rsid w:val="003316FC"/>
    <w:rsid w:val="00332BDA"/>
    <w:rsid w:val="00332D1D"/>
    <w:rsid w:val="003331D5"/>
    <w:rsid w:val="00335733"/>
    <w:rsid w:val="00335E15"/>
    <w:rsid w:val="003372DE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800"/>
    <w:rsid w:val="00353141"/>
    <w:rsid w:val="003532C7"/>
    <w:rsid w:val="003533E0"/>
    <w:rsid w:val="00353714"/>
    <w:rsid w:val="00353CF2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660E7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77953"/>
    <w:rsid w:val="00381434"/>
    <w:rsid w:val="00381D2B"/>
    <w:rsid w:val="00382123"/>
    <w:rsid w:val="00382B72"/>
    <w:rsid w:val="0038339C"/>
    <w:rsid w:val="0038358C"/>
    <w:rsid w:val="00384371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6B1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046C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639D"/>
    <w:rsid w:val="003C709D"/>
    <w:rsid w:val="003C7315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59B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C6D"/>
    <w:rsid w:val="00406E55"/>
    <w:rsid w:val="00406EF5"/>
    <w:rsid w:val="004079DA"/>
    <w:rsid w:val="00410DAE"/>
    <w:rsid w:val="00411906"/>
    <w:rsid w:val="004119E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AB"/>
    <w:rsid w:val="004336F3"/>
    <w:rsid w:val="004337FA"/>
    <w:rsid w:val="00433E09"/>
    <w:rsid w:val="00434B98"/>
    <w:rsid w:val="00434CA7"/>
    <w:rsid w:val="004369F3"/>
    <w:rsid w:val="00437264"/>
    <w:rsid w:val="00441A5C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D72"/>
    <w:rsid w:val="00462EEA"/>
    <w:rsid w:val="0046344C"/>
    <w:rsid w:val="00463694"/>
    <w:rsid w:val="00463ABD"/>
    <w:rsid w:val="0047059E"/>
    <w:rsid w:val="00470C8A"/>
    <w:rsid w:val="00472720"/>
    <w:rsid w:val="00472A80"/>
    <w:rsid w:val="00472D61"/>
    <w:rsid w:val="00474F48"/>
    <w:rsid w:val="004756EB"/>
    <w:rsid w:val="004757D1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9B1"/>
    <w:rsid w:val="00484A59"/>
    <w:rsid w:val="00485C19"/>
    <w:rsid w:val="00485E7E"/>
    <w:rsid w:val="00485E8D"/>
    <w:rsid w:val="00486738"/>
    <w:rsid w:val="0048683D"/>
    <w:rsid w:val="004873E1"/>
    <w:rsid w:val="00487ED5"/>
    <w:rsid w:val="0049056A"/>
    <w:rsid w:val="004909BD"/>
    <w:rsid w:val="004909E6"/>
    <w:rsid w:val="00490BB5"/>
    <w:rsid w:val="00491752"/>
    <w:rsid w:val="00491B7F"/>
    <w:rsid w:val="00491C4E"/>
    <w:rsid w:val="00491DEB"/>
    <w:rsid w:val="00492868"/>
    <w:rsid w:val="00492CBC"/>
    <w:rsid w:val="00493537"/>
    <w:rsid w:val="00493A50"/>
    <w:rsid w:val="00493DF9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3F08"/>
    <w:rsid w:val="004A4EE6"/>
    <w:rsid w:val="004A569C"/>
    <w:rsid w:val="004A584D"/>
    <w:rsid w:val="004A6191"/>
    <w:rsid w:val="004B09F4"/>
    <w:rsid w:val="004B213E"/>
    <w:rsid w:val="004B2FC3"/>
    <w:rsid w:val="004B5427"/>
    <w:rsid w:val="004B6549"/>
    <w:rsid w:val="004B6D66"/>
    <w:rsid w:val="004B6FCA"/>
    <w:rsid w:val="004B734E"/>
    <w:rsid w:val="004C0260"/>
    <w:rsid w:val="004C0F6F"/>
    <w:rsid w:val="004C2BC3"/>
    <w:rsid w:val="004C371A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5E0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3508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4D4B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081"/>
    <w:rsid w:val="00542DE2"/>
    <w:rsid w:val="00545A6F"/>
    <w:rsid w:val="00545D46"/>
    <w:rsid w:val="00546315"/>
    <w:rsid w:val="00547793"/>
    <w:rsid w:val="005477E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20D"/>
    <w:rsid w:val="00557317"/>
    <w:rsid w:val="0055771E"/>
    <w:rsid w:val="0056030C"/>
    <w:rsid w:val="00560F48"/>
    <w:rsid w:val="0056138B"/>
    <w:rsid w:val="00561DA5"/>
    <w:rsid w:val="0056247C"/>
    <w:rsid w:val="005633BF"/>
    <w:rsid w:val="00563A08"/>
    <w:rsid w:val="00564675"/>
    <w:rsid w:val="00565293"/>
    <w:rsid w:val="00565CC4"/>
    <w:rsid w:val="00567945"/>
    <w:rsid w:val="0057064B"/>
    <w:rsid w:val="00570C53"/>
    <w:rsid w:val="0057113E"/>
    <w:rsid w:val="005719A1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6D6"/>
    <w:rsid w:val="00586DDD"/>
    <w:rsid w:val="005873C7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274"/>
    <w:rsid w:val="00596640"/>
    <w:rsid w:val="0059686B"/>
    <w:rsid w:val="0059747E"/>
    <w:rsid w:val="00597CF0"/>
    <w:rsid w:val="005A0435"/>
    <w:rsid w:val="005A05B4"/>
    <w:rsid w:val="005A0EB7"/>
    <w:rsid w:val="005A18CE"/>
    <w:rsid w:val="005A1FE6"/>
    <w:rsid w:val="005A206B"/>
    <w:rsid w:val="005A3F1E"/>
    <w:rsid w:val="005A5344"/>
    <w:rsid w:val="005A5DAC"/>
    <w:rsid w:val="005A5E00"/>
    <w:rsid w:val="005A6413"/>
    <w:rsid w:val="005A6ADE"/>
    <w:rsid w:val="005B007A"/>
    <w:rsid w:val="005B0924"/>
    <w:rsid w:val="005B15B0"/>
    <w:rsid w:val="005B16F2"/>
    <w:rsid w:val="005B2B00"/>
    <w:rsid w:val="005B2E9B"/>
    <w:rsid w:val="005B2EA3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497"/>
    <w:rsid w:val="005C0726"/>
    <w:rsid w:val="005C0D6D"/>
    <w:rsid w:val="005C1096"/>
    <w:rsid w:val="005C17B9"/>
    <w:rsid w:val="005C251E"/>
    <w:rsid w:val="005C27D0"/>
    <w:rsid w:val="005C310E"/>
    <w:rsid w:val="005C36D6"/>
    <w:rsid w:val="005C37DA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4A4E"/>
    <w:rsid w:val="005D4EF5"/>
    <w:rsid w:val="005D621B"/>
    <w:rsid w:val="005D79A5"/>
    <w:rsid w:val="005E01F2"/>
    <w:rsid w:val="005E098F"/>
    <w:rsid w:val="005E0BD4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237"/>
    <w:rsid w:val="00607492"/>
    <w:rsid w:val="006108D4"/>
    <w:rsid w:val="00610AC8"/>
    <w:rsid w:val="00610D8A"/>
    <w:rsid w:val="00612BBC"/>
    <w:rsid w:val="00613E51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8AF"/>
    <w:rsid w:val="00630E47"/>
    <w:rsid w:val="0063119C"/>
    <w:rsid w:val="00633A45"/>
    <w:rsid w:val="00634701"/>
    <w:rsid w:val="00635F4A"/>
    <w:rsid w:val="00636160"/>
    <w:rsid w:val="0063620B"/>
    <w:rsid w:val="006367D1"/>
    <w:rsid w:val="00636F55"/>
    <w:rsid w:val="0064013F"/>
    <w:rsid w:val="00640324"/>
    <w:rsid w:val="00640407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3D3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09F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566"/>
    <w:rsid w:val="006A4625"/>
    <w:rsid w:val="006A5129"/>
    <w:rsid w:val="006A5B15"/>
    <w:rsid w:val="006B0519"/>
    <w:rsid w:val="006B0FAE"/>
    <w:rsid w:val="006B18EB"/>
    <w:rsid w:val="006B24A5"/>
    <w:rsid w:val="006B2D4D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B2"/>
    <w:rsid w:val="006B6CD5"/>
    <w:rsid w:val="006B733E"/>
    <w:rsid w:val="006B73ED"/>
    <w:rsid w:val="006B7FC2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3EB8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13BB"/>
    <w:rsid w:val="006E31C0"/>
    <w:rsid w:val="006E387D"/>
    <w:rsid w:val="006E3B83"/>
    <w:rsid w:val="006E4394"/>
    <w:rsid w:val="006E466B"/>
    <w:rsid w:val="006E4DC4"/>
    <w:rsid w:val="006E5402"/>
    <w:rsid w:val="006E6600"/>
    <w:rsid w:val="006E670E"/>
    <w:rsid w:val="006E71D2"/>
    <w:rsid w:val="006E71FB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632"/>
    <w:rsid w:val="006F5C18"/>
    <w:rsid w:val="006F6444"/>
    <w:rsid w:val="006F66AE"/>
    <w:rsid w:val="006F6842"/>
    <w:rsid w:val="006F6ADD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A3A"/>
    <w:rsid w:val="00713D4C"/>
    <w:rsid w:val="00713D5D"/>
    <w:rsid w:val="007142B5"/>
    <w:rsid w:val="00714637"/>
    <w:rsid w:val="00715837"/>
    <w:rsid w:val="0071622D"/>
    <w:rsid w:val="00717914"/>
    <w:rsid w:val="00717F8B"/>
    <w:rsid w:val="00720371"/>
    <w:rsid w:val="00722756"/>
    <w:rsid w:val="00722983"/>
    <w:rsid w:val="00724411"/>
    <w:rsid w:val="00725285"/>
    <w:rsid w:val="007256E4"/>
    <w:rsid w:val="00726CD0"/>
    <w:rsid w:val="0072763B"/>
    <w:rsid w:val="007276A3"/>
    <w:rsid w:val="00727FB2"/>
    <w:rsid w:val="00730591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5928"/>
    <w:rsid w:val="007371F9"/>
    <w:rsid w:val="0073756B"/>
    <w:rsid w:val="00737B5E"/>
    <w:rsid w:val="00737C6F"/>
    <w:rsid w:val="00737DE2"/>
    <w:rsid w:val="00740AF3"/>
    <w:rsid w:val="00740EFE"/>
    <w:rsid w:val="00741190"/>
    <w:rsid w:val="00741425"/>
    <w:rsid w:val="00742582"/>
    <w:rsid w:val="00742EBC"/>
    <w:rsid w:val="00743B90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49E"/>
    <w:rsid w:val="00773BDA"/>
    <w:rsid w:val="00775447"/>
    <w:rsid w:val="00775604"/>
    <w:rsid w:val="0077573B"/>
    <w:rsid w:val="0077636B"/>
    <w:rsid w:val="00776AFF"/>
    <w:rsid w:val="0077746B"/>
    <w:rsid w:val="00777F64"/>
    <w:rsid w:val="0078053A"/>
    <w:rsid w:val="0078078A"/>
    <w:rsid w:val="00784D32"/>
    <w:rsid w:val="00785860"/>
    <w:rsid w:val="00786375"/>
    <w:rsid w:val="00786EED"/>
    <w:rsid w:val="00787818"/>
    <w:rsid w:val="00790713"/>
    <w:rsid w:val="00790807"/>
    <w:rsid w:val="00791626"/>
    <w:rsid w:val="00791A05"/>
    <w:rsid w:val="00792E4D"/>
    <w:rsid w:val="007933D9"/>
    <w:rsid w:val="0079453E"/>
    <w:rsid w:val="007945A6"/>
    <w:rsid w:val="00794E75"/>
    <w:rsid w:val="00795F74"/>
    <w:rsid w:val="00796266"/>
    <w:rsid w:val="00796A37"/>
    <w:rsid w:val="00797982"/>
    <w:rsid w:val="00797A68"/>
    <w:rsid w:val="00797DBF"/>
    <w:rsid w:val="007A0C35"/>
    <w:rsid w:val="007A1880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5555"/>
    <w:rsid w:val="007B63D5"/>
    <w:rsid w:val="007B713C"/>
    <w:rsid w:val="007B7C29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213"/>
    <w:rsid w:val="007F7740"/>
    <w:rsid w:val="00800B95"/>
    <w:rsid w:val="00800C08"/>
    <w:rsid w:val="00801383"/>
    <w:rsid w:val="00802251"/>
    <w:rsid w:val="0080246F"/>
    <w:rsid w:val="0080350B"/>
    <w:rsid w:val="00805CAA"/>
    <w:rsid w:val="00806369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8D7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934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22C"/>
    <w:rsid w:val="00893EE0"/>
    <w:rsid w:val="00893EEE"/>
    <w:rsid w:val="00896852"/>
    <w:rsid w:val="008974E6"/>
    <w:rsid w:val="008A006E"/>
    <w:rsid w:val="008A015D"/>
    <w:rsid w:val="008A0918"/>
    <w:rsid w:val="008A173F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E98"/>
    <w:rsid w:val="008B1F65"/>
    <w:rsid w:val="008B32F8"/>
    <w:rsid w:val="008B66E7"/>
    <w:rsid w:val="008B686B"/>
    <w:rsid w:val="008B6AA7"/>
    <w:rsid w:val="008B6DD8"/>
    <w:rsid w:val="008B6E7F"/>
    <w:rsid w:val="008C0971"/>
    <w:rsid w:val="008C0C05"/>
    <w:rsid w:val="008C2327"/>
    <w:rsid w:val="008C2CB2"/>
    <w:rsid w:val="008C317B"/>
    <w:rsid w:val="008C3286"/>
    <w:rsid w:val="008C32C4"/>
    <w:rsid w:val="008C6494"/>
    <w:rsid w:val="008C6988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3E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B72"/>
    <w:rsid w:val="008F0C4A"/>
    <w:rsid w:val="008F1373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7C7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C4D"/>
    <w:rsid w:val="00930221"/>
    <w:rsid w:val="009307B8"/>
    <w:rsid w:val="00930F44"/>
    <w:rsid w:val="00931763"/>
    <w:rsid w:val="00932F3F"/>
    <w:rsid w:val="00933251"/>
    <w:rsid w:val="0093372B"/>
    <w:rsid w:val="00935775"/>
    <w:rsid w:val="00936115"/>
    <w:rsid w:val="0093784A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5DCC"/>
    <w:rsid w:val="00946C5A"/>
    <w:rsid w:val="00946EF3"/>
    <w:rsid w:val="009473FD"/>
    <w:rsid w:val="0094776F"/>
    <w:rsid w:val="00947C01"/>
    <w:rsid w:val="00950D3B"/>
    <w:rsid w:val="00950EC9"/>
    <w:rsid w:val="009514F6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1B1E"/>
    <w:rsid w:val="00962CF6"/>
    <w:rsid w:val="00963B26"/>
    <w:rsid w:val="00963B67"/>
    <w:rsid w:val="00964A9B"/>
    <w:rsid w:val="00966EBF"/>
    <w:rsid w:val="00966FC1"/>
    <w:rsid w:val="00970FC4"/>
    <w:rsid w:val="00971AA5"/>
    <w:rsid w:val="009724F7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244F"/>
    <w:rsid w:val="00982786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5F21"/>
    <w:rsid w:val="0099623A"/>
    <w:rsid w:val="00997BA9"/>
    <w:rsid w:val="009A0E10"/>
    <w:rsid w:val="009A1C24"/>
    <w:rsid w:val="009A1DDD"/>
    <w:rsid w:val="009A21A4"/>
    <w:rsid w:val="009A35F8"/>
    <w:rsid w:val="009A4A85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7AF"/>
    <w:rsid w:val="009C11EE"/>
    <w:rsid w:val="009C193B"/>
    <w:rsid w:val="009C299A"/>
    <w:rsid w:val="009C5196"/>
    <w:rsid w:val="009C51A1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A8E"/>
    <w:rsid w:val="009E3CC7"/>
    <w:rsid w:val="009E406C"/>
    <w:rsid w:val="009E50DD"/>
    <w:rsid w:val="009E5B08"/>
    <w:rsid w:val="009E5B36"/>
    <w:rsid w:val="009E6537"/>
    <w:rsid w:val="009E6D0B"/>
    <w:rsid w:val="009F00F8"/>
    <w:rsid w:val="009F161E"/>
    <w:rsid w:val="009F216B"/>
    <w:rsid w:val="009F27A4"/>
    <w:rsid w:val="009F2D52"/>
    <w:rsid w:val="009F2F5C"/>
    <w:rsid w:val="009F34F5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28A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977"/>
    <w:rsid w:val="00A41ECE"/>
    <w:rsid w:val="00A42953"/>
    <w:rsid w:val="00A42CBE"/>
    <w:rsid w:val="00A43137"/>
    <w:rsid w:val="00A44231"/>
    <w:rsid w:val="00A44498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2EA7"/>
    <w:rsid w:val="00A533D7"/>
    <w:rsid w:val="00A53F3C"/>
    <w:rsid w:val="00A55693"/>
    <w:rsid w:val="00A558F8"/>
    <w:rsid w:val="00A55B4E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41A5"/>
    <w:rsid w:val="00A95ED2"/>
    <w:rsid w:val="00A96692"/>
    <w:rsid w:val="00AA24B4"/>
    <w:rsid w:val="00AA2F07"/>
    <w:rsid w:val="00AA4C15"/>
    <w:rsid w:val="00AA55A9"/>
    <w:rsid w:val="00AA64D6"/>
    <w:rsid w:val="00AA693C"/>
    <w:rsid w:val="00AA7C66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4E2"/>
    <w:rsid w:val="00AD0869"/>
    <w:rsid w:val="00AD0E4B"/>
    <w:rsid w:val="00AD0E61"/>
    <w:rsid w:val="00AD14AB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5EA8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6E9F"/>
    <w:rsid w:val="00AF7252"/>
    <w:rsid w:val="00AF7E9D"/>
    <w:rsid w:val="00B00957"/>
    <w:rsid w:val="00B01359"/>
    <w:rsid w:val="00B0450E"/>
    <w:rsid w:val="00B04A00"/>
    <w:rsid w:val="00B05612"/>
    <w:rsid w:val="00B06C9E"/>
    <w:rsid w:val="00B071E8"/>
    <w:rsid w:val="00B071FB"/>
    <w:rsid w:val="00B07E4C"/>
    <w:rsid w:val="00B103C3"/>
    <w:rsid w:val="00B10482"/>
    <w:rsid w:val="00B106F5"/>
    <w:rsid w:val="00B11C32"/>
    <w:rsid w:val="00B12278"/>
    <w:rsid w:val="00B126EE"/>
    <w:rsid w:val="00B1279C"/>
    <w:rsid w:val="00B14A45"/>
    <w:rsid w:val="00B1539D"/>
    <w:rsid w:val="00B166C8"/>
    <w:rsid w:val="00B201AB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528"/>
    <w:rsid w:val="00B40B14"/>
    <w:rsid w:val="00B426E9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6F9"/>
    <w:rsid w:val="00B53CB8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5B4B"/>
    <w:rsid w:val="00B86609"/>
    <w:rsid w:val="00B86761"/>
    <w:rsid w:val="00B87C06"/>
    <w:rsid w:val="00B87DF3"/>
    <w:rsid w:val="00B87E12"/>
    <w:rsid w:val="00B87ED4"/>
    <w:rsid w:val="00B90B78"/>
    <w:rsid w:val="00B91125"/>
    <w:rsid w:val="00B91C18"/>
    <w:rsid w:val="00B92817"/>
    <w:rsid w:val="00B942C9"/>
    <w:rsid w:val="00B9560D"/>
    <w:rsid w:val="00B9573A"/>
    <w:rsid w:val="00B960A1"/>
    <w:rsid w:val="00B969D4"/>
    <w:rsid w:val="00B97270"/>
    <w:rsid w:val="00B97404"/>
    <w:rsid w:val="00B97A98"/>
    <w:rsid w:val="00BA0A68"/>
    <w:rsid w:val="00BA216E"/>
    <w:rsid w:val="00BA2712"/>
    <w:rsid w:val="00BA3C12"/>
    <w:rsid w:val="00BA4684"/>
    <w:rsid w:val="00BA4FBC"/>
    <w:rsid w:val="00BA6994"/>
    <w:rsid w:val="00BA6E47"/>
    <w:rsid w:val="00BA6E65"/>
    <w:rsid w:val="00BA6EA0"/>
    <w:rsid w:val="00BA7E23"/>
    <w:rsid w:val="00BB18DF"/>
    <w:rsid w:val="00BB23C1"/>
    <w:rsid w:val="00BB2974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621"/>
    <w:rsid w:val="00BC37C4"/>
    <w:rsid w:val="00BC3CE3"/>
    <w:rsid w:val="00BC577E"/>
    <w:rsid w:val="00BC7B29"/>
    <w:rsid w:val="00BC7EA1"/>
    <w:rsid w:val="00BC7EA3"/>
    <w:rsid w:val="00BD014A"/>
    <w:rsid w:val="00BD02BB"/>
    <w:rsid w:val="00BD0A03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419"/>
    <w:rsid w:val="00BD6899"/>
    <w:rsid w:val="00BD6A7A"/>
    <w:rsid w:val="00BD6ABB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89D"/>
    <w:rsid w:val="00BE7B77"/>
    <w:rsid w:val="00BF07B9"/>
    <w:rsid w:val="00BF1AF9"/>
    <w:rsid w:val="00BF225D"/>
    <w:rsid w:val="00BF2C77"/>
    <w:rsid w:val="00BF3173"/>
    <w:rsid w:val="00BF69F2"/>
    <w:rsid w:val="00BF6C35"/>
    <w:rsid w:val="00BF6CC6"/>
    <w:rsid w:val="00C01032"/>
    <w:rsid w:val="00C01881"/>
    <w:rsid w:val="00C025AF"/>
    <w:rsid w:val="00C02668"/>
    <w:rsid w:val="00C03053"/>
    <w:rsid w:val="00C0586E"/>
    <w:rsid w:val="00C05E15"/>
    <w:rsid w:val="00C065AA"/>
    <w:rsid w:val="00C070FC"/>
    <w:rsid w:val="00C073CD"/>
    <w:rsid w:val="00C100BA"/>
    <w:rsid w:val="00C10173"/>
    <w:rsid w:val="00C1141F"/>
    <w:rsid w:val="00C11E3D"/>
    <w:rsid w:val="00C1205C"/>
    <w:rsid w:val="00C125BD"/>
    <w:rsid w:val="00C1275F"/>
    <w:rsid w:val="00C12EB3"/>
    <w:rsid w:val="00C13D7C"/>
    <w:rsid w:val="00C13DCD"/>
    <w:rsid w:val="00C142CA"/>
    <w:rsid w:val="00C14C71"/>
    <w:rsid w:val="00C14DB4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6F23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1AE"/>
    <w:rsid w:val="00C60B21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0F5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65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9A9"/>
    <w:rsid w:val="00CA6A11"/>
    <w:rsid w:val="00CA6AC1"/>
    <w:rsid w:val="00CA77F9"/>
    <w:rsid w:val="00CA7B96"/>
    <w:rsid w:val="00CB0273"/>
    <w:rsid w:val="00CB0C6C"/>
    <w:rsid w:val="00CB1840"/>
    <w:rsid w:val="00CB20A1"/>
    <w:rsid w:val="00CB2441"/>
    <w:rsid w:val="00CB3409"/>
    <w:rsid w:val="00CB461E"/>
    <w:rsid w:val="00CB46F5"/>
    <w:rsid w:val="00CB6D2E"/>
    <w:rsid w:val="00CB6E40"/>
    <w:rsid w:val="00CB7E95"/>
    <w:rsid w:val="00CC0160"/>
    <w:rsid w:val="00CC024B"/>
    <w:rsid w:val="00CC046C"/>
    <w:rsid w:val="00CC1B61"/>
    <w:rsid w:val="00CC1EDD"/>
    <w:rsid w:val="00CC24EC"/>
    <w:rsid w:val="00CC35F2"/>
    <w:rsid w:val="00CC3B54"/>
    <w:rsid w:val="00CC4E26"/>
    <w:rsid w:val="00CC61C0"/>
    <w:rsid w:val="00CC6209"/>
    <w:rsid w:val="00CC6417"/>
    <w:rsid w:val="00CC6468"/>
    <w:rsid w:val="00CC7159"/>
    <w:rsid w:val="00CC7685"/>
    <w:rsid w:val="00CC7A95"/>
    <w:rsid w:val="00CC7BAA"/>
    <w:rsid w:val="00CD1197"/>
    <w:rsid w:val="00CD1AA7"/>
    <w:rsid w:val="00CD1B16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CE2"/>
    <w:rsid w:val="00CD7120"/>
    <w:rsid w:val="00CE059B"/>
    <w:rsid w:val="00CE13F5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4FB3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1BD2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CA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DDF"/>
    <w:rsid w:val="00D57FA4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0EC0"/>
    <w:rsid w:val="00D725D0"/>
    <w:rsid w:val="00D73B56"/>
    <w:rsid w:val="00D73FF1"/>
    <w:rsid w:val="00D7414C"/>
    <w:rsid w:val="00D7414E"/>
    <w:rsid w:val="00D7563E"/>
    <w:rsid w:val="00D76A35"/>
    <w:rsid w:val="00D770F5"/>
    <w:rsid w:val="00D8066B"/>
    <w:rsid w:val="00D80A1B"/>
    <w:rsid w:val="00D80B79"/>
    <w:rsid w:val="00D822E2"/>
    <w:rsid w:val="00D823E4"/>
    <w:rsid w:val="00D824D2"/>
    <w:rsid w:val="00D82BCE"/>
    <w:rsid w:val="00D8355C"/>
    <w:rsid w:val="00D83F85"/>
    <w:rsid w:val="00D84EBE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0AA"/>
    <w:rsid w:val="00D9754F"/>
    <w:rsid w:val="00D97EA9"/>
    <w:rsid w:val="00DA0007"/>
    <w:rsid w:val="00DA04C6"/>
    <w:rsid w:val="00DA0FA8"/>
    <w:rsid w:val="00DA1347"/>
    <w:rsid w:val="00DA17CF"/>
    <w:rsid w:val="00DA1A4D"/>
    <w:rsid w:val="00DA4463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2D30"/>
    <w:rsid w:val="00DC45B8"/>
    <w:rsid w:val="00DC4B38"/>
    <w:rsid w:val="00DC52CD"/>
    <w:rsid w:val="00DC54C6"/>
    <w:rsid w:val="00DC5A66"/>
    <w:rsid w:val="00DC5C2D"/>
    <w:rsid w:val="00DC6436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E5"/>
    <w:rsid w:val="00DD2B7A"/>
    <w:rsid w:val="00DD337B"/>
    <w:rsid w:val="00DD5088"/>
    <w:rsid w:val="00DD5AAC"/>
    <w:rsid w:val="00DD6744"/>
    <w:rsid w:val="00DE06BB"/>
    <w:rsid w:val="00DE131E"/>
    <w:rsid w:val="00DE156D"/>
    <w:rsid w:val="00DE23B0"/>
    <w:rsid w:val="00DE2D57"/>
    <w:rsid w:val="00DE3283"/>
    <w:rsid w:val="00DE3A76"/>
    <w:rsid w:val="00DE48C2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495E"/>
    <w:rsid w:val="00DF5B7D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883"/>
    <w:rsid w:val="00E14C6F"/>
    <w:rsid w:val="00E14DFA"/>
    <w:rsid w:val="00E1651B"/>
    <w:rsid w:val="00E1660D"/>
    <w:rsid w:val="00E168D9"/>
    <w:rsid w:val="00E17B64"/>
    <w:rsid w:val="00E20329"/>
    <w:rsid w:val="00E21506"/>
    <w:rsid w:val="00E22673"/>
    <w:rsid w:val="00E2283C"/>
    <w:rsid w:val="00E229D9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1DAF"/>
    <w:rsid w:val="00E32532"/>
    <w:rsid w:val="00E33983"/>
    <w:rsid w:val="00E33984"/>
    <w:rsid w:val="00E339F3"/>
    <w:rsid w:val="00E34A3E"/>
    <w:rsid w:val="00E3547B"/>
    <w:rsid w:val="00E368FD"/>
    <w:rsid w:val="00E36A04"/>
    <w:rsid w:val="00E377B2"/>
    <w:rsid w:val="00E40712"/>
    <w:rsid w:val="00E40EDA"/>
    <w:rsid w:val="00E41432"/>
    <w:rsid w:val="00E420F9"/>
    <w:rsid w:val="00E42335"/>
    <w:rsid w:val="00E423B9"/>
    <w:rsid w:val="00E42482"/>
    <w:rsid w:val="00E428A5"/>
    <w:rsid w:val="00E437BC"/>
    <w:rsid w:val="00E4484F"/>
    <w:rsid w:val="00E448F1"/>
    <w:rsid w:val="00E44ED2"/>
    <w:rsid w:val="00E47060"/>
    <w:rsid w:val="00E4722F"/>
    <w:rsid w:val="00E4737B"/>
    <w:rsid w:val="00E50317"/>
    <w:rsid w:val="00E5087C"/>
    <w:rsid w:val="00E51DB3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6B6F"/>
    <w:rsid w:val="00E70A7E"/>
    <w:rsid w:val="00E71C2C"/>
    <w:rsid w:val="00E71E82"/>
    <w:rsid w:val="00E723AA"/>
    <w:rsid w:val="00E725D7"/>
    <w:rsid w:val="00E72701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8734F"/>
    <w:rsid w:val="00E87AD3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4DFC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E56"/>
    <w:rsid w:val="00EB40B6"/>
    <w:rsid w:val="00EB421D"/>
    <w:rsid w:val="00EB685B"/>
    <w:rsid w:val="00EB68FE"/>
    <w:rsid w:val="00EB737D"/>
    <w:rsid w:val="00EC01D1"/>
    <w:rsid w:val="00EC174B"/>
    <w:rsid w:val="00EC183E"/>
    <w:rsid w:val="00EC1C39"/>
    <w:rsid w:val="00EC2A3B"/>
    <w:rsid w:val="00EC42E2"/>
    <w:rsid w:val="00EC47A6"/>
    <w:rsid w:val="00EC4E2F"/>
    <w:rsid w:val="00EC5158"/>
    <w:rsid w:val="00EC60FF"/>
    <w:rsid w:val="00EC6544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1F05"/>
    <w:rsid w:val="00EE28DA"/>
    <w:rsid w:val="00EE3641"/>
    <w:rsid w:val="00EE3BE8"/>
    <w:rsid w:val="00EE3E73"/>
    <w:rsid w:val="00EE6413"/>
    <w:rsid w:val="00EF0109"/>
    <w:rsid w:val="00EF0AE1"/>
    <w:rsid w:val="00EF10CF"/>
    <w:rsid w:val="00EF12C9"/>
    <w:rsid w:val="00EF1334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7036"/>
    <w:rsid w:val="00F206DC"/>
    <w:rsid w:val="00F20E20"/>
    <w:rsid w:val="00F215C7"/>
    <w:rsid w:val="00F23017"/>
    <w:rsid w:val="00F24E05"/>
    <w:rsid w:val="00F2763F"/>
    <w:rsid w:val="00F307EC"/>
    <w:rsid w:val="00F30884"/>
    <w:rsid w:val="00F31B47"/>
    <w:rsid w:val="00F31E62"/>
    <w:rsid w:val="00F33BE8"/>
    <w:rsid w:val="00F34800"/>
    <w:rsid w:val="00F34E55"/>
    <w:rsid w:val="00F35979"/>
    <w:rsid w:val="00F35CCB"/>
    <w:rsid w:val="00F36CC9"/>
    <w:rsid w:val="00F37284"/>
    <w:rsid w:val="00F37A36"/>
    <w:rsid w:val="00F41BD4"/>
    <w:rsid w:val="00F41D1B"/>
    <w:rsid w:val="00F43678"/>
    <w:rsid w:val="00F438FB"/>
    <w:rsid w:val="00F43F75"/>
    <w:rsid w:val="00F44559"/>
    <w:rsid w:val="00F44F97"/>
    <w:rsid w:val="00F45F7A"/>
    <w:rsid w:val="00F465AA"/>
    <w:rsid w:val="00F476F4"/>
    <w:rsid w:val="00F47863"/>
    <w:rsid w:val="00F50184"/>
    <w:rsid w:val="00F50B61"/>
    <w:rsid w:val="00F5181A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55B"/>
    <w:rsid w:val="00F57A5D"/>
    <w:rsid w:val="00F57AC9"/>
    <w:rsid w:val="00F57B37"/>
    <w:rsid w:val="00F57E28"/>
    <w:rsid w:val="00F60145"/>
    <w:rsid w:val="00F602FA"/>
    <w:rsid w:val="00F61078"/>
    <w:rsid w:val="00F61A58"/>
    <w:rsid w:val="00F61A5E"/>
    <w:rsid w:val="00F6267D"/>
    <w:rsid w:val="00F62889"/>
    <w:rsid w:val="00F6295C"/>
    <w:rsid w:val="00F62D48"/>
    <w:rsid w:val="00F6406E"/>
    <w:rsid w:val="00F64B4B"/>
    <w:rsid w:val="00F64C08"/>
    <w:rsid w:val="00F653F2"/>
    <w:rsid w:val="00F65DF1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0A7"/>
    <w:rsid w:val="00F76AEA"/>
    <w:rsid w:val="00F76F1D"/>
    <w:rsid w:val="00F77264"/>
    <w:rsid w:val="00F77A29"/>
    <w:rsid w:val="00F80639"/>
    <w:rsid w:val="00F80A00"/>
    <w:rsid w:val="00F81B39"/>
    <w:rsid w:val="00F81F90"/>
    <w:rsid w:val="00F82A5A"/>
    <w:rsid w:val="00F83582"/>
    <w:rsid w:val="00F83901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9CD"/>
    <w:rsid w:val="00F9455D"/>
    <w:rsid w:val="00F95E37"/>
    <w:rsid w:val="00F965EC"/>
    <w:rsid w:val="00F96947"/>
    <w:rsid w:val="00F96E29"/>
    <w:rsid w:val="00F97708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2E48"/>
    <w:rsid w:val="00FC3078"/>
    <w:rsid w:val="00FC40BC"/>
    <w:rsid w:val="00FC4E49"/>
    <w:rsid w:val="00FC547D"/>
    <w:rsid w:val="00FC5E0A"/>
    <w:rsid w:val="00FC6860"/>
    <w:rsid w:val="00FC7F7C"/>
    <w:rsid w:val="00FD0F70"/>
    <w:rsid w:val="00FD10D3"/>
    <w:rsid w:val="00FD11A5"/>
    <w:rsid w:val="00FD1245"/>
    <w:rsid w:val="00FD2F08"/>
    <w:rsid w:val="00FD43E6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3726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rsid w:val="00946C5A"/>
  </w:style>
  <w:style w:type="character" w:styleId="a8">
    <w:name w:val="Emphasis"/>
    <w:basedOn w:val="a0"/>
    <w:uiPriority w:val="20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11">
    <w:name w:val="Без интервала1"/>
    <w:uiPriority w:val="99"/>
    <w:rsid w:val="00E1660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0F6F4-8661-4773-9211-FD5FAEA8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Admin</cp:lastModifiedBy>
  <cp:revision>77</cp:revision>
  <cp:lastPrinted>2022-08-16T05:27:00Z</cp:lastPrinted>
  <dcterms:created xsi:type="dcterms:W3CDTF">2019-07-04T12:53:00Z</dcterms:created>
  <dcterms:modified xsi:type="dcterms:W3CDTF">2022-09-15T08:22:00Z</dcterms:modified>
</cp:coreProperties>
</file>