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209D2" w:rsidRPr="0081687F" w:rsidRDefault="007209D2">
      <w:pPr>
        <w:tabs>
          <w:tab w:val="left" w:pos="7938"/>
        </w:tabs>
        <w:spacing w:after="0" w:line="240" w:lineRule="auto"/>
        <w:ind w:left="10915"/>
        <w:rPr>
          <w:rFonts w:ascii="Times New Roman" w:hAnsi="Times New Roman" w:cs="Times New Roman"/>
          <w:sz w:val="24"/>
          <w:szCs w:val="24"/>
        </w:rPr>
      </w:pPr>
      <w:r w:rsidRPr="0081687F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7209D2" w:rsidRPr="0081687F" w:rsidRDefault="007209D2">
      <w:pPr>
        <w:tabs>
          <w:tab w:val="left" w:pos="7938"/>
        </w:tabs>
        <w:spacing w:after="0" w:line="240" w:lineRule="auto"/>
        <w:ind w:left="10915"/>
        <w:rPr>
          <w:rFonts w:ascii="Times New Roman" w:hAnsi="Times New Roman" w:cs="Times New Roman"/>
          <w:sz w:val="24"/>
          <w:szCs w:val="24"/>
        </w:rPr>
      </w:pPr>
      <w:r w:rsidRPr="0081687F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7209D2" w:rsidRPr="0081687F" w:rsidRDefault="007209D2">
      <w:pPr>
        <w:tabs>
          <w:tab w:val="left" w:pos="7938"/>
        </w:tabs>
        <w:spacing w:after="0" w:line="240" w:lineRule="auto"/>
        <w:ind w:left="10915"/>
        <w:rPr>
          <w:rFonts w:ascii="Times New Roman" w:hAnsi="Times New Roman" w:cs="Times New Roman"/>
          <w:sz w:val="24"/>
          <w:szCs w:val="24"/>
        </w:rPr>
      </w:pPr>
      <w:r w:rsidRPr="0081687F">
        <w:rPr>
          <w:rFonts w:ascii="Times New Roman" w:hAnsi="Times New Roman" w:cs="Times New Roman"/>
          <w:sz w:val="24"/>
          <w:szCs w:val="24"/>
        </w:rPr>
        <w:t>Кушвинского городского округа</w:t>
      </w:r>
    </w:p>
    <w:p w:rsidR="007209D2" w:rsidRPr="00E34E82" w:rsidRDefault="005F50EF">
      <w:pPr>
        <w:tabs>
          <w:tab w:val="left" w:pos="7938"/>
        </w:tabs>
        <w:spacing w:after="0" w:line="240" w:lineRule="auto"/>
        <w:ind w:left="10915"/>
        <w:rPr>
          <w:rFonts w:ascii="Times New Roman" w:hAnsi="Times New Roman" w:cs="Times New Roman"/>
          <w:sz w:val="24"/>
          <w:szCs w:val="24"/>
          <w:lang w:val="en-US"/>
        </w:rPr>
      </w:pPr>
      <w:r w:rsidRPr="0081687F">
        <w:rPr>
          <w:rFonts w:ascii="Times New Roman" w:hAnsi="Times New Roman" w:cs="Times New Roman"/>
          <w:sz w:val="24"/>
          <w:szCs w:val="24"/>
        </w:rPr>
        <w:t>о</w:t>
      </w:r>
      <w:r w:rsidR="007209D2" w:rsidRPr="0081687F">
        <w:rPr>
          <w:rFonts w:ascii="Times New Roman" w:hAnsi="Times New Roman" w:cs="Times New Roman"/>
          <w:sz w:val="24"/>
          <w:szCs w:val="24"/>
        </w:rPr>
        <w:t>т</w:t>
      </w:r>
      <w:r w:rsidR="00B10083" w:rsidRPr="0081687F">
        <w:rPr>
          <w:rFonts w:ascii="Times New Roman" w:hAnsi="Times New Roman" w:cs="Times New Roman"/>
          <w:sz w:val="24"/>
          <w:szCs w:val="24"/>
        </w:rPr>
        <w:t xml:space="preserve"> </w:t>
      </w:r>
      <w:r w:rsidR="007429D7">
        <w:rPr>
          <w:rFonts w:ascii="Times New Roman" w:hAnsi="Times New Roman" w:cs="Times New Roman"/>
          <w:sz w:val="24"/>
          <w:szCs w:val="24"/>
        </w:rPr>
        <w:t xml:space="preserve"> </w:t>
      </w:r>
      <w:r w:rsidR="00E34E82" w:rsidRPr="00E34E82">
        <w:rPr>
          <w:rFonts w:ascii="Times New Roman" w:hAnsi="Times New Roman" w:cs="Times New Roman"/>
          <w:sz w:val="24"/>
          <w:szCs w:val="24"/>
        </w:rPr>
        <w:t>29.12.</w:t>
      </w:r>
      <w:r w:rsidR="00E34E82">
        <w:rPr>
          <w:rFonts w:ascii="Times New Roman" w:hAnsi="Times New Roman" w:cs="Times New Roman"/>
          <w:sz w:val="24"/>
          <w:szCs w:val="24"/>
          <w:lang w:val="en-US"/>
        </w:rPr>
        <w:t>2016</w:t>
      </w:r>
      <w:r w:rsidR="00581255" w:rsidRPr="0081687F">
        <w:rPr>
          <w:rFonts w:ascii="Times New Roman" w:hAnsi="Times New Roman" w:cs="Times New Roman"/>
          <w:sz w:val="24"/>
          <w:szCs w:val="24"/>
        </w:rPr>
        <w:t xml:space="preserve"> </w:t>
      </w:r>
      <w:r w:rsidR="007209D2" w:rsidRPr="0081687F">
        <w:rPr>
          <w:rFonts w:ascii="Times New Roman" w:hAnsi="Times New Roman" w:cs="Times New Roman"/>
          <w:sz w:val="24"/>
          <w:szCs w:val="24"/>
        </w:rPr>
        <w:t xml:space="preserve">№ </w:t>
      </w:r>
      <w:r w:rsidR="00E34E82">
        <w:rPr>
          <w:rFonts w:ascii="Times New Roman" w:hAnsi="Times New Roman" w:cs="Times New Roman"/>
          <w:sz w:val="24"/>
          <w:szCs w:val="24"/>
          <w:lang w:val="en-US"/>
        </w:rPr>
        <w:t xml:space="preserve">2086 </w:t>
      </w:r>
    </w:p>
    <w:p w:rsidR="007209D2" w:rsidRPr="0081687F" w:rsidRDefault="007209D2">
      <w:pPr>
        <w:tabs>
          <w:tab w:val="left" w:pos="7938"/>
          <w:tab w:val="left" w:pos="13580"/>
        </w:tabs>
        <w:spacing w:after="0" w:line="240" w:lineRule="auto"/>
        <w:ind w:left="10915"/>
        <w:rPr>
          <w:rFonts w:ascii="Times New Roman" w:hAnsi="Times New Roman" w:cs="Times New Roman"/>
          <w:sz w:val="24"/>
          <w:szCs w:val="24"/>
        </w:rPr>
      </w:pPr>
    </w:p>
    <w:p w:rsidR="007209D2" w:rsidRPr="0081687F" w:rsidRDefault="007209D2">
      <w:pPr>
        <w:tabs>
          <w:tab w:val="left" w:pos="7938"/>
        </w:tabs>
        <w:spacing w:after="0" w:line="240" w:lineRule="auto"/>
        <w:ind w:left="10915"/>
        <w:rPr>
          <w:rFonts w:ascii="Times New Roman" w:hAnsi="Times New Roman" w:cs="Times New Roman"/>
          <w:sz w:val="24"/>
          <w:szCs w:val="24"/>
        </w:rPr>
      </w:pPr>
      <w:r w:rsidRPr="0081687F">
        <w:rPr>
          <w:rFonts w:ascii="Times New Roman" w:hAnsi="Times New Roman" w:cs="Times New Roman"/>
          <w:sz w:val="24"/>
          <w:szCs w:val="24"/>
        </w:rPr>
        <w:t>«Приложение № 2</w:t>
      </w:r>
    </w:p>
    <w:p w:rsidR="007209D2" w:rsidRPr="0081687F" w:rsidRDefault="007209D2">
      <w:pPr>
        <w:tabs>
          <w:tab w:val="left" w:pos="7938"/>
        </w:tabs>
        <w:spacing w:after="0" w:line="240" w:lineRule="auto"/>
        <w:ind w:left="10915"/>
        <w:rPr>
          <w:rFonts w:ascii="Times New Roman" w:hAnsi="Times New Roman" w:cs="Times New Roman"/>
          <w:sz w:val="24"/>
          <w:szCs w:val="24"/>
        </w:rPr>
      </w:pPr>
      <w:r w:rsidRPr="0081687F">
        <w:rPr>
          <w:rFonts w:ascii="Times New Roman" w:hAnsi="Times New Roman" w:cs="Times New Roman"/>
          <w:sz w:val="24"/>
          <w:szCs w:val="24"/>
        </w:rPr>
        <w:t>к муниципальной программе Кушвинского городского округа «Развитие и обеспечение эффективности деятельности администрации Кушвинского городского округа до 2020 года»</w:t>
      </w:r>
    </w:p>
    <w:p w:rsidR="007209D2" w:rsidRPr="0081687F" w:rsidRDefault="007209D2">
      <w:pPr>
        <w:tabs>
          <w:tab w:val="left" w:pos="7938"/>
        </w:tabs>
        <w:spacing w:after="0" w:line="240" w:lineRule="auto"/>
        <w:ind w:left="10915"/>
        <w:rPr>
          <w:rFonts w:ascii="Times New Roman" w:hAnsi="Times New Roman" w:cs="Times New Roman"/>
          <w:sz w:val="24"/>
          <w:szCs w:val="24"/>
        </w:rPr>
      </w:pPr>
    </w:p>
    <w:p w:rsidR="007209D2" w:rsidRPr="0081687F" w:rsidRDefault="007209D2">
      <w:pPr>
        <w:widowControl w:val="0"/>
        <w:autoSpaceDE w:val="0"/>
        <w:spacing w:after="0" w:line="240" w:lineRule="auto"/>
        <w:ind w:firstLine="11057"/>
        <w:rPr>
          <w:rFonts w:ascii="Times New Roman" w:hAnsi="Times New Roman" w:cs="Times New Roman"/>
          <w:sz w:val="28"/>
          <w:szCs w:val="28"/>
        </w:rPr>
      </w:pPr>
    </w:p>
    <w:p w:rsidR="007209D2" w:rsidRPr="0081687F" w:rsidRDefault="007209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687F">
        <w:rPr>
          <w:rFonts w:ascii="Times New Roman" w:hAnsi="Times New Roman" w:cs="Times New Roman"/>
          <w:sz w:val="24"/>
          <w:szCs w:val="24"/>
        </w:rPr>
        <w:t xml:space="preserve">ПЛАН МЕРОПРИЯТИЙ </w:t>
      </w:r>
    </w:p>
    <w:p w:rsidR="007209D2" w:rsidRPr="0081687F" w:rsidRDefault="007209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687F">
        <w:rPr>
          <w:rFonts w:ascii="Times New Roman" w:hAnsi="Times New Roman" w:cs="Times New Roman"/>
          <w:sz w:val="24"/>
          <w:szCs w:val="24"/>
        </w:rPr>
        <w:t>ПО ВЫПОЛНЕНИЮ МУНИЦИПАЛЬНОЙ ПРОГРАММЫ</w:t>
      </w:r>
      <w:r w:rsidRPr="0081687F">
        <w:rPr>
          <w:rFonts w:ascii="Times New Roman" w:hAnsi="Times New Roman" w:cs="Times New Roman"/>
          <w:sz w:val="28"/>
          <w:szCs w:val="28"/>
        </w:rPr>
        <w:t xml:space="preserve"> </w:t>
      </w:r>
      <w:r w:rsidRPr="0081687F">
        <w:rPr>
          <w:rFonts w:ascii="Times New Roman" w:hAnsi="Times New Roman" w:cs="Times New Roman"/>
          <w:sz w:val="24"/>
          <w:szCs w:val="24"/>
        </w:rPr>
        <w:t>КУШВИНСКОГО ГОРОДСКОГО ОКРУГА</w:t>
      </w:r>
    </w:p>
    <w:p w:rsidR="007209D2" w:rsidRPr="0081687F" w:rsidRDefault="007209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687F">
        <w:rPr>
          <w:rFonts w:ascii="Times New Roman" w:hAnsi="Times New Roman" w:cs="Times New Roman"/>
          <w:sz w:val="24"/>
          <w:szCs w:val="24"/>
        </w:rPr>
        <w:t>«РАЗВИТИЕ И ОБЕСПЕЧЕНИЕ ЭФФЕКТИВНОСТИ ДЕЯТЕЛЬНОСТИ АДМИНИСТРАЦИИ</w:t>
      </w:r>
    </w:p>
    <w:p w:rsidR="007209D2" w:rsidRPr="0081687F" w:rsidRDefault="007209D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1687F">
        <w:rPr>
          <w:rFonts w:ascii="Times New Roman" w:hAnsi="Times New Roman" w:cs="Times New Roman"/>
          <w:sz w:val="24"/>
          <w:szCs w:val="24"/>
        </w:rPr>
        <w:t xml:space="preserve"> КУШВИНСКОГО ГОРОДСКОГО ОКРУГА ДО 2020 ГОДА»</w:t>
      </w:r>
    </w:p>
    <w:tbl>
      <w:tblPr>
        <w:tblW w:w="14971" w:type="dxa"/>
        <w:tblInd w:w="-20" w:type="dxa"/>
        <w:tblLayout w:type="fixed"/>
        <w:tblLook w:val="0000"/>
      </w:tblPr>
      <w:tblGrid>
        <w:gridCol w:w="627"/>
        <w:gridCol w:w="2260"/>
        <w:gridCol w:w="1494"/>
        <w:gridCol w:w="14"/>
        <w:gridCol w:w="16"/>
        <w:gridCol w:w="1356"/>
        <w:gridCol w:w="45"/>
        <w:gridCol w:w="1379"/>
        <w:gridCol w:w="1340"/>
        <w:gridCol w:w="1350"/>
        <w:gridCol w:w="1260"/>
        <w:gridCol w:w="16"/>
        <w:gridCol w:w="1401"/>
        <w:gridCol w:w="1229"/>
        <w:gridCol w:w="1184"/>
      </w:tblGrid>
      <w:tr w:rsidR="007209D2" w:rsidRPr="003D3873" w:rsidTr="003A3AB9">
        <w:trPr>
          <w:trHeight w:val="367"/>
          <w:tblHeader/>
        </w:trPr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A7719F" w:rsidRDefault="007209D2" w:rsidP="00DB06D8">
            <w:pPr>
              <w:pStyle w:val="af2"/>
              <w:ind w:left="-113" w:right="-113"/>
              <w:jc w:val="center"/>
              <w:rPr>
                <w:rFonts w:ascii="Times New Roman" w:hAnsi="Times New Roman" w:cs="Times New Roman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bookmarkStart w:id="4" w:name="OLE_LINK5"/>
            <w:bookmarkStart w:id="5" w:name="OLE_LINK6"/>
            <w:bookmarkEnd w:id="0"/>
            <w:bookmarkEnd w:id="1"/>
            <w:bookmarkEnd w:id="2"/>
            <w:bookmarkEnd w:id="3"/>
            <w:bookmarkEnd w:id="4"/>
            <w:bookmarkEnd w:id="5"/>
            <w:r w:rsidRPr="00A7719F">
              <w:rPr>
                <w:rFonts w:ascii="Times New Roman" w:hAnsi="Times New Roman" w:cs="Times New Roman"/>
              </w:rPr>
              <w:t>№ строки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A7719F" w:rsidRDefault="007209D2" w:rsidP="00DB06D8">
            <w:pPr>
              <w:pStyle w:val="af2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A7719F">
              <w:rPr>
                <w:rFonts w:ascii="Times New Roman" w:hAnsi="Times New Roman" w:cs="Times New Roman"/>
              </w:rPr>
              <w:t>Наименование мероприятия/</w:t>
            </w:r>
          </w:p>
          <w:p w:rsidR="007209D2" w:rsidRPr="00A7719F" w:rsidRDefault="007209D2" w:rsidP="00DB06D8">
            <w:pPr>
              <w:pStyle w:val="af2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A7719F">
              <w:rPr>
                <w:rFonts w:ascii="Times New Roman" w:hAnsi="Times New Roman" w:cs="Times New Roman"/>
              </w:rPr>
              <w:t>источники расходов на финансирование</w:t>
            </w:r>
          </w:p>
        </w:tc>
        <w:tc>
          <w:tcPr>
            <w:tcW w:w="967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A7719F" w:rsidRDefault="007209D2" w:rsidP="00DB06D8">
            <w:pPr>
              <w:pStyle w:val="af2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A7719F">
              <w:rPr>
                <w:rFonts w:ascii="Times New Roman" w:hAnsi="Times New Roman" w:cs="Times New Roman"/>
              </w:rPr>
              <w:t>Объем расходов на выполнение мероприятия за счет всех источников ресурсного обеспечения, рублей</w:t>
            </w:r>
          </w:p>
        </w:tc>
        <w:tc>
          <w:tcPr>
            <w:tcW w:w="122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209D2" w:rsidRPr="00A7719F" w:rsidRDefault="007209D2" w:rsidP="00DB06D8">
            <w:pPr>
              <w:pStyle w:val="af2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A7719F">
              <w:rPr>
                <w:rFonts w:ascii="Times New Roman" w:hAnsi="Times New Roman" w:cs="Times New Roman"/>
              </w:rPr>
              <w:t>Номер строки целевых показателей, на достижение которых направлены мероприятия</w:t>
            </w:r>
          </w:p>
        </w:tc>
        <w:tc>
          <w:tcPr>
            <w:tcW w:w="11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A7719F" w:rsidRDefault="007209D2" w:rsidP="00DB06D8">
            <w:pPr>
              <w:pStyle w:val="af2"/>
              <w:ind w:left="-113" w:right="-113"/>
              <w:jc w:val="center"/>
            </w:pPr>
            <w:r w:rsidRPr="00A7719F">
              <w:rPr>
                <w:rFonts w:ascii="Times New Roman" w:hAnsi="Times New Roman" w:cs="Times New Roman"/>
              </w:rPr>
              <w:t>Ответственный за выполнение</w:t>
            </w:r>
          </w:p>
        </w:tc>
      </w:tr>
      <w:tr w:rsidR="007209D2" w:rsidRPr="003D3873" w:rsidTr="003A3AB9">
        <w:trPr>
          <w:trHeight w:val="1833"/>
          <w:tblHeader/>
        </w:trPr>
        <w:tc>
          <w:tcPr>
            <w:tcW w:w="6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3D3873" w:rsidRDefault="007209D2">
            <w:pPr>
              <w:pStyle w:val="af2"/>
              <w:snapToGri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3D3873" w:rsidRDefault="007209D2">
            <w:pPr>
              <w:pStyle w:val="af2"/>
              <w:snapToGri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A7719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7719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A7719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7719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A7719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7719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A7719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7719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A7719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7719F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A7719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7719F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A7719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7719F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2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3D3873" w:rsidRDefault="007209D2">
            <w:pPr>
              <w:pStyle w:val="af2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3D3873" w:rsidRDefault="007209D2">
            <w:pPr>
              <w:pStyle w:val="af2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7209D2" w:rsidRPr="0081687F" w:rsidTr="003A3AB9">
        <w:trPr>
          <w:trHeight w:val="254"/>
          <w:tblHeader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</w:pPr>
            <w:r w:rsidRPr="0081687F">
              <w:rPr>
                <w:rFonts w:ascii="Times New Roman" w:hAnsi="Times New Roman" w:cs="Times New Roman"/>
              </w:rPr>
              <w:t>11</w:t>
            </w:r>
          </w:p>
        </w:tc>
      </w:tr>
      <w:tr w:rsidR="003173D9" w:rsidRPr="0081687F" w:rsidTr="003A3AB9">
        <w:trPr>
          <w:trHeight w:val="268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3D9" w:rsidRPr="0081687F" w:rsidRDefault="003173D9" w:rsidP="00CB2E0A">
            <w:pPr>
              <w:pStyle w:val="af2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 1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3D9" w:rsidRPr="0081687F" w:rsidRDefault="003173D9">
            <w:pPr>
              <w:pStyle w:val="af2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Всего по</w:t>
            </w:r>
            <w:r w:rsidRPr="0081687F">
              <w:rPr>
                <w:rFonts w:ascii="Times New Roman" w:hAnsi="Times New Roman" w:cs="Times New Roman"/>
                <w:shd w:val="clear" w:color="auto" w:fill="FFFF00"/>
              </w:rPr>
              <w:t xml:space="preserve"> </w:t>
            </w:r>
            <w:r w:rsidRPr="0081687F">
              <w:rPr>
                <w:rFonts w:ascii="Times New Roman" w:hAnsi="Times New Roman" w:cs="Times New Roman"/>
              </w:rPr>
              <w:t>муниципальной программе, в том числе: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3D9" w:rsidRPr="00476ACA" w:rsidRDefault="003173D9" w:rsidP="003173D9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163 297 791,54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3D9" w:rsidRPr="0081687F" w:rsidRDefault="003173D9">
            <w:pPr>
              <w:pStyle w:val="af2"/>
              <w:ind w:left="-113" w:right="-57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32 618 280,18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3D9" w:rsidRPr="0081687F" w:rsidRDefault="003173D9" w:rsidP="003C0F81">
            <w:pPr>
              <w:pStyle w:val="af2"/>
              <w:ind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26 356 960,49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3D9" w:rsidRPr="0081687F" w:rsidRDefault="003173D9" w:rsidP="00543496">
            <w:pPr>
              <w:pStyle w:val="af2"/>
              <w:ind w:left="-113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20 808 177,00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3D9" w:rsidRPr="00EC7426" w:rsidRDefault="003173D9" w:rsidP="00543496">
            <w:pPr>
              <w:pStyle w:val="af2"/>
              <w:ind w:left="-113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20 961 863,00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3D9" w:rsidRPr="00CF0DAD" w:rsidRDefault="003173D9" w:rsidP="00543496">
            <w:pPr>
              <w:pStyle w:val="af2"/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22 001 066,00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3D9" w:rsidRPr="00CF0DAD" w:rsidRDefault="003173D9" w:rsidP="00F97092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F0DAD">
              <w:rPr>
                <w:rFonts w:ascii="Times New Roman" w:hAnsi="Times New Roman" w:cs="Times New Roman"/>
              </w:rPr>
              <w:t>40</w:t>
            </w:r>
            <w:r>
              <w:rPr>
                <w:rFonts w:ascii="Times New Roman" w:hAnsi="Times New Roman" w:cs="Times New Roman"/>
              </w:rPr>
              <w:t> 551 444,87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3D9" w:rsidRPr="0081687F" w:rsidRDefault="003173D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3D9" w:rsidRPr="0081687F" w:rsidRDefault="003173D9">
            <w:pPr>
              <w:pStyle w:val="af2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73D9" w:rsidRPr="0081687F" w:rsidTr="004C7B7A">
        <w:trPr>
          <w:trHeight w:val="19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3D9" w:rsidRPr="0081687F" w:rsidRDefault="003173D9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 2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3D9" w:rsidRPr="0081687F" w:rsidRDefault="003173D9" w:rsidP="00A7719F">
            <w:pPr>
              <w:pStyle w:val="af2"/>
              <w:ind w:left="-57" w:right="-57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3D9" w:rsidRPr="00476ACA" w:rsidRDefault="003173D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476ACA">
              <w:rPr>
                <w:rFonts w:ascii="Times New Roman" w:hAnsi="Times New Roman" w:cs="Times New Roman"/>
              </w:rPr>
              <w:t>6 443 500,00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3D9" w:rsidRPr="0081687F" w:rsidRDefault="003173D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3D9" w:rsidRPr="0081687F" w:rsidRDefault="003173D9" w:rsidP="003C0F81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533 800,00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3D9" w:rsidRPr="0081687F" w:rsidRDefault="003173D9" w:rsidP="00543496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1 969 90</w:t>
            </w: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3D9" w:rsidRDefault="003173D9" w:rsidP="00543496">
            <w:pPr>
              <w:spacing w:after="0"/>
              <w:ind w:left="-57" w:right="-57"/>
            </w:pPr>
            <w:r w:rsidRPr="00A217A4">
              <w:rPr>
                <w:rFonts w:ascii="Times New Roman" w:hAnsi="Times New Roman" w:cs="Times New Roman"/>
              </w:rPr>
              <w:t>1 969 900,00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3D9" w:rsidRDefault="003173D9" w:rsidP="00543496">
            <w:pPr>
              <w:spacing w:after="0"/>
              <w:ind w:left="-57" w:right="-57"/>
            </w:pPr>
            <w:r w:rsidRPr="00A217A4">
              <w:rPr>
                <w:rFonts w:ascii="Times New Roman" w:hAnsi="Times New Roman" w:cs="Times New Roman"/>
              </w:rPr>
              <w:t>1 969 900,00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3D9" w:rsidRPr="00CF0DAD" w:rsidRDefault="003173D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CF0D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3D9" w:rsidRPr="0081687F" w:rsidRDefault="003173D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3D9" w:rsidRPr="0081687F" w:rsidRDefault="003173D9">
            <w:pPr>
              <w:pStyle w:val="af2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73D9" w:rsidRPr="0081687F" w:rsidTr="003A3AB9">
        <w:trPr>
          <w:trHeight w:val="24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3D9" w:rsidRPr="0081687F" w:rsidRDefault="003173D9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 3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3D9" w:rsidRPr="0081687F" w:rsidRDefault="003173D9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3D9" w:rsidRPr="00476ACA" w:rsidRDefault="003173D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476ACA">
              <w:rPr>
                <w:rFonts w:ascii="Times New Roman" w:hAnsi="Times New Roman" w:cs="Times New Roman"/>
              </w:rPr>
              <w:t>2 660 050,00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3D9" w:rsidRPr="0081687F" w:rsidRDefault="003173D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653 000,00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3D9" w:rsidRPr="0081687F" w:rsidRDefault="003173D9" w:rsidP="003C0F81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1 088 850,00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3D9" w:rsidRDefault="003173D9" w:rsidP="00543496">
            <w:pPr>
              <w:spacing w:after="0"/>
              <w:jc w:val="center"/>
            </w:pPr>
            <w:r>
              <w:rPr>
                <w:rFonts w:ascii="Times New Roman" w:hAnsi="Times New Roman" w:cs="Times New Roman"/>
              </w:rPr>
              <w:t>305 40</w:t>
            </w:r>
            <w:r w:rsidRPr="004954F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3D9" w:rsidRDefault="003173D9" w:rsidP="00543496">
            <w:pPr>
              <w:spacing w:after="0"/>
              <w:jc w:val="center"/>
            </w:pPr>
            <w:r>
              <w:rPr>
                <w:rFonts w:ascii="Times New Roman" w:hAnsi="Times New Roman" w:cs="Times New Roman"/>
              </w:rPr>
              <w:t>306 40</w:t>
            </w:r>
            <w:r w:rsidRPr="004954F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3D9" w:rsidRDefault="003173D9" w:rsidP="00543496">
            <w:pPr>
              <w:spacing w:after="0"/>
              <w:jc w:val="center"/>
            </w:pPr>
            <w:r>
              <w:rPr>
                <w:rFonts w:ascii="Times New Roman" w:hAnsi="Times New Roman" w:cs="Times New Roman"/>
              </w:rPr>
              <w:t>306 40</w:t>
            </w:r>
            <w:r w:rsidRPr="004954F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3D9" w:rsidRPr="00CF0DAD" w:rsidRDefault="003173D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CF0D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3D9" w:rsidRPr="0081687F" w:rsidRDefault="003173D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3D9" w:rsidRPr="0081687F" w:rsidRDefault="003173D9">
            <w:pPr>
              <w:pStyle w:val="af2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73D9" w:rsidRPr="0081687F" w:rsidTr="003A3AB9">
        <w:trPr>
          <w:trHeight w:val="188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3D9" w:rsidRPr="0081687F" w:rsidRDefault="003173D9" w:rsidP="00142B93">
            <w:pPr>
              <w:pStyle w:val="af2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 4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3D9" w:rsidRPr="0081687F" w:rsidRDefault="003173D9">
            <w:pPr>
              <w:pStyle w:val="af2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Местный бюджет</w:t>
            </w:r>
            <w:r w:rsidRPr="0081687F">
              <w:rPr>
                <w:rFonts w:ascii="Times New Roman" w:hAnsi="Times New Roman" w:cs="Times New Roman"/>
                <w:shd w:val="clear" w:color="auto" w:fill="FFFF00"/>
              </w:rPr>
              <w:t xml:space="preserve"> 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3D9" w:rsidRPr="00476ACA" w:rsidRDefault="003173D9" w:rsidP="003173D9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154 194 241,54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3D9" w:rsidRPr="0081687F" w:rsidRDefault="003173D9" w:rsidP="000909FA">
            <w:pPr>
              <w:pStyle w:val="af2"/>
              <w:ind w:left="-113" w:right="-57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31 965 280,18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3D9" w:rsidRPr="0081687F" w:rsidRDefault="003173D9" w:rsidP="003C0F81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24 734 310,49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3D9" w:rsidRPr="0081687F" w:rsidRDefault="003173D9" w:rsidP="00543496">
            <w:pPr>
              <w:pStyle w:val="af2"/>
              <w:ind w:left="-113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18 532 877,00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3D9" w:rsidRPr="00EC7426" w:rsidRDefault="003173D9" w:rsidP="00543496">
            <w:pPr>
              <w:pStyle w:val="af2"/>
              <w:ind w:left="-113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18 685 563,00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3D9" w:rsidRPr="00CF0DAD" w:rsidRDefault="003173D9" w:rsidP="00543496">
            <w:pPr>
              <w:pStyle w:val="af2"/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19 724 766,00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3D9" w:rsidRPr="00CF0DAD" w:rsidRDefault="003173D9" w:rsidP="00F97092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F0DAD">
              <w:rPr>
                <w:rFonts w:ascii="Times New Roman" w:hAnsi="Times New Roman" w:cs="Times New Roman"/>
              </w:rPr>
              <w:t>40</w:t>
            </w:r>
            <w:r>
              <w:rPr>
                <w:rFonts w:ascii="Times New Roman" w:hAnsi="Times New Roman" w:cs="Times New Roman"/>
              </w:rPr>
              <w:t> 551 444,87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73D9" w:rsidRPr="0081687F" w:rsidRDefault="003173D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3D9" w:rsidRPr="0081687F" w:rsidRDefault="003173D9">
            <w:pPr>
              <w:pStyle w:val="af2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lastRenderedPageBreak/>
              <w:t> 5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Капитальные вложения 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476ACA" w:rsidRDefault="0016210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476ACA">
              <w:rPr>
                <w:rFonts w:ascii="Times New Roman" w:hAnsi="Times New Roman" w:cs="Times New Roman"/>
              </w:rPr>
              <w:t>2</w:t>
            </w:r>
            <w:r w:rsidR="007209D2" w:rsidRPr="00476ACA">
              <w:rPr>
                <w:rFonts w:ascii="Times New Roman" w:hAnsi="Times New Roman" w:cs="Times New Roman"/>
              </w:rPr>
              <w:t xml:space="preserve"> 800</w:t>
            </w:r>
            <w:r w:rsidR="00825E56" w:rsidRPr="00476ACA">
              <w:rPr>
                <w:rFonts w:ascii="Times New Roman" w:hAnsi="Times New Roman" w:cs="Times New Roman"/>
              </w:rPr>
              <w:t> </w:t>
            </w:r>
            <w:r w:rsidR="007209D2" w:rsidRPr="00476ACA">
              <w:rPr>
                <w:rFonts w:ascii="Times New Roman" w:hAnsi="Times New Roman" w:cs="Times New Roman"/>
              </w:rPr>
              <w:t>000</w:t>
            </w:r>
            <w:r w:rsidR="00825E56" w:rsidRPr="00476AC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EC7426" w:rsidRDefault="007209D2">
            <w:pPr>
              <w:jc w:val="center"/>
              <w:rPr>
                <w:rFonts w:ascii="Times New Roman" w:hAnsi="Times New Roman" w:cs="Times New Roman"/>
              </w:rPr>
            </w:pPr>
            <w:r w:rsidRPr="00EC742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CF0DAD" w:rsidRDefault="005F4A15">
            <w:pPr>
              <w:jc w:val="center"/>
              <w:rPr>
                <w:rFonts w:ascii="Times New Roman" w:hAnsi="Times New Roman" w:cs="Times New Roman"/>
              </w:rPr>
            </w:pPr>
            <w:r w:rsidRPr="00CF0D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CF0DAD" w:rsidRDefault="00CF0DAD">
            <w:pPr>
              <w:jc w:val="center"/>
              <w:rPr>
                <w:rFonts w:ascii="Times New Roman" w:hAnsi="Times New Roman" w:cs="Times New Roman"/>
              </w:rPr>
            </w:pPr>
            <w:r w:rsidRPr="00CF0DAD">
              <w:rPr>
                <w:rFonts w:ascii="Times New Roman" w:hAnsi="Times New Roman" w:cs="Times New Roman"/>
              </w:rPr>
              <w:t>2 8</w:t>
            </w:r>
            <w:r w:rsidR="007209D2" w:rsidRPr="00CF0DAD">
              <w:rPr>
                <w:rFonts w:ascii="Times New Roman" w:hAnsi="Times New Roman" w:cs="Times New Roman"/>
              </w:rPr>
              <w:t>00</w:t>
            </w:r>
            <w:r w:rsidR="00933875">
              <w:rPr>
                <w:rFonts w:ascii="Times New Roman" w:hAnsi="Times New Roman" w:cs="Times New Roman"/>
              </w:rPr>
              <w:t> </w:t>
            </w:r>
            <w:r w:rsidR="007209D2" w:rsidRPr="00CF0DAD">
              <w:rPr>
                <w:rFonts w:ascii="Times New Roman" w:hAnsi="Times New Roman" w:cs="Times New Roman"/>
              </w:rPr>
              <w:t>000</w:t>
            </w:r>
            <w:r w:rsidR="0093387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269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 6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476ACA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476AC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EC7426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EC742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CF0DAD" w:rsidRDefault="005F4A15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CF0D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CF0DAD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CF0D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198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 7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476ACA" w:rsidRDefault="0016210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476ACA">
              <w:rPr>
                <w:rFonts w:ascii="Times New Roman" w:hAnsi="Times New Roman" w:cs="Times New Roman"/>
              </w:rPr>
              <w:t>2</w:t>
            </w:r>
            <w:r w:rsidR="007209D2" w:rsidRPr="00476ACA">
              <w:rPr>
                <w:rFonts w:ascii="Times New Roman" w:hAnsi="Times New Roman" w:cs="Times New Roman"/>
              </w:rPr>
              <w:t xml:space="preserve"> 800</w:t>
            </w:r>
            <w:r w:rsidR="00825E56" w:rsidRPr="00476ACA">
              <w:rPr>
                <w:rFonts w:ascii="Times New Roman" w:hAnsi="Times New Roman" w:cs="Times New Roman"/>
              </w:rPr>
              <w:t> </w:t>
            </w:r>
            <w:r w:rsidR="007209D2" w:rsidRPr="00476ACA">
              <w:rPr>
                <w:rFonts w:ascii="Times New Roman" w:hAnsi="Times New Roman" w:cs="Times New Roman"/>
              </w:rPr>
              <w:t>000</w:t>
            </w:r>
            <w:r w:rsidR="00825E56" w:rsidRPr="00476AC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EC7426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EC742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CF0DAD" w:rsidRDefault="005F4A15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CF0DAD">
              <w:rPr>
                <w:rFonts w:ascii="Times New Roman" w:hAnsi="Times New Roman" w:cs="Times New Roman"/>
              </w:rPr>
              <w:t>0,</w:t>
            </w:r>
            <w:r w:rsidR="007209D2" w:rsidRPr="00CF0DA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CF0DAD" w:rsidRDefault="00CF0DA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CF0DAD">
              <w:rPr>
                <w:rFonts w:ascii="Times New Roman" w:hAnsi="Times New Roman" w:cs="Times New Roman"/>
              </w:rPr>
              <w:t>2 8</w:t>
            </w:r>
            <w:r w:rsidR="007209D2" w:rsidRPr="00CF0DAD">
              <w:rPr>
                <w:rFonts w:ascii="Times New Roman" w:hAnsi="Times New Roman" w:cs="Times New Roman"/>
              </w:rPr>
              <w:t>00</w:t>
            </w:r>
            <w:r w:rsidR="00933875">
              <w:rPr>
                <w:rFonts w:ascii="Times New Roman" w:hAnsi="Times New Roman" w:cs="Times New Roman"/>
              </w:rPr>
              <w:t> </w:t>
            </w:r>
            <w:r w:rsidR="007209D2" w:rsidRPr="00CF0DAD">
              <w:rPr>
                <w:rFonts w:ascii="Times New Roman" w:hAnsi="Times New Roman" w:cs="Times New Roman"/>
              </w:rPr>
              <w:t>000</w:t>
            </w:r>
            <w:r w:rsidR="0093387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6D29" w:rsidRPr="0081687F" w:rsidTr="003A3AB9">
        <w:trPr>
          <w:trHeight w:val="149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D29" w:rsidRPr="0081687F" w:rsidRDefault="00666D29" w:rsidP="00142B93">
            <w:pPr>
              <w:pStyle w:val="af2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 8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D29" w:rsidRPr="0081687F" w:rsidRDefault="00666D29">
            <w:pPr>
              <w:pStyle w:val="af2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 xml:space="preserve">Прочие нужды 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D29" w:rsidRPr="00476ACA" w:rsidRDefault="00B254DE" w:rsidP="003173D9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  <w:r w:rsidR="003173D9">
              <w:rPr>
                <w:rFonts w:ascii="Times New Roman" w:hAnsi="Times New Roman" w:cs="Times New Roman"/>
              </w:rPr>
              <w:t> 497 791,54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D29" w:rsidRPr="0081687F" w:rsidRDefault="00666D29">
            <w:pPr>
              <w:pStyle w:val="af2"/>
              <w:ind w:left="-113" w:right="-57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32 618 280,18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D29" w:rsidRPr="0081687F" w:rsidRDefault="00666D29" w:rsidP="003173D9">
            <w:pPr>
              <w:pStyle w:val="af2"/>
              <w:ind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3173D9">
              <w:rPr>
                <w:rFonts w:ascii="Times New Roman" w:hAnsi="Times New Roman" w:cs="Times New Roman"/>
              </w:rPr>
              <w:t> 356 960,49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D29" w:rsidRPr="0081687F" w:rsidRDefault="00543496" w:rsidP="00666D29">
            <w:pPr>
              <w:pStyle w:val="af2"/>
              <w:ind w:left="-113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20 808 177,00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D29" w:rsidRPr="00EC7426" w:rsidRDefault="00543496" w:rsidP="00666D29">
            <w:pPr>
              <w:pStyle w:val="af2"/>
              <w:ind w:left="-113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20 961 863,00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D29" w:rsidRPr="00CF0DAD" w:rsidRDefault="00543496" w:rsidP="003F55B7">
            <w:pPr>
              <w:pStyle w:val="af2"/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22 001 066,00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D29" w:rsidRPr="00CF0DAD" w:rsidRDefault="007C26DE" w:rsidP="00F97092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37 751 44</w:t>
            </w:r>
            <w:r w:rsidR="00666D29">
              <w:rPr>
                <w:rFonts w:ascii="Times New Roman" w:hAnsi="Times New Roman" w:cs="Times New Roman"/>
              </w:rPr>
              <w:t>4,87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D29" w:rsidRPr="0081687F" w:rsidRDefault="00666D2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D29" w:rsidRPr="0081687F" w:rsidRDefault="00666D29">
            <w:pPr>
              <w:pStyle w:val="af2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49B5" w:rsidRPr="0081687F" w:rsidTr="003A3AB9">
        <w:trPr>
          <w:trHeight w:val="223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9B5" w:rsidRPr="0081687F" w:rsidRDefault="008449B5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 9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9B5" w:rsidRPr="0081687F" w:rsidRDefault="008449B5" w:rsidP="00A7719F">
            <w:pPr>
              <w:pStyle w:val="af2"/>
              <w:ind w:left="-57" w:right="-57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9B5" w:rsidRPr="00476ACA" w:rsidRDefault="008449B5" w:rsidP="008449B5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476ACA">
              <w:rPr>
                <w:rFonts w:ascii="Times New Roman" w:hAnsi="Times New Roman" w:cs="Times New Roman"/>
              </w:rPr>
              <w:t>6 443 500,00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9B5" w:rsidRPr="0081687F" w:rsidRDefault="008449B5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9B5" w:rsidRPr="0081687F" w:rsidRDefault="008449B5" w:rsidP="00D72436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533 800,00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9B5" w:rsidRPr="0081687F" w:rsidRDefault="008449B5" w:rsidP="008449B5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1 969 90</w:t>
            </w: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9B5" w:rsidRDefault="008449B5" w:rsidP="008449B5">
            <w:pPr>
              <w:spacing w:after="0"/>
              <w:ind w:left="-57" w:right="-57"/>
            </w:pPr>
            <w:r w:rsidRPr="00A217A4">
              <w:rPr>
                <w:rFonts w:ascii="Times New Roman" w:hAnsi="Times New Roman" w:cs="Times New Roman"/>
              </w:rPr>
              <w:t>1 969 900,00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9B5" w:rsidRDefault="008449B5" w:rsidP="008449B5">
            <w:pPr>
              <w:spacing w:after="0"/>
              <w:ind w:left="-57" w:right="-57"/>
            </w:pPr>
            <w:r w:rsidRPr="00A217A4">
              <w:rPr>
                <w:rFonts w:ascii="Times New Roman" w:hAnsi="Times New Roman" w:cs="Times New Roman"/>
              </w:rPr>
              <w:t>1 969 900,00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9B5" w:rsidRPr="00CF0DAD" w:rsidRDefault="008449B5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CF0D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9B5" w:rsidRPr="0081687F" w:rsidRDefault="008449B5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9B5" w:rsidRPr="0081687F" w:rsidRDefault="008449B5">
            <w:pPr>
              <w:pStyle w:val="af2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49B5" w:rsidRPr="0081687F" w:rsidTr="003A3AB9">
        <w:trPr>
          <w:trHeight w:val="217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9B5" w:rsidRPr="0081687F" w:rsidRDefault="008449B5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 10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9B5" w:rsidRPr="0081687F" w:rsidRDefault="008449B5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9B5" w:rsidRPr="00476ACA" w:rsidRDefault="008449B5" w:rsidP="008449B5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476ACA">
              <w:rPr>
                <w:rFonts w:ascii="Times New Roman" w:hAnsi="Times New Roman" w:cs="Times New Roman"/>
              </w:rPr>
              <w:t>2 660 050,00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9B5" w:rsidRPr="0081687F" w:rsidRDefault="008449B5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653 000,00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9B5" w:rsidRPr="0081687F" w:rsidRDefault="008449B5" w:rsidP="00D72436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1 088 850,00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9B5" w:rsidRDefault="008449B5" w:rsidP="008449B5">
            <w:pPr>
              <w:spacing w:after="0"/>
              <w:jc w:val="center"/>
            </w:pPr>
            <w:r>
              <w:rPr>
                <w:rFonts w:ascii="Times New Roman" w:hAnsi="Times New Roman" w:cs="Times New Roman"/>
              </w:rPr>
              <w:t>305 40</w:t>
            </w:r>
            <w:r w:rsidRPr="004954F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9B5" w:rsidRDefault="008449B5" w:rsidP="008449B5">
            <w:pPr>
              <w:spacing w:after="0"/>
              <w:jc w:val="center"/>
            </w:pPr>
            <w:r>
              <w:rPr>
                <w:rFonts w:ascii="Times New Roman" w:hAnsi="Times New Roman" w:cs="Times New Roman"/>
              </w:rPr>
              <w:t>306 40</w:t>
            </w:r>
            <w:r w:rsidRPr="004954F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9B5" w:rsidRDefault="008449B5" w:rsidP="008449B5">
            <w:pPr>
              <w:spacing w:after="0"/>
              <w:jc w:val="center"/>
            </w:pPr>
            <w:r>
              <w:rPr>
                <w:rFonts w:ascii="Times New Roman" w:hAnsi="Times New Roman" w:cs="Times New Roman"/>
              </w:rPr>
              <w:t>306 40</w:t>
            </w:r>
            <w:r w:rsidRPr="004954F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9B5" w:rsidRPr="00CF0DAD" w:rsidRDefault="008449B5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CF0D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9B5" w:rsidRPr="0081687F" w:rsidRDefault="008449B5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9B5" w:rsidRPr="0081687F" w:rsidRDefault="008449B5">
            <w:pPr>
              <w:pStyle w:val="af2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1992" w:rsidRPr="0081687F" w:rsidTr="003A3AB9">
        <w:trPr>
          <w:trHeight w:val="236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992" w:rsidRPr="0081687F" w:rsidRDefault="004D1992" w:rsidP="00142B93">
            <w:pPr>
              <w:pStyle w:val="af2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 11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992" w:rsidRPr="0081687F" w:rsidRDefault="004D1992">
            <w:pPr>
              <w:pStyle w:val="af2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992" w:rsidRPr="00476ACA" w:rsidRDefault="00C774DE" w:rsidP="0097485E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</w:t>
            </w:r>
            <w:r w:rsidR="0097485E">
              <w:rPr>
                <w:rFonts w:ascii="Times New Roman" w:hAnsi="Times New Roman" w:cs="Times New Roman"/>
              </w:rPr>
              <w:t> 394 241,54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992" w:rsidRPr="0081687F" w:rsidRDefault="004D1992">
            <w:pPr>
              <w:pStyle w:val="af2"/>
              <w:ind w:left="-113" w:right="-57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31 965 280,18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992" w:rsidRPr="0081687F" w:rsidRDefault="00C774DE" w:rsidP="0097485E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97485E">
              <w:rPr>
                <w:rFonts w:ascii="Times New Roman" w:hAnsi="Times New Roman" w:cs="Times New Roman"/>
              </w:rPr>
              <w:t> 734 310,49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992" w:rsidRPr="0081687F" w:rsidRDefault="00543496" w:rsidP="0061118E">
            <w:pPr>
              <w:pStyle w:val="af2"/>
              <w:ind w:left="-113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18 532 877,00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992" w:rsidRPr="00EC7426" w:rsidRDefault="00543496" w:rsidP="00543496">
            <w:pPr>
              <w:pStyle w:val="af2"/>
              <w:ind w:left="-113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18 685 563,00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992" w:rsidRPr="00CF0DAD" w:rsidRDefault="00543496" w:rsidP="004D1992">
            <w:pPr>
              <w:pStyle w:val="af2"/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19 724 766,00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992" w:rsidRPr="00CF0DAD" w:rsidRDefault="004D1992" w:rsidP="007C26DE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="00F97092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</w:t>
            </w:r>
            <w:r w:rsidR="00F97092">
              <w:rPr>
                <w:rFonts w:ascii="Times New Roman" w:hAnsi="Times New Roman" w:cs="Times New Roman"/>
              </w:rPr>
              <w:t>51 </w:t>
            </w:r>
            <w:r w:rsidR="007C26DE">
              <w:rPr>
                <w:rFonts w:ascii="Times New Roman" w:hAnsi="Times New Roman" w:cs="Times New Roman"/>
              </w:rPr>
              <w:t>44</w:t>
            </w:r>
            <w:r w:rsidR="00F97092">
              <w:rPr>
                <w:rFonts w:ascii="Times New Roman" w:hAnsi="Times New Roman" w:cs="Times New Roman"/>
              </w:rPr>
              <w:t>4,87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992" w:rsidRPr="0081687F" w:rsidRDefault="004D199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992" w:rsidRPr="0081687F" w:rsidRDefault="004D1992">
            <w:pPr>
              <w:pStyle w:val="af2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34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</w:pPr>
            <w:r w:rsidRPr="0081687F">
              <w:rPr>
                <w:rFonts w:ascii="Times New Roman" w:hAnsi="Times New Roman" w:cs="Times New Roman"/>
              </w:rPr>
              <w:t>Подпрограмма 1 «Осуществление мер по защите населения и территорий от чрезвычайных ситуаций природного и техногенного характера, обеспечению пожарной безопасности, профилактике терроризма и экстремизма, укрепление межнационального и межконфессионального согласия»</w:t>
            </w:r>
          </w:p>
        </w:tc>
      </w:tr>
      <w:tr w:rsidR="00B17D82" w:rsidRPr="0081687F" w:rsidTr="003A3AB9">
        <w:trPr>
          <w:trHeight w:val="573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D82" w:rsidRPr="0081687F" w:rsidRDefault="00B17D82">
            <w:pPr>
              <w:pStyle w:val="af2"/>
              <w:rPr>
                <w:rFonts w:ascii="Times New Roman" w:hAnsi="Times New Roman" w:cs="Times New Roman"/>
                <w:color w:val="000000"/>
              </w:rPr>
            </w:pPr>
            <w:r w:rsidRPr="0081687F">
              <w:rPr>
                <w:rFonts w:ascii="Times New Roman" w:hAnsi="Times New Roman" w:cs="Times New Roman"/>
              </w:rPr>
              <w:t>13 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D82" w:rsidRPr="0081687F" w:rsidRDefault="00B17D82">
            <w:pPr>
              <w:pStyle w:val="af2"/>
              <w:rPr>
                <w:rFonts w:ascii="Times New Roman" w:hAnsi="Times New Roman" w:cs="Times New Roman"/>
                <w:color w:val="000000"/>
              </w:rPr>
            </w:pPr>
            <w:r w:rsidRPr="0081687F">
              <w:rPr>
                <w:rFonts w:ascii="Times New Roman" w:hAnsi="Times New Roman" w:cs="Times New Roman"/>
                <w:color w:val="000000"/>
              </w:rPr>
              <w:t xml:space="preserve">Всего по подпрограмме, </w:t>
            </w:r>
          </w:p>
          <w:p w:rsidR="00B17D82" w:rsidRPr="0081687F" w:rsidRDefault="00B17D8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  <w:color w:val="000000"/>
              </w:rPr>
              <w:t xml:space="preserve">в том числе: 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D82" w:rsidRPr="0081687F" w:rsidRDefault="00B17D82" w:rsidP="004C638B">
            <w:pPr>
              <w:pStyle w:val="af2"/>
              <w:ind w:lef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7 </w:t>
            </w:r>
            <w:r>
              <w:rPr>
                <w:rFonts w:ascii="Times New Roman" w:hAnsi="Times New Roman" w:cs="Times New Roman"/>
              </w:rPr>
              <w:t>62</w:t>
            </w:r>
            <w:r w:rsidRPr="0081687F">
              <w:rPr>
                <w:rFonts w:ascii="Times New Roman" w:hAnsi="Times New Roman" w:cs="Times New Roman"/>
              </w:rPr>
              <w:t>8 170,08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D82" w:rsidRPr="0081687F" w:rsidRDefault="00B17D82" w:rsidP="004C638B">
            <w:pPr>
              <w:pStyle w:val="af2"/>
              <w:ind w:lef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1 226 703,52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D82" w:rsidRPr="0081687F" w:rsidRDefault="00B17D82" w:rsidP="004C638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233 466,56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D82" w:rsidRPr="0081687F" w:rsidRDefault="00B17D82" w:rsidP="0007129C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596  000,00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D82" w:rsidRPr="0081687F" w:rsidRDefault="00B17D82" w:rsidP="0007129C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476 000,00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D82" w:rsidRPr="0081687F" w:rsidRDefault="00B17D82" w:rsidP="0007129C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476 000,00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D82" w:rsidRPr="0081687F" w:rsidRDefault="00B17D82" w:rsidP="0007129C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4 620 000,00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D82" w:rsidRPr="0081687F" w:rsidRDefault="00B17D8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82" w:rsidRPr="0081687F" w:rsidRDefault="00B17D8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281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 14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 w:rsidP="00A7719F">
            <w:pPr>
              <w:pStyle w:val="af2"/>
              <w:ind w:right="-57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70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 15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17D82" w:rsidRPr="0081687F" w:rsidTr="003A3AB9">
        <w:trPr>
          <w:trHeight w:val="70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D82" w:rsidRPr="0081687F" w:rsidRDefault="00B17D8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 16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D82" w:rsidRPr="0081687F" w:rsidRDefault="00B17D8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D82" w:rsidRPr="0081687F" w:rsidRDefault="00B17D82" w:rsidP="004C638B">
            <w:pPr>
              <w:pStyle w:val="af2"/>
              <w:ind w:lef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7 </w:t>
            </w:r>
            <w:r>
              <w:rPr>
                <w:rFonts w:ascii="Times New Roman" w:hAnsi="Times New Roman" w:cs="Times New Roman"/>
              </w:rPr>
              <w:t>62</w:t>
            </w:r>
            <w:r w:rsidRPr="0081687F">
              <w:rPr>
                <w:rFonts w:ascii="Times New Roman" w:hAnsi="Times New Roman" w:cs="Times New Roman"/>
              </w:rPr>
              <w:t>8 170,08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D82" w:rsidRPr="0081687F" w:rsidRDefault="00B17D82" w:rsidP="004C638B">
            <w:pPr>
              <w:pStyle w:val="af2"/>
              <w:ind w:lef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1 226 703,52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D82" w:rsidRPr="0081687F" w:rsidRDefault="00B17D82" w:rsidP="004C638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233 466,56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D82" w:rsidRPr="0081687F" w:rsidRDefault="00B17D82" w:rsidP="0007129C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596  000,00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D82" w:rsidRPr="0081687F" w:rsidRDefault="00B17D82" w:rsidP="0007129C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476 000,00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D82" w:rsidRPr="0081687F" w:rsidRDefault="00B17D82" w:rsidP="0007129C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476 000,00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D82" w:rsidRPr="0081687F" w:rsidRDefault="00B17D82" w:rsidP="0007129C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4 620 000,00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D82" w:rsidRPr="0081687F" w:rsidRDefault="00B17D8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82" w:rsidRPr="0081687F" w:rsidRDefault="00B17D8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70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 17</w:t>
            </w:r>
          </w:p>
        </w:tc>
        <w:tc>
          <w:tcPr>
            <w:tcW w:w="1434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 w:rsidP="00142B93">
            <w:pPr>
              <w:pStyle w:val="af2"/>
              <w:jc w:val="center"/>
            </w:pPr>
            <w:r w:rsidRPr="0081687F">
              <w:rPr>
                <w:rFonts w:ascii="Times New Roman" w:hAnsi="Times New Roman" w:cs="Times New Roman"/>
              </w:rPr>
              <w:t>2.Прочие нужды</w:t>
            </w:r>
          </w:p>
        </w:tc>
      </w:tr>
      <w:tr w:rsidR="00B17D82" w:rsidRPr="0081687F" w:rsidTr="003A3AB9">
        <w:trPr>
          <w:trHeight w:val="1020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D82" w:rsidRPr="0081687F" w:rsidRDefault="00B17D8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 18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D82" w:rsidRPr="0081687F" w:rsidRDefault="00B17D8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Всего по направлению  «Прочие нужды»,</w:t>
            </w:r>
          </w:p>
          <w:p w:rsidR="00B17D82" w:rsidRPr="0081687F" w:rsidRDefault="00B17D8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в том числе: </w:t>
            </w:r>
          </w:p>
        </w:tc>
        <w:tc>
          <w:tcPr>
            <w:tcW w:w="15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D82" w:rsidRPr="0081687F" w:rsidRDefault="00B17D82" w:rsidP="004C638B">
            <w:pPr>
              <w:pStyle w:val="af2"/>
              <w:ind w:lef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7 </w:t>
            </w:r>
            <w:r>
              <w:rPr>
                <w:rFonts w:ascii="Times New Roman" w:hAnsi="Times New Roman" w:cs="Times New Roman"/>
              </w:rPr>
              <w:t>62</w:t>
            </w:r>
            <w:r w:rsidRPr="0081687F">
              <w:rPr>
                <w:rFonts w:ascii="Times New Roman" w:hAnsi="Times New Roman" w:cs="Times New Roman"/>
              </w:rPr>
              <w:t>8 170,08</w:t>
            </w:r>
          </w:p>
        </w:tc>
        <w:tc>
          <w:tcPr>
            <w:tcW w:w="137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D82" w:rsidRPr="0081687F" w:rsidRDefault="00B17D82" w:rsidP="004C638B">
            <w:pPr>
              <w:pStyle w:val="af2"/>
              <w:ind w:lef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1 226 703,52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D82" w:rsidRPr="0081687F" w:rsidRDefault="00B17D82" w:rsidP="004C638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233 466,56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D82" w:rsidRPr="0081687F" w:rsidRDefault="00B17D82" w:rsidP="0007129C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596  000,00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D82" w:rsidRPr="0081687F" w:rsidRDefault="00B17D82" w:rsidP="0007129C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476 000,00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D82" w:rsidRPr="0081687F" w:rsidRDefault="00B17D82" w:rsidP="0007129C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476 000,00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D82" w:rsidRPr="0081687F" w:rsidRDefault="00B17D82" w:rsidP="0007129C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4 620 000,00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D82" w:rsidRPr="0081687F" w:rsidRDefault="00B17D8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D82" w:rsidRPr="0081687F" w:rsidRDefault="00B17D8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283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 19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 w:rsidP="00A7719F">
            <w:pPr>
              <w:pStyle w:val="af2"/>
              <w:ind w:right="-57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15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7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217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 20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5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7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208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 21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5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50600A" w:rsidP="009B295A">
            <w:pPr>
              <w:pStyle w:val="af2"/>
              <w:ind w:lef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7 </w:t>
            </w:r>
            <w:r w:rsidR="002E1B9F">
              <w:rPr>
                <w:rFonts w:ascii="Times New Roman" w:hAnsi="Times New Roman" w:cs="Times New Roman"/>
              </w:rPr>
              <w:t>62</w:t>
            </w:r>
            <w:r w:rsidRPr="0081687F">
              <w:rPr>
                <w:rFonts w:ascii="Times New Roman" w:hAnsi="Times New Roman" w:cs="Times New Roman"/>
              </w:rPr>
              <w:t>8 170,08</w:t>
            </w:r>
          </w:p>
        </w:tc>
        <w:tc>
          <w:tcPr>
            <w:tcW w:w="137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ind w:lef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1 226 703,52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2E1B9F" w:rsidP="00B17D8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17D82">
              <w:rPr>
                <w:rFonts w:ascii="Times New Roman" w:hAnsi="Times New Roman" w:cs="Times New Roman"/>
              </w:rPr>
              <w:t>3</w:t>
            </w:r>
            <w:r w:rsidR="009B295A">
              <w:rPr>
                <w:rFonts w:ascii="Times New Roman" w:hAnsi="Times New Roman" w:cs="Times New Roman"/>
              </w:rPr>
              <w:t>3 466,56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07129C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596 </w:t>
            </w:r>
            <w:r w:rsidR="007209D2" w:rsidRPr="0081687F">
              <w:rPr>
                <w:rFonts w:ascii="Times New Roman" w:hAnsi="Times New Roman" w:cs="Times New Roman"/>
              </w:rPr>
              <w:t xml:space="preserve"> 000</w:t>
            </w:r>
            <w:r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07129C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476 000,00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07129C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476 000,00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4 620</w:t>
            </w:r>
            <w:r w:rsidR="00825E56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000</w:t>
            </w:r>
            <w:r w:rsidR="00825E56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E1B9F" w:rsidRPr="0081687F" w:rsidTr="003A3AB9">
        <w:trPr>
          <w:trHeight w:val="204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B9F" w:rsidRPr="0081687F" w:rsidRDefault="002E1B9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lastRenderedPageBreak/>
              <w:t> 22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B9F" w:rsidRPr="0081687F" w:rsidRDefault="002E1B9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Мероприятие 1:</w:t>
            </w:r>
          </w:p>
          <w:p w:rsidR="002E1B9F" w:rsidRPr="0081687F" w:rsidRDefault="002E1B9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Организация мероприятий по гражданской обороне и предупреждению и ликвидации чрезвычайных ситуаций, их последствий, совершенствование системы защиты населения и территорий от чрезвычайных ситуаций, всего, из них: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B9F" w:rsidRPr="0081687F" w:rsidRDefault="002E1B9F" w:rsidP="002E1B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5 32</w:t>
            </w:r>
            <w:r w:rsidRPr="0081687F">
              <w:rPr>
                <w:rFonts w:ascii="Times New Roman" w:hAnsi="Times New Roman" w:cs="Times New Roman"/>
              </w:rPr>
              <w:t>9 934,75</w:t>
            </w: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B9F" w:rsidRPr="0081687F" w:rsidRDefault="002E1B9F" w:rsidP="002E1B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446 468,19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B9F" w:rsidRPr="0081687F" w:rsidRDefault="002E1B9F" w:rsidP="002E1B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183 466,56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B9F" w:rsidRPr="0081687F" w:rsidRDefault="002E1B9F" w:rsidP="0050600A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470 000,00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B9F" w:rsidRPr="0081687F" w:rsidRDefault="002E1B9F" w:rsidP="0050600A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350 000,00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B9F" w:rsidRPr="0081687F" w:rsidRDefault="002E1B9F" w:rsidP="0050600A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350 000,00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B9F" w:rsidRPr="0081687F" w:rsidRDefault="002E1B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3 530 000,00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B9F" w:rsidRPr="0081687F" w:rsidRDefault="002E1B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4,5,6,8, 9,10,11,12,13,</w:t>
            </w:r>
          </w:p>
          <w:p w:rsidR="002E1B9F" w:rsidRPr="0081687F" w:rsidRDefault="002E1B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15,18,19, 21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B9F" w:rsidRPr="0081687F" w:rsidRDefault="002E1B9F" w:rsidP="00DB06D8">
            <w:pPr>
              <w:pStyle w:val="af2"/>
              <w:ind w:left="-113" w:right="-113"/>
            </w:pPr>
            <w:r w:rsidRPr="0081687F">
              <w:rPr>
                <w:rFonts w:ascii="Times New Roman" w:hAnsi="Times New Roman" w:cs="Times New Roman"/>
              </w:rPr>
              <w:t>Отдел по ГОЧС, взаимодействию с правоохранительными органами и мобилизационной работе администрации КГО</w:t>
            </w:r>
          </w:p>
        </w:tc>
      </w:tr>
      <w:tr w:rsidR="007209D2" w:rsidRPr="0081687F" w:rsidTr="003A3AB9">
        <w:trPr>
          <w:trHeight w:val="206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7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2D39" w:rsidRPr="0081687F" w:rsidTr="003A3AB9">
        <w:trPr>
          <w:trHeight w:val="70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D39" w:rsidRPr="0081687F" w:rsidRDefault="00812D39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D39" w:rsidRPr="0081687F" w:rsidRDefault="00812D39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50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D39" w:rsidRPr="0081687F" w:rsidRDefault="002E1B9F" w:rsidP="000673C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5 32</w:t>
            </w:r>
            <w:r w:rsidR="00043AF1" w:rsidRPr="0081687F">
              <w:rPr>
                <w:rFonts w:ascii="Times New Roman" w:hAnsi="Times New Roman" w:cs="Times New Roman"/>
              </w:rPr>
              <w:t>9 934,75</w:t>
            </w:r>
          </w:p>
        </w:tc>
        <w:tc>
          <w:tcPr>
            <w:tcW w:w="137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D39" w:rsidRPr="0081687F" w:rsidRDefault="00812D3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446 468,19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D39" w:rsidRPr="0081687F" w:rsidRDefault="002E1B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183 466,56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D39" w:rsidRPr="0081687F" w:rsidRDefault="00812D39" w:rsidP="00812D3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470 000,00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D39" w:rsidRPr="0081687F" w:rsidRDefault="00812D39" w:rsidP="00812D3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350 000,00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D39" w:rsidRPr="0081687F" w:rsidRDefault="00812D39" w:rsidP="00812D3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350 000,00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D39" w:rsidRPr="0081687F" w:rsidRDefault="00812D3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3 530 000,00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12D39" w:rsidRPr="0081687F" w:rsidRDefault="00812D3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12D39" w:rsidRPr="0081687F" w:rsidRDefault="00812D39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614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Мероприятие 2:</w:t>
            </w:r>
          </w:p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Обеспечение первичных мер пожарной безопасности на территории Кушвинского городского округа, всего, из них: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115EC9" w:rsidP="009B295A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2 </w:t>
            </w:r>
            <w:r w:rsidR="009B295A">
              <w:rPr>
                <w:rFonts w:ascii="Times New Roman" w:hAnsi="Times New Roman" w:cs="Times New Roman"/>
              </w:rPr>
              <w:t>228</w:t>
            </w:r>
            <w:r w:rsidRPr="0081687F">
              <w:rPr>
                <w:rFonts w:ascii="Times New Roman" w:hAnsi="Times New Roman" w:cs="Times New Roman"/>
              </w:rPr>
              <w:t> 235,33</w:t>
            </w: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780 235,33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9B295A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209D2" w:rsidRPr="0081687F">
              <w:rPr>
                <w:rFonts w:ascii="Times New Roman" w:hAnsi="Times New Roman" w:cs="Times New Roman"/>
              </w:rPr>
              <w:t>0</w:t>
            </w:r>
            <w:r w:rsidR="004B4772" w:rsidRPr="0081687F">
              <w:rPr>
                <w:rFonts w:ascii="Times New Roman" w:hAnsi="Times New Roman" w:cs="Times New Roman"/>
              </w:rPr>
              <w:t> </w:t>
            </w:r>
            <w:r w:rsidR="007209D2" w:rsidRPr="0081687F">
              <w:rPr>
                <w:rFonts w:ascii="Times New Roman" w:hAnsi="Times New Roman" w:cs="Times New Roman"/>
              </w:rPr>
              <w:t>000</w:t>
            </w:r>
            <w:r w:rsidR="004B4772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B7734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126 000,00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B7734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126 000,00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B7734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126 000,00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1 020</w:t>
            </w:r>
            <w:r w:rsidR="00825E56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000</w:t>
            </w:r>
            <w:r w:rsidR="00825E56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24,25,26,</w:t>
            </w:r>
          </w:p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27,29,30,</w:t>
            </w:r>
          </w:p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31,32,33,</w:t>
            </w:r>
          </w:p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34</w:t>
            </w:r>
          </w:p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 w:rsidP="00DB06D8">
            <w:pPr>
              <w:pStyle w:val="af2"/>
              <w:ind w:left="-113" w:right="-113"/>
            </w:pPr>
            <w:r w:rsidRPr="0081687F">
              <w:rPr>
                <w:rFonts w:ascii="Times New Roman" w:hAnsi="Times New Roman" w:cs="Times New Roman"/>
              </w:rPr>
              <w:t xml:space="preserve">Отдел по ГОЧС, взаимодействию с правоохранительными органами и мобилизационной </w:t>
            </w:r>
            <w:r w:rsidRPr="0081687F">
              <w:rPr>
                <w:rFonts w:ascii="Times New Roman" w:hAnsi="Times New Roman" w:cs="Times New Roman"/>
              </w:rPr>
              <w:lastRenderedPageBreak/>
              <w:t>работе администрации КГО</w:t>
            </w:r>
          </w:p>
        </w:tc>
      </w:tr>
      <w:tr w:rsidR="007209D2" w:rsidRPr="0081687F" w:rsidTr="003A3AB9">
        <w:trPr>
          <w:trHeight w:val="289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15EC9" w:rsidRPr="0081687F" w:rsidTr="003A3AB9">
        <w:trPr>
          <w:trHeight w:val="7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EC9" w:rsidRPr="0081687F" w:rsidRDefault="00115EC9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EC9" w:rsidRPr="0081687F" w:rsidRDefault="00115EC9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EC9" w:rsidRPr="0081687F" w:rsidRDefault="00115EC9" w:rsidP="009B295A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2 </w:t>
            </w:r>
            <w:r w:rsidR="009B295A">
              <w:rPr>
                <w:rFonts w:ascii="Times New Roman" w:hAnsi="Times New Roman" w:cs="Times New Roman"/>
              </w:rPr>
              <w:t>228</w:t>
            </w:r>
            <w:r w:rsidRPr="0081687F">
              <w:rPr>
                <w:rFonts w:ascii="Times New Roman" w:hAnsi="Times New Roman" w:cs="Times New Roman"/>
              </w:rPr>
              <w:t> 235,33</w:t>
            </w: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EC9" w:rsidRPr="0081687F" w:rsidRDefault="00115EC9" w:rsidP="00821BE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780 235,33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EC9" w:rsidRPr="0081687F" w:rsidRDefault="009B295A" w:rsidP="00821BE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15EC9" w:rsidRPr="0081687F">
              <w:rPr>
                <w:rFonts w:ascii="Times New Roman" w:hAnsi="Times New Roman" w:cs="Times New Roman"/>
              </w:rPr>
              <w:t>0 000,00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EC9" w:rsidRPr="0081687F" w:rsidRDefault="00115EC9" w:rsidP="00821BED">
            <w:pPr>
              <w:spacing w:after="0"/>
            </w:pPr>
            <w:r w:rsidRPr="0081687F">
              <w:rPr>
                <w:rFonts w:ascii="Times New Roman" w:hAnsi="Times New Roman" w:cs="Times New Roman"/>
              </w:rPr>
              <w:t>126 000,00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EC9" w:rsidRPr="0081687F" w:rsidRDefault="00115EC9" w:rsidP="00821BED">
            <w:pPr>
              <w:spacing w:after="0"/>
            </w:pPr>
            <w:r w:rsidRPr="0081687F">
              <w:rPr>
                <w:rFonts w:ascii="Times New Roman" w:hAnsi="Times New Roman" w:cs="Times New Roman"/>
              </w:rPr>
              <w:t>126 000,00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EC9" w:rsidRPr="0081687F" w:rsidRDefault="00115EC9" w:rsidP="00821BED">
            <w:pPr>
              <w:spacing w:after="0"/>
            </w:pPr>
            <w:r w:rsidRPr="0081687F">
              <w:rPr>
                <w:rFonts w:ascii="Times New Roman" w:hAnsi="Times New Roman" w:cs="Times New Roman"/>
              </w:rPr>
              <w:t>126 000,00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EC9" w:rsidRPr="0081687F" w:rsidRDefault="00115EC9" w:rsidP="00821BE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1 020 000,00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15EC9" w:rsidRPr="0081687F" w:rsidRDefault="00115EC9" w:rsidP="00821BE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15EC9" w:rsidRPr="0081687F" w:rsidRDefault="00115EC9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55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Мероприятие 3: </w:t>
            </w:r>
          </w:p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Профилактика экстремизма и терроризма в Кушвинском городском округе, всего, из них: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115EC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70 000,00</w:t>
            </w: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115EC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115EC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</w:t>
            </w:r>
            <w:r w:rsidR="007209D2" w:rsidRPr="0081687F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115EC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70</w:t>
            </w:r>
            <w:r w:rsidR="00825E56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000</w:t>
            </w:r>
            <w:r w:rsidR="00825E56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37, 38,39, </w:t>
            </w:r>
          </w:p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</w:pPr>
            <w:r w:rsidRPr="0081687F">
              <w:rPr>
                <w:rFonts w:ascii="Times New Roman" w:hAnsi="Times New Roman" w:cs="Times New Roman"/>
              </w:rPr>
              <w:t>Отдел по ГОЧС, взаимодействию с правоохранительными органами и мобилизационной работе администрации КГО</w:t>
            </w:r>
          </w:p>
        </w:tc>
      </w:tr>
      <w:tr w:rsidR="007209D2" w:rsidRPr="0081687F" w:rsidTr="003A3AB9">
        <w:trPr>
          <w:trHeight w:val="31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17D0" w:rsidRPr="0081687F" w:rsidTr="003A3AB9">
        <w:trPr>
          <w:trHeight w:val="7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7D0" w:rsidRPr="0081687F" w:rsidRDefault="002617D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617D0" w:rsidRPr="0081687F" w:rsidRDefault="002617D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7D0" w:rsidRPr="0081687F" w:rsidRDefault="002617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70 000,00</w:t>
            </w: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7D0" w:rsidRPr="0081687F" w:rsidRDefault="002617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7D0" w:rsidRPr="0081687F" w:rsidRDefault="002617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7D0" w:rsidRPr="0081687F" w:rsidRDefault="002617D0" w:rsidP="002617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7D0" w:rsidRPr="0081687F" w:rsidRDefault="002617D0" w:rsidP="002617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7D0" w:rsidRPr="0081687F" w:rsidRDefault="002617D0" w:rsidP="002617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7D0" w:rsidRPr="0081687F" w:rsidRDefault="002617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70 000,00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7D0" w:rsidRPr="0081687F" w:rsidRDefault="002617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7D0" w:rsidRPr="0081687F" w:rsidRDefault="002617D0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7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autoSpaceDE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Мероприятие 4: Проведение учебно-методических семинаров по вопросам </w:t>
            </w:r>
            <w:r w:rsidRPr="0081687F">
              <w:rPr>
                <w:rFonts w:ascii="Times New Roman" w:hAnsi="Times New Roman" w:cs="Times New Roman"/>
              </w:rPr>
              <w:lastRenderedPageBreak/>
              <w:t>направленным на укрепление межнационального и межконфессионального согласия, всего, из них: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lastRenderedPageBreak/>
              <w:t>Без финансирования</w:t>
            </w: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 w:rsidP="004C746D">
            <w:pPr>
              <w:pStyle w:val="af2"/>
              <w:ind w:left="-57" w:right="-57"/>
            </w:pPr>
            <w:r w:rsidRPr="0081687F">
              <w:rPr>
                <w:rFonts w:ascii="Times New Roman" w:hAnsi="Times New Roman" w:cs="Times New Roman"/>
              </w:rPr>
              <w:t>Правовое управление администрации КГО</w:t>
            </w:r>
          </w:p>
        </w:tc>
      </w:tr>
      <w:tr w:rsidR="007209D2" w:rsidRPr="0081687F" w:rsidTr="00EF3683">
        <w:trPr>
          <w:trHeight w:val="31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293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7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4344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</w:pPr>
            <w:r w:rsidRPr="0081687F">
              <w:rPr>
                <w:rFonts w:ascii="Times New Roman" w:hAnsi="Times New Roman" w:cs="Times New Roman"/>
              </w:rPr>
              <w:t>Подпрограмма 2 «Поддержка малого и среднего предпринимательства»</w:t>
            </w:r>
          </w:p>
        </w:tc>
      </w:tr>
      <w:tr w:rsidR="00601832" w:rsidRPr="0081687F" w:rsidTr="003A3AB9">
        <w:trPr>
          <w:trHeight w:val="7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832" w:rsidRPr="0081687F" w:rsidRDefault="0060183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01832" w:rsidRPr="0081687F" w:rsidRDefault="0060183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Всего по подпрограмме, </w:t>
            </w:r>
          </w:p>
          <w:p w:rsidR="00601832" w:rsidRPr="0081687F" w:rsidRDefault="0060183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832" w:rsidRPr="0081687F" w:rsidRDefault="00C55673" w:rsidP="00997BB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97BBF">
              <w:rPr>
                <w:rFonts w:ascii="Times New Roman" w:hAnsi="Times New Roman" w:cs="Times New Roman"/>
              </w:rPr>
              <w:t> 891 000,00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832" w:rsidRPr="0081687F" w:rsidRDefault="0060183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417 000,00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832" w:rsidRPr="0081687F" w:rsidRDefault="0060183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990 800,00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832" w:rsidRPr="0081687F" w:rsidRDefault="00601832" w:rsidP="00601832">
            <w:pPr>
              <w:spacing w:after="0"/>
            </w:pPr>
            <w:r>
              <w:rPr>
                <w:rFonts w:ascii="Times New Roman" w:hAnsi="Times New Roman" w:cs="Times New Roman"/>
              </w:rPr>
              <w:t>370 800</w:t>
            </w:r>
            <w:r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832" w:rsidRPr="0081687F" w:rsidRDefault="00601832" w:rsidP="00601832">
            <w:pPr>
              <w:spacing w:after="0"/>
            </w:pPr>
            <w:r>
              <w:rPr>
                <w:rFonts w:ascii="Times New Roman" w:hAnsi="Times New Roman" w:cs="Times New Roman"/>
              </w:rPr>
              <w:t>370 800</w:t>
            </w:r>
            <w:r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832" w:rsidRPr="0081687F" w:rsidRDefault="00601832" w:rsidP="00601832">
            <w:pPr>
              <w:spacing w:after="0"/>
            </w:pPr>
            <w:r>
              <w:rPr>
                <w:rFonts w:ascii="Times New Roman" w:hAnsi="Times New Roman" w:cs="Times New Roman"/>
              </w:rPr>
              <w:t>370 80</w:t>
            </w: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832" w:rsidRPr="0081687F" w:rsidRDefault="00997BBF">
            <w:r>
              <w:rPr>
                <w:rFonts w:ascii="Times New Roman" w:hAnsi="Times New Roman" w:cs="Times New Roman"/>
              </w:rPr>
              <w:t>370 800,00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832" w:rsidRPr="0081687F" w:rsidRDefault="0060183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832" w:rsidRPr="0081687F" w:rsidRDefault="0060183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7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209D2" w:rsidRPr="0081687F" w:rsidRDefault="007209D2" w:rsidP="00A7719F">
            <w:pPr>
              <w:pStyle w:val="af2"/>
              <w:ind w:right="-57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7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tabs>
                <w:tab w:val="center" w:pos="654"/>
              </w:tabs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ab/>
              <w:t>573</w:t>
            </w:r>
            <w:r w:rsidR="000562FF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800</w:t>
            </w:r>
            <w:r w:rsidR="000562FF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573</w:t>
            </w:r>
            <w:r w:rsidR="000562FF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800</w:t>
            </w:r>
            <w:r w:rsidR="000562FF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01832" w:rsidRPr="0081687F" w:rsidTr="003A3AB9">
        <w:trPr>
          <w:trHeight w:val="7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832" w:rsidRPr="0081687F" w:rsidRDefault="0060183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832" w:rsidRPr="0081687F" w:rsidRDefault="00601832" w:rsidP="00821BE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832" w:rsidRPr="0081687F" w:rsidRDefault="00601832" w:rsidP="00997BB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</w:t>
            </w:r>
            <w:r w:rsidR="00997BBF">
              <w:rPr>
                <w:rFonts w:ascii="Times New Roman" w:hAnsi="Times New Roman" w:cs="Times New Roman"/>
              </w:rPr>
              <w:t> 317 200,00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832" w:rsidRPr="0081687F" w:rsidRDefault="00601832" w:rsidP="00821BE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417 000,00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832" w:rsidRPr="0081687F" w:rsidRDefault="00601832" w:rsidP="00821BE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417 000,00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832" w:rsidRPr="0081687F" w:rsidRDefault="00601832" w:rsidP="00601832">
            <w:pPr>
              <w:spacing w:after="0"/>
            </w:pPr>
            <w:r>
              <w:rPr>
                <w:rFonts w:ascii="Times New Roman" w:hAnsi="Times New Roman" w:cs="Times New Roman"/>
              </w:rPr>
              <w:t>370 800</w:t>
            </w:r>
            <w:r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832" w:rsidRPr="0081687F" w:rsidRDefault="00601832" w:rsidP="00601832">
            <w:pPr>
              <w:spacing w:after="0"/>
            </w:pPr>
            <w:r>
              <w:rPr>
                <w:rFonts w:ascii="Times New Roman" w:hAnsi="Times New Roman" w:cs="Times New Roman"/>
              </w:rPr>
              <w:t>370 800</w:t>
            </w:r>
            <w:r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832" w:rsidRPr="0081687F" w:rsidRDefault="00601832" w:rsidP="00601832">
            <w:pPr>
              <w:spacing w:after="0"/>
            </w:pPr>
            <w:r>
              <w:rPr>
                <w:rFonts w:ascii="Times New Roman" w:hAnsi="Times New Roman" w:cs="Times New Roman"/>
              </w:rPr>
              <w:t>370 80</w:t>
            </w: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832" w:rsidRPr="0081687F" w:rsidRDefault="00997BBF" w:rsidP="00821BED">
            <w:pPr>
              <w:spacing w:after="0"/>
            </w:pPr>
            <w:r>
              <w:rPr>
                <w:rFonts w:ascii="Times New Roman" w:hAnsi="Times New Roman" w:cs="Times New Roman"/>
              </w:rPr>
              <w:t>370 800,00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1832" w:rsidRPr="0081687F" w:rsidRDefault="0060183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832" w:rsidRPr="0081687F" w:rsidRDefault="0060183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7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434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</w:pPr>
            <w:r w:rsidRPr="0081687F">
              <w:rPr>
                <w:rFonts w:ascii="Times New Roman" w:hAnsi="Times New Roman" w:cs="Times New Roman"/>
              </w:rPr>
              <w:t>2.Прочие нужды</w:t>
            </w:r>
          </w:p>
        </w:tc>
      </w:tr>
      <w:tr w:rsidR="00997BBF" w:rsidRPr="0081687F" w:rsidTr="003A3AB9">
        <w:trPr>
          <w:trHeight w:val="1052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BBF" w:rsidRPr="0081687F" w:rsidRDefault="00997BB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97BBF" w:rsidRPr="0081687F" w:rsidRDefault="00997BB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Всего по направлению «Прочие нужды», </w:t>
            </w:r>
          </w:p>
          <w:p w:rsidR="00997BBF" w:rsidRPr="0081687F" w:rsidRDefault="00997BB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BBF" w:rsidRPr="0081687F" w:rsidRDefault="00997BBF" w:rsidP="00997BB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2 891 000,00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BBF" w:rsidRPr="0081687F" w:rsidRDefault="00997BBF" w:rsidP="00997BB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417 000,00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BBF" w:rsidRPr="0081687F" w:rsidRDefault="00997BBF" w:rsidP="00997BB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990 800,00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BBF" w:rsidRPr="0081687F" w:rsidRDefault="00997BBF" w:rsidP="00997BBF">
            <w:pPr>
              <w:spacing w:after="0"/>
            </w:pPr>
            <w:r>
              <w:rPr>
                <w:rFonts w:ascii="Times New Roman" w:hAnsi="Times New Roman" w:cs="Times New Roman"/>
              </w:rPr>
              <w:t>370 800</w:t>
            </w:r>
            <w:r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BBF" w:rsidRPr="0081687F" w:rsidRDefault="00997BBF" w:rsidP="00997BBF">
            <w:pPr>
              <w:spacing w:after="0"/>
            </w:pPr>
            <w:r>
              <w:rPr>
                <w:rFonts w:ascii="Times New Roman" w:hAnsi="Times New Roman" w:cs="Times New Roman"/>
              </w:rPr>
              <w:t>370 800</w:t>
            </w:r>
            <w:r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BBF" w:rsidRPr="0081687F" w:rsidRDefault="00997BBF" w:rsidP="00997BBF">
            <w:pPr>
              <w:spacing w:after="0"/>
            </w:pPr>
            <w:r>
              <w:rPr>
                <w:rFonts w:ascii="Times New Roman" w:hAnsi="Times New Roman" w:cs="Times New Roman"/>
              </w:rPr>
              <w:t>370 80</w:t>
            </w: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BBF" w:rsidRPr="0081687F" w:rsidRDefault="00997BBF" w:rsidP="00997BBF">
            <w:r>
              <w:rPr>
                <w:rFonts w:ascii="Times New Roman" w:hAnsi="Times New Roman" w:cs="Times New Roman"/>
              </w:rPr>
              <w:t>370 800,00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BBF" w:rsidRPr="0081687F" w:rsidRDefault="00997BB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7BBF" w:rsidRPr="0081687F" w:rsidRDefault="00997BBF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297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573</w:t>
            </w:r>
            <w:r w:rsidR="000562FF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800</w:t>
            </w:r>
            <w:r w:rsidR="000562FF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573</w:t>
            </w:r>
            <w:r w:rsidR="000562FF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800</w:t>
            </w:r>
            <w:r w:rsidR="000562FF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97BBF" w:rsidRPr="0081687F" w:rsidTr="003A3AB9">
        <w:trPr>
          <w:trHeight w:val="33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BBF" w:rsidRPr="0081687F" w:rsidRDefault="00997BB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97BBF" w:rsidRPr="0081687F" w:rsidRDefault="00997BBF" w:rsidP="00821BE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BBF" w:rsidRPr="0081687F" w:rsidRDefault="00997BBF" w:rsidP="00997BB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 317 200,00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BBF" w:rsidRPr="0081687F" w:rsidRDefault="00997BBF" w:rsidP="00997BB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417 000,00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BBF" w:rsidRPr="0081687F" w:rsidRDefault="00997BBF" w:rsidP="00997BB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417 000,00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BBF" w:rsidRPr="0081687F" w:rsidRDefault="00997BBF" w:rsidP="00997BBF">
            <w:pPr>
              <w:spacing w:after="0"/>
            </w:pPr>
            <w:r>
              <w:rPr>
                <w:rFonts w:ascii="Times New Roman" w:hAnsi="Times New Roman" w:cs="Times New Roman"/>
              </w:rPr>
              <w:t>370 800</w:t>
            </w:r>
            <w:r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BBF" w:rsidRPr="0081687F" w:rsidRDefault="00997BBF" w:rsidP="00997BBF">
            <w:pPr>
              <w:spacing w:after="0"/>
            </w:pPr>
            <w:r>
              <w:rPr>
                <w:rFonts w:ascii="Times New Roman" w:hAnsi="Times New Roman" w:cs="Times New Roman"/>
              </w:rPr>
              <w:t>370 800</w:t>
            </w:r>
            <w:r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BBF" w:rsidRPr="0081687F" w:rsidRDefault="00997BBF" w:rsidP="00997BBF">
            <w:pPr>
              <w:spacing w:after="0"/>
            </w:pPr>
            <w:r>
              <w:rPr>
                <w:rFonts w:ascii="Times New Roman" w:hAnsi="Times New Roman" w:cs="Times New Roman"/>
              </w:rPr>
              <w:t>370 80</w:t>
            </w: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BBF" w:rsidRPr="0081687F" w:rsidRDefault="00997BBF" w:rsidP="00997BBF">
            <w:pPr>
              <w:spacing w:after="0"/>
            </w:pPr>
            <w:r>
              <w:rPr>
                <w:rFonts w:ascii="Times New Roman" w:hAnsi="Times New Roman" w:cs="Times New Roman"/>
              </w:rPr>
              <w:t>370 800,00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BBF" w:rsidRPr="0081687F" w:rsidRDefault="00997BB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7BBF" w:rsidRPr="0081687F" w:rsidRDefault="00997BBF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02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  <w:color w:val="000000"/>
              </w:rPr>
            </w:pPr>
            <w:r w:rsidRPr="0081687F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 w:rsidP="00821BED">
            <w:pPr>
              <w:pStyle w:val="af2"/>
              <w:ind w:left="-57" w:right="-57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  <w:color w:val="000000"/>
              </w:rPr>
              <w:t>Мероприятие 5:</w:t>
            </w:r>
            <w:r w:rsidRPr="0081687F">
              <w:rPr>
                <w:rFonts w:ascii="Times New Roman" w:hAnsi="Times New Roman" w:cs="Times New Roman"/>
              </w:rPr>
              <w:t xml:space="preserve"> Предоставление субсидий некоммерческой </w:t>
            </w:r>
            <w:r w:rsidRPr="0081687F">
              <w:rPr>
                <w:rFonts w:ascii="Times New Roman" w:hAnsi="Times New Roman" w:cs="Times New Roman"/>
              </w:rPr>
              <w:lastRenderedPageBreak/>
              <w:t>организации – фонд «Кушвинский центр развития предпринимательства» (далее – фонд «КЦРП») на оказание адресной финансовой поддержки субъектам малого и среднего предпринимательства, всего из них: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lastRenderedPageBreak/>
              <w:t>162</w:t>
            </w:r>
            <w:r w:rsidR="000562FF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000</w:t>
            </w:r>
            <w:r w:rsidR="000562FF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162</w:t>
            </w:r>
            <w:r w:rsidR="000562FF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000</w:t>
            </w:r>
            <w:r w:rsidR="000562FF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47,50,</w:t>
            </w:r>
          </w:p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54,55,</w:t>
            </w:r>
          </w:p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56,57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 w:rsidP="00821BED">
            <w:pPr>
              <w:pStyle w:val="af2"/>
              <w:ind w:left="-113" w:right="-113"/>
            </w:pPr>
            <w:r w:rsidRPr="0081687F">
              <w:rPr>
                <w:rFonts w:ascii="Times New Roman" w:hAnsi="Times New Roman" w:cs="Times New Roman"/>
              </w:rPr>
              <w:t>Отдел РПРПТ и Э администрации КГО</w:t>
            </w:r>
          </w:p>
        </w:tc>
      </w:tr>
      <w:tr w:rsidR="007209D2" w:rsidRPr="0081687F" w:rsidTr="003A3AB9">
        <w:trPr>
          <w:trHeight w:val="302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lastRenderedPageBreak/>
              <w:t>44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02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162</w:t>
            </w:r>
            <w:r w:rsidR="000562FF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000</w:t>
            </w:r>
            <w:r w:rsidR="000562FF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162</w:t>
            </w:r>
            <w:r w:rsidR="000562FF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000</w:t>
            </w:r>
            <w:r w:rsidR="000562FF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551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 w:rsidP="00821BED">
            <w:pPr>
              <w:pStyle w:val="af2"/>
              <w:ind w:left="-57" w:right="-57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Мероприятие 6: Предоставление субсидий для обеспечения деятельности некоммерческой организации – фонд «Кушвинский центр развития предпринимательства» (далее – фонд «КЦРП»), всего из них: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255</w:t>
            </w:r>
            <w:r w:rsidR="000562FF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000</w:t>
            </w:r>
            <w:r w:rsidR="000562FF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255</w:t>
            </w:r>
            <w:r w:rsidR="000562FF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000</w:t>
            </w:r>
            <w:r w:rsidR="000562FF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52,59,</w:t>
            </w:r>
          </w:p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 61,62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</w:pPr>
            <w:r w:rsidRPr="0081687F">
              <w:rPr>
                <w:rFonts w:ascii="Times New Roman" w:hAnsi="Times New Roman" w:cs="Times New Roman"/>
              </w:rPr>
              <w:t>Отдел РПРПТ и Э администрации КГО</w:t>
            </w:r>
          </w:p>
        </w:tc>
      </w:tr>
      <w:tr w:rsidR="007209D2" w:rsidRPr="0081687F" w:rsidTr="003A3AB9">
        <w:trPr>
          <w:trHeight w:val="299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275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lastRenderedPageBreak/>
              <w:t>48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255</w:t>
            </w:r>
            <w:r w:rsidR="000562FF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000</w:t>
            </w:r>
            <w:r w:rsidR="000562FF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255</w:t>
            </w:r>
            <w:r w:rsidR="000562FF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000</w:t>
            </w:r>
            <w:r w:rsidR="000562FF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97BBF" w:rsidRPr="0081687F" w:rsidTr="003A3AB9">
        <w:trPr>
          <w:trHeight w:val="275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BBF" w:rsidRPr="0081687F" w:rsidRDefault="00997BBF">
            <w:pPr>
              <w:pStyle w:val="af2"/>
              <w:rPr>
                <w:rFonts w:ascii="Times New Roman" w:hAnsi="Times New Roman" w:cs="Times New Roman"/>
                <w:color w:val="000000"/>
              </w:rPr>
            </w:pPr>
            <w:r w:rsidRPr="0081687F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BBF" w:rsidRPr="0081687F" w:rsidRDefault="00997BBF" w:rsidP="001B0C9F">
            <w:pPr>
              <w:pStyle w:val="af2"/>
              <w:ind w:left="-57" w:right="-57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  <w:color w:val="000000"/>
              </w:rPr>
              <w:t>Мероприятие 7:</w:t>
            </w:r>
            <w:r w:rsidRPr="0081687F">
              <w:rPr>
                <w:rFonts w:ascii="Times New Roman" w:hAnsi="Times New Roman" w:cs="Times New Roman"/>
              </w:rPr>
              <w:t xml:space="preserve"> Предоставление субсидий на обеспечение деятельности некоммерческой организации – фонд «Кушвинский центр развития предпринимательства», пропаганду и популяризацию предпринимательской деятельности, всего из них: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BBF" w:rsidRPr="0081687F" w:rsidRDefault="00B9309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1 899 000,00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BBF" w:rsidRPr="0081687F" w:rsidRDefault="00997BB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BBF" w:rsidRPr="0081687F" w:rsidRDefault="00997BBF">
            <w:pPr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875 800,00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BBF" w:rsidRPr="0081687F" w:rsidRDefault="00997BBF" w:rsidP="00B930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255 800</w:t>
            </w:r>
            <w:r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BBF" w:rsidRDefault="00997BBF" w:rsidP="00B9309B">
            <w:pPr>
              <w:jc w:val="center"/>
            </w:pPr>
            <w:r w:rsidRPr="000D3906">
              <w:rPr>
                <w:rFonts w:ascii="Times New Roman" w:hAnsi="Times New Roman" w:cs="Times New Roman"/>
              </w:rPr>
              <w:t>255 800,00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BBF" w:rsidRDefault="00997BBF" w:rsidP="00B9309B">
            <w:pPr>
              <w:jc w:val="center"/>
            </w:pPr>
            <w:r w:rsidRPr="000D3906">
              <w:rPr>
                <w:rFonts w:ascii="Times New Roman" w:hAnsi="Times New Roman" w:cs="Times New Roman"/>
              </w:rPr>
              <w:t>255 800,00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BBF" w:rsidRDefault="00997BBF" w:rsidP="00B9309B">
            <w:pPr>
              <w:jc w:val="center"/>
            </w:pPr>
            <w:r w:rsidRPr="000D3906">
              <w:rPr>
                <w:rFonts w:ascii="Times New Roman" w:hAnsi="Times New Roman" w:cs="Times New Roman"/>
              </w:rPr>
              <w:t>255 800,00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BBF" w:rsidRPr="0081687F" w:rsidRDefault="00997BBF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65,66,67,</w:t>
            </w:r>
          </w:p>
          <w:p w:rsidR="00997BBF" w:rsidRPr="0081687F" w:rsidRDefault="00997BBF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68,69,70,</w:t>
            </w:r>
          </w:p>
          <w:p w:rsidR="00997BBF" w:rsidRPr="0081687F" w:rsidRDefault="00997BBF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77,78,79 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7BBF" w:rsidRPr="0081687F" w:rsidRDefault="00997BBF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275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573</w:t>
            </w:r>
            <w:r w:rsidR="006E26CE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800</w:t>
            </w:r>
            <w:r w:rsidR="006E26CE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573</w:t>
            </w:r>
            <w:r w:rsidR="006E26CE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800</w:t>
            </w:r>
            <w:r w:rsidR="006E26CE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 w:rsidP="00B9309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 w:rsidP="00B9309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 w:rsidP="00B9309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 w:rsidP="00B9309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97BBF" w:rsidRPr="0081687F" w:rsidTr="003A3AB9">
        <w:trPr>
          <w:trHeight w:val="275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BBF" w:rsidRPr="0081687F" w:rsidRDefault="00997BB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BBF" w:rsidRPr="0081687F" w:rsidRDefault="00997BB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BBF" w:rsidRPr="0081687F" w:rsidRDefault="00B9309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1 325 200,00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BBF" w:rsidRPr="0081687F" w:rsidRDefault="00997BB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BBF" w:rsidRPr="0081687F" w:rsidRDefault="00997BB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302 000,00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BBF" w:rsidRDefault="00997BBF" w:rsidP="00B9309B">
            <w:pPr>
              <w:spacing w:after="0"/>
              <w:jc w:val="center"/>
            </w:pPr>
            <w:r w:rsidRPr="00D07C5E">
              <w:rPr>
                <w:rFonts w:ascii="Times New Roman" w:hAnsi="Times New Roman" w:cs="Times New Roman"/>
              </w:rPr>
              <w:t>255 800,00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BBF" w:rsidRDefault="00997BBF" w:rsidP="00B9309B">
            <w:pPr>
              <w:spacing w:after="0"/>
              <w:jc w:val="center"/>
            </w:pPr>
            <w:r w:rsidRPr="00D07C5E">
              <w:rPr>
                <w:rFonts w:ascii="Times New Roman" w:hAnsi="Times New Roman" w:cs="Times New Roman"/>
              </w:rPr>
              <w:t>255 800,00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BBF" w:rsidRDefault="00997BBF" w:rsidP="00B9309B">
            <w:pPr>
              <w:spacing w:after="0"/>
              <w:jc w:val="center"/>
            </w:pPr>
            <w:r w:rsidRPr="00D07C5E">
              <w:rPr>
                <w:rFonts w:ascii="Times New Roman" w:hAnsi="Times New Roman" w:cs="Times New Roman"/>
              </w:rPr>
              <w:t>255 800,00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BBF" w:rsidRDefault="00997BBF" w:rsidP="00B9309B">
            <w:pPr>
              <w:spacing w:after="0"/>
              <w:jc w:val="center"/>
            </w:pPr>
            <w:r w:rsidRPr="00D07C5E">
              <w:rPr>
                <w:rFonts w:ascii="Times New Roman" w:hAnsi="Times New Roman" w:cs="Times New Roman"/>
              </w:rPr>
              <w:t>255 800,00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BBF" w:rsidRPr="0081687F" w:rsidRDefault="00997BBF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7BBF" w:rsidRPr="0081687F" w:rsidRDefault="00997BBF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9309B" w:rsidRPr="0081687F" w:rsidTr="003A3AB9">
        <w:trPr>
          <w:trHeight w:val="275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09B" w:rsidRPr="0081687F" w:rsidRDefault="00B9309B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09B" w:rsidRPr="0081687F" w:rsidRDefault="00B9309B" w:rsidP="001B0C9F">
            <w:pPr>
              <w:pStyle w:val="af2"/>
              <w:ind w:left="-57" w:right="-57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Мероприятие 8: </w:t>
            </w:r>
            <w:r>
              <w:rPr>
                <w:rFonts w:ascii="Times New Roman" w:hAnsi="Times New Roman" w:cs="Times New Roman"/>
              </w:rPr>
              <w:t xml:space="preserve">Предоставление субсидий </w:t>
            </w:r>
            <w:r w:rsidRPr="00C637A7">
              <w:rPr>
                <w:rFonts w:ascii="Times New Roman" w:hAnsi="Times New Roman" w:cs="Times New Roman"/>
              </w:rPr>
              <w:t xml:space="preserve">некоммерческой организации – фонд «Кушвинский центр развития предпринимательства» на оказание </w:t>
            </w:r>
            <w:r w:rsidRPr="00C637A7">
              <w:rPr>
                <w:rFonts w:ascii="Times New Roman" w:hAnsi="Times New Roman" w:cs="Times New Roman"/>
              </w:rPr>
              <w:lastRenderedPageBreak/>
              <w:t>финансовой поддержки по возмещению  части затрат, понесенных субъектами малого и среднего предпринимательства, всего из них: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09B" w:rsidRPr="0081687F" w:rsidRDefault="00B9309B" w:rsidP="00F72276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575 000,00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09B" w:rsidRPr="0081687F" w:rsidRDefault="00B9309B" w:rsidP="00F72276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09B" w:rsidRPr="0081687F" w:rsidRDefault="00B9309B" w:rsidP="00F72276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115 000,00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09B" w:rsidRDefault="00B9309B">
            <w:r w:rsidRPr="00483700">
              <w:rPr>
                <w:rFonts w:ascii="Times New Roman" w:hAnsi="Times New Roman" w:cs="Times New Roman"/>
              </w:rPr>
              <w:t>115 000,00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09B" w:rsidRDefault="00B9309B">
            <w:r w:rsidRPr="00483700">
              <w:rPr>
                <w:rFonts w:ascii="Times New Roman" w:hAnsi="Times New Roman" w:cs="Times New Roman"/>
              </w:rPr>
              <w:t>115 000,00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09B" w:rsidRDefault="00B9309B">
            <w:r w:rsidRPr="00483700">
              <w:rPr>
                <w:rFonts w:ascii="Times New Roman" w:hAnsi="Times New Roman" w:cs="Times New Roman"/>
              </w:rPr>
              <w:t>115 000,00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09B" w:rsidRPr="0081687F" w:rsidRDefault="00B9309B" w:rsidP="00F72276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115 000,00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09B" w:rsidRPr="0081687F" w:rsidRDefault="00B9309B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 72,73,74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09B" w:rsidRPr="0081687F" w:rsidRDefault="00B9309B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275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lastRenderedPageBreak/>
              <w:t>53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9309B" w:rsidRPr="0081687F" w:rsidTr="003A3AB9">
        <w:trPr>
          <w:trHeight w:val="275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09B" w:rsidRPr="0081687F" w:rsidRDefault="00B9309B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09B" w:rsidRPr="0081687F" w:rsidRDefault="00B9309B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09B" w:rsidRPr="0081687F" w:rsidRDefault="00B9309B" w:rsidP="00B9309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575 000,00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09B" w:rsidRPr="0081687F" w:rsidRDefault="00B9309B" w:rsidP="00B9309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09B" w:rsidRPr="0081687F" w:rsidRDefault="00B9309B" w:rsidP="00B9309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115 000,00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09B" w:rsidRDefault="00B9309B" w:rsidP="00B9309B">
            <w:pPr>
              <w:spacing w:after="0"/>
            </w:pPr>
            <w:r w:rsidRPr="00483700">
              <w:rPr>
                <w:rFonts w:ascii="Times New Roman" w:hAnsi="Times New Roman" w:cs="Times New Roman"/>
              </w:rPr>
              <w:t>115 000,00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09B" w:rsidRDefault="00B9309B" w:rsidP="00B9309B">
            <w:pPr>
              <w:spacing w:after="0"/>
            </w:pPr>
            <w:r w:rsidRPr="00483700">
              <w:rPr>
                <w:rFonts w:ascii="Times New Roman" w:hAnsi="Times New Roman" w:cs="Times New Roman"/>
              </w:rPr>
              <w:t>115 000,00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09B" w:rsidRDefault="00B9309B" w:rsidP="00B9309B">
            <w:pPr>
              <w:spacing w:after="0"/>
            </w:pPr>
            <w:r w:rsidRPr="00483700">
              <w:rPr>
                <w:rFonts w:ascii="Times New Roman" w:hAnsi="Times New Roman" w:cs="Times New Roman"/>
              </w:rPr>
              <w:t>115 000,00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09B" w:rsidRPr="0081687F" w:rsidRDefault="00B9309B" w:rsidP="00B9309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115 000,00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09B" w:rsidRPr="0081687F" w:rsidRDefault="00B9309B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309B" w:rsidRPr="0081687F" w:rsidRDefault="00B9309B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434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</w:pPr>
            <w:r w:rsidRPr="0081687F">
              <w:rPr>
                <w:rFonts w:ascii="Times New Roman" w:hAnsi="Times New Roman" w:cs="Times New Roman"/>
              </w:rPr>
              <w:t>Подпрограмма 3 «Обеспечение рационального и безопасного природопользования и обеспечение экологической безопасности территории»</w:t>
            </w: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Всего по подпрограмме,</w:t>
            </w:r>
            <w:r w:rsidRPr="0081687F">
              <w:rPr>
                <w:rFonts w:ascii="Times New Roman" w:hAnsi="Times New Roman" w:cs="Times New Roman"/>
                <w:shd w:val="clear" w:color="auto" w:fill="FFFF00"/>
              </w:rPr>
              <w:t xml:space="preserve"> </w:t>
            </w:r>
          </w:p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5E2F67" w:rsidRDefault="00414907" w:rsidP="002D0257">
            <w:pPr>
              <w:pStyle w:val="af2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00"/>
              </w:rPr>
            </w:pPr>
            <w:r w:rsidRPr="005E2F67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2D0257">
              <w:rPr>
                <w:rFonts w:ascii="Times New Roman" w:hAnsi="Times New Roman" w:cs="Times New Roman"/>
                <w:color w:val="000000" w:themeColor="text1"/>
              </w:rPr>
              <w:t> 801 480,36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 w:rsidP="00D02A43">
            <w:pPr>
              <w:pStyle w:val="af2"/>
              <w:ind w:left="-57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5 707</w:t>
            </w:r>
            <w:r w:rsidR="00D02A43" w:rsidRPr="0081687F">
              <w:rPr>
                <w:rFonts w:ascii="Times New Roman" w:hAnsi="Times New Roman" w:cs="Times New Roman"/>
              </w:rPr>
              <w:t xml:space="preserve"> </w:t>
            </w:r>
            <w:r w:rsidRPr="0081687F">
              <w:rPr>
                <w:rFonts w:ascii="Times New Roman" w:hAnsi="Times New Roman" w:cs="Times New Roman"/>
              </w:rPr>
              <w:t>901</w:t>
            </w:r>
            <w:r w:rsidR="00D02A43" w:rsidRPr="0081687F">
              <w:rPr>
                <w:rFonts w:ascii="Times New Roman" w:hAnsi="Times New Roman" w:cs="Times New Roman"/>
              </w:rPr>
              <w:t>,</w:t>
            </w:r>
            <w:r w:rsidRPr="0081687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2D0257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>
              <w:rPr>
                <w:rFonts w:ascii="Times New Roman" w:hAnsi="Times New Roman" w:cs="Times New Roman"/>
              </w:rPr>
              <w:t>106 879,03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844D84" w:rsidP="00D02A43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>
              <w:rPr>
                <w:rFonts w:ascii="Times New Roman" w:hAnsi="Times New Roman" w:cs="Times New Roman"/>
              </w:rPr>
              <w:t>138 900,00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844D84" w:rsidP="00D02A43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>
              <w:rPr>
                <w:rFonts w:ascii="Times New Roman" w:hAnsi="Times New Roman" w:cs="Times New Roman"/>
              </w:rPr>
              <w:t>28 900,00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1327C1" w:rsidP="00D02A43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>
              <w:rPr>
                <w:rFonts w:ascii="Times New Roman" w:hAnsi="Times New Roman" w:cs="Times New Roman"/>
              </w:rPr>
              <w:t>28 900,00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844D8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3 790 000,00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Федеральный</w:t>
            </w:r>
            <w:r w:rsidRPr="0081687F">
              <w:rPr>
                <w:rFonts w:ascii="Times New Roman" w:hAnsi="Times New Roman" w:cs="Times New Roman"/>
                <w:shd w:val="clear" w:color="auto" w:fill="FFFF00"/>
              </w:rPr>
              <w:t xml:space="preserve"> </w:t>
            </w:r>
            <w:r w:rsidRPr="0081687F">
              <w:rPr>
                <w:rFonts w:ascii="Times New Roman" w:hAnsi="Times New Roman" w:cs="Times New Roman"/>
              </w:rPr>
              <w:t xml:space="preserve">бюджет 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5E2F67" w:rsidRDefault="007209D2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 w:rsidRPr="005E2F6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1327C1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  <w:shd w:val="clear" w:color="auto" w:fill="FFFFFF"/>
              </w:rPr>
            </w:pPr>
            <w:r w:rsidRPr="0081687F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  <w:shd w:val="clear" w:color="auto" w:fill="FFFFFF"/>
              </w:rPr>
            </w:pPr>
            <w:r w:rsidRPr="0081687F">
              <w:rPr>
                <w:rFonts w:ascii="Times New Roman" w:hAnsi="Times New Roman" w:cs="Times New Roman"/>
                <w:shd w:val="clear" w:color="auto" w:fill="FFFFFF"/>
              </w:rPr>
              <w:t xml:space="preserve">Областной бюджет 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5E2F67" w:rsidRDefault="007209D2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5E2F67">
              <w:rPr>
                <w:rFonts w:ascii="Times New Roman" w:hAnsi="Times New Roman" w:cs="Times New Roman"/>
                <w:shd w:val="clear" w:color="auto" w:fill="FFFFFF"/>
              </w:rPr>
              <w:t>172 350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ind w:left="-57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81687F">
              <w:rPr>
                <w:rFonts w:ascii="Times New Roman" w:hAnsi="Times New Roman" w:cs="Times New Roman"/>
                <w:shd w:val="clear" w:color="auto" w:fill="FFFFFF"/>
              </w:rPr>
              <w:t>111</w:t>
            </w:r>
            <w:r w:rsidR="00844D84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81687F">
              <w:rPr>
                <w:rFonts w:ascii="Times New Roman" w:hAnsi="Times New Roman" w:cs="Times New Roman"/>
                <w:shd w:val="clear" w:color="auto" w:fill="FFFFFF"/>
              </w:rPr>
              <w:t>600</w:t>
            </w:r>
            <w:r w:rsidR="00844D84">
              <w:rPr>
                <w:rFonts w:ascii="Times New Roman" w:hAnsi="Times New Roman" w:cs="Times New Roman"/>
                <w:shd w:val="clear" w:color="auto" w:fill="FFFFFF"/>
              </w:rPr>
              <w:t>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81687F">
              <w:rPr>
                <w:rFonts w:ascii="Times New Roman" w:hAnsi="Times New Roman" w:cs="Times New Roman"/>
                <w:shd w:val="clear" w:color="auto" w:fill="FFFFFF"/>
              </w:rPr>
              <w:t>60</w:t>
            </w:r>
            <w:r w:rsidR="00844D84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81687F">
              <w:rPr>
                <w:rFonts w:ascii="Times New Roman" w:hAnsi="Times New Roman" w:cs="Times New Roman"/>
                <w:shd w:val="clear" w:color="auto" w:fill="FFFFFF"/>
              </w:rPr>
              <w:t>750</w:t>
            </w:r>
            <w:r w:rsidR="00844D84">
              <w:rPr>
                <w:rFonts w:ascii="Times New Roman" w:hAnsi="Times New Roman" w:cs="Times New Roman"/>
                <w:shd w:val="clear" w:color="auto" w:fill="FFFFFF"/>
              </w:rPr>
              <w:t>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81687F">
              <w:rPr>
                <w:rFonts w:ascii="Times New Roman" w:hAnsi="Times New Roman" w:cs="Times New Roman"/>
                <w:shd w:val="clear" w:color="auto" w:fill="FFFFFF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81687F">
              <w:rPr>
                <w:rFonts w:ascii="Times New Roman" w:hAnsi="Times New Roman" w:cs="Times New Roman"/>
                <w:shd w:val="clear" w:color="auto" w:fill="FFFFFF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81687F">
              <w:rPr>
                <w:rFonts w:ascii="Times New Roman" w:hAnsi="Times New Roman" w:cs="Times New Roman"/>
                <w:shd w:val="clear" w:color="auto" w:fill="FFFFFF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  <w:shd w:val="clear" w:color="auto" w:fill="FFFFFF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5E2F67" w:rsidRDefault="005E2F67" w:rsidP="002D0257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 w:rsidRPr="005E2F67">
              <w:rPr>
                <w:rFonts w:ascii="Times New Roman" w:hAnsi="Times New Roman" w:cs="Times New Roman"/>
                <w:shd w:val="clear" w:color="auto" w:fill="FFFF00"/>
              </w:rPr>
              <w:t>9</w:t>
            </w:r>
            <w:r w:rsidR="002D0257">
              <w:rPr>
                <w:rFonts w:ascii="Times New Roman" w:hAnsi="Times New Roman" w:cs="Times New Roman"/>
                <w:shd w:val="clear" w:color="auto" w:fill="FFFF00"/>
              </w:rPr>
              <w:t> 629 130,36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 w:rsidP="00D02A43">
            <w:pPr>
              <w:pStyle w:val="af2"/>
              <w:ind w:left="-57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5 596 301</w:t>
            </w:r>
            <w:r w:rsidR="00D02A43" w:rsidRPr="0081687F">
              <w:rPr>
                <w:rFonts w:ascii="Times New Roman" w:hAnsi="Times New Roman" w:cs="Times New Roman"/>
              </w:rPr>
              <w:t>,</w:t>
            </w:r>
            <w:r w:rsidRPr="0081687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2D0257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>
              <w:rPr>
                <w:rFonts w:ascii="Times New Roman" w:hAnsi="Times New Roman" w:cs="Times New Roman"/>
              </w:rPr>
              <w:t>46 129,03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844D84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>
              <w:rPr>
                <w:rFonts w:ascii="Times New Roman" w:hAnsi="Times New Roman" w:cs="Times New Roman"/>
              </w:rPr>
              <w:t>138 900,00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844D84" w:rsidP="00D02A43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>
              <w:rPr>
                <w:rFonts w:ascii="Times New Roman" w:hAnsi="Times New Roman" w:cs="Times New Roman"/>
              </w:rPr>
              <w:t>28 900,00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1327C1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>
              <w:rPr>
                <w:rFonts w:ascii="Times New Roman" w:hAnsi="Times New Roman" w:cs="Times New Roman"/>
              </w:rPr>
              <w:t>28 900,00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844D84" w:rsidP="00844D8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3 790 000,00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34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</w:pPr>
            <w:r w:rsidRPr="0081687F">
              <w:rPr>
                <w:rFonts w:ascii="Times New Roman" w:hAnsi="Times New Roman" w:cs="Times New Roman"/>
              </w:rPr>
              <w:t>1.Капитальные вложения</w:t>
            </w:r>
          </w:p>
        </w:tc>
      </w:tr>
      <w:tr w:rsidR="0072798B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98B" w:rsidRPr="0081687F" w:rsidRDefault="0072798B">
            <w:pPr>
              <w:pStyle w:val="af2"/>
              <w:ind w:right="-64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98B" w:rsidRPr="0081687F" w:rsidRDefault="0072798B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Всего по направлению «Капитальные вложения», в том числе: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98B" w:rsidRPr="0081687F" w:rsidRDefault="00491817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2 8</w:t>
            </w:r>
            <w:r w:rsidR="0072798B" w:rsidRPr="0081687F">
              <w:rPr>
                <w:rFonts w:ascii="Times New Roman" w:hAnsi="Times New Roman" w:cs="Times New Roman"/>
              </w:rPr>
              <w:t>00 000,00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98B" w:rsidRPr="0081687F" w:rsidRDefault="0072798B">
            <w:pPr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98B" w:rsidRPr="0081687F" w:rsidRDefault="0072798B">
            <w:pPr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98B" w:rsidRPr="0081687F" w:rsidRDefault="0072798B">
            <w:pPr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98B" w:rsidRPr="0081687F" w:rsidRDefault="0072798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98B" w:rsidRPr="0081687F" w:rsidRDefault="0072798B" w:rsidP="0072798B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98B" w:rsidRPr="0081687F" w:rsidRDefault="003743CA" w:rsidP="00FE471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2 800 000,00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98B" w:rsidRPr="0081687F" w:rsidRDefault="0072798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798B" w:rsidRPr="0081687F" w:rsidRDefault="0072798B">
            <w:pPr>
              <w:pStyle w:val="af2"/>
            </w:pPr>
            <w:r w:rsidRPr="0081687F">
              <w:rPr>
                <w:rFonts w:ascii="Times New Roman" w:hAnsi="Times New Roman" w:cs="Times New Roman"/>
              </w:rPr>
              <w:t> </w:t>
            </w: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lastRenderedPageBreak/>
              <w:t>63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491817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2 8</w:t>
            </w:r>
            <w:r w:rsidR="007209D2" w:rsidRPr="0081687F">
              <w:rPr>
                <w:rFonts w:ascii="Times New Roman" w:hAnsi="Times New Roman" w:cs="Times New Roman"/>
              </w:rPr>
              <w:t>00</w:t>
            </w:r>
            <w:r w:rsidR="0072798B" w:rsidRPr="0081687F">
              <w:rPr>
                <w:rFonts w:ascii="Times New Roman" w:hAnsi="Times New Roman" w:cs="Times New Roman"/>
              </w:rPr>
              <w:t> </w:t>
            </w:r>
            <w:r w:rsidR="007209D2" w:rsidRPr="0081687F">
              <w:rPr>
                <w:rFonts w:ascii="Times New Roman" w:hAnsi="Times New Roman" w:cs="Times New Roman"/>
              </w:rPr>
              <w:t>000</w:t>
            </w:r>
            <w:r w:rsidR="0072798B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 w:rsidP="0072798B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</w:t>
            </w:r>
            <w:r w:rsidR="0072798B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3743CA" w:rsidP="00B76A3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2 800 000,00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434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</w:pPr>
            <w:r w:rsidRPr="0081687F">
              <w:rPr>
                <w:rFonts w:ascii="Times New Roman" w:hAnsi="Times New Roman" w:cs="Times New Roman"/>
              </w:rPr>
              <w:t>1.1. Бюджетные инвестиции в объекты капитального строительства</w:t>
            </w: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Бюджетные инвестиции в объекты капитального строительства, всего в том числе: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491817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2 8</w:t>
            </w:r>
            <w:r w:rsidR="007209D2" w:rsidRPr="0081687F">
              <w:rPr>
                <w:rFonts w:ascii="Times New Roman" w:hAnsi="Times New Roman" w:cs="Times New Roman"/>
              </w:rPr>
              <w:t>00</w:t>
            </w:r>
            <w:r w:rsidR="0072798B" w:rsidRPr="0081687F">
              <w:rPr>
                <w:rFonts w:ascii="Times New Roman" w:hAnsi="Times New Roman" w:cs="Times New Roman"/>
              </w:rPr>
              <w:t> </w:t>
            </w:r>
            <w:r w:rsidR="007209D2" w:rsidRPr="0081687F">
              <w:rPr>
                <w:rFonts w:ascii="Times New Roman" w:hAnsi="Times New Roman" w:cs="Times New Roman"/>
              </w:rPr>
              <w:t>000</w:t>
            </w:r>
            <w:r w:rsidR="0072798B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491817" w:rsidP="0072798B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</w:t>
            </w:r>
            <w:r w:rsidR="0072798B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491817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2 800</w:t>
            </w:r>
            <w:r w:rsidR="00B76A3B" w:rsidRPr="0081687F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491817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2 8</w:t>
            </w:r>
            <w:r w:rsidR="007209D2" w:rsidRPr="0081687F">
              <w:rPr>
                <w:rFonts w:ascii="Times New Roman" w:hAnsi="Times New Roman" w:cs="Times New Roman"/>
              </w:rPr>
              <w:t>00</w:t>
            </w:r>
            <w:r w:rsidR="0072798B" w:rsidRPr="0081687F">
              <w:rPr>
                <w:rFonts w:ascii="Times New Roman" w:hAnsi="Times New Roman" w:cs="Times New Roman"/>
              </w:rPr>
              <w:t> </w:t>
            </w:r>
            <w:r w:rsidR="007209D2" w:rsidRPr="0081687F">
              <w:rPr>
                <w:rFonts w:ascii="Times New Roman" w:hAnsi="Times New Roman" w:cs="Times New Roman"/>
              </w:rPr>
              <w:t>000</w:t>
            </w:r>
            <w:r w:rsidR="0072798B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 w:rsidP="0072798B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</w:t>
            </w:r>
            <w:r w:rsidR="0072798B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491817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2 8</w:t>
            </w:r>
            <w:r w:rsidR="007209D2" w:rsidRPr="0081687F">
              <w:rPr>
                <w:rFonts w:ascii="Times New Roman" w:hAnsi="Times New Roman" w:cs="Times New Roman"/>
              </w:rPr>
              <w:t>00</w:t>
            </w:r>
            <w:r w:rsidR="0072798B" w:rsidRPr="0081687F">
              <w:rPr>
                <w:rFonts w:ascii="Times New Roman" w:hAnsi="Times New Roman" w:cs="Times New Roman"/>
              </w:rPr>
              <w:t> </w:t>
            </w:r>
            <w:r w:rsidR="007209D2" w:rsidRPr="0081687F">
              <w:rPr>
                <w:rFonts w:ascii="Times New Roman" w:hAnsi="Times New Roman" w:cs="Times New Roman"/>
              </w:rPr>
              <w:t>000</w:t>
            </w:r>
            <w:r w:rsidR="0072798B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434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ind w:left="360"/>
              <w:jc w:val="center"/>
            </w:pPr>
            <w:r w:rsidRPr="0081687F">
              <w:rPr>
                <w:rFonts w:ascii="Times New Roman" w:hAnsi="Times New Roman" w:cs="Times New Roman"/>
              </w:rPr>
              <w:t>2.Прочие нужды</w:t>
            </w: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Всего по направлению</w:t>
            </w:r>
            <w:r w:rsidRPr="0081687F">
              <w:rPr>
                <w:rFonts w:ascii="Times New Roman" w:hAnsi="Times New Roman" w:cs="Times New Roman"/>
                <w:shd w:val="clear" w:color="auto" w:fill="FFFF00"/>
              </w:rPr>
              <w:t xml:space="preserve"> </w:t>
            </w:r>
            <w:r w:rsidRPr="0081687F">
              <w:rPr>
                <w:rFonts w:ascii="Times New Roman" w:hAnsi="Times New Roman" w:cs="Times New Roman"/>
              </w:rPr>
              <w:t>«Прочие нужды»,</w:t>
            </w:r>
            <w:r w:rsidRPr="0081687F">
              <w:rPr>
                <w:rFonts w:ascii="Times New Roman" w:hAnsi="Times New Roman" w:cs="Times New Roman"/>
                <w:shd w:val="clear" w:color="auto" w:fill="FFFF00"/>
              </w:rPr>
              <w:t xml:space="preserve"> </w:t>
            </w:r>
          </w:p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414907" w:rsidP="0028215A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8215A">
              <w:rPr>
                <w:rFonts w:ascii="Times New Roman" w:hAnsi="Times New Roman" w:cs="Times New Roman"/>
              </w:rPr>
              <w:t> 001 480,36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ind w:left="-57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5 707 901,33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28215A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>
              <w:rPr>
                <w:rFonts w:ascii="Times New Roman" w:hAnsi="Times New Roman" w:cs="Times New Roman"/>
              </w:rPr>
              <w:t>106 879,03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8B5283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138 900,00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5C0B0C" w:rsidP="00D02A43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28 900,00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5C0B0C" w:rsidP="00D02A43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28 900,00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990</w:t>
            </w:r>
            <w:r w:rsidR="00844D84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000</w:t>
            </w:r>
            <w:r w:rsidR="00844D8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172 350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111 600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60</w:t>
            </w:r>
            <w:r w:rsidR="005C0B0C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750</w:t>
            </w:r>
            <w:r w:rsidR="005C0B0C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414907" w:rsidP="0028215A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8215A">
              <w:rPr>
                <w:rFonts w:ascii="Times New Roman" w:hAnsi="Times New Roman" w:cs="Times New Roman"/>
              </w:rPr>
              <w:t> 829 130,36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 w:rsidP="00D02A43">
            <w:pPr>
              <w:pStyle w:val="af2"/>
              <w:ind w:left="-57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5 596</w:t>
            </w:r>
            <w:r w:rsidR="00D02A43" w:rsidRPr="0081687F">
              <w:rPr>
                <w:rFonts w:ascii="Times New Roman" w:hAnsi="Times New Roman" w:cs="Times New Roman"/>
              </w:rPr>
              <w:t xml:space="preserve"> </w:t>
            </w:r>
            <w:r w:rsidRPr="0081687F">
              <w:rPr>
                <w:rFonts w:ascii="Times New Roman" w:hAnsi="Times New Roman" w:cs="Times New Roman"/>
              </w:rPr>
              <w:t>301</w:t>
            </w:r>
            <w:r w:rsidR="00D02A43" w:rsidRPr="0081687F">
              <w:rPr>
                <w:rFonts w:ascii="Times New Roman" w:hAnsi="Times New Roman" w:cs="Times New Roman"/>
              </w:rPr>
              <w:t>,</w:t>
            </w:r>
            <w:r w:rsidRPr="0081687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28215A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>
              <w:rPr>
                <w:rFonts w:ascii="Times New Roman" w:hAnsi="Times New Roman" w:cs="Times New Roman"/>
              </w:rPr>
              <w:t>46 129,03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8B5283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138 900,00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5C0B0C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28 900,00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5C0B0C" w:rsidP="00D02A43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28 900,00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990</w:t>
            </w:r>
            <w:r w:rsidR="00844D84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000</w:t>
            </w:r>
            <w:r w:rsidR="00844D8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eastAsia="Times New Roman" w:hAnsi="Times New Roman" w:cs="Times New Roman"/>
                <w:color w:val="000000"/>
              </w:rPr>
            </w:pPr>
            <w:r w:rsidRPr="0081687F">
              <w:rPr>
                <w:rFonts w:ascii="Times New Roman" w:hAnsi="Times New Roman" w:cs="Times New Roman"/>
              </w:rPr>
              <w:t>Мероприятие 9:</w:t>
            </w:r>
          </w:p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eastAsia="Times New Roman" w:hAnsi="Times New Roman" w:cs="Times New Roman"/>
                <w:color w:val="000000"/>
              </w:rPr>
              <w:t xml:space="preserve">Утилизация ртутьсодержащих отходов (сбор и передача ртутьсодержащих отходов, принятых от населения и </w:t>
            </w:r>
            <w:r w:rsidRPr="0081687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муниципальных учреждений образования, культуры и спорта  Кушвинского городского округа и передача  их в специализированную организацию), </w:t>
            </w:r>
            <w:r w:rsidRPr="0081687F">
              <w:rPr>
                <w:rFonts w:ascii="Times New Roman" w:hAnsi="Times New Roman" w:cs="Times New Roman"/>
              </w:rPr>
              <w:t>всего, из них: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2D0257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162 072,25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45 372,25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2D0257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8B5283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28 900,00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8B5283">
            <w:pPr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28 900,00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8B5283">
            <w:pPr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28 900,00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8B5283">
            <w:pPr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30 000,00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0B6E47" w:rsidP="000B6E47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</w:t>
            </w:r>
            <w:r w:rsidR="007209D2" w:rsidRPr="0081687F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</w:pPr>
            <w:r w:rsidRPr="0081687F">
              <w:rPr>
                <w:rFonts w:ascii="Times New Roman" w:hAnsi="Times New Roman" w:cs="Times New Roman"/>
              </w:rPr>
              <w:t>Отдел РПРПТ и Э администрации КГО</w:t>
            </w:r>
          </w:p>
        </w:tc>
      </w:tr>
      <w:tr w:rsidR="007209D2" w:rsidRPr="0081687F" w:rsidTr="00B70DB6">
        <w:trPr>
          <w:trHeight w:val="283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lastRenderedPageBreak/>
              <w:t>73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</w:pPr>
          </w:p>
        </w:tc>
      </w:tr>
      <w:tr w:rsidR="005C0B0C" w:rsidRPr="0081687F" w:rsidTr="00B70DB6">
        <w:trPr>
          <w:trHeight w:val="274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B0C" w:rsidRPr="0081687F" w:rsidRDefault="005C0B0C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B0C" w:rsidRPr="0081687F" w:rsidRDefault="005C0B0C" w:rsidP="001B0C9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B0C" w:rsidRPr="0081687F" w:rsidRDefault="002D0257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162 072,25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B0C" w:rsidRPr="0081687F" w:rsidRDefault="005C0B0C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45 372,25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B0C" w:rsidRPr="0081687F" w:rsidRDefault="002D0257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B0C" w:rsidRPr="0081687F" w:rsidRDefault="005C0B0C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28 900,00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B0C" w:rsidRPr="0081687F" w:rsidRDefault="005C0B0C" w:rsidP="001B0C9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28 900,00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B0C" w:rsidRPr="0081687F" w:rsidRDefault="005C0B0C" w:rsidP="001B0C9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28 900,00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B0C" w:rsidRPr="0081687F" w:rsidRDefault="005C0B0C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30 000,00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0B0C" w:rsidRPr="0081687F" w:rsidRDefault="005C0B0C">
            <w:pPr>
              <w:pStyle w:val="af2"/>
              <w:jc w:val="center"/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B0C" w:rsidRPr="0081687F" w:rsidRDefault="005C0B0C">
            <w:pPr>
              <w:pStyle w:val="af2"/>
              <w:snapToGrid w:val="0"/>
            </w:pP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Мероприятие 10: Корректировка Генеральной схемы санитарной очистки Кушвинского городского округа (для всех населенных пунктов), всего, из них: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600</w:t>
            </w:r>
            <w:r w:rsidR="00CF708B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000</w:t>
            </w:r>
            <w:r w:rsidR="00CF708B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CF708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CF708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600 000</w:t>
            </w:r>
            <w:r w:rsidR="007209D2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91485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8</w:t>
            </w:r>
            <w:r w:rsidR="000B6E4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</w:pPr>
            <w:r w:rsidRPr="0081687F">
              <w:rPr>
                <w:rFonts w:ascii="Times New Roman" w:hAnsi="Times New Roman" w:cs="Times New Roman"/>
              </w:rPr>
              <w:t>Отдел РПРПТ и Э администрации КГО</w:t>
            </w: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B70DB6">
        <w:trPr>
          <w:trHeight w:val="187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600</w:t>
            </w:r>
            <w:r w:rsidR="00CF708B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000</w:t>
            </w:r>
            <w:r w:rsidR="00CF708B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CF708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CF708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600 000</w:t>
            </w:r>
            <w:r w:rsidR="007209D2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Мероприятие 11: Проведение экспертизы схемы санитарной очистки </w:t>
            </w:r>
            <w:r w:rsidRPr="0081687F">
              <w:rPr>
                <w:rFonts w:ascii="Times New Roman" w:hAnsi="Times New Roman" w:cs="Times New Roman"/>
              </w:rPr>
              <w:lastRenderedPageBreak/>
              <w:t>на территории Кушвинского городского округа, всего, из них: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lastRenderedPageBreak/>
              <w:t>20</w:t>
            </w:r>
            <w:r w:rsidR="00CF708B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000</w:t>
            </w:r>
            <w:r w:rsidR="00CF708B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CF708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CF708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20 00</w:t>
            </w:r>
            <w:r w:rsidR="007209D2"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91485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8</w:t>
            </w:r>
            <w:r w:rsidR="000B6E4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 w:rsidP="00B70DB6">
            <w:pPr>
              <w:pStyle w:val="af2"/>
              <w:ind w:left="-57" w:right="-57"/>
            </w:pPr>
            <w:r w:rsidRPr="0081687F">
              <w:rPr>
                <w:rFonts w:ascii="Times New Roman" w:hAnsi="Times New Roman" w:cs="Times New Roman"/>
              </w:rPr>
              <w:t>Отдел РПРПТ и Э администрации КГО</w:t>
            </w: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lastRenderedPageBreak/>
              <w:t>79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06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20</w:t>
            </w:r>
            <w:r w:rsidR="00CF708B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000</w:t>
            </w:r>
            <w:r w:rsidR="00CF708B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CF708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CF708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20 00</w:t>
            </w:r>
            <w:r w:rsidR="007209D2"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024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 w:rsidP="006F3751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Мероприятие 12: </w:t>
            </w:r>
            <w:r w:rsidR="006F3751">
              <w:rPr>
                <w:rFonts w:ascii="Times New Roman" w:hAnsi="Times New Roman" w:cs="Times New Roman"/>
              </w:rPr>
              <w:t xml:space="preserve">Осуществление подготовительных работ </w:t>
            </w:r>
            <w:r w:rsidRPr="0081687F">
              <w:rPr>
                <w:rFonts w:ascii="Times New Roman" w:hAnsi="Times New Roman" w:cs="Times New Roman"/>
              </w:rPr>
              <w:t xml:space="preserve"> для разработки проекта строительства биотермической ямы на территории Кушвинского городского округа, всего, из них: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150</w:t>
            </w:r>
            <w:r w:rsidR="00CF708B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000</w:t>
            </w:r>
            <w:r w:rsidR="00CF708B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CF708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CF708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150 00</w:t>
            </w:r>
            <w:r w:rsidR="007209D2"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91485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8</w:t>
            </w:r>
            <w:r w:rsidR="000B6E4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</w:pPr>
            <w:r w:rsidRPr="0081687F">
              <w:rPr>
                <w:rFonts w:ascii="Times New Roman" w:hAnsi="Times New Roman" w:cs="Times New Roman"/>
              </w:rPr>
              <w:t>Отдел РПРПТ и Э администрации КГО</w:t>
            </w:r>
          </w:p>
        </w:tc>
      </w:tr>
      <w:tr w:rsidR="007209D2" w:rsidRPr="0081687F" w:rsidTr="003A3AB9">
        <w:trPr>
          <w:trHeight w:val="259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277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150</w:t>
            </w:r>
            <w:r w:rsidR="00CF708B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000</w:t>
            </w:r>
            <w:r w:rsidR="00CF708B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CF708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CF708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150 00</w:t>
            </w:r>
            <w:r w:rsidR="007209D2"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9512D" w:rsidRPr="0081687F" w:rsidTr="003A3AB9">
        <w:trPr>
          <w:trHeight w:val="182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12D" w:rsidRPr="0081687F" w:rsidRDefault="0069512D">
            <w:pPr>
              <w:pStyle w:val="af2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lastRenderedPageBreak/>
              <w:t>84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12D" w:rsidRPr="0081687F" w:rsidRDefault="0069512D">
            <w:pPr>
              <w:pStyle w:val="af2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Мероприятие 13: Проведение работ по</w:t>
            </w:r>
            <w:r w:rsidRPr="0081687F">
              <w:rPr>
                <w:rFonts w:ascii="Times New Roman" w:hAnsi="Times New Roman" w:cs="Times New Roman"/>
                <w:shd w:val="clear" w:color="auto" w:fill="FFFF00"/>
              </w:rPr>
              <w:t xml:space="preserve"> </w:t>
            </w:r>
            <w:r w:rsidRPr="0081687F">
              <w:rPr>
                <w:rFonts w:ascii="Times New Roman" w:hAnsi="Times New Roman" w:cs="Times New Roman"/>
              </w:rPr>
              <w:t>обустройству источников нецентрализованного водоснабжения, всего, из них: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12D" w:rsidRPr="0081687F" w:rsidRDefault="0069512D" w:rsidP="0069512D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785 000,00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12D" w:rsidRPr="0081687F" w:rsidRDefault="0069512D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176 000,00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12D" w:rsidRPr="0081687F" w:rsidRDefault="0069512D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99 000,00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12D" w:rsidRPr="0081687F" w:rsidRDefault="0069512D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110 000,00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12D" w:rsidRPr="0081687F" w:rsidRDefault="0069512D" w:rsidP="0069512D">
            <w:pPr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12D" w:rsidRPr="0081687F" w:rsidRDefault="0069512D" w:rsidP="0069512D">
            <w:pPr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12D" w:rsidRPr="0081687F" w:rsidRDefault="0069512D">
            <w:pPr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400 000,00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12D" w:rsidRPr="0081687F" w:rsidRDefault="00057222" w:rsidP="0005722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  <w:r w:rsidR="0069512D" w:rsidRPr="0081687F">
              <w:rPr>
                <w:rFonts w:ascii="Times New Roman" w:hAnsi="Times New Roman" w:cs="Times New Roman"/>
              </w:rPr>
              <w:t>, 9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2D" w:rsidRPr="0081687F" w:rsidRDefault="0069512D">
            <w:pPr>
              <w:pStyle w:val="af2"/>
            </w:pPr>
            <w:r w:rsidRPr="0081687F">
              <w:rPr>
                <w:rFonts w:ascii="Times New Roman" w:hAnsi="Times New Roman" w:cs="Times New Roman"/>
              </w:rPr>
              <w:t>Отдел РПРПТ и Э администрации КГО</w:t>
            </w:r>
          </w:p>
        </w:tc>
      </w:tr>
      <w:tr w:rsidR="0069512D" w:rsidRPr="0081687F" w:rsidTr="003A3AB9">
        <w:trPr>
          <w:trHeight w:val="293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12D" w:rsidRPr="0081687F" w:rsidRDefault="0069512D" w:rsidP="001B0C9F">
            <w:pPr>
              <w:pStyle w:val="af2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12D" w:rsidRPr="0081687F" w:rsidRDefault="0069512D" w:rsidP="001B0C9F">
            <w:pPr>
              <w:pStyle w:val="af2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12D" w:rsidRPr="0081687F" w:rsidRDefault="0069512D" w:rsidP="001B0C9F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172 350,00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12D" w:rsidRPr="0081687F" w:rsidRDefault="0069512D" w:rsidP="001B0C9F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111 600,00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12D" w:rsidRPr="0081687F" w:rsidRDefault="0069512D" w:rsidP="001B0C9F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60 750,00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12D" w:rsidRPr="0081687F" w:rsidRDefault="0069512D" w:rsidP="001B0C9F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12D" w:rsidRPr="0081687F" w:rsidRDefault="0069512D" w:rsidP="001B0C9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12D" w:rsidRPr="0081687F" w:rsidRDefault="0069512D" w:rsidP="001B0C9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12D" w:rsidRPr="0081687F" w:rsidRDefault="0069512D" w:rsidP="001B0C9F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12D" w:rsidRPr="0081687F" w:rsidRDefault="0069512D">
            <w:pPr>
              <w:pStyle w:val="af2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687F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2D" w:rsidRPr="0081687F" w:rsidRDefault="0069512D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9512D" w:rsidRPr="0081687F" w:rsidTr="003A3AB9">
        <w:trPr>
          <w:trHeight w:val="268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12D" w:rsidRPr="0081687F" w:rsidRDefault="0069512D" w:rsidP="001B0C9F">
            <w:pPr>
              <w:pStyle w:val="af2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12D" w:rsidRPr="0081687F" w:rsidRDefault="0069512D" w:rsidP="001B0C9F">
            <w:pPr>
              <w:pStyle w:val="af2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12D" w:rsidRPr="0081687F" w:rsidRDefault="0069512D" w:rsidP="001B0C9F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612 650,00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12D" w:rsidRPr="0081687F" w:rsidRDefault="0069512D" w:rsidP="001B0C9F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64 400,00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12D" w:rsidRPr="0081687F" w:rsidRDefault="0069512D" w:rsidP="001B0C9F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38 250,00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12D" w:rsidRPr="0081687F" w:rsidRDefault="00201D35" w:rsidP="001B0C9F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110 000,00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12D" w:rsidRPr="0081687F" w:rsidRDefault="0069512D" w:rsidP="001B0C9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12D" w:rsidRPr="0081687F" w:rsidRDefault="0069512D" w:rsidP="001B0C9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12D" w:rsidRPr="0081687F" w:rsidRDefault="0069512D" w:rsidP="001B0C9F">
            <w:pPr>
              <w:pStyle w:val="af2"/>
              <w:jc w:val="center"/>
              <w:rPr>
                <w:rFonts w:ascii="Times New Roman" w:hAnsi="Times New Roman" w:cs="Times New Roman"/>
                <w:shd w:val="clear" w:color="auto" w:fill="FFFF00"/>
              </w:rPr>
            </w:pPr>
            <w:r w:rsidRPr="0081687F">
              <w:rPr>
                <w:rFonts w:ascii="Times New Roman" w:hAnsi="Times New Roman" w:cs="Times New Roman"/>
              </w:rPr>
              <w:t>400 000,00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512D" w:rsidRPr="0081687F" w:rsidRDefault="0069512D">
            <w:pPr>
              <w:pStyle w:val="af2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1687F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12D" w:rsidRPr="0081687F" w:rsidRDefault="0069512D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01D35" w:rsidRPr="0081687F" w:rsidTr="003A3AB9">
        <w:trPr>
          <w:trHeight w:val="268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1D35" w:rsidRPr="0081687F" w:rsidRDefault="00201D35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87 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1D35" w:rsidRPr="0081687F" w:rsidRDefault="00201D35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Мероприятие 14: Проведение лабораторных исследований качества воды в источниках нецентрализованного водоснабжения, всего, из них: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1D35" w:rsidRPr="0081687F" w:rsidRDefault="00DD1988" w:rsidP="00E72267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</w:t>
            </w:r>
            <w:r w:rsidR="00201D35" w:rsidRPr="0081687F">
              <w:rPr>
                <w:rFonts w:ascii="Times New Roman" w:hAnsi="Times New Roman" w:cs="Times New Roman"/>
              </w:rPr>
              <w:t>22</w:t>
            </w:r>
            <w:r w:rsidR="0039001C">
              <w:rPr>
                <w:rFonts w:ascii="Times New Roman" w:hAnsi="Times New Roman" w:cs="Times New Roman"/>
              </w:rPr>
              <w:t> 792,24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1D35" w:rsidRPr="0081687F" w:rsidRDefault="00201D35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14 913,21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1D35" w:rsidRPr="0081687F" w:rsidRDefault="002821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7 879,03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1D35" w:rsidRPr="0081687F" w:rsidRDefault="00201D35" w:rsidP="00201D35">
            <w:pPr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1D35" w:rsidRPr="0081687F" w:rsidRDefault="00201D35" w:rsidP="00201D35">
            <w:pPr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1D35" w:rsidRPr="0081687F" w:rsidRDefault="00201D35" w:rsidP="00201D35">
            <w:pPr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1D35" w:rsidRPr="0081687F" w:rsidRDefault="00201D35">
            <w:pPr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100 000,00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1D35" w:rsidRPr="0081687F" w:rsidRDefault="00057222" w:rsidP="0005722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</w:t>
            </w:r>
            <w:r w:rsidR="00201D35" w:rsidRPr="0081687F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1D35" w:rsidRPr="0081687F" w:rsidRDefault="00201D35">
            <w:pPr>
              <w:pStyle w:val="af2"/>
              <w:snapToGrid w:val="0"/>
            </w:pPr>
            <w:r w:rsidRPr="0081687F">
              <w:rPr>
                <w:rFonts w:ascii="Times New Roman" w:hAnsi="Times New Roman" w:cs="Times New Roman"/>
              </w:rPr>
              <w:t>Отдел РПРПТ и Э администрации КГО</w:t>
            </w: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01D35" w:rsidRPr="0081687F" w:rsidTr="003A3AB9">
        <w:trPr>
          <w:trHeight w:val="205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1D35" w:rsidRPr="0081687F" w:rsidRDefault="00201D35" w:rsidP="001B0C9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1D35" w:rsidRPr="0081687F" w:rsidRDefault="00201D35" w:rsidP="001B0C9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1D35" w:rsidRPr="0081687F" w:rsidRDefault="00DD1988" w:rsidP="0039001C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</w:t>
            </w:r>
            <w:r w:rsidR="00201D35" w:rsidRPr="0081687F">
              <w:rPr>
                <w:rFonts w:ascii="Times New Roman" w:hAnsi="Times New Roman" w:cs="Times New Roman"/>
              </w:rPr>
              <w:t>22</w:t>
            </w:r>
            <w:r w:rsidR="0039001C">
              <w:rPr>
                <w:rFonts w:ascii="Times New Roman" w:hAnsi="Times New Roman" w:cs="Times New Roman"/>
              </w:rPr>
              <w:t> 792,24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1D35" w:rsidRPr="0081687F" w:rsidRDefault="00201D35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14 913,21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1D35" w:rsidRPr="0081687F" w:rsidRDefault="0028215A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7 879,03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1D35" w:rsidRPr="0081687F" w:rsidRDefault="00201D35" w:rsidP="001B0C9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1D35" w:rsidRPr="0081687F" w:rsidRDefault="00201D35" w:rsidP="001B0C9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1D35" w:rsidRPr="0081687F" w:rsidRDefault="00201D35" w:rsidP="001B0C9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1D35" w:rsidRPr="0081687F" w:rsidRDefault="00201D35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100 000,00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1D35" w:rsidRPr="0081687F" w:rsidRDefault="00201D35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1D35" w:rsidRPr="0081687F" w:rsidRDefault="00201D35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DD1988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988" w:rsidRPr="0081687F" w:rsidRDefault="00DD1988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988" w:rsidRPr="0081687F" w:rsidRDefault="00DD1988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Мероприятие 15: Подготовка отчетных буклетов по реализации программы «Родники», всего, из </w:t>
            </w:r>
            <w:r w:rsidRPr="0081687F">
              <w:rPr>
                <w:rFonts w:ascii="Times New Roman" w:hAnsi="Times New Roman" w:cs="Times New Roman"/>
              </w:rPr>
              <w:lastRenderedPageBreak/>
              <w:t xml:space="preserve">них: 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988" w:rsidRPr="0081687F" w:rsidRDefault="00DD1988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lastRenderedPageBreak/>
              <w:t>24 000,00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988" w:rsidRPr="0081687F" w:rsidRDefault="00DD1988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4 000,00 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988" w:rsidRPr="0081687F" w:rsidRDefault="00DD1988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988" w:rsidRPr="0081687F" w:rsidRDefault="00DD1988" w:rsidP="00DD1988">
            <w:pPr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988" w:rsidRPr="0081687F" w:rsidRDefault="00DD1988" w:rsidP="00DD1988">
            <w:pPr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988" w:rsidRPr="0081687F" w:rsidRDefault="00DD1988" w:rsidP="00DD1988">
            <w:pPr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988" w:rsidRPr="0081687F" w:rsidRDefault="00DD1988">
            <w:pPr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988" w:rsidRPr="0081687F" w:rsidRDefault="00057222" w:rsidP="0005722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93, </w:t>
            </w:r>
            <w:r w:rsidR="00DD1988" w:rsidRPr="0081687F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988" w:rsidRPr="0081687F" w:rsidRDefault="00DD1988" w:rsidP="001B0C9F">
            <w:pPr>
              <w:pStyle w:val="af2"/>
              <w:ind w:left="-113" w:right="-113"/>
            </w:pPr>
            <w:r w:rsidRPr="0081687F">
              <w:rPr>
                <w:rFonts w:ascii="Times New Roman" w:hAnsi="Times New Roman" w:cs="Times New Roman"/>
              </w:rPr>
              <w:t>Отдел РПРПТ и Э администрации КГО</w:t>
            </w: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lastRenderedPageBreak/>
              <w:t>91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DD1988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988" w:rsidRPr="0081687F" w:rsidRDefault="00DD1988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988" w:rsidRPr="0081687F" w:rsidRDefault="00DD1988" w:rsidP="001B0C9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988" w:rsidRPr="0081687F" w:rsidRDefault="00DD1988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24 000,00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988" w:rsidRPr="0081687F" w:rsidRDefault="00DD1988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4 000,00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988" w:rsidRPr="0081687F" w:rsidRDefault="00DD1988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988" w:rsidRPr="0081687F" w:rsidRDefault="00DD1988" w:rsidP="001B0C9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988" w:rsidRPr="0081687F" w:rsidRDefault="00DD1988" w:rsidP="001B0C9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988" w:rsidRPr="0081687F" w:rsidRDefault="00DD1988" w:rsidP="001B0C9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988" w:rsidRPr="0081687F" w:rsidRDefault="00DD1988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988" w:rsidRPr="0081687F" w:rsidRDefault="00DD1988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988" w:rsidRPr="0081687F" w:rsidRDefault="00DD1988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311B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Мероприятие 16: Ликвидация аварийных источников нецентрализованного водоснабжения на территории Кушвинского городского округа, всего, из них: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150 000,00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 w:rsidP="0081311B">
            <w:pPr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 w:rsidP="0081311B">
            <w:pPr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 w:rsidP="0081311B">
            <w:pPr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150 000,00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 w:rsidP="0005722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9</w:t>
            </w:r>
            <w:r w:rsidR="0005722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11B" w:rsidRPr="0081687F" w:rsidRDefault="0081311B">
            <w:pPr>
              <w:pStyle w:val="af2"/>
            </w:pPr>
            <w:r w:rsidRPr="0081687F">
              <w:rPr>
                <w:rFonts w:ascii="Times New Roman" w:hAnsi="Times New Roman" w:cs="Times New Roman"/>
              </w:rPr>
              <w:t>Отдел РПРПТ и Э администрации КГО</w:t>
            </w:r>
          </w:p>
        </w:tc>
      </w:tr>
      <w:tr w:rsidR="0081311B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 w:rsidP="001B0C9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 w:rsidP="001B0C9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 w:rsidP="001B0C9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 w:rsidP="001B0C9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 w:rsidP="001B0C9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11B" w:rsidRPr="0081687F" w:rsidRDefault="0081311B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311B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 w:rsidP="001B0C9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 w:rsidP="001B0C9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150 000,00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 w:rsidP="001B0C9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 w:rsidP="001B0C9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 w:rsidP="001B0C9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150 000,00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11B" w:rsidRPr="0081687F" w:rsidRDefault="0081311B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Мероприятие 17: Инвентаризация источников нецентрализованного водоснабжения в населенных пунктах Кушвинского городского округа, всего, из них: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</w:t>
            </w:r>
            <w:r w:rsidR="00DC71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</w:t>
            </w:r>
            <w:r w:rsidR="00DC71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</w:t>
            </w:r>
            <w:r w:rsidR="00DC71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</w:t>
            </w:r>
            <w:r w:rsidR="00DC71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</w:t>
            </w:r>
            <w:r w:rsidR="00DC71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</w:t>
            </w:r>
            <w:r w:rsidR="00DC71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057222" w:rsidP="0005722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96, </w:t>
            </w:r>
            <w:r w:rsidR="00914854" w:rsidRPr="0081687F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</w:pPr>
            <w:r w:rsidRPr="0081687F">
              <w:rPr>
                <w:rFonts w:ascii="Times New Roman" w:hAnsi="Times New Roman" w:cs="Times New Roman"/>
              </w:rPr>
              <w:t>Отдел РПРПТ и Э администрации КГО</w:t>
            </w: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</w:t>
            </w:r>
            <w:r w:rsidR="00DC71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</w:t>
            </w:r>
            <w:r w:rsidR="00DC71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</w:t>
            </w:r>
            <w:r w:rsidR="00DC71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</w:t>
            </w:r>
            <w:r w:rsidR="00DC71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</w:t>
            </w:r>
            <w:r w:rsidR="00DC71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</w:t>
            </w:r>
            <w:r w:rsidR="00DC71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</w:t>
            </w:r>
            <w:r w:rsidR="00DC71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lastRenderedPageBreak/>
              <w:t>98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</w:t>
            </w:r>
            <w:r w:rsidR="00DC71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</w:t>
            </w:r>
            <w:r w:rsidR="00DC71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</w:t>
            </w:r>
            <w:r w:rsidR="00DC71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</w:t>
            </w:r>
            <w:r w:rsidR="00DC71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</w:t>
            </w:r>
            <w:r w:rsidR="00DC71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</w:t>
            </w:r>
            <w:r w:rsidR="00DC71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</w:t>
            </w:r>
            <w:r w:rsidR="00DC714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311B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>
            <w:pPr>
              <w:pStyle w:val="af2"/>
              <w:rPr>
                <w:rFonts w:ascii="Times New Roman" w:hAnsi="Times New Roman" w:cs="Times New Roman"/>
                <w:color w:val="000000"/>
              </w:rPr>
            </w:pPr>
            <w:r w:rsidRPr="0081687F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  <w:color w:val="000000"/>
              </w:rPr>
              <w:t>Мероприятие 18:</w:t>
            </w:r>
            <w:r w:rsidRPr="0081687F">
              <w:rPr>
                <w:rFonts w:ascii="Times New Roman" w:hAnsi="Times New Roman" w:cs="Times New Roman"/>
              </w:rPr>
              <w:t xml:space="preserve"> Подготовка документов для заключения договоров использования водных объектов для сброса сточных вод и забора воды, всего, из них: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400 000,00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 w:rsidP="0081311B">
            <w:pPr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400 000,00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0E284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11B" w:rsidRPr="0081687F" w:rsidRDefault="0081311B">
            <w:pPr>
              <w:pStyle w:val="af2"/>
            </w:pPr>
            <w:r w:rsidRPr="0081687F">
              <w:rPr>
                <w:rFonts w:ascii="Times New Roman" w:hAnsi="Times New Roman" w:cs="Times New Roman"/>
              </w:rPr>
              <w:t>Отдел РПРПТ и Э администрации КГО</w:t>
            </w:r>
          </w:p>
        </w:tc>
      </w:tr>
      <w:tr w:rsidR="0081311B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 w:rsidP="001B0C9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 w:rsidP="001B0C9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 w:rsidP="001B0C9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11B" w:rsidRPr="0081687F" w:rsidRDefault="0081311B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311B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 w:rsidP="001B0C9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 w:rsidP="001B0C9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400 000,00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 w:rsidP="001B0C9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400 000,00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11B" w:rsidRPr="0081687F" w:rsidRDefault="0081311B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311B" w:rsidRPr="0081687F" w:rsidRDefault="0081311B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DE6D9D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Мероприятие 19: Проведение замеров фоновых концентраций загрязняющих веществ в атмосферном воздухе, всего, из них:  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DE6D9D">
            <w:pPr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DE6D9D">
            <w:pPr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DE6D9D">
            <w:pPr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10</w:t>
            </w:r>
            <w:r w:rsidR="000E28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D9D" w:rsidRPr="0081687F" w:rsidRDefault="00DE6D9D">
            <w:pPr>
              <w:pStyle w:val="af2"/>
            </w:pPr>
            <w:r w:rsidRPr="0081687F">
              <w:rPr>
                <w:rFonts w:ascii="Times New Roman" w:hAnsi="Times New Roman" w:cs="Times New Roman"/>
              </w:rPr>
              <w:t>Отдел РПРПТ и Э администрации КГО</w:t>
            </w:r>
          </w:p>
        </w:tc>
      </w:tr>
      <w:tr w:rsidR="00DE6D9D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D9D" w:rsidRPr="0081687F" w:rsidRDefault="00DE6D9D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DE6D9D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D9D" w:rsidRPr="0081687F" w:rsidRDefault="00DE6D9D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DE6D9D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Мероприятие 20: Организация и </w:t>
            </w:r>
            <w:r w:rsidRPr="0081687F">
              <w:rPr>
                <w:rFonts w:ascii="Times New Roman" w:hAnsi="Times New Roman" w:cs="Times New Roman"/>
              </w:rPr>
              <w:lastRenderedPageBreak/>
              <w:t>проведение массовых экологических акций для школьников и молодежи: лагерей, экспедиций, семинаров, слетов, в том числе акции «Марш парков», всего, из них: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lastRenderedPageBreak/>
              <w:t>63 814,54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13 814,54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DE6D9D">
            <w:pPr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DE6D9D">
            <w:pPr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DE6D9D">
            <w:pPr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>
            <w:pPr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0E2849" w:rsidP="000E284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</w:t>
            </w:r>
            <w:r w:rsidR="00DE6D9D" w:rsidRPr="0081687F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D9D" w:rsidRPr="0081687F" w:rsidRDefault="00DE6D9D">
            <w:pPr>
              <w:pStyle w:val="af2"/>
            </w:pPr>
            <w:r w:rsidRPr="0081687F">
              <w:rPr>
                <w:rFonts w:ascii="Times New Roman" w:hAnsi="Times New Roman" w:cs="Times New Roman"/>
              </w:rPr>
              <w:t xml:space="preserve">Отдел РПРПТ и </w:t>
            </w:r>
            <w:r w:rsidRPr="0081687F">
              <w:rPr>
                <w:rFonts w:ascii="Times New Roman" w:hAnsi="Times New Roman" w:cs="Times New Roman"/>
              </w:rPr>
              <w:lastRenderedPageBreak/>
              <w:t>Э администрации КГО</w:t>
            </w:r>
          </w:p>
        </w:tc>
      </w:tr>
      <w:tr w:rsidR="00DE6D9D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lastRenderedPageBreak/>
              <w:t>106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D9D" w:rsidRPr="0081687F" w:rsidRDefault="00DE6D9D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DE6D9D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63 814,54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13 814,54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D9D" w:rsidRPr="0081687F" w:rsidRDefault="00DE6D9D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DE6D9D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9F3C45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Мероприятие 21: </w:t>
            </w:r>
            <w:r w:rsidR="009F3C45">
              <w:rPr>
                <w:rFonts w:ascii="Times New Roman" w:hAnsi="Times New Roman" w:cs="Times New Roman"/>
              </w:rPr>
              <w:t xml:space="preserve">Подготовка и аттестация специалистов по вопросам экологической безопасности в области обращения с опасными отходами, </w:t>
            </w:r>
            <w:r w:rsidRPr="0081687F">
              <w:rPr>
                <w:rFonts w:ascii="Times New Roman" w:hAnsi="Times New Roman" w:cs="Times New Roman"/>
              </w:rPr>
              <w:t>всего, из них: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DE6D9D">
            <w:pPr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DE6D9D">
            <w:pPr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DE6D9D">
            <w:pPr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>
            <w:pPr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0E284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10</w:t>
            </w:r>
            <w:r w:rsidR="000E28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D9D" w:rsidRPr="0081687F" w:rsidRDefault="00DE6D9D">
            <w:pPr>
              <w:pStyle w:val="af2"/>
            </w:pPr>
            <w:r w:rsidRPr="0081687F">
              <w:rPr>
                <w:rFonts w:ascii="Times New Roman" w:hAnsi="Times New Roman" w:cs="Times New Roman"/>
              </w:rPr>
              <w:t>Отдел РПРПТ и Э администрации КГО</w:t>
            </w:r>
          </w:p>
        </w:tc>
      </w:tr>
      <w:tr w:rsidR="00DE6D9D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D9D" w:rsidRPr="0081687F" w:rsidRDefault="00DE6D9D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DE6D9D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 w:rsidP="001B0C9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6D9D" w:rsidRPr="0081687F" w:rsidRDefault="00DE6D9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D9D" w:rsidRPr="0081687F" w:rsidRDefault="00DE6D9D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  <w:color w:val="000000"/>
              </w:rPr>
            </w:pPr>
            <w:r w:rsidRPr="0081687F">
              <w:rPr>
                <w:rFonts w:ascii="Times New Roman" w:hAnsi="Times New Roman" w:cs="Times New Roman"/>
              </w:rPr>
              <w:t>Мероприятие 22:</w:t>
            </w:r>
          </w:p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  <w:color w:val="000000"/>
              </w:rPr>
              <w:t xml:space="preserve">Капитальный ремонт Верхне </w:t>
            </w:r>
            <w:r w:rsidRPr="0081687F">
              <w:rPr>
                <w:rFonts w:ascii="Times New Roman" w:hAnsi="Times New Roman" w:cs="Times New Roman"/>
                <w:color w:val="000000"/>
              </w:rPr>
              <w:lastRenderedPageBreak/>
              <w:t>Баранчинского гидроузла на реке Баранча в пос. Верхняя Баранча Кушвинского городского округа, всего, из них: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lastRenderedPageBreak/>
              <w:t>5 393 621,33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ind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5 393 621,33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0E2849" w:rsidP="000E284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</w:t>
            </w:r>
            <w:r w:rsidR="00914854" w:rsidRPr="0081687F">
              <w:rPr>
                <w:rFonts w:ascii="Times New Roman" w:hAnsi="Times New Roman" w:cs="Times New Roman"/>
              </w:rPr>
              <w:t>10</w:t>
            </w:r>
            <w:r w:rsidR="005A0E26" w:rsidRPr="0081687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 w:rsidP="00540697">
            <w:pPr>
              <w:pStyle w:val="af2"/>
              <w:ind w:left="-57" w:right="-57"/>
            </w:pPr>
            <w:r w:rsidRPr="0081687F">
              <w:rPr>
                <w:rFonts w:ascii="Times New Roman" w:hAnsi="Times New Roman" w:cs="Times New Roman"/>
              </w:rPr>
              <w:t xml:space="preserve">Отдел градостроительства и </w:t>
            </w:r>
            <w:r w:rsidRPr="0081687F">
              <w:rPr>
                <w:rFonts w:ascii="Times New Roman" w:hAnsi="Times New Roman" w:cs="Times New Roman"/>
              </w:rPr>
              <w:lastRenderedPageBreak/>
              <w:t>архитектуры администрации КГО</w:t>
            </w:r>
          </w:p>
        </w:tc>
      </w:tr>
      <w:tr w:rsidR="007209D2" w:rsidRPr="0081687F" w:rsidTr="003A3AB9">
        <w:trPr>
          <w:trHeight w:val="38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lastRenderedPageBreak/>
              <w:t>112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5 393 621,33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ind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5 393 621,33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Мероприятие 23: Услуги строительного контроля за выполнением работ по объекту: Капитальный ремонт Верхне-Баранчинского гидроузла на р. Баранча в пос. Верхняя Баранча Кушвинского городского округа Свердловской области, всего, из них: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60</w:t>
            </w:r>
            <w:r w:rsidR="00DE6D9D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180</w:t>
            </w:r>
            <w:r w:rsidR="00DE6D9D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60</w:t>
            </w:r>
            <w:r w:rsidR="00DE6D9D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180</w:t>
            </w:r>
            <w:r w:rsidR="00DE6D9D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0E284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107,108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</w:pPr>
            <w:r w:rsidRPr="0081687F">
              <w:rPr>
                <w:rFonts w:ascii="Times New Roman" w:hAnsi="Times New Roman" w:cs="Times New Roman"/>
              </w:rPr>
              <w:t>Отдел градостроительства и архитектуры администрации КГО</w:t>
            </w:r>
          </w:p>
        </w:tc>
      </w:tr>
      <w:tr w:rsidR="007209D2" w:rsidRPr="0081687F" w:rsidTr="003A3AB9">
        <w:trPr>
          <w:trHeight w:val="318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lastRenderedPageBreak/>
              <w:t>115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60</w:t>
            </w:r>
            <w:r w:rsidR="00DE6D9D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180</w:t>
            </w:r>
            <w:r w:rsidR="00DE6D9D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60</w:t>
            </w:r>
            <w:r w:rsidR="00DE6D9D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180</w:t>
            </w:r>
            <w:r w:rsidR="00DE6D9D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434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</w:pPr>
            <w:r w:rsidRPr="0081687F">
              <w:rPr>
                <w:rFonts w:ascii="Times New Roman" w:hAnsi="Times New Roman" w:cs="Times New Roman"/>
              </w:rPr>
              <w:t>Подпрограмма 4 «Подготовка документов территориального планирования, градостроительного зонирования и документации по планировке территорий»</w:t>
            </w:r>
          </w:p>
        </w:tc>
      </w:tr>
      <w:tr w:rsidR="007209D2" w:rsidRPr="0081687F" w:rsidTr="00264E2D">
        <w:trPr>
          <w:trHeight w:val="70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Всего по подпрограмме, </w:t>
            </w:r>
          </w:p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 w:rsidP="00FE13F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3</w:t>
            </w:r>
            <w:r w:rsidR="00FE13F4">
              <w:rPr>
                <w:rFonts w:ascii="Times New Roman" w:hAnsi="Times New Roman" w:cs="Times New Roman"/>
              </w:rPr>
              <w:t> 389 703,40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ind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725 707,25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8F1CA5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663 996,15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500</w:t>
            </w:r>
            <w:r w:rsidR="00295C26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000</w:t>
            </w:r>
            <w:r w:rsidR="00295C26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 w:rsidP="00295C26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1 500</w:t>
            </w:r>
            <w:r w:rsidR="00295C26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000</w:t>
            </w:r>
            <w:r w:rsidR="00295C26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 w:rsidP="005E2F67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 w:rsidP="005E2F67">
            <w:pPr>
              <w:pStyle w:val="af2"/>
              <w:ind w:left="-57" w:right="-57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 w:rsidP="005E2F67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 w:rsidP="005E2F67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 w:rsidP="005E2F67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 w:rsidP="005E2F67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 w:rsidP="005E2F67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 w:rsidP="005E2F67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 w:rsidP="005E2F67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 w:rsidP="005E2F67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 w:rsidP="005E2F67">
            <w:pPr>
              <w:pStyle w:val="af2"/>
              <w:snapToGrid w:val="0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8F1CA5" w:rsidRPr="0081687F" w:rsidTr="003A3AB9">
        <w:trPr>
          <w:trHeight w:val="367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CA5" w:rsidRPr="0081687F" w:rsidRDefault="008F1CA5" w:rsidP="005E2F67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CA5" w:rsidRPr="0081687F" w:rsidRDefault="008F1CA5" w:rsidP="005E2F67">
            <w:pPr>
              <w:pStyle w:val="af2"/>
              <w:ind w:left="-57" w:right="-57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CA5" w:rsidRPr="0081687F" w:rsidRDefault="008F1CA5" w:rsidP="005E2F67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433 300,00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CA5" w:rsidRPr="0081687F" w:rsidRDefault="008F1CA5" w:rsidP="005E2F67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271 400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CA5" w:rsidRPr="0081687F" w:rsidRDefault="008F1CA5" w:rsidP="008F1CA5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161 900,00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CA5" w:rsidRPr="0081687F" w:rsidRDefault="008F1CA5" w:rsidP="005E2F67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CA5" w:rsidRPr="0081687F" w:rsidRDefault="008F1CA5" w:rsidP="005E2F67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CA5" w:rsidRPr="0081687F" w:rsidRDefault="008F1CA5" w:rsidP="005E2F67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CA5" w:rsidRPr="0081687F" w:rsidRDefault="008F1CA5" w:rsidP="005E2F67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CA5" w:rsidRPr="0081687F" w:rsidRDefault="008F1CA5" w:rsidP="005E2F67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CA5" w:rsidRPr="0081687F" w:rsidRDefault="008F1CA5" w:rsidP="005E2F67">
            <w:pPr>
              <w:pStyle w:val="af2"/>
              <w:snapToGrid w:val="0"/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8F1CA5" w:rsidRPr="0081687F" w:rsidTr="003A3AB9">
        <w:trPr>
          <w:trHeight w:val="278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CA5" w:rsidRPr="0081687F" w:rsidRDefault="008F1CA5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CA5" w:rsidRPr="0081687F" w:rsidRDefault="008F1CA5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CA5" w:rsidRPr="0081687F" w:rsidRDefault="00FE13F4" w:rsidP="00A32E3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2 956 403,40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CA5" w:rsidRPr="0081687F" w:rsidRDefault="008F1CA5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 454 307,25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CA5" w:rsidRPr="0081687F" w:rsidRDefault="008F1CA5" w:rsidP="008F1CA5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502 096,15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CA5" w:rsidRPr="0081687F" w:rsidRDefault="008F1CA5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CA5" w:rsidRPr="0081687F" w:rsidRDefault="008F1CA5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500 000,00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CA5" w:rsidRPr="0081687F" w:rsidRDefault="008F1CA5" w:rsidP="00295C26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1 500 000,00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CA5" w:rsidRPr="0081687F" w:rsidRDefault="008F1CA5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CA5" w:rsidRPr="0081687F" w:rsidRDefault="008F1CA5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CA5" w:rsidRPr="0081687F" w:rsidRDefault="008F1CA5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434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</w:pPr>
            <w:r w:rsidRPr="0081687F">
              <w:rPr>
                <w:rFonts w:ascii="Times New Roman" w:hAnsi="Times New Roman" w:cs="Times New Roman"/>
              </w:rPr>
              <w:t>2.Прочие нужды</w:t>
            </w: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Всего по направлению «Прочие нужды», </w:t>
            </w:r>
          </w:p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в том числе: 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FE13F4" w:rsidP="00A32E3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3 389 703,40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ind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725 707,25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8F1CA5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663 996,15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500</w:t>
            </w:r>
            <w:r w:rsidR="00295C26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000</w:t>
            </w:r>
            <w:r w:rsidR="00295C26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 w:rsidP="00295C26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1 500</w:t>
            </w:r>
            <w:r w:rsidR="00295C26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000</w:t>
            </w:r>
            <w:r w:rsidR="00295C26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  <w:p w:rsidR="007209D2" w:rsidRPr="0081687F" w:rsidRDefault="007209D2"/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433 300,00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271 400,00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161 900,00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 w:rsidP="00295C26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FE13F4" w:rsidP="00A32E3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2 956 403,40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 454 307,25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8F1CA5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502 096,15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500</w:t>
            </w:r>
            <w:r w:rsidR="00295C26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000</w:t>
            </w:r>
            <w:r w:rsidR="00295C26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 w:rsidP="00295C26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1 500</w:t>
            </w:r>
            <w:r w:rsidR="00295C26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000</w:t>
            </w:r>
            <w:r w:rsidR="00295C26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Мероприятие 24: Разработка проекта планировки территории предназначенной для индивидуального малоэтажного жилищного </w:t>
            </w:r>
            <w:r w:rsidRPr="0081687F">
              <w:rPr>
                <w:rFonts w:ascii="Times New Roman" w:hAnsi="Times New Roman" w:cs="Times New Roman"/>
              </w:rPr>
              <w:lastRenderedPageBreak/>
              <w:t>строительства, "пос. Степановка", г. Кушва, всего, из них: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lastRenderedPageBreak/>
              <w:t>437 707,25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437 707,25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5369A4" w:rsidP="00206CFC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11</w:t>
            </w:r>
            <w:r w:rsidR="00206CFC" w:rsidRPr="0081687F">
              <w:rPr>
                <w:rFonts w:ascii="Times New Roman" w:hAnsi="Times New Roman" w:cs="Times New Roman"/>
              </w:rPr>
              <w:t>7</w:t>
            </w:r>
            <w:r w:rsidRPr="0081687F">
              <w:rPr>
                <w:rFonts w:ascii="Times New Roman" w:hAnsi="Times New Roman" w:cs="Times New Roman"/>
              </w:rPr>
              <w:t>, 12</w:t>
            </w:r>
            <w:r w:rsidR="00206CFC" w:rsidRPr="008168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</w:pPr>
            <w:r w:rsidRPr="0081687F">
              <w:rPr>
                <w:rFonts w:ascii="Times New Roman" w:hAnsi="Times New Roman" w:cs="Times New Roman"/>
              </w:rPr>
              <w:t xml:space="preserve">Отдел градостроительства и архитектуры администрации </w:t>
            </w:r>
            <w:r w:rsidRPr="0081687F">
              <w:rPr>
                <w:rFonts w:ascii="Times New Roman" w:hAnsi="Times New Roman" w:cs="Times New Roman"/>
              </w:rPr>
              <w:lastRenderedPageBreak/>
              <w:t>КГО</w:t>
            </w: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lastRenderedPageBreak/>
              <w:t>127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271</w:t>
            </w:r>
            <w:r w:rsidR="00295C26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400</w:t>
            </w:r>
            <w:r w:rsidR="00295C26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271</w:t>
            </w:r>
            <w:r w:rsidR="00295C26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400</w:t>
            </w:r>
            <w:r w:rsidR="00295C26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166 307,25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166 307,25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Мероприятие 25: Внесение изменений в правила землепользования и застройки Кушвинского городского округа (в части карт градостроительного зонирования) и документы территориального планирования Кушвинского городского округа, всего, из них: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6E20D5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292 096,15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90</w:t>
            </w:r>
            <w:r w:rsidR="00295C26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000</w:t>
            </w:r>
            <w:r w:rsidR="00295C26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6E20D5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202 096,15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D14DED" w:rsidP="005369A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112,</w:t>
            </w:r>
            <w:r w:rsidR="007209D2" w:rsidRPr="0081687F">
              <w:rPr>
                <w:rFonts w:ascii="Times New Roman" w:hAnsi="Times New Roman" w:cs="Times New Roman"/>
              </w:rPr>
              <w:t>1</w:t>
            </w:r>
            <w:r w:rsidR="00914854" w:rsidRPr="0081687F">
              <w:rPr>
                <w:rFonts w:ascii="Times New Roman" w:hAnsi="Times New Roman" w:cs="Times New Roman"/>
              </w:rPr>
              <w:t>1</w:t>
            </w:r>
            <w:r w:rsidR="005369A4" w:rsidRPr="008168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</w:pPr>
            <w:r w:rsidRPr="0081687F">
              <w:rPr>
                <w:rFonts w:ascii="Times New Roman" w:hAnsi="Times New Roman" w:cs="Times New Roman"/>
              </w:rPr>
              <w:t>Отдел градостроительства и архитектуры администрации КГО</w:t>
            </w: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264E2D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6E20D5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292 096,15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90</w:t>
            </w:r>
            <w:r w:rsidR="00295C26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000</w:t>
            </w:r>
            <w:r w:rsidR="00295C26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6E20D5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202 096,15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264E2D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Мероприятие 26: Создание цифровой топографической </w:t>
            </w:r>
            <w:r w:rsidRPr="0081687F">
              <w:rPr>
                <w:rFonts w:ascii="Times New Roman" w:hAnsi="Times New Roman" w:cs="Times New Roman"/>
              </w:rPr>
              <w:lastRenderedPageBreak/>
              <w:t>основы М1:2000 по г. Кушва (на основе ортофотопланов), всего, из них: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lastRenderedPageBreak/>
              <w:t>1 000</w:t>
            </w:r>
            <w:r w:rsidR="00295C26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000</w:t>
            </w:r>
            <w:r w:rsidR="00295C26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 w:rsidP="00295C26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1 000</w:t>
            </w:r>
            <w:r w:rsidR="00295C26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000</w:t>
            </w:r>
            <w:r w:rsidR="00295C26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D14DED" w:rsidP="00D14DE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112,</w:t>
            </w:r>
            <w:r w:rsidR="00914854" w:rsidRPr="0081687F">
              <w:rPr>
                <w:rFonts w:ascii="Times New Roman" w:hAnsi="Times New Roman" w:cs="Times New Roman"/>
              </w:rPr>
              <w:t>11</w:t>
            </w:r>
            <w:r w:rsidR="005369A4" w:rsidRPr="008168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ind w:left="-57" w:right="-57"/>
            </w:pPr>
            <w:r w:rsidRPr="0081687F">
              <w:rPr>
                <w:rFonts w:ascii="Times New Roman" w:hAnsi="Times New Roman" w:cs="Times New Roman"/>
              </w:rPr>
              <w:t xml:space="preserve">Отдел градостроительства и </w:t>
            </w:r>
            <w:r w:rsidRPr="0081687F">
              <w:rPr>
                <w:rFonts w:ascii="Times New Roman" w:hAnsi="Times New Roman" w:cs="Times New Roman"/>
              </w:rPr>
              <w:lastRenderedPageBreak/>
              <w:t>архитектуры администрации КГО</w:t>
            </w:r>
          </w:p>
        </w:tc>
      </w:tr>
      <w:tr w:rsidR="007209D2" w:rsidRPr="0081687F" w:rsidTr="00264E2D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lastRenderedPageBreak/>
              <w:t>133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1 000</w:t>
            </w:r>
            <w:r w:rsidR="00295C26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000</w:t>
            </w:r>
            <w:r w:rsidR="00295C26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 w:rsidP="00295C26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1 000</w:t>
            </w:r>
            <w:r w:rsidR="00295C26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000</w:t>
            </w:r>
            <w:r w:rsidR="00295C26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Мероприятие 27: Разработка проекта планировки территории предназначенной для малоэтажного, индивидуального жилищного строительства, г.Кушва (юго-восточная часть, расширение), всего, из них: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9334B7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</w:t>
            </w:r>
            <w:r w:rsidR="007209D2" w:rsidRPr="0081687F">
              <w:rPr>
                <w:rFonts w:ascii="Times New Roman" w:hAnsi="Times New Roman" w:cs="Times New Roman"/>
              </w:rPr>
              <w:t>61 900,00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BA60E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</w:t>
            </w:r>
            <w:r w:rsidR="007209D2" w:rsidRPr="0081687F">
              <w:rPr>
                <w:rFonts w:ascii="Times New Roman" w:hAnsi="Times New Roman" w:cs="Times New Roman"/>
              </w:rPr>
              <w:t>61 900,00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914854" w:rsidP="00206CFC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11</w:t>
            </w:r>
            <w:r w:rsidR="00206CFC" w:rsidRPr="0081687F">
              <w:rPr>
                <w:rFonts w:ascii="Times New Roman" w:hAnsi="Times New Roman" w:cs="Times New Roman"/>
              </w:rPr>
              <w:t>7</w:t>
            </w:r>
            <w:r w:rsidRPr="0081687F">
              <w:rPr>
                <w:rFonts w:ascii="Times New Roman" w:hAnsi="Times New Roman" w:cs="Times New Roman"/>
              </w:rPr>
              <w:t>, 12</w:t>
            </w:r>
            <w:r w:rsidR="00206CFC" w:rsidRPr="008168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</w:pPr>
            <w:r w:rsidRPr="0081687F">
              <w:rPr>
                <w:rFonts w:ascii="Times New Roman" w:hAnsi="Times New Roman" w:cs="Times New Roman"/>
              </w:rPr>
              <w:t>Отдел градостроительства и архитектуры администрации КГО</w:t>
            </w: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161 900,00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161 900,00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BA60E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300</w:t>
            </w:r>
            <w:r w:rsidR="00295C26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000</w:t>
            </w:r>
            <w:r w:rsidR="00295C26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BA60E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300</w:t>
            </w:r>
            <w:r w:rsidR="00295C26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000</w:t>
            </w:r>
            <w:r w:rsidR="00295C26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Мероприятие 28: Разработка проекта планировки территории предназначенной для </w:t>
            </w:r>
            <w:r w:rsidRPr="0081687F">
              <w:rPr>
                <w:rFonts w:ascii="Times New Roman" w:hAnsi="Times New Roman" w:cs="Times New Roman"/>
              </w:rPr>
              <w:lastRenderedPageBreak/>
              <w:t>малоэтажного, индивидуального жилищного строительства, "пос. Восток", г.Кушва, всего, из них: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lastRenderedPageBreak/>
              <w:t>500</w:t>
            </w:r>
            <w:r w:rsidR="00295C26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000</w:t>
            </w:r>
            <w:r w:rsidR="00295C26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500</w:t>
            </w:r>
            <w:r w:rsidR="00295C26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000</w:t>
            </w:r>
            <w:r w:rsidR="00295C26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914854" w:rsidP="00206CFC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11</w:t>
            </w:r>
            <w:r w:rsidR="00206CFC" w:rsidRPr="0081687F">
              <w:rPr>
                <w:rFonts w:ascii="Times New Roman" w:hAnsi="Times New Roman" w:cs="Times New Roman"/>
              </w:rPr>
              <w:t>7</w:t>
            </w:r>
            <w:r w:rsidRPr="0081687F">
              <w:rPr>
                <w:rFonts w:ascii="Times New Roman" w:hAnsi="Times New Roman" w:cs="Times New Roman"/>
              </w:rPr>
              <w:t>, 12</w:t>
            </w:r>
            <w:r w:rsidR="00206CFC" w:rsidRPr="008168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</w:pPr>
            <w:r w:rsidRPr="0081687F">
              <w:rPr>
                <w:rFonts w:ascii="Times New Roman" w:hAnsi="Times New Roman" w:cs="Times New Roman"/>
              </w:rPr>
              <w:t>Отдел градостроительства и архитекту</w:t>
            </w:r>
            <w:r w:rsidRPr="0081687F">
              <w:rPr>
                <w:rFonts w:ascii="Times New Roman" w:hAnsi="Times New Roman" w:cs="Times New Roman"/>
              </w:rPr>
              <w:lastRenderedPageBreak/>
              <w:t>ры администрации КГО</w:t>
            </w: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lastRenderedPageBreak/>
              <w:t>139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500</w:t>
            </w:r>
            <w:r w:rsidR="00295C26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000</w:t>
            </w:r>
            <w:r w:rsidR="00295C26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500</w:t>
            </w:r>
            <w:r w:rsidR="00295C26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000</w:t>
            </w:r>
            <w:r w:rsidR="00295C26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Мероприятие 29: Разработка проекта планировки территории предназначенной для малоэтажного, индивидуального жилищного строительства, пос. Верхняя Баранча, всего, из них: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500</w:t>
            </w:r>
            <w:r w:rsidR="00295C26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000</w:t>
            </w:r>
            <w:r w:rsidR="00295C26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500</w:t>
            </w:r>
            <w:r w:rsidR="00295C26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000</w:t>
            </w:r>
            <w:r w:rsidR="00295C26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914854" w:rsidP="00206CFC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11</w:t>
            </w:r>
            <w:r w:rsidR="00206CFC" w:rsidRPr="0081687F">
              <w:rPr>
                <w:rFonts w:ascii="Times New Roman" w:hAnsi="Times New Roman" w:cs="Times New Roman"/>
              </w:rPr>
              <w:t>7</w:t>
            </w:r>
            <w:r w:rsidRPr="0081687F">
              <w:rPr>
                <w:rFonts w:ascii="Times New Roman" w:hAnsi="Times New Roman" w:cs="Times New Roman"/>
              </w:rPr>
              <w:t>, 12</w:t>
            </w:r>
            <w:r w:rsidR="00206CFC" w:rsidRPr="0081687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</w:pPr>
            <w:r w:rsidRPr="0081687F">
              <w:rPr>
                <w:rFonts w:ascii="Times New Roman" w:hAnsi="Times New Roman" w:cs="Times New Roman"/>
              </w:rPr>
              <w:t>Отдел градостроительства и архитектуры администрации КГО</w:t>
            </w: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500</w:t>
            </w:r>
            <w:r w:rsidR="00295C26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000</w:t>
            </w:r>
            <w:r w:rsidR="00295C26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500</w:t>
            </w:r>
            <w:r w:rsidR="00295C26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000</w:t>
            </w:r>
            <w:r w:rsidR="00295C26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Мероприятие 30:</w:t>
            </w:r>
          </w:p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Приобретение программных модулей для осуществления </w:t>
            </w:r>
            <w:r w:rsidRPr="0081687F">
              <w:rPr>
                <w:rFonts w:ascii="Times New Roman" w:hAnsi="Times New Roman" w:cs="Times New Roman"/>
              </w:rPr>
              <w:lastRenderedPageBreak/>
              <w:t>полномочия по информационному обеспечению градостроительной деятельности (в соответствии с требованиями Градостроительного кодекса РФ) всего, из них: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lastRenderedPageBreak/>
              <w:t>198</w:t>
            </w:r>
            <w:r w:rsidR="00295C26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000</w:t>
            </w:r>
            <w:r w:rsidR="00295C26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198</w:t>
            </w:r>
            <w:r w:rsidR="00295C26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000</w:t>
            </w:r>
            <w:r w:rsidR="00295C26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914854" w:rsidP="005369A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11</w:t>
            </w:r>
            <w:r w:rsidR="00206CFC" w:rsidRPr="0081687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lastRenderedPageBreak/>
              <w:t>145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198</w:t>
            </w:r>
            <w:r w:rsidR="00295C26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000</w:t>
            </w:r>
            <w:r w:rsidR="00295C26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198</w:t>
            </w:r>
            <w:r w:rsidR="00295C26" w:rsidRPr="0081687F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000</w:t>
            </w:r>
            <w:r w:rsidR="00295C26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9E2ED3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9E2ED3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434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9E2ED3" w:rsidRDefault="007209D2">
            <w:pPr>
              <w:pStyle w:val="af2"/>
              <w:jc w:val="center"/>
            </w:pPr>
            <w:r w:rsidRPr="009E2ED3">
              <w:rPr>
                <w:rFonts w:ascii="Times New Roman" w:hAnsi="Times New Roman" w:cs="Times New Roman"/>
              </w:rPr>
              <w:t>Подпрограмма 5 «Доведение до сведения жителей муниципального образования официальной информации о социально – экономическом и культурном развитии муниципального образования, о развитии инфраструктуры и иной официальной информации»</w:t>
            </w:r>
          </w:p>
        </w:tc>
      </w:tr>
      <w:tr w:rsidR="00200F44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9E2ED3" w:rsidRDefault="00200F44">
            <w:pPr>
              <w:pStyle w:val="af2"/>
              <w:rPr>
                <w:rFonts w:ascii="Times New Roman" w:hAnsi="Times New Roman" w:cs="Times New Roman"/>
              </w:rPr>
            </w:pPr>
            <w:r w:rsidRPr="009E2ED3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9E2ED3" w:rsidRDefault="00200F44">
            <w:pPr>
              <w:pStyle w:val="af2"/>
              <w:rPr>
                <w:rFonts w:ascii="Times New Roman" w:hAnsi="Times New Roman" w:cs="Times New Roman"/>
              </w:rPr>
            </w:pPr>
            <w:r w:rsidRPr="009E2ED3">
              <w:rPr>
                <w:rFonts w:ascii="Times New Roman" w:hAnsi="Times New Roman" w:cs="Times New Roman"/>
              </w:rPr>
              <w:t xml:space="preserve">Всего по подпрограмме, </w:t>
            </w:r>
          </w:p>
          <w:p w:rsidR="00200F44" w:rsidRPr="009E2ED3" w:rsidRDefault="00200F44">
            <w:pPr>
              <w:pStyle w:val="af2"/>
              <w:rPr>
                <w:rFonts w:ascii="Times New Roman" w:hAnsi="Times New Roman" w:cs="Times New Roman"/>
              </w:rPr>
            </w:pPr>
            <w:r w:rsidRPr="009E2ED3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9E2ED3" w:rsidRDefault="00200F44" w:rsidP="0066616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9E2ED3">
              <w:rPr>
                <w:rFonts w:ascii="Times New Roman" w:hAnsi="Times New Roman" w:cs="Times New Roman"/>
              </w:rPr>
              <w:t>14</w:t>
            </w:r>
            <w:r w:rsidR="00666169">
              <w:rPr>
                <w:rFonts w:ascii="Times New Roman" w:hAnsi="Times New Roman" w:cs="Times New Roman"/>
              </w:rPr>
              <w:t> 648 781,67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9E2ED3" w:rsidRDefault="00200F44" w:rsidP="00200F44">
            <w:pPr>
              <w:pStyle w:val="af2"/>
              <w:ind w:right="-57"/>
              <w:jc w:val="center"/>
              <w:rPr>
                <w:rFonts w:ascii="Times New Roman" w:hAnsi="Times New Roman" w:cs="Times New Roman"/>
              </w:rPr>
            </w:pPr>
            <w:r w:rsidRPr="009E2ED3">
              <w:rPr>
                <w:rFonts w:ascii="Times New Roman" w:hAnsi="Times New Roman" w:cs="Times New Roman"/>
              </w:rPr>
              <w:t>2 470 043,96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9E2ED3" w:rsidRDefault="00200F44" w:rsidP="00200F4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9E2ED3">
              <w:rPr>
                <w:rFonts w:ascii="Times New Roman" w:hAnsi="Times New Roman" w:cs="Times New Roman"/>
              </w:rPr>
              <w:t>2 507 494,84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9E2ED3" w:rsidRDefault="00666169" w:rsidP="00200F44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 402 500,00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9E2ED3" w:rsidRDefault="00200F44" w:rsidP="00200F44">
            <w:pPr>
              <w:spacing w:after="0"/>
              <w:ind w:left="-57" w:right="-57"/>
            </w:pPr>
            <w:r w:rsidRPr="009E2ED3">
              <w:rPr>
                <w:rFonts w:ascii="Times New Roman" w:hAnsi="Times New Roman" w:cs="Times New Roman"/>
              </w:rPr>
              <w:t>2 300 000,00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9E2ED3" w:rsidRDefault="00200F44" w:rsidP="00200F44">
            <w:pPr>
              <w:spacing w:after="0"/>
              <w:ind w:left="-57" w:right="-57"/>
            </w:pPr>
            <w:r w:rsidRPr="009E2ED3">
              <w:rPr>
                <w:rFonts w:ascii="Times New Roman" w:hAnsi="Times New Roman" w:cs="Times New Roman"/>
              </w:rPr>
              <w:t>2 300 000,00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9E2ED3" w:rsidRDefault="00200F44" w:rsidP="00200F44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E2ED3">
              <w:rPr>
                <w:rFonts w:ascii="Times New Roman" w:hAnsi="Times New Roman" w:cs="Times New Roman"/>
              </w:rPr>
              <w:t>2 668 742,87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9E2ED3" w:rsidRDefault="00200F4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9E2ED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F44" w:rsidRPr="009E2ED3" w:rsidRDefault="00200F44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9E2ED3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9E2ED3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9E2ED3" w:rsidRDefault="007209D2" w:rsidP="00264E2D">
            <w:pPr>
              <w:pStyle w:val="af2"/>
              <w:ind w:right="-57"/>
              <w:rPr>
                <w:rFonts w:ascii="Times New Roman" w:hAnsi="Times New Roman" w:cs="Times New Roman"/>
              </w:rPr>
            </w:pPr>
            <w:r w:rsidRPr="009E2ED3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9E2ED3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9E2ED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9E2ED3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9E2ED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9E2ED3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9E2ED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9E2ED3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9E2ED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9E2ED3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9E2ED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9E2ED3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9E2ED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9E2ED3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9E2ED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9E2ED3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9E2ED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9E2ED3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9E2ED3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9E2ED3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9E2ED3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9E2ED3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9E2ED3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9E2ED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9E2ED3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9E2ED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9E2ED3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9E2ED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9E2ED3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9E2ED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9E2ED3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9E2ED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9E2ED3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9E2ED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9E2ED3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9E2ED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9E2ED3" w:rsidRDefault="007209D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9E2ED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9E2ED3" w:rsidRDefault="007209D2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00F44" w:rsidRPr="0081687F" w:rsidTr="003A3AB9">
        <w:trPr>
          <w:trHeight w:val="268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9E2ED3" w:rsidRDefault="00200F44">
            <w:pPr>
              <w:pStyle w:val="af2"/>
              <w:rPr>
                <w:rFonts w:ascii="Times New Roman" w:hAnsi="Times New Roman" w:cs="Times New Roman"/>
              </w:rPr>
            </w:pPr>
            <w:r w:rsidRPr="009E2ED3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9E2ED3" w:rsidRDefault="00200F44">
            <w:pPr>
              <w:pStyle w:val="af2"/>
              <w:rPr>
                <w:rFonts w:ascii="Times New Roman" w:hAnsi="Times New Roman" w:cs="Times New Roman"/>
              </w:rPr>
            </w:pPr>
            <w:r w:rsidRPr="009E2ED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9E2ED3" w:rsidRDefault="00200F44" w:rsidP="0066616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9E2ED3">
              <w:rPr>
                <w:rFonts w:ascii="Times New Roman" w:hAnsi="Times New Roman" w:cs="Times New Roman"/>
              </w:rPr>
              <w:t>14</w:t>
            </w:r>
            <w:r w:rsidR="00666169">
              <w:rPr>
                <w:rFonts w:ascii="Times New Roman" w:hAnsi="Times New Roman" w:cs="Times New Roman"/>
              </w:rPr>
              <w:t> 648 781,67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9E2ED3" w:rsidRDefault="00200F44" w:rsidP="00200F44">
            <w:pPr>
              <w:pStyle w:val="af2"/>
              <w:ind w:right="-57"/>
              <w:jc w:val="center"/>
              <w:rPr>
                <w:rFonts w:ascii="Times New Roman" w:hAnsi="Times New Roman" w:cs="Times New Roman"/>
              </w:rPr>
            </w:pPr>
            <w:r w:rsidRPr="009E2ED3">
              <w:rPr>
                <w:rFonts w:ascii="Times New Roman" w:hAnsi="Times New Roman" w:cs="Times New Roman"/>
              </w:rPr>
              <w:t>2 470 043,96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9E2ED3" w:rsidRDefault="00200F44" w:rsidP="00200F4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9E2ED3">
              <w:rPr>
                <w:rFonts w:ascii="Times New Roman" w:hAnsi="Times New Roman" w:cs="Times New Roman"/>
              </w:rPr>
              <w:t>2 507 494,84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9E2ED3" w:rsidRDefault="00666169" w:rsidP="00200F44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 402 500,00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9E2ED3" w:rsidRDefault="00200F44" w:rsidP="00200F44">
            <w:pPr>
              <w:spacing w:after="0"/>
              <w:ind w:left="-57" w:right="-57"/>
            </w:pPr>
            <w:r w:rsidRPr="009E2ED3">
              <w:rPr>
                <w:rFonts w:ascii="Times New Roman" w:hAnsi="Times New Roman" w:cs="Times New Roman"/>
              </w:rPr>
              <w:t>2 300 000,00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9E2ED3" w:rsidRDefault="00200F44" w:rsidP="00200F44">
            <w:pPr>
              <w:spacing w:after="0"/>
              <w:ind w:left="-57" w:right="-57"/>
            </w:pPr>
            <w:r w:rsidRPr="009E2ED3">
              <w:rPr>
                <w:rFonts w:ascii="Times New Roman" w:hAnsi="Times New Roman" w:cs="Times New Roman"/>
              </w:rPr>
              <w:t>2 300 000,00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9E2ED3" w:rsidRDefault="00200F44" w:rsidP="00200F44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E2ED3">
              <w:rPr>
                <w:rFonts w:ascii="Times New Roman" w:hAnsi="Times New Roman" w:cs="Times New Roman"/>
              </w:rPr>
              <w:t>2 668 742,87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9E2ED3" w:rsidRDefault="00200F4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9E2ED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F44" w:rsidRPr="009E2ED3" w:rsidRDefault="00200F44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09D2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434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9D2" w:rsidRPr="0081687F" w:rsidRDefault="007209D2">
            <w:pPr>
              <w:pStyle w:val="af2"/>
              <w:jc w:val="center"/>
            </w:pPr>
            <w:r w:rsidRPr="0081687F">
              <w:rPr>
                <w:rFonts w:ascii="Times New Roman" w:hAnsi="Times New Roman" w:cs="Times New Roman"/>
              </w:rPr>
              <w:t>2.Прочие нужды</w:t>
            </w:r>
          </w:p>
        </w:tc>
      </w:tr>
      <w:tr w:rsidR="00200F44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81687F" w:rsidRDefault="00200F44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81687F" w:rsidRDefault="00200F44">
            <w:pPr>
              <w:pStyle w:val="af2"/>
              <w:ind w:left="-57" w:right="-57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Всего по направлению «Прочие нужды», </w:t>
            </w:r>
          </w:p>
          <w:p w:rsidR="00200F44" w:rsidRPr="0081687F" w:rsidRDefault="00200F44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81687F" w:rsidRDefault="00200F44" w:rsidP="0066616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666169">
              <w:rPr>
                <w:rFonts w:ascii="Times New Roman" w:hAnsi="Times New Roman" w:cs="Times New Roman"/>
              </w:rPr>
              <w:t> 648 781,67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81687F" w:rsidRDefault="00200F44" w:rsidP="00200F44">
            <w:pPr>
              <w:pStyle w:val="af2"/>
              <w:ind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2 470 043,96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81687F" w:rsidRDefault="00200F44" w:rsidP="00200F4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2 507 494,84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81687F" w:rsidRDefault="00666169" w:rsidP="00200F44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 402 500,00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Default="00200F44" w:rsidP="00200F44">
            <w:pPr>
              <w:spacing w:after="0"/>
              <w:ind w:left="-57" w:right="-57"/>
            </w:pPr>
            <w:r w:rsidRPr="007D1165">
              <w:rPr>
                <w:rFonts w:ascii="Times New Roman" w:hAnsi="Times New Roman" w:cs="Times New Roman"/>
              </w:rPr>
              <w:t>2 300 000,00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Default="00200F44" w:rsidP="00200F44">
            <w:pPr>
              <w:spacing w:after="0"/>
              <w:ind w:left="-57" w:right="-57"/>
            </w:pPr>
            <w:r w:rsidRPr="007D1165">
              <w:rPr>
                <w:rFonts w:ascii="Times New Roman" w:hAnsi="Times New Roman" w:cs="Times New Roman"/>
              </w:rPr>
              <w:t>2 300 000,00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81687F" w:rsidRDefault="00200F44" w:rsidP="00200F44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2 668 742,87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81687F" w:rsidRDefault="00200F4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F44" w:rsidRPr="0081687F" w:rsidRDefault="00200F44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D256D0" w:rsidRPr="0081687F" w:rsidTr="00264E2D">
        <w:trPr>
          <w:trHeight w:val="227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ind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00F44" w:rsidRPr="0081687F" w:rsidTr="003A3AB9">
        <w:trPr>
          <w:trHeight w:val="223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81687F" w:rsidRDefault="00200F4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lastRenderedPageBreak/>
              <w:t>155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81687F" w:rsidRDefault="00200F44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81687F" w:rsidRDefault="00200F44" w:rsidP="0066616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666169">
              <w:rPr>
                <w:rFonts w:ascii="Times New Roman" w:hAnsi="Times New Roman" w:cs="Times New Roman"/>
              </w:rPr>
              <w:t> 648 781,67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81687F" w:rsidRDefault="00200F44" w:rsidP="00200F44">
            <w:pPr>
              <w:pStyle w:val="af2"/>
              <w:ind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2 470 043,96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81687F" w:rsidRDefault="00200F44" w:rsidP="00200F4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2 507 494,84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81687F" w:rsidRDefault="00666169" w:rsidP="00200F44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 402 500,00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Default="00200F44" w:rsidP="00200F44">
            <w:pPr>
              <w:spacing w:after="0"/>
              <w:ind w:left="-57" w:right="-57"/>
            </w:pPr>
            <w:r w:rsidRPr="007D1165">
              <w:rPr>
                <w:rFonts w:ascii="Times New Roman" w:hAnsi="Times New Roman" w:cs="Times New Roman"/>
              </w:rPr>
              <w:t>2 300 000,00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Default="00200F44" w:rsidP="00200F44">
            <w:pPr>
              <w:spacing w:after="0"/>
              <w:ind w:left="-57" w:right="-57"/>
            </w:pPr>
            <w:r w:rsidRPr="007D1165">
              <w:rPr>
                <w:rFonts w:ascii="Times New Roman" w:hAnsi="Times New Roman" w:cs="Times New Roman"/>
              </w:rPr>
              <w:t>2 300 000,00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81687F" w:rsidRDefault="00200F44" w:rsidP="00200F44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2 668 742,87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81687F" w:rsidRDefault="00200F4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F44" w:rsidRPr="0081687F" w:rsidRDefault="00200F44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00F44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81687F" w:rsidRDefault="00200F44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81687F" w:rsidRDefault="00200F44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Мероприятие 31: Оказание услуг (выполнение работ) муниципальными учреждениями, всего, из них: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81687F" w:rsidRDefault="00666169" w:rsidP="00200F4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14 648 781,67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81687F" w:rsidRDefault="00200F44" w:rsidP="00200F44">
            <w:pPr>
              <w:pStyle w:val="af2"/>
              <w:ind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2 470 043,96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81687F" w:rsidRDefault="00200F44" w:rsidP="00200F4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2 507 494,84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81687F" w:rsidRDefault="00200F44" w:rsidP="00666169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</w:t>
            </w:r>
            <w:r w:rsidR="00666169">
              <w:rPr>
                <w:rFonts w:ascii="Times New Roman" w:hAnsi="Times New Roman" w:cs="Times New Roman"/>
              </w:rPr>
              <w:t> 402 500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Default="00200F44" w:rsidP="00200F44">
            <w:pPr>
              <w:spacing w:after="0"/>
              <w:ind w:left="-57" w:right="-57"/>
            </w:pPr>
            <w:r w:rsidRPr="007D1165">
              <w:rPr>
                <w:rFonts w:ascii="Times New Roman" w:hAnsi="Times New Roman" w:cs="Times New Roman"/>
              </w:rPr>
              <w:t>2 300 000,00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Default="00200F44" w:rsidP="00200F44">
            <w:pPr>
              <w:spacing w:after="0"/>
              <w:ind w:left="-57" w:right="-57"/>
            </w:pPr>
            <w:r w:rsidRPr="007D1165">
              <w:rPr>
                <w:rFonts w:ascii="Times New Roman" w:hAnsi="Times New Roman" w:cs="Times New Roman"/>
              </w:rPr>
              <w:t>2 300 000,00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81687F" w:rsidRDefault="00200F44" w:rsidP="00200F44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2 668 742,87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81687F" w:rsidRDefault="00200F44" w:rsidP="00206CFC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124,125,  12</w:t>
            </w:r>
            <w:r w:rsidR="00C26570">
              <w:rPr>
                <w:rFonts w:ascii="Times New Roman" w:hAnsi="Times New Roman" w:cs="Times New Roman"/>
              </w:rPr>
              <w:t>7</w:t>
            </w:r>
            <w:r w:rsidRPr="0081687F">
              <w:rPr>
                <w:rFonts w:ascii="Times New Roman" w:hAnsi="Times New Roman" w:cs="Times New Roman"/>
              </w:rPr>
              <w:t>, 128, 130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F44" w:rsidRPr="0081687F" w:rsidRDefault="00200F44" w:rsidP="00B70DB6">
            <w:pPr>
              <w:pStyle w:val="af2"/>
              <w:ind w:right="-57"/>
            </w:pPr>
            <w:r w:rsidRPr="0081687F">
              <w:rPr>
                <w:rFonts w:ascii="Times New Roman" w:hAnsi="Times New Roman" w:cs="Times New Roman"/>
              </w:rPr>
              <w:t>МКУ КГО «ТРК»</w:t>
            </w:r>
          </w:p>
        </w:tc>
      </w:tr>
      <w:tr w:rsidR="00D256D0" w:rsidRPr="0081687F" w:rsidTr="003A3AB9">
        <w:trPr>
          <w:trHeight w:val="29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00F44" w:rsidRPr="0081687F" w:rsidTr="003A3AB9">
        <w:trPr>
          <w:trHeight w:val="68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81687F" w:rsidRDefault="00200F44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81687F" w:rsidRDefault="00200F44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81687F" w:rsidRDefault="00200F44" w:rsidP="003529D6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3529D6">
              <w:rPr>
                <w:rFonts w:ascii="Times New Roman" w:hAnsi="Times New Roman" w:cs="Times New Roman"/>
              </w:rPr>
              <w:t> 648 781,67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81687F" w:rsidRDefault="00200F44">
            <w:pPr>
              <w:pStyle w:val="af2"/>
              <w:ind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2 470 043,96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81687F" w:rsidRDefault="00200F44" w:rsidP="00873205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2 507 494,84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81687F" w:rsidRDefault="00200F44" w:rsidP="003529D6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</w:t>
            </w:r>
            <w:r w:rsidR="003529D6">
              <w:rPr>
                <w:rFonts w:ascii="Times New Roman" w:hAnsi="Times New Roman" w:cs="Times New Roman"/>
              </w:rPr>
              <w:t> 402</w:t>
            </w:r>
            <w:r>
              <w:rPr>
                <w:rFonts w:ascii="Times New Roman" w:hAnsi="Times New Roman" w:cs="Times New Roman"/>
              </w:rPr>
              <w:t> </w:t>
            </w:r>
            <w:r w:rsidR="003529D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Default="00200F44" w:rsidP="00200F44">
            <w:pPr>
              <w:spacing w:after="0"/>
              <w:ind w:left="-57" w:right="-57"/>
            </w:pPr>
            <w:r w:rsidRPr="007D1165">
              <w:rPr>
                <w:rFonts w:ascii="Times New Roman" w:hAnsi="Times New Roman" w:cs="Times New Roman"/>
              </w:rPr>
              <w:t>2 300 000,00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Default="00200F44" w:rsidP="00200F44">
            <w:pPr>
              <w:spacing w:after="0"/>
              <w:ind w:left="-57" w:right="-57"/>
            </w:pPr>
            <w:r w:rsidRPr="007D1165">
              <w:rPr>
                <w:rFonts w:ascii="Times New Roman" w:hAnsi="Times New Roman" w:cs="Times New Roman"/>
              </w:rPr>
              <w:t>2 300 000,00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81687F" w:rsidRDefault="00200F44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2 668 742,87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0F44" w:rsidRPr="0081687F" w:rsidRDefault="00200F4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0F44" w:rsidRPr="0081687F" w:rsidRDefault="00200F44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D256D0" w:rsidRPr="0081687F" w:rsidTr="003A3AB9">
        <w:trPr>
          <w:trHeight w:val="33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1434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</w:pPr>
            <w:r w:rsidRPr="0081687F">
              <w:rPr>
                <w:rFonts w:ascii="Times New Roman" w:hAnsi="Times New Roman" w:cs="Times New Roman"/>
              </w:rPr>
              <w:t>Подпрограмма 6 «Социальная поддержка и социальное обслуживание населения»</w:t>
            </w:r>
          </w:p>
        </w:tc>
      </w:tr>
      <w:tr w:rsidR="00AA0AE9" w:rsidRPr="0081687F" w:rsidTr="003A3AB9">
        <w:trPr>
          <w:trHeight w:val="268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AE9" w:rsidRPr="0081687F" w:rsidRDefault="00AA0AE9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AE9" w:rsidRPr="0081687F" w:rsidRDefault="00AA0AE9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Всего по подпрограмме, </w:t>
            </w:r>
          </w:p>
          <w:p w:rsidR="00AA0AE9" w:rsidRPr="0081687F" w:rsidRDefault="00AA0AE9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в том числе: 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AE9" w:rsidRPr="0081687F" w:rsidRDefault="00AA0AE9" w:rsidP="00AA0AE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 902 067,30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AE9" w:rsidRPr="0081687F" w:rsidRDefault="00AA0AE9" w:rsidP="00AA0AE9">
            <w:pPr>
              <w:pStyle w:val="af2"/>
              <w:ind w:lef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1 482 234,30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AE9" w:rsidRPr="0081687F" w:rsidRDefault="00AA0AE9" w:rsidP="00AA0AE9">
            <w:pPr>
              <w:pStyle w:val="af2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1 615 294,00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AE9" w:rsidRPr="0081687F" w:rsidRDefault="00AA0AE9" w:rsidP="00AA0AE9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595 581</w:t>
            </w:r>
            <w:r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AE9" w:rsidRPr="0081687F" w:rsidRDefault="00AA0AE9" w:rsidP="00AA0AE9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40 392</w:t>
            </w:r>
            <w:r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AE9" w:rsidRPr="0081687F" w:rsidRDefault="00AA0AE9" w:rsidP="00AA0AE9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687 355</w:t>
            </w:r>
            <w:r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AE9" w:rsidRPr="0081687F" w:rsidRDefault="00AA0AE9" w:rsidP="00AA0AE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81 </w:t>
            </w:r>
            <w:r w:rsidRPr="0081687F">
              <w:rPr>
                <w:rFonts w:ascii="Times New Roman" w:hAnsi="Times New Roman" w:cs="Times New Roman"/>
              </w:rPr>
              <w:t>211,00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AE9" w:rsidRPr="0081687F" w:rsidRDefault="00AA0AE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0AE9" w:rsidRPr="0081687F" w:rsidRDefault="00AA0AE9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D256D0" w:rsidRPr="0081687F" w:rsidTr="003A3AB9">
        <w:trPr>
          <w:trHeight w:val="360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ind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D256D0" w:rsidRPr="0081687F" w:rsidTr="003A3AB9">
        <w:trPr>
          <w:trHeight w:val="116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ind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0AE9" w:rsidRPr="0081687F" w:rsidTr="003A3AB9">
        <w:trPr>
          <w:trHeight w:val="7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AE9" w:rsidRPr="0081687F" w:rsidRDefault="00AA0AE9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AE9" w:rsidRPr="0081687F" w:rsidRDefault="00AA0AE9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AE9" w:rsidRPr="0081687F" w:rsidRDefault="00AA0AE9" w:rsidP="00AA0AE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 902 067,30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AE9" w:rsidRPr="0081687F" w:rsidRDefault="00AA0AE9" w:rsidP="00AA0AE9">
            <w:pPr>
              <w:pStyle w:val="af2"/>
              <w:ind w:lef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1 482 234,30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AE9" w:rsidRPr="0081687F" w:rsidRDefault="00AA0AE9" w:rsidP="00AA0AE9">
            <w:pPr>
              <w:pStyle w:val="af2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1 615 294,00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AE9" w:rsidRPr="0081687F" w:rsidRDefault="00AA0AE9" w:rsidP="00AA0AE9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595 581</w:t>
            </w:r>
            <w:r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AE9" w:rsidRPr="0081687F" w:rsidRDefault="00AA0AE9" w:rsidP="00AA0AE9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40 392</w:t>
            </w:r>
            <w:r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AE9" w:rsidRPr="0081687F" w:rsidRDefault="00AA0AE9" w:rsidP="00AA0AE9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687 355</w:t>
            </w:r>
            <w:r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AE9" w:rsidRPr="0081687F" w:rsidRDefault="00AA0AE9" w:rsidP="00AA0AE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81 </w:t>
            </w:r>
            <w:r w:rsidRPr="0081687F">
              <w:rPr>
                <w:rFonts w:ascii="Times New Roman" w:hAnsi="Times New Roman" w:cs="Times New Roman"/>
              </w:rPr>
              <w:t>211,00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AE9" w:rsidRPr="0081687F" w:rsidRDefault="00AA0AE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0AE9" w:rsidRPr="0081687F" w:rsidRDefault="00AA0AE9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D256D0" w:rsidRPr="0081687F" w:rsidTr="003A3AB9">
        <w:trPr>
          <w:trHeight w:val="182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1434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</w:pPr>
            <w:r w:rsidRPr="0081687F">
              <w:rPr>
                <w:rFonts w:ascii="Times New Roman" w:hAnsi="Times New Roman" w:cs="Times New Roman"/>
              </w:rPr>
              <w:t>2.Прочие нужды</w:t>
            </w:r>
          </w:p>
        </w:tc>
      </w:tr>
      <w:tr w:rsidR="00AA0AE9" w:rsidRPr="0081687F" w:rsidTr="003A3AB9">
        <w:trPr>
          <w:trHeight w:val="102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AE9" w:rsidRPr="0081687F" w:rsidRDefault="00AA0AE9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AE9" w:rsidRPr="0081687F" w:rsidRDefault="00AA0AE9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Всего по направлению «Прочие нужды», </w:t>
            </w:r>
          </w:p>
          <w:p w:rsidR="00AA0AE9" w:rsidRPr="0081687F" w:rsidRDefault="00AA0AE9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AE9" w:rsidRPr="0081687F" w:rsidRDefault="00AA0AE9" w:rsidP="00AA0AE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 902 067,30</w:t>
            </w: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AE9" w:rsidRPr="0081687F" w:rsidRDefault="00AA0AE9" w:rsidP="00AA0AE9">
            <w:pPr>
              <w:pStyle w:val="af2"/>
              <w:ind w:lef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1 482 234,30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AE9" w:rsidRPr="0081687F" w:rsidRDefault="00AA0AE9" w:rsidP="00AA0AE9">
            <w:pPr>
              <w:pStyle w:val="af2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1 615 294,00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AE9" w:rsidRPr="0081687F" w:rsidRDefault="00AA0AE9" w:rsidP="00AA0AE9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595 581</w:t>
            </w:r>
            <w:r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AE9" w:rsidRPr="0081687F" w:rsidRDefault="00AA0AE9" w:rsidP="00AA0AE9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40 392</w:t>
            </w:r>
            <w:r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AE9" w:rsidRPr="0081687F" w:rsidRDefault="00AA0AE9" w:rsidP="00AA0AE9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687 355</w:t>
            </w:r>
            <w:r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AE9" w:rsidRPr="0081687F" w:rsidRDefault="00AA0AE9" w:rsidP="00AA0AE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81 </w:t>
            </w:r>
            <w:r w:rsidRPr="0081687F">
              <w:rPr>
                <w:rFonts w:ascii="Times New Roman" w:hAnsi="Times New Roman" w:cs="Times New Roman"/>
              </w:rPr>
              <w:t>211,00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AE9" w:rsidRPr="0081687F" w:rsidRDefault="00AA0AE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0AE9" w:rsidRPr="0081687F" w:rsidRDefault="00AA0AE9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D256D0" w:rsidRPr="0081687F" w:rsidTr="003A3AB9">
        <w:trPr>
          <w:trHeight w:val="195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D256D0" w:rsidRPr="0081687F" w:rsidTr="003A3AB9">
        <w:trPr>
          <w:trHeight w:val="70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4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 w:rsidP="00AA0AE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9</w:t>
            </w:r>
            <w:r w:rsidR="00AA0AE9">
              <w:rPr>
                <w:rFonts w:ascii="Times New Roman" w:hAnsi="Times New Roman" w:cs="Times New Roman"/>
              </w:rPr>
              <w:t> 902 067</w:t>
            </w:r>
            <w:r w:rsidR="000D66C2">
              <w:rPr>
                <w:rFonts w:ascii="Times New Roman" w:hAnsi="Times New Roman" w:cs="Times New Roman"/>
              </w:rPr>
              <w:t>,30</w:t>
            </w:r>
          </w:p>
        </w:tc>
        <w:tc>
          <w:tcPr>
            <w:tcW w:w="138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 w:rsidP="000673CF">
            <w:pPr>
              <w:pStyle w:val="af2"/>
              <w:ind w:lef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1 482 234,30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0D66C2" w:rsidP="000673CF">
            <w:pPr>
              <w:pStyle w:val="af2"/>
              <w:ind w:lef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1 615 294,00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 w:rsidP="000909FA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</w:t>
            </w:r>
            <w:r w:rsidR="000909FA">
              <w:rPr>
                <w:rFonts w:ascii="Times New Roman" w:hAnsi="Times New Roman" w:cs="Times New Roman"/>
              </w:rPr>
              <w:t> 595 581</w:t>
            </w:r>
            <w:r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 w:rsidP="00AA0AE9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</w:t>
            </w:r>
            <w:r w:rsidR="00AA0AE9"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6</w:t>
            </w:r>
            <w:r w:rsidR="00AA0AE9">
              <w:rPr>
                <w:rFonts w:ascii="Times New Roman" w:hAnsi="Times New Roman" w:cs="Times New Roman"/>
              </w:rPr>
              <w:t>40 392</w:t>
            </w:r>
            <w:r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 w:rsidP="00AA0AE9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</w:t>
            </w:r>
            <w:r w:rsidR="00AA0AE9">
              <w:rPr>
                <w:rFonts w:ascii="Times New Roman" w:hAnsi="Times New Roman" w:cs="Times New Roman"/>
              </w:rPr>
              <w:t> 687 355</w:t>
            </w:r>
            <w:r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 w:rsidP="00233A7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</w:t>
            </w:r>
            <w:r w:rsidRPr="0081687F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81 </w:t>
            </w:r>
            <w:r w:rsidRPr="0081687F">
              <w:rPr>
                <w:rFonts w:ascii="Times New Roman" w:hAnsi="Times New Roman" w:cs="Times New Roman"/>
              </w:rPr>
              <w:t>211,00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D256D0" w:rsidRPr="0081687F" w:rsidTr="003A3AB9">
        <w:trPr>
          <w:trHeight w:val="273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Мероприятие 32: Выплата </w:t>
            </w:r>
            <w:r w:rsidRPr="0081687F">
              <w:rPr>
                <w:rFonts w:ascii="Times New Roman" w:hAnsi="Times New Roman" w:cs="Times New Roman"/>
              </w:rPr>
              <w:lastRenderedPageBreak/>
              <w:t>ежемесячного дополнительного материального содержания в соответствии с решением Думы Кушвинского городского округа от 23 января 2014 г. № 227 «Об утверждении Положения "О присвоении звания Почетный гражданин Кушвинского городского округа», всего, из них:</w:t>
            </w:r>
          </w:p>
        </w:tc>
        <w:tc>
          <w:tcPr>
            <w:tcW w:w="14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351888" w:rsidP="00062A7E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5 767 996,30</w:t>
            </w:r>
          </w:p>
        </w:tc>
        <w:tc>
          <w:tcPr>
            <w:tcW w:w="138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848 813,30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351888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929 373,00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933 581,00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978 392,00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 w:rsidP="006722DC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1 025 355,00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1 052 482,00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 w:rsidP="00206CFC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134, 135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D0" w:rsidRPr="0081687F" w:rsidRDefault="00D256D0" w:rsidP="003208CF">
            <w:pPr>
              <w:pStyle w:val="af2"/>
              <w:ind w:left="-57" w:right="-57"/>
            </w:pPr>
            <w:r w:rsidRPr="0081687F">
              <w:rPr>
                <w:rFonts w:ascii="Times New Roman" w:hAnsi="Times New Roman" w:cs="Times New Roman"/>
              </w:rPr>
              <w:t>Отдел бюджетног</w:t>
            </w:r>
            <w:r w:rsidRPr="0081687F">
              <w:rPr>
                <w:rFonts w:ascii="Times New Roman" w:hAnsi="Times New Roman" w:cs="Times New Roman"/>
              </w:rPr>
              <w:lastRenderedPageBreak/>
              <w:t>о учета и отчетности администрации КГО</w:t>
            </w:r>
          </w:p>
        </w:tc>
      </w:tr>
      <w:tr w:rsidR="00D256D0" w:rsidRPr="0081687F" w:rsidTr="003A3AB9">
        <w:trPr>
          <w:trHeight w:val="273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 w:rsidP="00B31384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lastRenderedPageBreak/>
              <w:t>169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D256D0" w:rsidRPr="0081687F" w:rsidTr="003A3AB9">
        <w:trPr>
          <w:trHeight w:val="7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 w:rsidP="00351888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</w:t>
            </w:r>
            <w:r w:rsidR="00351888">
              <w:rPr>
                <w:rFonts w:ascii="Times New Roman" w:hAnsi="Times New Roman" w:cs="Times New Roman"/>
              </w:rPr>
              <w:t> 767 996,30</w:t>
            </w: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848 813,30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351888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929 373,00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933 581,00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978 392,00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 w:rsidP="006722DC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1 025 355,00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1 052 482,00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256D0" w:rsidRPr="0081687F" w:rsidRDefault="00D256D0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E2ED3" w:rsidRPr="0081687F" w:rsidTr="00296E59">
        <w:trPr>
          <w:trHeight w:val="1818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ED3" w:rsidRPr="0081687F" w:rsidRDefault="009E2ED3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ED3" w:rsidRPr="0081687F" w:rsidRDefault="009E2ED3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Мероприятие 33: Поддержка социально ориентированных некоммерческих организаций, всего, из них: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ED3" w:rsidRPr="0081687F" w:rsidRDefault="009E2ED3" w:rsidP="000909FA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3 211 571</w:t>
            </w:r>
            <w:r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ED3" w:rsidRPr="0081687F" w:rsidRDefault="009E2ED3" w:rsidP="000909FA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522 421,00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ED3" w:rsidRPr="0081687F" w:rsidRDefault="009E2ED3" w:rsidP="000909FA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522 421,00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ED3" w:rsidRPr="0081687F" w:rsidRDefault="009E2ED3" w:rsidP="000909FA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500 000</w:t>
            </w:r>
            <w:r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ED3" w:rsidRPr="0081687F" w:rsidRDefault="009E2ED3" w:rsidP="000909FA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500 000</w:t>
            </w:r>
            <w:r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ED3" w:rsidRPr="0081687F" w:rsidRDefault="009E2ED3" w:rsidP="000909FA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500 000</w:t>
            </w:r>
            <w:r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ED3" w:rsidRPr="0081687F" w:rsidRDefault="009E2ED3" w:rsidP="000909FA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666 729,00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2ED3" w:rsidRPr="0081687F" w:rsidRDefault="009E2ED3" w:rsidP="00206CFC">
            <w:pPr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137, 138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2ED3" w:rsidRPr="0081687F" w:rsidRDefault="009E2ED3" w:rsidP="009B4F81">
            <w:pPr>
              <w:pStyle w:val="af2"/>
              <w:ind w:left="-57" w:right="-57"/>
            </w:pPr>
            <w:r w:rsidRPr="0081687F">
              <w:rPr>
                <w:rFonts w:ascii="Times New Roman" w:hAnsi="Times New Roman" w:cs="Times New Roman"/>
              </w:rPr>
              <w:t>Отдел бюджетного учета и отчетности администрации КГО</w:t>
            </w:r>
          </w:p>
        </w:tc>
      </w:tr>
      <w:tr w:rsidR="00D256D0" w:rsidRPr="0081687F" w:rsidTr="003A3AB9">
        <w:trPr>
          <w:trHeight w:val="173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D256D0" w:rsidRPr="0081687F" w:rsidTr="003A3AB9">
        <w:trPr>
          <w:trHeight w:val="327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lastRenderedPageBreak/>
              <w:t>173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4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9E2ED3" w:rsidP="00062A7E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3 211 571</w:t>
            </w:r>
            <w:r w:rsidR="00D256D0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8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 w:rsidP="00062A7E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522 421,00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 w:rsidP="00062A7E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522 421,00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9E2ED3" w:rsidP="00062A7E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500 000</w:t>
            </w:r>
            <w:r w:rsidR="00D256D0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9E2ED3" w:rsidP="00062A7E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500 000</w:t>
            </w:r>
            <w:r w:rsidR="00D256D0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9E2ED3" w:rsidP="00062A7E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500 000</w:t>
            </w:r>
            <w:r w:rsidR="00D256D0" w:rsidRPr="0081687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 w:rsidP="00062A7E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666 729,00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</w:pPr>
            <w:r w:rsidRPr="0081687F">
              <w:rPr>
                <w:rFonts w:ascii="Times New Roman" w:hAnsi="Times New Roman" w:cs="Times New Roman"/>
              </w:rPr>
              <w:t> </w:t>
            </w:r>
          </w:p>
        </w:tc>
      </w:tr>
      <w:tr w:rsidR="00D256D0" w:rsidRPr="0081687F" w:rsidTr="003A3AB9">
        <w:trPr>
          <w:trHeight w:val="70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Мероприятие 34:</w:t>
            </w:r>
          </w:p>
          <w:p w:rsidR="00D256D0" w:rsidRPr="0081687F" w:rsidRDefault="00D256D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Предоставление социальных выплат гражданам Кушвинского городского округа, нуждающимся в прохождении медицинской процедуры гемодиализа, в соответствии с решением Думы Кушвинского городского округа от 12 декабря 2013 года № 215 "Об утверждении Порядка предоставления мер дополнительной социальной поддержки в виде социальной выплаты гражданам Кушвинского </w:t>
            </w:r>
            <w:r w:rsidRPr="0081687F">
              <w:rPr>
                <w:rFonts w:ascii="Times New Roman" w:hAnsi="Times New Roman" w:cs="Times New Roman"/>
              </w:rPr>
              <w:lastRenderedPageBreak/>
              <w:t>городского округа, нуждающимся в прохождении медицинской процедуры гемодиализа, по возмещению затрат на проезд к месту ее проведения", всего, из них: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351888" w:rsidP="00C2657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  <w:r w:rsidR="00C26570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 xml:space="preserve"> 5</w:t>
            </w:r>
            <w:r w:rsidR="00D256D0" w:rsidRPr="0081687F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 w:rsidP="00FB084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111 000,00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351888" w:rsidP="00351888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</w:t>
            </w:r>
            <w:r w:rsidR="00D256D0" w:rsidRPr="0081687F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</w:t>
            </w:r>
            <w:r w:rsidR="00D256D0" w:rsidRPr="0081687F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356CED" w:rsidP="00FB084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</w:t>
            </w:r>
            <w:r w:rsidR="00D256D0" w:rsidRPr="0081687F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 w:rsidP="00233A7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62</w:t>
            </w:r>
            <w:r w:rsidRPr="0081687F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 w:rsidP="00233A7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62 </w:t>
            </w:r>
            <w:r w:rsidRPr="0081687F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 w:rsidP="00233A7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62</w:t>
            </w:r>
            <w:r w:rsidRPr="0081687F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 w:rsidP="005369A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</w:pPr>
            <w:r w:rsidRPr="0081687F">
              <w:rPr>
                <w:rFonts w:ascii="Times New Roman" w:hAnsi="Times New Roman" w:cs="Times New Roman"/>
              </w:rPr>
              <w:t>Отдел бюджетного учета и отчетности администрации КГО</w:t>
            </w:r>
          </w:p>
        </w:tc>
      </w:tr>
      <w:tr w:rsidR="00D256D0" w:rsidRPr="0081687F" w:rsidTr="003A3AB9">
        <w:trPr>
          <w:trHeight w:val="7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lastRenderedPageBreak/>
              <w:t>175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D256D0" w:rsidRPr="0081687F" w:rsidTr="003A3AB9">
        <w:trPr>
          <w:trHeight w:val="70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351888" w:rsidP="00C2657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C26570">
              <w:rPr>
                <w:rFonts w:ascii="Times New Roman" w:hAnsi="Times New Roman" w:cs="Times New Roman"/>
              </w:rPr>
              <w:t>22 5</w:t>
            </w:r>
            <w:r w:rsidR="00D256D0" w:rsidRPr="0081687F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38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111 000,00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351888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163 5</w:t>
            </w:r>
            <w:r w:rsidR="00D256D0" w:rsidRPr="0081687F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356CE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</w:t>
            </w:r>
            <w:r w:rsidR="00D256D0" w:rsidRPr="0081687F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 w:rsidP="00233A7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62</w:t>
            </w:r>
            <w:r w:rsidRPr="0081687F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 w:rsidP="00233A7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</w:t>
            </w:r>
            <w:r w:rsidRPr="0081687F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 w:rsidP="00233A7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62</w:t>
            </w:r>
            <w:r w:rsidRPr="0081687F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D256D0" w:rsidRPr="0081687F" w:rsidTr="003A3AB9">
        <w:trPr>
          <w:trHeight w:val="70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14344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</w:pPr>
            <w:r w:rsidRPr="0081687F">
              <w:rPr>
                <w:rFonts w:ascii="Times New Roman" w:hAnsi="Times New Roman" w:cs="Times New Roman"/>
              </w:rPr>
              <w:t>Подпрограмма 7 «Осуществление государственных полномочий»</w:t>
            </w:r>
          </w:p>
        </w:tc>
      </w:tr>
      <w:tr w:rsidR="001B5FA0" w:rsidRPr="0081687F" w:rsidTr="003A3AB9">
        <w:trPr>
          <w:trHeight w:val="350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FA0" w:rsidRPr="0081687F" w:rsidRDefault="001B5FA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FA0" w:rsidRPr="0081687F" w:rsidRDefault="001B5FA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Всего по подпрограмме, в том числе: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FA0" w:rsidRPr="0081687F" w:rsidRDefault="001B5FA0" w:rsidP="00543496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7 924 100,00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FA0" w:rsidRPr="002F6B49" w:rsidRDefault="001B5FA0" w:rsidP="002F6B4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2F6B49">
              <w:rPr>
                <w:rFonts w:ascii="Times New Roman" w:hAnsi="Times New Roman" w:cs="Times New Roman"/>
              </w:rPr>
              <w:t>270 000,00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FA0" w:rsidRPr="002F6B49" w:rsidRDefault="001B5FA0" w:rsidP="002F6B4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2F6B49">
              <w:rPr>
                <w:rFonts w:ascii="Times New Roman" w:hAnsi="Times New Roman" w:cs="Times New Roman"/>
              </w:rPr>
              <w:t>826 200,00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FA0" w:rsidRDefault="001B5FA0" w:rsidP="00543496">
            <w:pPr>
              <w:ind w:left="-57" w:right="-57"/>
              <w:jc w:val="center"/>
            </w:pPr>
            <w:r>
              <w:rPr>
                <w:rFonts w:ascii="Times New Roman" w:hAnsi="Times New Roman" w:cs="Times New Roman"/>
              </w:rPr>
              <w:t>2 275 300,00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FA0" w:rsidRDefault="001B5FA0" w:rsidP="00543496">
            <w:pPr>
              <w:ind w:left="-57" w:right="-57"/>
              <w:jc w:val="center"/>
            </w:pPr>
            <w:r>
              <w:rPr>
                <w:rFonts w:ascii="Times New Roman" w:hAnsi="Times New Roman" w:cs="Times New Roman"/>
              </w:rPr>
              <w:t>2 276 300,00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FA0" w:rsidRDefault="001B5FA0" w:rsidP="00543496">
            <w:pPr>
              <w:ind w:left="-57" w:right="-57"/>
              <w:jc w:val="center"/>
            </w:pPr>
            <w:r>
              <w:rPr>
                <w:rFonts w:ascii="Times New Roman" w:hAnsi="Times New Roman" w:cs="Times New Roman"/>
              </w:rPr>
              <w:t>2 276 300,00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FA0" w:rsidRPr="002F6B49" w:rsidRDefault="001B5FA0" w:rsidP="002F6B4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2F6B4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FA0" w:rsidRPr="0081687F" w:rsidRDefault="001B5FA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FA0" w:rsidRPr="0081687F" w:rsidRDefault="001B5FA0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B5FA0" w:rsidRPr="0081687F" w:rsidTr="005E2F67">
        <w:trPr>
          <w:trHeight w:val="163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FA0" w:rsidRPr="0081687F" w:rsidRDefault="001B5FA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FA0" w:rsidRPr="0081687F" w:rsidRDefault="001B5FA0" w:rsidP="00264E2D">
            <w:pPr>
              <w:pStyle w:val="af2"/>
              <w:ind w:right="-57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FA0" w:rsidRPr="0081687F" w:rsidRDefault="001B5FA0" w:rsidP="00543496">
            <w:pPr>
              <w:pStyle w:val="af2"/>
              <w:ind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6 443 500,00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FA0" w:rsidRPr="002F6B49" w:rsidRDefault="001B5FA0" w:rsidP="002227E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2F6B4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FA0" w:rsidRPr="002F6B49" w:rsidRDefault="001B5FA0" w:rsidP="002227E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2F6B49">
              <w:rPr>
                <w:rFonts w:ascii="Times New Roman" w:hAnsi="Times New Roman" w:cs="Times New Roman"/>
              </w:rPr>
              <w:t>533 800,00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FA0" w:rsidRPr="0081687F" w:rsidRDefault="001B5FA0" w:rsidP="00543496">
            <w:pPr>
              <w:spacing w:after="0"/>
              <w:ind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1 969 900,00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FA0" w:rsidRPr="0081687F" w:rsidRDefault="001B5FA0" w:rsidP="00543496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1 969 900,00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FA0" w:rsidRPr="0081687F" w:rsidRDefault="001B5FA0" w:rsidP="00543496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1 969 900,00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FA0" w:rsidRPr="002F6B49" w:rsidRDefault="001B5FA0" w:rsidP="00264E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6B4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FA0" w:rsidRPr="0081687F" w:rsidRDefault="001B5FA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FA0" w:rsidRPr="0081687F" w:rsidRDefault="001B5FA0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B5FA0" w:rsidRPr="0081687F" w:rsidTr="003A3AB9">
        <w:trPr>
          <w:trHeight w:val="70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FA0" w:rsidRPr="0081687F" w:rsidRDefault="001B5FA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FA0" w:rsidRPr="0081687F" w:rsidRDefault="001B5FA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FA0" w:rsidRPr="0081687F" w:rsidRDefault="001B5FA0" w:rsidP="00543496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1 480 600,00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FA0" w:rsidRPr="002F6B49" w:rsidRDefault="001B5FA0" w:rsidP="002F6B4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2F6B49">
              <w:rPr>
                <w:rFonts w:ascii="Times New Roman" w:hAnsi="Times New Roman" w:cs="Times New Roman"/>
              </w:rPr>
              <w:t>270 000,00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FA0" w:rsidRPr="002F6B49" w:rsidRDefault="001B5FA0" w:rsidP="002F6B4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2F6B49">
              <w:rPr>
                <w:rFonts w:ascii="Times New Roman" w:hAnsi="Times New Roman" w:cs="Times New Roman"/>
              </w:rPr>
              <w:t>292 400,00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FA0" w:rsidRPr="006F5B7C" w:rsidRDefault="001B5FA0" w:rsidP="005434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5B7C">
              <w:rPr>
                <w:rFonts w:ascii="Times New Roman" w:hAnsi="Times New Roman" w:cs="Times New Roman"/>
              </w:rPr>
              <w:t>305 400,00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FA0" w:rsidRDefault="001B5FA0" w:rsidP="00543496">
            <w:pPr>
              <w:spacing w:after="0"/>
              <w:jc w:val="center"/>
            </w:pPr>
            <w:r>
              <w:rPr>
                <w:rFonts w:ascii="Times New Roman" w:hAnsi="Times New Roman" w:cs="Times New Roman"/>
              </w:rPr>
              <w:t>306 400</w:t>
            </w:r>
            <w:r w:rsidRPr="00537C0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FA0" w:rsidRDefault="001B5FA0" w:rsidP="00543496">
            <w:pPr>
              <w:spacing w:after="0"/>
              <w:jc w:val="center"/>
            </w:pPr>
            <w:r>
              <w:rPr>
                <w:rFonts w:ascii="Times New Roman" w:hAnsi="Times New Roman" w:cs="Times New Roman"/>
              </w:rPr>
              <w:t>306 40</w:t>
            </w:r>
            <w:r w:rsidRPr="00537C0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FA0" w:rsidRPr="002F6B49" w:rsidRDefault="001B5FA0" w:rsidP="002227E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2F6B4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5FA0" w:rsidRPr="0081687F" w:rsidRDefault="001B5FA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5FA0" w:rsidRPr="0081687F" w:rsidRDefault="001B5FA0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D256D0" w:rsidRPr="0081687F" w:rsidTr="003A3AB9">
        <w:trPr>
          <w:trHeight w:val="70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D256D0" w:rsidRPr="0081687F" w:rsidTr="003A3AB9">
        <w:trPr>
          <w:trHeight w:val="70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434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</w:pPr>
            <w:r w:rsidRPr="0081687F">
              <w:rPr>
                <w:rFonts w:ascii="Times New Roman" w:hAnsi="Times New Roman" w:cs="Times New Roman"/>
              </w:rPr>
              <w:t>2. Прочие нужды</w:t>
            </w:r>
          </w:p>
        </w:tc>
      </w:tr>
      <w:tr w:rsidR="00223CF9" w:rsidRPr="0081687F" w:rsidTr="003A3AB9">
        <w:trPr>
          <w:trHeight w:val="102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3CF9" w:rsidRPr="0081687F" w:rsidRDefault="00223CF9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3CF9" w:rsidRPr="0081687F" w:rsidRDefault="00223CF9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Всего по направлению  «Прочие нужды», </w:t>
            </w:r>
          </w:p>
          <w:p w:rsidR="00223CF9" w:rsidRPr="0081687F" w:rsidRDefault="00223CF9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3CF9" w:rsidRPr="0081687F" w:rsidRDefault="006F5B7C" w:rsidP="00C477D8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7 924 100,00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3CF9" w:rsidRPr="0081687F" w:rsidRDefault="00223CF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270 000,00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3CF9" w:rsidRPr="0081687F" w:rsidRDefault="00223CF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826 200,00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3CF9" w:rsidRDefault="00AA6A96" w:rsidP="00AA6A96">
            <w:pPr>
              <w:ind w:left="-57" w:right="-57"/>
              <w:jc w:val="center"/>
            </w:pPr>
            <w:r>
              <w:rPr>
                <w:rFonts w:ascii="Times New Roman" w:hAnsi="Times New Roman" w:cs="Times New Roman"/>
              </w:rPr>
              <w:t>2 275 300,00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3CF9" w:rsidRDefault="00AA6A96" w:rsidP="00AA6A96">
            <w:pPr>
              <w:ind w:left="-57" w:right="-57"/>
              <w:jc w:val="center"/>
            </w:pPr>
            <w:r>
              <w:rPr>
                <w:rFonts w:ascii="Times New Roman" w:hAnsi="Times New Roman" w:cs="Times New Roman"/>
              </w:rPr>
              <w:t>2 276 300,00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3CF9" w:rsidRDefault="00AA6A96" w:rsidP="00AA6A96">
            <w:pPr>
              <w:ind w:left="-57" w:right="-57"/>
              <w:jc w:val="center"/>
            </w:pPr>
            <w:r>
              <w:rPr>
                <w:rFonts w:ascii="Times New Roman" w:hAnsi="Times New Roman" w:cs="Times New Roman"/>
              </w:rPr>
              <w:t>2 276 300,00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3CF9" w:rsidRPr="0081687F" w:rsidRDefault="00223CF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3CF9" w:rsidRPr="0081687F" w:rsidRDefault="00223CF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CF9" w:rsidRPr="0081687F" w:rsidRDefault="00223CF9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D256D0" w:rsidRPr="0081687F" w:rsidTr="00264E2D">
        <w:trPr>
          <w:trHeight w:val="287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 w:rsidP="00264E2D">
            <w:pPr>
              <w:pStyle w:val="af2"/>
              <w:ind w:right="-57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 w:rsidP="00264E2D">
            <w:pPr>
              <w:pStyle w:val="af2"/>
              <w:ind w:right="-57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6F5B7C" w:rsidP="00264E2D">
            <w:pPr>
              <w:pStyle w:val="af2"/>
              <w:ind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6 443 500,00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 w:rsidP="00264E2D">
            <w:pPr>
              <w:pStyle w:val="af2"/>
              <w:ind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 w:rsidP="00264E2D">
            <w:pPr>
              <w:pStyle w:val="af2"/>
              <w:ind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533 800,00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6F5B7C" w:rsidP="00264E2D">
            <w:pPr>
              <w:spacing w:after="0"/>
              <w:ind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1 969 900,00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6F5B7C" w:rsidP="006F5B7C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1 969 900,00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6F5B7C" w:rsidP="006F5B7C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1 969 900,00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 w:rsidP="00264E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23CF9" w:rsidRPr="0081687F" w:rsidTr="003A3AB9">
        <w:trPr>
          <w:trHeight w:val="92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3CF9" w:rsidRPr="0081687F" w:rsidRDefault="00223CF9" w:rsidP="003208C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3CF9" w:rsidRPr="0081687F" w:rsidRDefault="00223CF9" w:rsidP="003208C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3CF9" w:rsidRPr="0081687F" w:rsidRDefault="006F5B7C" w:rsidP="003208C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1 480 600</w:t>
            </w:r>
            <w:r w:rsidR="009105B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3CF9" w:rsidRPr="0081687F" w:rsidRDefault="00223CF9" w:rsidP="003208C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270 000,00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3CF9" w:rsidRPr="0081687F" w:rsidRDefault="00223CF9" w:rsidP="003208C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292 400,00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3CF9" w:rsidRPr="006F5B7C" w:rsidRDefault="006F5B7C" w:rsidP="00223C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5B7C">
              <w:rPr>
                <w:rFonts w:ascii="Times New Roman" w:hAnsi="Times New Roman" w:cs="Times New Roman"/>
              </w:rPr>
              <w:t>305 400,00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3CF9" w:rsidRDefault="006F5B7C" w:rsidP="006F5B7C">
            <w:pPr>
              <w:spacing w:after="0"/>
              <w:jc w:val="center"/>
            </w:pPr>
            <w:r>
              <w:rPr>
                <w:rFonts w:ascii="Times New Roman" w:hAnsi="Times New Roman" w:cs="Times New Roman"/>
              </w:rPr>
              <w:t>306 400</w:t>
            </w:r>
            <w:r w:rsidR="00223CF9" w:rsidRPr="00537C0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3CF9" w:rsidRDefault="006F5B7C" w:rsidP="00223CF9">
            <w:pPr>
              <w:spacing w:after="0"/>
              <w:jc w:val="center"/>
            </w:pPr>
            <w:r>
              <w:rPr>
                <w:rFonts w:ascii="Times New Roman" w:hAnsi="Times New Roman" w:cs="Times New Roman"/>
              </w:rPr>
              <w:t>306 40</w:t>
            </w:r>
            <w:r w:rsidR="00223CF9" w:rsidRPr="00537C0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3CF9" w:rsidRPr="0081687F" w:rsidRDefault="00223CF9" w:rsidP="003208C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3CF9" w:rsidRPr="0081687F" w:rsidRDefault="00223CF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3CF9" w:rsidRPr="0081687F" w:rsidRDefault="00223CF9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D256D0" w:rsidRPr="0081687F" w:rsidTr="003A3AB9">
        <w:trPr>
          <w:trHeight w:val="70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lastRenderedPageBreak/>
              <w:t>186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F4392" w:rsidRPr="0081687F" w:rsidTr="003A3AB9">
        <w:trPr>
          <w:trHeight w:val="977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392" w:rsidRPr="0081687F" w:rsidRDefault="001F439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392" w:rsidRPr="0081687F" w:rsidRDefault="001F4392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Мероприятие 35: Осуществление государственного полномочия Свердловской области по хранению, комплектованию, учету и использованию архивных документов, относящихся к государственной собственности Свердловской области, всего, из них: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392" w:rsidRPr="0081687F" w:rsidRDefault="00E86ED6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983</w:t>
            </w:r>
            <w:r w:rsidR="001F4392" w:rsidRPr="0081687F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392" w:rsidRPr="0081687F" w:rsidRDefault="001F439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178 000,00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392" w:rsidRPr="0081687F" w:rsidRDefault="001F439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194 000,00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392" w:rsidRDefault="006F5B7C" w:rsidP="001F4392">
            <w:pPr>
              <w:jc w:val="center"/>
            </w:pPr>
            <w:r>
              <w:rPr>
                <w:rFonts w:ascii="Times New Roman" w:hAnsi="Times New Roman" w:cs="Times New Roman"/>
              </w:rPr>
              <w:t>203 00</w:t>
            </w:r>
            <w:r w:rsidR="001F4392" w:rsidRPr="003C10A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392" w:rsidRDefault="006F5B7C" w:rsidP="001F4392">
            <w:pPr>
              <w:jc w:val="center"/>
            </w:pPr>
            <w:r>
              <w:rPr>
                <w:rFonts w:ascii="Times New Roman" w:hAnsi="Times New Roman" w:cs="Times New Roman"/>
              </w:rPr>
              <w:t>204 00</w:t>
            </w:r>
            <w:r w:rsidR="001F4392" w:rsidRPr="003C10A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392" w:rsidRDefault="006F5B7C" w:rsidP="001F4392">
            <w:pPr>
              <w:jc w:val="center"/>
            </w:pPr>
            <w:r>
              <w:rPr>
                <w:rFonts w:ascii="Times New Roman" w:hAnsi="Times New Roman" w:cs="Times New Roman"/>
              </w:rPr>
              <w:t>204 00</w:t>
            </w:r>
            <w:r w:rsidR="001F4392" w:rsidRPr="003C10A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392" w:rsidRPr="0081687F" w:rsidRDefault="001F4392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4392" w:rsidRPr="0081687F" w:rsidRDefault="001F4392" w:rsidP="00CB2EF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144, 145, 147, 149, 151, 152, 153,155, 156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392" w:rsidRPr="0081687F" w:rsidRDefault="001F4392">
            <w:pPr>
              <w:pStyle w:val="af2"/>
            </w:pPr>
            <w:r w:rsidRPr="0081687F">
              <w:rPr>
                <w:rFonts w:ascii="Times New Roman" w:hAnsi="Times New Roman" w:cs="Times New Roman"/>
              </w:rPr>
              <w:t>Организационный отдел администрации КГО</w:t>
            </w:r>
          </w:p>
        </w:tc>
      </w:tr>
      <w:tr w:rsidR="00E86ED6" w:rsidRPr="0081687F" w:rsidTr="003A3AB9">
        <w:trPr>
          <w:trHeight w:val="26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ED6" w:rsidRPr="0081687F" w:rsidRDefault="00E86ED6" w:rsidP="003208CF">
            <w:pPr>
              <w:spacing w:after="0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ED6" w:rsidRPr="0081687F" w:rsidRDefault="00E86ED6" w:rsidP="003208C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ED6" w:rsidRPr="0081687F" w:rsidRDefault="00E86ED6" w:rsidP="00E86ED6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983</w:t>
            </w:r>
            <w:r w:rsidRPr="0081687F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ED6" w:rsidRPr="0081687F" w:rsidRDefault="00E86ED6" w:rsidP="00E86ED6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178 000,00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ED6" w:rsidRPr="0081687F" w:rsidRDefault="00E86ED6" w:rsidP="00E86ED6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194 000,00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ED6" w:rsidRDefault="00E86ED6" w:rsidP="00E86ED6">
            <w:pPr>
              <w:spacing w:after="0"/>
              <w:jc w:val="center"/>
            </w:pPr>
            <w:r>
              <w:rPr>
                <w:rFonts w:ascii="Times New Roman" w:hAnsi="Times New Roman" w:cs="Times New Roman"/>
              </w:rPr>
              <w:t>203 00</w:t>
            </w:r>
            <w:r w:rsidRPr="003C10A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ED6" w:rsidRDefault="00E86ED6" w:rsidP="00E86ED6">
            <w:pPr>
              <w:spacing w:after="0"/>
              <w:jc w:val="center"/>
            </w:pPr>
            <w:r>
              <w:rPr>
                <w:rFonts w:ascii="Times New Roman" w:hAnsi="Times New Roman" w:cs="Times New Roman"/>
              </w:rPr>
              <w:t>204 00</w:t>
            </w:r>
            <w:r w:rsidRPr="003C10A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ED6" w:rsidRDefault="00E86ED6" w:rsidP="00E86ED6">
            <w:pPr>
              <w:spacing w:after="0"/>
              <w:jc w:val="center"/>
            </w:pPr>
            <w:r>
              <w:rPr>
                <w:rFonts w:ascii="Times New Roman" w:hAnsi="Times New Roman" w:cs="Times New Roman"/>
              </w:rPr>
              <w:t>204 00</w:t>
            </w:r>
            <w:r w:rsidRPr="003C10A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ED6" w:rsidRPr="0081687F" w:rsidRDefault="00E86ED6" w:rsidP="003208C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6ED6" w:rsidRPr="0081687F" w:rsidRDefault="00E86ED6" w:rsidP="003208C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ED6" w:rsidRPr="0081687F" w:rsidRDefault="00E86ED6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D256D0" w:rsidRPr="0081687F" w:rsidTr="003A3AB9">
        <w:trPr>
          <w:trHeight w:val="325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 w:rsidP="003208CF">
            <w:pPr>
              <w:spacing w:after="0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 w:rsidP="003208C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 w:rsidP="003208C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 w:rsidP="003208C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 w:rsidP="003208C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 w:rsidP="003208C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 w:rsidP="003208C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 w:rsidP="003208C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 w:rsidP="003208C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 w:rsidP="003208C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309B4" w:rsidRPr="0081687F" w:rsidTr="003A3AB9">
        <w:trPr>
          <w:trHeight w:val="268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9B4" w:rsidRPr="0081687F" w:rsidRDefault="00C309B4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9B4" w:rsidRPr="0081687F" w:rsidRDefault="00C309B4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Мероприятие 36: Осуществление государственного полномочия Свердловской области по </w:t>
            </w:r>
            <w:r w:rsidRPr="0081687F">
              <w:rPr>
                <w:rFonts w:ascii="Times New Roman" w:hAnsi="Times New Roman" w:cs="Times New Roman"/>
              </w:rPr>
              <w:lastRenderedPageBreak/>
              <w:t>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области, всего, из них: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9B4" w:rsidRPr="0081687F" w:rsidRDefault="00E86ED6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  <w:r w:rsidR="00C309B4" w:rsidRPr="0081687F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9B4" w:rsidRPr="0081687F" w:rsidRDefault="00C309B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9B4" w:rsidRPr="0081687F" w:rsidRDefault="00C309B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9B4" w:rsidRDefault="00E86ED6" w:rsidP="00C309B4">
            <w:pPr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="00C309B4" w:rsidRPr="00A014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9B4" w:rsidRDefault="00E86ED6" w:rsidP="00C309B4">
            <w:pPr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="00C309B4" w:rsidRPr="00A014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9B4" w:rsidRDefault="00E86ED6" w:rsidP="00C309B4">
            <w:pPr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  <w:r w:rsidR="00C309B4" w:rsidRPr="00A014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9B4" w:rsidRPr="0081687F" w:rsidRDefault="00C309B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9B4" w:rsidRPr="0081687F" w:rsidRDefault="00C309B4" w:rsidP="005369A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9B4" w:rsidRPr="0081687F" w:rsidRDefault="00C309B4">
            <w:pPr>
              <w:pStyle w:val="af2"/>
            </w:pPr>
            <w:r w:rsidRPr="0081687F">
              <w:rPr>
                <w:rFonts w:ascii="Times New Roman" w:hAnsi="Times New Roman" w:cs="Times New Roman"/>
              </w:rPr>
              <w:t>Правовое управление администрации КГО</w:t>
            </w:r>
          </w:p>
        </w:tc>
      </w:tr>
      <w:tr w:rsidR="00FA4099" w:rsidRPr="0081687F" w:rsidTr="003A3AB9">
        <w:trPr>
          <w:trHeight w:val="7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099" w:rsidRPr="0081687F" w:rsidRDefault="00FA4099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lastRenderedPageBreak/>
              <w:t>191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099" w:rsidRPr="0081687F" w:rsidRDefault="00FA4099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099" w:rsidRPr="0081687F" w:rsidRDefault="00FA409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1687F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099" w:rsidRPr="0081687F" w:rsidRDefault="00FA409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099" w:rsidRPr="0081687F" w:rsidRDefault="00FA409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099" w:rsidRDefault="00FA4099" w:rsidP="00FA4099">
            <w:pPr>
              <w:spacing w:after="0"/>
              <w:jc w:val="center"/>
            </w:pPr>
            <w:r w:rsidRPr="006D2BC8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099" w:rsidRDefault="00FA4099" w:rsidP="00FA4099">
            <w:pPr>
              <w:spacing w:after="0"/>
              <w:jc w:val="center"/>
            </w:pPr>
            <w:r w:rsidRPr="006D2BC8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099" w:rsidRDefault="00FA4099" w:rsidP="00FA4099">
            <w:pPr>
              <w:spacing w:after="0"/>
              <w:jc w:val="center"/>
            </w:pPr>
            <w:r w:rsidRPr="006D2BC8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099" w:rsidRPr="0081687F" w:rsidRDefault="00FA409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4099" w:rsidRPr="0081687F" w:rsidRDefault="00FA409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4099" w:rsidRPr="0081687F" w:rsidRDefault="00FA4099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D256D0" w:rsidRPr="0081687F" w:rsidTr="003A3AB9">
        <w:trPr>
          <w:trHeight w:val="7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6D0" w:rsidRPr="0081687F" w:rsidRDefault="00D256D0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309B4" w:rsidRPr="0081687F" w:rsidTr="003A3AB9">
        <w:trPr>
          <w:trHeight w:val="410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9B4" w:rsidRPr="0081687F" w:rsidRDefault="00C309B4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9B4" w:rsidRPr="0081687F" w:rsidRDefault="00C309B4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Мероприятие 37: Осуществление государственного полномочия Свердловской области по созданию административных комиссий, всего, из них: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9B4" w:rsidRPr="0081687F" w:rsidRDefault="00E86ED6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497 100</w:t>
            </w:r>
            <w:r w:rsidR="00C309B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9B4" w:rsidRPr="0081687F" w:rsidRDefault="00C309B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91 900,00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9B4" w:rsidRPr="0081687F" w:rsidRDefault="00C309B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98 300,00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9B4" w:rsidRDefault="00E86ED6" w:rsidP="00C309B4">
            <w:pPr>
              <w:spacing w:after="0"/>
              <w:jc w:val="center"/>
            </w:pPr>
            <w:r>
              <w:rPr>
                <w:rFonts w:ascii="Times New Roman" w:hAnsi="Times New Roman" w:cs="Times New Roman"/>
              </w:rPr>
              <w:t>102 30</w:t>
            </w:r>
            <w:r w:rsidR="00C309B4" w:rsidRPr="0014471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9B4" w:rsidRDefault="00E86ED6" w:rsidP="00C309B4">
            <w:pPr>
              <w:spacing w:after="0"/>
              <w:jc w:val="center"/>
            </w:pPr>
            <w:r>
              <w:rPr>
                <w:rFonts w:ascii="Times New Roman" w:hAnsi="Times New Roman" w:cs="Times New Roman"/>
              </w:rPr>
              <w:t>102 30</w:t>
            </w:r>
            <w:r w:rsidR="00C309B4" w:rsidRPr="0014471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9B4" w:rsidRDefault="00E86ED6" w:rsidP="00C309B4">
            <w:pPr>
              <w:spacing w:after="0"/>
              <w:jc w:val="center"/>
            </w:pPr>
            <w:r>
              <w:rPr>
                <w:rFonts w:ascii="Times New Roman" w:hAnsi="Times New Roman" w:cs="Times New Roman"/>
              </w:rPr>
              <w:t>102 30</w:t>
            </w:r>
            <w:r w:rsidR="00C309B4" w:rsidRPr="0014471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9B4" w:rsidRPr="0081687F" w:rsidRDefault="00C309B4" w:rsidP="00C309B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9B4" w:rsidRPr="0081687F" w:rsidRDefault="00C309B4" w:rsidP="005369A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9B4" w:rsidRPr="0081687F" w:rsidRDefault="00C309B4">
            <w:pPr>
              <w:pStyle w:val="af2"/>
            </w:pPr>
            <w:r w:rsidRPr="0081687F">
              <w:rPr>
                <w:rFonts w:ascii="Times New Roman" w:hAnsi="Times New Roman" w:cs="Times New Roman"/>
              </w:rPr>
              <w:t>Правовое управление администрации КГО</w:t>
            </w:r>
          </w:p>
        </w:tc>
      </w:tr>
      <w:tr w:rsidR="009D3B1D" w:rsidRPr="0081687F" w:rsidTr="003A3AB9">
        <w:trPr>
          <w:trHeight w:val="7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497 100,00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91 900,00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98 300,00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Default="009D3B1D" w:rsidP="009D3B1D">
            <w:pPr>
              <w:spacing w:after="0"/>
              <w:jc w:val="center"/>
            </w:pPr>
            <w:r>
              <w:rPr>
                <w:rFonts w:ascii="Times New Roman" w:hAnsi="Times New Roman" w:cs="Times New Roman"/>
              </w:rPr>
              <w:t>102 30</w:t>
            </w:r>
            <w:r w:rsidRPr="0014471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Default="009D3B1D" w:rsidP="009D3B1D">
            <w:pPr>
              <w:spacing w:after="0"/>
              <w:jc w:val="center"/>
            </w:pPr>
            <w:r>
              <w:rPr>
                <w:rFonts w:ascii="Times New Roman" w:hAnsi="Times New Roman" w:cs="Times New Roman"/>
              </w:rPr>
              <w:t>102 30</w:t>
            </w:r>
            <w:r w:rsidRPr="0014471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Default="009D3B1D" w:rsidP="009D3B1D">
            <w:pPr>
              <w:spacing w:after="0"/>
              <w:jc w:val="center"/>
            </w:pPr>
            <w:r>
              <w:rPr>
                <w:rFonts w:ascii="Times New Roman" w:hAnsi="Times New Roman" w:cs="Times New Roman"/>
              </w:rPr>
              <w:t>102 30</w:t>
            </w:r>
            <w:r w:rsidRPr="0014471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C309B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3B1D" w:rsidRPr="0081687F" w:rsidRDefault="009D3B1D">
            <w:pPr>
              <w:pStyle w:val="af2"/>
            </w:pPr>
            <w:r w:rsidRPr="0081687F">
              <w:rPr>
                <w:rFonts w:ascii="Times New Roman" w:hAnsi="Times New Roman" w:cs="Times New Roman"/>
              </w:rPr>
              <w:t> </w:t>
            </w:r>
          </w:p>
        </w:tc>
      </w:tr>
      <w:tr w:rsidR="009D3B1D" w:rsidRPr="0081687F" w:rsidTr="003A3AB9">
        <w:trPr>
          <w:trHeight w:val="7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3B1D" w:rsidRPr="0081687F" w:rsidRDefault="009D3B1D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D3B1D" w:rsidRPr="0081687F" w:rsidTr="003A3AB9">
        <w:trPr>
          <w:trHeight w:val="7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Мероприятие 38: </w:t>
            </w:r>
            <w:r w:rsidRPr="0081687F">
              <w:rPr>
                <w:rFonts w:ascii="Times New Roman" w:hAnsi="Times New Roman" w:cs="Times New Roman"/>
              </w:rPr>
              <w:lastRenderedPageBreak/>
              <w:t>Финансовое обеспечение  государственных полномочий по составлению (изменению и дополнению) списков кандидатов в присяжные заседатели федеральных судов общей юрисдикции, всего, из них: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lastRenderedPageBreak/>
              <w:t>25 300,00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25 300,00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</w:pPr>
            <w:r w:rsidRPr="0081687F">
              <w:rPr>
                <w:rFonts w:ascii="Times New Roman" w:hAnsi="Times New Roman" w:cs="Times New Roman"/>
              </w:rPr>
              <w:t>162</w:t>
            </w:r>
          </w:p>
          <w:p w:rsidR="009D3B1D" w:rsidRPr="0081687F" w:rsidRDefault="009D3B1D"/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</w:pPr>
            <w:r w:rsidRPr="0081687F">
              <w:rPr>
                <w:rFonts w:ascii="Times New Roman" w:hAnsi="Times New Roman" w:cs="Times New Roman"/>
              </w:rPr>
              <w:lastRenderedPageBreak/>
              <w:t>Организа</w:t>
            </w:r>
            <w:r w:rsidRPr="0081687F">
              <w:rPr>
                <w:rFonts w:ascii="Times New Roman" w:hAnsi="Times New Roman" w:cs="Times New Roman"/>
              </w:rPr>
              <w:lastRenderedPageBreak/>
              <w:t>ционный отдел администрации КГО</w:t>
            </w:r>
          </w:p>
        </w:tc>
      </w:tr>
      <w:tr w:rsidR="009D3B1D" w:rsidRPr="0081687F" w:rsidTr="003A3AB9">
        <w:trPr>
          <w:trHeight w:val="70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lastRenderedPageBreak/>
              <w:t>197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264E2D">
            <w:pPr>
              <w:pStyle w:val="af2"/>
              <w:ind w:right="-57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25 300,00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25 300,00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D3B1D" w:rsidRPr="0081687F" w:rsidTr="003A3AB9">
        <w:trPr>
          <w:trHeight w:val="70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3B1D" w:rsidRPr="0081687F" w:rsidRDefault="009D3B1D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D3B1D" w:rsidRPr="0081687F" w:rsidTr="003A3AB9">
        <w:trPr>
          <w:trHeight w:val="201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3B1D" w:rsidRPr="0081687F" w:rsidRDefault="009D3B1D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D3B1D" w:rsidRPr="0081687F" w:rsidTr="003A3AB9">
        <w:trPr>
          <w:trHeight w:val="364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Мероприятие 39:</w:t>
            </w:r>
          </w:p>
          <w:p w:rsidR="009D3B1D" w:rsidRPr="0081687F" w:rsidRDefault="009D3B1D">
            <w:pPr>
              <w:pStyle w:val="af2"/>
              <w:ind w:left="-57" w:right="-57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Проведение Всероссийской сельскохозяйственной переписи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508 500,00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508 500,00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5369A4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3B1D" w:rsidRPr="0081687F" w:rsidRDefault="009D3B1D" w:rsidP="004C7B7A">
            <w:pPr>
              <w:pStyle w:val="af2"/>
              <w:snapToGrid w:val="0"/>
              <w:ind w:right="-57"/>
            </w:pPr>
            <w:r w:rsidRPr="0081687F">
              <w:rPr>
                <w:rFonts w:ascii="Times New Roman" w:hAnsi="Times New Roman" w:cs="Times New Roman"/>
              </w:rPr>
              <w:t>Отдел РПРПТ и Э администрации КГО</w:t>
            </w:r>
          </w:p>
        </w:tc>
      </w:tr>
      <w:tr w:rsidR="009D3B1D" w:rsidRPr="0081687F" w:rsidTr="003A3AB9">
        <w:trPr>
          <w:trHeight w:val="364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D04B2D">
            <w:pPr>
              <w:pStyle w:val="af2"/>
              <w:ind w:right="-57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D04B2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508 500,00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D04B2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D04B2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508 500,00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D04B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D04B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D04B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D04B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D04B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3B1D" w:rsidRPr="0081687F" w:rsidRDefault="009D3B1D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D3B1D" w:rsidRPr="0081687F" w:rsidTr="003A3AB9">
        <w:trPr>
          <w:trHeight w:val="364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3B1D" w:rsidRPr="0081687F" w:rsidRDefault="009D3B1D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D3B1D" w:rsidRPr="0081687F" w:rsidTr="003A3AB9">
        <w:trPr>
          <w:trHeight w:val="364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3B1D" w:rsidRPr="0081687F" w:rsidRDefault="009D3B1D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D3B1D" w:rsidRPr="0081687F" w:rsidTr="003A3AB9">
        <w:trPr>
          <w:trHeight w:val="364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B86C01">
            <w:pPr>
              <w:pStyle w:val="a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rPr>
                <w:rFonts w:ascii="Times New Roman" w:hAnsi="Times New Roman" w:cs="Times New Roman"/>
              </w:rPr>
            </w:pPr>
            <w:r w:rsidRPr="00B63013">
              <w:rPr>
                <w:rFonts w:ascii="Times New Roman" w:hAnsi="Times New Roman" w:cs="Times New Roman"/>
              </w:rPr>
              <w:t xml:space="preserve">Мероприятие 40: Осуществление </w:t>
            </w:r>
            <w:r w:rsidRPr="00B63013">
              <w:rPr>
                <w:rFonts w:ascii="Times New Roman" w:hAnsi="Times New Roman" w:cs="Times New Roman"/>
              </w:rPr>
              <w:lastRenderedPageBreak/>
              <w:t>государственных полномочий по первичному воинскому учету на территориях, на которых отсутствуют военные комиссариаты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97485E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5 909 700,00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Default="009D3B1D" w:rsidP="0097485E">
            <w:pPr>
              <w:spacing w:after="0"/>
              <w:jc w:val="center"/>
            </w:pPr>
            <w:r w:rsidRPr="00D8754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Default="009D3B1D" w:rsidP="0097485E">
            <w:pPr>
              <w:spacing w:after="0"/>
              <w:jc w:val="center"/>
            </w:pPr>
            <w:r w:rsidRPr="00D8754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AE1D08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1 969 900,00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AE1D08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1 969 900,00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AE1D08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1 969 900,00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AA6A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B86C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3B1D" w:rsidRPr="0081687F" w:rsidRDefault="009D3B1D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ГОЧС </w:t>
            </w:r>
            <w:r>
              <w:rPr>
                <w:rFonts w:ascii="Times New Roman" w:hAnsi="Times New Roman" w:cs="Times New Roman"/>
              </w:rPr>
              <w:lastRenderedPageBreak/>
              <w:t>администрации КГО</w:t>
            </w:r>
          </w:p>
        </w:tc>
      </w:tr>
      <w:tr w:rsidR="009D3B1D" w:rsidRPr="0081687F" w:rsidTr="003A3AB9">
        <w:trPr>
          <w:trHeight w:val="364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B86C01">
            <w:pPr>
              <w:pStyle w:val="a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205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5 909 700,00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Default="009D3B1D" w:rsidP="00AE1D08">
            <w:pPr>
              <w:jc w:val="center"/>
            </w:pPr>
            <w:r w:rsidRPr="00D8754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Default="009D3B1D" w:rsidP="00AE1D08">
            <w:pPr>
              <w:jc w:val="center"/>
            </w:pPr>
            <w:r w:rsidRPr="00D8754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AE1D08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1 969 900,00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AE1D08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1 969 900,00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AE1D08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1 969 900,00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B86C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3B1D" w:rsidRPr="0081687F" w:rsidRDefault="009D3B1D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D3B1D" w:rsidRPr="0081687F" w:rsidTr="003A3AB9">
        <w:trPr>
          <w:trHeight w:val="364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B86C01">
            <w:pPr>
              <w:pStyle w:val="a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CB79A9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CB79A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CB79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CB79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CB79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CB79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CB79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CB79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CB79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3B1D" w:rsidRPr="0081687F" w:rsidRDefault="009D3B1D" w:rsidP="00CB79A9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D3B1D" w:rsidRPr="0081687F" w:rsidTr="003A3AB9">
        <w:trPr>
          <w:trHeight w:val="364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B86C01">
            <w:pPr>
              <w:pStyle w:val="a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CB79A9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CB79A9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CB79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CB79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CB79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CB79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CB79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CB79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CB79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D3B1D" w:rsidRPr="0081687F" w:rsidRDefault="009D3B1D" w:rsidP="00CB79A9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D3B1D" w:rsidRPr="0081687F" w:rsidTr="003A3AB9">
        <w:trPr>
          <w:trHeight w:val="7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20</w:t>
            </w:r>
            <w:r w:rsidR="00B86C0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34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</w:pPr>
            <w:r w:rsidRPr="0081687F">
              <w:rPr>
                <w:rFonts w:ascii="Times New Roman" w:hAnsi="Times New Roman" w:cs="Times New Roman"/>
              </w:rPr>
              <w:t>Подпрограмма 8 «Обеспечение реализации муниципальной программы Кушвинского городского округа «Развитие и обеспечение эффективности деятельности администрации Кушвинского городского округа до 2020 года»</w:t>
            </w:r>
          </w:p>
        </w:tc>
      </w:tr>
      <w:tr w:rsidR="00C05B20" w:rsidRPr="0081687F" w:rsidTr="003A3AB9">
        <w:trPr>
          <w:trHeight w:val="377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Pr="0081687F" w:rsidRDefault="00C05B2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Pr="00AA0F40" w:rsidRDefault="00C05B20">
            <w:pPr>
              <w:pStyle w:val="af2"/>
              <w:rPr>
                <w:rFonts w:ascii="Times New Roman" w:hAnsi="Times New Roman" w:cs="Times New Roman"/>
              </w:rPr>
            </w:pPr>
            <w:r w:rsidRPr="00AA0F40">
              <w:rPr>
                <w:rFonts w:ascii="Times New Roman" w:hAnsi="Times New Roman" w:cs="Times New Roman"/>
              </w:rPr>
              <w:t xml:space="preserve">Всего по подпрограмме, в том числе: 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Pr="0081687F" w:rsidRDefault="00C05B20" w:rsidP="0097485E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106 889 148,73</w:t>
            </w:r>
          </w:p>
        </w:tc>
        <w:tc>
          <w:tcPr>
            <w:tcW w:w="14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Pr="0081687F" w:rsidRDefault="00C05B20" w:rsidP="0097485E">
            <w:pPr>
              <w:pStyle w:val="af2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20 318 689,82</w:t>
            </w:r>
          </w:p>
        </w:tc>
        <w:tc>
          <w:tcPr>
            <w:tcW w:w="1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Pr="0081687F" w:rsidRDefault="00C05B20" w:rsidP="0097485E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19 401 354,91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Pr="00AA0F40" w:rsidRDefault="00C05B20" w:rsidP="00AA0F40">
            <w:pPr>
              <w:pStyle w:val="af2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AA0F40">
              <w:rPr>
                <w:rFonts w:ascii="Times New Roman" w:hAnsi="Times New Roman" w:cs="Times New Roman"/>
              </w:rPr>
              <w:t>13 317 471,00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Pr="00AA0F40" w:rsidRDefault="00C05B20" w:rsidP="00AA0F40">
            <w:pPr>
              <w:spacing w:after="0"/>
              <w:ind w:left="-113" w:right="-113"/>
            </w:pPr>
            <w:r w:rsidRPr="00AA0F40">
              <w:rPr>
                <w:rFonts w:ascii="Times New Roman" w:hAnsi="Times New Roman" w:cs="Times New Roman"/>
              </w:rPr>
              <w:t>13 317 471,00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Pr="00AA0F40" w:rsidRDefault="00C05B20" w:rsidP="00AA0F40">
            <w:pPr>
              <w:spacing w:after="0"/>
              <w:ind w:left="-113" w:right="-113"/>
            </w:pPr>
            <w:r w:rsidRPr="00AA0F40">
              <w:rPr>
                <w:rFonts w:ascii="Times New Roman" w:hAnsi="Times New Roman" w:cs="Times New Roman"/>
              </w:rPr>
              <w:t>13 317 471,00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Pr="00AA0F40" w:rsidRDefault="00C05B20" w:rsidP="00AA0F40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A0F40">
              <w:rPr>
                <w:rFonts w:ascii="Times New Roman" w:hAnsi="Times New Roman" w:cs="Times New Roman"/>
              </w:rPr>
              <w:t>27 216 691,00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Pr="00AA0F40" w:rsidRDefault="00C05B2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0F40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B20" w:rsidRPr="00A9707F" w:rsidRDefault="00C05B20">
            <w:pPr>
              <w:pStyle w:val="af2"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9D3B1D" w:rsidRPr="0081687F" w:rsidTr="004C7B7A">
        <w:trPr>
          <w:trHeight w:val="215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</w:t>
            </w:r>
            <w:r w:rsidR="0067037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AA0F40" w:rsidRDefault="009D3B1D" w:rsidP="00D04B2D">
            <w:pPr>
              <w:pStyle w:val="af2"/>
              <w:ind w:right="-57"/>
              <w:rPr>
                <w:rFonts w:ascii="Times New Roman" w:hAnsi="Times New Roman" w:cs="Times New Roman"/>
              </w:rPr>
            </w:pPr>
            <w:r w:rsidRPr="00AA0F40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AA0F40" w:rsidRDefault="009D3B1D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A0F4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AA0F40" w:rsidRDefault="009D3B1D">
            <w:pPr>
              <w:pStyle w:val="af2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AA0F4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AA0F40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0F4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AA0F40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0F4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AA0F40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0F4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AA0F40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0F4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AA0F40" w:rsidRDefault="009D3B1D" w:rsidP="00286F9F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A0F4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AA0F40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0F40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B1D" w:rsidRPr="00A9707F" w:rsidRDefault="009D3B1D">
            <w:pPr>
              <w:pStyle w:val="af2"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9D3B1D" w:rsidRPr="0081687F" w:rsidTr="003A3AB9">
        <w:trPr>
          <w:trHeight w:val="78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</w:t>
            </w:r>
            <w:r w:rsidR="0067037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AA0F40" w:rsidRDefault="009D3B1D">
            <w:pPr>
              <w:pStyle w:val="af2"/>
              <w:rPr>
                <w:rFonts w:ascii="Times New Roman" w:hAnsi="Times New Roman" w:cs="Times New Roman"/>
              </w:rPr>
            </w:pPr>
            <w:r w:rsidRPr="00AA0F40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AA0F40" w:rsidRDefault="009D3B1D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A0F4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AA0F40" w:rsidRDefault="009D3B1D">
            <w:pPr>
              <w:pStyle w:val="af2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AA0F4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AA0F40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0F4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AA0F40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0F4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AA0F40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0F4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AA0F40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0F4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AA0F40" w:rsidRDefault="009D3B1D" w:rsidP="00286F9F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A0F4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AA0F40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0F40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B1D" w:rsidRPr="00A9707F" w:rsidRDefault="009D3B1D">
            <w:pPr>
              <w:pStyle w:val="af2"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05B20" w:rsidRPr="0081687F" w:rsidTr="003A3AB9">
        <w:trPr>
          <w:trHeight w:val="70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Pr="0081687F" w:rsidRDefault="00C05B20" w:rsidP="006E667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Pr="00AA0F40" w:rsidRDefault="00C05B20" w:rsidP="006E667F">
            <w:pPr>
              <w:pStyle w:val="af2"/>
              <w:rPr>
                <w:rFonts w:ascii="Times New Roman" w:hAnsi="Times New Roman" w:cs="Times New Roman"/>
              </w:rPr>
            </w:pPr>
            <w:r w:rsidRPr="00AA0F40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Pr="0081687F" w:rsidRDefault="00C05B20" w:rsidP="0097485E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106 889 148,73</w:t>
            </w:r>
          </w:p>
        </w:tc>
        <w:tc>
          <w:tcPr>
            <w:tcW w:w="14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Pr="0081687F" w:rsidRDefault="00C05B20" w:rsidP="0097485E">
            <w:pPr>
              <w:pStyle w:val="af2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20 318 689,82</w:t>
            </w:r>
          </w:p>
        </w:tc>
        <w:tc>
          <w:tcPr>
            <w:tcW w:w="1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Pr="0081687F" w:rsidRDefault="00C05B20" w:rsidP="0097485E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19 401 354,91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Pr="00AA0F40" w:rsidRDefault="00C05B20" w:rsidP="00AA0F40">
            <w:pPr>
              <w:pStyle w:val="af2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AA0F40">
              <w:rPr>
                <w:rFonts w:ascii="Times New Roman" w:hAnsi="Times New Roman" w:cs="Times New Roman"/>
              </w:rPr>
              <w:t>13 317 471,00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Pr="00AA0F40" w:rsidRDefault="00C05B20" w:rsidP="00AA0F40">
            <w:pPr>
              <w:spacing w:after="0"/>
              <w:ind w:left="-113" w:right="-113"/>
            </w:pPr>
            <w:r w:rsidRPr="00AA0F40">
              <w:rPr>
                <w:rFonts w:ascii="Times New Roman" w:hAnsi="Times New Roman" w:cs="Times New Roman"/>
              </w:rPr>
              <w:t>13 317 471,00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Pr="00AA0F40" w:rsidRDefault="00C05B20" w:rsidP="00AA0F40">
            <w:pPr>
              <w:spacing w:after="0"/>
              <w:ind w:left="-113" w:right="-113"/>
            </w:pPr>
            <w:r w:rsidRPr="00AA0F40">
              <w:rPr>
                <w:rFonts w:ascii="Times New Roman" w:hAnsi="Times New Roman" w:cs="Times New Roman"/>
              </w:rPr>
              <w:t>13 317 471,00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Pr="00AA0F40" w:rsidRDefault="00C05B20" w:rsidP="00AA0F40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A0F40">
              <w:rPr>
                <w:rFonts w:ascii="Times New Roman" w:hAnsi="Times New Roman" w:cs="Times New Roman"/>
              </w:rPr>
              <w:t>27 216 691,00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Pr="00AA0F40" w:rsidRDefault="00C05B2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AA0F40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B20" w:rsidRPr="00A9707F" w:rsidRDefault="00C05B20">
            <w:pPr>
              <w:pStyle w:val="af2"/>
              <w:snapToGrid w:val="0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9D3B1D" w:rsidRPr="0081687F" w:rsidTr="003A3AB9">
        <w:trPr>
          <w:trHeight w:val="70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</w:t>
            </w:r>
            <w:r w:rsidR="0067037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34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ind w:left="-57" w:right="-57"/>
              <w:jc w:val="center"/>
            </w:pPr>
            <w:r w:rsidRPr="0081687F">
              <w:rPr>
                <w:rFonts w:ascii="Times New Roman" w:hAnsi="Times New Roman" w:cs="Times New Roman"/>
              </w:rPr>
              <w:t>2. Прочие нужды</w:t>
            </w:r>
          </w:p>
        </w:tc>
      </w:tr>
      <w:tr w:rsidR="00C05B20" w:rsidRPr="0081687F" w:rsidTr="003A3AB9">
        <w:trPr>
          <w:trHeight w:val="1020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Pr="0081687F" w:rsidRDefault="00C05B2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Pr="0081687F" w:rsidRDefault="00C05B2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Всего по направлению «Прочие нужды», в том числе: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Pr="0081687F" w:rsidRDefault="00C05B20" w:rsidP="0097485E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106 889 148,73</w:t>
            </w:r>
          </w:p>
        </w:tc>
        <w:tc>
          <w:tcPr>
            <w:tcW w:w="14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Pr="0081687F" w:rsidRDefault="00C05B20" w:rsidP="0097485E">
            <w:pPr>
              <w:pStyle w:val="af2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20 318 689,82</w:t>
            </w:r>
          </w:p>
        </w:tc>
        <w:tc>
          <w:tcPr>
            <w:tcW w:w="1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Pr="0081687F" w:rsidRDefault="00C05B20" w:rsidP="0097485E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19 401 354,91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Pr="0081687F" w:rsidRDefault="00C05B20" w:rsidP="00AA0F40">
            <w:pPr>
              <w:pStyle w:val="af2"/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13 317 471,00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Default="00C05B20" w:rsidP="00AA0F40">
            <w:pPr>
              <w:spacing w:after="0"/>
              <w:ind w:left="-113" w:right="-113"/>
            </w:pPr>
            <w:r>
              <w:rPr>
                <w:rFonts w:ascii="Times New Roman" w:hAnsi="Times New Roman" w:cs="Times New Roman"/>
              </w:rPr>
              <w:t>13 317 471,00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Default="00C05B20" w:rsidP="00AA0F40">
            <w:pPr>
              <w:spacing w:after="0"/>
              <w:ind w:left="-113" w:right="-113"/>
            </w:pPr>
            <w:r>
              <w:rPr>
                <w:rFonts w:ascii="Times New Roman" w:hAnsi="Times New Roman" w:cs="Times New Roman"/>
              </w:rPr>
              <w:t>13 317 471,00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Pr="0081687F" w:rsidRDefault="00C05B20" w:rsidP="00AA0F40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27 216 691,00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Pr="0081687F" w:rsidRDefault="00C05B2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B20" w:rsidRPr="0081687F" w:rsidRDefault="00C05B20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D3B1D" w:rsidRPr="0081687F" w:rsidTr="003A3AB9">
        <w:trPr>
          <w:trHeight w:val="70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21</w:t>
            </w:r>
            <w:r w:rsidR="0067037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4C606E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4C606E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286F9F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05B20" w:rsidRPr="0081687F" w:rsidTr="00D04B2D">
        <w:trPr>
          <w:trHeight w:val="265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Pr="0081687F" w:rsidRDefault="00C05B20" w:rsidP="006E667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lastRenderedPageBreak/>
              <w:t>21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Pr="0081687F" w:rsidRDefault="00C05B20" w:rsidP="006E667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52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Pr="0081687F" w:rsidRDefault="00C05B20" w:rsidP="0097485E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106 889 148,73</w:t>
            </w:r>
          </w:p>
        </w:tc>
        <w:tc>
          <w:tcPr>
            <w:tcW w:w="14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Pr="0081687F" w:rsidRDefault="00C05B20" w:rsidP="0097485E">
            <w:pPr>
              <w:pStyle w:val="af2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20 318 689,82</w:t>
            </w:r>
          </w:p>
        </w:tc>
        <w:tc>
          <w:tcPr>
            <w:tcW w:w="1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Pr="0081687F" w:rsidRDefault="00C05B20" w:rsidP="0097485E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19 401 354,91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Pr="0081687F" w:rsidRDefault="00C05B20" w:rsidP="00AA0F40">
            <w:pPr>
              <w:pStyle w:val="af2"/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13 317 471,00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Default="00C05B20" w:rsidP="00AA0F40">
            <w:pPr>
              <w:spacing w:after="0"/>
              <w:ind w:left="-113" w:right="-113"/>
            </w:pPr>
            <w:r>
              <w:rPr>
                <w:rFonts w:ascii="Times New Roman" w:hAnsi="Times New Roman" w:cs="Times New Roman"/>
              </w:rPr>
              <w:t>13 317 471,00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Default="00C05B20" w:rsidP="00AA0F40">
            <w:pPr>
              <w:spacing w:after="0"/>
              <w:ind w:left="-113" w:right="-113"/>
            </w:pPr>
            <w:r>
              <w:rPr>
                <w:rFonts w:ascii="Times New Roman" w:hAnsi="Times New Roman" w:cs="Times New Roman"/>
              </w:rPr>
              <w:t>13 317 471,00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Pr="0081687F" w:rsidRDefault="00C05B20" w:rsidP="00AA0F40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27 216 691,00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Pr="0081687F" w:rsidRDefault="00C05B2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B20" w:rsidRPr="0081687F" w:rsidRDefault="00C05B20">
            <w:pPr>
              <w:pStyle w:val="af2"/>
            </w:pPr>
            <w:r w:rsidRPr="0081687F">
              <w:rPr>
                <w:rFonts w:ascii="Times New Roman" w:hAnsi="Times New Roman" w:cs="Times New Roman"/>
              </w:rPr>
              <w:t> </w:t>
            </w:r>
          </w:p>
        </w:tc>
      </w:tr>
      <w:tr w:rsidR="00C05B20" w:rsidRPr="0081687F" w:rsidTr="003A3AB9">
        <w:trPr>
          <w:trHeight w:val="274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Pr="0081687F" w:rsidRDefault="00C05B20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Pr="0081687F" w:rsidRDefault="00C05B20" w:rsidP="005D6A2E">
            <w:pPr>
              <w:pStyle w:val="af2"/>
              <w:ind w:left="-57" w:right="-57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Мероприятие 4</w:t>
            </w:r>
            <w:r>
              <w:rPr>
                <w:rFonts w:ascii="Times New Roman" w:hAnsi="Times New Roman" w:cs="Times New Roman"/>
              </w:rPr>
              <w:t>1</w:t>
            </w:r>
            <w:r w:rsidRPr="0081687F">
              <w:rPr>
                <w:rFonts w:ascii="Times New Roman" w:hAnsi="Times New Roman" w:cs="Times New Roman"/>
              </w:rPr>
              <w:t>: Обеспечение деятельности органов местного самоуправления (органов местной администрации) (центральный аппарат), всего их них: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Pr="0081687F" w:rsidRDefault="00C05B20" w:rsidP="0097485E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106 889 148,73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Pr="0081687F" w:rsidRDefault="00C05B20" w:rsidP="0097485E">
            <w:pPr>
              <w:pStyle w:val="af2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20 318 689,82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Pr="0081687F" w:rsidRDefault="00C05B20" w:rsidP="0097485E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19 401 354,91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Pr="0081687F" w:rsidRDefault="00C05B20" w:rsidP="00AA0F40">
            <w:pPr>
              <w:pStyle w:val="af2"/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13 317 471,00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Default="00C05B20" w:rsidP="00AA0F40">
            <w:pPr>
              <w:spacing w:after="0"/>
              <w:ind w:left="-113" w:right="-113"/>
            </w:pPr>
            <w:r>
              <w:rPr>
                <w:rFonts w:ascii="Times New Roman" w:hAnsi="Times New Roman" w:cs="Times New Roman"/>
              </w:rPr>
              <w:t>13 317 471,00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Default="00C05B20" w:rsidP="00AA0F40">
            <w:pPr>
              <w:spacing w:after="0"/>
              <w:ind w:left="-113" w:right="-113"/>
            </w:pPr>
            <w:r>
              <w:rPr>
                <w:rFonts w:ascii="Times New Roman" w:hAnsi="Times New Roman" w:cs="Times New Roman"/>
              </w:rPr>
              <w:t>13 317 471,00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Pr="0081687F" w:rsidRDefault="00C05B20" w:rsidP="00AA0F40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27 216 691,00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B20" w:rsidRPr="0081687F" w:rsidRDefault="00C05B20" w:rsidP="002F3A35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172, 17</w:t>
            </w:r>
            <w:r>
              <w:rPr>
                <w:rFonts w:ascii="Times New Roman" w:hAnsi="Times New Roman" w:cs="Times New Roman"/>
              </w:rPr>
              <w:t>4, 175,176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B20" w:rsidRPr="0081687F" w:rsidRDefault="00C05B20">
            <w:pPr>
              <w:pStyle w:val="af2"/>
              <w:ind w:left="-57" w:right="-57"/>
            </w:pPr>
            <w:r w:rsidRPr="0081687F">
              <w:rPr>
                <w:rFonts w:ascii="Times New Roman" w:hAnsi="Times New Roman" w:cs="Times New Roman"/>
              </w:rPr>
              <w:t>Отдел бюджетного учета и отчетности администрации КГО</w:t>
            </w:r>
          </w:p>
        </w:tc>
      </w:tr>
      <w:tr w:rsidR="009D3B1D" w:rsidRPr="0081687F" w:rsidTr="003A3AB9">
        <w:trPr>
          <w:trHeight w:val="268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21</w:t>
            </w:r>
            <w:r w:rsidR="0067037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D3B1D" w:rsidRPr="0081687F" w:rsidTr="003A3AB9">
        <w:trPr>
          <w:trHeight w:val="126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21</w:t>
            </w:r>
            <w:r w:rsidR="0067037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2655AE" w:rsidP="00C05B20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  <w:r w:rsidR="00C05B20">
              <w:rPr>
                <w:rFonts w:ascii="Times New Roman" w:hAnsi="Times New Roman" w:cs="Times New Roman"/>
              </w:rPr>
              <w:t> 889 148,73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20 318 689,82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4C638B" w:rsidP="00C05B20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C05B20">
              <w:rPr>
                <w:rFonts w:ascii="Times New Roman" w:hAnsi="Times New Roman" w:cs="Times New Roman"/>
              </w:rPr>
              <w:t> 401 354,91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13 317 471,00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Default="009D3B1D" w:rsidP="00C54013">
            <w:pPr>
              <w:spacing w:after="0"/>
              <w:ind w:left="-113" w:right="-113"/>
            </w:pPr>
            <w:r>
              <w:rPr>
                <w:rFonts w:ascii="Times New Roman" w:hAnsi="Times New Roman" w:cs="Times New Roman"/>
              </w:rPr>
              <w:t>13 317 471,00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Default="009D3B1D" w:rsidP="00C54013">
            <w:pPr>
              <w:spacing w:after="0"/>
              <w:ind w:left="-113" w:right="-113"/>
            </w:pPr>
            <w:r>
              <w:rPr>
                <w:rFonts w:ascii="Times New Roman" w:hAnsi="Times New Roman" w:cs="Times New Roman"/>
              </w:rPr>
              <w:t>13 317 471,00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27 216 691,00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D3B1D" w:rsidRPr="0081687F" w:rsidTr="000F7497">
        <w:trPr>
          <w:trHeight w:val="702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</w:t>
            </w:r>
            <w:r w:rsidR="0067037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34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B1D" w:rsidRPr="0081687F" w:rsidRDefault="009D3B1D" w:rsidP="001559F2">
            <w:pPr>
              <w:pStyle w:val="af2"/>
              <w:snapToGrid w:val="0"/>
              <w:jc w:val="center"/>
            </w:pPr>
            <w:r w:rsidRPr="0081687F">
              <w:rPr>
                <w:rFonts w:ascii="Times New Roman" w:hAnsi="Times New Roman" w:cs="Times New Roman"/>
              </w:rPr>
              <w:t>Подпрограмма 9 «Создание условий для предоставления транспортных услуг населению и организация транспортного обслуживания населения в границах городского округа»</w:t>
            </w:r>
          </w:p>
        </w:tc>
      </w:tr>
      <w:tr w:rsidR="009D3B1D" w:rsidRPr="0081687F" w:rsidTr="003A3AB9">
        <w:trPr>
          <w:trHeight w:val="7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</w:t>
            </w:r>
            <w:r w:rsidR="0067037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Всего по подпрограмме, в том числе: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962D05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31 </w:t>
            </w:r>
            <w:r w:rsidR="00962D05">
              <w:rPr>
                <w:rFonts w:ascii="Times New Roman" w:hAnsi="Times New Roman" w:cs="Times New Roman"/>
              </w:rPr>
              <w:t>1</w:t>
            </w:r>
            <w:r w:rsidRPr="0081687F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11 475,00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11 625,00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2 000,00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2 000,00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4 000,00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141440">
            <w:pPr>
              <w:jc w:val="center"/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D3B1D" w:rsidRPr="0081687F" w:rsidTr="003A3AB9">
        <w:trPr>
          <w:trHeight w:val="7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670372">
            <w:pPr>
              <w:pStyle w:val="a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D04B2D">
            <w:pPr>
              <w:pStyle w:val="af2"/>
              <w:ind w:right="-57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D04B2D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D04B2D">
            <w:pPr>
              <w:pStyle w:val="af2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D04B2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D04B2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D04B2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D04B2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D04B2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D04B2D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D3B1D" w:rsidRPr="0081687F" w:rsidTr="003A3AB9">
        <w:trPr>
          <w:trHeight w:val="244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</w:t>
            </w:r>
            <w:r w:rsidR="0067037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D3B1D" w:rsidRPr="0081687F" w:rsidTr="003A3AB9">
        <w:trPr>
          <w:trHeight w:val="7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22</w:t>
            </w:r>
            <w:r w:rsidR="0067037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31 100,00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11 475,00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11 625,00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4 000,00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D3B1D" w:rsidRPr="0081687F" w:rsidTr="003A3AB9">
        <w:trPr>
          <w:trHeight w:val="7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22</w:t>
            </w:r>
            <w:r w:rsidR="0067037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Мероприятие 4</w:t>
            </w:r>
            <w:r w:rsidR="005D6A2E">
              <w:rPr>
                <w:rFonts w:ascii="Times New Roman" w:hAnsi="Times New Roman" w:cs="Times New Roman"/>
              </w:rPr>
              <w:t>2</w:t>
            </w:r>
            <w:r w:rsidRPr="0081687F">
              <w:rPr>
                <w:rFonts w:ascii="Times New Roman" w:hAnsi="Times New Roman" w:cs="Times New Roman"/>
              </w:rPr>
              <w:t>:</w:t>
            </w:r>
          </w:p>
          <w:p w:rsidR="009D3B1D" w:rsidRPr="0081687F" w:rsidRDefault="009D3B1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Приобретение бланков карт маршрутов </w:t>
            </w:r>
            <w:r w:rsidRPr="0081687F">
              <w:rPr>
                <w:rFonts w:ascii="Times New Roman" w:hAnsi="Times New Roman" w:cs="Times New Roman"/>
              </w:rPr>
              <w:lastRenderedPageBreak/>
              <w:t>регулярных перевозок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lastRenderedPageBreak/>
              <w:t>31 100,00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11 475,00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11 625,00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4 000,00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2F3A35" w:rsidP="002F3A35">
            <w:pPr>
              <w:pStyle w:val="af2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snapToGrid w:val="0"/>
            </w:pPr>
            <w:r w:rsidRPr="0081687F">
              <w:rPr>
                <w:rFonts w:ascii="Times New Roman" w:hAnsi="Times New Roman" w:cs="Times New Roman"/>
              </w:rPr>
              <w:t>Отдел РПРПТ и Э админист</w:t>
            </w:r>
            <w:r w:rsidRPr="0081687F">
              <w:rPr>
                <w:rFonts w:ascii="Times New Roman" w:hAnsi="Times New Roman" w:cs="Times New Roman"/>
              </w:rPr>
              <w:lastRenderedPageBreak/>
              <w:t>рации КГО</w:t>
            </w:r>
          </w:p>
        </w:tc>
      </w:tr>
      <w:tr w:rsidR="009D3B1D" w:rsidRPr="0081687F" w:rsidTr="003A3AB9">
        <w:trPr>
          <w:trHeight w:val="7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lastRenderedPageBreak/>
              <w:t>22</w:t>
            </w:r>
            <w:r w:rsidR="0067037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D3B1D" w:rsidRPr="0081687F" w:rsidTr="003A3AB9">
        <w:trPr>
          <w:trHeight w:val="7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22</w:t>
            </w:r>
            <w:r w:rsidR="0067037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31 100,00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11 475,00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11 625,00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2 000,00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2 000,00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4 000,00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D3B1D" w:rsidRPr="0081687F" w:rsidTr="003A3AB9">
        <w:trPr>
          <w:trHeight w:val="7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22</w:t>
            </w:r>
            <w:r w:rsidR="0067037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Мероприятие 4</w:t>
            </w:r>
            <w:r w:rsidR="005D6A2E">
              <w:rPr>
                <w:rFonts w:ascii="Times New Roman" w:hAnsi="Times New Roman" w:cs="Times New Roman"/>
              </w:rPr>
              <w:t>3</w:t>
            </w:r>
            <w:r w:rsidRPr="0081687F">
              <w:rPr>
                <w:rFonts w:ascii="Times New Roman" w:hAnsi="Times New Roman" w:cs="Times New Roman"/>
              </w:rPr>
              <w:t>:</w:t>
            </w:r>
          </w:p>
          <w:p w:rsidR="009D3B1D" w:rsidRPr="0081687F" w:rsidRDefault="009D3B1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Рассмотрение на заседаниях комиссии по вопросам организации транспортного обслуживания населения на территории Кушвинского городского округа наиболее значимых вопросов по организации транспортного обслуживания населения на территории Кушвинского городского округа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2F3A35" w:rsidP="00141440">
            <w:pPr>
              <w:pStyle w:val="af2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snapToGrid w:val="0"/>
            </w:pPr>
            <w:r w:rsidRPr="0081687F">
              <w:rPr>
                <w:rFonts w:ascii="Times New Roman" w:hAnsi="Times New Roman" w:cs="Times New Roman"/>
              </w:rPr>
              <w:t>Отдел РПРПТ и Э администрации КГО</w:t>
            </w:r>
          </w:p>
        </w:tc>
      </w:tr>
      <w:tr w:rsidR="009D3B1D" w:rsidRPr="0081687F" w:rsidTr="000F7497">
        <w:trPr>
          <w:trHeight w:val="4669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lastRenderedPageBreak/>
              <w:t>22</w:t>
            </w:r>
            <w:r w:rsidR="0067037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Мероприятие 4</w:t>
            </w:r>
            <w:r w:rsidR="005D6A2E">
              <w:rPr>
                <w:rFonts w:ascii="Times New Roman" w:hAnsi="Times New Roman" w:cs="Times New Roman"/>
              </w:rPr>
              <w:t>4</w:t>
            </w:r>
            <w:r w:rsidRPr="0081687F">
              <w:rPr>
                <w:rFonts w:ascii="Times New Roman" w:hAnsi="Times New Roman" w:cs="Times New Roman"/>
              </w:rPr>
              <w:t>:</w:t>
            </w:r>
          </w:p>
          <w:p w:rsidR="009D3B1D" w:rsidRPr="0081687F" w:rsidRDefault="009D3B1D" w:rsidP="00EB0F21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Проведение контрольных мероприятий по вопросам соблюдения нормативных правовых актов и обязательств, установленных договорами на право осуществления пассажирских перевозок транспортом общего пользования по регулярным маршрутам Единой маршрутной сети пассажирского транспорта Кушвинского городского округа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2F3A35" w:rsidP="00141440">
            <w:pPr>
              <w:pStyle w:val="af2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snapToGrid w:val="0"/>
            </w:pPr>
            <w:r w:rsidRPr="0081687F">
              <w:rPr>
                <w:rFonts w:ascii="Times New Roman" w:hAnsi="Times New Roman" w:cs="Times New Roman"/>
              </w:rPr>
              <w:t>Отдел РПРПТ и Э администрации КГО</w:t>
            </w:r>
          </w:p>
        </w:tc>
      </w:tr>
      <w:tr w:rsidR="009D3B1D" w:rsidRPr="0081687F" w:rsidTr="000F7497">
        <w:trPr>
          <w:trHeight w:val="543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</w:t>
            </w:r>
            <w:r w:rsidR="0067037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34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B1D" w:rsidRPr="0081687F" w:rsidRDefault="009D3B1D" w:rsidP="005905EB">
            <w:pPr>
              <w:pStyle w:val="af2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Подпрограмма 10 «</w:t>
            </w:r>
            <w:r w:rsidRPr="0081687F">
              <w:rPr>
                <w:rFonts w:ascii="Times New Roman" w:hAnsi="Times New Roman"/>
                <w:color w:val="000000"/>
              </w:rPr>
              <w:t xml:space="preserve">Реализация на территории Кушвинского городского округа мероприятий по профилактике заболеваний и </w:t>
            </w:r>
            <w:r>
              <w:rPr>
                <w:rFonts w:ascii="Times New Roman" w:hAnsi="Times New Roman"/>
                <w:color w:val="000000"/>
              </w:rPr>
              <w:t>формированию</w:t>
            </w:r>
            <w:r w:rsidRPr="0081687F">
              <w:rPr>
                <w:rFonts w:ascii="Times New Roman" w:hAnsi="Times New Roman"/>
                <w:color w:val="000000"/>
              </w:rPr>
              <w:t xml:space="preserve"> здорового образа жизни</w:t>
            </w:r>
            <w:r w:rsidRPr="0081687F">
              <w:rPr>
                <w:rFonts w:ascii="Times New Roman" w:hAnsi="Times New Roman" w:cs="Times New Roman"/>
              </w:rPr>
              <w:t>»</w:t>
            </w:r>
          </w:p>
        </w:tc>
      </w:tr>
      <w:tr w:rsidR="009D3B1D" w:rsidRPr="0081687F" w:rsidTr="003A3AB9">
        <w:trPr>
          <w:trHeight w:val="7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</w:t>
            </w:r>
            <w:r w:rsidR="0067037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FF2A87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 xml:space="preserve">Всего по подпрограмме, в том </w:t>
            </w:r>
            <w:r w:rsidRPr="0081687F">
              <w:rPr>
                <w:rFonts w:ascii="Times New Roman" w:hAnsi="Times New Roman" w:cs="Times New Roman"/>
              </w:rPr>
              <w:lastRenderedPageBreak/>
              <w:t>числе: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F668D0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lastRenderedPageBreak/>
              <w:t>192 240,00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F668D0">
            <w:pPr>
              <w:pStyle w:val="af2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F668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F668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100 000,00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F668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F668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42 240,00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F668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141440">
            <w:pPr>
              <w:jc w:val="center"/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D3B1D" w:rsidRPr="0081687F" w:rsidTr="003A3AB9">
        <w:trPr>
          <w:trHeight w:val="7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lastRenderedPageBreak/>
              <w:t>2</w:t>
            </w:r>
            <w:r w:rsidR="0067037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D04B2D">
            <w:pPr>
              <w:pStyle w:val="af2"/>
              <w:ind w:right="-57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D04B2D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D04B2D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D04B2D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D04B2D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D04B2D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D04B2D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D04B2D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D04B2D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B1D" w:rsidRPr="0081687F" w:rsidRDefault="009D3B1D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D3B1D" w:rsidRPr="0081687F" w:rsidTr="003A3AB9">
        <w:trPr>
          <w:trHeight w:val="7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</w:t>
            </w:r>
            <w:r w:rsidR="00670372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D3B1D" w:rsidRPr="0081687F" w:rsidTr="003A3AB9">
        <w:trPr>
          <w:trHeight w:val="7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23</w:t>
            </w:r>
            <w:r w:rsidR="0067037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192 240,00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100 000,00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42 240,00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D3B1D" w:rsidRPr="0081687F" w:rsidTr="003A3AB9">
        <w:trPr>
          <w:trHeight w:val="7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F505CE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23</w:t>
            </w:r>
            <w:r w:rsidR="00F505C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5D6A2E">
            <w:pPr>
              <w:pStyle w:val="af2"/>
              <w:rPr>
                <w:rFonts w:ascii="Times New Roman" w:hAnsi="Times New Roman" w:cs="Times New Roman"/>
                <w:color w:val="000000"/>
              </w:rPr>
            </w:pPr>
            <w:r w:rsidRPr="0081687F">
              <w:rPr>
                <w:rFonts w:ascii="Times New Roman" w:hAnsi="Times New Roman" w:cs="Times New Roman"/>
                <w:color w:val="000000"/>
              </w:rPr>
              <w:t>Мероприятие 4</w:t>
            </w:r>
            <w:r w:rsidR="00F505CE">
              <w:rPr>
                <w:rFonts w:ascii="Times New Roman" w:hAnsi="Times New Roman" w:cs="Times New Roman"/>
                <w:color w:val="000000"/>
              </w:rPr>
              <w:t>5</w:t>
            </w:r>
            <w:r w:rsidRPr="0081687F">
              <w:rPr>
                <w:rFonts w:ascii="Times New Roman" w:hAnsi="Times New Roman" w:cs="Times New Roman"/>
                <w:color w:val="000000"/>
              </w:rPr>
              <w:t>: Изготовление информационных материалов (памятки, брошюры, буклеты, листовки, баннеры, стенды) по профилактике ВИЧ-инфекции среди различных групп населения, всего, их них: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F668D0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192 240,00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F668D0">
            <w:pPr>
              <w:pStyle w:val="af2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F668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F668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100 000,00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F668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F668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42 240,00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F668D0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141440">
            <w:pPr>
              <w:pStyle w:val="af2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18</w:t>
            </w:r>
            <w:r w:rsidR="002F3A3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B1D" w:rsidRPr="0081687F" w:rsidRDefault="009D3B1D">
            <w:r w:rsidRPr="0081687F">
              <w:rPr>
                <w:rFonts w:ascii="Times New Roman" w:hAnsi="Times New Roman" w:cs="Times New Roman"/>
              </w:rPr>
              <w:t>Отдел РПРПТ и Э администрации КГО</w:t>
            </w:r>
          </w:p>
        </w:tc>
      </w:tr>
      <w:tr w:rsidR="009D3B1D" w:rsidRPr="0081687F" w:rsidTr="003A3AB9">
        <w:trPr>
          <w:trHeight w:val="7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F505CE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23</w:t>
            </w:r>
            <w:r w:rsidR="00F505C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D3B1D" w:rsidRPr="0081687F" w:rsidTr="003A3AB9">
        <w:trPr>
          <w:trHeight w:val="70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23</w:t>
            </w:r>
            <w:r w:rsidR="00F505C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192 240,00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100 000,00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42 240,00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81687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spacing w:after="0"/>
              <w:jc w:val="center"/>
            </w:pPr>
            <w:r w:rsidRPr="0081687F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B1D" w:rsidRPr="0081687F" w:rsidRDefault="009D3B1D" w:rsidP="006E667F">
            <w:pPr>
              <w:pStyle w:val="af2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7209D2" w:rsidRPr="0081687F" w:rsidRDefault="007209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1687F">
        <w:rPr>
          <w:rFonts w:ascii="Times New Roman" w:hAnsi="Times New Roman" w:cs="Times New Roman"/>
          <w:color w:val="000000"/>
        </w:rPr>
        <w:t>* При условии предоставлении субсидий из областного бюджета</w:t>
      </w:r>
      <w:r w:rsidRPr="0081687F">
        <w:rPr>
          <w:color w:val="000000"/>
        </w:rPr>
        <w:t>.</w:t>
      </w:r>
    </w:p>
    <w:p w:rsidR="007209D2" w:rsidRPr="0081687F" w:rsidRDefault="007209D2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1687F">
        <w:rPr>
          <w:rFonts w:ascii="Times New Roman" w:hAnsi="Times New Roman" w:cs="Times New Roman"/>
          <w:b/>
          <w:sz w:val="24"/>
          <w:szCs w:val="24"/>
        </w:rPr>
        <w:t>Список используемых сокращений:</w:t>
      </w:r>
    </w:p>
    <w:p w:rsidR="007209D2" w:rsidRPr="0081687F" w:rsidRDefault="007209D2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1687F">
        <w:rPr>
          <w:rFonts w:ascii="Times New Roman" w:hAnsi="Times New Roman" w:cs="Times New Roman"/>
        </w:rPr>
        <w:t>Отдел РПРПТ и Э администрации КГО – отдел по развитию потребительского рынка, предпринимательства, транспорта и экологии администрации Кушвинского городского округа</w:t>
      </w:r>
    </w:p>
    <w:p w:rsidR="007209D2" w:rsidRPr="0081687F" w:rsidRDefault="007209D2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1687F">
        <w:rPr>
          <w:rFonts w:ascii="Times New Roman" w:hAnsi="Times New Roman" w:cs="Times New Roman"/>
        </w:rPr>
        <w:t>МКУ КГО «ТРК» - муниципальное казенное учреждение Кушвинского городского округа «Телерадиокомитет»</w:t>
      </w:r>
    </w:p>
    <w:p w:rsidR="007209D2" w:rsidRPr="0081687F" w:rsidRDefault="007209D2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1687F">
        <w:rPr>
          <w:rFonts w:ascii="Times New Roman" w:hAnsi="Times New Roman" w:cs="Times New Roman"/>
        </w:rPr>
        <w:t>ГОЧС – гражданская оборона, чрезвычайные ситуации</w:t>
      </w:r>
    </w:p>
    <w:p w:rsidR="007209D2" w:rsidRDefault="007209D2" w:rsidP="002A7711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87F">
        <w:rPr>
          <w:rFonts w:ascii="Times New Roman" w:hAnsi="Times New Roman" w:cs="Times New Roman"/>
        </w:rPr>
        <w:t>КГО – Кушвинский городской округ</w:t>
      </w:r>
    </w:p>
    <w:sectPr w:rsidR="007209D2" w:rsidSect="005F50EF">
      <w:headerReference w:type="default" r:id="rId8"/>
      <w:pgSz w:w="16838" w:h="11906" w:orient="landscape"/>
      <w:pgMar w:top="1418" w:right="1134" w:bottom="851" w:left="1134" w:header="709" w:footer="720" w:gutter="0"/>
      <w:pgNumType w:start="1"/>
      <w:cols w:space="720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84D" w:rsidRDefault="0080384D">
      <w:pPr>
        <w:spacing w:after="0" w:line="240" w:lineRule="auto"/>
      </w:pPr>
      <w:r>
        <w:separator/>
      </w:r>
    </w:p>
  </w:endnote>
  <w:endnote w:type="continuationSeparator" w:id="0">
    <w:p w:rsidR="0080384D" w:rsidRDefault="00803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charset w:val="CC"/>
    <w:family w:val="auto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84D" w:rsidRDefault="0080384D">
      <w:pPr>
        <w:spacing w:after="0" w:line="240" w:lineRule="auto"/>
      </w:pPr>
      <w:r>
        <w:separator/>
      </w:r>
    </w:p>
  </w:footnote>
  <w:footnote w:type="continuationSeparator" w:id="0">
    <w:p w:rsidR="0080384D" w:rsidRDefault="008038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F81" w:rsidRDefault="0008338E">
    <w:pPr>
      <w:pStyle w:val="af"/>
      <w:jc w:val="center"/>
    </w:pPr>
    <w:fldSimple w:instr=" PAGE ">
      <w:r w:rsidR="00E34E82">
        <w:rPr>
          <w:noProof/>
        </w:rPr>
        <w:t>1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pStyle w:val="2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6C90"/>
    <w:rsid w:val="0000553C"/>
    <w:rsid w:val="00007003"/>
    <w:rsid w:val="000157C5"/>
    <w:rsid w:val="00015BCD"/>
    <w:rsid w:val="000168CB"/>
    <w:rsid w:val="00030F72"/>
    <w:rsid w:val="00043AF1"/>
    <w:rsid w:val="0005297D"/>
    <w:rsid w:val="000562FF"/>
    <w:rsid w:val="00057222"/>
    <w:rsid w:val="00062A7E"/>
    <w:rsid w:val="00066565"/>
    <w:rsid w:val="000673CF"/>
    <w:rsid w:val="0007129C"/>
    <w:rsid w:val="00071F05"/>
    <w:rsid w:val="000810C6"/>
    <w:rsid w:val="000815D0"/>
    <w:rsid w:val="0008338E"/>
    <w:rsid w:val="000909FA"/>
    <w:rsid w:val="000A4EFE"/>
    <w:rsid w:val="000B6E47"/>
    <w:rsid w:val="000C2965"/>
    <w:rsid w:val="000D1510"/>
    <w:rsid w:val="000D1731"/>
    <w:rsid w:val="000D66C2"/>
    <w:rsid w:val="000E122B"/>
    <w:rsid w:val="000E2849"/>
    <w:rsid w:val="000E4F9C"/>
    <w:rsid w:val="000F0110"/>
    <w:rsid w:val="000F57BE"/>
    <w:rsid w:val="000F7497"/>
    <w:rsid w:val="0010402D"/>
    <w:rsid w:val="00110BDE"/>
    <w:rsid w:val="00115EC9"/>
    <w:rsid w:val="001327C1"/>
    <w:rsid w:val="00141440"/>
    <w:rsid w:val="00142B93"/>
    <w:rsid w:val="001463FD"/>
    <w:rsid w:val="0015085F"/>
    <w:rsid w:val="00151AB8"/>
    <w:rsid w:val="001559F2"/>
    <w:rsid w:val="0016210D"/>
    <w:rsid w:val="001650FD"/>
    <w:rsid w:val="00175D02"/>
    <w:rsid w:val="00196D38"/>
    <w:rsid w:val="0019730B"/>
    <w:rsid w:val="001A0D4E"/>
    <w:rsid w:val="001A37B0"/>
    <w:rsid w:val="001B0C9F"/>
    <w:rsid w:val="001B278F"/>
    <w:rsid w:val="001B5FA0"/>
    <w:rsid w:val="001C0FD0"/>
    <w:rsid w:val="001E623D"/>
    <w:rsid w:val="001F0C23"/>
    <w:rsid w:val="001F4392"/>
    <w:rsid w:val="001F77A2"/>
    <w:rsid w:val="00200683"/>
    <w:rsid w:val="00200F44"/>
    <w:rsid w:val="00201D35"/>
    <w:rsid w:val="00206CFC"/>
    <w:rsid w:val="002227E9"/>
    <w:rsid w:val="00223CF9"/>
    <w:rsid w:val="0023179C"/>
    <w:rsid w:val="00233A7D"/>
    <w:rsid w:val="002340EF"/>
    <w:rsid w:val="002353B2"/>
    <w:rsid w:val="00235AA9"/>
    <w:rsid w:val="00243CC4"/>
    <w:rsid w:val="002617D0"/>
    <w:rsid w:val="00264D7A"/>
    <w:rsid w:val="00264E2D"/>
    <w:rsid w:val="002655AE"/>
    <w:rsid w:val="0028215A"/>
    <w:rsid w:val="00286F9F"/>
    <w:rsid w:val="00295C26"/>
    <w:rsid w:val="00296E59"/>
    <w:rsid w:val="002A4DAD"/>
    <w:rsid w:val="002A7711"/>
    <w:rsid w:val="002D0257"/>
    <w:rsid w:val="002D5FC6"/>
    <w:rsid w:val="002E1B9F"/>
    <w:rsid w:val="002F3A35"/>
    <w:rsid w:val="002F6517"/>
    <w:rsid w:val="002F6B49"/>
    <w:rsid w:val="00303861"/>
    <w:rsid w:val="003061F9"/>
    <w:rsid w:val="00310DDC"/>
    <w:rsid w:val="00313665"/>
    <w:rsid w:val="003173D9"/>
    <w:rsid w:val="003208CF"/>
    <w:rsid w:val="0032154E"/>
    <w:rsid w:val="00321C14"/>
    <w:rsid w:val="0033130F"/>
    <w:rsid w:val="003336EC"/>
    <w:rsid w:val="00344D56"/>
    <w:rsid w:val="00351888"/>
    <w:rsid w:val="00351BC4"/>
    <w:rsid w:val="003529D6"/>
    <w:rsid w:val="003541A3"/>
    <w:rsid w:val="00356CED"/>
    <w:rsid w:val="003743CA"/>
    <w:rsid w:val="00381D8B"/>
    <w:rsid w:val="00383983"/>
    <w:rsid w:val="0039001C"/>
    <w:rsid w:val="0039366B"/>
    <w:rsid w:val="003A3AB9"/>
    <w:rsid w:val="003B1C69"/>
    <w:rsid w:val="003B31EB"/>
    <w:rsid w:val="003B5B30"/>
    <w:rsid w:val="003B691F"/>
    <w:rsid w:val="003C0F81"/>
    <w:rsid w:val="003D1E79"/>
    <w:rsid w:val="003D3873"/>
    <w:rsid w:val="003D796D"/>
    <w:rsid w:val="003E2484"/>
    <w:rsid w:val="003E5B64"/>
    <w:rsid w:val="003F1ECB"/>
    <w:rsid w:val="003F4E71"/>
    <w:rsid w:val="003F55B7"/>
    <w:rsid w:val="003F6A78"/>
    <w:rsid w:val="00406D68"/>
    <w:rsid w:val="004121E7"/>
    <w:rsid w:val="00414907"/>
    <w:rsid w:val="004171DB"/>
    <w:rsid w:val="00441D8A"/>
    <w:rsid w:val="00444466"/>
    <w:rsid w:val="0044485B"/>
    <w:rsid w:val="0045491B"/>
    <w:rsid w:val="00456CAD"/>
    <w:rsid w:val="0046204D"/>
    <w:rsid w:val="00476ACA"/>
    <w:rsid w:val="00487003"/>
    <w:rsid w:val="00491817"/>
    <w:rsid w:val="00496A2D"/>
    <w:rsid w:val="004A2F0C"/>
    <w:rsid w:val="004B0451"/>
    <w:rsid w:val="004B4210"/>
    <w:rsid w:val="004B4772"/>
    <w:rsid w:val="004C606E"/>
    <w:rsid w:val="004C638B"/>
    <w:rsid w:val="004C746D"/>
    <w:rsid w:val="004C7B7A"/>
    <w:rsid w:val="004D1992"/>
    <w:rsid w:val="004D26D4"/>
    <w:rsid w:val="004D5F77"/>
    <w:rsid w:val="004D7A3E"/>
    <w:rsid w:val="004E05BC"/>
    <w:rsid w:val="004E32B1"/>
    <w:rsid w:val="004F6C90"/>
    <w:rsid w:val="0050600A"/>
    <w:rsid w:val="00507802"/>
    <w:rsid w:val="00514B93"/>
    <w:rsid w:val="0051566F"/>
    <w:rsid w:val="00524F82"/>
    <w:rsid w:val="005253C7"/>
    <w:rsid w:val="00527744"/>
    <w:rsid w:val="00532EFE"/>
    <w:rsid w:val="00534441"/>
    <w:rsid w:val="00535BA6"/>
    <w:rsid w:val="005369A4"/>
    <w:rsid w:val="00540697"/>
    <w:rsid w:val="00543496"/>
    <w:rsid w:val="00556120"/>
    <w:rsid w:val="005610B2"/>
    <w:rsid w:val="0056739E"/>
    <w:rsid w:val="00581255"/>
    <w:rsid w:val="005905EB"/>
    <w:rsid w:val="00591318"/>
    <w:rsid w:val="00595E3B"/>
    <w:rsid w:val="005A0E26"/>
    <w:rsid w:val="005A3431"/>
    <w:rsid w:val="005A453B"/>
    <w:rsid w:val="005B0110"/>
    <w:rsid w:val="005B5658"/>
    <w:rsid w:val="005B7422"/>
    <w:rsid w:val="005C06F3"/>
    <w:rsid w:val="005C0B0C"/>
    <w:rsid w:val="005C361D"/>
    <w:rsid w:val="005D4DFA"/>
    <w:rsid w:val="005D6A2E"/>
    <w:rsid w:val="005E2F67"/>
    <w:rsid w:val="005F4A15"/>
    <w:rsid w:val="005F50EF"/>
    <w:rsid w:val="005F76B4"/>
    <w:rsid w:val="0060169F"/>
    <w:rsid w:val="00601832"/>
    <w:rsid w:val="00602E5E"/>
    <w:rsid w:val="0061118E"/>
    <w:rsid w:val="00640EA9"/>
    <w:rsid w:val="00663ACB"/>
    <w:rsid w:val="00666169"/>
    <w:rsid w:val="00666D29"/>
    <w:rsid w:val="00670372"/>
    <w:rsid w:val="006722DC"/>
    <w:rsid w:val="006835DD"/>
    <w:rsid w:val="00686A1B"/>
    <w:rsid w:val="0069512D"/>
    <w:rsid w:val="006C29A9"/>
    <w:rsid w:val="006D1B7D"/>
    <w:rsid w:val="006E1961"/>
    <w:rsid w:val="006E20D5"/>
    <w:rsid w:val="006E26CE"/>
    <w:rsid w:val="006E667F"/>
    <w:rsid w:val="006E7543"/>
    <w:rsid w:val="006F3751"/>
    <w:rsid w:val="006F5B7C"/>
    <w:rsid w:val="00704CAE"/>
    <w:rsid w:val="007209D2"/>
    <w:rsid w:val="0072798B"/>
    <w:rsid w:val="007429D7"/>
    <w:rsid w:val="00774C6B"/>
    <w:rsid w:val="00783E38"/>
    <w:rsid w:val="00797CA6"/>
    <w:rsid w:val="007A177A"/>
    <w:rsid w:val="007B361C"/>
    <w:rsid w:val="007C26DE"/>
    <w:rsid w:val="007C2DA1"/>
    <w:rsid w:val="007E0EE4"/>
    <w:rsid w:val="007F2896"/>
    <w:rsid w:val="008005F8"/>
    <w:rsid w:val="0080384D"/>
    <w:rsid w:val="008064AA"/>
    <w:rsid w:val="00811DAD"/>
    <w:rsid w:val="00812D39"/>
    <w:rsid w:val="0081311B"/>
    <w:rsid w:val="00815DB8"/>
    <w:rsid w:val="0081687F"/>
    <w:rsid w:val="00816E6C"/>
    <w:rsid w:val="00821BED"/>
    <w:rsid w:val="00825E56"/>
    <w:rsid w:val="00837BD4"/>
    <w:rsid w:val="008449B5"/>
    <w:rsid w:val="00844D84"/>
    <w:rsid w:val="00850F8A"/>
    <w:rsid w:val="0086126A"/>
    <w:rsid w:val="008619C6"/>
    <w:rsid w:val="00873205"/>
    <w:rsid w:val="00877B11"/>
    <w:rsid w:val="00886C33"/>
    <w:rsid w:val="00892690"/>
    <w:rsid w:val="00895C52"/>
    <w:rsid w:val="00897143"/>
    <w:rsid w:val="008A1976"/>
    <w:rsid w:val="008A6DA6"/>
    <w:rsid w:val="008A6E5E"/>
    <w:rsid w:val="008B5283"/>
    <w:rsid w:val="008D1ABA"/>
    <w:rsid w:val="008D3B00"/>
    <w:rsid w:val="008D5CCB"/>
    <w:rsid w:val="008F1CA5"/>
    <w:rsid w:val="008F613F"/>
    <w:rsid w:val="008F7F7D"/>
    <w:rsid w:val="00905427"/>
    <w:rsid w:val="009100B4"/>
    <w:rsid w:val="009105B3"/>
    <w:rsid w:val="00914854"/>
    <w:rsid w:val="00924813"/>
    <w:rsid w:val="009320D9"/>
    <w:rsid w:val="00932A24"/>
    <w:rsid w:val="00932FA6"/>
    <w:rsid w:val="009334B7"/>
    <w:rsid w:val="00933875"/>
    <w:rsid w:val="00947623"/>
    <w:rsid w:val="00962D05"/>
    <w:rsid w:val="00965A70"/>
    <w:rsid w:val="00970465"/>
    <w:rsid w:val="0097485E"/>
    <w:rsid w:val="00977607"/>
    <w:rsid w:val="00981124"/>
    <w:rsid w:val="009819B7"/>
    <w:rsid w:val="00982030"/>
    <w:rsid w:val="00982D8F"/>
    <w:rsid w:val="009962CF"/>
    <w:rsid w:val="009973E1"/>
    <w:rsid w:val="00997BBF"/>
    <w:rsid w:val="009A22A2"/>
    <w:rsid w:val="009B295A"/>
    <w:rsid w:val="009B4F81"/>
    <w:rsid w:val="009B7E72"/>
    <w:rsid w:val="009C43CA"/>
    <w:rsid w:val="009D10BF"/>
    <w:rsid w:val="009D3B1D"/>
    <w:rsid w:val="009E2ED3"/>
    <w:rsid w:val="009F3C45"/>
    <w:rsid w:val="009F7DB7"/>
    <w:rsid w:val="00A07428"/>
    <w:rsid w:val="00A14B5F"/>
    <w:rsid w:val="00A203AC"/>
    <w:rsid w:val="00A233D2"/>
    <w:rsid w:val="00A32B44"/>
    <w:rsid w:val="00A32E32"/>
    <w:rsid w:val="00A34CB7"/>
    <w:rsid w:val="00A51298"/>
    <w:rsid w:val="00A55830"/>
    <w:rsid w:val="00A567E9"/>
    <w:rsid w:val="00A63EAF"/>
    <w:rsid w:val="00A7719F"/>
    <w:rsid w:val="00A91650"/>
    <w:rsid w:val="00A9707F"/>
    <w:rsid w:val="00AA0781"/>
    <w:rsid w:val="00AA0AE9"/>
    <w:rsid w:val="00AA0F40"/>
    <w:rsid w:val="00AA6A96"/>
    <w:rsid w:val="00AA7D35"/>
    <w:rsid w:val="00AD50C4"/>
    <w:rsid w:val="00AD67AC"/>
    <w:rsid w:val="00AD6C88"/>
    <w:rsid w:val="00AE1D08"/>
    <w:rsid w:val="00AF3613"/>
    <w:rsid w:val="00AF5AC6"/>
    <w:rsid w:val="00B10083"/>
    <w:rsid w:val="00B17D82"/>
    <w:rsid w:val="00B254DE"/>
    <w:rsid w:val="00B31384"/>
    <w:rsid w:val="00B367AA"/>
    <w:rsid w:val="00B4029D"/>
    <w:rsid w:val="00B52AEC"/>
    <w:rsid w:val="00B60145"/>
    <w:rsid w:val="00B63013"/>
    <w:rsid w:val="00B64C2E"/>
    <w:rsid w:val="00B677DE"/>
    <w:rsid w:val="00B70DB6"/>
    <w:rsid w:val="00B726E1"/>
    <w:rsid w:val="00B76A3B"/>
    <w:rsid w:val="00B77342"/>
    <w:rsid w:val="00B832F2"/>
    <w:rsid w:val="00B8664E"/>
    <w:rsid w:val="00B86C01"/>
    <w:rsid w:val="00B9309B"/>
    <w:rsid w:val="00BA095B"/>
    <w:rsid w:val="00BA09E8"/>
    <w:rsid w:val="00BA35CB"/>
    <w:rsid w:val="00BA60E4"/>
    <w:rsid w:val="00BC1B57"/>
    <w:rsid w:val="00BC4C4D"/>
    <w:rsid w:val="00BE1C43"/>
    <w:rsid w:val="00C02001"/>
    <w:rsid w:val="00C05B20"/>
    <w:rsid w:val="00C06577"/>
    <w:rsid w:val="00C0784E"/>
    <w:rsid w:val="00C1042C"/>
    <w:rsid w:val="00C10B78"/>
    <w:rsid w:val="00C130D7"/>
    <w:rsid w:val="00C2563C"/>
    <w:rsid w:val="00C26570"/>
    <w:rsid w:val="00C309B4"/>
    <w:rsid w:val="00C41056"/>
    <w:rsid w:val="00C45D7B"/>
    <w:rsid w:val="00C477D8"/>
    <w:rsid w:val="00C51F8F"/>
    <w:rsid w:val="00C54013"/>
    <w:rsid w:val="00C55673"/>
    <w:rsid w:val="00C60903"/>
    <w:rsid w:val="00C61EFF"/>
    <w:rsid w:val="00C637A7"/>
    <w:rsid w:val="00C70055"/>
    <w:rsid w:val="00C774DE"/>
    <w:rsid w:val="00C97142"/>
    <w:rsid w:val="00CA6A39"/>
    <w:rsid w:val="00CB2DFE"/>
    <w:rsid w:val="00CB2E0A"/>
    <w:rsid w:val="00CB2E34"/>
    <w:rsid w:val="00CB2EF4"/>
    <w:rsid w:val="00CB6AD0"/>
    <w:rsid w:val="00CB79A9"/>
    <w:rsid w:val="00CC122B"/>
    <w:rsid w:val="00CC44E1"/>
    <w:rsid w:val="00CC7601"/>
    <w:rsid w:val="00CD388F"/>
    <w:rsid w:val="00CD4A84"/>
    <w:rsid w:val="00CD7865"/>
    <w:rsid w:val="00CE3129"/>
    <w:rsid w:val="00CE6743"/>
    <w:rsid w:val="00CE7B17"/>
    <w:rsid w:val="00CF0DAD"/>
    <w:rsid w:val="00CF708B"/>
    <w:rsid w:val="00D00323"/>
    <w:rsid w:val="00D02A43"/>
    <w:rsid w:val="00D03E6B"/>
    <w:rsid w:val="00D047A1"/>
    <w:rsid w:val="00D04B2D"/>
    <w:rsid w:val="00D10E89"/>
    <w:rsid w:val="00D14DED"/>
    <w:rsid w:val="00D21E59"/>
    <w:rsid w:val="00D256D0"/>
    <w:rsid w:val="00D34234"/>
    <w:rsid w:val="00D47D73"/>
    <w:rsid w:val="00D72436"/>
    <w:rsid w:val="00D73F9E"/>
    <w:rsid w:val="00D8771F"/>
    <w:rsid w:val="00D95122"/>
    <w:rsid w:val="00DA7A67"/>
    <w:rsid w:val="00DB06D8"/>
    <w:rsid w:val="00DB28B6"/>
    <w:rsid w:val="00DC0B5C"/>
    <w:rsid w:val="00DC1020"/>
    <w:rsid w:val="00DC6346"/>
    <w:rsid w:val="00DC714E"/>
    <w:rsid w:val="00DD15A2"/>
    <w:rsid w:val="00DD1988"/>
    <w:rsid w:val="00DE6D9D"/>
    <w:rsid w:val="00DF1143"/>
    <w:rsid w:val="00DF66BE"/>
    <w:rsid w:val="00E076BC"/>
    <w:rsid w:val="00E10F88"/>
    <w:rsid w:val="00E219FB"/>
    <w:rsid w:val="00E23CD9"/>
    <w:rsid w:val="00E30F19"/>
    <w:rsid w:val="00E34900"/>
    <w:rsid w:val="00E34E82"/>
    <w:rsid w:val="00E54A7B"/>
    <w:rsid w:val="00E72267"/>
    <w:rsid w:val="00E733E6"/>
    <w:rsid w:val="00E83B90"/>
    <w:rsid w:val="00E86ED6"/>
    <w:rsid w:val="00EA1FBF"/>
    <w:rsid w:val="00EB0F21"/>
    <w:rsid w:val="00EB1E0C"/>
    <w:rsid w:val="00EB3A36"/>
    <w:rsid w:val="00EB6A83"/>
    <w:rsid w:val="00EC7426"/>
    <w:rsid w:val="00ED06ED"/>
    <w:rsid w:val="00ED6F4B"/>
    <w:rsid w:val="00EE7D43"/>
    <w:rsid w:val="00EF3683"/>
    <w:rsid w:val="00F0190F"/>
    <w:rsid w:val="00F36594"/>
    <w:rsid w:val="00F4678B"/>
    <w:rsid w:val="00F505CE"/>
    <w:rsid w:val="00F65900"/>
    <w:rsid w:val="00F668D0"/>
    <w:rsid w:val="00F670A5"/>
    <w:rsid w:val="00F72276"/>
    <w:rsid w:val="00F74EE4"/>
    <w:rsid w:val="00F91AEF"/>
    <w:rsid w:val="00F9471A"/>
    <w:rsid w:val="00F97092"/>
    <w:rsid w:val="00FA4099"/>
    <w:rsid w:val="00FA7F92"/>
    <w:rsid w:val="00FB0849"/>
    <w:rsid w:val="00FB20B1"/>
    <w:rsid w:val="00FB54C4"/>
    <w:rsid w:val="00FC0030"/>
    <w:rsid w:val="00FC63DB"/>
    <w:rsid w:val="00FD606C"/>
    <w:rsid w:val="00FD6B30"/>
    <w:rsid w:val="00FE13F4"/>
    <w:rsid w:val="00FE471F"/>
    <w:rsid w:val="00FF286A"/>
    <w:rsid w:val="00FF2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D02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uiPriority w:val="99"/>
    <w:qFormat/>
    <w:rsid w:val="00175D02"/>
    <w:pPr>
      <w:autoSpaceDE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0"/>
    <w:qFormat/>
    <w:rsid w:val="00175D02"/>
    <w:pPr>
      <w:numPr>
        <w:ilvl w:val="1"/>
        <w:numId w:val="1"/>
      </w:numPr>
      <w:spacing w:before="280" w:after="30" w:line="240" w:lineRule="auto"/>
      <w:outlineLvl w:val="1"/>
    </w:pPr>
    <w:rPr>
      <w:rFonts w:ascii="Arial" w:eastAsia="Times New Roman" w:hAnsi="Arial" w:cs="Arial"/>
      <w:b/>
      <w:bCs/>
      <w:color w:val="800000"/>
      <w:sz w:val="23"/>
      <w:szCs w:val="23"/>
    </w:rPr>
  </w:style>
  <w:style w:type="paragraph" w:styleId="3">
    <w:name w:val="heading 3"/>
    <w:basedOn w:val="a"/>
    <w:next w:val="a"/>
    <w:qFormat/>
    <w:rsid w:val="00175D02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175D02"/>
  </w:style>
  <w:style w:type="character" w:customStyle="1" w:styleId="WW8Num1z1">
    <w:name w:val="WW8Num1z1"/>
    <w:rsid w:val="00175D02"/>
  </w:style>
  <w:style w:type="character" w:customStyle="1" w:styleId="WW8Num1z2">
    <w:name w:val="WW8Num1z2"/>
    <w:rsid w:val="00175D02"/>
  </w:style>
  <w:style w:type="character" w:customStyle="1" w:styleId="WW8Num1z3">
    <w:name w:val="WW8Num1z3"/>
    <w:rsid w:val="00175D02"/>
  </w:style>
  <w:style w:type="character" w:customStyle="1" w:styleId="WW8Num1z4">
    <w:name w:val="WW8Num1z4"/>
    <w:rsid w:val="00175D02"/>
  </w:style>
  <w:style w:type="character" w:customStyle="1" w:styleId="WW8Num1z5">
    <w:name w:val="WW8Num1z5"/>
    <w:rsid w:val="00175D02"/>
  </w:style>
  <w:style w:type="character" w:customStyle="1" w:styleId="WW8Num1z6">
    <w:name w:val="WW8Num1z6"/>
    <w:rsid w:val="00175D02"/>
  </w:style>
  <w:style w:type="character" w:customStyle="1" w:styleId="WW8Num1z7">
    <w:name w:val="WW8Num1z7"/>
    <w:rsid w:val="00175D02"/>
  </w:style>
  <w:style w:type="character" w:customStyle="1" w:styleId="WW8Num1z8">
    <w:name w:val="WW8Num1z8"/>
    <w:rsid w:val="00175D02"/>
  </w:style>
  <w:style w:type="character" w:customStyle="1" w:styleId="30">
    <w:name w:val="Основной шрифт абзаца3"/>
    <w:rsid w:val="00175D02"/>
  </w:style>
  <w:style w:type="character" w:customStyle="1" w:styleId="WW8Num2z0">
    <w:name w:val="WW8Num2z0"/>
    <w:rsid w:val="00175D02"/>
  </w:style>
  <w:style w:type="character" w:customStyle="1" w:styleId="WW8Num2z1">
    <w:name w:val="WW8Num2z1"/>
    <w:rsid w:val="00175D02"/>
  </w:style>
  <w:style w:type="character" w:customStyle="1" w:styleId="WW8Num2z2">
    <w:name w:val="WW8Num2z2"/>
    <w:rsid w:val="00175D02"/>
  </w:style>
  <w:style w:type="character" w:customStyle="1" w:styleId="WW8Num2z3">
    <w:name w:val="WW8Num2z3"/>
    <w:rsid w:val="00175D02"/>
  </w:style>
  <w:style w:type="character" w:customStyle="1" w:styleId="WW8Num2z4">
    <w:name w:val="WW8Num2z4"/>
    <w:rsid w:val="00175D02"/>
  </w:style>
  <w:style w:type="character" w:customStyle="1" w:styleId="WW8Num2z5">
    <w:name w:val="WW8Num2z5"/>
    <w:rsid w:val="00175D02"/>
  </w:style>
  <w:style w:type="character" w:customStyle="1" w:styleId="WW8Num2z6">
    <w:name w:val="WW8Num2z6"/>
    <w:rsid w:val="00175D02"/>
  </w:style>
  <w:style w:type="character" w:customStyle="1" w:styleId="WW8Num2z7">
    <w:name w:val="WW8Num2z7"/>
    <w:rsid w:val="00175D02"/>
  </w:style>
  <w:style w:type="character" w:customStyle="1" w:styleId="WW8Num2z8">
    <w:name w:val="WW8Num2z8"/>
    <w:rsid w:val="00175D02"/>
  </w:style>
  <w:style w:type="character" w:customStyle="1" w:styleId="WW8Num3z0">
    <w:name w:val="WW8Num3z0"/>
    <w:rsid w:val="00175D02"/>
  </w:style>
  <w:style w:type="character" w:customStyle="1" w:styleId="WW8Num3z1">
    <w:name w:val="WW8Num3z1"/>
    <w:rsid w:val="00175D02"/>
  </w:style>
  <w:style w:type="character" w:customStyle="1" w:styleId="WW8Num3z2">
    <w:name w:val="WW8Num3z2"/>
    <w:rsid w:val="00175D02"/>
  </w:style>
  <w:style w:type="character" w:customStyle="1" w:styleId="WW8Num3z3">
    <w:name w:val="WW8Num3z3"/>
    <w:rsid w:val="00175D02"/>
  </w:style>
  <w:style w:type="character" w:customStyle="1" w:styleId="WW8Num3z4">
    <w:name w:val="WW8Num3z4"/>
    <w:rsid w:val="00175D02"/>
  </w:style>
  <w:style w:type="character" w:customStyle="1" w:styleId="WW8Num3z5">
    <w:name w:val="WW8Num3z5"/>
    <w:rsid w:val="00175D02"/>
  </w:style>
  <w:style w:type="character" w:customStyle="1" w:styleId="WW8Num3z6">
    <w:name w:val="WW8Num3z6"/>
    <w:rsid w:val="00175D02"/>
  </w:style>
  <w:style w:type="character" w:customStyle="1" w:styleId="WW8Num3z7">
    <w:name w:val="WW8Num3z7"/>
    <w:rsid w:val="00175D02"/>
  </w:style>
  <w:style w:type="character" w:customStyle="1" w:styleId="WW8Num3z8">
    <w:name w:val="WW8Num3z8"/>
    <w:rsid w:val="00175D02"/>
  </w:style>
  <w:style w:type="character" w:customStyle="1" w:styleId="WW8Num4z0">
    <w:name w:val="WW8Num4z0"/>
    <w:rsid w:val="00175D02"/>
  </w:style>
  <w:style w:type="character" w:customStyle="1" w:styleId="WW8Num4z1">
    <w:name w:val="WW8Num4z1"/>
    <w:rsid w:val="00175D02"/>
  </w:style>
  <w:style w:type="character" w:customStyle="1" w:styleId="WW8Num4z2">
    <w:name w:val="WW8Num4z2"/>
    <w:rsid w:val="00175D02"/>
  </w:style>
  <w:style w:type="character" w:customStyle="1" w:styleId="WW8Num4z3">
    <w:name w:val="WW8Num4z3"/>
    <w:rsid w:val="00175D02"/>
  </w:style>
  <w:style w:type="character" w:customStyle="1" w:styleId="WW8Num4z4">
    <w:name w:val="WW8Num4z4"/>
    <w:rsid w:val="00175D02"/>
  </w:style>
  <w:style w:type="character" w:customStyle="1" w:styleId="WW8Num4z5">
    <w:name w:val="WW8Num4z5"/>
    <w:rsid w:val="00175D02"/>
  </w:style>
  <w:style w:type="character" w:customStyle="1" w:styleId="WW8Num4z6">
    <w:name w:val="WW8Num4z6"/>
    <w:rsid w:val="00175D02"/>
  </w:style>
  <w:style w:type="character" w:customStyle="1" w:styleId="WW8Num4z7">
    <w:name w:val="WW8Num4z7"/>
    <w:rsid w:val="00175D02"/>
  </w:style>
  <w:style w:type="character" w:customStyle="1" w:styleId="WW8Num4z8">
    <w:name w:val="WW8Num4z8"/>
    <w:rsid w:val="00175D02"/>
  </w:style>
  <w:style w:type="character" w:customStyle="1" w:styleId="WW8Num5z0">
    <w:name w:val="WW8Num5z0"/>
    <w:rsid w:val="00175D02"/>
  </w:style>
  <w:style w:type="character" w:customStyle="1" w:styleId="WW8Num5z1">
    <w:name w:val="WW8Num5z1"/>
    <w:rsid w:val="00175D02"/>
  </w:style>
  <w:style w:type="character" w:customStyle="1" w:styleId="WW8Num5z2">
    <w:name w:val="WW8Num5z2"/>
    <w:rsid w:val="00175D02"/>
  </w:style>
  <w:style w:type="character" w:customStyle="1" w:styleId="WW8Num5z3">
    <w:name w:val="WW8Num5z3"/>
    <w:rsid w:val="00175D02"/>
  </w:style>
  <w:style w:type="character" w:customStyle="1" w:styleId="WW8Num5z4">
    <w:name w:val="WW8Num5z4"/>
    <w:rsid w:val="00175D02"/>
  </w:style>
  <w:style w:type="character" w:customStyle="1" w:styleId="WW8Num5z5">
    <w:name w:val="WW8Num5z5"/>
    <w:rsid w:val="00175D02"/>
  </w:style>
  <w:style w:type="character" w:customStyle="1" w:styleId="WW8Num5z6">
    <w:name w:val="WW8Num5z6"/>
    <w:rsid w:val="00175D02"/>
  </w:style>
  <w:style w:type="character" w:customStyle="1" w:styleId="WW8Num5z7">
    <w:name w:val="WW8Num5z7"/>
    <w:rsid w:val="00175D02"/>
  </w:style>
  <w:style w:type="character" w:customStyle="1" w:styleId="WW8Num5z8">
    <w:name w:val="WW8Num5z8"/>
    <w:rsid w:val="00175D02"/>
  </w:style>
  <w:style w:type="character" w:customStyle="1" w:styleId="WW8Num6z0">
    <w:name w:val="WW8Num6z0"/>
    <w:rsid w:val="00175D02"/>
  </w:style>
  <w:style w:type="character" w:customStyle="1" w:styleId="WW8Num6z1">
    <w:name w:val="WW8Num6z1"/>
    <w:rsid w:val="00175D02"/>
  </w:style>
  <w:style w:type="character" w:customStyle="1" w:styleId="WW8Num6z2">
    <w:name w:val="WW8Num6z2"/>
    <w:rsid w:val="00175D02"/>
  </w:style>
  <w:style w:type="character" w:customStyle="1" w:styleId="WW8Num6z3">
    <w:name w:val="WW8Num6z3"/>
    <w:rsid w:val="00175D02"/>
  </w:style>
  <w:style w:type="character" w:customStyle="1" w:styleId="WW8Num6z4">
    <w:name w:val="WW8Num6z4"/>
    <w:rsid w:val="00175D02"/>
  </w:style>
  <w:style w:type="character" w:customStyle="1" w:styleId="WW8Num6z5">
    <w:name w:val="WW8Num6z5"/>
    <w:rsid w:val="00175D02"/>
  </w:style>
  <w:style w:type="character" w:customStyle="1" w:styleId="WW8Num6z6">
    <w:name w:val="WW8Num6z6"/>
    <w:rsid w:val="00175D02"/>
  </w:style>
  <w:style w:type="character" w:customStyle="1" w:styleId="WW8Num6z7">
    <w:name w:val="WW8Num6z7"/>
    <w:rsid w:val="00175D02"/>
  </w:style>
  <w:style w:type="character" w:customStyle="1" w:styleId="WW8Num6z8">
    <w:name w:val="WW8Num6z8"/>
    <w:rsid w:val="00175D02"/>
  </w:style>
  <w:style w:type="character" w:customStyle="1" w:styleId="WW8Num7z0">
    <w:name w:val="WW8Num7z0"/>
    <w:rsid w:val="00175D02"/>
  </w:style>
  <w:style w:type="character" w:customStyle="1" w:styleId="WW8Num7z1">
    <w:name w:val="WW8Num7z1"/>
    <w:rsid w:val="00175D02"/>
  </w:style>
  <w:style w:type="character" w:customStyle="1" w:styleId="WW8Num7z2">
    <w:name w:val="WW8Num7z2"/>
    <w:rsid w:val="00175D02"/>
  </w:style>
  <w:style w:type="character" w:customStyle="1" w:styleId="WW8Num7z3">
    <w:name w:val="WW8Num7z3"/>
    <w:rsid w:val="00175D02"/>
  </w:style>
  <w:style w:type="character" w:customStyle="1" w:styleId="WW8Num7z4">
    <w:name w:val="WW8Num7z4"/>
    <w:rsid w:val="00175D02"/>
  </w:style>
  <w:style w:type="character" w:customStyle="1" w:styleId="WW8Num7z5">
    <w:name w:val="WW8Num7z5"/>
    <w:rsid w:val="00175D02"/>
  </w:style>
  <w:style w:type="character" w:customStyle="1" w:styleId="WW8Num7z6">
    <w:name w:val="WW8Num7z6"/>
    <w:rsid w:val="00175D02"/>
  </w:style>
  <w:style w:type="character" w:customStyle="1" w:styleId="WW8Num7z7">
    <w:name w:val="WW8Num7z7"/>
    <w:rsid w:val="00175D02"/>
  </w:style>
  <w:style w:type="character" w:customStyle="1" w:styleId="WW8Num7z8">
    <w:name w:val="WW8Num7z8"/>
    <w:rsid w:val="00175D02"/>
  </w:style>
  <w:style w:type="character" w:customStyle="1" w:styleId="WW8Num8z0">
    <w:name w:val="WW8Num8z0"/>
    <w:rsid w:val="00175D02"/>
  </w:style>
  <w:style w:type="character" w:customStyle="1" w:styleId="WW8Num9z0">
    <w:name w:val="WW8Num9z0"/>
    <w:rsid w:val="00175D02"/>
  </w:style>
  <w:style w:type="character" w:customStyle="1" w:styleId="WW8Num9z1">
    <w:name w:val="WW8Num9z1"/>
    <w:rsid w:val="00175D02"/>
    <w:rPr>
      <w:color w:val="auto"/>
    </w:rPr>
  </w:style>
  <w:style w:type="character" w:customStyle="1" w:styleId="WW8Num10z0">
    <w:name w:val="WW8Num10z0"/>
    <w:rsid w:val="00175D02"/>
    <w:rPr>
      <w:rFonts w:ascii="Symbol" w:hAnsi="Symbol" w:cs="Symbol"/>
      <w:color w:val="auto"/>
      <w:position w:val="0"/>
      <w:sz w:val="24"/>
      <w:u w:val="none"/>
      <w:vertAlign w:val="baseline"/>
    </w:rPr>
  </w:style>
  <w:style w:type="character" w:customStyle="1" w:styleId="WW8Num10z1">
    <w:name w:val="WW8Num10z1"/>
    <w:rsid w:val="00175D02"/>
    <w:rPr>
      <w:rFonts w:ascii="Courier New" w:hAnsi="Courier New" w:cs="Courier New"/>
    </w:rPr>
  </w:style>
  <w:style w:type="character" w:customStyle="1" w:styleId="WW8Num10z2">
    <w:name w:val="WW8Num10z2"/>
    <w:rsid w:val="00175D02"/>
    <w:rPr>
      <w:rFonts w:ascii="Wingdings" w:hAnsi="Wingdings" w:cs="Wingdings"/>
    </w:rPr>
  </w:style>
  <w:style w:type="character" w:customStyle="1" w:styleId="WW8Num10z3">
    <w:name w:val="WW8Num10z3"/>
    <w:rsid w:val="00175D02"/>
    <w:rPr>
      <w:rFonts w:ascii="Symbol" w:hAnsi="Symbol" w:cs="Symbol"/>
    </w:rPr>
  </w:style>
  <w:style w:type="character" w:customStyle="1" w:styleId="WW8Num11z0">
    <w:name w:val="WW8Num11z0"/>
    <w:rsid w:val="00175D02"/>
  </w:style>
  <w:style w:type="character" w:customStyle="1" w:styleId="WW8Num12z0">
    <w:name w:val="WW8Num12z0"/>
    <w:rsid w:val="00175D02"/>
  </w:style>
  <w:style w:type="character" w:customStyle="1" w:styleId="WW8Num12z1">
    <w:name w:val="WW8Num12z1"/>
    <w:rsid w:val="00175D02"/>
  </w:style>
  <w:style w:type="character" w:customStyle="1" w:styleId="WW8Num12z2">
    <w:name w:val="WW8Num12z2"/>
    <w:rsid w:val="00175D02"/>
  </w:style>
  <w:style w:type="character" w:customStyle="1" w:styleId="WW8Num12z3">
    <w:name w:val="WW8Num12z3"/>
    <w:rsid w:val="00175D02"/>
  </w:style>
  <w:style w:type="character" w:customStyle="1" w:styleId="WW8Num12z4">
    <w:name w:val="WW8Num12z4"/>
    <w:rsid w:val="00175D02"/>
  </w:style>
  <w:style w:type="character" w:customStyle="1" w:styleId="WW8Num12z5">
    <w:name w:val="WW8Num12z5"/>
    <w:rsid w:val="00175D02"/>
  </w:style>
  <w:style w:type="character" w:customStyle="1" w:styleId="WW8Num12z6">
    <w:name w:val="WW8Num12z6"/>
    <w:rsid w:val="00175D02"/>
  </w:style>
  <w:style w:type="character" w:customStyle="1" w:styleId="WW8Num12z7">
    <w:name w:val="WW8Num12z7"/>
    <w:rsid w:val="00175D02"/>
  </w:style>
  <w:style w:type="character" w:customStyle="1" w:styleId="WW8Num12z8">
    <w:name w:val="WW8Num12z8"/>
    <w:rsid w:val="00175D02"/>
  </w:style>
  <w:style w:type="character" w:customStyle="1" w:styleId="WW8Num13z0">
    <w:name w:val="WW8Num13z0"/>
    <w:rsid w:val="00175D02"/>
    <w:rPr>
      <w:color w:val="000000"/>
    </w:rPr>
  </w:style>
  <w:style w:type="character" w:customStyle="1" w:styleId="WW8Num14z0">
    <w:name w:val="WW8Num14z0"/>
    <w:rsid w:val="00175D02"/>
  </w:style>
  <w:style w:type="character" w:customStyle="1" w:styleId="WW8Num14z1">
    <w:name w:val="WW8Num14z1"/>
    <w:rsid w:val="00175D02"/>
  </w:style>
  <w:style w:type="character" w:customStyle="1" w:styleId="WW8Num14z2">
    <w:name w:val="WW8Num14z2"/>
    <w:rsid w:val="00175D02"/>
  </w:style>
  <w:style w:type="character" w:customStyle="1" w:styleId="WW8Num14z3">
    <w:name w:val="WW8Num14z3"/>
    <w:rsid w:val="00175D02"/>
  </w:style>
  <w:style w:type="character" w:customStyle="1" w:styleId="WW8Num14z4">
    <w:name w:val="WW8Num14z4"/>
    <w:rsid w:val="00175D02"/>
  </w:style>
  <w:style w:type="character" w:customStyle="1" w:styleId="WW8Num14z5">
    <w:name w:val="WW8Num14z5"/>
    <w:rsid w:val="00175D02"/>
  </w:style>
  <w:style w:type="character" w:customStyle="1" w:styleId="WW8Num14z6">
    <w:name w:val="WW8Num14z6"/>
    <w:rsid w:val="00175D02"/>
  </w:style>
  <w:style w:type="character" w:customStyle="1" w:styleId="WW8Num14z7">
    <w:name w:val="WW8Num14z7"/>
    <w:rsid w:val="00175D02"/>
  </w:style>
  <w:style w:type="character" w:customStyle="1" w:styleId="WW8Num14z8">
    <w:name w:val="WW8Num14z8"/>
    <w:rsid w:val="00175D02"/>
  </w:style>
  <w:style w:type="character" w:customStyle="1" w:styleId="WW8Num15z0">
    <w:name w:val="WW8Num15z0"/>
    <w:rsid w:val="00175D02"/>
  </w:style>
  <w:style w:type="character" w:customStyle="1" w:styleId="WW8Num16z0">
    <w:name w:val="WW8Num16z0"/>
    <w:rsid w:val="00175D02"/>
  </w:style>
  <w:style w:type="character" w:customStyle="1" w:styleId="WW8Num17z0">
    <w:name w:val="WW8Num17z0"/>
    <w:rsid w:val="00175D02"/>
  </w:style>
  <w:style w:type="character" w:customStyle="1" w:styleId="WW8Num18z0">
    <w:name w:val="WW8Num18z0"/>
    <w:rsid w:val="00175D02"/>
  </w:style>
  <w:style w:type="character" w:customStyle="1" w:styleId="WW8Num19z0">
    <w:name w:val="WW8Num19z0"/>
    <w:rsid w:val="00175D02"/>
  </w:style>
  <w:style w:type="character" w:customStyle="1" w:styleId="20">
    <w:name w:val="Основной шрифт абзаца2"/>
    <w:rsid w:val="00175D02"/>
  </w:style>
  <w:style w:type="character" w:customStyle="1" w:styleId="10">
    <w:name w:val="Заголовок 1 Знак"/>
    <w:basedOn w:val="20"/>
    <w:uiPriority w:val="99"/>
    <w:rsid w:val="00175D02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4">
    <w:name w:val="Основной текст Знак"/>
    <w:basedOn w:val="20"/>
    <w:rsid w:val="00175D02"/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2 Знак"/>
    <w:basedOn w:val="20"/>
    <w:rsid w:val="00175D02"/>
    <w:rPr>
      <w:rFonts w:ascii="Arial" w:eastAsia="Times New Roman" w:hAnsi="Arial" w:cs="Arial"/>
      <w:b/>
      <w:bCs/>
      <w:color w:val="800000"/>
      <w:sz w:val="23"/>
      <w:szCs w:val="23"/>
    </w:rPr>
  </w:style>
  <w:style w:type="character" w:customStyle="1" w:styleId="31">
    <w:name w:val="Заголовок 3 Знак"/>
    <w:basedOn w:val="20"/>
    <w:rsid w:val="00175D02"/>
    <w:rPr>
      <w:rFonts w:ascii="Cambria" w:eastAsia="Times New Roman" w:hAnsi="Cambria" w:cs="Times New Roman"/>
      <w:b/>
      <w:bCs/>
      <w:color w:val="4F81BD"/>
    </w:rPr>
  </w:style>
  <w:style w:type="character" w:customStyle="1" w:styleId="Absatz-Standardschriftart">
    <w:name w:val="Absatz-Standardschriftart"/>
    <w:rsid w:val="00175D02"/>
  </w:style>
  <w:style w:type="character" w:customStyle="1" w:styleId="HTML">
    <w:name w:val="Стандартный HTML Знак"/>
    <w:basedOn w:val="20"/>
    <w:rsid w:val="00175D02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20"/>
    <w:rsid w:val="00175D02"/>
  </w:style>
  <w:style w:type="character" w:customStyle="1" w:styleId="FontStyle11">
    <w:name w:val="Font Style11"/>
    <w:basedOn w:val="20"/>
    <w:rsid w:val="00175D02"/>
    <w:rPr>
      <w:rFonts w:ascii="Times New Roman" w:hAnsi="Times New Roman" w:cs="Times New Roman"/>
      <w:sz w:val="26"/>
      <w:szCs w:val="26"/>
    </w:rPr>
  </w:style>
  <w:style w:type="character" w:customStyle="1" w:styleId="a5">
    <w:name w:val="Верхний колонтитул Знак"/>
    <w:basedOn w:val="20"/>
    <w:rsid w:val="00175D02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Нижний колонтитул Знак"/>
    <w:basedOn w:val="20"/>
    <w:rsid w:val="00175D02"/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Текст выноски Знак"/>
    <w:basedOn w:val="20"/>
    <w:rsid w:val="00175D02"/>
    <w:rPr>
      <w:rFonts w:ascii="Tahoma" w:eastAsia="Times New Roman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20"/>
    <w:rsid w:val="00175D02"/>
  </w:style>
  <w:style w:type="character" w:styleId="a8">
    <w:name w:val="Strong"/>
    <w:qFormat/>
    <w:rsid w:val="00175D02"/>
    <w:rPr>
      <w:b/>
      <w:bCs/>
    </w:rPr>
  </w:style>
  <w:style w:type="character" w:styleId="a9">
    <w:name w:val="page number"/>
    <w:basedOn w:val="20"/>
    <w:rsid w:val="00175D02"/>
  </w:style>
  <w:style w:type="character" w:customStyle="1" w:styleId="dn">
    <w:name w:val="dn"/>
    <w:rsid w:val="00175D02"/>
  </w:style>
  <w:style w:type="character" w:customStyle="1" w:styleId="11">
    <w:name w:val="Заголовок 1 Знак1"/>
    <w:basedOn w:val="20"/>
    <w:rsid w:val="00175D02"/>
    <w:rPr>
      <w:rFonts w:ascii="Cambria" w:hAnsi="Cambria" w:cs="Times New Roman"/>
      <w:b/>
      <w:bCs/>
      <w:kern w:val="1"/>
      <w:sz w:val="32"/>
      <w:szCs w:val="32"/>
      <w:lang w:eastAsia="ar-SA" w:bidi="ar-SA"/>
    </w:rPr>
  </w:style>
  <w:style w:type="character" w:customStyle="1" w:styleId="12">
    <w:name w:val="Основной шрифт абзаца1"/>
    <w:rsid w:val="00175D02"/>
  </w:style>
  <w:style w:type="character" w:customStyle="1" w:styleId="210">
    <w:name w:val="Заголовок 2 Знак1"/>
    <w:basedOn w:val="20"/>
    <w:rsid w:val="00175D02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310">
    <w:name w:val="Заголовок 3 Знак1"/>
    <w:basedOn w:val="20"/>
    <w:rsid w:val="00175D02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13">
    <w:name w:val="Основной текст Знак1"/>
    <w:basedOn w:val="20"/>
    <w:rsid w:val="00175D02"/>
    <w:rPr>
      <w:rFonts w:ascii="Calibri" w:hAnsi="Calibri" w:cs="Times New Roman"/>
      <w:lang w:eastAsia="ar-SA" w:bidi="ar-SA"/>
    </w:rPr>
  </w:style>
  <w:style w:type="character" w:customStyle="1" w:styleId="HTML1">
    <w:name w:val="Стандартный HTML Знак1"/>
    <w:basedOn w:val="20"/>
    <w:rsid w:val="00175D02"/>
    <w:rPr>
      <w:rFonts w:ascii="Courier New" w:hAnsi="Courier New" w:cs="Courier New"/>
      <w:sz w:val="20"/>
      <w:szCs w:val="20"/>
      <w:lang w:eastAsia="ar-SA" w:bidi="ar-SA"/>
    </w:rPr>
  </w:style>
  <w:style w:type="character" w:customStyle="1" w:styleId="14">
    <w:name w:val="Верхний колонтитул Знак1"/>
    <w:basedOn w:val="20"/>
    <w:rsid w:val="00175D02"/>
    <w:rPr>
      <w:rFonts w:ascii="Calibri" w:hAnsi="Calibri" w:cs="Times New Roman"/>
      <w:lang w:eastAsia="ar-SA" w:bidi="ar-SA"/>
    </w:rPr>
  </w:style>
  <w:style w:type="character" w:customStyle="1" w:styleId="15">
    <w:name w:val="Нижний колонтитул Знак1"/>
    <w:basedOn w:val="20"/>
    <w:rsid w:val="00175D02"/>
    <w:rPr>
      <w:rFonts w:ascii="Calibri" w:hAnsi="Calibri" w:cs="Times New Roman"/>
      <w:lang w:eastAsia="ar-SA" w:bidi="ar-SA"/>
    </w:rPr>
  </w:style>
  <w:style w:type="character" w:customStyle="1" w:styleId="16">
    <w:name w:val="Текст выноски Знак1"/>
    <w:basedOn w:val="20"/>
    <w:rsid w:val="00175D02"/>
    <w:rPr>
      <w:rFonts w:cs="Times New Roman"/>
      <w:sz w:val="2"/>
      <w:lang w:eastAsia="ar-SA" w:bidi="ar-SA"/>
    </w:rPr>
  </w:style>
  <w:style w:type="paragraph" w:customStyle="1" w:styleId="aa">
    <w:name w:val="Заголовок"/>
    <w:basedOn w:val="a"/>
    <w:next w:val="a0"/>
    <w:rsid w:val="00175D0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rsid w:val="00175D0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List"/>
    <w:basedOn w:val="a0"/>
    <w:rsid w:val="00175D02"/>
    <w:rPr>
      <w:rFonts w:cs="Mangal"/>
    </w:rPr>
  </w:style>
  <w:style w:type="paragraph" w:customStyle="1" w:styleId="32">
    <w:name w:val="Название3"/>
    <w:basedOn w:val="a"/>
    <w:rsid w:val="00175D0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3">
    <w:name w:val="Указатель3"/>
    <w:basedOn w:val="a"/>
    <w:rsid w:val="00175D02"/>
    <w:pPr>
      <w:suppressLineNumbers/>
    </w:pPr>
    <w:rPr>
      <w:rFonts w:cs="Mangal"/>
    </w:rPr>
  </w:style>
  <w:style w:type="paragraph" w:customStyle="1" w:styleId="23">
    <w:name w:val="Название2"/>
    <w:basedOn w:val="a"/>
    <w:rsid w:val="00175D0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4">
    <w:name w:val="Указатель2"/>
    <w:basedOn w:val="a"/>
    <w:rsid w:val="00175D02"/>
    <w:pPr>
      <w:suppressLineNumbers/>
    </w:pPr>
    <w:rPr>
      <w:rFonts w:cs="Mangal"/>
    </w:rPr>
  </w:style>
  <w:style w:type="paragraph" w:customStyle="1" w:styleId="ConsPlusCell">
    <w:name w:val="ConsPlusCell"/>
    <w:rsid w:val="00175D02"/>
    <w:pPr>
      <w:widowControl w:val="0"/>
      <w:suppressAutoHyphens/>
      <w:autoSpaceDE w:val="0"/>
    </w:pPr>
    <w:rPr>
      <w:sz w:val="28"/>
      <w:szCs w:val="28"/>
      <w:lang w:eastAsia="ar-SA"/>
    </w:rPr>
  </w:style>
  <w:style w:type="paragraph" w:customStyle="1" w:styleId="ConsPlusNonformat">
    <w:name w:val="ConsPlusNonformat"/>
    <w:rsid w:val="00175D0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c">
    <w:name w:val="List Paragraph"/>
    <w:basedOn w:val="a"/>
    <w:qFormat/>
    <w:rsid w:val="00175D02"/>
    <w:pPr>
      <w:ind w:left="720"/>
    </w:pPr>
  </w:style>
  <w:style w:type="paragraph" w:styleId="HTML0">
    <w:name w:val="HTML Preformatted"/>
    <w:basedOn w:val="a"/>
    <w:rsid w:val="00175D02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175D02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Style2">
    <w:name w:val="Style2"/>
    <w:basedOn w:val="a"/>
    <w:rsid w:val="00175D02"/>
    <w:pPr>
      <w:widowControl w:val="0"/>
      <w:autoSpaceDE w:val="0"/>
      <w:spacing w:after="0" w:line="230" w:lineRule="exact"/>
      <w:jc w:val="both"/>
    </w:pPr>
    <w:rPr>
      <w:rFonts w:eastAsia="Times New Roman"/>
      <w:sz w:val="24"/>
      <w:szCs w:val="24"/>
    </w:rPr>
  </w:style>
  <w:style w:type="paragraph" w:styleId="ad">
    <w:name w:val="Normal (Web)"/>
    <w:basedOn w:val="a"/>
    <w:rsid w:val="00175D02"/>
    <w:pPr>
      <w:spacing w:before="280" w:after="280" w:line="240" w:lineRule="auto"/>
    </w:pPr>
    <w:rPr>
      <w:rFonts w:eastAsia="Times New Roman"/>
      <w:sz w:val="24"/>
      <w:szCs w:val="24"/>
    </w:rPr>
  </w:style>
  <w:style w:type="paragraph" w:customStyle="1" w:styleId="ConsNonformat">
    <w:name w:val="ConsNonformat"/>
    <w:rsid w:val="00175D0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ae">
    <w:name w:val="Знак Знак Знак"/>
    <w:basedOn w:val="a"/>
    <w:rsid w:val="00175D02"/>
    <w:pPr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175D02"/>
    <w:pPr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af">
    <w:name w:val="header"/>
    <w:basedOn w:val="a"/>
    <w:rsid w:val="00175D0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f0">
    <w:name w:val="footer"/>
    <w:basedOn w:val="a"/>
    <w:rsid w:val="00175D0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f1">
    <w:name w:val="Balloon Text"/>
    <w:basedOn w:val="a"/>
    <w:rsid w:val="00175D0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styleId="af2">
    <w:name w:val="No Spacing"/>
    <w:uiPriority w:val="99"/>
    <w:qFormat/>
    <w:rsid w:val="00175D02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220">
    <w:name w:val="Основной текст с отступом 22"/>
    <w:basedOn w:val="a"/>
    <w:rsid w:val="00175D02"/>
    <w:pPr>
      <w:spacing w:after="120" w:line="480" w:lineRule="auto"/>
      <w:ind w:left="283"/>
    </w:pPr>
  </w:style>
  <w:style w:type="paragraph" w:customStyle="1" w:styleId="ListItemC0">
    <w:name w:val="List Item C0"/>
    <w:basedOn w:val="a"/>
    <w:rsid w:val="00175D02"/>
    <w:pPr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17">
    <w:name w:val="Абзац списка1"/>
    <w:basedOn w:val="a"/>
    <w:rsid w:val="00175D02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af3">
    <w:name w:val="Знак Знак Знак Знак Знак Знак Знак"/>
    <w:basedOn w:val="a"/>
    <w:rsid w:val="00175D02"/>
    <w:pPr>
      <w:spacing w:after="0" w:line="240" w:lineRule="auto"/>
    </w:pPr>
    <w:rPr>
      <w:rFonts w:ascii="Verdana" w:eastAsia="Times New Roman" w:hAnsi="Verdana" w:cs="Verdana"/>
      <w:sz w:val="24"/>
      <w:szCs w:val="24"/>
    </w:rPr>
  </w:style>
  <w:style w:type="paragraph" w:customStyle="1" w:styleId="af4">
    <w:name w:val="???????"/>
    <w:rsid w:val="00175D02"/>
    <w:pPr>
      <w:widowControl w:val="0"/>
      <w:suppressAutoHyphens/>
      <w:spacing w:line="200" w:lineRule="atLeast"/>
    </w:pPr>
    <w:rPr>
      <w:rFonts w:ascii="Mangal" w:eastAsia="Mangal" w:hAnsi="Mangal" w:cs="Mangal"/>
      <w:kern w:val="1"/>
      <w:sz w:val="36"/>
      <w:szCs w:val="36"/>
      <w:lang w:eastAsia="hi-IN" w:bidi="hi-IN"/>
    </w:rPr>
  </w:style>
  <w:style w:type="paragraph" w:customStyle="1" w:styleId="25">
    <w:name w:val="Абзац списка2"/>
    <w:basedOn w:val="a"/>
    <w:rsid w:val="00175D02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rsid w:val="00175D02"/>
    <w:pPr>
      <w:widowControl w:val="0"/>
      <w:suppressAutoHyphens/>
      <w:textAlignment w:val="baseline"/>
    </w:pPr>
    <w:rPr>
      <w:rFonts w:ascii="Arial" w:eastAsia="Lucida Sans Unicode" w:hAnsi="Arial" w:cs="Mangal"/>
      <w:kern w:val="1"/>
      <w:szCs w:val="24"/>
      <w:lang w:eastAsia="hi-IN" w:bidi="hi-IN"/>
    </w:rPr>
  </w:style>
  <w:style w:type="paragraph" w:customStyle="1" w:styleId="211">
    <w:name w:val="Заголовок 21"/>
    <w:basedOn w:val="Standard"/>
    <w:next w:val="a"/>
    <w:rsid w:val="00175D02"/>
    <w:pPr>
      <w:spacing w:before="280" w:after="30"/>
    </w:pPr>
    <w:rPr>
      <w:rFonts w:cs="Arial"/>
      <w:b/>
      <w:bCs/>
      <w:color w:val="800000"/>
      <w:sz w:val="23"/>
      <w:szCs w:val="23"/>
    </w:rPr>
  </w:style>
  <w:style w:type="paragraph" w:customStyle="1" w:styleId="18">
    <w:name w:val="Название1"/>
    <w:basedOn w:val="a"/>
    <w:rsid w:val="00175D02"/>
    <w:pPr>
      <w:suppressLineNumbers/>
      <w:spacing w:before="120" w:after="120"/>
    </w:pPr>
    <w:rPr>
      <w:rFonts w:eastAsia="Times New Roman" w:cs="Mangal"/>
      <w:i/>
      <w:iCs/>
      <w:sz w:val="24"/>
      <w:szCs w:val="24"/>
    </w:rPr>
  </w:style>
  <w:style w:type="paragraph" w:customStyle="1" w:styleId="19">
    <w:name w:val="Указатель1"/>
    <w:basedOn w:val="a"/>
    <w:rsid w:val="00175D02"/>
    <w:pPr>
      <w:suppressLineNumbers/>
    </w:pPr>
    <w:rPr>
      <w:rFonts w:eastAsia="Times New Roman" w:cs="Mangal"/>
    </w:rPr>
  </w:style>
  <w:style w:type="paragraph" w:customStyle="1" w:styleId="212">
    <w:name w:val="Основной текст с отступом 21"/>
    <w:basedOn w:val="a"/>
    <w:rsid w:val="00175D02"/>
    <w:pPr>
      <w:spacing w:after="120" w:line="480" w:lineRule="auto"/>
      <w:ind w:left="283"/>
    </w:pPr>
    <w:rPr>
      <w:rFonts w:eastAsia="Times New Roman"/>
    </w:rPr>
  </w:style>
  <w:style w:type="paragraph" w:customStyle="1" w:styleId="213">
    <w:name w:val="Абзац списка21"/>
    <w:basedOn w:val="a"/>
    <w:rsid w:val="00175D0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21">
    <w:name w:val="Heading 21"/>
    <w:basedOn w:val="Standard"/>
    <w:next w:val="a"/>
    <w:uiPriority w:val="99"/>
    <w:rsid w:val="00175D02"/>
    <w:pPr>
      <w:spacing w:before="280" w:after="30"/>
    </w:pPr>
    <w:rPr>
      <w:rFonts w:eastAsia="Times New Roman" w:cs="Arial"/>
      <w:b/>
      <w:bCs/>
      <w:color w:val="800000"/>
      <w:sz w:val="23"/>
      <w:szCs w:val="23"/>
    </w:rPr>
  </w:style>
  <w:style w:type="paragraph" w:customStyle="1" w:styleId="af5">
    <w:name w:val="Содержимое таблицы"/>
    <w:basedOn w:val="a"/>
    <w:rsid w:val="00175D02"/>
    <w:pPr>
      <w:suppressLineNumbers/>
    </w:pPr>
    <w:rPr>
      <w:rFonts w:eastAsia="Times New Roman"/>
    </w:rPr>
  </w:style>
  <w:style w:type="paragraph" w:customStyle="1" w:styleId="af6">
    <w:name w:val="Заголовок таблицы"/>
    <w:basedOn w:val="af5"/>
    <w:rsid w:val="00175D02"/>
    <w:pPr>
      <w:jc w:val="center"/>
    </w:pPr>
    <w:rPr>
      <w:b/>
      <w:bCs/>
    </w:rPr>
  </w:style>
  <w:style w:type="paragraph" w:customStyle="1" w:styleId="ConsTitle">
    <w:name w:val="ConsTitle"/>
    <w:rsid w:val="0059131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data">
    <w:name w:val="data"/>
    <w:basedOn w:val="a1"/>
    <w:rsid w:val="008A6E5E"/>
  </w:style>
  <w:style w:type="character" w:customStyle="1" w:styleId="nomer">
    <w:name w:val="nomer"/>
    <w:basedOn w:val="a1"/>
    <w:rsid w:val="008A6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7BB1D5-F692-4051-B847-6F75CC7D5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4545</Words>
  <Characters>25907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Buh5</dc:creator>
  <cp:keywords/>
  <cp:lastModifiedBy>mash</cp:lastModifiedBy>
  <cp:revision>47</cp:revision>
  <cp:lastPrinted>2016-12-27T06:08:00Z</cp:lastPrinted>
  <dcterms:created xsi:type="dcterms:W3CDTF">2016-11-08T15:46:00Z</dcterms:created>
  <dcterms:modified xsi:type="dcterms:W3CDTF">2016-12-29T10:48:00Z</dcterms:modified>
</cp:coreProperties>
</file>