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95" w:rsidRPr="00C2382F" w:rsidRDefault="00275195" w:rsidP="00275195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75320617" r:id="rId5"/>
        </w:object>
      </w:r>
    </w:p>
    <w:p w:rsidR="00275195" w:rsidRPr="00C2382F" w:rsidRDefault="00275195" w:rsidP="00275195">
      <w:pPr>
        <w:pStyle w:val="a3"/>
      </w:pPr>
    </w:p>
    <w:p w:rsidR="00275195" w:rsidRPr="00C2382F" w:rsidRDefault="00275195" w:rsidP="00275195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275195" w:rsidRPr="00C2382F" w:rsidRDefault="00275195" w:rsidP="00275195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275195" w:rsidRPr="00C2382F" w:rsidRDefault="00275195" w:rsidP="00275195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75195" w:rsidRPr="00C2382F" w:rsidRDefault="00275195" w:rsidP="0027519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275195" w:rsidRPr="00C2382F" w:rsidRDefault="00275195" w:rsidP="00275195">
      <w:pPr>
        <w:jc w:val="center"/>
        <w:rPr>
          <w:b/>
          <w:bCs/>
          <w:i/>
          <w:iCs/>
        </w:rPr>
      </w:pPr>
      <w:bookmarkStart w:id="0" w:name="_GoBack"/>
      <w:bookmarkEnd w:id="0"/>
    </w:p>
    <w:p w:rsidR="00275195" w:rsidRPr="00C2382F" w:rsidRDefault="00275195" w:rsidP="00275195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275195" w:rsidRPr="00C2382F" w:rsidRDefault="00275195" w:rsidP="00275195">
      <w:pPr>
        <w:jc w:val="center"/>
        <w:rPr>
          <w:b/>
          <w:bCs/>
          <w:sz w:val="32"/>
        </w:rPr>
      </w:pPr>
    </w:p>
    <w:p w:rsidR="00275195" w:rsidRPr="00C2382F" w:rsidRDefault="00275195" w:rsidP="00275195">
      <w:pPr>
        <w:jc w:val="center"/>
        <w:rPr>
          <w:b/>
          <w:sz w:val="28"/>
          <w:szCs w:val="28"/>
        </w:rPr>
      </w:pPr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 октября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291</w:t>
      </w:r>
    </w:p>
    <w:p w:rsidR="00275195" w:rsidRDefault="00275195" w:rsidP="00275195">
      <w:pPr>
        <w:jc w:val="both"/>
        <w:rPr>
          <w:sz w:val="28"/>
          <w:szCs w:val="28"/>
        </w:rPr>
      </w:pPr>
    </w:p>
    <w:p w:rsidR="00275195" w:rsidRPr="00C2382F" w:rsidRDefault="00275195" w:rsidP="00275195">
      <w:pPr>
        <w:jc w:val="both"/>
        <w:rPr>
          <w:sz w:val="28"/>
          <w:szCs w:val="28"/>
        </w:rPr>
      </w:pPr>
    </w:p>
    <w:p w:rsidR="00275195" w:rsidRDefault="00275195" w:rsidP="00275195">
      <w:pPr>
        <w:pStyle w:val="1"/>
        <w:keepNext w:val="0"/>
        <w:jc w:val="both"/>
        <w:rPr>
          <w:b w:val="0"/>
          <w:sz w:val="28"/>
          <w:szCs w:val="28"/>
        </w:rPr>
      </w:pPr>
      <w:r w:rsidRPr="00CF460C">
        <w:rPr>
          <w:b w:val="0"/>
          <w:sz w:val="28"/>
          <w:szCs w:val="28"/>
        </w:rPr>
        <w:t>О внесении изменени</w:t>
      </w:r>
      <w:r>
        <w:rPr>
          <w:b w:val="0"/>
          <w:sz w:val="28"/>
          <w:szCs w:val="28"/>
        </w:rPr>
        <w:t xml:space="preserve">й и дополнений </w:t>
      </w:r>
    </w:p>
    <w:p w:rsidR="00275195" w:rsidRDefault="00275195" w:rsidP="00275195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proofErr w:type="gramEnd"/>
      <w:r>
        <w:rPr>
          <w:b w:val="0"/>
          <w:sz w:val="28"/>
          <w:szCs w:val="28"/>
        </w:rPr>
        <w:t xml:space="preserve"> Прогнозный план приватизации </w:t>
      </w:r>
    </w:p>
    <w:p w:rsidR="00275195" w:rsidRDefault="00275195" w:rsidP="00275195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имущества Кушвинского </w:t>
      </w:r>
    </w:p>
    <w:p w:rsidR="00275195" w:rsidRDefault="00275195" w:rsidP="00275195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городского</w:t>
      </w:r>
      <w:proofErr w:type="gramEnd"/>
      <w:r>
        <w:rPr>
          <w:b w:val="0"/>
          <w:sz w:val="28"/>
          <w:szCs w:val="28"/>
        </w:rPr>
        <w:t xml:space="preserve"> округа на 2014 – 2016 годы</w:t>
      </w:r>
    </w:p>
    <w:p w:rsidR="00275195" w:rsidRDefault="00275195" w:rsidP="002751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5195" w:rsidRPr="00C973B2" w:rsidRDefault="00275195" w:rsidP="002751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5195" w:rsidRPr="00D422C2" w:rsidRDefault="00275195" w:rsidP="00275195">
      <w:pPr>
        <w:pStyle w:val="a5"/>
        <w:ind w:firstLine="709"/>
        <w:jc w:val="both"/>
        <w:rPr>
          <w:sz w:val="28"/>
          <w:szCs w:val="28"/>
        </w:rPr>
      </w:pPr>
      <w:r w:rsidRPr="00D422C2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275195" w:rsidRPr="00D422C2" w:rsidRDefault="00275195" w:rsidP="0027519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5195" w:rsidRPr="00D422C2" w:rsidRDefault="00275195" w:rsidP="00275195">
      <w:pPr>
        <w:pStyle w:val="1"/>
        <w:keepNext w:val="0"/>
        <w:ind w:firstLine="709"/>
        <w:jc w:val="both"/>
        <w:rPr>
          <w:sz w:val="28"/>
          <w:szCs w:val="28"/>
        </w:rPr>
      </w:pPr>
      <w:r w:rsidRPr="00D422C2">
        <w:rPr>
          <w:sz w:val="28"/>
          <w:szCs w:val="28"/>
        </w:rPr>
        <w:t>РЕШИЛА:</w:t>
      </w:r>
    </w:p>
    <w:p w:rsidR="00275195" w:rsidRPr="00D422C2" w:rsidRDefault="00275195" w:rsidP="00275195">
      <w:pPr>
        <w:ind w:firstLine="709"/>
        <w:rPr>
          <w:sz w:val="28"/>
          <w:szCs w:val="28"/>
        </w:rPr>
      </w:pPr>
    </w:p>
    <w:p w:rsidR="00275195" w:rsidRPr="00D422C2" w:rsidRDefault="00275195" w:rsidP="00275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2C2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2014 – 2016 годы, утвержденный решением Думы Кушвинского городского округа от 23 января 2014 года № 225 (с изменениями, внесенными решениями Думы Кушвинского городского округа от 27 марта 2014 года № 241; от 19 июня 2014 года № 263; от 21 августа 2014 года № 277; от 25 сентября 2014 года № 286), следующие изменения и дополнения:</w:t>
      </w:r>
    </w:p>
    <w:p w:rsidR="00275195" w:rsidRPr="00D422C2" w:rsidRDefault="00275195" w:rsidP="00275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22C2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422C2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2014 год» строкой следующего содержания:</w:t>
      </w:r>
    </w:p>
    <w:p w:rsidR="00275195" w:rsidRPr="000E5B49" w:rsidRDefault="00275195" w:rsidP="00275195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1795"/>
        <w:gridCol w:w="2457"/>
        <w:gridCol w:w="1260"/>
        <w:gridCol w:w="1260"/>
        <w:gridCol w:w="1449"/>
      </w:tblGrid>
      <w:tr w:rsidR="00275195" w:rsidRPr="00D422C2" w:rsidTr="00EA5442">
        <w:trPr>
          <w:trHeight w:val="350"/>
        </w:trPr>
        <w:tc>
          <w:tcPr>
            <w:tcW w:w="540" w:type="dxa"/>
          </w:tcPr>
          <w:p w:rsidR="00275195" w:rsidRPr="00D422C2" w:rsidRDefault="00275195" w:rsidP="00EA5442">
            <w:r w:rsidRPr="00D422C2">
              <w:t>44</w:t>
            </w:r>
          </w:p>
        </w:tc>
        <w:tc>
          <w:tcPr>
            <w:tcW w:w="1445" w:type="dxa"/>
          </w:tcPr>
          <w:p w:rsidR="00275195" w:rsidRPr="00D422C2" w:rsidRDefault="00275195" w:rsidP="00EA5442">
            <w:r w:rsidRPr="00D422C2">
              <w:t>Нежилое помещение</w:t>
            </w:r>
          </w:p>
        </w:tc>
        <w:tc>
          <w:tcPr>
            <w:tcW w:w="1795" w:type="dxa"/>
          </w:tcPr>
          <w:p w:rsidR="00275195" w:rsidRPr="00D422C2" w:rsidRDefault="00275195" w:rsidP="00EA5442">
            <w:r w:rsidRPr="00D422C2">
              <w:t xml:space="preserve">Свердловская область, </w:t>
            </w:r>
            <w:r>
              <w:t>г</w:t>
            </w:r>
            <w:r w:rsidRPr="00D422C2">
              <w:t>ород Кушва, улица Горняков, 2</w:t>
            </w:r>
          </w:p>
        </w:tc>
        <w:tc>
          <w:tcPr>
            <w:tcW w:w="2457" w:type="dxa"/>
          </w:tcPr>
          <w:p w:rsidR="00275195" w:rsidRPr="00D422C2" w:rsidRDefault="00275195" w:rsidP="00EA5442">
            <w:r w:rsidRPr="00D422C2">
              <w:t>Нежилое помещение, реестровый номер: 1.6.53</w:t>
            </w:r>
          </w:p>
          <w:p w:rsidR="00275195" w:rsidRPr="00D422C2" w:rsidRDefault="00275195" w:rsidP="00EA5442">
            <w:proofErr w:type="gramStart"/>
            <w:r w:rsidRPr="00D422C2">
              <w:t>общей</w:t>
            </w:r>
            <w:proofErr w:type="gramEnd"/>
            <w:r w:rsidRPr="00D422C2">
              <w:t xml:space="preserve"> площадью – 182,3 кв.</w:t>
            </w:r>
            <w:r>
              <w:t xml:space="preserve"> </w:t>
            </w:r>
            <w:r w:rsidRPr="00D422C2">
              <w:t>м</w:t>
            </w:r>
            <w:r>
              <w:t>.</w:t>
            </w:r>
          </w:p>
        </w:tc>
        <w:tc>
          <w:tcPr>
            <w:tcW w:w="1260" w:type="dxa"/>
          </w:tcPr>
          <w:p w:rsidR="00275195" w:rsidRPr="00D422C2" w:rsidRDefault="00275195" w:rsidP="00EA5442">
            <w:pPr>
              <w:jc w:val="center"/>
            </w:pPr>
            <w:proofErr w:type="gramStart"/>
            <w:r w:rsidRPr="00D422C2">
              <w:t>не</w:t>
            </w:r>
            <w:proofErr w:type="gramEnd"/>
            <w:r w:rsidRPr="00D422C2">
              <w:t xml:space="preserve"> используется</w:t>
            </w:r>
          </w:p>
        </w:tc>
        <w:tc>
          <w:tcPr>
            <w:tcW w:w="1260" w:type="dxa"/>
          </w:tcPr>
          <w:p w:rsidR="00275195" w:rsidRPr="00D422C2" w:rsidRDefault="00275195" w:rsidP="00EA5442">
            <w:pPr>
              <w:jc w:val="center"/>
            </w:pPr>
            <w:proofErr w:type="gramStart"/>
            <w:r w:rsidRPr="00D422C2">
              <w:t>открытый</w:t>
            </w:r>
            <w:proofErr w:type="gramEnd"/>
            <w:r w:rsidRPr="00D422C2">
              <w:t xml:space="preserve"> аукцион</w:t>
            </w:r>
          </w:p>
          <w:p w:rsidR="00275195" w:rsidRPr="00D422C2" w:rsidRDefault="00275195" w:rsidP="00EA5442">
            <w:pPr>
              <w:jc w:val="center"/>
            </w:pPr>
          </w:p>
          <w:p w:rsidR="00275195" w:rsidRPr="00D422C2" w:rsidRDefault="00275195" w:rsidP="00EA5442">
            <w:pPr>
              <w:jc w:val="center"/>
            </w:pPr>
          </w:p>
        </w:tc>
        <w:tc>
          <w:tcPr>
            <w:tcW w:w="1449" w:type="dxa"/>
          </w:tcPr>
          <w:p w:rsidR="00275195" w:rsidRPr="00D422C2" w:rsidRDefault="00275195" w:rsidP="00EA5442">
            <w:pPr>
              <w:jc w:val="center"/>
            </w:pPr>
            <w:r w:rsidRPr="00D422C2">
              <w:t>3 000 000,0</w:t>
            </w:r>
          </w:p>
          <w:p w:rsidR="00275195" w:rsidRPr="00D422C2" w:rsidRDefault="00275195" w:rsidP="00EA5442">
            <w:pPr>
              <w:jc w:val="center"/>
            </w:pPr>
          </w:p>
          <w:p w:rsidR="00275195" w:rsidRPr="00D422C2" w:rsidRDefault="00275195" w:rsidP="00EA5442">
            <w:pPr>
              <w:jc w:val="center"/>
            </w:pPr>
          </w:p>
          <w:p w:rsidR="00275195" w:rsidRPr="00D422C2" w:rsidRDefault="00275195" w:rsidP="00EA5442"/>
        </w:tc>
      </w:tr>
    </w:tbl>
    <w:p w:rsidR="00275195" w:rsidRDefault="00275195" w:rsidP="002751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5195" w:rsidRDefault="00275195" w:rsidP="00275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первом пункта 1 раздела 3 «Доходы от приватизации муниципального имущества Кушвинского городского округа на 2014-2016 год» число «83 801 000,0» заменить числом «86 801 000,0».</w:t>
      </w:r>
    </w:p>
    <w:p w:rsidR="00275195" w:rsidRDefault="00275195" w:rsidP="00275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В абзаце третьем пункта 1 раздела 3 «Доходы от приватизации муниципального имущества Кушвинского городского округа на 2014-2016 год» число «81 001 000,0» заменить числом «84 001 000,0».</w:t>
      </w:r>
    </w:p>
    <w:p w:rsidR="00275195" w:rsidRDefault="00275195" w:rsidP="00275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275195" w:rsidRPr="00C973B2" w:rsidRDefault="00275195" w:rsidP="00275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275195" w:rsidRDefault="00275195" w:rsidP="00275195">
      <w:pPr>
        <w:jc w:val="both"/>
        <w:rPr>
          <w:sz w:val="28"/>
          <w:szCs w:val="28"/>
        </w:rPr>
      </w:pPr>
    </w:p>
    <w:p w:rsidR="00275195" w:rsidRDefault="00275195" w:rsidP="00275195">
      <w:pPr>
        <w:jc w:val="both"/>
        <w:rPr>
          <w:sz w:val="28"/>
          <w:szCs w:val="28"/>
        </w:rPr>
      </w:pPr>
    </w:p>
    <w:p w:rsidR="00275195" w:rsidRDefault="00275195" w:rsidP="00275195">
      <w:pPr>
        <w:jc w:val="both"/>
        <w:rPr>
          <w:sz w:val="28"/>
          <w:szCs w:val="28"/>
        </w:rPr>
      </w:pPr>
    </w:p>
    <w:p w:rsidR="00275195" w:rsidRDefault="00275195" w:rsidP="00275195">
      <w:pPr>
        <w:jc w:val="both"/>
        <w:rPr>
          <w:sz w:val="28"/>
          <w:szCs w:val="28"/>
        </w:rPr>
      </w:pPr>
    </w:p>
    <w:p w:rsidR="00275195" w:rsidRPr="00C2382F" w:rsidRDefault="00275195" w:rsidP="00275195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275195" w:rsidRPr="00C2382F" w:rsidRDefault="00275195" w:rsidP="00275195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275195" w:rsidRPr="00C2382F" w:rsidRDefault="00275195" w:rsidP="00275195">
      <w:pPr>
        <w:rPr>
          <w:sz w:val="29"/>
          <w:szCs w:val="29"/>
        </w:rPr>
        <w:sectPr w:rsidR="00275195" w:rsidRPr="00C2382F" w:rsidSect="00E97AA7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6D" w:rsidRDefault="00275195" w:rsidP="00154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0D6D" w:rsidRDefault="00275195" w:rsidP="001548C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6D" w:rsidRDefault="00275195" w:rsidP="001548C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95"/>
    <w:rsid w:val="00275195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92EB-CBBA-4723-A0D1-5767F107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5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5195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7519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75195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2751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75195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275195"/>
  </w:style>
  <w:style w:type="paragraph" w:customStyle="1" w:styleId="ConsPlusNormal">
    <w:name w:val="ConsPlusNormal"/>
    <w:rsid w:val="00275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2014-10-20T08:30:00Z</dcterms:created>
  <dcterms:modified xsi:type="dcterms:W3CDTF">2014-10-20T08:31:00Z</dcterms:modified>
</cp:coreProperties>
</file>