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1A" w:rsidRPr="00A33F3B" w:rsidRDefault="0005721A" w:rsidP="0005721A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458058688" r:id="rId5"/>
        </w:object>
      </w:r>
    </w:p>
    <w:p w:rsidR="0005721A" w:rsidRPr="00A33F3B" w:rsidRDefault="0005721A" w:rsidP="0005721A">
      <w:pPr>
        <w:pStyle w:val="a6"/>
      </w:pPr>
    </w:p>
    <w:p w:rsidR="0005721A" w:rsidRPr="00A33F3B" w:rsidRDefault="0005721A" w:rsidP="0005721A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05721A" w:rsidRPr="00A33F3B" w:rsidRDefault="0005721A" w:rsidP="0005721A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05721A" w:rsidRPr="00A33F3B" w:rsidRDefault="0005721A" w:rsidP="0005721A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05721A" w:rsidRPr="00A33F3B" w:rsidRDefault="0005721A" w:rsidP="0005721A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05721A" w:rsidRPr="00A33F3B" w:rsidRDefault="0005721A" w:rsidP="0005721A">
      <w:pPr>
        <w:jc w:val="center"/>
        <w:rPr>
          <w:b/>
          <w:bCs/>
          <w:i/>
          <w:iCs/>
        </w:rPr>
      </w:pPr>
    </w:p>
    <w:p w:rsidR="0005721A" w:rsidRPr="00A33F3B" w:rsidRDefault="0005721A" w:rsidP="0005721A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05721A" w:rsidRPr="00A33F3B" w:rsidRDefault="0005721A" w:rsidP="0005721A">
      <w:pPr>
        <w:jc w:val="center"/>
        <w:rPr>
          <w:b/>
          <w:bCs/>
          <w:sz w:val="32"/>
        </w:rPr>
      </w:pPr>
    </w:p>
    <w:p w:rsidR="0005721A" w:rsidRPr="00A33F3B" w:rsidRDefault="0005721A" w:rsidP="0005721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 марта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241</w:t>
      </w:r>
      <w:bookmarkEnd w:id="0"/>
    </w:p>
    <w:p w:rsidR="0005721A" w:rsidRPr="00635696" w:rsidRDefault="0005721A" w:rsidP="0005721A">
      <w:pPr>
        <w:ind w:firstLine="709"/>
        <w:jc w:val="both"/>
        <w:rPr>
          <w:sz w:val="28"/>
          <w:szCs w:val="28"/>
        </w:rPr>
      </w:pPr>
    </w:p>
    <w:p w:rsidR="0005721A" w:rsidRPr="00635696" w:rsidRDefault="0005721A" w:rsidP="0005721A">
      <w:pPr>
        <w:ind w:firstLine="709"/>
        <w:jc w:val="both"/>
        <w:rPr>
          <w:sz w:val="28"/>
          <w:szCs w:val="28"/>
        </w:rPr>
      </w:pPr>
    </w:p>
    <w:p w:rsidR="0005721A" w:rsidRDefault="0005721A" w:rsidP="0005721A">
      <w:pPr>
        <w:pStyle w:val="1"/>
        <w:keepNext w:val="0"/>
        <w:jc w:val="left"/>
        <w:rPr>
          <w:b w:val="0"/>
          <w:sz w:val="28"/>
          <w:szCs w:val="28"/>
        </w:rPr>
      </w:pPr>
      <w:r w:rsidRPr="00635696">
        <w:rPr>
          <w:b w:val="0"/>
          <w:sz w:val="28"/>
          <w:szCs w:val="28"/>
        </w:rPr>
        <w:t xml:space="preserve">О внесении изменений и дополнений в </w:t>
      </w:r>
    </w:p>
    <w:p w:rsidR="0005721A" w:rsidRDefault="0005721A" w:rsidP="0005721A">
      <w:pPr>
        <w:pStyle w:val="1"/>
        <w:keepNext w:val="0"/>
        <w:jc w:val="left"/>
        <w:rPr>
          <w:b w:val="0"/>
          <w:sz w:val="28"/>
          <w:szCs w:val="28"/>
        </w:rPr>
      </w:pPr>
      <w:r w:rsidRPr="00635696">
        <w:rPr>
          <w:b w:val="0"/>
          <w:sz w:val="28"/>
          <w:szCs w:val="28"/>
        </w:rPr>
        <w:t xml:space="preserve">Прогнозный план приватизации муниципального </w:t>
      </w:r>
    </w:p>
    <w:p w:rsidR="0005721A" w:rsidRDefault="0005721A" w:rsidP="0005721A">
      <w:pPr>
        <w:pStyle w:val="1"/>
        <w:keepNext w:val="0"/>
        <w:jc w:val="left"/>
        <w:rPr>
          <w:b w:val="0"/>
          <w:sz w:val="28"/>
          <w:szCs w:val="28"/>
        </w:rPr>
      </w:pPr>
      <w:proofErr w:type="gramStart"/>
      <w:r w:rsidRPr="00635696">
        <w:rPr>
          <w:b w:val="0"/>
          <w:sz w:val="28"/>
          <w:szCs w:val="28"/>
        </w:rPr>
        <w:t>имущества</w:t>
      </w:r>
      <w:proofErr w:type="gramEnd"/>
      <w:r w:rsidRPr="00635696">
        <w:rPr>
          <w:b w:val="0"/>
          <w:sz w:val="28"/>
          <w:szCs w:val="28"/>
        </w:rPr>
        <w:t xml:space="preserve"> </w:t>
      </w:r>
      <w:proofErr w:type="spellStart"/>
      <w:r w:rsidRPr="00635696">
        <w:rPr>
          <w:b w:val="0"/>
          <w:sz w:val="28"/>
          <w:szCs w:val="28"/>
        </w:rPr>
        <w:t>Кушвинского</w:t>
      </w:r>
      <w:proofErr w:type="spellEnd"/>
      <w:r w:rsidRPr="00635696">
        <w:rPr>
          <w:b w:val="0"/>
          <w:sz w:val="28"/>
          <w:szCs w:val="28"/>
        </w:rPr>
        <w:t xml:space="preserve"> городского округа </w:t>
      </w:r>
    </w:p>
    <w:p w:rsidR="0005721A" w:rsidRPr="00635696" w:rsidRDefault="0005721A" w:rsidP="0005721A">
      <w:pPr>
        <w:pStyle w:val="1"/>
        <w:keepNext w:val="0"/>
        <w:jc w:val="left"/>
        <w:rPr>
          <w:b w:val="0"/>
          <w:sz w:val="28"/>
          <w:szCs w:val="28"/>
        </w:rPr>
      </w:pPr>
      <w:proofErr w:type="gramStart"/>
      <w:r w:rsidRPr="00635696">
        <w:rPr>
          <w:b w:val="0"/>
          <w:sz w:val="28"/>
          <w:szCs w:val="28"/>
        </w:rPr>
        <w:t>на</w:t>
      </w:r>
      <w:proofErr w:type="gramEnd"/>
      <w:r w:rsidRPr="00635696">
        <w:rPr>
          <w:b w:val="0"/>
          <w:sz w:val="28"/>
          <w:szCs w:val="28"/>
        </w:rPr>
        <w:t xml:space="preserve"> 2014 – 2016 годы</w:t>
      </w:r>
    </w:p>
    <w:p w:rsidR="0005721A" w:rsidRPr="00635696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721A" w:rsidRPr="00635696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721A" w:rsidRPr="00635696" w:rsidRDefault="0005721A" w:rsidP="0005721A">
      <w:pPr>
        <w:pStyle w:val="a3"/>
        <w:ind w:firstLine="709"/>
        <w:jc w:val="both"/>
        <w:rPr>
          <w:sz w:val="28"/>
          <w:szCs w:val="28"/>
        </w:rPr>
      </w:pPr>
      <w:r w:rsidRPr="00635696">
        <w:rPr>
          <w:sz w:val="28"/>
          <w:szCs w:val="28"/>
        </w:rPr>
        <w:t xml:space="preserve">Руководствуясь Уставом </w:t>
      </w:r>
      <w:proofErr w:type="spellStart"/>
      <w:r w:rsidRPr="00635696">
        <w:rPr>
          <w:sz w:val="28"/>
          <w:szCs w:val="28"/>
        </w:rPr>
        <w:t>Кушвинского</w:t>
      </w:r>
      <w:proofErr w:type="spellEnd"/>
      <w:r w:rsidRPr="00635696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635696">
        <w:rPr>
          <w:sz w:val="28"/>
          <w:szCs w:val="28"/>
        </w:rPr>
        <w:t>Кушвинского</w:t>
      </w:r>
      <w:proofErr w:type="spellEnd"/>
      <w:r w:rsidRPr="00635696">
        <w:rPr>
          <w:sz w:val="28"/>
          <w:szCs w:val="28"/>
        </w:rPr>
        <w:t xml:space="preserve"> городского округа, Дума </w:t>
      </w:r>
      <w:proofErr w:type="spellStart"/>
      <w:r w:rsidRPr="00635696">
        <w:rPr>
          <w:sz w:val="28"/>
          <w:szCs w:val="28"/>
        </w:rPr>
        <w:t>Кушвинского</w:t>
      </w:r>
      <w:proofErr w:type="spellEnd"/>
      <w:r w:rsidRPr="00635696">
        <w:rPr>
          <w:sz w:val="28"/>
          <w:szCs w:val="28"/>
        </w:rPr>
        <w:t xml:space="preserve"> городского округа </w:t>
      </w:r>
    </w:p>
    <w:p w:rsidR="0005721A" w:rsidRPr="00635696" w:rsidRDefault="0005721A" w:rsidP="0005721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721A" w:rsidRPr="00635696" w:rsidRDefault="0005721A" w:rsidP="0005721A">
      <w:pPr>
        <w:pStyle w:val="1"/>
        <w:keepNext w:val="0"/>
        <w:ind w:firstLine="709"/>
        <w:jc w:val="both"/>
        <w:rPr>
          <w:sz w:val="28"/>
          <w:szCs w:val="28"/>
        </w:rPr>
      </w:pPr>
      <w:r w:rsidRPr="00635696">
        <w:rPr>
          <w:sz w:val="28"/>
          <w:szCs w:val="28"/>
        </w:rPr>
        <w:t>РЕШИЛА:</w:t>
      </w:r>
    </w:p>
    <w:p w:rsidR="0005721A" w:rsidRPr="00635696" w:rsidRDefault="0005721A" w:rsidP="0005721A">
      <w:pPr>
        <w:ind w:firstLine="709"/>
        <w:rPr>
          <w:sz w:val="28"/>
          <w:szCs w:val="28"/>
        </w:rPr>
      </w:pPr>
    </w:p>
    <w:p w:rsidR="0005721A" w:rsidRPr="00635696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696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635696">
        <w:rPr>
          <w:sz w:val="28"/>
          <w:szCs w:val="28"/>
        </w:rPr>
        <w:t>Кушвинского</w:t>
      </w:r>
      <w:proofErr w:type="spellEnd"/>
      <w:r w:rsidRPr="00635696">
        <w:rPr>
          <w:sz w:val="28"/>
          <w:szCs w:val="28"/>
        </w:rPr>
        <w:t xml:space="preserve"> городского округа на 2014 – 2016 годы, утвержденный решением Думы </w:t>
      </w:r>
      <w:proofErr w:type="spellStart"/>
      <w:r w:rsidRPr="00635696">
        <w:rPr>
          <w:sz w:val="28"/>
          <w:szCs w:val="28"/>
        </w:rPr>
        <w:t>Кушвинского</w:t>
      </w:r>
      <w:proofErr w:type="spellEnd"/>
      <w:r w:rsidRPr="00635696">
        <w:rPr>
          <w:sz w:val="28"/>
          <w:szCs w:val="28"/>
        </w:rPr>
        <w:t xml:space="preserve"> городского округа от 23 января 2014 года № 225, следующие изменения и дополнения:</w:t>
      </w:r>
    </w:p>
    <w:p w:rsidR="0005721A" w:rsidRPr="00635696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696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635696">
        <w:rPr>
          <w:sz w:val="28"/>
          <w:szCs w:val="28"/>
        </w:rPr>
        <w:t xml:space="preserve">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635696">
        <w:rPr>
          <w:sz w:val="28"/>
          <w:szCs w:val="28"/>
        </w:rPr>
        <w:t>Кушвинского</w:t>
      </w:r>
      <w:proofErr w:type="spellEnd"/>
      <w:r w:rsidRPr="00635696">
        <w:rPr>
          <w:sz w:val="28"/>
          <w:szCs w:val="28"/>
        </w:rPr>
        <w:t xml:space="preserve"> городского округа на 2014 – 2016 годы» строками следующего содержания:</w:t>
      </w:r>
    </w:p>
    <w:p w:rsidR="0005721A" w:rsidRPr="000E5B49" w:rsidRDefault="0005721A" w:rsidP="0005721A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7"/>
        <w:gridCol w:w="1984"/>
        <w:gridCol w:w="2457"/>
        <w:gridCol w:w="993"/>
        <w:gridCol w:w="1260"/>
        <w:gridCol w:w="1669"/>
      </w:tblGrid>
      <w:tr w:rsidR="0005721A" w:rsidRPr="00ED34DC" w:rsidTr="00DB233C">
        <w:tc>
          <w:tcPr>
            <w:tcW w:w="540" w:type="dxa"/>
          </w:tcPr>
          <w:p w:rsidR="0005721A" w:rsidRPr="00ED34DC" w:rsidRDefault="0005721A" w:rsidP="00DB233C">
            <w:r w:rsidRPr="00ED34DC">
              <w:t>30</w:t>
            </w:r>
          </w:p>
        </w:tc>
        <w:tc>
          <w:tcPr>
            <w:tcW w:w="1587" w:type="dxa"/>
          </w:tcPr>
          <w:p w:rsidR="0005721A" w:rsidRPr="00ED34DC" w:rsidRDefault="0005721A" w:rsidP="00DB233C">
            <w:r w:rsidRPr="00ED34DC">
              <w:t>Нежилое здание</w:t>
            </w:r>
          </w:p>
        </w:tc>
        <w:tc>
          <w:tcPr>
            <w:tcW w:w="1984" w:type="dxa"/>
          </w:tcPr>
          <w:p w:rsidR="0005721A" w:rsidRPr="00ED34DC" w:rsidRDefault="0005721A" w:rsidP="00DB233C">
            <w:r w:rsidRPr="00ED34DC">
              <w:t>Свердловская область, город Кушва, улица Первомайская, 68 а</w:t>
            </w:r>
          </w:p>
        </w:tc>
        <w:tc>
          <w:tcPr>
            <w:tcW w:w="2457" w:type="dxa"/>
          </w:tcPr>
          <w:p w:rsidR="0005721A" w:rsidRPr="00ED34DC" w:rsidRDefault="0005721A" w:rsidP="00DB233C">
            <w:r w:rsidRPr="00ED34DC">
              <w:t>Нежилое помещение, реестровый номер: 2.286.58</w:t>
            </w:r>
          </w:p>
          <w:p w:rsidR="0005721A" w:rsidRPr="00ED34DC" w:rsidRDefault="0005721A" w:rsidP="00DB233C">
            <w:proofErr w:type="gramStart"/>
            <w:r w:rsidRPr="00ED34DC">
              <w:t>общей</w:t>
            </w:r>
            <w:proofErr w:type="gramEnd"/>
            <w:r w:rsidRPr="00ED34DC">
              <w:t xml:space="preserve"> площадью –17,9 кв.</w:t>
            </w:r>
            <w:r>
              <w:t xml:space="preserve"> </w:t>
            </w:r>
            <w:r w:rsidRPr="00ED34DC">
              <w:t>м</w:t>
            </w:r>
            <w:r>
              <w:t>.</w:t>
            </w:r>
          </w:p>
        </w:tc>
        <w:tc>
          <w:tcPr>
            <w:tcW w:w="993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не</w:t>
            </w:r>
            <w:proofErr w:type="gramEnd"/>
            <w:r w:rsidRPr="00ED34DC">
              <w:t xml:space="preserve"> используется</w:t>
            </w:r>
          </w:p>
        </w:tc>
        <w:tc>
          <w:tcPr>
            <w:tcW w:w="1260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открытый</w:t>
            </w:r>
            <w:proofErr w:type="gramEnd"/>
            <w:r w:rsidRPr="00ED34DC">
              <w:t xml:space="preserve"> аукцион</w:t>
            </w:r>
          </w:p>
          <w:p w:rsidR="0005721A" w:rsidRPr="00ED34DC" w:rsidRDefault="0005721A" w:rsidP="00DB233C">
            <w:pPr>
              <w:jc w:val="center"/>
            </w:pPr>
          </w:p>
          <w:p w:rsidR="0005721A" w:rsidRPr="00ED34DC" w:rsidRDefault="0005721A" w:rsidP="00DB233C">
            <w:pPr>
              <w:jc w:val="center"/>
            </w:pPr>
          </w:p>
        </w:tc>
        <w:tc>
          <w:tcPr>
            <w:tcW w:w="1669" w:type="dxa"/>
          </w:tcPr>
          <w:p w:rsidR="0005721A" w:rsidRPr="00ED34DC" w:rsidRDefault="0005721A" w:rsidP="00DB233C">
            <w:pPr>
              <w:jc w:val="center"/>
            </w:pPr>
            <w:r w:rsidRPr="00ED34DC">
              <w:t>250 000,0</w:t>
            </w:r>
          </w:p>
          <w:p w:rsidR="0005721A" w:rsidRPr="00ED34DC" w:rsidRDefault="0005721A" w:rsidP="00DB233C">
            <w:pPr>
              <w:jc w:val="center"/>
            </w:pPr>
          </w:p>
          <w:p w:rsidR="0005721A" w:rsidRPr="00ED34DC" w:rsidRDefault="0005721A" w:rsidP="00DB233C">
            <w:pPr>
              <w:jc w:val="center"/>
            </w:pPr>
          </w:p>
          <w:p w:rsidR="0005721A" w:rsidRPr="00ED34DC" w:rsidRDefault="0005721A" w:rsidP="00DB233C">
            <w:r w:rsidRPr="00ED34DC">
              <w:t xml:space="preserve"> </w:t>
            </w:r>
          </w:p>
        </w:tc>
      </w:tr>
      <w:tr w:rsidR="0005721A" w:rsidRPr="00ED34DC" w:rsidTr="00DB233C">
        <w:trPr>
          <w:trHeight w:val="350"/>
        </w:trPr>
        <w:tc>
          <w:tcPr>
            <w:tcW w:w="540" w:type="dxa"/>
          </w:tcPr>
          <w:p w:rsidR="0005721A" w:rsidRPr="00ED34DC" w:rsidRDefault="0005721A" w:rsidP="00DB233C">
            <w:r w:rsidRPr="00ED34DC">
              <w:t>31</w:t>
            </w:r>
          </w:p>
        </w:tc>
        <w:tc>
          <w:tcPr>
            <w:tcW w:w="1587" w:type="dxa"/>
          </w:tcPr>
          <w:p w:rsidR="0005721A" w:rsidRPr="00ED34DC" w:rsidRDefault="0005721A" w:rsidP="00DB233C">
            <w:r w:rsidRPr="00ED34DC">
              <w:t>Нежилое здание</w:t>
            </w:r>
          </w:p>
          <w:p w:rsidR="0005721A" w:rsidRPr="00ED34DC" w:rsidRDefault="0005721A" w:rsidP="00DB233C">
            <w:r w:rsidRPr="00ED34DC">
              <w:t>(</w:t>
            </w:r>
            <w:proofErr w:type="gramStart"/>
            <w:r w:rsidRPr="00ED34DC">
              <w:t>бывший</w:t>
            </w:r>
            <w:proofErr w:type="gramEnd"/>
            <w:r w:rsidRPr="00ED34DC">
              <w:t xml:space="preserve"> клуб)</w:t>
            </w:r>
          </w:p>
        </w:tc>
        <w:tc>
          <w:tcPr>
            <w:tcW w:w="1984" w:type="dxa"/>
          </w:tcPr>
          <w:p w:rsidR="0005721A" w:rsidRPr="00ED34DC" w:rsidRDefault="0005721A" w:rsidP="00DB233C">
            <w:r w:rsidRPr="00ED34DC">
              <w:t xml:space="preserve">Свердловская область, </w:t>
            </w:r>
          </w:p>
          <w:p w:rsidR="0005721A" w:rsidRPr="00ED34DC" w:rsidRDefault="0005721A" w:rsidP="00DB233C">
            <w:r w:rsidRPr="00ED34DC">
              <w:t xml:space="preserve">п. </w:t>
            </w:r>
            <w:proofErr w:type="spellStart"/>
            <w:r w:rsidRPr="00ED34DC">
              <w:t>Орулиха</w:t>
            </w:r>
            <w:proofErr w:type="spellEnd"/>
            <w:r w:rsidRPr="00ED34DC">
              <w:t>, ул. Привокзальная, 7</w:t>
            </w:r>
          </w:p>
        </w:tc>
        <w:tc>
          <w:tcPr>
            <w:tcW w:w="2457" w:type="dxa"/>
          </w:tcPr>
          <w:p w:rsidR="0005721A" w:rsidRPr="00ED34DC" w:rsidRDefault="0005721A" w:rsidP="00DB233C">
            <w:r w:rsidRPr="00ED34DC">
              <w:t>Нежилое помещение, реестровый номер:</w:t>
            </w:r>
            <w:r>
              <w:t xml:space="preserve"> </w:t>
            </w:r>
            <w:r w:rsidRPr="00ED34DC">
              <w:t>2.130.84</w:t>
            </w:r>
          </w:p>
          <w:p w:rsidR="0005721A" w:rsidRDefault="0005721A" w:rsidP="00DB233C">
            <w:proofErr w:type="gramStart"/>
            <w:r w:rsidRPr="00ED34DC">
              <w:t>общей</w:t>
            </w:r>
            <w:proofErr w:type="gramEnd"/>
            <w:r w:rsidRPr="00ED34DC">
              <w:t xml:space="preserve"> площадью –</w:t>
            </w:r>
            <w:r>
              <w:t xml:space="preserve"> </w:t>
            </w:r>
            <w:r w:rsidRPr="00ED34DC">
              <w:t>50,0 кв.</w:t>
            </w:r>
            <w:r>
              <w:t xml:space="preserve"> </w:t>
            </w:r>
            <w:r w:rsidRPr="00ED34DC">
              <w:t>м.</w:t>
            </w:r>
          </w:p>
          <w:p w:rsidR="0005721A" w:rsidRPr="00ED34DC" w:rsidRDefault="0005721A" w:rsidP="00DB233C"/>
        </w:tc>
        <w:tc>
          <w:tcPr>
            <w:tcW w:w="993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не</w:t>
            </w:r>
            <w:proofErr w:type="gramEnd"/>
            <w:r w:rsidRPr="00ED34DC">
              <w:t xml:space="preserve"> используется</w:t>
            </w:r>
          </w:p>
        </w:tc>
        <w:tc>
          <w:tcPr>
            <w:tcW w:w="1260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открытый</w:t>
            </w:r>
            <w:proofErr w:type="gramEnd"/>
            <w:r w:rsidRPr="00ED34DC">
              <w:t xml:space="preserve"> аукцион</w:t>
            </w:r>
          </w:p>
          <w:p w:rsidR="0005721A" w:rsidRPr="00ED34DC" w:rsidRDefault="0005721A" w:rsidP="00DB233C">
            <w:pPr>
              <w:jc w:val="center"/>
            </w:pPr>
          </w:p>
          <w:p w:rsidR="0005721A" w:rsidRPr="00ED34DC" w:rsidRDefault="0005721A" w:rsidP="00DB233C">
            <w:pPr>
              <w:jc w:val="center"/>
            </w:pPr>
          </w:p>
        </w:tc>
        <w:tc>
          <w:tcPr>
            <w:tcW w:w="1669" w:type="dxa"/>
          </w:tcPr>
          <w:p w:rsidR="0005721A" w:rsidRPr="00ED34DC" w:rsidRDefault="0005721A" w:rsidP="00DB233C">
            <w:pPr>
              <w:jc w:val="center"/>
            </w:pPr>
            <w:r w:rsidRPr="00ED34DC">
              <w:t>150 000,0</w:t>
            </w:r>
          </w:p>
          <w:p w:rsidR="0005721A" w:rsidRPr="00ED34DC" w:rsidRDefault="0005721A" w:rsidP="00DB233C">
            <w:pPr>
              <w:jc w:val="center"/>
            </w:pPr>
          </w:p>
          <w:p w:rsidR="0005721A" w:rsidRPr="00ED34DC" w:rsidRDefault="0005721A" w:rsidP="00DB233C">
            <w:pPr>
              <w:jc w:val="center"/>
            </w:pPr>
          </w:p>
          <w:p w:rsidR="0005721A" w:rsidRPr="00ED34DC" w:rsidRDefault="0005721A" w:rsidP="00DB233C"/>
        </w:tc>
      </w:tr>
      <w:tr w:rsidR="0005721A" w:rsidRPr="00ED34DC" w:rsidTr="00DB233C">
        <w:tc>
          <w:tcPr>
            <w:tcW w:w="540" w:type="dxa"/>
          </w:tcPr>
          <w:p w:rsidR="0005721A" w:rsidRPr="00ED34DC" w:rsidRDefault="0005721A" w:rsidP="00DB233C">
            <w:r w:rsidRPr="00ED34DC">
              <w:lastRenderedPageBreak/>
              <w:t>32</w:t>
            </w:r>
          </w:p>
        </w:tc>
        <w:tc>
          <w:tcPr>
            <w:tcW w:w="1587" w:type="dxa"/>
          </w:tcPr>
          <w:p w:rsidR="0005721A" w:rsidRPr="00ED34DC" w:rsidRDefault="0005721A" w:rsidP="00DB233C">
            <w:r w:rsidRPr="00ED34DC">
              <w:t>Автофургон</w:t>
            </w:r>
          </w:p>
        </w:tc>
        <w:tc>
          <w:tcPr>
            <w:tcW w:w="1984" w:type="dxa"/>
          </w:tcPr>
          <w:p w:rsidR="0005721A" w:rsidRPr="00ED34DC" w:rsidRDefault="0005721A" w:rsidP="00DB233C">
            <w:r w:rsidRPr="00ED34DC">
              <w:t xml:space="preserve">Свердловская область, </w:t>
            </w:r>
          </w:p>
          <w:p w:rsidR="0005721A" w:rsidRPr="00ED34DC" w:rsidRDefault="0005721A" w:rsidP="00DB233C">
            <w:proofErr w:type="gramStart"/>
            <w:r w:rsidRPr="00ED34DC">
              <w:t>город</w:t>
            </w:r>
            <w:proofErr w:type="gramEnd"/>
            <w:r w:rsidRPr="00ED34DC">
              <w:t xml:space="preserve"> Кушва</w:t>
            </w:r>
          </w:p>
        </w:tc>
        <w:tc>
          <w:tcPr>
            <w:tcW w:w="2457" w:type="dxa"/>
          </w:tcPr>
          <w:p w:rsidR="0005721A" w:rsidRPr="00ED34DC" w:rsidRDefault="0005721A" w:rsidP="00DB233C">
            <w:proofErr w:type="gramStart"/>
            <w:r w:rsidRPr="00ED34DC">
              <w:t>год</w:t>
            </w:r>
            <w:proofErr w:type="gramEnd"/>
            <w:r w:rsidRPr="00ED34DC">
              <w:t xml:space="preserve"> выпуска 2005, марка 274710, цвет белый, грузовой фургон, № двигателя 53056090;</w:t>
            </w:r>
          </w:p>
          <w:p w:rsidR="0005721A" w:rsidRPr="00ED34DC" w:rsidRDefault="0005721A" w:rsidP="00DB233C">
            <w:r w:rsidRPr="00ED34DC">
              <w:t>№ кузова 33020050310833</w:t>
            </w:r>
          </w:p>
        </w:tc>
        <w:tc>
          <w:tcPr>
            <w:tcW w:w="993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не</w:t>
            </w:r>
            <w:proofErr w:type="gramEnd"/>
            <w:r w:rsidRPr="00ED34DC">
              <w:t xml:space="preserve"> используется</w:t>
            </w:r>
          </w:p>
        </w:tc>
        <w:tc>
          <w:tcPr>
            <w:tcW w:w="1260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открытый</w:t>
            </w:r>
            <w:proofErr w:type="gramEnd"/>
            <w:r w:rsidRPr="00ED34DC">
              <w:t xml:space="preserve"> аукцион</w:t>
            </w:r>
          </w:p>
        </w:tc>
        <w:tc>
          <w:tcPr>
            <w:tcW w:w="1669" w:type="dxa"/>
          </w:tcPr>
          <w:p w:rsidR="0005721A" w:rsidRPr="00ED34DC" w:rsidRDefault="0005721A" w:rsidP="00DB233C">
            <w:pPr>
              <w:jc w:val="center"/>
            </w:pPr>
            <w:r w:rsidRPr="00ED34DC">
              <w:t>100 000,0</w:t>
            </w:r>
          </w:p>
        </w:tc>
      </w:tr>
      <w:tr w:rsidR="0005721A" w:rsidRPr="00ED34DC" w:rsidTr="00DB233C">
        <w:tc>
          <w:tcPr>
            <w:tcW w:w="540" w:type="dxa"/>
          </w:tcPr>
          <w:p w:rsidR="0005721A" w:rsidRPr="00ED34DC" w:rsidRDefault="0005721A" w:rsidP="00DB233C">
            <w:r w:rsidRPr="00ED34DC">
              <w:t>33</w:t>
            </w:r>
          </w:p>
        </w:tc>
        <w:tc>
          <w:tcPr>
            <w:tcW w:w="1587" w:type="dxa"/>
          </w:tcPr>
          <w:p w:rsidR="0005721A" w:rsidRPr="00ED34DC" w:rsidRDefault="0005721A" w:rsidP="00DB233C">
            <w:r w:rsidRPr="00ED34DC">
              <w:t>Нежилое здание с земельным участком</w:t>
            </w:r>
          </w:p>
          <w:p w:rsidR="0005721A" w:rsidRPr="00ED34DC" w:rsidRDefault="0005721A" w:rsidP="00DB233C"/>
        </w:tc>
        <w:tc>
          <w:tcPr>
            <w:tcW w:w="1984" w:type="dxa"/>
          </w:tcPr>
          <w:p w:rsidR="0005721A" w:rsidRPr="00ED34DC" w:rsidRDefault="0005721A" w:rsidP="00DB233C">
            <w:r w:rsidRPr="00ED34DC">
              <w:t xml:space="preserve">Свердловская область, </w:t>
            </w:r>
          </w:p>
          <w:p w:rsidR="0005721A" w:rsidRPr="00ED34DC" w:rsidRDefault="0005721A" w:rsidP="00DB233C">
            <w:proofErr w:type="gramStart"/>
            <w:r w:rsidRPr="00ED34DC">
              <w:t>город</w:t>
            </w:r>
            <w:proofErr w:type="gramEnd"/>
            <w:r w:rsidRPr="00ED34DC">
              <w:t xml:space="preserve"> Кушва, </w:t>
            </w:r>
          </w:p>
          <w:p w:rsidR="0005721A" w:rsidRPr="00ED34DC" w:rsidRDefault="0005721A" w:rsidP="00DB233C">
            <w:r w:rsidRPr="00ED34DC">
              <w:t>ул. Расковой, 8 д</w:t>
            </w:r>
          </w:p>
        </w:tc>
        <w:tc>
          <w:tcPr>
            <w:tcW w:w="2457" w:type="dxa"/>
          </w:tcPr>
          <w:p w:rsidR="0005721A" w:rsidRPr="00ED34DC" w:rsidRDefault="0005721A" w:rsidP="00DB233C">
            <w:r w:rsidRPr="00ED34DC">
              <w:t>Нежилое здание, реестровый номер 1.7.94, общей площадью – 491,9 кв.</w:t>
            </w:r>
            <w:r>
              <w:t xml:space="preserve"> </w:t>
            </w:r>
            <w:r w:rsidRPr="00ED34DC">
              <w:t>м</w:t>
            </w:r>
            <w:r>
              <w:t>.</w:t>
            </w:r>
            <w:r w:rsidRPr="00ED34DC">
              <w:t xml:space="preserve">; земельного участка </w:t>
            </w:r>
            <w:r>
              <w:t>–</w:t>
            </w:r>
            <w:r w:rsidRPr="00ED34DC">
              <w:t xml:space="preserve"> 825</w:t>
            </w:r>
            <w:r>
              <w:t xml:space="preserve"> </w:t>
            </w:r>
            <w:r w:rsidRPr="00ED34DC">
              <w:t>кв.</w:t>
            </w:r>
            <w:r>
              <w:t xml:space="preserve"> </w:t>
            </w:r>
            <w:r w:rsidRPr="00ED34DC">
              <w:t>м</w:t>
            </w:r>
            <w:r>
              <w:t>.</w:t>
            </w:r>
          </w:p>
        </w:tc>
        <w:tc>
          <w:tcPr>
            <w:tcW w:w="993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не</w:t>
            </w:r>
            <w:proofErr w:type="gramEnd"/>
            <w:r w:rsidRPr="00ED34DC">
              <w:t xml:space="preserve"> используется</w:t>
            </w:r>
          </w:p>
        </w:tc>
        <w:tc>
          <w:tcPr>
            <w:tcW w:w="1260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открытый</w:t>
            </w:r>
            <w:proofErr w:type="gramEnd"/>
            <w:r w:rsidRPr="00ED34DC">
              <w:t xml:space="preserve"> аукцион</w:t>
            </w:r>
          </w:p>
        </w:tc>
        <w:tc>
          <w:tcPr>
            <w:tcW w:w="1669" w:type="dxa"/>
          </w:tcPr>
          <w:p w:rsidR="0005721A" w:rsidRPr="00ED34DC" w:rsidRDefault="0005721A" w:rsidP="00DB233C">
            <w:pPr>
              <w:jc w:val="center"/>
            </w:pPr>
            <w:r w:rsidRPr="00ED34DC">
              <w:t> 500 000,0</w:t>
            </w:r>
          </w:p>
        </w:tc>
      </w:tr>
      <w:tr w:rsidR="0005721A" w:rsidRPr="00ED34DC" w:rsidTr="00DB233C">
        <w:tc>
          <w:tcPr>
            <w:tcW w:w="540" w:type="dxa"/>
          </w:tcPr>
          <w:p w:rsidR="0005721A" w:rsidRPr="00ED34DC" w:rsidRDefault="0005721A" w:rsidP="00DB233C">
            <w:r w:rsidRPr="00ED34DC">
              <w:t>34</w:t>
            </w:r>
          </w:p>
        </w:tc>
        <w:tc>
          <w:tcPr>
            <w:tcW w:w="1587" w:type="dxa"/>
          </w:tcPr>
          <w:p w:rsidR="0005721A" w:rsidRPr="00ED34DC" w:rsidRDefault="0005721A" w:rsidP="00DB233C">
            <w:r w:rsidRPr="00ED34DC">
              <w:t>Нежилое здание (гараж) с земельным участком</w:t>
            </w:r>
          </w:p>
          <w:p w:rsidR="0005721A" w:rsidRPr="00ED34DC" w:rsidRDefault="0005721A" w:rsidP="00DB233C"/>
        </w:tc>
        <w:tc>
          <w:tcPr>
            <w:tcW w:w="1984" w:type="dxa"/>
          </w:tcPr>
          <w:p w:rsidR="0005721A" w:rsidRPr="00ED34DC" w:rsidRDefault="0005721A" w:rsidP="00DB233C">
            <w:r w:rsidRPr="00ED34DC">
              <w:t xml:space="preserve">Свердловская область, </w:t>
            </w:r>
          </w:p>
          <w:p w:rsidR="0005721A" w:rsidRPr="00ED34DC" w:rsidRDefault="0005721A" w:rsidP="00DB233C">
            <w:proofErr w:type="gramStart"/>
            <w:r w:rsidRPr="00ED34DC">
              <w:t>город</w:t>
            </w:r>
            <w:proofErr w:type="gramEnd"/>
            <w:r w:rsidRPr="00ED34DC">
              <w:t xml:space="preserve"> Кушва, </w:t>
            </w:r>
          </w:p>
          <w:p w:rsidR="0005721A" w:rsidRPr="00ED34DC" w:rsidRDefault="0005721A" w:rsidP="00DB233C">
            <w:r w:rsidRPr="00ED34DC">
              <w:t>ул. Расковой, 8 е</w:t>
            </w:r>
          </w:p>
        </w:tc>
        <w:tc>
          <w:tcPr>
            <w:tcW w:w="2457" w:type="dxa"/>
          </w:tcPr>
          <w:p w:rsidR="0005721A" w:rsidRPr="00ED34DC" w:rsidRDefault="0005721A" w:rsidP="00DB233C">
            <w:r w:rsidRPr="00ED34DC">
              <w:t>Нежилое здание, реестровый номер 1.8.48.2, общей площадью – 181,5 кв.</w:t>
            </w:r>
            <w:r>
              <w:t xml:space="preserve"> </w:t>
            </w:r>
            <w:r w:rsidRPr="00ED34DC">
              <w:t>м</w:t>
            </w:r>
            <w:r>
              <w:t>.</w:t>
            </w:r>
            <w:r w:rsidRPr="00ED34DC">
              <w:t>; земельного участка – 265,0 кв.</w:t>
            </w:r>
            <w:r>
              <w:t xml:space="preserve"> </w:t>
            </w:r>
            <w:r w:rsidRPr="00ED34DC">
              <w:t>м</w:t>
            </w:r>
            <w:r>
              <w:t>.</w:t>
            </w:r>
          </w:p>
        </w:tc>
        <w:tc>
          <w:tcPr>
            <w:tcW w:w="993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не</w:t>
            </w:r>
            <w:proofErr w:type="gramEnd"/>
            <w:r w:rsidRPr="00ED34DC">
              <w:t xml:space="preserve"> используется</w:t>
            </w:r>
          </w:p>
        </w:tc>
        <w:tc>
          <w:tcPr>
            <w:tcW w:w="1260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открытый</w:t>
            </w:r>
            <w:proofErr w:type="gramEnd"/>
            <w:r w:rsidRPr="00ED34DC">
              <w:t xml:space="preserve"> аукцион</w:t>
            </w:r>
          </w:p>
        </w:tc>
        <w:tc>
          <w:tcPr>
            <w:tcW w:w="1669" w:type="dxa"/>
          </w:tcPr>
          <w:p w:rsidR="0005721A" w:rsidRPr="00ED34DC" w:rsidRDefault="0005721A" w:rsidP="00DB233C">
            <w:pPr>
              <w:jc w:val="center"/>
            </w:pPr>
            <w:r w:rsidRPr="00ED34DC">
              <w:t>300 000,0</w:t>
            </w:r>
          </w:p>
        </w:tc>
      </w:tr>
      <w:tr w:rsidR="0005721A" w:rsidRPr="00ED34DC" w:rsidTr="00DB233C">
        <w:tc>
          <w:tcPr>
            <w:tcW w:w="540" w:type="dxa"/>
          </w:tcPr>
          <w:p w:rsidR="0005721A" w:rsidRPr="00ED34DC" w:rsidRDefault="0005721A" w:rsidP="00DB233C">
            <w:r w:rsidRPr="00ED34DC">
              <w:t>34</w:t>
            </w:r>
          </w:p>
        </w:tc>
        <w:tc>
          <w:tcPr>
            <w:tcW w:w="1587" w:type="dxa"/>
          </w:tcPr>
          <w:p w:rsidR="0005721A" w:rsidRPr="00ED34DC" w:rsidRDefault="0005721A" w:rsidP="00DB233C">
            <w:r w:rsidRPr="00ED34DC">
              <w:t>Нежилое здание с земельным участком</w:t>
            </w:r>
          </w:p>
        </w:tc>
        <w:tc>
          <w:tcPr>
            <w:tcW w:w="1984" w:type="dxa"/>
          </w:tcPr>
          <w:p w:rsidR="0005721A" w:rsidRPr="00ED34DC" w:rsidRDefault="0005721A" w:rsidP="00DB233C">
            <w:r w:rsidRPr="00ED34DC">
              <w:t xml:space="preserve">Свердловская область, </w:t>
            </w:r>
          </w:p>
          <w:p w:rsidR="0005721A" w:rsidRPr="00ED34DC" w:rsidRDefault="0005721A" w:rsidP="00DB233C">
            <w:proofErr w:type="gramStart"/>
            <w:r w:rsidRPr="00ED34DC">
              <w:t>город</w:t>
            </w:r>
            <w:proofErr w:type="gramEnd"/>
            <w:r w:rsidRPr="00ED34DC">
              <w:t xml:space="preserve"> Кушва, </w:t>
            </w:r>
          </w:p>
          <w:p w:rsidR="0005721A" w:rsidRPr="00ED34DC" w:rsidRDefault="0005721A" w:rsidP="00DB233C">
            <w:r w:rsidRPr="00ED34DC">
              <w:t>ул. Строителей, 14</w:t>
            </w:r>
          </w:p>
        </w:tc>
        <w:tc>
          <w:tcPr>
            <w:tcW w:w="2457" w:type="dxa"/>
          </w:tcPr>
          <w:p w:rsidR="0005721A" w:rsidRPr="00ED34DC" w:rsidRDefault="0005721A" w:rsidP="00DB233C">
            <w:r w:rsidRPr="00ED34DC">
              <w:t>Нежилое здание, реестровый номер 1.4.21, общей площадью – 1520,4 кв.</w:t>
            </w:r>
            <w:r>
              <w:t xml:space="preserve"> </w:t>
            </w:r>
            <w:r w:rsidRPr="00ED34DC">
              <w:t>м</w:t>
            </w:r>
            <w:r>
              <w:t>.</w:t>
            </w:r>
            <w:r w:rsidRPr="00ED34DC">
              <w:t xml:space="preserve"> земельного участка – 3663 кв.</w:t>
            </w:r>
            <w:r>
              <w:t xml:space="preserve"> </w:t>
            </w:r>
            <w:r w:rsidRPr="00ED34DC">
              <w:t>м.</w:t>
            </w:r>
          </w:p>
        </w:tc>
        <w:tc>
          <w:tcPr>
            <w:tcW w:w="993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не</w:t>
            </w:r>
            <w:proofErr w:type="gramEnd"/>
            <w:r w:rsidRPr="00ED34DC">
              <w:t xml:space="preserve"> используется</w:t>
            </w:r>
          </w:p>
        </w:tc>
        <w:tc>
          <w:tcPr>
            <w:tcW w:w="1260" w:type="dxa"/>
          </w:tcPr>
          <w:p w:rsidR="0005721A" w:rsidRPr="00ED34DC" w:rsidRDefault="0005721A" w:rsidP="00DB233C">
            <w:pPr>
              <w:jc w:val="center"/>
            </w:pPr>
            <w:proofErr w:type="gramStart"/>
            <w:r w:rsidRPr="00ED34DC">
              <w:t>открытый</w:t>
            </w:r>
            <w:proofErr w:type="gramEnd"/>
            <w:r w:rsidRPr="00ED34DC">
              <w:t xml:space="preserve"> аукцион</w:t>
            </w:r>
          </w:p>
        </w:tc>
        <w:tc>
          <w:tcPr>
            <w:tcW w:w="1669" w:type="dxa"/>
          </w:tcPr>
          <w:p w:rsidR="0005721A" w:rsidRPr="00ED34DC" w:rsidRDefault="0005721A" w:rsidP="00DB233C">
            <w:pPr>
              <w:jc w:val="center"/>
            </w:pPr>
            <w:r w:rsidRPr="00ED34DC">
              <w:t>1 000 000,0</w:t>
            </w:r>
          </w:p>
        </w:tc>
      </w:tr>
      <w:tr w:rsidR="0005721A" w:rsidRPr="00ED34DC" w:rsidTr="00DB233C">
        <w:tc>
          <w:tcPr>
            <w:tcW w:w="540" w:type="dxa"/>
          </w:tcPr>
          <w:p w:rsidR="0005721A" w:rsidRPr="00ED34DC" w:rsidRDefault="0005721A" w:rsidP="00DB233C"/>
        </w:tc>
        <w:tc>
          <w:tcPr>
            <w:tcW w:w="1587" w:type="dxa"/>
          </w:tcPr>
          <w:p w:rsidR="0005721A" w:rsidRPr="00ED34DC" w:rsidRDefault="0005721A" w:rsidP="00DB233C"/>
        </w:tc>
        <w:tc>
          <w:tcPr>
            <w:tcW w:w="1984" w:type="dxa"/>
          </w:tcPr>
          <w:p w:rsidR="0005721A" w:rsidRPr="00ED34DC" w:rsidRDefault="0005721A" w:rsidP="00DB233C"/>
        </w:tc>
        <w:tc>
          <w:tcPr>
            <w:tcW w:w="2457" w:type="dxa"/>
          </w:tcPr>
          <w:p w:rsidR="0005721A" w:rsidRPr="00ED34DC" w:rsidRDefault="0005721A" w:rsidP="00DB233C"/>
        </w:tc>
        <w:tc>
          <w:tcPr>
            <w:tcW w:w="993" w:type="dxa"/>
          </w:tcPr>
          <w:p w:rsidR="0005721A" w:rsidRPr="00ED34DC" w:rsidRDefault="0005721A" w:rsidP="00DB233C">
            <w:pPr>
              <w:jc w:val="center"/>
            </w:pPr>
          </w:p>
        </w:tc>
        <w:tc>
          <w:tcPr>
            <w:tcW w:w="1260" w:type="dxa"/>
          </w:tcPr>
          <w:p w:rsidR="0005721A" w:rsidRPr="00ED34DC" w:rsidRDefault="0005721A" w:rsidP="00DB233C">
            <w:pPr>
              <w:jc w:val="center"/>
            </w:pPr>
          </w:p>
        </w:tc>
        <w:tc>
          <w:tcPr>
            <w:tcW w:w="1669" w:type="dxa"/>
          </w:tcPr>
          <w:p w:rsidR="0005721A" w:rsidRPr="00ED34DC" w:rsidRDefault="0005721A" w:rsidP="00DB233C">
            <w:r w:rsidRPr="00ED34DC">
              <w:t>46 751 000,00</w:t>
            </w:r>
          </w:p>
        </w:tc>
      </w:tr>
    </w:tbl>
    <w:p w:rsidR="0005721A" w:rsidRDefault="0005721A" w:rsidP="000572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721A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2014-2016 годы» число «47 251 000,0» заменить числом - «49 551 000,00».</w:t>
      </w:r>
    </w:p>
    <w:p w:rsidR="0005721A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третьем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2014-2016 годы» число «44 451 000,00» заменить числом «46 751 000,00».</w:t>
      </w:r>
    </w:p>
    <w:p w:rsidR="0005721A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05721A" w:rsidRPr="00C973B2" w:rsidRDefault="0005721A" w:rsidP="00057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05721A" w:rsidRDefault="0005721A" w:rsidP="0005721A">
      <w:pPr>
        <w:jc w:val="both"/>
        <w:rPr>
          <w:sz w:val="28"/>
          <w:szCs w:val="28"/>
        </w:rPr>
      </w:pPr>
    </w:p>
    <w:p w:rsidR="0005721A" w:rsidRDefault="0005721A" w:rsidP="0005721A">
      <w:pPr>
        <w:jc w:val="both"/>
        <w:rPr>
          <w:sz w:val="28"/>
          <w:szCs w:val="28"/>
        </w:rPr>
      </w:pPr>
    </w:p>
    <w:p w:rsidR="0005721A" w:rsidRPr="00B06611" w:rsidRDefault="0005721A" w:rsidP="0005721A">
      <w:pPr>
        <w:jc w:val="both"/>
        <w:rPr>
          <w:sz w:val="28"/>
          <w:szCs w:val="28"/>
        </w:rPr>
      </w:pPr>
    </w:p>
    <w:p w:rsidR="0005721A" w:rsidRPr="00B06611" w:rsidRDefault="0005721A" w:rsidP="0005721A">
      <w:pPr>
        <w:jc w:val="both"/>
        <w:rPr>
          <w:sz w:val="28"/>
          <w:szCs w:val="28"/>
        </w:rPr>
      </w:pPr>
    </w:p>
    <w:p w:rsidR="0005721A" w:rsidRPr="00DC2E87" w:rsidRDefault="0005721A" w:rsidP="0005721A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05721A" w:rsidRPr="00DC2E87" w:rsidRDefault="0005721A" w:rsidP="0005721A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05721A" w:rsidRPr="00DC2E87" w:rsidRDefault="0005721A" w:rsidP="0005721A">
      <w:pPr>
        <w:rPr>
          <w:sz w:val="29"/>
          <w:szCs w:val="29"/>
        </w:rPr>
        <w:sectPr w:rsidR="0005721A" w:rsidRPr="00DC2E87" w:rsidSect="00356A24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96" w:rsidRDefault="0005721A" w:rsidP="00356A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696" w:rsidRDefault="0005721A" w:rsidP="00356A2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96" w:rsidRDefault="0005721A" w:rsidP="00356A2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1A"/>
    <w:rsid w:val="0005721A"/>
    <w:rsid w:val="000D427C"/>
    <w:rsid w:val="001120B2"/>
    <w:rsid w:val="00122777"/>
    <w:rsid w:val="001F18B7"/>
    <w:rsid w:val="003120FD"/>
    <w:rsid w:val="0039469F"/>
    <w:rsid w:val="004E4506"/>
    <w:rsid w:val="007517D1"/>
    <w:rsid w:val="008856DA"/>
    <w:rsid w:val="008900E2"/>
    <w:rsid w:val="0090637C"/>
    <w:rsid w:val="00955661"/>
    <w:rsid w:val="00970D4E"/>
    <w:rsid w:val="0099451A"/>
    <w:rsid w:val="00A05A9E"/>
    <w:rsid w:val="00B4076D"/>
    <w:rsid w:val="00B5055E"/>
    <w:rsid w:val="00BB2529"/>
    <w:rsid w:val="00BE75B7"/>
    <w:rsid w:val="00C10306"/>
    <w:rsid w:val="00C96499"/>
    <w:rsid w:val="00CF03E0"/>
    <w:rsid w:val="00D52CD4"/>
    <w:rsid w:val="00E144B7"/>
    <w:rsid w:val="00EC67CB"/>
    <w:rsid w:val="00F80F61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54B1C-0680-4E37-9E4D-515C9E11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5721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572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57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7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721A"/>
  </w:style>
  <w:style w:type="paragraph" w:styleId="a6">
    <w:name w:val="Title"/>
    <w:basedOn w:val="a"/>
    <w:link w:val="a7"/>
    <w:qFormat/>
    <w:rsid w:val="0005721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572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572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2014-04-03T13:31:00Z</dcterms:created>
  <dcterms:modified xsi:type="dcterms:W3CDTF">2014-04-03T13:32:00Z</dcterms:modified>
</cp:coreProperties>
</file>