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08" w:rsidRPr="00C37008" w:rsidRDefault="00D371A8" w:rsidP="00C37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</w:t>
      </w:r>
      <w:r w:rsidR="00293059">
        <w:rPr>
          <w:rFonts w:ascii="Times New Roman" w:hAnsi="Times New Roman" w:cs="Times New Roman"/>
          <w:b/>
          <w:sz w:val="24"/>
          <w:szCs w:val="24"/>
        </w:rPr>
        <w:t>ТОКОЛ № 13-03</w:t>
      </w:r>
    </w:p>
    <w:p w:rsidR="00550FB3" w:rsidRDefault="004A32D3" w:rsidP="00550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550FB3"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 w:rsidR="00C37008">
        <w:rPr>
          <w:rFonts w:ascii="Times New Roman" w:hAnsi="Times New Roman" w:cs="Times New Roman"/>
          <w:b/>
          <w:sz w:val="24"/>
          <w:szCs w:val="24"/>
        </w:rPr>
        <w:t>и</w:t>
      </w:r>
      <w:r w:rsidR="00550FB3" w:rsidRPr="00550FB3">
        <w:rPr>
          <w:rFonts w:ascii="Times New Roman" w:hAnsi="Times New Roman" w:cs="Times New Roman"/>
          <w:b/>
          <w:sz w:val="24"/>
          <w:szCs w:val="24"/>
        </w:rPr>
        <w:t xml:space="preserve"> при администрации </w:t>
      </w:r>
      <w:proofErr w:type="spellStart"/>
      <w:r w:rsidR="00550FB3" w:rsidRPr="00550FB3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="00550FB3"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</w:p>
    <w:p w:rsidR="00681282" w:rsidRPr="00550FB3" w:rsidRDefault="00550FB3" w:rsidP="00550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B3">
        <w:rPr>
          <w:rFonts w:ascii="Times New Roman" w:hAnsi="Times New Roman" w:cs="Times New Roman"/>
          <w:b/>
          <w:sz w:val="24"/>
          <w:szCs w:val="24"/>
        </w:rPr>
        <w:t>по противодействию коррупции</w:t>
      </w:r>
    </w:p>
    <w:p w:rsidR="00681282" w:rsidRPr="00681282" w:rsidRDefault="00681282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282" w:rsidRDefault="00550FB3" w:rsidP="00550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37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9F04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1A8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2013 г.</w:t>
      </w:r>
    </w:p>
    <w:p w:rsidR="00550FB3" w:rsidRDefault="00F01BD9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актовый зал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71A8">
        <w:rPr>
          <w:rFonts w:ascii="Times New Roman" w:hAnsi="Times New Roman" w:cs="Times New Roman"/>
          <w:sz w:val="24"/>
          <w:szCs w:val="24"/>
        </w:rPr>
        <w:t>1</w:t>
      </w:r>
      <w:r w:rsidR="00430861">
        <w:rPr>
          <w:rFonts w:ascii="Times New Roman" w:hAnsi="Times New Roman" w:cs="Times New Roman"/>
          <w:sz w:val="24"/>
          <w:szCs w:val="24"/>
        </w:rPr>
        <w:t>1</w:t>
      </w:r>
      <w:r w:rsidR="009A70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 часов</w:t>
      </w:r>
    </w:p>
    <w:p w:rsidR="00550FB3" w:rsidRPr="00681282" w:rsidRDefault="00550FB3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81" w:rsidRPr="00C37008" w:rsidRDefault="00C37008" w:rsidP="00D7048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D70481" w:rsidRPr="00C37008" w:rsidRDefault="00D70481" w:rsidP="001A71E6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008">
        <w:rPr>
          <w:rFonts w:ascii="Times New Roman" w:hAnsi="Times New Roman" w:cs="Times New Roman"/>
          <w:i/>
          <w:sz w:val="24"/>
          <w:szCs w:val="24"/>
        </w:rPr>
        <w:t>Председатель комиссии:</w:t>
      </w:r>
    </w:p>
    <w:p w:rsidR="00D70481" w:rsidRPr="00D70481" w:rsidRDefault="00D70481" w:rsidP="003813D7">
      <w:pPr>
        <w:tabs>
          <w:tab w:val="left" w:pos="709"/>
        </w:tabs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  <w:r w:rsidRPr="00D70481">
        <w:rPr>
          <w:rFonts w:ascii="Times New Roman" w:hAnsi="Times New Roman" w:cs="Times New Roman"/>
          <w:sz w:val="24"/>
          <w:szCs w:val="24"/>
        </w:rPr>
        <w:t>Слепухин Михаил Владимирович</w:t>
      </w:r>
      <w:r w:rsidR="001A71E6">
        <w:rPr>
          <w:rFonts w:ascii="Times New Roman" w:hAnsi="Times New Roman" w:cs="Times New Roman"/>
          <w:sz w:val="24"/>
          <w:szCs w:val="24"/>
        </w:rPr>
        <w:t xml:space="preserve">  </w:t>
      </w:r>
      <w:r w:rsidRPr="00D70481">
        <w:rPr>
          <w:rFonts w:ascii="Times New Roman" w:hAnsi="Times New Roman" w:cs="Times New Roman"/>
          <w:sz w:val="24"/>
          <w:szCs w:val="24"/>
        </w:rPr>
        <w:t>- Глав</w:t>
      </w:r>
      <w:r w:rsidR="00293059">
        <w:rPr>
          <w:rFonts w:ascii="Times New Roman" w:hAnsi="Times New Roman" w:cs="Times New Roman"/>
          <w:sz w:val="24"/>
          <w:szCs w:val="24"/>
        </w:rPr>
        <w:t>а</w:t>
      </w:r>
      <w:r w:rsidRPr="00D7048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D70481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D7048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1A71E6">
        <w:rPr>
          <w:rFonts w:ascii="Times New Roman" w:hAnsi="Times New Roman" w:cs="Times New Roman"/>
          <w:sz w:val="24"/>
          <w:szCs w:val="24"/>
        </w:rPr>
        <w:t>;</w:t>
      </w:r>
    </w:p>
    <w:p w:rsidR="00784513" w:rsidRDefault="001A71E6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937EC5">
        <w:rPr>
          <w:rFonts w:ascii="Times New Roman" w:hAnsi="Times New Roman" w:cs="Times New Roman"/>
          <w:i/>
          <w:sz w:val="24"/>
          <w:szCs w:val="24"/>
        </w:rPr>
        <w:tab/>
      </w:r>
      <w:r w:rsidR="00412901">
        <w:rPr>
          <w:rFonts w:ascii="Times New Roman" w:hAnsi="Times New Roman" w:cs="Times New Roman"/>
          <w:i/>
          <w:sz w:val="24"/>
          <w:szCs w:val="24"/>
        </w:rPr>
        <w:t>Заместитель председателя комиссии:</w:t>
      </w:r>
    </w:p>
    <w:p w:rsidR="00412901" w:rsidRPr="00412901" w:rsidRDefault="00293059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Трофимов Денис Юрьевич</w:t>
      </w:r>
      <w:r w:rsidR="00412901">
        <w:rPr>
          <w:rFonts w:ascii="Times New Roman" w:hAnsi="Times New Roman" w:cs="Times New Roman"/>
          <w:sz w:val="24"/>
          <w:szCs w:val="24"/>
        </w:rPr>
        <w:t xml:space="preserve"> – заместитель главы администрации по социальным вопросам;</w:t>
      </w:r>
    </w:p>
    <w:p w:rsidR="001A71E6" w:rsidRPr="00937EC5" w:rsidRDefault="00412901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1A71E6" w:rsidRPr="00937EC5">
        <w:rPr>
          <w:rFonts w:ascii="Times New Roman" w:hAnsi="Times New Roman" w:cs="Times New Roman"/>
          <w:i/>
          <w:sz w:val="24"/>
          <w:szCs w:val="24"/>
        </w:rPr>
        <w:t>Секретарь Комиссии:</w:t>
      </w:r>
    </w:p>
    <w:p w:rsidR="00D70481" w:rsidRPr="00D70481" w:rsidRDefault="0094136F" w:rsidP="00AB70F3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Кузовникова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Светлана Леонидовна - начальник организационного отдела администрации К</w:t>
      </w:r>
      <w:r w:rsidR="00AB70F3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0481" w:rsidRPr="00D70481" w:rsidRDefault="00D70481" w:rsidP="00D70481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481">
        <w:rPr>
          <w:rFonts w:ascii="Times New Roman" w:hAnsi="Times New Roman" w:cs="Times New Roman"/>
          <w:b/>
          <w:sz w:val="24"/>
          <w:szCs w:val="24"/>
        </w:rPr>
        <w:tab/>
      </w:r>
    </w:p>
    <w:p w:rsidR="00D70481" w:rsidRPr="00937EC5" w:rsidRDefault="00D70481" w:rsidP="00D70481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7EC5">
        <w:rPr>
          <w:rFonts w:ascii="Times New Roman" w:hAnsi="Times New Roman" w:cs="Times New Roman"/>
          <w:i/>
          <w:sz w:val="24"/>
          <w:szCs w:val="24"/>
        </w:rPr>
        <w:tab/>
        <w:t>Члены Комиссии:</w:t>
      </w:r>
    </w:p>
    <w:p w:rsidR="006B029A" w:rsidRDefault="006B029A" w:rsidP="003813D7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Ерыпалова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Анатольевна      - председатель управления муниципального контроля КГО;</w:t>
      </w:r>
    </w:p>
    <w:p w:rsidR="00D70481" w:rsidRDefault="0094136F" w:rsidP="003813D7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93059">
        <w:rPr>
          <w:rFonts w:ascii="Times New Roman" w:hAnsi="Times New Roman" w:cs="Times New Roman"/>
          <w:sz w:val="24"/>
          <w:szCs w:val="24"/>
        </w:rPr>
        <w:t>Аленгоз</w:t>
      </w:r>
      <w:proofErr w:type="spellEnd"/>
      <w:r w:rsidR="00293059">
        <w:rPr>
          <w:rFonts w:ascii="Times New Roman" w:hAnsi="Times New Roman" w:cs="Times New Roman"/>
          <w:sz w:val="24"/>
          <w:szCs w:val="24"/>
        </w:rPr>
        <w:t xml:space="preserve"> Наталья Викторовна</w:t>
      </w:r>
      <w:r w:rsidR="00255362">
        <w:rPr>
          <w:rFonts w:ascii="Times New Roman" w:hAnsi="Times New Roman" w:cs="Times New Roman"/>
          <w:sz w:val="24"/>
          <w:szCs w:val="24"/>
        </w:rPr>
        <w:t xml:space="preserve">  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– </w:t>
      </w:r>
      <w:r w:rsidR="00293059"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1001C0">
        <w:rPr>
          <w:rFonts w:ascii="Times New Roman" w:hAnsi="Times New Roman" w:cs="Times New Roman"/>
          <w:sz w:val="24"/>
          <w:szCs w:val="24"/>
        </w:rPr>
        <w:t xml:space="preserve"> </w:t>
      </w:r>
      <w:r w:rsidR="00D70481" w:rsidRPr="00D70481">
        <w:rPr>
          <w:rFonts w:ascii="Times New Roman" w:hAnsi="Times New Roman" w:cs="Times New Roman"/>
          <w:sz w:val="24"/>
          <w:szCs w:val="24"/>
        </w:rPr>
        <w:t>Управления образования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Pr="00D70481" w:rsidRDefault="0094136F" w:rsidP="003813D7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Третьякова Татьяна Аркадьевна </w:t>
      </w:r>
      <w:r w:rsidR="00255362">
        <w:rPr>
          <w:rFonts w:ascii="Times New Roman" w:hAnsi="Times New Roman" w:cs="Times New Roman"/>
          <w:sz w:val="24"/>
          <w:szCs w:val="24"/>
        </w:rPr>
        <w:t xml:space="preserve">  </w:t>
      </w:r>
      <w:r w:rsidR="00D70481" w:rsidRPr="00D70481">
        <w:rPr>
          <w:rFonts w:ascii="Times New Roman" w:hAnsi="Times New Roman" w:cs="Times New Roman"/>
          <w:sz w:val="24"/>
          <w:szCs w:val="24"/>
        </w:rPr>
        <w:t>– начальник Управления культуры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P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01C0">
        <w:rPr>
          <w:rFonts w:ascii="Times New Roman" w:hAnsi="Times New Roman" w:cs="Times New Roman"/>
          <w:sz w:val="24"/>
          <w:szCs w:val="24"/>
        </w:rPr>
        <w:t xml:space="preserve">Ваганов Юрий Викторович  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    </w:t>
      </w:r>
      <w:r w:rsidR="00255362">
        <w:rPr>
          <w:rFonts w:ascii="Times New Roman" w:hAnsi="Times New Roman" w:cs="Times New Roman"/>
          <w:sz w:val="24"/>
          <w:szCs w:val="24"/>
        </w:rPr>
        <w:t xml:space="preserve">   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- </w:t>
      </w:r>
      <w:r w:rsidR="00293059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1001C0">
        <w:rPr>
          <w:rFonts w:ascii="Times New Roman" w:hAnsi="Times New Roman" w:cs="Times New Roman"/>
          <w:sz w:val="24"/>
          <w:szCs w:val="24"/>
        </w:rPr>
        <w:t xml:space="preserve"> </w:t>
      </w:r>
      <w:r w:rsidR="00293059">
        <w:rPr>
          <w:rFonts w:ascii="Times New Roman" w:hAnsi="Times New Roman" w:cs="Times New Roman"/>
          <w:sz w:val="24"/>
          <w:szCs w:val="24"/>
        </w:rPr>
        <w:t>К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омитета по управлению муниципальным </w:t>
      </w:r>
      <w:r w:rsidR="00C07A0F">
        <w:rPr>
          <w:rFonts w:ascii="Times New Roman" w:hAnsi="Times New Roman" w:cs="Times New Roman"/>
          <w:sz w:val="24"/>
          <w:szCs w:val="24"/>
        </w:rPr>
        <w:t>и</w:t>
      </w:r>
      <w:r w:rsidR="00D70481" w:rsidRPr="00D70481">
        <w:rPr>
          <w:rFonts w:ascii="Times New Roman" w:hAnsi="Times New Roman" w:cs="Times New Roman"/>
          <w:sz w:val="24"/>
          <w:szCs w:val="24"/>
        </w:rPr>
        <w:t>муществом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70481" w:rsidRP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059">
        <w:rPr>
          <w:rFonts w:ascii="Times New Roman" w:hAnsi="Times New Roman" w:cs="Times New Roman"/>
          <w:sz w:val="24"/>
          <w:szCs w:val="24"/>
        </w:rPr>
        <w:t>Штефанюк</w:t>
      </w:r>
      <w:proofErr w:type="spellEnd"/>
      <w:r w:rsidR="00293059">
        <w:rPr>
          <w:rFonts w:ascii="Times New Roman" w:hAnsi="Times New Roman" w:cs="Times New Roman"/>
          <w:sz w:val="24"/>
          <w:szCs w:val="24"/>
        </w:rPr>
        <w:t xml:space="preserve"> Лидия Павловна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     </w:t>
      </w:r>
      <w:r w:rsidR="00255362">
        <w:rPr>
          <w:rFonts w:ascii="Times New Roman" w:hAnsi="Times New Roman" w:cs="Times New Roman"/>
          <w:sz w:val="24"/>
          <w:szCs w:val="24"/>
        </w:rPr>
        <w:t xml:space="preserve">   </w:t>
      </w:r>
      <w:r w:rsidR="00D70481" w:rsidRPr="00D70481">
        <w:rPr>
          <w:rFonts w:ascii="Times New Roman" w:hAnsi="Times New Roman" w:cs="Times New Roman"/>
          <w:sz w:val="24"/>
          <w:szCs w:val="24"/>
        </w:rPr>
        <w:t>- начальник Финансового управления в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95734">
        <w:rPr>
          <w:rFonts w:ascii="Times New Roman" w:hAnsi="Times New Roman" w:cs="Times New Roman"/>
          <w:sz w:val="24"/>
          <w:szCs w:val="24"/>
        </w:rPr>
        <w:t>Выприцкая</w:t>
      </w:r>
      <w:proofErr w:type="spellEnd"/>
      <w:r w:rsidR="00D95734">
        <w:rPr>
          <w:rFonts w:ascii="Times New Roman" w:hAnsi="Times New Roman" w:cs="Times New Roman"/>
          <w:sz w:val="24"/>
          <w:szCs w:val="24"/>
        </w:rPr>
        <w:t xml:space="preserve"> Ирина Евгеньевна</w:t>
      </w:r>
      <w:r w:rsidR="00255362">
        <w:rPr>
          <w:rFonts w:ascii="Times New Roman" w:hAnsi="Times New Roman" w:cs="Times New Roman"/>
          <w:sz w:val="24"/>
          <w:szCs w:val="24"/>
        </w:rPr>
        <w:t xml:space="preserve"> 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- </w:t>
      </w:r>
      <w:r w:rsidR="00D95734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отдела градостроительства и архитектуры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70481" w:rsidRPr="00D70481">
        <w:rPr>
          <w:rFonts w:ascii="Times New Roman" w:hAnsi="Times New Roman" w:cs="Times New Roman"/>
          <w:sz w:val="24"/>
          <w:szCs w:val="24"/>
        </w:rPr>
        <w:t>дминистрации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371A8" w:rsidRPr="00D70481" w:rsidRDefault="00D371A8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Божко Александр Валерьевич     - начальник правового управления администрации КГО;</w:t>
      </w:r>
    </w:p>
    <w:p w:rsidR="00D70481" w:rsidRP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Калайда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Марина Александровна - начальник жилищного отдела администрации К</w:t>
      </w:r>
      <w:r w:rsidR="00255362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Pr="00D70481" w:rsidRDefault="0094136F" w:rsidP="0094136F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5734">
        <w:rPr>
          <w:rFonts w:ascii="Times New Roman" w:hAnsi="Times New Roman" w:cs="Times New Roman"/>
          <w:sz w:val="24"/>
          <w:szCs w:val="24"/>
        </w:rPr>
        <w:t>Рыкова Марина Викторовна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 -  </w:t>
      </w:r>
      <w:r w:rsidR="00D95734">
        <w:rPr>
          <w:rFonts w:ascii="Times New Roman" w:hAnsi="Times New Roman" w:cs="Times New Roman"/>
          <w:sz w:val="24"/>
          <w:szCs w:val="24"/>
        </w:rPr>
        <w:t>ведущий специалист У</w:t>
      </w:r>
      <w:r w:rsidR="00412901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D70481" w:rsidRPr="00D70481">
        <w:rPr>
          <w:rFonts w:ascii="Times New Roman" w:hAnsi="Times New Roman" w:cs="Times New Roman"/>
          <w:sz w:val="24"/>
          <w:szCs w:val="24"/>
        </w:rPr>
        <w:t>физической культур</w:t>
      </w:r>
      <w:r w:rsidR="00D95734">
        <w:rPr>
          <w:rFonts w:ascii="Times New Roman" w:hAnsi="Times New Roman" w:cs="Times New Roman"/>
          <w:sz w:val="24"/>
          <w:szCs w:val="24"/>
        </w:rPr>
        <w:t>ы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и спорт</w:t>
      </w:r>
      <w:r w:rsidR="00D95734">
        <w:rPr>
          <w:rFonts w:ascii="Times New Roman" w:hAnsi="Times New Roman" w:cs="Times New Roman"/>
          <w:sz w:val="24"/>
          <w:szCs w:val="24"/>
        </w:rPr>
        <w:t>а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</w:t>
      </w:r>
      <w:r w:rsidR="0041290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>;</w:t>
      </w:r>
    </w:p>
    <w:p w:rsidR="00D70481" w:rsidRPr="00D70481" w:rsidRDefault="0094136F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Шурыгин Александр Александрович - директор Муниципального казенного учреждения 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городского округа  «Комитет жилищно-коммунального сферы»;</w:t>
      </w:r>
    </w:p>
    <w:p w:rsidR="00D95734" w:rsidRDefault="00D95734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-Бердникова Жанна Валерьевна – начальник отдела планирования и экономики администрации КГО</w:t>
      </w:r>
    </w:p>
    <w:p w:rsidR="007046B9" w:rsidRPr="00D70481" w:rsidRDefault="007046B9" w:rsidP="003813D7">
      <w:pPr>
        <w:tabs>
          <w:tab w:val="left" w:pos="709"/>
          <w:tab w:val="center" w:pos="4820"/>
        </w:tabs>
        <w:spacing w:after="0" w:line="240" w:lineRule="auto"/>
        <w:ind w:left="3686" w:right="-145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Ступина Елена Алексеевна</w:t>
      </w:r>
      <w:r w:rsidR="001001C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67E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зам</w:t>
      </w:r>
      <w:r w:rsidR="00AB615A">
        <w:rPr>
          <w:rFonts w:ascii="Times New Roman" w:hAnsi="Times New Roman" w:cs="Times New Roman"/>
          <w:sz w:val="24"/>
          <w:szCs w:val="24"/>
        </w:rPr>
        <w:t xml:space="preserve">еститель </w:t>
      </w:r>
      <w:r>
        <w:rPr>
          <w:rFonts w:ascii="Times New Roman" w:hAnsi="Times New Roman" w:cs="Times New Roman"/>
          <w:sz w:val="24"/>
          <w:szCs w:val="24"/>
        </w:rPr>
        <w:t xml:space="preserve">прокурора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6BC8" w:rsidRDefault="003D6BC8" w:rsidP="00A05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85E" w:rsidRDefault="008D285E" w:rsidP="00A05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E2D" w:rsidRPr="00A05911" w:rsidRDefault="00A05911" w:rsidP="00A05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911">
        <w:rPr>
          <w:rFonts w:ascii="Times New Roman" w:hAnsi="Times New Roman" w:cs="Times New Roman"/>
          <w:b/>
          <w:sz w:val="24"/>
          <w:szCs w:val="24"/>
        </w:rPr>
        <w:t>ПОВЕСТКА</w:t>
      </w:r>
      <w:r w:rsidR="001C45DA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:rsidR="00A05911" w:rsidRDefault="00A05911" w:rsidP="00A05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911" w:rsidRPr="009F044D" w:rsidRDefault="00504833" w:rsidP="009F04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4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11B20" w:rsidRPr="009F04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30861" w:rsidRPr="009F044D">
        <w:rPr>
          <w:rFonts w:ascii="Times New Roman" w:hAnsi="Times New Roman" w:cs="Times New Roman"/>
          <w:b/>
          <w:sz w:val="24"/>
          <w:szCs w:val="24"/>
        </w:rPr>
        <w:t>Отчет</w:t>
      </w:r>
      <w:r w:rsidR="00811B20" w:rsidRPr="009F044D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F4103E" w:rsidRPr="009F044D">
        <w:rPr>
          <w:rFonts w:ascii="Times New Roman" w:hAnsi="Times New Roman" w:cs="Times New Roman"/>
          <w:b/>
          <w:sz w:val="24"/>
          <w:szCs w:val="24"/>
        </w:rPr>
        <w:t xml:space="preserve"> пров</w:t>
      </w:r>
      <w:r w:rsidR="00430861" w:rsidRPr="009F044D">
        <w:rPr>
          <w:rFonts w:ascii="Times New Roman" w:hAnsi="Times New Roman" w:cs="Times New Roman"/>
          <w:b/>
          <w:sz w:val="24"/>
          <w:szCs w:val="24"/>
        </w:rPr>
        <w:t xml:space="preserve">еденных </w:t>
      </w:r>
      <w:r w:rsidR="00F4103E" w:rsidRPr="009F044D">
        <w:rPr>
          <w:rFonts w:ascii="Times New Roman" w:hAnsi="Times New Roman" w:cs="Times New Roman"/>
          <w:b/>
          <w:sz w:val="24"/>
          <w:szCs w:val="24"/>
        </w:rPr>
        <w:t>в</w:t>
      </w:r>
      <w:r w:rsidR="00EF7AAF" w:rsidRPr="009F044D">
        <w:rPr>
          <w:rFonts w:ascii="Times New Roman" w:hAnsi="Times New Roman" w:cs="Times New Roman"/>
          <w:b/>
          <w:sz w:val="24"/>
          <w:szCs w:val="24"/>
        </w:rPr>
        <w:t xml:space="preserve"> 3 и 4 кварталах </w:t>
      </w:r>
      <w:r w:rsidR="00F4103E" w:rsidRPr="009F044D">
        <w:rPr>
          <w:rFonts w:ascii="Times New Roman" w:hAnsi="Times New Roman" w:cs="Times New Roman"/>
          <w:b/>
          <w:sz w:val="24"/>
          <w:szCs w:val="24"/>
        </w:rPr>
        <w:t>2013 года</w:t>
      </w:r>
      <w:r w:rsidR="00811B20" w:rsidRPr="009F044D">
        <w:rPr>
          <w:rFonts w:ascii="Times New Roman" w:hAnsi="Times New Roman" w:cs="Times New Roman"/>
          <w:b/>
          <w:sz w:val="24"/>
          <w:szCs w:val="24"/>
        </w:rPr>
        <w:t xml:space="preserve"> мероприятиях</w:t>
      </w:r>
      <w:r w:rsidR="00F4103E" w:rsidRPr="009F044D">
        <w:rPr>
          <w:rFonts w:ascii="Times New Roman" w:hAnsi="Times New Roman" w:cs="Times New Roman"/>
          <w:b/>
          <w:sz w:val="24"/>
          <w:szCs w:val="24"/>
        </w:rPr>
        <w:t xml:space="preserve"> по выполнению программы противодействию коррупции в </w:t>
      </w:r>
      <w:proofErr w:type="spellStart"/>
      <w:r w:rsidR="00F4103E" w:rsidRPr="009F044D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="00F4103E" w:rsidRPr="009F044D">
        <w:rPr>
          <w:rFonts w:ascii="Times New Roman" w:hAnsi="Times New Roman" w:cs="Times New Roman"/>
          <w:b/>
          <w:sz w:val="24"/>
          <w:szCs w:val="24"/>
        </w:rPr>
        <w:t xml:space="preserve"> городском округе.</w:t>
      </w:r>
    </w:p>
    <w:p w:rsidR="00F47E86" w:rsidRDefault="009F044D" w:rsidP="00AF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F044D" w:rsidRPr="00AF789B" w:rsidRDefault="009F044D" w:rsidP="00F47E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FA4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ADD">
        <w:rPr>
          <w:rFonts w:ascii="Times New Roman" w:hAnsi="Times New Roman" w:cs="Times New Roman"/>
          <w:sz w:val="24"/>
          <w:szCs w:val="24"/>
        </w:rPr>
        <w:t>Ер</w:t>
      </w:r>
      <w:r w:rsidR="00F47E86">
        <w:rPr>
          <w:rFonts w:ascii="Times New Roman" w:hAnsi="Times New Roman" w:cs="Times New Roman"/>
          <w:sz w:val="24"/>
          <w:szCs w:val="24"/>
        </w:rPr>
        <w:t>ы</w:t>
      </w:r>
      <w:r w:rsidR="00073ADD">
        <w:rPr>
          <w:rFonts w:ascii="Times New Roman" w:hAnsi="Times New Roman" w:cs="Times New Roman"/>
          <w:sz w:val="24"/>
          <w:szCs w:val="24"/>
        </w:rPr>
        <w:t>палову</w:t>
      </w:r>
      <w:proofErr w:type="spellEnd"/>
      <w:r w:rsidR="00073ADD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="00073ADD">
        <w:rPr>
          <w:rFonts w:ascii="Times New Roman" w:hAnsi="Times New Roman" w:cs="Times New Roman"/>
          <w:sz w:val="24"/>
          <w:szCs w:val="24"/>
        </w:rPr>
        <w:t>Аленгоз</w:t>
      </w:r>
      <w:proofErr w:type="spellEnd"/>
      <w:r w:rsidR="00073ADD">
        <w:rPr>
          <w:rFonts w:ascii="Times New Roman" w:hAnsi="Times New Roman" w:cs="Times New Roman"/>
          <w:sz w:val="24"/>
          <w:szCs w:val="24"/>
        </w:rPr>
        <w:t xml:space="preserve"> Н.В., Третьякову Т.А., Ваганов Ю.В., </w:t>
      </w:r>
      <w:proofErr w:type="spellStart"/>
      <w:r w:rsidR="00073ADD">
        <w:rPr>
          <w:rFonts w:ascii="Times New Roman" w:hAnsi="Times New Roman" w:cs="Times New Roman"/>
          <w:sz w:val="24"/>
          <w:szCs w:val="24"/>
        </w:rPr>
        <w:t>Штефанюк</w:t>
      </w:r>
      <w:proofErr w:type="spellEnd"/>
      <w:r w:rsidR="00073ADD">
        <w:rPr>
          <w:rFonts w:ascii="Times New Roman" w:hAnsi="Times New Roman" w:cs="Times New Roman"/>
          <w:sz w:val="24"/>
          <w:szCs w:val="24"/>
        </w:rPr>
        <w:t xml:space="preserve"> Л.П., </w:t>
      </w:r>
      <w:proofErr w:type="spellStart"/>
      <w:r w:rsidR="00073ADD">
        <w:rPr>
          <w:rFonts w:ascii="Times New Roman" w:hAnsi="Times New Roman" w:cs="Times New Roman"/>
          <w:sz w:val="24"/>
          <w:szCs w:val="24"/>
        </w:rPr>
        <w:t>Выприцкую</w:t>
      </w:r>
      <w:proofErr w:type="spellEnd"/>
      <w:r w:rsidR="00073ADD">
        <w:rPr>
          <w:rFonts w:ascii="Times New Roman" w:hAnsi="Times New Roman" w:cs="Times New Roman"/>
          <w:sz w:val="24"/>
          <w:szCs w:val="24"/>
        </w:rPr>
        <w:t xml:space="preserve"> И.Е., </w:t>
      </w:r>
      <w:r w:rsidR="00D91FA4">
        <w:rPr>
          <w:rFonts w:ascii="Times New Roman" w:hAnsi="Times New Roman" w:cs="Times New Roman"/>
          <w:sz w:val="24"/>
          <w:szCs w:val="24"/>
        </w:rPr>
        <w:t xml:space="preserve">Божко А.В., </w:t>
      </w:r>
      <w:proofErr w:type="spellStart"/>
      <w:r w:rsidR="00F47E86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="00F47E86">
        <w:rPr>
          <w:rFonts w:ascii="Times New Roman" w:hAnsi="Times New Roman" w:cs="Times New Roman"/>
          <w:sz w:val="24"/>
          <w:szCs w:val="24"/>
        </w:rPr>
        <w:t xml:space="preserve"> С.Л. - </w:t>
      </w:r>
      <w:r>
        <w:rPr>
          <w:rFonts w:ascii="Times New Roman" w:hAnsi="Times New Roman" w:cs="Times New Roman"/>
          <w:sz w:val="24"/>
          <w:szCs w:val="24"/>
        </w:rPr>
        <w:t>отчеты о выполнении Плана мероприятий Программы по противодействию коррупции</w:t>
      </w:r>
      <w:r w:rsidR="00F47E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47E86">
        <w:rPr>
          <w:rFonts w:ascii="Times New Roman" w:hAnsi="Times New Roman" w:cs="Times New Roman"/>
          <w:sz w:val="24"/>
          <w:szCs w:val="24"/>
        </w:rPr>
        <w:t>Кушвинском</w:t>
      </w:r>
      <w:proofErr w:type="spellEnd"/>
      <w:r w:rsidR="00F47E86">
        <w:rPr>
          <w:rFonts w:ascii="Times New Roman" w:hAnsi="Times New Roman" w:cs="Times New Roman"/>
          <w:sz w:val="24"/>
          <w:szCs w:val="24"/>
        </w:rPr>
        <w:t xml:space="preserve"> городском округе.</w:t>
      </w:r>
    </w:p>
    <w:p w:rsidR="00E42DC6" w:rsidRDefault="00D91FA4" w:rsidP="00AF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D91FA4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 w:rsidRPr="00F47E86">
        <w:rPr>
          <w:rFonts w:ascii="Times New Roman" w:hAnsi="Times New Roman" w:cs="Times New Roman"/>
          <w:sz w:val="24"/>
          <w:szCs w:val="24"/>
        </w:rPr>
        <w:t xml:space="preserve">информацию принять к сведению, продолжить в 2014 году выполнение плана мероприятий, утвержденных постановлением администрации КГО от </w:t>
      </w:r>
      <w:r w:rsidR="00F47E86" w:rsidRPr="00F47E86">
        <w:rPr>
          <w:rFonts w:ascii="Times New Roman" w:hAnsi="Times New Roman" w:cs="Times New Roman"/>
          <w:sz w:val="24"/>
          <w:szCs w:val="24"/>
        </w:rPr>
        <w:t>08.04.2013 № 587.</w:t>
      </w:r>
    </w:p>
    <w:p w:rsidR="00F47E86" w:rsidRPr="00F47E86" w:rsidRDefault="00F47E86" w:rsidP="00AF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AD4" w:rsidRPr="00F47E86" w:rsidRDefault="00AB615A" w:rsidP="00F47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E8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47E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3AD4" w:rsidRPr="00F47E86">
        <w:rPr>
          <w:rFonts w:ascii="Times New Roman" w:hAnsi="Times New Roman" w:cs="Times New Roman"/>
          <w:b/>
          <w:sz w:val="24"/>
          <w:szCs w:val="24"/>
        </w:rPr>
        <w:t>Обзор изменений в законодательстве о противодействии коррупции</w:t>
      </w:r>
      <w:r w:rsidR="00AE4829" w:rsidRPr="00F47E86">
        <w:rPr>
          <w:rFonts w:ascii="Times New Roman" w:hAnsi="Times New Roman" w:cs="Times New Roman"/>
          <w:b/>
          <w:sz w:val="24"/>
          <w:szCs w:val="24"/>
        </w:rPr>
        <w:t>, муниципальных нормативных актах по противодействию коррупции</w:t>
      </w:r>
    </w:p>
    <w:p w:rsidR="009F044D" w:rsidRDefault="009F044D" w:rsidP="00AF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E86" w:rsidRPr="00AF789B" w:rsidRDefault="00F47E86" w:rsidP="00F47E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FA4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 </w:t>
      </w:r>
      <w:r w:rsidR="00250B9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B97">
        <w:rPr>
          <w:rFonts w:ascii="Times New Roman" w:hAnsi="Times New Roman" w:cs="Times New Roman"/>
          <w:sz w:val="24"/>
          <w:szCs w:val="24"/>
        </w:rPr>
        <w:t xml:space="preserve">о принятии Решений Думы </w:t>
      </w:r>
      <w:proofErr w:type="spellStart"/>
      <w:r w:rsidR="00250B97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250B97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2C299D">
        <w:rPr>
          <w:rFonts w:ascii="Times New Roman" w:hAnsi="Times New Roman" w:cs="Times New Roman"/>
          <w:sz w:val="24"/>
          <w:szCs w:val="24"/>
        </w:rPr>
        <w:t xml:space="preserve">от 21.11.2013 </w:t>
      </w:r>
      <w:r w:rsidR="00250B97">
        <w:rPr>
          <w:rFonts w:ascii="Times New Roman" w:hAnsi="Times New Roman" w:cs="Times New Roman"/>
          <w:sz w:val="24"/>
          <w:szCs w:val="24"/>
        </w:rPr>
        <w:t xml:space="preserve">№ 213, </w:t>
      </w:r>
      <w:r w:rsidR="00250B97">
        <w:rPr>
          <w:rFonts w:ascii="Times New Roman" w:hAnsi="Times New Roman" w:cs="Times New Roman"/>
          <w:sz w:val="24"/>
          <w:szCs w:val="24"/>
        </w:rPr>
        <w:t xml:space="preserve">№ </w:t>
      </w:r>
      <w:r w:rsidR="00250B97">
        <w:rPr>
          <w:rFonts w:ascii="Times New Roman" w:hAnsi="Times New Roman" w:cs="Times New Roman"/>
          <w:sz w:val="24"/>
          <w:szCs w:val="24"/>
        </w:rPr>
        <w:t>214</w:t>
      </w:r>
      <w:r w:rsidR="00250B97">
        <w:rPr>
          <w:rFonts w:ascii="Times New Roman" w:hAnsi="Times New Roman" w:cs="Times New Roman"/>
          <w:sz w:val="24"/>
          <w:szCs w:val="24"/>
        </w:rPr>
        <w:t xml:space="preserve">, о внесенных изменениях в Федеральный закон от 02.03.2007 № 25-ФЗ «О муниципальной службе в Российской Федерации» в части </w:t>
      </w:r>
      <w:r w:rsidR="00B56373">
        <w:rPr>
          <w:rFonts w:ascii="Times New Roman" w:hAnsi="Times New Roman" w:cs="Times New Roman"/>
          <w:sz w:val="24"/>
          <w:szCs w:val="24"/>
        </w:rPr>
        <w:t>изменения требований к служебному поведению муниципальных служащих (дополнен статьей 14.2)</w:t>
      </w:r>
    </w:p>
    <w:p w:rsidR="008D285E" w:rsidRDefault="00F47E86" w:rsidP="00AF789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B56373" w:rsidRDefault="00F47E86" w:rsidP="008D2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1FA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Решили: </w:t>
      </w:r>
    </w:p>
    <w:p w:rsidR="00596D2C" w:rsidRDefault="00B56373" w:rsidP="00B56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2.1.</w:t>
      </w:r>
      <w:r w:rsidR="000A1A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 поручит</w:t>
      </w:r>
      <w:r w:rsidR="000A1AC3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подготовить проект решения и вынести на рассмотрение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23 января 2014 года.</w:t>
      </w:r>
    </w:p>
    <w:p w:rsidR="00F47E86" w:rsidRDefault="000A1AC3" w:rsidP="00AF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A1AC3">
        <w:rPr>
          <w:rFonts w:ascii="Times New Roman" w:hAnsi="Times New Roman" w:cs="Times New Roman"/>
          <w:b/>
          <w:i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Руководителям ОМС, функциональных (отраслевых) органов администрации ознакомить под роспись муниципальных служащих с принятыми решениями</w:t>
      </w:r>
      <w:r w:rsidR="002C299D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="002C299D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2C299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№ 213 и № 214</w:t>
      </w:r>
      <w:r w:rsidR="002C299D">
        <w:rPr>
          <w:rFonts w:ascii="Times New Roman" w:hAnsi="Times New Roman" w:cs="Times New Roman"/>
          <w:sz w:val="24"/>
          <w:szCs w:val="24"/>
        </w:rPr>
        <w:t xml:space="preserve"> от 21.11.2013.</w:t>
      </w:r>
    </w:p>
    <w:p w:rsidR="00F47E86" w:rsidRDefault="002C299D" w:rsidP="00AF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C299D">
        <w:rPr>
          <w:rFonts w:ascii="Times New Roman" w:hAnsi="Times New Roman" w:cs="Times New Roman"/>
          <w:b/>
          <w:i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 – провести в январе 2014 года семинар с муниципальными служащими администрации</w:t>
      </w:r>
      <w:r w:rsidR="008D28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285E" w:rsidRPr="00AF789B" w:rsidRDefault="008D285E" w:rsidP="00AF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F7C" w:rsidRPr="008D285E" w:rsidRDefault="00E42DC6" w:rsidP="008D28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5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E4829" w:rsidRPr="008D285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E4829" w:rsidRPr="008D28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7F7C" w:rsidRPr="008D285E">
        <w:rPr>
          <w:rFonts w:ascii="Times New Roman" w:hAnsi="Times New Roman" w:cs="Times New Roman"/>
          <w:b/>
          <w:sz w:val="24"/>
          <w:szCs w:val="24"/>
        </w:rPr>
        <w:t>Регламентация исполнения муниципальных функций</w:t>
      </w:r>
    </w:p>
    <w:p w:rsidR="009F044D" w:rsidRDefault="008D285E" w:rsidP="00AF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273B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Бердникову Ж.В.</w:t>
      </w:r>
      <w:r w:rsidR="00BD273B">
        <w:rPr>
          <w:rFonts w:ascii="Times New Roman" w:hAnsi="Times New Roman" w:cs="Times New Roman"/>
          <w:sz w:val="24"/>
          <w:szCs w:val="24"/>
        </w:rPr>
        <w:t>- информация о разработке и утверждении административных регламентов.</w:t>
      </w:r>
    </w:p>
    <w:p w:rsidR="00BD273B" w:rsidRPr="00AF789B" w:rsidRDefault="00BD273B" w:rsidP="00AF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273B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информацию принять к сведению, продолжить работу по переводу муниципальных услуг в электронный вид.</w:t>
      </w:r>
    </w:p>
    <w:p w:rsidR="002F7F7C" w:rsidRPr="00AF789B" w:rsidRDefault="002F7F7C" w:rsidP="00AF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A15" w:rsidRPr="003C7A15" w:rsidRDefault="00AF789B" w:rsidP="003C7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A1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C7A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6698" w:rsidRPr="003C7A15">
        <w:rPr>
          <w:rFonts w:ascii="Times New Roman" w:hAnsi="Times New Roman" w:cs="Times New Roman"/>
          <w:b/>
          <w:sz w:val="24"/>
          <w:szCs w:val="24"/>
        </w:rPr>
        <w:t>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</w:t>
      </w:r>
      <w:r w:rsidR="002F7F7C" w:rsidRPr="003C7A15">
        <w:rPr>
          <w:rFonts w:ascii="Times New Roman" w:hAnsi="Times New Roman" w:cs="Times New Roman"/>
          <w:b/>
          <w:sz w:val="24"/>
          <w:szCs w:val="24"/>
        </w:rPr>
        <w:t>нов местного самоуправления, муниципальных учреждений и их должностных лиц</w:t>
      </w:r>
      <w:r w:rsidR="003C7A15" w:rsidRPr="003C7A15">
        <w:rPr>
          <w:rFonts w:ascii="Times New Roman" w:hAnsi="Times New Roman" w:cs="Times New Roman"/>
          <w:b/>
          <w:sz w:val="24"/>
          <w:szCs w:val="24"/>
        </w:rPr>
        <w:t>– в целях выработки и принятия мер по предупреждению и устранению причин выявленных нарушений</w:t>
      </w:r>
    </w:p>
    <w:p w:rsidR="003C7A15" w:rsidRDefault="003C7A15" w:rsidP="00AF7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7A15" w:rsidRDefault="003C7A15" w:rsidP="003C7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A15">
        <w:rPr>
          <w:rFonts w:ascii="Times New Roman" w:hAnsi="Times New Roman" w:cs="Times New Roman"/>
          <w:b/>
          <w:i/>
          <w:sz w:val="24"/>
          <w:szCs w:val="24"/>
        </w:rPr>
        <w:t>Заслушали</w:t>
      </w:r>
      <w:r>
        <w:rPr>
          <w:rFonts w:ascii="Times New Roman" w:hAnsi="Times New Roman" w:cs="Times New Roman"/>
          <w:sz w:val="24"/>
          <w:szCs w:val="24"/>
        </w:rPr>
        <w:t>: Божко А.В. – об отсутствии соответствующих решений в связи со своевременными внесениями изменений в муниципальны</w:t>
      </w:r>
      <w:r w:rsidR="00EB059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нормативны</w:t>
      </w:r>
      <w:r w:rsidR="00EB059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акт</w:t>
      </w:r>
      <w:r w:rsidR="00EB0598">
        <w:rPr>
          <w:rFonts w:ascii="Times New Roman" w:hAnsi="Times New Roman" w:cs="Times New Roman"/>
          <w:sz w:val="24"/>
          <w:szCs w:val="24"/>
        </w:rPr>
        <w:t>ы в соответствии с действующим законодательством.</w:t>
      </w:r>
    </w:p>
    <w:p w:rsidR="002F7F7C" w:rsidRPr="00AE4829" w:rsidRDefault="002F7F7C" w:rsidP="002F7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492" w:rsidRDefault="00A85492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598" w:rsidRDefault="00EB0598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М.В.Слепухин</w:t>
      </w:r>
      <w:bookmarkStart w:id="0" w:name="_GoBack"/>
      <w:bookmarkEnd w:id="0"/>
      <w:r w:rsidR="007046B9" w:rsidRPr="00505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598" w:rsidRDefault="00EB0598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A60" w:rsidRPr="00505208" w:rsidRDefault="00D33225" w:rsidP="0050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С.Л.Кузовникова</w:t>
      </w:r>
      <w:proofErr w:type="spellEnd"/>
    </w:p>
    <w:sectPr w:rsidR="00785A60" w:rsidRPr="00505208" w:rsidSect="001F03BF">
      <w:pgSz w:w="11906" w:h="16838"/>
      <w:pgMar w:top="851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E2CBC"/>
    <w:multiLevelType w:val="hybridMultilevel"/>
    <w:tmpl w:val="F742632C"/>
    <w:lvl w:ilvl="0" w:tplc="D5DE61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FA"/>
    <w:rsid w:val="00003A5E"/>
    <w:rsid w:val="0000435C"/>
    <w:rsid w:val="0007052C"/>
    <w:rsid w:val="00073ADD"/>
    <w:rsid w:val="000A1AC3"/>
    <w:rsid w:val="000D29C7"/>
    <w:rsid w:val="000E0F8E"/>
    <w:rsid w:val="001001C0"/>
    <w:rsid w:val="00143852"/>
    <w:rsid w:val="0014739F"/>
    <w:rsid w:val="00195945"/>
    <w:rsid w:val="001A2E40"/>
    <w:rsid w:val="001A31AF"/>
    <w:rsid w:val="001A5F7D"/>
    <w:rsid w:val="001A71E6"/>
    <w:rsid w:val="001C18FA"/>
    <w:rsid w:val="001C45DA"/>
    <w:rsid w:val="001D198B"/>
    <w:rsid w:val="001E21F7"/>
    <w:rsid w:val="001F03BF"/>
    <w:rsid w:val="001F0CD3"/>
    <w:rsid w:val="002032E1"/>
    <w:rsid w:val="00250B97"/>
    <w:rsid w:val="00255362"/>
    <w:rsid w:val="00293059"/>
    <w:rsid w:val="002B12AB"/>
    <w:rsid w:val="002C299D"/>
    <w:rsid w:val="002E2DF3"/>
    <w:rsid w:val="002E6986"/>
    <w:rsid w:val="002F596B"/>
    <w:rsid w:val="002F7F7C"/>
    <w:rsid w:val="00341AA4"/>
    <w:rsid w:val="003454BD"/>
    <w:rsid w:val="00360013"/>
    <w:rsid w:val="003605DC"/>
    <w:rsid w:val="003813D7"/>
    <w:rsid w:val="0038281F"/>
    <w:rsid w:val="0038293A"/>
    <w:rsid w:val="003848A6"/>
    <w:rsid w:val="00392810"/>
    <w:rsid w:val="003B57C3"/>
    <w:rsid w:val="003C7A15"/>
    <w:rsid w:val="003D6BC8"/>
    <w:rsid w:val="003E6706"/>
    <w:rsid w:val="003F426E"/>
    <w:rsid w:val="003F5FB4"/>
    <w:rsid w:val="003F7E10"/>
    <w:rsid w:val="00405BDD"/>
    <w:rsid w:val="00412901"/>
    <w:rsid w:val="00422FD3"/>
    <w:rsid w:val="0042578D"/>
    <w:rsid w:val="00430861"/>
    <w:rsid w:val="00446A05"/>
    <w:rsid w:val="004640A3"/>
    <w:rsid w:val="004724DC"/>
    <w:rsid w:val="00480717"/>
    <w:rsid w:val="004A32D3"/>
    <w:rsid w:val="004B1009"/>
    <w:rsid w:val="004E32CA"/>
    <w:rsid w:val="004E4BFD"/>
    <w:rsid w:val="004F1B67"/>
    <w:rsid w:val="00504833"/>
    <w:rsid w:val="00505208"/>
    <w:rsid w:val="005057FA"/>
    <w:rsid w:val="00522236"/>
    <w:rsid w:val="00550FB3"/>
    <w:rsid w:val="005824A0"/>
    <w:rsid w:val="00596D2C"/>
    <w:rsid w:val="005A0A65"/>
    <w:rsid w:val="005D739E"/>
    <w:rsid w:val="005E36C5"/>
    <w:rsid w:val="0061399F"/>
    <w:rsid w:val="00622D1D"/>
    <w:rsid w:val="00681282"/>
    <w:rsid w:val="006B029A"/>
    <w:rsid w:val="006B7099"/>
    <w:rsid w:val="006C394C"/>
    <w:rsid w:val="006E174A"/>
    <w:rsid w:val="006F1BB4"/>
    <w:rsid w:val="00703F73"/>
    <w:rsid w:val="007046B9"/>
    <w:rsid w:val="00705945"/>
    <w:rsid w:val="007104C7"/>
    <w:rsid w:val="00715F8D"/>
    <w:rsid w:val="007177D1"/>
    <w:rsid w:val="00764931"/>
    <w:rsid w:val="00784513"/>
    <w:rsid w:val="00785A60"/>
    <w:rsid w:val="007D10AA"/>
    <w:rsid w:val="007D2B83"/>
    <w:rsid w:val="007F1EDD"/>
    <w:rsid w:val="00811B20"/>
    <w:rsid w:val="00867EE2"/>
    <w:rsid w:val="008779EF"/>
    <w:rsid w:val="008821B4"/>
    <w:rsid w:val="00893781"/>
    <w:rsid w:val="008A11AA"/>
    <w:rsid w:val="008B503D"/>
    <w:rsid w:val="008D285E"/>
    <w:rsid w:val="008F342C"/>
    <w:rsid w:val="008F6399"/>
    <w:rsid w:val="00903A9E"/>
    <w:rsid w:val="00904EA9"/>
    <w:rsid w:val="00907553"/>
    <w:rsid w:val="00917023"/>
    <w:rsid w:val="00924FB9"/>
    <w:rsid w:val="00930729"/>
    <w:rsid w:val="00937378"/>
    <w:rsid w:val="00937EC5"/>
    <w:rsid w:val="0094136F"/>
    <w:rsid w:val="00962580"/>
    <w:rsid w:val="00962CE5"/>
    <w:rsid w:val="00981600"/>
    <w:rsid w:val="009A1940"/>
    <w:rsid w:val="009A1B84"/>
    <w:rsid w:val="009A700B"/>
    <w:rsid w:val="009E1C51"/>
    <w:rsid w:val="009F044D"/>
    <w:rsid w:val="00A03999"/>
    <w:rsid w:val="00A05911"/>
    <w:rsid w:val="00A25737"/>
    <w:rsid w:val="00A500A6"/>
    <w:rsid w:val="00A66EAA"/>
    <w:rsid w:val="00A85492"/>
    <w:rsid w:val="00AA1027"/>
    <w:rsid w:val="00AA384D"/>
    <w:rsid w:val="00AB0BDD"/>
    <w:rsid w:val="00AB347A"/>
    <w:rsid w:val="00AB615A"/>
    <w:rsid w:val="00AB70F3"/>
    <w:rsid w:val="00AC5FAC"/>
    <w:rsid w:val="00AC6947"/>
    <w:rsid w:val="00AC7137"/>
    <w:rsid w:val="00AE4829"/>
    <w:rsid w:val="00AF789B"/>
    <w:rsid w:val="00B07D3A"/>
    <w:rsid w:val="00B104D2"/>
    <w:rsid w:val="00B328BD"/>
    <w:rsid w:val="00B33AD4"/>
    <w:rsid w:val="00B43900"/>
    <w:rsid w:val="00B56373"/>
    <w:rsid w:val="00B96DAB"/>
    <w:rsid w:val="00BC6698"/>
    <w:rsid w:val="00BD232C"/>
    <w:rsid w:val="00BD273B"/>
    <w:rsid w:val="00BF168F"/>
    <w:rsid w:val="00C07A0F"/>
    <w:rsid w:val="00C101A2"/>
    <w:rsid w:val="00C24A92"/>
    <w:rsid w:val="00C36E2D"/>
    <w:rsid w:val="00C37008"/>
    <w:rsid w:val="00C643F5"/>
    <w:rsid w:val="00C70250"/>
    <w:rsid w:val="00CB0519"/>
    <w:rsid w:val="00CC0A88"/>
    <w:rsid w:val="00CF098B"/>
    <w:rsid w:val="00CF1C91"/>
    <w:rsid w:val="00D02E85"/>
    <w:rsid w:val="00D105CE"/>
    <w:rsid w:val="00D1651A"/>
    <w:rsid w:val="00D17730"/>
    <w:rsid w:val="00D25839"/>
    <w:rsid w:val="00D25E12"/>
    <w:rsid w:val="00D33225"/>
    <w:rsid w:val="00D371A8"/>
    <w:rsid w:val="00D37BF1"/>
    <w:rsid w:val="00D62E6A"/>
    <w:rsid w:val="00D70481"/>
    <w:rsid w:val="00D91F7F"/>
    <w:rsid w:val="00D91FA4"/>
    <w:rsid w:val="00D95734"/>
    <w:rsid w:val="00DA177F"/>
    <w:rsid w:val="00DA2716"/>
    <w:rsid w:val="00DA40FA"/>
    <w:rsid w:val="00DA5B55"/>
    <w:rsid w:val="00DA7C97"/>
    <w:rsid w:val="00DC3623"/>
    <w:rsid w:val="00DC3B23"/>
    <w:rsid w:val="00DF70F0"/>
    <w:rsid w:val="00E17EDD"/>
    <w:rsid w:val="00E42DC6"/>
    <w:rsid w:val="00E45AE6"/>
    <w:rsid w:val="00E469CB"/>
    <w:rsid w:val="00E53D97"/>
    <w:rsid w:val="00EB0598"/>
    <w:rsid w:val="00EF7AAF"/>
    <w:rsid w:val="00F01BD9"/>
    <w:rsid w:val="00F4103E"/>
    <w:rsid w:val="00F47E86"/>
    <w:rsid w:val="00F54FE1"/>
    <w:rsid w:val="00F56BDE"/>
    <w:rsid w:val="00F63B45"/>
    <w:rsid w:val="00F756F9"/>
    <w:rsid w:val="00F879E4"/>
    <w:rsid w:val="00FA4E64"/>
    <w:rsid w:val="00FB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Kuzovnikova</dc:creator>
  <cp:lastModifiedBy>Kuzovnikova</cp:lastModifiedBy>
  <cp:revision>4</cp:revision>
  <cp:lastPrinted>2012-11-09T02:45:00Z</cp:lastPrinted>
  <dcterms:created xsi:type="dcterms:W3CDTF">2013-12-23T05:47:00Z</dcterms:created>
  <dcterms:modified xsi:type="dcterms:W3CDTF">2013-12-27T10:15:00Z</dcterms:modified>
</cp:coreProperties>
</file>