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82" w:rsidRPr="00681282" w:rsidRDefault="00681282" w:rsidP="0068128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37008" w:rsidRPr="00C37008" w:rsidRDefault="00C37008" w:rsidP="00C3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ПРОТОКОЛ № 13-0</w:t>
      </w:r>
      <w:r w:rsidR="009A700B">
        <w:rPr>
          <w:rFonts w:ascii="Times New Roman" w:hAnsi="Times New Roman" w:cs="Times New Roman"/>
          <w:b/>
          <w:sz w:val="24"/>
          <w:szCs w:val="24"/>
        </w:rPr>
        <w:t>2</w:t>
      </w:r>
    </w:p>
    <w:p w:rsidR="00550FB3" w:rsidRDefault="004A32D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37008">
        <w:rPr>
          <w:rFonts w:ascii="Times New Roman" w:hAnsi="Times New Roman" w:cs="Times New Roman"/>
          <w:b/>
          <w:sz w:val="24"/>
          <w:szCs w:val="24"/>
        </w:rPr>
        <w:t>и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при администрации </w:t>
      </w:r>
      <w:proofErr w:type="spellStart"/>
      <w:r w:rsidR="00550FB3" w:rsidRPr="00550FB3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681282" w:rsidRPr="00550FB3" w:rsidRDefault="00550FB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B3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681282" w:rsidRPr="00681282" w:rsidRDefault="00681282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01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22 </w:t>
      </w:r>
      <w:r w:rsidR="009A700B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2013 г.</w:t>
      </w:r>
    </w:p>
    <w:p w:rsidR="00550FB3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700B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681282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81" w:rsidRPr="00C37008" w:rsidRDefault="00C37008" w:rsidP="00D7048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70481" w:rsidRPr="00C37008" w:rsidRDefault="00D70481" w:rsidP="001A71E6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D70481" w:rsidRPr="00D70481" w:rsidRDefault="00D70481" w:rsidP="003813D7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="001A71E6"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0481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D7048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70481">
        <w:rPr>
          <w:rFonts w:ascii="Times New Roman" w:hAnsi="Times New Roman" w:cs="Times New Roman"/>
          <w:sz w:val="24"/>
          <w:szCs w:val="24"/>
        </w:rPr>
        <w:t>лавы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A71E6">
        <w:rPr>
          <w:rFonts w:ascii="Times New Roman" w:hAnsi="Times New Roman" w:cs="Times New Roman"/>
          <w:sz w:val="24"/>
          <w:szCs w:val="24"/>
        </w:rPr>
        <w:t>;</w:t>
      </w:r>
    </w:p>
    <w:p w:rsidR="00784513" w:rsidRDefault="001A71E6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</w:r>
      <w:r w:rsidR="00412901">
        <w:rPr>
          <w:rFonts w:ascii="Times New Roman" w:hAnsi="Times New Roman" w:cs="Times New Roman"/>
          <w:i/>
          <w:sz w:val="24"/>
          <w:szCs w:val="24"/>
        </w:rPr>
        <w:t>Заместитель председателя комиссии:</w:t>
      </w:r>
    </w:p>
    <w:p w:rsidR="00412901" w:rsidRPr="00412901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Николаевич – заместитель главы администрации по социальным вопросам;</w:t>
      </w:r>
    </w:p>
    <w:p w:rsidR="001A71E6" w:rsidRPr="00937EC5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A71E6"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D70481" w:rsidRDefault="0094136F" w:rsidP="00AB70F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организационного отдела администрации К</w:t>
      </w:r>
      <w:r w:rsidR="00AB70F3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81" w:rsidRPr="00D70481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</w:p>
    <w:p w:rsidR="00D70481" w:rsidRPr="00937EC5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  <w:t>Члены Комиссии:</w:t>
      </w:r>
    </w:p>
    <w:p w:rsidR="006B029A" w:rsidRDefault="006B029A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Анатольевна      - председатель управления муниципального контроля КГО;</w:t>
      </w:r>
    </w:p>
    <w:p w:rsidR="00D70481" w:rsidRDefault="0094136F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01C0">
        <w:rPr>
          <w:rFonts w:ascii="Times New Roman" w:hAnsi="Times New Roman" w:cs="Times New Roman"/>
          <w:sz w:val="24"/>
          <w:szCs w:val="24"/>
        </w:rPr>
        <w:t>Петроченко Елена Владимировна</w:t>
      </w:r>
      <w:r w:rsidR="00255362">
        <w:rPr>
          <w:rFonts w:ascii="Times New Roman" w:hAnsi="Times New Roman" w:cs="Times New Roman"/>
          <w:sz w:val="24"/>
          <w:szCs w:val="24"/>
        </w:rPr>
        <w:t xml:space="preserve">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– </w:t>
      </w:r>
      <w:r w:rsidR="001001C0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D70481" w:rsidRPr="00D70481">
        <w:rPr>
          <w:rFonts w:ascii="Times New Roman" w:hAnsi="Times New Roman" w:cs="Times New Roman"/>
          <w:sz w:val="24"/>
          <w:szCs w:val="24"/>
        </w:rPr>
        <w:t>Управления образования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Третьякова Татьяна Аркадьевна </w:t>
      </w:r>
      <w:r w:rsidR="00255362">
        <w:rPr>
          <w:rFonts w:ascii="Times New Roman" w:hAnsi="Times New Roman" w:cs="Times New Roman"/>
          <w:sz w:val="24"/>
          <w:szCs w:val="24"/>
        </w:rPr>
        <w:t xml:space="preserve">  </w:t>
      </w:r>
      <w:r w:rsidR="00D70481" w:rsidRPr="00D70481">
        <w:rPr>
          <w:rFonts w:ascii="Times New Roman" w:hAnsi="Times New Roman" w:cs="Times New Roman"/>
          <w:sz w:val="24"/>
          <w:szCs w:val="24"/>
        </w:rPr>
        <w:t>– начальник Управления культуры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01C0">
        <w:rPr>
          <w:rFonts w:ascii="Times New Roman" w:hAnsi="Times New Roman" w:cs="Times New Roman"/>
          <w:sz w:val="24"/>
          <w:szCs w:val="24"/>
        </w:rPr>
        <w:t xml:space="preserve">Ваганов Юрий Викторович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  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- </w:t>
      </w:r>
      <w:r w:rsidR="001001C0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</w:t>
      </w:r>
      <w:r w:rsidR="00C07A0F">
        <w:rPr>
          <w:rFonts w:ascii="Times New Roman" w:hAnsi="Times New Roman" w:cs="Times New Roman"/>
          <w:sz w:val="24"/>
          <w:szCs w:val="24"/>
        </w:rPr>
        <w:t>и</w:t>
      </w:r>
      <w:r w:rsidR="00D70481" w:rsidRPr="00D70481">
        <w:rPr>
          <w:rFonts w:ascii="Times New Roman" w:hAnsi="Times New Roman" w:cs="Times New Roman"/>
          <w:sz w:val="24"/>
          <w:szCs w:val="24"/>
        </w:rPr>
        <w:t>муществом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7D3A">
        <w:rPr>
          <w:rFonts w:ascii="Times New Roman" w:hAnsi="Times New Roman" w:cs="Times New Roman"/>
          <w:sz w:val="24"/>
          <w:szCs w:val="24"/>
        </w:rPr>
        <w:t xml:space="preserve">Спицын Сергей </w:t>
      </w:r>
      <w:proofErr w:type="spellStart"/>
      <w:r w:rsidR="00B07D3A">
        <w:rPr>
          <w:rFonts w:ascii="Times New Roman" w:hAnsi="Times New Roman" w:cs="Times New Roman"/>
          <w:sz w:val="24"/>
          <w:szCs w:val="24"/>
        </w:rPr>
        <w:t>Вилорьевич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   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- </w:t>
      </w:r>
      <w:r w:rsidR="00B07D3A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D70481" w:rsidRPr="00D70481">
        <w:rPr>
          <w:rFonts w:ascii="Times New Roman" w:hAnsi="Times New Roman" w:cs="Times New Roman"/>
          <w:sz w:val="24"/>
          <w:szCs w:val="24"/>
        </w:rPr>
        <w:t>начальник</w:t>
      </w:r>
      <w:r w:rsidR="00B07D3A">
        <w:rPr>
          <w:rFonts w:ascii="Times New Roman" w:hAnsi="Times New Roman" w:cs="Times New Roman"/>
          <w:sz w:val="24"/>
          <w:szCs w:val="24"/>
        </w:rPr>
        <w:t>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Финансового управления в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7D3A">
        <w:rPr>
          <w:rFonts w:ascii="Times New Roman" w:hAnsi="Times New Roman" w:cs="Times New Roman"/>
          <w:sz w:val="24"/>
          <w:szCs w:val="24"/>
        </w:rPr>
        <w:t>Кравцова Оксана Александровна</w:t>
      </w:r>
      <w:r w:rsidR="00255362">
        <w:rPr>
          <w:rFonts w:ascii="Times New Roman" w:hAnsi="Times New Roman" w:cs="Times New Roman"/>
          <w:sz w:val="24"/>
          <w:szCs w:val="24"/>
        </w:rPr>
        <w:t xml:space="preserve">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- </w:t>
      </w:r>
      <w:r w:rsidR="00B07D3A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отдела градостроительства и архитектуры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70481" w:rsidRPr="00D70481">
        <w:rPr>
          <w:rFonts w:ascii="Times New Roman" w:hAnsi="Times New Roman" w:cs="Times New Roman"/>
          <w:sz w:val="24"/>
          <w:szCs w:val="24"/>
        </w:rPr>
        <w:t>дминистрации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Калайда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Марина Александровна - начальник жилищного отдела администрации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94136F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Силантьев Сергей Игоревич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-  </w:t>
      </w:r>
      <w:r w:rsidR="00412901">
        <w:rPr>
          <w:rFonts w:ascii="Times New Roman" w:hAnsi="Times New Roman" w:cs="Times New Roman"/>
          <w:sz w:val="24"/>
          <w:szCs w:val="24"/>
        </w:rPr>
        <w:t>начальник управления по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физической культур</w:t>
      </w:r>
      <w:r w:rsidR="00412901">
        <w:rPr>
          <w:rFonts w:ascii="Times New Roman" w:hAnsi="Times New Roman" w:cs="Times New Roman"/>
          <w:sz w:val="24"/>
          <w:szCs w:val="24"/>
        </w:rPr>
        <w:t>е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412901">
        <w:rPr>
          <w:rFonts w:ascii="Times New Roman" w:hAnsi="Times New Roman" w:cs="Times New Roman"/>
          <w:sz w:val="24"/>
          <w:szCs w:val="24"/>
        </w:rPr>
        <w:t>у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</w:t>
      </w:r>
      <w:r w:rsidR="0041290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Шурыгин Александр Александрович - директор Муниципального казенного учреждения 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  «Комитет жилищно-коммунального сферы»;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6399">
        <w:rPr>
          <w:rFonts w:ascii="Times New Roman" w:hAnsi="Times New Roman" w:cs="Times New Roman"/>
          <w:sz w:val="24"/>
          <w:szCs w:val="24"/>
        </w:rPr>
        <w:t xml:space="preserve"> </w:t>
      </w:r>
      <w:r w:rsidR="00937EC5">
        <w:rPr>
          <w:rFonts w:ascii="Times New Roman" w:hAnsi="Times New Roman" w:cs="Times New Roman"/>
          <w:sz w:val="24"/>
          <w:szCs w:val="24"/>
        </w:rPr>
        <w:t>Лихачева Алевтина Андреевна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– </w:t>
      </w:r>
      <w:r w:rsidR="008F63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37EC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937EC5">
        <w:rPr>
          <w:rFonts w:ascii="Times New Roman" w:hAnsi="Times New Roman" w:cs="Times New Roman"/>
          <w:sz w:val="24"/>
          <w:szCs w:val="24"/>
        </w:rPr>
        <w:t xml:space="preserve">. </w:t>
      </w:r>
      <w:r w:rsidR="00D70481" w:rsidRPr="00D70481">
        <w:rPr>
          <w:rFonts w:ascii="Times New Roman" w:hAnsi="Times New Roman" w:cs="Times New Roman"/>
          <w:sz w:val="24"/>
          <w:szCs w:val="24"/>
        </w:rPr>
        <w:t>главн</w:t>
      </w:r>
      <w:r w:rsidR="00937EC5">
        <w:rPr>
          <w:rFonts w:ascii="Times New Roman" w:hAnsi="Times New Roman" w:cs="Times New Roman"/>
          <w:sz w:val="24"/>
          <w:szCs w:val="24"/>
        </w:rPr>
        <w:t>ого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врач</w:t>
      </w:r>
      <w:r w:rsidR="00937EC5">
        <w:rPr>
          <w:rFonts w:ascii="Times New Roman" w:hAnsi="Times New Roman" w:cs="Times New Roman"/>
          <w:sz w:val="24"/>
          <w:szCs w:val="24"/>
        </w:rPr>
        <w:t>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  учреждения здравоохранения Свердловской области «</w:t>
      </w:r>
      <w:r w:rsidR="00DC3623">
        <w:rPr>
          <w:rFonts w:ascii="Times New Roman" w:hAnsi="Times New Roman" w:cs="Times New Roman"/>
          <w:sz w:val="24"/>
          <w:szCs w:val="24"/>
        </w:rPr>
        <w:t xml:space="preserve">ЦГБ </w:t>
      </w:r>
      <w:proofErr w:type="spellStart"/>
      <w:r w:rsidR="00DC362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C362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C3623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="00DC3623">
        <w:rPr>
          <w:rFonts w:ascii="Times New Roman" w:hAnsi="Times New Roman" w:cs="Times New Roman"/>
          <w:sz w:val="24"/>
          <w:szCs w:val="24"/>
        </w:rPr>
        <w:t>»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Default="00867EE2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6399">
        <w:rPr>
          <w:rFonts w:ascii="Times New Roman" w:hAnsi="Times New Roman" w:cs="Times New Roman"/>
          <w:sz w:val="24"/>
          <w:szCs w:val="24"/>
        </w:rPr>
        <w:t>Профатило</w:t>
      </w:r>
      <w:proofErr w:type="spellEnd"/>
      <w:r w:rsidR="008F6399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  <w:r w:rsidR="001001C0">
        <w:rPr>
          <w:rFonts w:ascii="Times New Roman" w:hAnsi="Times New Roman" w:cs="Times New Roman"/>
          <w:sz w:val="24"/>
          <w:szCs w:val="24"/>
        </w:rPr>
        <w:t xml:space="preserve"> – представитель ММО МВД РФ «</w:t>
      </w:r>
      <w:proofErr w:type="spellStart"/>
      <w:r w:rsidR="001001C0">
        <w:rPr>
          <w:rFonts w:ascii="Times New Roman" w:hAnsi="Times New Roman" w:cs="Times New Roman"/>
          <w:sz w:val="24"/>
          <w:szCs w:val="24"/>
        </w:rPr>
        <w:t>Кушвинский</w:t>
      </w:r>
      <w:proofErr w:type="spellEnd"/>
      <w:r w:rsidR="001001C0">
        <w:rPr>
          <w:rFonts w:ascii="Times New Roman" w:hAnsi="Times New Roman" w:cs="Times New Roman"/>
          <w:sz w:val="24"/>
          <w:szCs w:val="24"/>
        </w:rPr>
        <w:t>,</w:t>
      </w:r>
    </w:p>
    <w:p w:rsidR="007046B9" w:rsidRPr="00D70481" w:rsidRDefault="007046B9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Ступина Елена Алексеевна</w:t>
      </w:r>
      <w:r w:rsidR="001001C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67E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зам</w:t>
      </w:r>
      <w:r w:rsidR="00AB615A">
        <w:rPr>
          <w:rFonts w:ascii="Times New Roman" w:hAnsi="Times New Roman" w:cs="Times New Roman"/>
          <w:sz w:val="24"/>
          <w:szCs w:val="24"/>
        </w:rPr>
        <w:t xml:space="preserve">еститель </w:t>
      </w:r>
      <w:r>
        <w:rPr>
          <w:rFonts w:ascii="Times New Roman" w:hAnsi="Times New Roman" w:cs="Times New Roman"/>
          <w:sz w:val="24"/>
          <w:szCs w:val="24"/>
        </w:rPr>
        <w:t xml:space="preserve">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6BC8" w:rsidRDefault="003D6BC8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E2D" w:rsidRPr="00A05911" w:rsidRDefault="00A05911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11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1C45DA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05911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11" w:rsidRPr="007177D1" w:rsidRDefault="00504833" w:rsidP="00811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>. Отчет руководителей функциональных (отраслевых</w:t>
      </w:r>
      <w:r w:rsidR="00811B20" w:rsidRPr="007177D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органов администрации </w:t>
      </w:r>
      <w:proofErr w:type="spellStart"/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>Кушвинского</w:t>
      </w:r>
      <w:proofErr w:type="spellEnd"/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городского округа о</w:t>
      </w:r>
      <w:r w:rsidR="00195945">
        <w:rPr>
          <w:rFonts w:ascii="Times New Roman" w:hAnsi="Times New Roman" w:cs="Times New Roman"/>
          <w:b/>
          <w:i/>
          <w:sz w:val="24"/>
          <w:szCs w:val="24"/>
        </w:rPr>
        <w:t xml:space="preserve"> проверке достоверности и полноты сведений</w:t>
      </w:r>
      <w:r w:rsidR="00A05911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о доходах, имуществе и обязательствах имущественного характера муниципальных служащих</w:t>
      </w:r>
      <w:r w:rsidR="00811B20" w:rsidRPr="007177D1">
        <w:rPr>
          <w:rFonts w:ascii="Times New Roman" w:hAnsi="Times New Roman" w:cs="Times New Roman"/>
          <w:b/>
          <w:i/>
          <w:sz w:val="24"/>
          <w:szCs w:val="24"/>
        </w:rPr>
        <w:t>, их супругов и несовершеннолетних детей за 2012 год,</w:t>
      </w:r>
      <w:r w:rsidR="00195945">
        <w:rPr>
          <w:rFonts w:ascii="Times New Roman" w:hAnsi="Times New Roman" w:cs="Times New Roman"/>
          <w:b/>
          <w:i/>
          <w:sz w:val="24"/>
          <w:szCs w:val="24"/>
        </w:rPr>
        <w:t xml:space="preserve"> о сдаче сведений о расходах муниципальными служащими за 2012 год</w:t>
      </w:r>
      <w:r w:rsidR="00811B20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C45DA" w:rsidRDefault="00522236" w:rsidP="00C70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250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</w:t>
      </w:r>
      <w:r w:rsidR="00195945">
        <w:rPr>
          <w:rFonts w:ascii="Times New Roman" w:hAnsi="Times New Roman" w:cs="Times New Roman"/>
          <w:sz w:val="24"/>
          <w:szCs w:val="24"/>
        </w:rPr>
        <w:t>Петроченко Е.В.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5945">
        <w:rPr>
          <w:rFonts w:ascii="Times New Roman" w:hAnsi="Times New Roman" w:cs="Times New Roman"/>
          <w:sz w:val="24"/>
          <w:szCs w:val="24"/>
        </w:rPr>
        <w:t>Спицына С.В.</w:t>
      </w:r>
      <w:r>
        <w:rPr>
          <w:rFonts w:ascii="Times New Roman" w:hAnsi="Times New Roman" w:cs="Times New Roman"/>
          <w:sz w:val="24"/>
          <w:szCs w:val="24"/>
        </w:rPr>
        <w:t xml:space="preserve">, Третьякову Т.А., </w:t>
      </w:r>
      <w:r w:rsidR="006B029A">
        <w:rPr>
          <w:rFonts w:ascii="Times New Roman" w:hAnsi="Times New Roman" w:cs="Times New Roman"/>
          <w:sz w:val="24"/>
          <w:szCs w:val="24"/>
        </w:rPr>
        <w:t>Ваганова Ю.В.,</w:t>
      </w:r>
      <w:r w:rsidR="00382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93A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38293A">
        <w:rPr>
          <w:rFonts w:ascii="Times New Roman" w:hAnsi="Times New Roman" w:cs="Times New Roman"/>
          <w:sz w:val="24"/>
          <w:szCs w:val="24"/>
        </w:rPr>
        <w:t xml:space="preserve"> В.А.</w:t>
      </w:r>
      <w:r w:rsidR="006B0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BC8" w:rsidRDefault="00195945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3337"/>
        <w:gridCol w:w="2867"/>
        <w:gridCol w:w="1816"/>
        <w:gridCol w:w="1701"/>
      </w:tblGrid>
      <w:tr w:rsidR="00BF168F" w:rsidTr="00BF168F">
        <w:tc>
          <w:tcPr>
            <w:tcW w:w="3337" w:type="dxa"/>
          </w:tcPr>
          <w:p w:rsidR="00BF168F" w:rsidRDefault="00BF168F" w:rsidP="0093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ОМС,  структурного подразделения</w:t>
            </w:r>
          </w:p>
        </w:tc>
        <w:tc>
          <w:tcPr>
            <w:tcW w:w="2867" w:type="dxa"/>
          </w:tcPr>
          <w:p w:rsidR="00BF168F" w:rsidRDefault="00BF168F" w:rsidP="00A5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проверка сведений о доходах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701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сведений о расходах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BF168F" w:rsidTr="00BF168F">
        <w:tc>
          <w:tcPr>
            <w:tcW w:w="3337" w:type="dxa"/>
          </w:tcPr>
          <w:p w:rsidR="00BF168F" w:rsidRDefault="00BF168F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 КГО</w:t>
            </w:r>
          </w:p>
        </w:tc>
        <w:tc>
          <w:tcPr>
            <w:tcW w:w="2867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BF168F" w:rsidTr="00BF168F">
        <w:tc>
          <w:tcPr>
            <w:tcW w:w="3337" w:type="dxa"/>
          </w:tcPr>
          <w:p w:rsidR="00BF168F" w:rsidRDefault="00BF168F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КГО</w:t>
            </w:r>
          </w:p>
        </w:tc>
        <w:tc>
          <w:tcPr>
            <w:tcW w:w="2867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(100 %)</w:t>
            </w:r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BF168F" w:rsidTr="00BF168F">
        <w:tc>
          <w:tcPr>
            <w:tcW w:w="3337" w:type="dxa"/>
          </w:tcPr>
          <w:p w:rsidR="00BF168F" w:rsidRDefault="00BF168F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1F03BF" w:rsidRDefault="001F03BF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168F" w:rsidRDefault="00BF168F" w:rsidP="00CF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 (100%) </w:t>
            </w:r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Расхождений не установлено</w:t>
            </w:r>
          </w:p>
        </w:tc>
        <w:tc>
          <w:tcPr>
            <w:tcW w:w="1701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BF168F" w:rsidTr="00BF168F">
        <w:tc>
          <w:tcPr>
            <w:tcW w:w="3337" w:type="dxa"/>
          </w:tcPr>
          <w:p w:rsidR="00BF168F" w:rsidRDefault="00BF168F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КГО</w:t>
            </w:r>
          </w:p>
        </w:tc>
        <w:tc>
          <w:tcPr>
            <w:tcW w:w="2867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(100%)</w:t>
            </w:r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68F" w:rsidRDefault="008A11AA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BF168F" w:rsidTr="00BF168F">
        <w:tc>
          <w:tcPr>
            <w:tcW w:w="3337" w:type="dxa"/>
          </w:tcPr>
          <w:p w:rsidR="00BF168F" w:rsidRDefault="00BF168F" w:rsidP="0014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в КГО</w:t>
            </w:r>
          </w:p>
        </w:tc>
        <w:tc>
          <w:tcPr>
            <w:tcW w:w="2867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(100%)</w:t>
            </w:r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Расхождений не установлено</w:t>
            </w:r>
          </w:p>
        </w:tc>
        <w:tc>
          <w:tcPr>
            <w:tcW w:w="1701" w:type="dxa"/>
          </w:tcPr>
          <w:p w:rsidR="00BF168F" w:rsidRDefault="008A11AA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BF168F" w:rsidTr="00BF168F">
        <w:tc>
          <w:tcPr>
            <w:tcW w:w="3337" w:type="dxa"/>
          </w:tcPr>
          <w:p w:rsidR="00BF168F" w:rsidRDefault="00BF168F" w:rsidP="0014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КГО</w:t>
            </w:r>
          </w:p>
        </w:tc>
        <w:tc>
          <w:tcPr>
            <w:tcW w:w="2867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Расхождений не установлено</w:t>
            </w:r>
          </w:p>
        </w:tc>
        <w:tc>
          <w:tcPr>
            <w:tcW w:w="1701" w:type="dxa"/>
          </w:tcPr>
          <w:p w:rsidR="00BF168F" w:rsidRDefault="008A11AA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BF168F" w:rsidTr="00BF168F">
        <w:tc>
          <w:tcPr>
            <w:tcW w:w="3337" w:type="dxa"/>
          </w:tcPr>
          <w:p w:rsidR="00BF168F" w:rsidRDefault="00BF168F" w:rsidP="00A05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2867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(100%)</w:t>
            </w:r>
          </w:p>
        </w:tc>
        <w:tc>
          <w:tcPr>
            <w:tcW w:w="1816" w:type="dxa"/>
          </w:tcPr>
          <w:p w:rsidR="00BF168F" w:rsidRDefault="00715F8D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Расхождений не установлено</w:t>
            </w:r>
          </w:p>
        </w:tc>
        <w:tc>
          <w:tcPr>
            <w:tcW w:w="1701" w:type="dxa"/>
          </w:tcPr>
          <w:p w:rsidR="00BF168F" w:rsidRDefault="008A11AA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  <w:tr w:rsidR="00BF168F" w:rsidTr="00BF168F">
        <w:tc>
          <w:tcPr>
            <w:tcW w:w="3337" w:type="dxa"/>
          </w:tcPr>
          <w:p w:rsidR="00BF168F" w:rsidRDefault="00BF168F" w:rsidP="007649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67" w:type="dxa"/>
          </w:tcPr>
          <w:p w:rsidR="00BF168F" w:rsidRDefault="008A11AA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16" w:type="dxa"/>
          </w:tcPr>
          <w:p w:rsidR="00BF168F" w:rsidRDefault="00BF168F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68F" w:rsidRDefault="008A11AA" w:rsidP="003D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</w:tr>
    </w:tbl>
    <w:p w:rsidR="004E32CA" w:rsidRDefault="008A11AA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сведения о расходах за 2012 год не представлены, так как сумма сделки по приобретению имущества не превы</w:t>
      </w:r>
      <w:r w:rsidR="00B33AD4">
        <w:rPr>
          <w:rFonts w:ascii="Times New Roman" w:hAnsi="Times New Roman" w:cs="Times New Roman"/>
          <w:sz w:val="24"/>
          <w:szCs w:val="24"/>
        </w:rPr>
        <w:t>сила</w:t>
      </w:r>
      <w:r>
        <w:rPr>
          <w:rFonts w:ascii="Times New Roman" w:hAnsi="Times New Roman" w:cs="Times New Roman"/>
          <w:sz w:val="24"/>
          <w:szCs w:val="24"/>
        </w:rPr>
        <w:t xml:space="preserve"> общи</w:t>
      </w:r>
      <w:r w:rsidR="00B33AD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годовой доход семьи муниципального служащего за 3 последних года, предшествующих совершению сделки.</w:t>
      </w:r>
    </w:p>
    <w:p w:rsidR="008A11AA" w:rsidRDefault="008A11AA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11" w:rsidRDefault="00811B20" w:rsidP="00A059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77D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0483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7177D1">
        <w:rPr>
          <w:rFonts w:ascii="Times New Roman" w:hAnsi="Times New Roman" w:cs="Times New Roman"/>
          <w:b/>
          <w:i/>
          <w:sz w:val="24"/>
          <w:szCs w:val="24"/>
        </w:rPr>
        <w:t>. Информация о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проводимых в</w:t>
      </w:r>
      <w:r w:rsidR="003E6706">
        <w:rPr>
          <w:rFonts w:ascii="Times New Roman" w:hAnsi="Times New Roman" w:cs="Times New Roman"/>
          <w:b/>
          <w:i/>
          <w:sz w:val="24"/>
          <w:szCs w:val="24"/>
        </w:rPr>
        <w:t>о 2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ква</w:t>
      </w:r>
      <w:r w:rsidR="00907553" w:rsidRPr="007177D1">
        <w:rPr>
          <w:rFonts w:ascii="Times New Roman" w:hAnsi="Times New Roman" w:cs="Times New Roman"/>
          <w:b/>
          <w:i/>
          <w:sz w:val="24"/>
          <w:szCs w:val="24"/>
        </w:rPr>
        <w:t>рт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>але 2013 года</w:t>
      </w:r>
      <w:r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мероприятиях</w:t>
      </w:r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по выполнению программы противодействию коррупции в </w:t>
      </w:r>
      <w:proofErr w:type="spellStart"/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>Кушвинском</w:t>
      </w:r>
      <w:proofErr w:type="spellEnd"/>
      <w:r w:rsidR="00F4103E" w:rsidRPr="007177D1">
        <w:rPr>
          <w:rFonts w:ascii="Times New Roman" w:hAnsi="Times New Roman" w:cs="Times New Roman"/>
          <w:b/>
          <w:i/>
          <w:sz w:val="24"/>
          <w:szCs w:val="24"/>
        </w:rPr>
        <w:t xml:space="preserve"> городском округе.</w:t>
      </w:r>
    </w:p>
    <w:p w:rsidR="00E42DC6" w:rsidRPr="009A700B" w:rsidRDefault="00E42DC6" w:rsidP="00A059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5911" w:rsidRDefault="00F756F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Проведено </w:t>
      </w:r>
      <w:r w:rsidR="00BD23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заседания комиссии по соблюдению требований к служебному поведению и урегулированию конфликта интересов</w:t>
      </w:r>
      <w:r w:rsidR="006B709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6F9" w:rsidRDefault="00F756F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70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 ежедневном</w:t>
      </w:r>
      <w:r w:rsidR="006B7099">
        <w:rPr>
          <w:rFonts w:ascii="Times New Roman" w:hAnsi="Times New Roman" w:cs="Times New Roman"/>
          <w:sz w:val="24"/>
          <w:szCs w:val="24"/>
        </w:rPr>
        <w:t xml:space="preserve"> режиме осуществляется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>НПА</w:t>
      </w:r>
      <w:r w:rsidR="006B7099">
        <w:rPr>
          <w:rFonts w:ascii="Times New Roman" w:hAnsi="Times New Roman" w:cs="Times New Roman"/>
          <w:sz w:val="24"/>
          <w:szCs w:val="24"/>
        </w:rPr>
        <w:t>;</w:t>
      </w:r>
    </w:p>
    <w:p w:rsidR="006B7099" w:rsidRDefault="006B709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Проекты регламентов предоставления муниципальных услуг выкладываются в СМИ для осуществления независимой антикоррупционной экспертизы;</w:t>
      </w:r>
    </w:p>
    <w:p w:rsidR="00D25E12" w:rsidRDefault="006B7099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5E12">
        <w:rPr>
          <w:rFonts w:ascii="Times New Roman" w:hAnsi="Times New Roman" w:cs="Times New Roman"/>
          <w:sz w:val="24"/>
          <w:szCs w:val="24"/>
        </w:rPr>
        <w:t>КУМИ осуществляет инвентаризацию муниципального имущества и проверку его целевого использования;</w:t>
      </w:r>
    </w:p>
    <w:p w:rsidR="006B7099" w:rsidRDefault="00D25E12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Информация о проводимых торгах муниципального имущества размещается в СМИ;</w:t>
      </w:r>
    </w:p>
    <w:p w:rsidR="00003A5E" w:rsidRDefault="00003A5E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Отдел планирования и экономики проводит ежеквартально мониторинг качества предоставления муниципальных услуг, </w:t>
      </w:r>
    </w:p>
    <w:p w:rsidR="00D25E12" w:rsidRDefault="00003A5E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Вносятся изменения в реестр муниципальных услуг;</w:t>
      </w:r>
    </w:p>
    <w:p w:rsidR="00003A5E" w:rsidRDefault="00504833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3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43F5">
        <w:rPr>
          <w:rFonts w:ascii="Times New Roman" w:hAnsi="Times New Roman" w:cs="Times New Roman"/>
          <w:sz w:val="24"/>
          <w:szCs w:val="24"/>
        </w:rPr>
        <w:t xml:space="preserve">Финансовое управление в постоянном режиме осуществляет </w:t>
      </w:r>
      <w:proofErr w:type="gramStart"/>
      <w:r w:rsidR="00C643F5" w:rsidRPr="00A25737">
        <w:rPr>
          <w:rFonts w:ascii="Times New Roman" w:hAnsi="Times New Roman" w:cs="Times New Roman"/>
          <w:sz w:val="24"/>
          <w:szCs w:val="24"/>
        </w:rPr>
        <w:t>контрол</w:t>
      </w:r>
      <w:r w:rsidR="00C643F5">
        <w:rPr>
          <w:rFonts w:ascii="Times New Roman" w:hAnsi="Times New Roman" w:cs="Times New Roman"/>
          <w:sz w:val="24"/>
          <w:szCs w:val="24"/>
        </w:rPr>
        <w:t>ь</w:t>
      </w:r>
      <w:r w:rsidR="00C643F5" w:rsidRPr="00A25737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C643F5" w:rsidRPr="00A25737">
        <w:rPr>
          <w:rFonts w:ascii="Times New Roman" w:hAnsi="Times New Roman" w:cs="Times New Roman"/>
          <w:sz w:val="24"/>
          <w:szCs w:val="24"/>
        </w:rPr>
        <w:t xml:space="preserve"> расходованием </w:t>
      </w:r>
      <w:r w:rsidR="00C643F5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C643F5" w:rsidRPr="00A25737">
        <w:rPr>
          <w:rFonts w:ascii="Times New Roman" w:hAnsi="Times New Roman" w:cs="Times New Roman"/>
          <w:sz w:val="24"/>
          <w:szCs w:val="24"/>
        </w:rPr>
        <w:t>средств</w:t>
      </w:r>
      <w:r w:rsidR="00C643F5">
        <w:rPr>
          <w:rFonts w:ascii="Times New Roman" w:hAnsi="Times New Roman" w:cs="Times New Roman"/>
          <w:sz w:val="24"/>
          <w:szCs w:val="24"/>
        </w:rPr>
        <w:t>;</w:t>
      </w:r>
    </w:p>
    <w:p w:rsidR="00C643F5" w:rsidRPr="00504833" w:rsidRDefault="00C643F5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24A92">
        <w:rPr>
          <w:rFonts w:ascii="Times New Roman" w:hAnsi="Times New Roman" w:cs="Times New Roman"/>
          <w:sz w:val="24"/>
          <w:szCs w:val="24"/>
        </w:rPr>
        <w:t xml:space="preserve"> За 4 месяца 2013 года поступило 350 заявлений граждан. </w:t>
      </w:r>
      <w:r w:rsidR="00AA384D">
        <w:rPr>
          <w:rFonts w:ascii="Times New Roman" w:hAnsi="Times New Roman" w:cs="Times New Roman"/>
          <w:sz w:val="24"/>
          <w:szCs w:val="24"/>
        </w:rPr>
        <w:t>О</w:t>
      </w:r>
      <w:r w:rsidR="00C24A92">
        <w:rPr>
          <w:rFonts w:ascii="Times New Roman" w:hAnsi="Times New Roman" w:cs="Times New Roman"/>
          <w:sz w:val="24"/>
          <w:szCs w:val="24"/>
        </w:rPr>
        <w:t>бращений граждан</w:t>
      </w:r>
      <w:r w:rsidR="00AA384D">
        <w:rPr>
          <w:rFonts w:ascii="Times New Roman" w:hAnsi="Times New Roman" w:cs="Times New Roman"/>
          <w:sz w:val="24"/>
          <w:szCs w:val="24"/>
        </w:rPr>
        <w:t xml:space="preserve"> о фактах коррупционных правонарушений не зарегистрировано, обращений на «телефон доверия» не поступало.</w:t>
      </w:r>
      <w:r w:rsidR="00C24A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7099" w:rsidRDefault="00AA384D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05208">
        <w:rPr>
          <w:rFonts w:ascii="Times New Roman" w:hAnsi="Times New Roman" w:cs="Times New Roman"/>
          <w:sz w:val="24"/>
          <w:szCs w:val="24"/>
        </w:rPr>
        <w:t>В</w:t>
      </w:r>
      <w:r w:rsidR="007D2B8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B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5052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9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служащий </w:t>
      </w:r>
      <w:r w:rsidR="00DA7C97">
        <w:rPr>
          <w:rFonts w:ascii="Times New Roman" w:hAnsi="Times New Roman" w:cs="Times New Roman"/>
          <w:sz w:val="24"/>
          <w:szCs w:val="24"/>
        </w:rPr>
        <w:t>прош</w:t>
      </w:r>
      <w:r w:rsidR="00E469CB">
        <w:rPr>
          <w:rFonts w:ascii="Times New Roman" w:hAnsi="Times New Roman" w:cs="Times New Roman"/>
          <w:sz w:val="24"/>
          <w:szCs w:val="24"/>
        </w:rPr>
        <w:t>ли</w:t>
      </w:r>
      <w:r w:rsidR="00DA7C97">
        <w:rPr>
          <w:rFonts w:ascii="Times New Roman" w:hAnsi="Times New Roman" w:cs="Times New Roman"/>
          <w:sz w:val="24"/>
          <w:szCs w:val="24"/>
        </w:rPr>
        <w:t xml:space="preserve"> обучение на курсах повышения квалификации</w:t>
      </w:r>
    </w:p>
    <w:p w:rsidR="00341AA4" w:rsidRDefault="007D2B83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469CB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1E21F7">
        <w:rPr>
          <w:rFonts w:ascii="Times New Roman" w:hAnsi="Times New Roman" w:cs="Times New Roman"/>
          <w:sz w:val="24"/>
          <w:szCs w:val="24"/>
        </w:rPr>
        <w:t xml:space="preserve">3 </w:t>
      </w:r>
      <w:r w:rsidR="00E469CB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1E21F7">
        <w:rPr>
          <w:rFonts w:ascii="Times New Roman" w:hAnsi="Times New Roman" w:cs="Times New Roman"/>
          <w:sz w:val="24"/>
          <w:szCs w:val="24"/>
        </w:rPr>
        <w:t>я</w:t>
      </w:r>
      <w:r w:rsidR="00E469CB">
        <w:rPr>
          <w:rFonts w:ascii="Times New Roman" w:hAnsi="Times New Roman" w:cs="Times New Roman"/>
          <w:sz w:val="24"/>
          <w:szCs w:val="24"/>
        </w:rPr>
        <w:t xml:space="preserve"> по </w:t>
      </w:r>
      <w:r w:rsidR="001E21F7">
        <w:rPr>
          <w:rFonts w:ascii="Times New Roman" w:hAnsi="Times New Roman" w:cs="Times New Roman"/>
          <w:sz w:val="24"/>
          <w:szCs w:val="24"/>
        </w:rPr>
        <w:t xml:space="preserve">рассмотрению </w:t>
      </w:r>
      <w:r w:rsidR="00E469CB">
        <w:rPr>
          <w:rFonts w:ascii="Times New Roman" w:hAnsi="Times New Roman" w:cs="Times New Roman"/>
          <w:sz w:val="24"/>
          <w:szCs w:val="24"/>
        </w:rPr>
        <w:t>вопрос</w:t>
      </w:r>
      <w:r w:rsidR="001E21F7">
        <w:rPr>
          <w:rFonts w:ascii="Times New Roman" w:hAnsi="Times New Roman" w:cs="Times New Roman"/>
          <w:sz w:val="24"/>
          <w:szCs w:val="24"/>
        </w:rPr>
        <w:t>ов</w:t>
      </w:r>
      <w:r w:rsidR="00E469CB">
        <w:rPr>
          <w:rFonts w:ascii="Times New Roman" w:hAnsi="Times New Roman" w:cs="Times New Roman"/>
          <w:sz w:val="24"/>
          <w:szCs w:val="24"/>
        </w:rPr>
        <w:t xml:space="preserve"> </w:t>
      </w:r>
      <w:r w:rsidR="001E21F7">
        <w:rPr>
          <w:rFonts w:ascii="Times New Roman" w:hAnsi="Times New Roman" w:cs="Times New Roman"/>
          <w:sz w:val="24"/>
          <w:szCs w:val="24"/>
        </w:rPr>
        <w:t xml:space="preserve">землепользования и </w:t>
      </w:r>
      <w:r w:rsidR="00E469CB">
        <w:rPr>
          <w:rFonts w:ascii="Times New Roman" w:hAnsi="Times New Roman" w:cs="Times New Roman"/>
          <w:sz w:val="24"/>
          <w:szCs w:val="24"/>
        </w:rPr>
        <w:t>градостроительства,</w:t>
      </w:r>
      <w:r w:rsidR="001E2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21F7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1E21F7">
        <w:rPr>
          <w:rFonts w:ascii="Times New Roman" w:hAnsi="Times New Roman" w:cs="Times New Roman"/>
          <w:sz w:val="24"/>
          <w:szCs w:val="24"/>
        </w:rPr>
        <w:t xml:space="preserve"> изменений в Устав КГО</w:t>
      </w:r>
      <w:r w:rsidR="00341AA4">
        <w:rPr>
          <w:rFonts w:ascii="Times New Roman" w:hAnsi="Times New Roman" w:cs="Times New Roman"/>
          <w:sz w:val="24"/>
          <w:szCs w:val="24"/>
        </w:rPr>
        <w:t>,</w:t>
      </w:r>
    </w:p>
    <w:p w:rsidR="001F0CD3" w:rsidRDefault="00341AA4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F0C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УМК проведена экспертиза 8 нормативных правовых актов</w:t>
      </w:r>
      <w:r w:rsidR="00CF1C91">
        <w:rPr>
          <w:rFonts w:ascii="Times New Roman" w:hAnsi="Times New Roman" w:cs="Times New Roman"/>
          <w:sz w:val="24"/>
          <w:szCs w:val="24"/>
        </w:rPr>
        <w:t>, корруп</w:t>
      </w:r>
      <w:r w:rsidR="001F0CD3">
        <w:rPr>
          <w:rFonts w:ascii="Times New Roman" w:hAnsi="Times New Roman" w:cs="Times New Roman"/>
          <w:sz w:val="24"/>
          <w:szCs w:val="24"/>
        </w:rPr>
        <w:t>ционных факторов не установлено,</w:t>
      </w:r>
    </w:p>
    <w:p w:rsidR="007D2B83" w:rsidRPr="00A25737" w:rsidRDefault="001F0CD3" w:rsidP="006B7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12 муниципальных служащих финансового управления КГО прошли плановую аттестацию. Все </w:t>
      </w:r>
      <w:r w:rsidR="0000435C">
        <w:rPr>
          <w:rFonts w:ascii="Times New Roman" w:hAnsi="Times New Roman" w:cs="Times New Roman"/>
          <w:sz w:val="24"/>
          <w:szCs w:val="24"/>
        </w:rPr>
        <w:t xml:space="preserve">муниципальные служащие </w:t>
      </w:r>
      <w:r>
        <w:rPr>
          <w:rFonts w:ascii="Times New Roman" w:hAnsi="Times New Roman" w:cs="Times New Roman"/>
          <w:sz w:val="24"/>
          <w:szCs w:val="24"/>
        </w:rPr>
        <w:t>соответствуют занимаемой должности.</w:t>
      </w:r>
      <w:r w:rsidR="00E46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513" w:rsidRDefault="00784513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AD4" w:rsidRDefault="00AB615A" w:rsidP="00AB6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15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B61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AD4" w:rsidRPr="00AB615A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</w:p>
    <w:p w:rsidR="00E42DC6" w:rsidRPr="00AB615A" w:rsidRDefault="00E42DC6" w:rsidP="00AB6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15A" w:rsidRPr="00AB615A" w:rsidRDefault="00AB615A" w:rsidP="00B33A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B615A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15A">
        <w:rPr>
          <w:rFonts w:ascii="Times New Roman" w:hAnsi="Times New Roman" w:cs="Times New Roman"/>
          <w:sz w:val="24"/>
          <w:szCs w:val="24"/>
        </w:rPr>
        <w:t>Ступину Е.А.</w:t>
      </w:r>
      <w:r w:rsidR="00B33AD4" w:rsidRPr="00B33AD4">
        <w:rPr>
          <w:rFonts w:ascii="Times New Roman" w:hAnsi="Times New Roman" w:cs="Times New Roman"/>
          <w:b/>
          <w:sz w:val="24"/>
          <w:szCs w:val="24"/>
        </w:rPr>
        <w:tab/>
      </w:r>
    </w:p>
    <w:p w:rsidR="00AB615A" w:rsidRPr="00AB615A" w:rsidRDefault="00AB615A" w:rsidP="00004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15A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7023">
        <w:rPr>
          <w:rFonts w:ascii="Times New Roman" w:hAnsi="Times New Roman" w:cs="Times New Roman"/>
          <w:sz w:val="24"/>
          <w:szCs w:val="24"/>
        </w:rPr>
        <w:t xml:space="preserve">получить от главы </w:t>
      </w:r>
      <w:proofErr w:type="spellStart"/>
      <w:r w:rsidR="00917023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917023">
        <w:rPr>
          <w:rFonts w:ascii="Times New Roman" w:hAnsi="Times New Roman" w:cs="Times New Roman"/>
          <w:sz w:val="24"/>
          <w:szCs w:val="24"/>
        </w:rPr>
        <w:t xml:space="preserve"> городского округа (</w:t>
      </w:r>
      <w:proofErr w:type="spellStart"/>
      <w:r w:rsidR="00917023">
        <w:rPr>
          <w:rFonts w:ascii="Times New Roman" w:hAnsi="Times New Roman" w:cs="Times New Roman"/>
          <w:sz w:val="24"/>
          <w:szCs w:val="24"/>
        </w:rPr>
        <w:t>Р.Х.Гималетдинов</w:t>
      </w:r>
      <w:proofErr w:type="spellEnd"/>
      <w:r w:rsidR="00917023">
        <w:rPr>
          <w:rFonts w:ascii="Times New Roman" w:hAnsi="Times New Roman" w:cs="Times New Roman"/>
          <w:sz w:val="24"/>
          <w:szCs w:val="24"/>
        </w:rPr>
        <w:t xml:space="preserve">) </w:t>
      </w:r>
      <w:r w:rsidR="00596D2C">
        <w:rPr>
          <w:rFonts w:ascii="Times New Roman" w:hAnsi="Times New Roman" w:cs="Times New Roman"/>
          <w:sz w:val="24"/>
          <w:szCs w:val="24"/>
        </w:rPr>
        <w:t>письменное подтверждение об отсутствии счетов в иностранных банках.</w:t>
      </w:r>
    </w:p>
    <w:p w:rsidR="00596D2C" w:rsidRDefault="00596D2C" w:rsidP="00AB6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DC6" w:rsidRDefault="00E42DC6" w:rsidP="00E42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615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Мероприятия по противодействию «бытовой» коррупции в системе образования, медицины и ЖКХ</w:t>
      </w:r>
    </w:p>
    <w:p w:rsidR="00E42DC6" w:rsidRPr="00AB615A" w:rsidRDefault="00E42DC6" w:rsidP="00E42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DC6" w:rsidRPr="00AB615A" w:rsidRDefault="00E42DC6" w:rsidP="00E42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B615A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Е.В., Шурыгина А.А., Лихачеву А.А.</w:t>
      </w:r>
      <w:r w:rsidRPr="00AB615A">
        <w:rPr>
          <w:rFonts w:ascii="Times New Roman" w:hAnsi="Times New Roman" w:cs="Times New Roman"/>
          <w:sz w:val="24"/>
          <w:szCs w:val="24"/>
        </w:rPr>
        <w:t>.</w:t>
      </w:r>
      <w:r w:rsidRPr="00B33AD4">
        <w:rPr>
          <w:rFonts w:ascii="Times New Roman" w:hAnsi="Times New Roman" w:cs="Times New Roman"/>
          <w:b/>
          <w:sz w:val="24"/>
          <w:szCs w:val="24"/>
        </w:rPr>
        <w:tab/>
      </w:r>
    </w:p>
    <w:p w:rsidR="00E42DC6" w:rsidRPr="00AB615A" w:rsidRDefault="00E42DC6" w:rsidP="00E42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15A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04D2">
        <w:rPr>
          <w:rFonts w:ascii="Times New Roman" w:hAnsi="Times New Roman" w:cs="Times New Roman"/>
          <w:sz w:val="24"/>
          <w:szCs w:val="24"/>
        </w:rPr>
        <w:t>работу по противодействию «бытовой» коррупции признать удовлетворительной. Поручить руководителям функциональных (отраслевых) органов администрации знакомить под роспись работников с нормативными документами в обл</w:t>
      </w:r>
      <w:r w:rsidR="00A85492">
        <w:rPr>
          <w:rFonts w:ascii="Times New Roman" w:hAnsi="Times New Roman" w:cs="Times New Roman"/>
          <w:sz w:val="24"/>
          <w:szCs w:val="24"/>
        </w:rPr>
        <w:t>а</w:t>
      </w:r>
      <w:r w:rsidR="00B104D2">
        <w:rPr>
          <w:rFonts w:ascii="Times New Roman" w:hAnsi="Times New Roman" w:cs="Times New Roman"/>
          <w:sz w:val="24"/>
          <w:szCs w:val="24"/>
        </w:rPr>
        <w:t>сти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DC6" w:rsidRDefault="00E42DC6" w:rsidP="00AB6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AD4" w:rsidRDefault="00E42DC6" w:rsidP="00AB6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B33AD4" w:rsidRPr="00B33AD4">
        <w:rPr>
          <w:rFonts w:ascii="Times New Roman" w:hAnsi="Times New Roman" w:cs="Times New Roman"/>
          <w:b/>
          <w:sz w:val="24"/>
          <w:szCs w:val="24"/>
        </w:rPr>
        <w:t>. О проведении социологического опр</w:t>
      </w:r>
      <w:r w:rsidR="00596D2C">
        <w:rPr>
          <w:rFonts w:ascii="Times New Roman" w:hAnsi="Times New Roman" w:cs="Times New Roman"/>
          <w:b/>
          <w:sz w:val="24"/>
          <w:szCs w:val="24"/>
        </w:rPr>
        <w:t>оса уровня восприятия коррупции</w:t>
      </w:r>
    </w:p>
    <w:p w:rsidR="00A85492" w:rsidRPr="00B33AD4" w:rsidRDefault="00A85492" w:rsidP="00AB6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D2C" w:rsidRDefault="0000435C" w:rsidP="00004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35C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D2C">
        <w:rPr>
          <w:rFonts w:ascii="Times New Roman" w:hAnsi="Times New Roman" w:cs="Times New Roman"/>
          <w:sz w:val="24"/>
          <w:szCs w:val="24"/>
        </w:rPr>
        <w:t xml:space="preserve">Функциональным (отраслевым) органам администрации, структурным подразделениям представить в организационный отдел администрации заполненные анкеты (форма 1, 2, 3), </w:t>
      </w:r>
      <w:r w:rsidR="001F03BF">
        <w:rPr>
          <w:rFonts w:ascii="Times New Roman" w:hAnsi="Times New Roman" w:cs="Times New Roman"/>
          <w:sz w:val="24"/>
          <w:szCs w:val="24"/>
        </w:rPr>
        <w:t xml:space="preserve">выданные для проведения социологического опроса уровня восприятия коррупции. </w:t>
      </w:r>
    </w:p>
    <w:p w:rsidR="0000435C" w:rsidRDefault="0000435C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492" w:rsidRDefault="00A85492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492" w:rsidRDefault="00A85492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5208" w:rsidRDefault="00D33225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r w:rsidR="005052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5208"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</w:p>
    <w:p w:rsidR="00D33225" w:rsidRDefault="00D33225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A60" w:rsidRPr="00505208" w:rsidRDefault="007046B9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  <w:r w:rsidR="00D33225"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r w:rsidR="00D332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33225"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sectPr w:rsidR="00785A60" w:rsidRPr="00505208" w:rsidSect="001F03BF">
      <w:pgSz w:w="11906" w:h="16838"/>
      <w:pgMar w:top="851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D29C7"/>
    <w:rsid w:val="000E0F8E"/>
    <w:rsid w:val="001001C0"/>
    <w:rsid w:val="00143852"/>
    <w:rsid w:val="0014739F"/>
    <w:rsid w:val="00195945"/>
    <w:rsid w:val="001A2E40"/>
    <w:rsid w:val="001A31AF"/>
    <w:rsid w:val="001A5F7D"/>
    <w:rsid w:val="001A71E6"/>
    <w:rsid w:val="001C18FA"/>
    <w:rsid w:val="001C45DA"/>
    <w:rsid w:val="001D198B"/>
    <w:rsid w:val="001E21F7"/>
    <w:rsid w:val="001F03BF"/>
    <w:rsid w:val="001F0CD3"/>
    <w:rsid w:val="002032E1"/>
    <w:rsid w:val="00255362"/>
    <w:rsid w:val="002B12AB"/>
    <w:rsid w:val="002E2DF3"/>
    <w:rsid w:val="002E6986"/>
    <w:rsid w:val="002F596B"/>
    <w:rsid w:val="00341AA4"/>
    <w:rsid w:val="003454BD"/>
    <w:rsid w:val="00360013"/>
    <w:rsid w:val="003605DC"/>
    <w:rsid w:val="003813D7"/>
    <w:rsid w:val="0038281F"/>
    <w:rsid w:val="0038293A"/>
    <w:rsid w:val="003848A6"/>
    <w:rsid w:val="00392810"/>
    <w:rsid w:val="003B57C3"/>
    <w:rsid w:val="003D6BC8"/>
    <w:rsid w:val="003E6706"/>
    <w:rsid w:val="003F426E"/>
    <w:rsid w:val="003F5FB4"/>
    <w:rsid w:val="003F7E10"/>
    <w:rsid w:val="00405BDD"/>
    <w:rsid w:val="00412901"/>
    <w:rsid w:val="00422FD3"/>
    <w:rsid w:val="0042578D"/>
    <w:rsid w:val="00446A05"/>
    <w:rsid w:val="004640A3"/>
    <w:rsid w:val="004724DC"/>
    <w:rsid w:val="00480717"/>
    <w:rsid w:val="004A32D3"/>
    <w:rsid w:val="004B1009"/>
    <w:rsid w:val="004E32CA"/>
    <w:rsid w:val="004E4BFD"/>
    <w:rsid w:val="004F1B67"/>
    <w:rsid w:val="00504833"/>
    <w:rsid w:val="00505208"/>
    <w:rsid w:val="005057FA"/>
    <w:rsid w:val="00522236"/>
    <w:rsid w:val="00550FB3"/>
    <w:rsid w:val="005824A0"/>
    <w:rsid w:val="00596D2C"/>
    <w:rsid w:val="005A0A65"/>
    <w:rsid w:val="005D739E"/>
    <w:rsid w:val="005E36C5"/>
    <w:rsid w:val="0061399F"/>
    <w:rsid w:val="00622D1D"/>
    <w:rsid w:val="00681282"/>
    <w:rsid w:val="006B029A"/>
    <w:rsid w:val="006B7099"/>
    <w:rsid w:val="006C394C"/>
    <w:rsid w:val="006E174A"/>
    <w:rsid w:val="006F1BB4"/>
    <w:rsid w:val="00703F73"/>
    <w:rsid w:val="007046B9"/>
    <w:rsid w:val="00705945"/>
    <w:rsid w:val="00715F8D"/>
    <w:rsid w:val="007177D1"/>
    <w:rsid w:val="00764931"/>
    <w:rsid w:val="00784513"/>
    <w:rsid w:val="00785A60"/>
    <w:rsid w:val="007D10AA"/>
    <w:rsid w:val="007D2B83"/>
    <w:rsid w:val="007F1EDD"/>
    <w:rsid w:val="00811B20"/>
    <w:rsid w:val="00867EE2"/>
    <w:rsid w:val="008779EF"/>
    <w:rsid w:val="008821B4"/>
    <w:rsid w:val="00893781"/>
    <w:rsid w:val="008A11AA"/>
    <w:rsid w:val="008B503D"/>
    <w:rsid w:val="008F342C"/>
    <w:rsid w:val="008F6399"/>
    <w:rsid w:val="00903A9E"/>
    <w:rsid w:val="00904EA9"/>
    <w:rsid w:val="00907553"/>
    <w:rsid w:val="00917023"/>
    <w:rsid w:val="00924FB9"/>
    <w:rsid w:val="00930729"/>
    <w:rsid w:val="00937378"/>
    <w:rsid w:val="00937EC5"/>
    <w:rsid w:val="0094136F"/>
    <w:rsid w:val="00962580"/>
    <w:rsid w:val="00962CE5"/>
    <w:rsid w:val="00981600"/>
    <w:rsid w:val="009A1940"/>
    <w:rsid w:val="009A1B84"/>
    <w:rsid w:val="009A700B"/>
    <w:rsid w:val="009E1C51"/>
    <w:rsid w:val="00A03999"/>
    <w:rsid w:val="00A05911"/>
    <w:rsid w:val="00A25737"/>
    <w:rsid w:val="00A500A6"/>
    <w:rsid w:val="00A66EAA"/>
    <w:rsid w:val="00A85492"/>
    <w:rsid w:val="00AA1027"/>
    <w:rsid w:val="00AA384D"/>
    <w:rsid w:val="00AB0BDD"/>
    <w:rsid w:val="00AB347A"/>
    <w:rsid w:val="00AB615A"/>
    <w:rsid w:val="00AB70F3"/>
    <w:rsid w:val="00AC5FAC"/>
    <w:rsid w:val="00AC6947"/>
    <w:rsid w:val="00AC7137"/>
    <w:rsid w:val="00B07D3A"/>
    <w:rsid w:val="00B104D2"/>
    <w:rsid w:val="00B328BD"/>
    <w:rsid w:val="00B33AD4"/>
    <w:rsid w:val="00B43900"/>
    <w:rsid w:val="00B96DAB"/>
    <w:rsid w:val="00BD232C"/>
    <w:rsid w:val="00BF168F"/>
    <w:rsid w:val="00C07A0F"/>
    <w:rsid w:val="00C101A2"/>
    <w:rsid w:val="00C24A92"/>
    <w:rsid w:val="00C36E2D"/>
    <w:rsid w:val="00C37008"/>
    <w:rsid w:val="00C643F5"/>
    <w:rsid w:val="00C70250"/>
    <w:rsid w:val="00CB0519"/>
    <w:rsid w:val="00CC0A88"/>
    <w:rsid w:val="00CF098B"/>
    <w:rsid w:val="00CF1C91"/>
    <w:rsid w:val="00D02E85"/>
    <w:rsid w:val="00D105CE"/>
    <w:rsid w:val="00D1651A"/>
    <w:rsid w:val="00D17730"/>
    <w:rsid w:val="00D25839"/>
    <w:rsid w:val="00D25E12"/>
    <w:rsid w:val="00D33225"/>
    <w:rsid w:val="00D37BF1"/>
    <w:rsid w:val="00D62E6A"/>
    <w:rsid w:val="00D70481"/>
    <w:rsid w:val="00D91F7F"/>
    <w:rsid w:val="00DA177F"/>
    <w:rsid w:val="00DA2716"/>
    <w:rsid w:val="00DA40FA"/>
    <w:rsid w:val="00DA5B55"/>
    <w:rsid w:val="00DA7C97"/>
    <w:rsid w:val="00DC3623"/>
    <w:rsid w:val="00DC3B23"/>
    <w:rsid w:val="00DF70F0"/>
    <w:rsid w:val="00E17EDD"/>
    <w:rsid w:val="00E42DC6"/>
    <w:rsid w:val="00E45AE6"/>
    <w:rsid w:val="00E469CB"/>
    <w:rsid w:val="00E53D97"/>
    <w:rsid w:val="00F01BD9"/>
    <w:rsid w:val="00F4103E"/>
    <w:rsid w:val="00F54FE1"/>
    <w:rsid w:val="00F56BDE"/>
    <w:rsid w:val="00F63B45"/>
    <w:rsid w:val="00F756F9"/>
    <w:rsid w:val="00F879E4"/>
    <w:rsid w:val="00FA4E64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2</cp:revision>
  <cp:lastPrinted>2012-11-09T02:45:00Z</cp:lastPrinted>
  <dcterms:created xsi:type="dcterms:W3CDTF">2013-10-21T06:33:00Z</dcterms:created>
  <dcterms:modified xsi:type="dcterms:W3CDTF">2013-10-21T06:33:00Z</dcterms:modified>
</cp:coreProperties>
</file>