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B5" w:rsidRPr="000D384E" w:rsidRDefault="004A74B5" w:rsidP="00234CD9">
      <w:pPr>
        <w:pStyle w:val="a3"/>
      </w:pPr>
      <w:r w:rsidRPr="000D384E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7" o:title=""/>
          </v:shape>
          <o:OLEObject Type="Embed" ProgID="MSPhotoEd.3" ShapeID="_x0000_i1025" DrawAspect="Content" ObjectID="_1449637151" r:id="rId8"/>
        </w:object>
      </w:r>
    </w:p>
    <w:p w:rsidR="004A74B5" w:rsidRPr="000D384E" w:rsidRDefault="004A74B5" w:rsidP="00234CD9">
      <w:pPr>
        <w:pStyle w:val="a3"/>
        <w:rPr>
          <w:caps/>
          <w:sz w:val="28"/>
          <w:szCs w:val="28"/>
        </w:rPr>
      </w:pPr>
      <w:r w:rsidRPr="000D384E">
        <w:rPr>
          <w:caps/>
          <w:sz w:val="28"/>
          <w:szCs w:val="28"/>
        </w:rPr>
        <w:t>АДМИНИСТРАЦИЯ Кушвинского городского округа</w:t>
      </w:r>
    </w:p>
    <w:p w:rsidR="004A74B5" w:rsidRPr="000D384E" w:rsidRDefault="004A74B5" w:rsidP="00234CD9">
      <w:pPr>
        <w:pStyle w:val="a3"/>
        <w:pBdr>
          <w:bottom w:val="single" w:sz="12" w:space="1" w:color="auto"/>
        </w:pBdr>
        <w:rPr>
          <w:sz w:val="28"/>
          <w:szCs w:val="28"/>
        </w:rPr>
      </w:pPr>
      <w:r w:rsidRPr="000D384E">
        <w:rPr>
          <w:sz w:val="28"/>
          <w:szCs w:val="28"/>
        </w:rPr>
        <w:t xml:space="preserve">П О С Т А Н О В Л Е Н И Е </w:t>
      </w:r>
    </w:p>
    <w:p w:rsidR="004A74B5" w:rsidRPr="000D384E" w:rsidRDefault="004A74B5" w:rsidP="00234CD9">
      <w:pPr>
        <w:pStyle w:val="a3"/>
        <w:rPr>
          <w:sz w:val="28"/>
        </w:rPr>
      </w:pPr>
    </w:p>
    <w:p w:rsidR="004A74B5" w:rsidRPr="000D384E" w:rsidRDefault="004A74B5" w:rsidP="00234CD9">
      <w:pPr>
        <w:rPr>
          <w:sz w:val="28"/>
        </w:rPr>
      </w:pPr>
      <w:r w:rsidRPr="000D384E">
        <w:rPr>
          <w:sz w:val="28"/>
        </w:rPr>
        <w:t>От</w:t>
      </w:r>
      <w:r>
        <w:rPr>
          <w:sz w:val="28"/>
          <w:u w:val="single"/>
        </w:rPr>
        <w:t xml:space="preserve"> 20.12.2013  </w:t>
      </w:r>
      <w:r w:rsidRPr="000D384E">
        <w:rPr>
          <w:sz w:val="28"/>
        </w:rPr>
        <w:t xml:space="preserve">№ </w:t>
      </w:r>
      <w:r>
        <w:rPr>
          <w:b/>
          <w:sz w:val="28"/>
        </w:rPr>
        <w:t xml:space="preserve"> </w:t>
      </w:r>
      <w:r w:rsidRPr="00FC2673">
        <w:rPr>
          <w:sz w:val="28"/>
          <w:u w:val="single"/>
        </w:rPr>
        <w:t>2742</w:t>
      </w:r>
      <w:r w:rsidRPr="00C96B98">
        <w:rPr>
          <w:sz w:val="28"/>
        </w:rPr>
        <w:t xml:space="preserve"> </w:t>
      </w:r>
      <w:r w:rsidRPr="00C96B98">
        <w:rPr>
          <w:b/>
          <w:sz w:val="28"/>
        </w:rPr>
        <w:t xml:space="preserve"> </w:t>
      </w:r>
      <w:r w:rsidRPr="00C96B98">
        <w:rPr>
          <w:sz w:val="28"/>
        </w:rPr>
        <w:t xml:space="preserve"> </w:t>
      </w:r>
      <w:r w:rsidRPr="000D384E">
        <w:rPr>
          <w:sz w:val="28"/>
          <w:u w:val="single"/>
        </w:rPr>
        <w:t xml:space="preserve"> </w:t>
      </w:r>
      <w:r w:rsidRPr="000D384E">
        <w:rPr>
          <w:sz w:val="28"/>
        </w:rPr>
        <w:t xml:space="preserve">  </w:t>
      </w:r>
    </w:p>
    <w:p w:rsidR="004A74B5" w:rsidRPr="0078783E" w:rsidRDefault="004A74B5" w:rsidP="00234CD9">
      <w:pPr>
        <w:rPr>
          <w:sz w:val="28"/>
          <w:szCs w:val="28"/>
        </w:rPr>
      </w:pPr>
      <w:r w:rsidRPr="0078783E">
        <w:rPr>
          <w:sz w:val="28"/>
          <w:szCs w:val="28"/>
        </w:rPr>
        <w:t>г. Кушва</w:t>
      </w:r>
    </w:p>
    <w:p w:rsidR="004A74B5" w:rsidRPr="000D384E" w:rsidRDefault="004A74B5" w:rsidP="00234CD9">
      <w:pPr>
        <w:rPr>
          <w:sz w:val="28"/>
          <w:szCs w:val="28"/>
        </w:rPr>
      </w:pPr>
    </w:p>
    <w:p w:rsidR="004A74B5" w:rsidRDefault="004A74B5" w:rsidP="000F494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постановление администрации Кушвинского городского округа  «Об утверждении плана</w:t>
      </w:r>
      <w:r w:rsidRPr="000D384E">
        <w:rPr>
          <w:b/>
          <w:i/>
          <w:sz w:val="28"/>
          <w:szCs w:val="28"/>
        </w:rPr>
        <w:t xml:space="preserve"> </w:t>
      </w:r>
    </w:p>
    <w:p w:rsidR="004A74B5" w:rsidRDefault="004A74B5" w:rsidP="000F494B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 xml:space="preserve">организации и проведения ярмарок на территории </w:t>
      </w:r>
    </w:p>
    <w:p w:rsidR="004A74B5" w:rsidRPr="000D384E" w:rsidRDefault="004A74B5" w:rsidP="000F494B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 xml:space="preserve">Кушвинского городского округа в </w:t>
      </w:r>
      <w:r>
        <w:rPr>
          <w:b/>
          <w:i/>
          <w:sz w:val="28"/>
          <w:szCs w:val="28"/>
        </w:rPr>
        <w:t>2014</w:t>
      </w:r>
      <w:r w:rsidRPr="000D384E">
        <w:rPr>
          <w:b/>
          <w:i/>
          <w:sz w:val="28"/>
          <w:szCs w:val="28"/>
        </w:rPr>
        <w:t xml:space="preserve"> году</w:t>
      </w:r>
      <w:r>
        <w:rPr>
          <w:b/>
          <w:i/>
          <w:sz w:val="28"/>
          <w:szCs w:val="28"/>
        </w:rPr>
        <w:t>»</w:t>
      </w:r>
    </w:p>
    <w:p w:rsidR="004A74B5" w:rsidRDefault="004A74B5" w:rsidP="000F494B">
      <w:pPr>
        <w:jc w:val="center"/>
        <w:rPr>
          <w:b/>
          <w:i/>
          <w:sz w:val="28"/>
          <w:szCs w:val="28"/>
        </w:rPr>
      </w:pPr>
    </w:p>
    <w:p w:rsidR="004A74B5" w:rsidRPr="000D384E" w:rsidRDefault="004A74B5" w:rsidP="000F494B">
      <w:pPr>
        <w:jc w:val="center"/>
        <w:rPr>
          <w:b/>
          <w:i/>
          <w:sz w:val="28"/>
          <w:szCs w:val="28"/>
        </w:rPr>
      </w:pPr>
    </w:p>
    <w:p w:rsidR="004A74B5" w:rsidRPr="000D384E" w:rsidRDefault="004A74B5" w:rsidP="000F494B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Российской Федерации от 28 декабря 2009 года № 381-ФЗ «Об основах государственного регулирования торговой деятельности на территории Российской Федерации», в</w:t>
      </w:r>
      <w:r w:rsidRPr="000D384E">
        <w:rPr>
          <w:sz w:val="28"/>
          <w:szCs w:val="28"/>
        </w:rPr>
        <w:t xml:space="preserve">о исполнение постановления Правительства Свердловской области от 25.05.2011г.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области от 14.03.2007г. № 183-ПП «О нормативных правовых актах, регламентирующих деятельность хозяйствующих субъектов на розничных рынках в Свердловской области», администрация Кушвинского городского округа </w:t>
      </w:r>
    </w:p>
    <w:p w:rsidR="004A74B5" w:rsidRPr="000D384E" w:rsidRDefault="004A74B5" w:rsidP="000F494B">
      <w:pPr>
        <w:jc w:val="both"/>
        <w:rPr>
          <w:b/>
          <w:sz w:val="28"/>
          <w:szCs w:val="28"/>
        </w:rPr>
      </w:pPr>
      <w:r w:rsidRPr="000D384E">
        <w:rPr>
          <w:b/>
          <w:sz w:val="28"/>
          <w:szCs w:val="28"/>
        </w:rPr>
        <w:t>ПОСТАНОВЛЯЕТ:</w:t>
      </w:r>
    </w:p>
    <w:p w:rsidR="004A74B5" w:rsidRPr="009C46EA" w:rsidRDefault="004A74B5" w:rsidP="009C46EA">
      <w:pPr>
        <w:tabs>
          <w:tab w:val="left" w:pos="720"/>
        </w:tabs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0D384E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</w:t>
      </w:r>
      <w:r w:rsidRPr="000D384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Кушвинского городского округа </w:t>
      </w:r>
      <w:r>
        <w:rPr>
          <w:sz w:val="28"/>
        </w:rPr>
        <w:t xml:space="preserve">от </w:t>
      </w:r>
      <w:r w:rsidRPr="00C96B98">
        <w:rPr>
          <w:sz w:val="28"/>
        </w:rPr>
        <w:t>12.12.2013</w:t>
      </w:r>
      <w:r>
        <w:rPr>
          <w:sz w:val="28"/>
        </w:rPr>
        <w:t xml:space="preserve"> </w:t>
      </w:r>
      <w:r w:rsidRPr="00C96B98">
        <w:rPr>
          <w:sz w:val="28"/>
        </w:rPr>
        <w:t>№</w:t>
      </w:r>
      <w:r w:rsidRPr="000D384E">
        <w:rPr>
          <w:sz w:val="28"/>
        </w:rPr>
        <w:t xml:space="preserve"> </w:t>
      </w:r>
      <w:r>
        <w:rPr>
          <w:b/>
          <w:sz w:val="28"/>
        </w:rPr>
        <w:t xml:space="preserve"> </w:t>
      </w:r>
      <w:r w:rsidRPr="00C96B98">
        <w:rPr>
          <w:sz w:val="28"/>
        </w:rPr>
        <w:t>2698</w:t>
      </w:r>
      <w:r>
        <w:rPr>
          <w:sz w:val="28"/>
        </w:rPr>
        <w:t xml:space="preserve"> </w:t>
      </w:r>
      <w:r>
        <w:rPr>
          <w:sz w:val="28"/>
          <w:szCs w:val="28"/>
        </w:rPr>
        <w:t>«Об утверждении п</w:t>
      </w:r>
      <w:r w:rsidRPr="000D384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0D384E">
        <w:rPr>
          <w:sz w:val="28"/>
          <w:szCs w:val="28"/>
        </w:rPr>
        <w:t xml:space="preserve"> организации и проведения ярмарок на территории Кушвинского городского округа в </w:t>
      </w:r>
      <w:r>
        <w:rPr>
          <w:sz w:val="28"/>
          <w:szCs w:val="28"/>
        </w:rPr>
        <w:t>2014 году»</w:t>
      </w:r>
      <w:r w:rsidRPr="00E14B9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>
        <w:rPr>
          <w:sz w:val="28"/>
        </w:rPr>
        <w:t xml:space="preserve">: план </w:t>
      </w:r>
      <w:r w:rsidRPr="000D384E">
        <w:rPr>
          <w:sz w:val="28"/>
          <w:szCs w:val="28"/>
        </w:rPr>
        <w:t xml:space="preserve">организации и проведения ярмарок на территории Кушвинского городского округа в </w:t>
      </w:r>
      <w:r>
        <w:rPr>
          <w:sz w:val="28"/>
          <w:szCs w:val="28"/>
        </w:rPr>
        <w:t>2014 году</w:t>
      </w:r>
      <w:r>
        <w:rPr>
          <w:sz w:val="28"/>
        </w:rPr>
        <w:t xml:space="preserve"> изложить в новой редакции (прилагается).</w:t>
      </w:r>
    </w:p>
    <w:p w:rsidR="004A74B5" w:rsidRPr="000D384E" w:rsidRDefault="004A74B5" w:rsidP="009C46EA">
      <w:pPr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384E">
        <w:rPr>
          <w:sz w:val="28"/>
          <w:szCs w:val="28"/>
        </w:rPr>
        <w:t>Опубликовать настоящее постановление в газете «Куш</w:t>
      </w:r>
      <w:r>
        <w:rPr>
          <w:sz w:val="28"/>
          <w:szCs w:val="28"/>
        </w:rPr>
        <w:t>винский рабочий»  и разместить</w:t>
      </w:r>
      <w:r w:rsidRPr="000D384E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официальном сайте</w:t>
      </w:r>
      <w:r w:rsidRPr="000D384E">
        <w:rPr>
          <w:sz w:val="28"/>
          <w:szCs w:val="28"/>
        </w:rPr>
        <w:t xml:space="preserve"> Кушвинского городского округа.</w:t>
      </w:r>
    </w:p>
    <w:p w:rsidR="004A74B5" w:rsidRPr="000D384E" w:rsidRDefault="004A74B5" w:rsidP="009C46E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0D384E">
        <w:rPr>
          <w:sz w:val="28"/>
          <w:szCs w:val="28"/>
        </w:rPr>
        <w:t>. Контроль над выполнением настоящего постановления возложить на заместителя главы администрации Кушвинского городского округа по социальным вопросам Веремчука В.Н.</w:t>
      </w:r>
    </w:p>
    <w:p w:rsidR="004A74B5" w:rsidRPr="000D384E" w:rsidRDefault="004A74B5" w:rsidP="009C46EA">
      <w:pPr>
        <w:jc w:val="both"/>
        <w:rPr>
          <w:sz w:val="28"/>
          <w:szCs w:val="28"/>
        </w:rPr>
      </w:pPr>
    </w:p>
    <w:p w:rsidR="004A74B5" w:rsidRPr="000D384E" w:rsidRDefault="004A74B5" w:rsidP="009C46EA">
      <w:pPr>
        <w:jc w:val="both"/>
        <w:rPr>
          <w:sz w:val="28"/>
          <w:szCs w:val="28"/>
        </w:rPr>
      </w:pPr>
    </w:p>
    <w:p w:rsidR="004A74B5" w:rsidRPr="000D384E" w:rsidRDefault="004A74B5" w:rsidP="009C46EA">
      <w:pPr>
        <w:jc w:val="both"/>
        <w:rPr>
          <w:sz w:val="28"/>
          <w:szCs w:val="28"/>
        </w:rPr>
      </w:pPr>
    </w:p>
    <w:p w:rsidR="004A74B5" w:rsidRPr="000D384E" w:rsidRDefault="004A74B5" w:rsidP="009C46E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Pr="000D384E">
        <w:rPr>
          <w:sz w:val="28"/>
          <w:szCs w:val="28"/>
        </w:rPr>
        <w:t xml:space="preserve"> администрации городского округа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    Д.Ю. Трофимов</w:t>
      </w:r>
    </w:p>
    <w:p w:rsidR="004A74B5" w:rsidRPr="000D384E" w:rsidRDefault="004A74B5" w:rsidP="009C46EA">
      <w:pPr>
        <w:jc w:val="both"/>
        <w:rPr>
          <w:sz w:val="28"/>
          <w:szCs w:val="28"/>
        </w:rPr>
      </w:pPr>
    </w:p>
    <w:p w:rsidR="004A74B5" w:rsidRDefault="004A74B5" w:rsidP="009C46EA">
      <w:pPr>
        <w:jc w:val="both"/>
        <w:rPr>
          <w:sz w:val="28"/>
          <w:szCs w:val="28"/>
        </w:rPr>
      </w:pPr>
    </w:p>
    <w:p w:rsidR="004A74B5" w:rsidRDefault="004A74B5" w:rsidP="009C46EA">
      <w:pPr>
        <w:jc w:val="both"/>
        <w:rPr>
          <w:sz w:val="28"/>
          <w:szCs w:val="28"/>
        </w:rPr>
      </w:pPr>
    </w:p>
    <w:p w:rsidR="004A74B5" w:rsidRPr="0078783E" w:rsidRDefault="004A74B5" w:rsidP="009C46EA">
      <w:pPr>
        <w:tabs>
          <w:tab w:val="left" w:pos="2160"/>
        </w:tabs>
        <w:ind w:left="5529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78783E">
        <w:t xml:space="preserve">УТВЕРЖДЕН  </w:t>
      </w:r>
    </w:p>
    <w:p w:rsidR="004A74B5" w:rsidRPr="0078783E" w:rsidRDefault="004A74B5" w:rsidP="009C46EA">
      <w:pPr>
        <w:tabs>
          <w:tab w:val="left" w:pos="2160"/>
        </w:tabs>
        <w:ind w:left="5529"/>
        <w:jc w:val="both"/>
      </w:pPr>
      <w:r w:rsidRPr="0078783E">
        <w:t xml:space="preserve">Постановлением администрации                                                                 Кушвинского городского округа </w:t>
      </w:r>
    </w:p>
    <w:p w:rsidR="004A74B5" w:rsidRPr="0078783E" w:rsidRDefault="004A74B5" w:rsidP="009C46EA">
      <w:pPr>
        <w:tabs>
          <w:tab w:val="left" w:pos="2160"/>
        </w:tabs>
        <w:ind w:left="5529"/>
        <w:jc w:val="both"/>
        <w:rPr>
          <w:u w:val="single"/>
        </w:rPr>
      </w:pPr>
      <w:r w:rsidRPr="0078783E">
        <w:t xml:space="preserve">от </w:t>
      </w:r>
      <w:r>
        <w:rPr>
          <w:u w:val="single"/>
        </w:rPr>
        <w:t>12.12.2013</w:t>
      </w:r>
      <w:r w:rsidRPr="0078783E">
        <w:rPr>
          <w:u w:val="single"/>
        </w:rPr>
        <w:t xml:space="preserve">  </w:t>
      </w:r>
      <w:r>
        <w:t xml:space="preserve"> №  </w:t>
      </w:r>
      <w:r w:rsidRPr="007E4D11">
        <w:rPr>
          <w:u w:val="single"/>
        </w:rPr>
        <w:t>2698</w:t>
      </w:r>
    </w:p>
    <w:p w:rsidR="004A74B5" w:rsidRDefault="004A74B5" w:rsidP="009C46EA">
      <w:pPr>
        <w:ind w:left="5529"/>
        <w:jc w:val="both"/>
      </w:pPr>
      <w:r w:rsidRPr="0078783E">
        <w:t>«Об утверждении плана организации и проведения ярмарок на территории Кушвинского городского округа в 2014 году»</w:t>
      </w:r>
      <w:r>
        <w:t xml:space="preserve"> </w:t>
      </w:r>
    </w:p>
    <w:p w:rsidR="004A74B5" w:rsidRPr="009C46EA" w:rsidRDefault="004A74B5" w:rsidP="009C46EA">
      <w:pPr>
        <w:ind w:left="5529"/>
        <w:jc w:val="both"/>
        <w:rPr>
          <w:u w:val="single"/>
        </w:rPr>
      </w:pPr>
      <w:r>
        <w:t xml:space="preserve">с изменениями </w:t>
      </w:r>
      <w:r w:rsidRPr="009C46EA">
        <w:rPr>
          <w:u w:val="single"/>
        </w:rPr>
        <w:t>от 20.12.2013 № 2742</w:t>
      </w:r>
    </w:p>
    <w:p w:rsidR="004A74B5" w:rsidRDefault="004A74B5" w:rsidP="002B2DD9">
      <w:pPr>
        <w:jc w:val="both"/>
        <w:rPr>
          <w:sz w:val="28"/>
          <w:szCs w:val="28"/>
        </w:rPr>
      </w:pPr>
    </w:p>
    <w:p w:rsidR="004A74B5" w:rsidRDefault="004A74B5" w:rsidP="002B2DD9">
      <w:pPr>
        <w:jc w:val="both"/>
        <w:rPr>
          <w:sz w:val="28"/>
          <w:szCs w:val="28"/>
        </w:rPr>
      </w:pPr>
    </w:p>
    <w:p w:rsidR="004A74B5" w:rsidRPr="000D384E" w:rsidRDefault="004A74B5" w:rsidP="009C46EA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>План организации и проведения ярмарок</w:t>
      </w:r>
    </w:p>
    <w:p w:rsidR="004A74B5" w:rsidRPr="009C46EA" w:rsidRDefault="004A74B5" w:rsidP="009C46EA">
      <w:pPr>
        <w:jc w:val="center"/>
        <w:rPr>
          <w:b/>
          <w:i/>
          <w:sz w:val="28"/>
          <w:szCs w:val="28"/>
        </w:rPr>
      </w:pPr>
      <w:r w:rsidRPr="000D384E">
        <w:rPr>
          <w:b/>
          <w:i/>
          <w:sz w:val="28"/>
          <w:szCs w:val="28"/>
        </w:rPr>
        <w:t>на территории Кушв</w:t>
      </w:r>
      <w:r>
        <w:rPr>
          <w:b/>
          <w:i/>
          <w:sz w:val="28"/>
          <w:szCs w:val="28"/>
        </w:rPr>
        <w:t>инского городского округа в 2014 году</w:t>
      </w:r>
    </w:p>
    <w:p w:rsidR="004A74B5" w:rsidRDefault="004A74B5" w:rsidP="002B2DD9">
      <w:pPr>
        <w:jc w:val="both"/>
        <w:rPr>
          <w:sz w:val="28"/>
          <w:szCs w:val="28"/>
        </w:rPr>
      </w:pPr>
    </w:p>
    <w:p w:rsidR="004A74B5" w:rsidRDefault="004A74B5" w:rsidP="002B2D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80"/>
        <w:gridCol w:w="1080"/>
        <w:gridCol w:w="1800"/>
        <w:gridCol w:w="1800"/>
        <w:gridCol w:w="1800"/>
        <w:gridCol w:w="720"/>
      </w:tblGrid>
      <w:tr w:rsidR="004A74B5" w:rsidTr="009C46EA">
        <w:trPr>
          <w:trHeight w:val="255"/>
        </w:trPr>
        <w:tc>
          <w:tcPr>
            <w:tcW w:w="1440" w:type="dxa"/>
          </w:tcPr>
          <w:p w:rsidR="004A74B5" w:rsidRDefault="004A74B5" w:rsidP="00E273F0">
            <w:pPr>
              <w:jc w:val="both"/>
            </w:pPr>
            <w:r w:rsidRPr="00F06117">
              <w:t>Наименова</w:t>
            </w:r>
          </w:p>
          <w:p w:rsidR="004A74B5" w:rsidRPr="00F06117" w:rsidRDefault="004A74B5" w:rsidP="00E273F0">
            <w:pPr>
              <w:jc w:val="both"/>
            </w:pPr>
            <w:r w:rsidRPr="00F06117">
              <w:t>ние</w:t>
            </w:r>
          </w:p>
        </w:tc>
        <w:tc>
          <w:tcPr>
            <w:tcW w:w="1080" w:type="dxa"/>
          </w:tcPr>
          <w:p w:rsidR="004A74B5" w:rsidRPr="00F06117" w:rsidRDefault="004A74B5" w:rsidP="00E273F0">
            <w:pPr>
              <w:jc w:val="both"/>
            </w:pPr>
            <w:r w:rsidRPr="00F06117">
              <w:t>Тип</w:t>
            </w:r>
          </w:p>
        </w:tc>
        <w:tc>
          <w:tcPr>
            <w:tcW w:w="1080" w:type="dxa"/>
          </w:tcPr>
          <w:p w:rsidR="004A74B5" w:rsidRPr="00F06117" w:rsidRDefault="004A74B5" w:rsidP="00E273F0">
            <w:pPr>
              <w:jc w:val="both"/>
            </w:pPr>
            <w:r w:rsidRPr="00F06117">
              <w:t>Вид</w:t>
            </w:r>
          </w:p>
        </w:tc>
        <w:tc>
          <w:tcPr>
            <w:tcW w:w="1800" w:type="dxa"/>
          </w:tcPr>
          <w:p w:rsidR="004A74B5" w:rsidRDefault="004A74B5" w:rsidP="00E273F0">
            <w:pPr>
              <w:jc w:val="both"/>
            </w:pPr>
            <w:r w:rsidRPr="00F06117">
              <w:t>Сроки проведения</w:t>
            </w:r>
          </w:p>
          <w:p w:rsidR="004A74B5" w:rsidRPr="00F06117" w:rsidRDefault="004A74B5" w:rsidP="00E273F0">
            <w:pPr>
              <w:jc w:val="both"/>
            </w:pPr>
            <w:r>
              <w:t>(период)</w:t>
            </w:r>
          </w:p>
        </w:tc>
        <w:tc>
          <w:tcPr>
            <w:tcW w:w="1800" w:type="dxa"/>
          </w:tcPr>
          <w:p w:rsidR="004A74B5" w:rsidRPr="00F06117" w:rsidRDefault="004A74B5" w:rsidP="0071165D">
            <w:pPr>
              <w:jc w:val="both"/>
            </w:pPr>
            <w:r w:rsidRPr="00F06117">
              <w:t>Место размещения</w:t>
            </w:r>
          </w:p>
        </w:tc>
        <w:tc>
          <w:tcPr>
            <w:tcW w:w="1800" w:type="dxa"/>
          </w:tcPr>
          <w:p w:rsidR="004A74B5" w:rsidRPr="00F06117" w:rsidRDefault="004A74B5" w:rsidP="00E273F0">
            <w:pPr>
              <w:jc w:val="both"/>
            </w:pPr>
            <w:r w:rsidRPr="00F06117">
              <w:t>Организатор</w:t>
            </w:r>
          </w:p>
          <w:p w:rsidR="004A74B5" w:rsidRDefault="004A74B5" w:rsidP="00E273F0">
            <w:pPr>
              <w:jc w:val="both"/>
            </w:pPr>
            <w:r w:rsidRPr="00F06117">
              <w:t>(оператор)</w:t>
            </w:r>
            <w:r>
              <w:t>,</w:t>
            </w:r>
            <w:r w:rsidRPr="00F06117">
              <w:t xml:space="preserve"> </w:t>
            </w:r>
          </w:p>
          <w:p w:rsidR="004A74B5" w:rsidRPr="00F06117" w:rsidRDefault="004A74B5" w:rsidP="00E273F0">
            <w:pPr>
              <w:jc w:val="both"/>
            </w:pPr>
            <w:r>
              <w:t>ю</w:t>
            </w:r>
            <w:r w:rsidRPr="00F06117">
              <w:t>р. адрес</w:t>
            </w:r>
          </w:p>
          <w:p w:rsidR="004A74B5" w:rsidRPr="00F06117" w:rsidRDefault="004A74B5" w:rsidP="00E273F0">
            <w:pPr>
              <w:jc w:val="both"/>
            </w:pPr>
            <w:r>
              <w:t>о</w:t>
            </w:r>
            <w:r w:rsidRPr="00F06117">
              <w:t>рганизатора</w:t>
            </w:r>
            <w:r>
              <w:t xml:space="preserve"> (оператора)</w:t>
            </w:r>
          </w:p>
        </w:tc>
        <w:tc>
          <w:tcPr>
            <w:tcW w:w="720" w:type="dxa"/>
          </w:tcPr>
          <w:p w:rsidR="004A74B5" w:rsidRDefault="004A74B5" w:rsidP="00E273F0">
            <w:pPr>
              <w:jc w:val="both"/>
            </w:pPr>
            <w:r>
              <w:t>Кол.</w:t>
            </w:r>
          </w:p>
          <w:p w:rsidR="004A74B5" w:rsidRPr="00F06117" w:rsidRDefault="004A74B5" w:rsidP="00E273F0">
            <w:pPr>
              <w:jc w:val="both"/>
            </w:pPr>
            <w:r>
              <w:t>мест</w:t>
            </w:r>
          </w:p>
        </w:tc>
      </w:tr>
      <w:tr w:rsidR="004A74B5" w:rsidTr="009C46EA">
        <w:trPr>
          <w:trHeight w:val="690"/>
        </w:trPr>
        <w:tc>
          <w:tcPr>
            <w:tcW w:w="1440" w:type="dxa"/>
          </w:tcPr>
          <w:p w:rsidR="004A74B5" w:rsidRPr="00F06117" w:rsidRDefault="004A74B5" w:rsidP="00E273F0">
            <w:r w:rsidRPr="00F06117">
              <w:t>«Ярмарка»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pPr>
              <w:jc w:val="both"/>
            </w:pPr>
            <w:r>
              <w:t>у</w:t>
            </w:r>
            <w:r w:rsidRPr="00F06117">
              <w:t>нивер</w:t>
            </w:r>
          </w:p>
          <w:p w:rsidR="004A74B5" w:rsidRPr="00F06117" w:rsidRDefault="004A74B5" w:rsidP="00E273F0">
            <w:pPr>
              <w:jc w:val="both"/>
            </w:pPr>
            <w:r w:rsidRPr="00F06117">
              <w:t>сальная</w:t>
            </w:r>
          </w:p>
          <w:p w:rsidR="004A74B5" w:rsidRPr="00F06117" w:rsidRDefault="004A74B5" w:rsidP="00E273F0"/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r w:rsidRPr="00F06117">
              <w:t>«выходного дня»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>
              <w:t>с</w:t>
            </w:r>
            <w:r w:rsidRPr="00F06117">
              <w:t xml:space="preserve"> 01.04.2014г. по 31.10.2014г.</w:t>
            </w:r>
            <w:r>
              <w:t>,</w:t>
            </w:r>
          </w:p>
          <w:p w:rsidR="004A74B5" w:rsidRDefault="004A74B5" w:rsidP="00E273F0">
            <w:pPr>
              <w:jc w:val="both"/>
            </w:pPr>
            <w:r>
              <w:t>в</w:t>
            </w:r>
            <w:r w:rsidRPr="00F06117">
              <w:t xml:space="preserve">ремя проведения – с 9-00 час. до 19-00 час. летом, </w:t>
            </w:r>
          </w:p>
          <w:p w:rsidR="004A74B5" w:rsidRPr="00F06117" w:rsidRDefault="004A74B5" w:rsidP="00E273F0">
            <w:pPr>
              <w:jc w:val="both"/>
            </w:pPr>
            <w:r w:rsidRPr="00F06117">
              <w:t>с 9-00 час. до 17-00 час. весной и осенью.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71165D">
            <w:pPr>
              <w:jc w:val="both"/>
            </w:pPr>
            <w:r w:rsidRPr="00F06117">
              <w:t xml:space="preserve">г. Кушва, ул. Союзов, торговые ряды  </w:t>
            </w:r>
          </w:p>
          <w:p w:rsidR="004A74B5" w:rsidRPr="00F06117" w:rsidRDefault="004A74B5" w:rsidP="0071165D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 w:rsidRPr="00F06117">
              <w:t xml:space="preserve">администрация Кушвинского городского округа, город Кушва, ул. Красноармейская, 16, </w:t>
            </w:r>
            <w:r w:rsidRPr="00F06117">
              <w:rPr>
                <w:lang w:val="en-US"/>
              </w:rPr>
              <w:t>kushva</w:t>
            </w:r>
            <w:r w:rsidRPr="00F06117">
              <w:t xml:space="preserve"> </w:t>
            </w:r>
            <w:r w:rsidRPr="00F06117">
              <w:rPr>
                <w:lang w:val="en-US"/>
              </w:rPr>
              <w:t>midural</w:t>
            </w:r>
            <w:r w:rsidRPr="00F06117">
              <w:t>.</w:t>
            </w:r>
            <w:r w:rsidRPr="00F06117">
              <w:rPr>
                <w:lang w:val="en-US"/>
              </w:rPr>
              <w:t>ru</w:t>
            </w:r>
            <w:r w:rsidRPr="00F06117">
              <w:t xml:space="preserve"> (муниципальное предприятие «Торговый дом», город Кушва, ул. Линейная, 19)</w:t>
            </w:r>
          </w:p>
        </w:tc>
        <w:tc>
          <w:tcPr>
            <w:tcW w:w="720" w:type="dxa"/>
          </w:tcPr>
          <w:p w:rsidR="004A74B5" w:rsidRPr="00335ADB" w:rsidRDefault="004A74B5" w:rsidP="00E273F0">
            <w:r w:rsidRPr="00335ADB">
              <w:t>40</w:t>
            </w:r>
          </w:p>
          <w:p w:rsidR="004A74B5" w:rsidRDefault="004A74B5" w:rsidP="00E273F0">
            <w:pPr>
              <w:jc w:val="both"/>
              <w:rPr>
                <w:sz w:val="28"/>
                <w:szCs w:val="28"/>
              </w:rPr>
            </w:pPr>
          </w:p>
        </w:tc>
      </w:tr>
      <w:tr w:rsidR="004A74B5" w:rsidTr="009C46EA">
        <w:trPr>
          <w:trHeight w:val="720"/>
        </w:trPr>
        <w:tc>
          <w:tcPr>
            <w:tcW w:w="1440" w:type="dxa"/>
          </w:tcPr>
          <w:p w:rsidR="004A74B5" w:rsidRPr="00F06117" w:rsidRDefault="004A74B5" w:rsidP="00E273F0">
            <w:r w:rsidRPr="00F06117">
              <w:t>«Ярмарка»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pPr>
              <w:jc w:val="both"/>
            </w:pPr>
            <w:r>
              <w:t>у</w:t>
            </w:r>
            <w:r w:rsidRPr="00F06117">
              <w:t>нивер</w:t>
            </w:r>
          </w:p>
          <w:p w:rsidR="004A74B5" w:rsidRPr="00F06117" w:rsidRDefault="004A74B5" w:rsidP="00E273F0">
            <w:pPr>
              <w:jc w:val="both"/>
            </w:pPr>
            <w:r w:rsidRPr="00F06117">
              <w:t>сальная</w:t>
            </w:r>
          </w:p>
          <w:p w:rsidR="004A74B5" w:rsidRPr="00F06117" w:rsidRDefault="004A74B5" w:rsidP="00E273F0"/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r w:rsidRPr="00F06117">
              <w:t>«выходного дня»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>
              <w:t>с</w:t>
            </w:r>
            <w:r w:rsidRPr="00F06117">
              <w:t xml:space="preserve"> 01.04.2014г. по 31.10.2014г.</w:t>
            </w:r>
            <w:r>
              <w:t>,</w:t>
            </w:r>
          </w:p>
          <w:p w:rsidR="004A74B5" w:rsidRDefault="004A74B5" w:rsidP="00E273F0">
            <w:pPr>
              <w:jc w:val="both"/>
            </w:pPr>
            <w:r>
              <w:t>в</w:t>
            </w:r>
            <w:r w:rsidRPr="00F06117">
              <w:t xml:space="preserve">ремя проведения – с 9-00 час. до 19-00 час. летом, </w:t>
            </w:r>
          </w:p>
          <w:p w:rsidR="004A74B5" w:rsidRPr="00F06117" w:rsidRDefault="004A74B5" w:rsidP="00E273F0">
            <w:pPr>
              <w:jc w:val="both"/>
            </w:pPr>
            <w:r w:rsidRPr="00F06117">
              <w:t>с 9-00 час. до 17-00 час. весной и осенью.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Default="004A74B5" w:rsidP="0071165D">
            <w:pPr>
              <w:jc w:val="both"/>
            </w:pPr>
            <w:r w:rsidRPr="00F06117">
              <w:t>г.</w:t>
            </w:r>
            <w:r>
              <w:t xml:space="preserve"> Кушва, ул. Станционная, передвижные</w:t>
            </w:r>
          </w:p>
          <w:p w:rsidR="004A74B5" w:rsidRPr="00F06117" w:rsidRDefault="004A74B5" w:rsidP="0071165D">
            <w:pPr>
              <w:jc w:val="both"/>
            </w:pPr>
            <w:r>
              <w:t>торговые прилавки</w:t>
            </w:r>
            <w:r w:rsidRPr="00F06117">
              <w:t xml:space="preserve"> </w:t>
            </w:r>
          </w:p>
          <w:p w:rsidR="004A74B5" w:rsidRPr="00F06117" w:rsidRDefault="004A74B5" w:rsidP="0071165D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 w:rsidRPr="00F06117">
              <w:t xml:space="preserve">администрация Кушвинского городского округа, город Кушва, ул. Красноармейская, 16, </w:t>
            </w:r>
            <w:r w:rsidRPr="00F06117">
              <w:rPr>
                <w:lang w:val="en-US"/>
              </w:rPr>
              <w:t>kushva</w:t>
            </w:r>
            <w:r w:rsidRPr="00F06117">
              <w:t xml:space="preserve"> </w:t>
            </w:r>
            <w:r w:rsidRPr="00F06117">
              <w:rPr>
                <w:lang w:val="en-US"/>
              </w:rPr>
              <w:t>midural</w:t>
            </w:r>
            <w:r w:rsidRPr="00F06117">
              <w:t>.</w:t>
            </w:r>
            <w:r w:rsidRPr="00F06117">
              <w:rPr>
                <w:lang w:val="en-US"/>
              </w:rPr>
              <w:t>ru</w:t>
            </w:r>
            <w:r w:rsidRPr="00F06117">
              <w:t xml:space="preserve"> (муниципальное предприятие «Торговый дом», город Кушва, ул. Линейная, 19)</w:t>
            </w:r>
          </w:p>
        </w:tc>
        <w:tc>
          <w:tcPr>
            <w:tcW w:w="720" w:type="dxa"/>
          </w:tcPr>
          <w:p w:rsidR="004A74B5" w:rsidRPr="00335ADB" w:rsidRDefault="004A74B5" w:rsidP="00E273F0">
            <w:r w:rsidRPr="00335ADB">
              <w:t>10</w:t>
            </w:r>
          </w:p>
          <w:p w:rsidR="004A74B5" w:rsidRDefault="004A74B5" w:rsidP="00E273F0">
            <w:pPr>
              <w:jc w:val="both"/>
              <w:rPr>
                <w:sz w:val="28"/>
                <w:szCs w:val="28"/>
              </w:rPr>
            </w:pPr>
          </w:p>
        </w:tc>
      </w:tr>
      <w:tr w:rsidR="004A74B5" w:rsidTr="009C46EA">
        <w:trPr>
          <w:trHeight w:val="720"/>
        </w:trPr>
        <w:tc>
          <w:tcPr>
            <w:tcW w:w="1440" w:type="dxa"/>
          </w:tcPr>
          <w:p w:rsidR="004A74B5" w:rsidRPr="00F06117" w:rsidRDefault="004A74B5" w:rsidP="00E273F0">
            <w:r w:rsidRPr="00F06117">
              <w:lastRenderedPageBreak/>
              <w:t>«Ярмарка»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pPr>
              <w:jc w:val="both"/>
            </w:pPr>
            <w:r>
              <w:t>у</w:t>
            </w:r>
            <w:r w:rsidRPr="00F06117">
              <w:t>нивер</w:t>
            </w:r>
          </w:p>
          <w:p w:rsidR="004A74B5" w:rsidRPr="00F06117" w:rsidRDefault="004A74B5" w:rsidP="00E273F0">
            <w:pPr>
              <w:jc w:val="both"/>
            </w:pPr>
            <w:r w:rsidRPr="00F06117">
              <w:t>сальная</w:t>
            </w:r>
          </w:p>
          <w:p w:rsidR="004A74B5" w:rsidRPr="00F06117" w:rsidRDefault="004A74B5" w:rsidP="00E273F0"/>
          <w:p w:rsidR="004A74B5" w:rsidRPr="00F06117" w:rsidRDefault="004A74B5" w:rsidP="00E273F0">
            <w:pPr>
              <w:jc w:val="both"/>
            </w:pPr>
          </w:p>
        </w:tc>
        <w:tc>
          <w:tcPr>
            <w:tcW w:w="1080" w:type="dxa"/>
          </w:tcPr>
          <w:p w:rsidR="004A74B5" w:rsidRPr="00F06117" w:rsidRDefault="004A74B5" w:rsidP="00E273F0">
            <w:r w:rsidRPr="00F06117">
              <w:t>«выходного дня»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>
              <w:t>с</w:t>
            </w:r>
            <w:r w:rsidRPr="00F06117">
              <w:t xml:space="preserve"> 01.04.2014г. по 31.10.2014г.</w:t>
            </w:r>
            <w:r>
              <w:t>,</w:t>
            </w:r>
          </w:p>
          <w:p w:rsidR="004A74B5" w:rsidRDefault="004A74B5" w:rsidP="00E273F0">
            <w:pPr>
              <w:jc w:val="both"/>
            </w:pPr>
            <w:r>
              <w:t>в</w:t>
            </w:r>
            <w:r w:rsidRPr="00F06117">
              <w:t>ремя проведения – с 9-00 час. до 19-00 час. летом,</w:t>
            </w:r>
          </w:p>
          <w:p w:rsidR="004A74B5" w:rsidRPr="00F06117" w:rsidRDefault="004A74B5" w:rsidP="00E273F0">
            <w:pPr>
              <w:jc w:val="both"/>
            </w:pPr>
            <w:r w:rsidRPr="00F06117">
              <w:t xml:space="preserve"> с 9-00 час. до 17-00 час. весной и осенью.</w:t>
            </w:r>
          </w:p>
          <w:p w:rsidR="004A74B5" w:rsidRPr="00F06117" w:rsidRDefault="004A74B5" w:rsidP="00E273F0">
            <w:pPr>
              <w:jc w:val="both"/>
            </w:pPr>
          </w:p>
        </w:tc>
        <w:tc>
          <w:tcPr>
            <w:tcW w:w="1800" w:type="dxa"/>
          </w:tcPr>
          <w:p w:rsidR="004A74B5" w:rsidRDefault="004A74B5" w:rsidP="0071165D">
            <w:pPr>
              <w:jc w:val="both"/>
            </w:pPr>
            <w:r>
              <w:t>пос. Баранчинский,ул. Победы</w:t>
            </w:r>
            <w:r w:rsidRPr="00F06117">
              <w:t xml:space="preserve">, </w:t>
            </w:r>
          </w:p>
          <w:p w:rsidR="004A74B5" w:rsidRDefault="004A74B5" w:rsidP="0071165D">
            <w:pPr>
              <w:jc w:val="both"/>
            </w:pPr>
            <w:r>
              <w:t>передвижные</w:t>
            </w:r>
          </w:p>
          <w:p w:rsidR="004A74B5" w:rsidRDefault="004A74B5" w:rsidP="0071165D">
            <w:pPr>
              <w:jc w:val="both"/>
            </w:pPr>
            <w:r>
              <w:t xml:space="preserve">торговые </w:t>
            </w:r>
          </w:p>
          <w:p w:rsidR="004A74B5" w:rsidRPr="00F06117" w:rsidRDefault="004A74B5" w:rsidP="0071165D">
            <w:pPr>
              <w:jc w:val="both"/>
            </w:pPr>
            <w:r>
              <w:t>прилавки</w:t>
            </w:r>
            <w:r w:rsidRPr="00F06117">
              <w:t xml:space="preserve">  </w:t>
            </w:r>
          </w:p>
          <w:p w:rsidR="004A74B5" w:rsidRPr="00F06117" w:rsidRDefault="004A74B5" w:rsidP="0071165D">
            <w:pPr>
              <w:jc w:val="both"/>
            </w:pPr>
          </w:p>
        </w:tc>
        <w:tc>
          <w:tcPr>
            <w:tcW w:w="1800" w:type="dxa"/>
          </w:tcPr>
          <w:p w:rsidR="004A74B5" w:rsidRPr="00F06117" w:rsidRDefault="004A74B5" w:rsidP="00E273F0">
            <w:r w:rsidRPr="00F06117">
              <w:t xml:space="preserve">администрация Кушвинского городского округа, город Кушва, ул. Красноармейская, 16, </w:t>
            </w:r>
            <w:r w:rsidRPr="00F06117">
              <w:rPr>
                <w:lang w:val="en-US"/>
              </w:rPr>
              <w:t>kushva</w:t>
            </w:r>
            <w:r w:rsidRPr="00F06117">
              <w:t xml:space="preserve"> </w:t>
            </w:r>
            <w:r w:rsidRPr="00F06117">
              <w:rPr>
                <w:lang w:val="en-US"/>
              </w:rPr>
              <w:t>midural</w:t>
            </w:r>
            <w:r w:rsidRPr="00F06117">
              <w:t>.</w:t>
            </w:r>
            <w:r w:rsidRPr="00F06117">
              <w:rPr>
                <w:lang w:val="en-US"/>
              </w:rPr>
              <w:t>ru</w:t>
            </w:r>
            <w:r w:rsidRPr="00F06117">
              <w:t xml:space="preserve"> (муниципальное предприятие «Торговый дом», город Кушва, ул. Линейная, 19)</w:t>
            </w:r>
          </w:p>
        </w:tc>
        <w:tc>
          <w:tcPr>
            <w:tcW w:w="720" w:type="dxa"/>
          </w:tcPr>
          <w:p w:rsidR="004A74B5" w:rsidRPr="00335ADB" w:rsidRDefault="004A74B5" w:rsidP="00E273F0">
            <w:r>
              <w:t>15</w:t>
            </w:r>
          </w:p>
          <w:p w:rsidR="004A74B5" w:rsidRDefault="004A74B5" w:rsidP="00E273F0">
            <w:pPr>
              <w:jc w:val="both"/>
              <w:rPr>
                <w:sz w:val="28"/>
                <w:szCs w:val="28"/>
              </w:rPr>
            </w:pPr>
          </w:p>
        </w:tc>
      </w:tr>
    </w:tbl>
    <w:p w:rsidR="004A74B5" w:rsidRDefault="004A74B5" w:rsidP="00205F85">
      <w:pPr>
        <w:tabs>
          <w:tab w:val="left" w:pos="900"/>
        </w:tabs>
        <w:ind w:firstLine="708"/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p w:rsidR="004A74B5" w:rsidRDefault="004A74B5" w:rsidP="00BB46AB">
      <w:pPr>
        <w:jc w:val="both"/>
        <w:rPr>
          <w:sz w:val="28"/>
          <w:szCs w:val="28"/>
        </w:rPr>
      </w:pPr>
    </w:p>
    <w:sectPr w:rsidR="004A74B5" w:rsidSect="005B1894">
      <w:headerReference w:type="even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471" w:rsidRDefault="00596471" w:rsidP="008872C7">
      <w:r>
        <w:separator/>
      </w:r>
    </w:p>
  </w:endnote>
  <w:endnote w:type="continuationSeparator" w:id="0">
    <w:p w:rsidR="00596471" w:rsidRDefault="00596471" w:rsidP="0088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471" w:rsidRDefault="00596471" w:rsidP="008872C7">
      <w:r>
        <w:separator/>
      </w:r>
    </w:p>
  </w:footnote>
  <w:footnote w:type="continuationSeparator" w:id="0">
    <w:p w:rsidR="00596471" w:rsidRDefault="00596471" w:rsidP="00887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4B5" w:rsidRDefault="00AE35D1" w:rsidP="00841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74B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74B5" w:rsidRDefault="004A74B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0C3"/>
    <w:multiLevelType w:val="hybridMultilevel"/>
    <w:tmpl w:val="4556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CD9"/>
    <w:rsid w:val="00012B48"/>
    <w:rsid w:val="00021BE1"/>
    <w:rsid w:val="00025C6D"/>
    <w:rsid w:val="00037F32"/>
    <w:rsid w:val="0004539B"/>
    <w:rsid w:val="0005106D"/>
    <w:rsid w:val="00070F28"/>
    <w:rsid w:val="00086C64"/>
    <w:rsid w:val="000971B8"/>
    <w:rsid w:val="000A16FB"/>
    <w:rsid w:val="000A34B2"/>
    <w:rsid w:val="000B236C"/>
    <w:rsid w:val="000D384E"/>
    <w:rsid w:val="000E5BCB"/>
    <w:rsid w:val="000F494B"/>
    <w:rsid w:val="001116CF"/>
    <w:rsid w:val="00111CE1"/>
    <w:rsid w:val="0011376B"/>
    <w:rsid w:val="00114938"/>
    <w:rsid w:val="001240B6"/>
    <w:rsid w:val="00124F52"/>
    <w:rsid w:val="00136A93"/>
    <w:rsid w:val="00151A1E"/>
    <w:rsid w:val="0015720E"/>
    <w:rsid w:val="00175630"/>
    <w:rsid w:val="001B3F82"/>
    <w:rsid w:val="001B6995"/>
    <w:rsid w:val="001D0AC1"/>
    <w:rsid w:val="001D106D"/>
    <w:rsid w:val="001D2612"/>
    <w:rsid w:val="001E582D"/>
    <w:rsid w:val="00200712"/>
    <w:rsid w:val="00205F85"/>
    <w:rsid w:val="002119F5"/>
    <w:rsid w:val="00213140"/>
    <w:rsid w:val="0022040A"/>
    <w:rsid w:val="0023189D"/>
    <w:rsid w:val="002338D8"/>
    <w:rsid w:val="002344C6"/>
    <w:rsid w:val="00234CD9"/>
    <w:rsid w:val="00235933"/>
    <w:rsid w:val="00240628"/>
    <w:rsid w:val="00240FD2"/>
    <w:rsid w:val="002448D1"/>
    <w:rsid w:val="00260E04"/>
    <w:rsid w:val="00264945"/>
    <w:rsid w:val="002742AC"/>
    <w:rsid w:val="002810D9"/>
    <w:rsid w:val="00287513"/>
    <w:rsid w:val="002A74A8"/>
    <w:rsid w:val="002B2DD9"/>
    <w:rsid w:val="002C0ED8"/>
    <w:rsid w:val="002C3F6F"/>
    <w:rsid w:val="002E52D2"/>
    <w:rsid w:val="002F4035"/>
    <w:rsid w:val="00305D7D"/>
    <w:rsid w:val="00315780"/>
    <w:rsid w:val="003267C2"/>
    <w:rsid w:val="003267FE"/>
    <w:rsid w:val="00326C12"/>
    <w:rsid w:val="00335ADB"/>
    <w:rsid w:val="00354347"/>
    <w:rsid w:val="003632B0"/>
    <w:rsid w:val="0037517E"/>
    <w:rsid w:val="003A1BD3"/>
    <w:rsid w:val="003A652D"/>
    <w:rsid w:val="003C1354"/>
    <w:rsid w:val="003C3A24"/>
    <w:rsid w:val="003C79D3"/>
    <w:rsid w:val="003D038D"/>
    <w:rsid w:val="003D7004"/>
    <w:rsid w:val="003E46A6"/>
    <w:rsid w:val="003F5868"/>
    <w:rsid w:val="00402E14"/>
    <w:rsid w:val="00410A2D"/>
    <w:rsid w:val="004430FD"/>
    <w:rsid w:val="00443E39"/>
    <w:rsid w:val="00450059"/>
    <w:rsid w:val="004529B4"/>
    <w:rsid w:val="00454694"/>
    <w:rsid w:val="00476963"/>
    <w:rsid w:val="00491288"/>
    <w:rsid w:val="004A74B5"/>
    <w:rsid w:val="004B65EC"/>
    <w:rsid w:val="004D1B7B"/>
    <w:rsid w:val="004D6B68"/>
    <w:rsid w:val="004F4C21"/>
    <w:rsid w:val="0051527F"/>
    <w:rsid w:val="005431E6"/>
    <w:rsid w:val="00553612"/>
    <w:rsid w:val="005605B7"/>
    <w:rsid w:val="00562087"/>
    <w:rsid w:val="005778A1"/>
    <w:rsid w:val="00596471"/>
    <w:rsid w:val="005965C1"/>
    <w:rsid w:val="005B1894"/>
    <w:rsid w:val="005B29CC"/>
    <w:rsid w:val="005C53E7"/>
    <w:rsid w:val="00606EFA"/>
    <w:rsid w:val="00611258"/>
    <w:rsid w:val="0061523E"/>
    <w:rsid w:val="00617B6C"/>
    <w:rsid w:val="00632B3C"/>
    <w:rsid w:val="00650F22"/>
    <w:rsid w:val="00652F7F"/>
    <w:rsid w:val="0066208D"/>
    <w:rsid w:val="0066752F"/>
    <w:rsid w:val="006769C3"/>
    <w:rsid w:val="006842C9"/>
    <w:rsid w:val="0069773E"/>
    <w:rsid w:val="006A1755"/>
    <w:rsid w:val="006A34DC"/>
    <w:rsid w:val="006A6F1D"/>
    <w:rsid w:val="006B786A"/>
    <w:rsid w:val="006D09AA"/>
    <w:rsid w:val="006E659F"/>
    <w:rsid w:val="0071165D"/>
    <w:rsid w:val="00714D04"/>
    <w:rsid w:val="007160FC"/>
    <w:rsid w:val="00725AB5"/>
    <w:rsid w:val="0073199B"/>
    <w:rsid w:val="007356D5"/>
    <w:rsid w:val="007650D2"/>
    <w:rsid w:val="00780334"/>
    <w:rsid w:val="00785C69"/>
    <w:rsid w:val="0078783E"/>
    <w:rsid w:val="00794B72"/>
    <w:rsid w:val="007A0B37"/>
    <w:rsid w:val="007A555F"/>
    <w:rsid w:val="007B20ED"/>
    <w:rsid w:val="007B69B9"/>
    <w:rsid w:val="007D4659"/>
    <w:rsid w:val="007E3CDE"/>
    <w:rsid w:val="007E4D11"/>
    <w:rsid w:val="0081437B"/>
    <w:rsid w:val="008230A4"/>
    <w:rsid w:val="00825EC5"/>
    <w:rsid w:val="008334B0"/>
    <w:rsid w:val="00835DEA"/>
    <w:rsid w:val="00841FD0"/>
    <w:rsid w:val="00844EE9"/>
    <w:rsid w:val="008602E9"/>
    <w:rsid w:val="00863449"/>
    <w:rsid w:val="0087425D"/>
    <w:rsid w:val="008872C7"/>
    <w:rsid w:val="00894D92"/>
    <w:rsid w:val="008B6E37"/>
    <w:rsid w:val="008B7C6B"/>
    <w:rsid w:val="008C7FC5"/>
    <w:rsid w:val="008F15DB"/>
    <w:rsid w:val="008F7169"/>
    <w:rsid w:val="00907E35"/>
    <w:rsid w:val="00910E21"/>
    <w:rsid w:val="00915B94"/>
    <w:rsid w:val="00941221"/>
    <w:rsid w:val="00985D55"/>
    <w:rsid w:val="009A2F74"/>
    <w:rsid w:val="009A70A8"/>
    <w:rsid w:val="009C46EA"/>
    <w:rsid w:val="009C72F5"/>
    <w:rsid w:val="009F66AF"/>
    <w:rsid w:val="00A04CCD"/>
    <w:rsid w:val="00A16C81"/>
    <w:rsid w:val="00A23847"/>
    <w:rsid w:val="00A55642"/>
    <w:rsid w:val="00A572CA"/>
    <w:rsid w:val="00A70673"/>
    <w:rsid w:val="00A84430"/>
    <w:rsid w:val="00AA2280"/>
    <w:rsid w:val="00AC301B"/>
    <w:rsid w:val="00AE2C15"/>
    <w:rsid w:val="00AE35D1"/>
    <w:rsid w:val="00B13F75"/>
    <w:rsid w:val="00B332E7"/>
    <w:rsid w:val="00B46DBD"/>
    <w:rsid w:val="00B57D0A"/>
    <w:rsid w:val="00B62715"/>
    <w:rsid w:val="00B66364"/>
    <w:rsid w:val="00B6745B"/>
    <w:rsid w:val="00B67CED"/>
    <w:rsid w:val="00B710F5"/>
    <w:rsid w:val="00B77055"/>
    <w:rsid w:val="00B819D2"/>
    <w:rsid w:val="00B86F99"/>
    <w:rsid w:val="00B927ED"/>
    <w:rsid w:val="00B9389A"/>
    <w:rsid w:val="00B93994"/>
    <w:rsid w:val="00B9576A"/>
    <w:rsid w:val="00BA3CE6"/>
    <w:rsid w:val="00BB3CD2"/>
    <w:rsid w:val="00BB46AB"/>
    <w:rsid w:val="00BF7C5D"/>
    <w:rsid w:val="00C04AAE"/>
    <w:rsid w:val="00C134F9"/>
    <w:rsid w:val="00C6085C"/>
    <w:rsid w:val="00C67531"/>
    <w:rsid w:val="00C90113"/>
    <w:rsid w:val="00C96B98"/>
    <w:rsid w:val="00CB537D"/>
    <w:rsid w:val="00CB5CCC"/>
    <w:rsid w:val="00CC0AE2"/>
    <w:rsid w:val="00CC135E"/>
    <w:rsid w:val="00CC6E33"/>
    <w:rsid w:val="00CE0E2C"/>
    <w:rsid w:val="00D10CF1"/>
    <w:rsid w:val="00D1363C"/>
    <w:rsid w:val="00D240A3"/>
    <w:rsid w:val="00D30260"/>
    <w:rsid w:val="00D45CEE"/>
    <w:rsid w:val="00D558AD"/>
    <w:rsid w:val="00D61DC1"/>
    <w:rsid w:val="00D64C64"/>
    <w:rsid w:val="00D673CE"/>
    <w:rsid w:val="00D70EB5"/>
    <w:rsid w:val="00D75327"/>
    <w:rsid w:val="00D87DED"/>
    <w:rsid w:val="00DA1013"/>
    <w:rsid w:val="00DA49DE"/>
    <w:rsid w:val="00DA500D"/>
    <w:rsid w:val="00DC2EA1"/>
    <w:rsid w:val="00DC5B0E"/>
    <w:rsid w:val="00DE525B"/>
    <w:rsid w:val="00E00221"/>
    <w:rsid w:val="00E06BF9"/>
    <w:rsid w:val="00E10137"/>
    <w:rsid w:val="00E10E0A"/>
    <w:rsid w:val="00E12141"/>
    <w:rsid w:val="00E14B92"/>
    <w:rsid w:val="00E215A5"/>
    <w:rsid w:val="00E273F0"/>
    <w:rsid w:val="00E34F08"/>
    <w:rsid w:val="00E53CD3"/>
    <w:rsid w:val="00E54E9E"/>
    <w:rsid w:val="00E93DB4"/>
    <w:rsid w:val="00EA3CCB"/>
    <w:rsid w:val="00EA4DFA"/>
    <w:rsid w:val="00EA4E7A"/>
    <w:rsid w:val="00EB42EA"/>
    <w:rsid w:val="00EC669D"/>
    <w:rsid w:val="00EF1C6C"/>
    <w:rsid w:val="00EF5613"/>
    <w:rsid w:val="00F01729"/>
    <w:rsid w:val="00F06117"/>
    <w:rsid w:val="00F10CA0"/>
    <w:rsid w:val="00F11CDE"/>
    <w:rsid w:val="00F31C09"/>
    <w:rsid w:val="00F401D3"/>
    <w:rsid w:val="00F73684"/>
    <w:rsid w:val="00FA08D1"/>
    <w:rsid w:val="00FA6054"/>
    <w:rsid w:val="00FB0CAD"/>
    <w:rsid w:val="00FB7F50"/>
    <w:rsid w:val="00FC2673"/>
    <w:rsid w:val="00FC3A45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34CD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locked/>
    <w:rsid w:val="0047696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D673CE"/>
    <w:pPr>
      <w:ind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47696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61D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76963"/>
    <w:rPr>
      <w:rFonts w:cs="Times New Roman"/>
      <w:sz w:val="2"/>
    </w:rPr>
  </w:style>
  <w:style w:type="paragraph" w:styleId="HTML">
    <w:name w:val="HTML Preformatted"/>
    <w:basedOn w:val="a"/>
    <w:link w:val="HTML0"/>
    <w:uiPriority w:val="99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76963"/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uiPriority w:val="99"/>
    <w:rsid w:val="00264945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7D46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B927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76963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B927ED"/>
    <w:rPr>
      <w:rFonts w:cs="Times New Roman"/>
    </w:rPr>
  </w:style>
  <w:style w:type="paragraph" w:styleId="ad">
    <w:name w:val="footer"/>
    <w:basedOn w:val="a"/>
    <w:link w:val="ae"/>
    <w:uiPriority w:val="99"/>
    <w:rsid w:val="009C72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76963"/>
    <w:rPr>
      <w:rFonts w:cs="Times New Roman"/>
      <w:sz w:val="24"/>
      <w:szCs w:val="24"/>
    </w:rPr>
  </w:style>
  <w:style w:type="paragraph" w:customStyle="1" w:styleId="2111">
    <w:name w:val="Знак2 Знак Знак1 Знак1 Знак Знак Знак Знак Знак Знак Знак Знак Знак Знак Знак Знак1"/>
    <w:basedOn w:val="a"/>
    <w:uiPriority w:val="99"/>
    <w:rsid w:val="00C90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mash</cp:lastModifiedBy>
  <cp:revision>9</cp:revision>
  <cp:lastPrinted>2013-12-20T11:33:00Z</cp:lastPrinted>
  <dcterms:created xsi:type="dcterms:W3CDTF">2013-12-20T09:32:00Z</dcterms:created>
  <dcterms:modified xsi:type="dcterms:W3CDTF">2013-12-27T03:13:00Z</dcterms:modified>
</cp:coreProperties>
</file>