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4A" w:rsidRDefault="00895C4A" w:rsidP="00895C4A">
      <w:pPr>
        <w:jc w:val="center"/>
      </w:pPr>
      <w:r>
        <w:object w:dxaOrig="6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05pt;height:48.45pt" o:ole="">
            <v:imagedata r:id="rId5" o:title=""/>
          </v:shape>
          <o:OLEObject Type="Embed" ProgID="MSPhotoEd.3" ShapeID="_x0000_i1025" DrawAspect="Content" ObjectID="_1449379331" r:id="rId6"/>
        </w:object>
      </w:r>
    </w:p>
    <w:p w:rsidR="00895C4A" w:rsidRDefault="00895C4A" w:rsidP="00895C4A">
      <w:pPr>
        <w:pStyle w:val="a4"/>
      </w:pPr>
    </w:p>
    <w:p w:rsidR="00895C4A" w:rsidRDefault="00895C4A" w:rsidP="00895C4A">
      <w:pPr>
        <w:pStyle w:val="a4"/>
        <w:rPr>
          <w:sz w:val="32"/>
        </w:rPr>
      </w:pPr>
      <w:r>
        <w:rPr>
          <w:sz w:val="32"/>
        </w:rPr>
        <w:t>Российская Федерация</w:t>
      </w:r>
    </w:p>
    <w:p w:rsidR="00895C4A" w:rsidRDefault="00895C4A" w:rsidP="00895C4A">
      <w:pPr>
        <w:pStyle w:val="a4"/>
        <w:rPr>
          <w:sz w:val="32"/>
        </w:rPr>
      </w:pPr>
      <w:r>
        <w:rPr>
          <w:sz w:val="32"/>
        </w:rPr>
        <w:t xml:space="preserve">Свердловская область </w:t>
      </w:r>
    </w:p>
    <w:p w:rsidR="00895C4A" w:rsidRDefault="00895C4A" w:rsidP="00895C4A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>
        <w:rPr>
          <w:b/>
          <w:bCs/>
          <w:i/>
          <w:iCs/>
          <w:sz w:val="36"/>
          <w:szCs w:val="36"/>
        </w:rPr>
        <w:t>Кушвинского</w:t>
      </w:r>
      <w:proofErr w:type="spellEnd"/>
      <w:r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895C4A" w:rsidRDefault="00895C4A" w:rsidP="00895C4A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второго созыва</w:t>
      </w:r>
    </w:p>
    <w:p w:rsidR="00895C4A" w:rsidRDefault="00895C4A" w:rsidP="00895C4A">
      <w:pPr>
        <w:jc w:val="center"/>
        <w:rPr>
          <w:b/>
          <w:bCs/>
          <w:i/>
          <w:iCs/>
        </w:rPr>
      </w:pPr>
    </w:p>
    <w:p w:rsidR="00895C4A" w:rsidRDefault="00895C4A" w:rsidP="00895C4A">
      <w:pPr>
        <w:pStyle w:val="1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895C4A" w:rsidRDefault="00895C4A" w:rsidP="00895C4A">
      <w:pPr>
        <w:jc w:val="center"/>
        <w:rPr>
          <w:b/>
          <w:bCs/>
          <w:sz w:val="32"/>
        </w:rPr>
      </w:pPr>
    </w:p>
    <w:p w:rsidR="00895C4A" w:rsidRDefault="00895C4A" w:rsidP="00895C4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 19 декабря 2013 г. № 221</w:t>
      </w:r>
      <w:bookmarkEnd w:id="0"/>
    </w:p>
    <w:p w:rsidR="00895C4A" w:rsidRDefault="00895C4A" w:rsidP="00895C4A">
      <w:pPr>
        <w:jc w:val="both"/>
        <w:rPr>
          <w:sz w:val="28"/>
          <w:szCs w:val="28"/>
        </w:rPr>
      </w:pPr>
    </w:p>
    <w:p w:rsidR="00895C4A" w:rsidRDefault="00895C4A" w:rsidP="00895C4A">
      <w:pPr>
        <w:jc w:val="both"/>
        <w:rPr>
          <w:sz w:val="28"/>
          <w:szCs w:val="28"/>
        </w:rPr>
      </w:pPr>
    </w:p>
    <w:p w:rsidR="00895C4A" w:rsidRDefault="00895C4A" w:rsidP="00895C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Думы </w:t>
      </w:r>
    </w:p>
    <w:p w:rsidR="00895C4A" w:rsidRDefault="00895C4A" w:rsidP="00895C4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895C4A" w:rsidRDefault="00895C4A" w:rsidP="00895C4A">
      <w:pPr>
        <w:rPr>
          <w:sz w:val="28"/>
          <w:szCs w:val="28"/>
        </w:rPr>
      </w:pPr>
      <w:r>
        <w:rPr>
          <w:sz w:val="28"/>
          <w:szCs w:val="28"/>
        </w:rPr>
        <w:t>от 23 мая 2013 года № 169 «Об утверждении</w:t>
      </w:r>
    </w:p>
    <w:p w:rsidR="00895C4A" w:rsidRDefault="00895C4A" w:rsidP="00895C4A">
      <w:pPr>
        <w:rPr>
          <w:sz w:val="28"/>
          <w:szCs w:val="28"/>
        </w:rPr>
      </w:pPr>
      <w:r>
        <w:rPr>
          <w:sz w:val="28"/>
          <w:szCs w:val="28"/>
        </w:rPr>
        <w:t>размеров платы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жилищные услуги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895C4A" w:rsidRDefault="00895C4A" w:rsidP="00895C4A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населения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округа»</w:t>
      </w:r>
    </w:p>
    <w:p w:rsidR="00895C4A" w:rsidRDefault="00895C4A" w:rsidP="00895C4A">
      <w:pPr>
        <w:jc w:val="both"/>
        <w:rPr>
          <w:sz w:val="28"/>
          <w:szCs w:val="28"/>
        </w:rPr>
      </w:pPr>
    </w:p>
    <w:p w:rsidR="00895C4A" w:rsidRDefault="00895C4A" w:rsidP="00895C4A">
      <w:pPr>
        <w:jc w:val="both"/>
        <w:rPr>
          <w:sz w:val="28"/>
          <w:szCs w:val="28"/>
        </w:rPr>
      </w:pPr>
    </w:p>
    <w:p w:rsidR="00895C4A" w:rsidRDefault="00895C4A" w:rsidP="00895C4A">
      <w:pPr>
        <w:pStyle w:val="a3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положениями Жилищного кодекса Российской Федерации, Федеральным законом от 02 декабря 2013 года № 349-ФЗ «О федеральном бюджете на 2014 год и на плановый период 2015 и 2016 годов», Правилами содержания общего имущества в многоквартирном доме, Постановлением Региональной энергетической комиссии Свердловской области от 20 октября 2013 года № 111-ПК «Об утверждении тарифов на слуги по утилизации твердых бытовых отходов организациям коммунального комплекса</w:t>
      </w:r>
      <w:proofErr w:type="gramEnd"/>
      <w:r>
        <w:rPr>
          <w:sz w:val="28"/>
          <w:szCs w:val="28"/>
        </w:rPr>
        <w:t xml:space="preserve"> в Свердловской области», 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</w:p>
    <w:p w:rsidR="00895C4A" w:rsidRDefault="00895C4A" w:rsidP="00895C4A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895C4A" w:rsidRDefault="00895C4A" w:rsidP="00895C4A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РЕШИЛА: </w:t>
      </w:r>
    </w:p>
    <w:p w:rsidR="00895C4A" w:rsidRDefault="00895C4A" w:rsidP="00895C4A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895C4A" w:rsidRDefault="00895C4A" w:rsidP="00895C4A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Внести в решение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от 20 мая 2013 года № 169 «Об утверждение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размеров платы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жилищные услуги для населения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округа» следующие изменения:</w:t>
      </w:r>
    </w:p>
    <w:p w:rsidR="00895C4A" w:rsidRDefault="00895C4A" w:rsidP="00895C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таблицу «3. Вывоз и утилизация твердых бытовых отходов» изложить в следующей редакции:</w:t>
      </w:r>
    </w:p>
    <w:p w:rsidR="00895C4A" w:rsidRDefault="00895C4A" w:rsidP="00895C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5C4A" w:rsidRDefault="00895C4A" w:rsidP="00895C4A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3. СБОР, ВЫВОЗ И УТИЛИЗАЦИЯ ТВЕРДЫХ БЫТОВЫХ ОТХОДОВ</w:t>
      </w:r>
    </w:p>
    <w:p w:rsidR="00895C4A" w:rsidRDefault="00895C4A" w:rsidP="00895C4A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(с учетом крупногабаритного мусора)</w:t>
      </w:r>
    </w:p>
    <w:p w:rsidR="00895C4A" w:rsidRDefault="00895C4A" w:rsidP="00895C4A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895C4A" w:rsidTr="00895C4A"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4A" w:rsidRDefault="00895C4A">
            <w:pPr>
              <w:pStyle w:val="a3"/>
              <w:tabs>
                <w:tab w:val="center" w:pos="2497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Сбор, вывоз и утилизация твердых бытовых отходов, в том числе: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A" w:rsidRDefault="00895C4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Стоимость услуг с человека, руб., </w:t>
            </w:r>
            <w:r>
              <w:t xml:space="preserve">Размер платы, НДС не облагаются, т.к. ОКК, которым утвержден указанный тариф на утилизацию, применяют </w:t>
            </w:r>
            <w:r>
              <w:lastRenderedPageBreak/>
              <w:t>упрощенную систему налогообложения</w:t>
            </w:r>
            <w:r>
              <w:rPr>
                <w:b/>
              </w:rPr>
              <w:t xml:space="preserve"> </w:t>
            </w:r>
          </w:p>
        </w:tc>
      </w:tr>
      <w:tr w:rsidR="00895C4A" w:rsidTr="00895C4A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4A" w:rsidRDefault="00895C4A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A" w:rsidRDefault="00895C4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56,73</w:t>
            </w:r>
          </w:p>
        </w:tc>
      </w:tr>
      <w:tr w:rsidR="00895C4A" w:rsidTr="00895C4A">
        <w:trPr>
          <w:trHeight w:val="9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A" w:rsidRDefault="00895C4A">
            <w:pPr>
              <w:pStyle w:val="a3"/>
              <w:spacing w:before="0" w:beforeAutospacing="0" w:after="0" w:afterAutospacing="0"/>
            </w:pPr>
            <w:r>
              <w:t>- сбор и обслуживание контейнерных площадок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A" w:rsidRDefault="00895C4A">
            <w:pPr>
              <w:pStyle w:val="a3"/>
              <w:spacing w:before="0" w:beforeAutospacing="0" w:after="0" w:afterAutospacing="0"/>
              <w:jc w:val="center"/>
            </w:pPr>
            <w:r>
              <w:t>29,02</w:t>
            </w:r>
          </w:p>
        </w:tc>
      </w:tr>
      <w:tr w:rsidR="00895C4A" w:rsidTr="00895C4A">
        <w:trPr>
          <w:trHeight w:val="9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A" w:rsidRDefault="00895C4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t>- вывоз</w:t>
            </w:r>
            <w:r>
              <w:rPr>
                <w:b/>
              </w:rPr>
              <w:t xml:space="preserve"> </w:t>
            </w:r>
            <w:r>
              <w:t>твердых бытовых отходов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4A" w:rsidRDefault="00895C4A"/>
        </w:tc>
      </w:tr>
      <w:tr w:rsidR="00895C4A" w:rsidTr="00895C4A">
        <w:trPr>
          <w:trHeight w:val="9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A" w:rsidRDefault="00895C4A">
            <w:pPr>
              <w:pStyle w:val="a3"/>
              <w:spacing w:before="0" w:beforeAutospacing="0" w:after="0" w:afterAutospacing="0"/>
            </w:pPr>
            <w:r>
              <w:t xml:space="preserve">- утилизация (захоронение) твердых бытовых отходов, согласно постановлению РЭК Свердловской области от 20.10.2013 № 111-ПК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4A" w:rsidRDefault="00895C4A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</w:p>
          <w:p w:rsidR="00895C4A" w:rsidRDefault="00895C4A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4,31</w:t>
            </w:r>
          </w:p>
        </w:tc>
      </w:tr>
      <w:tr w:rsidR="00895C4A" w:rsidTr="00895C4A">
        <w:trPr>
          <w:trHeight w:val="9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A" w:rsidRDefault="00895C4A">
            <w:pPr>
              <w:pStyle w:val="a3"/>
              <w:spacing w:before="0" w:beforeAutospacing="0" w:after="0" w:afterAutospacing="0"/>
            </w:pPr>
            <w:r>
              <w:t>плата за загрязнение окружающей природной среды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A" w:rsidRDefault="00895C4A">
            <w:pPr>
              <w:pStyle w:val="a3"/>
              <w:spacing w:before="0" w:beforeAutospacing="0" w:after="0" w:afterAutospacing="0"/>
              <w:jc w:val="center"/>
            </w:pPr>
            <w:r>
              <w:t>23,40</w:t>
            </w:r>
            <w:r>
              <w:rPr>
                <w:vertAlign w:val="superscript"/>
              </w:rPr>
              <w:t>*</w:t>
            </w:r>
          </w:p>
        </w:tc>
      </w:tr>
      <w:tr w:rsidR="00895C4A" w:rsidTr="00895C4A">
        <w:trPr>
          <w:trHeight w:val="9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4A" w:rsidRDefault="00895C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*Стоимость платы за загрязнение окружающей среды установлена исходя из следующих нормативных правовых актов: </w:t>
            </w:r>
            <w:proofErr w:type="gramStart"/>
            <w:r>
              <w:t xml:space="preserve">Федерального закона от 02 декабря 2013 года № 349-ФЗ «О федеральном бюджете на 2014 год и на плановый период 2015 и 2016 годов», Постановления Правительства РФ от 12 июня 2003 года № 344 «О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потребления». </w:t>
            </w:r>
            <w:proofErr w:type="gramEnd"/>
          </w:p>
        </w:tc>
      </w:tr>
    </w:tbl>
    <w:p w:rsidR="00895C4A" w:rsidRDefault="00895C4A" w:rsidP="00895C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5C4A" w:rsidRDefault="00895C4A" w:rsidP="00895C4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решение вступает в силу с 01 января 2014 года.</w:t>
      </w:r>
    </w:p>
    <w:p w:rsidR="00895C4A" w:rsidRDefault="00895C4A" w:rsidP="00895C4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рабочий».</w:t>
      </w:r>
    </w:p>
    <w:p w:rsidR="00895C4A" w:rsidRDefault="00895C4A" w:rsidP="0089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депутатскую комиссию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по городскому хозяйству.</w:t>
      </w:r>
    </w:p>
    <w:p w:rsidR="00895C4A" w:rsidRDefault="00895C4A" w:rsidP="00895C4A">
      <w:pPr>
        <w:jc w:val="both"/>
        <w:rPr>
          <w:sz w:val="28"/>
          <w:szCs w:val="28"/>
        </w:rPr>
      </w:pPr>
    </w:p>
    <w:p w:rsidR="00895C4A" w:rsidRDefault="00895C4A" w:rsidP="00895C4A">
      <w:pPr>
        <w:jc w:val="both"/>
        <w:rPr>
          <w:sz w:val="28"/>
          <w:szCs w:val="28"/>
        </w:rPr>
      </w:pPr>
    </w:p>
    <w:p w:rsidR="00895C4A" w:rsidRDefault="00895C4A" w:rsidP="00895C4A">
      <w:pPr>
        <w:jc w:val="both"/>
        <w:rPr>
          <w:sz w:val="28"/>
          <w:szCs w:val="28"/>
        </w:rPr>
      </w:pPr>
    </w:p>
    <w:p w:rsidR="00895C4A" w:rsidRDefault="00895C4A" w:rsidP="00895C4A">
      <w:pPr>
        <w:jc w:val="both"/>
        <w:rPr>
          <w:sz w:val="28"/>
          <w:szCs w:val="28"/>
        </w:rPr>
      </w:pPr>
    </w:p>
    <w:p w:rsidR="00895C4A" w:rsidRDefault="00895C4A" w:rsidP="00895C4A">
      <w:pPr>
        <w:rPr>
          <w:sz w:val="29"/>
          <w:szCs w:val="29"/>
        </w:rPr>
      </w:pPr>
      <w:r>
        <w:rPr>
          <w:sz w:val="29"/>
          <w:szCs w:val="29"/>
        </w:rPr>
        <w:t xml:space="preserve">Глава </w:t>
      </w:r>
      <w:proofErr w:type="spellStart"/>
      <w:r>
        <w:rPr>
          <w:sz w:val="29"/>
          <w:szCs w:val="29"/>
        </w:rPr>
        <w:t>Кушвинского</w:t>
      </w:r>
      <w:proofErr w:type="spellEnd"/>
      <w:r>
        <w:rPr>
          <w:sz w:val="29"/>
          <w:szCs w:val="29"/>
        </w:rPr>
        <w:t xml:space="preserve"> городского округа,</w:t>
      </w:r>
    </w:p>
    <w:p w:rsidR="00895C4A" w:rsidRDefault="00895C4A" w:rsidP="00895C4A">
      <w:pPr>
        <w:rPr>
          <w:sz w:val="29"/>
          <w:szCs w:val="29"/>
        </w:rPr>
      </w:pPr>
      <w:proofErr w:type="gramStart"/>
      <w:r>
        <w:rPr>
          <w:sz w:val="29"/>
          <w:szCs w:val="29"/>
        </w:rPr>
        <w:t>исполняющий</w:t>
      </w:r>
      <w:proofErr w:type="gramEnd"/>
      <w:r>
        <w:rPr>
          <w:sz w:val="29"/>
          <w:szCs w:val="29"/>
        </w:rPr>
        <w:t xml:space="preserve"> полномочия председателя</w:t>
      </w:r>
    </w:p>
    <w:p w:rsidR="00895C4A" w:rsidRDefault="00895C4A" w:rsidP="00895C4A">
      <w:pPr>
        <w:rPr>
          <w:sz w:val="29"/>
          <w:szCs w:val="29"/>
        </w:rPr>
      </w:pPr>
      <w:r>
        <w:rPr>
          <w:sz w:val="29"/>
          <w:szCs w:val="29"/>
        </w:rPr>
        <w:t xml:space="preserve">Думы </w:t>
      </w:r>
      <w:proofErr w:type="spellStart"/>
      <w:r>
        <w:rPr>
          <w:sz w:val="29"/>
          <w:szCs w:val="29"/>
        </w:rPr>
        <w:t>Кушвинского</w:t>
      </w:r>
      <w:proofErr w:type="spellEnd"/>
      <w:r>
        <w:rPr>
          <w:sz w:val="29"/>
          <w:szCs w:val="29"/>
        </w:rPr>
        <w:t xml:space="preserve"> городского округа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Р.Х. </w:t>
      </w:r>
      <w:proofErr w:type="spellStart"/>
      <w:r>
        <w:rPr>
          <w:sz w:val="29"/>
          <w:szCs w:val="29"/>
        </w:rPr>
        <w:t>Гималетдинов</w:t>
      </w:r>
      <w:proofErr w:type="spellEnd"/>
      <w:r>
        <w:rPr>
          <w:sz w:val="29"/>
          <w:szCs w:val="29"/>
        </w:rPr>
        <w:t xml:space="preserve"> </w:t>
      </w:r>
    </w:p>
    <w:p w:rsidR="00895C4A" w:rsidRDefault="00895C4A" w:rsidP="00895C4A">
      <w:pPr>
        <w:rPr>
          <w:sz w:val="29"/>
          <w:szCs w:val="29"/>
        </w:rPr>
        <w:sectPr w:rsidR="00895C4A">
          <w:pgSz w:w="11906" w:h="16838"/>
          <w:pgMar w:top="1134" w:right="567" w:bottom="1134" w:left="1134" w:header="6" w:footer="709" w:gutter="0"/>
          <w:cols w:space="720"/>
        </w:sectPr>
      </w:pPr>
    </w:p>
    <w:p w:rsidR="0019474A" w:rsidRDefault="0019474A"/>
    <w:sectPr w:rsidR="0019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4A"/>
    <w:rsid w:val="0000486B"/>
    <w:rsid w:val="00041798"/>
    <w:rsid w:val="000764DF"/>
    <w:rsid w:val="00090568"/>
    <w:rsid w:val="00096472"/>
    <w:rsid w:val="000C2E5E"/>
    <w:rsid w:val="000C6C94"/>
    <w:rsid w:val="000D212F"/>
    <w:rsid w:val="000D36FB"/>
    <w:rsid w:val="000E4D6D"/>
    <w:rsid w:val="000E5581"/>
    <w:rsid w:val="00132B72"/>
    <w:rsid w:val="001357DD"/>
    <w:rsid w:val="00163CBB"/>
    <w:rsid w:val="00164748"/>
    <w:rsid w:val="00186CEA"/>
    <w:rsid w:val="0019474A"/>
    <w:rsid w:val="001B26A7"/>
    <w:rsid w:val="001B2C49"/>
    <w:rsid w:val="001B6C6D"/>
    <w:rsid w:val="001D7933"/>
    <w:rsid w:val="00200FAF"/>
    <w:rsid w:val="00212C6B"/>
    <w:rsid w:val="00215C39"/>
    <w:rsid w:val="002343FD"/>
    <w:rsid w:val="00251629"/>
    <w:rsid w:val="00262957"/>
    <w:rsid w:val="00295422"/>
    <w:rsid w:val="002B23A6"/>
    <w:rsid w:val="0031650F"/>
    <w:rsid w:val="0032375E"/>
    <w:rsid w:val="003717B6"/>
    <w:rsid w:val="003C0039"/>
    <w:rsid w:val="003C47F2"/>
    <w:rsid w:val="003D2D2E"/>
    <w:rsid w:val="003E38AB"/>
    <w:rsid w:val="003F729C"/>
    <w:rsid w:val="004470DE"/>
    <w:rsid w:val="00450A4E"/>
    <w:rsid w:val="004764A5"/>
    <w:rsid w:val="00477F18"/>
    <w:rsid w:val="00493BD1"/>
    <w:rsid w:val="004A03A9"/>
    <w:rsid w:val="004A3B44"/>
    <w:rsid w:val="004A638D"/>
    <w:rsid w:val="004D3200"/>
    <w:rsid w:val="004D32D8"/>
    <w:rsid w:val="004E36CA"/>
    <w:rsid w:val="004E4A39"/>
    <w:rsid w:val="004F1A5D"/>
    <w:rsid w:val="004F71C6"/>
    <w:rsid w:val="004F7D3F"/>
    <w:rsid w:val="00500A12"/>
    <w:rsid w:val="00512172"/>
    <w:rsid w:val="00517779"/>
    <w:rsid w:val="00527B63"/>
    <w:rsid w:val="00537965"/>
    <w:rsid w:val="00541B48"/>
    <w:rsid w:val="00542218"/>
    <w:rsid w:val="00544102"/>
    <w:rsid w:val="005469DC"/>
    <w:rsid w:val="005710B0"/>
    <w:rsid w:val="0057661A"/>
    <w:rsid w:val="005905B3"/>
    <w:rsid w:val="00590A8F"/>
    <w:rsid w:val="0059189F"/>
    <w:rsid w:val="005926EC"/>
    <w:rsid w:val="005C2A57"/>
    <w:rsid w:val="005C409B"/>
    <w:rsid w:val="005C4982"/>
    <w:rsid w:val="005E15F8"/>
    <w:rsid w:val="005E3088"/>
    <w:rsid w:val="005F28DF"/>
    <w:rsid w:val="006149B3"/>
    <w:rsid w:val="006249B5"/>
    <w:rsid w:val="00653921"/>
    <w:rsid w:val="00665BCB"/>
    <w:rsid w:val="0067125F"/>
    <w:rsid w:val="00675FAA"/>
    <w:rsid w:val="006A71C8"/>
    <w:rsid w:val="006C0AEE"/>
    <w:rsid w:val="006E1ADF"/>
    <w:rsid w:val="007309C2"/>
    <w:rsid w:val="0074644B"/>
    <w:rsid w:val="00756F9F"/>
    <w:rsid w:val="00760590"/>
    <w:rsid w:val="00775871"/>
    <w:rsid w:val="007768A6"/>
    <w:rsid w:val="00783EC0"/>
    <w:rsid w:val="007A7A74"/>
    <w:rsid w:val="007B0A63"/>
    <w:rsid w:val="007C13B7"/>
    <w:rsid w:val="00812EF4"/>
    <w:rsid w:val="008335DC"/>
    <w:rsid w:val="008425EE"/>
    <w:rsid w:val="00845472"/>
    <w:rsid w:val="00872B28"/>
    <w:rsid w:val="00877506"/>
    <w:rsid w:val="00877868"/>
    <w:rsid w:val="00884DBE"/>
    <w:rsid w:val="0089235C"/>
    <w:rsid w:val="00895C4A"/>
    <w:rsid w:val="008B29E2"/>
    <w:rsid w:val="008B66BD"/>
    <w:rsid w:val="008D04BA"/>
    <w:rsid w:val="008D0E5B"/>
    <w:rsid w:val="008D26A9"/>
    <w:rsid w:val="008E6D0A"/>
    <w:rsid w:val="008F19C5"/>
    <w:rsid w:val="008F7255"/>
    <w:rsid w:val="00925AC9"/>
    <w:rsid w:val="009265E4"/>
    <w:rsid w:val="00930FAB"/>
    <w:rsid w:val="009437FA"/>
    <w:rsid w:val="00977508"/>
    <w:rsid w:val="0098359D"/>
    <w:rsid w:val="009B26BF"/>
    <w:rsid w:val="009B5601"/>
    <w:rsid w:val="009D476C"/>
    <w:rsid w:val="00A002FD"/>
    <w:rsid w:val="00A0224A"/>
    <w:rsid w:val="00A21FE1"/>
    <w:rsid w:val="00A5169A"/>
    <w:rsid w:val="00A615D1"/>
    <w:rsid w:val="00A623C2"/>
    <w:rsid w:val="00A6261B"/>
    <w:rsid w:val="00A84942"/>
    <w:rsid w:val="00AA61FC"/>
    <w:rsid w:val="00AC3A2F"/>
    <w:rsid w:val="00B007FE"/>
    <w:rsid w:val="00B20F2F"/>
    <w:rsid w:val="00B45BC3"/>
    <w:rsid w:val="00B71B36"/>
    <w:rsid w:val="00B948F3"/>
    <w:rsid w:val="00BB767A"/>
    <w:rsid w:val="00BD46B6"/>
    <w:rsid w:val="00BF7ACA"/>
    <w:rsid w:val="00C362C9"/>
    <w:rsid w:val="00C4049F"/>
    <w:rsid w:val="00C63662"/>
    <w:rsid w:val="00C644A2"/>
    <w:rsid w:val="00C76030"/>
    <w:rsid w:val="00C844C5"/>
    <w:rsid w:val="00CA6E8A"/>
    <w:rsid w:val="00CB714D"/>
    <w:rsid w:val="00CD11FF"/>
    <w:rsid w:val="00CD1575"/>
    <w:rsid w:val="00D02D7D"/>
    <w:rsid w:val="00D20186"/>
    <w:rsid w:val="00D2701C"/>
    <w:rsid w:val="00D27A5E"/>
    <w:rsid w:val="00D313AA"/>
    <w:rsid w:val="00D424F7"/>
    <w:rsid w:val="00D556F5"/>
    <w:rsid w:val="00D63822"/>
    <w:rsid w:val="00D67881"/>
    <w:rsid w:val="00D82337"/>
    <w:rsid w:val="00DD7A40"/>
    <w:rsid w:val="00DF0130"/>
    <w:rsid w:val="00DF718E"/>
    <w:rsid w:val="00E01C7B"/>
    <w:rsid w:val="00E1168B"/>
    <w:rsid w:val="00E33850"/>
    <w:rsid w:val="00E42572"/>
    <w:rsid w:val="00E55651"/>
    <w:rsid w:val="00E65E5E"/>
    <w:rsid w:val="00E71538"/>
    <w:rsid w:val="00E75031"/>
    <w:rsid w:val="00E8100A"/>
    <w:rsid w:val="00E90699"/>
    <w:rsid w:val="00E96B71"/>
    <w:rsid w:val="00EA0392"/>
    <w:rsid w:val="00EA58A1"/>
    <w:rsid w:val="00EC3BC3"/>
    <w:rsid w:val="00EC6938"/>
    <w:rsid w:val="00F20DD9"/>
    <w:rsid w:val="00F20ED3"/>
    <w:rsid w:val="00F23E0C"/>
    <w:rsid w:val="00F27BE0"/>
    <w:rsid w:val="00F455F5"/>
    <w:rsid w:val="00F57166"/>
    <w:rsid w:val="00FA2CC3"/>
    <w:rsid w:val="00FC0B79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95C4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95C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95C4A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895C4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895C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lstext">
    <w:name w:val="clstext"/>
    <w:basedOn w:val="a"/>
    <w:uiPriority w:val="99"/>
    <w:rsid w:val="00895C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95C4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95C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95C4A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895C4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895C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lstext">
    <w:name w:val="clstext"/>
    <w:basedOn w:val="a"/>
    <w:uiPriority w:val="99"/>
    <w:rsid w:val="00895C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G-Host</dc:creator>
  <cp:lastModifiedBy>G-Host</cp:lastModifiedBy>
  <cp:revision>1</cp:revision>
  <dcterms:created xsi:type="dcterms:W3CDTF">2013-12-24T02:35:00Z</dcterms:created>
  <dcterms:modified xsi:type="dcterms:W3CDTF">2013-12-24T02:36:00Z</dcterms:modified>
</cp:coreProperties>
</file>