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18" w:rsidRPr="00957E1F" w:rsidRDefault="00450318" w:rsidP="00450318">
      <w:pPr>
        <w:jc w:val="center"/>
      </w:pPr>
      <w:r w:rsidRPr="00957E1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75pt" o:ole="">
            <v:imagedata r:id="rId5" o:title=""/>
          </v:shape>
          <o:OLEObject Type="Embed" ProgID="MSPhotoEd.3" ShapeID="_x0000_i1025" DrawAspect="Content" ObjectID="_1446897073" r:id="rId6"/>
        </w:object>
      </w:r>
    </w:p>
    <w:p w:rsidR="00450318" w:rsidRPr="00957E1F" w:rsidRDefault="00450318" w:rsidP="00450318">
      <w:pPr>
        <w:pStyle w:val="a6"/>
      </w:pPr>
    </w:p>
    <w:p w:rsidR="00450318" w:rsidRPr="00957E1F" w:rsidRDefault="00450318" w:rsidP="00450318">
      <w:pPr>
        <w:pStyle w:val="a6"/>
        <w:rPr>
          <w:sz w:val="32"/>
        </w:rPr>
      </w:pPr>
      <w:r w:rsidRPr="00957E1F">
        <w:rPr>
          <w:sz w:val="32"/>
        </w:rPr>
        <w:t>Российская Федерация</w:t>
      </w:r>
    </w:p>
    <w:p w:rsidR="00450318" w:rsidRPr="00957E1F" w:rsidRDefault="00450318" w:rsidP="00450318">
      <w:pPr>
        <w:pStyle w:val="a6"/>
        <w:rPr>
          <w:sz w:val="32"/>
        </w:rPr>
      </w:pPr>
      <w:r w:rsidRPr="00957E1F">
        <w:rPr>
          <w:sz w:val="32"/>
        </w:rPr>
        <w:t xml:space="preserve">Свердловская область </w:t>
      </w:r>
    </w:p>
    <w:p w:rsidR="00450318" w:rsidRPr="00957E1F" w:rsidRDefault="00450318" w:rsidP="00450318">
      <w:pPr>
        <w:jc w:val="center"/>
        <w:rPr>
          <w:b/>
          <w:bCs/>
          <w:i/>
          <w:iCs/>
          <w:sz w:val="36"/>
          <w:szCs w:val="36"/>
        </w:rPr>
      </w:pPr>
      <w:r w:rsidRPr="00957E1F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957E1F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957E1F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450318" w:rsidRPr="00957E1F" w:rsidRDefault="00450318" w:rsidP="00450318">
      <w:pPr>
        <w:jc w:val="center"/>
        <w:rPr>
          <w:b/>
          <w:bCs/>
          <w:i/>
          <w:iCs/>
          <w:sz w:val="36"/>
          <w:szCs w:val="36"/>
        </w:rPr>
      </w:pPr>
      <w:r w:rsidRPr="00957E1F">
        <w:rPr>
          <w:b/>
          <w:bCs/>
          <w:i/>
          <w:iCs/>
          <w:sz w:val="36"/>
          <w:szCs w:val="36"/>
        </w:rPr>
        <w:t>второго созыва</w:t>
      </w:r>
    </w:p>
    <w:p w:rsidR="00450318" w:rsidRPr="00957E1F" w:rsidRDefault="00450318" w:rsidP="00450318">
      <w:pPr>
        <w:jc w:val="center"/>
        <w:rPr>
          <w:b/>
          <w:bCs/>
          <w:i/>
          <w:iCs/>
        </w:rPr>
      </w:pPr>
    </w:p>
    <w:p w:rsidR="00450318" w:rsidRPr="00957E1F" w:rsidRDefault="00450318" w:rsidP="00450318">
      <w:pPr>
        <w:pStyle w:val="1"/>
        <w:rPr>
          <w:sz w:val="36"/>
          <w:szCs w:val="36"/>
        </w:rPr>
      </w:pPr>
      <w:r w:rsidRPr="00957E1F">
        <w:rPr>
          <w:sz w:val="36"/>
          <w:szCs w:val="36"/>
        </w:rPr>
        <w:t>РЕШЕНИЕ</w:t>
      </w:r>
    </w:p>
    <w:p w:rsidR="00450318" w:rsidRPr="00957E1F" w:rsidRDefault="00450318" w:rsidP="00450318">
      <w:pPr>
        <w:jc w:val="center"/>
        <w:rPr>
          <w:b/>
          <w:bCs/>
          <w:sz w:val="32"/>
        </w:rPr>
      </w:pPr>
    </w:p>
    <w:p w:rsidR="00450318" w:rsidRPr="00957E1F" w:rsidRDefault="00450318" w:rsidP="00450318">
      <w:pPr>
        <w:jc w:val="center"/>
        <w:rPr>
          <w:b/>
          <w:sz w:val="28"/>
          <w:szCs w:val="28"/>
        </w:rPr>
      </w:pPr>
      <w:bookmarkStart w:id="0" w:name="_GoBack"/>
      <w:r w:rsidRPr="00957E1F">
        <w:rPr>
          <w:b/>
          <w:sz w:val="28"/>
          <w:szCs w:val="28"/>
        </w:rPr>
        <w:t>от 21 ноября 2013 г. № 210</w:t>
      </w:r>
      <w:bookmarkEnd w:id="0"/>
    </w:p>
    <w:p w:rsidR="00450318" w:rsidRPr="00957E1F" w:rsidRDefault="00450318" w:rsidP="00450318">
      <w:pPr>
        <w:jc w:val="both"/>
        <w:rPr>
          <w:sz w:val="28"/>
          <w:szCs w:val="28"/>
        </w:rPr>
      </w:pPr>
    </w:p>
    <w:p w:rsidR="00450318" w:rsidRPr="00957E1F" w:rsidRDefault="00450318" w:rsidP="00450318">
      <w:pPr>
        <w:pStyle w:val="1"/>
        <w:keepNext w:val="0"/>
        <w:jc w:val="both"/>
        <w:rPr>
          <w:b w:val="0"/>
          <w:sz w:val="28"/>
          <w:szCs w:val="28"/>
        </w:rPr>
      </w:pPr>
      <w:r w:rsidRPr="00957E1F">
        <w:rPr>
          <w:b w:val="0"/>
          <w:sz w:val="28"/>
          <w:szCs w:val="28"/>
        </w:rPr>
        <w:t xml:space="preserve">О внесении изменений и дополнений </w:t>
      </w:r>
    </w:p>
    <w:p w:rsidR="00450318" w:rsidRPr="00957E1F" w:rsidRDefault="00450318" w:rsidP="00450318">
      <w:pPr>
        <w:pStyle w:val="1"/>
        <w:keepNext w:val="0"/>
        <w:jc w:val="both"/>
        <w:rPr>
          <w:b w:val="0"/>
          <w:sz w:val="28"/>
          <w:szCs w:val="28"/>
        </w:rPr>
      </w:pPr>
      <w:r w:rsidRPr="00957E1F">
        <w:rPr>
          <w:b w:val="0"/>
          <w:sz w:val="28"/>
          <w:szCs w:val="28"/>
        </w:rPr>
        <w:t xml:space="preserve">в Прогнозный план приватизации </w:t>
      </w:r>
    </w:p>
    <w:p w:rsidR="00450318" w:rsidRPr="00957E1F" w:rsidRDefault="00450318" w:rsidP="00450318">
      <w:pPr>
        <w:pStyle w:val="1"/>
        <w:keepNext w:val="0"/>
        <w:jc w:val="both"/>
        <w:rPr>
          <w:b w:val="0"/>
          <w:sz w:val="28"/>
          <w:szCs w:val="28"/>
        </w:rPr>
      </w:pPr>
      <w:r w:rsidRPr="00957E1F">
        <w:rPr>
          <w:b w:val="0"/>
          <w:sz w:val="28"/>
          <w:szCs w:val="28"/>
        </w:rPr>
        <w:t xml:space="preserve">муниципального имущества </w:t>
      </w:r>
      <w:proofErr w:type="spellStart"/>
      <w:r w:rsidRPr="00957E1F">
        <w:rPr>
          <w:b w:val="0"/>
          <w:sz w:val="28"/>
          <w:szCs w:val="28"/>
        </w:rPr>
        <w:t>Кушвинского</w:t>
      </w:r>
      <w:proofErr w:type="spellEnd"/>
      <w:r w:rsidRPr="00957E1F">
        <w:rPr>
          <w:b w:val="0"/>
          <w:sz w:val="28"/>
          <w:szCs w:val="28"/>
        </w:rPr>
        <w:t xml:space="preserve"> </w:t>
      </w:r>
    </w:p>
    <w:p w:rsidR="00450318" w:rsidRPr="00957E1F" w:rsidRDefault="00450318" w:rsidP="00450318">
      <w:pPr>
        <w:pStyle w:val="1"/>
        <w:keepNext w:val="0"/>
        <w:jc w:val="both"/>
        <w:rPr>
          <w:b w:val="0"/>
          <w:sz w:val="28"/>
          <w:szCs w:val="28"/>
        </w:rPr>
      </w:pPr>
      <w:r w:rsidRPr="00957E1F">
        <w:rPr>
          <w:b w:val="0"/>
          <w:sz w:val="28"/>
          <w:szCs w:val="28"/>
        </w:rPr>
        <w:t>городского округа на 2013 – 2015 годы</w:t>
      </w:r>
    </w:p>
    <w:p w:rsidR="00450318" w:rsidRPr="00957E1F" w:rsidRDefault="00450318" w:rsidP="00450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0318" w:rsidRPr="00957E1F" w:rsidRDefault="00450318" w:rsidP="00450318">
      <w:pPr>
        <w:pStyle w:val="a3"/>
        <w:ind w:firstLine="709"/>
        <w:jc w:val="both"/>
        <w:rPr>
          <w:sz w:val="28"/>
          <w:szCs w:val="28"/>
        </w:rPr>
      </w:pPr>
      <w:r w:rsidRPr="00957E1F">
        <w:rPr>
          <w:sz w:val="28"/>
          <w:szCs w:val="28"/>
        </w:rPr>
        <w:t xml:space="preserve">Руководствуясь Уставом </w:t>
      </w:r>
      <w:proofErr w:type="spellStart"/>
      <w:r w:rsidRPr="00957E1F">
        <w:rPr>
          <w:sz w:val="28"/>
          <w:szCs w:val="28"/>
        </w:rPr>
        <w:t>Кушвинского</w:t>
      </w:r>
      <w:proofErr w:type="spellEnd"/>
      <w:r w:rsidRPr="00957E1F">
        <w:rPr>
          <w:sz w:val="28"/>
          <w:szCs w:val="28"/>
        </w:rPr>
        <w:t xml:space="preserve"> городского округа, регламентом Думы </w:t>
      </w:r>
      <w:proofErr w:type="spellStart"/>
      <w:r w:rsidRPr="00957E1F">
        <w:rPr>
          <w:sz w:val="28"/>
          <w:szCs w:val="28"/>
        </w:rPr>
        <w:t>Кушвинского</w:t>
      </w:r>
      <w:proofErr w:type="spellEnd"/>
      <w:r w:rsidRPr="00957E1F">
        <w:rPr>
          <w:sz w:val="28"/>
          <w:szCs w:val="28"/>
        </w:rPr>
        <w:t xml:space="preserve"> городского округа, Дума </w:t>
      </w:r>
      <w:proofErr w:type="spellStart"/>
      <w:r w:rsidRPr="00957E1F">
        <w:rPr>
          <w:sz w:val="28"/>
          <w:szCs w:val="28"/>
        </w:rPr>
        <w:t>Кушвинского</w:t>
      </w:r>
      <w:proofErr w:type="spellEnd"/>
      <w:r w:rsidRPr="00957E1F">
        <w:rPr>
          <w:sz w:val="28"/>
          <w:szCs w:val="28"/>
        </w:rPr>
        <w:t xml:space="preserve"> городского округа </w:t>
      </w:r>
    </w:p>
    <w:p w:rsidR="00450318" w:rsidRPr="00957E1F" w:rsidRDefault="00450318" w:rsidP="0045031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0318" w:rsidRPr="00957E1F" w:rsidRDefault="00450318" w:rsidP="00450318">
      <w:pPr>
        <w:pStyle w:val="1"/>
        <w:keepNext w:val="0"/>
        <w:ind w:firstLine="709"/>
        <w:jc w:val="both"/>
        <w:rPr>
          <w:sz w:val="28"/>
          <w:szCs w:val="28"/>
        </w:rPr>
      </w:pPr>
      <w:r w:rsidRPr="00957E1F">
        <w:rPr>
          <w:sz w:val="28"/>
          <w:szCs w:val="28"/>
        </w:rPr>
        <w:t>РЕШИЛА:</w:t>
      </w:r>
    </w:p>
    <w:p w:rsidR="00450318" w:rsidRPr="00957E1F" w:rsidRDefault="00450318" w:rsidP="00450318">
      <w:pPr>
        <w:ind w:firstLine="709"/>
        <w:jc w:val="both"/>
        <w:rPr>
          <w:sz w:val="28"/>
          <w:szCs w:val="28"/>
        </w:rPr>
      </w:pPr>
    </w:p>
    <w:p w:rsidR="00450318" w:rsidRPr="00957E1F" w:rsidRDefault="00450318" w:rsidP="00450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E1F">
        <w:rPr>
          <w:sz w:val="28"/>
          <w:szCs w:val="28"/>
        </w:rPr>
        <w:t xml:space="preserve">1. </w:t>
      </w:r>
      <w:proofErr w:type="gramStart"/>
      <w:r w:rsidRPr="00957E1F">
        <w:rPr>
          <w:sz w:val="28"/>
          <w:szCs w:val="28"/>
        </w:rPr>
        <w:t xml:space="preserve">Внести в Прогнозный план приватизации муниципального имущества </w:t>
      </w:r>
      <w:proofErr w:type="spellStart"/>
      <w:r w:rsidRPr="00957E1F">
        <w:rPr>
          <w:sz w:val="28"/>
          <w:szCs w:val="28"/>
        </w:rPr>
        <w:t>Кушвинского</w:t>
      </w:r>
      <w:proofErr w:type="spellEnd"/>
      <w:r w:rsidRPr="00957E1F">
        <w:rPr>
          <w:sz w:val="28"/>
          <w:szCs w:val="28"/>
        </w:rPr>
        <w:t xml:space="preserve"> городского округа на 2013 – 2015 годы, утвержденный решением Думы </w:t>
      </w:r>
      <w:proofErr w:type="spellStart"/>
      <w:r w:rsidRPr="00957E1F">
        <w:rPr>
          <w:sz w:val="28"/>
          <w:szCs w:val="28"/>
        </w:rPr>
        <w:t>Кушвинского</w:t>
      </w:r>
      <w:proofErr w:type="spellEnd"/>
      <w:r w:rsidRPr="00957E1F">
        <w:rPr>
          <w:sz w:val="28"/>
          <w:szCs w:val="28"/>
        </w:rPr>
        <w:t xml:space="preserve"> городского округа от 18 октября 2012 года № 85 (с изменениями, внесенными решениями Думы </w:t>
      </w:r>
      <w:proofErr w:type="spellStart"/>
      <w:r w:rsidRPr="00957E1F">
        <w:rPr>
          <w:sz w:val="28"/>
          <w:szCs w:val="28"/>
        </w:rPr>
        <w:t>Кушвинского</w:t>
      </w:r>
      <w:proofErr w:type="spellEnd"/>
      <w:r w:rsidRPr="00957E1F">
        <w:rPr>
          <w:sz w:val="28"/>
          <w:szCs w:val="28"/>
        </w:rPr>
        <w:t xml:space="preserve"> городского округа от 21 февраля 2013 года № 132; от 18 апреля 2013 года № 154; от 20 июня 2013 года № 179;</w:t>
      </w:r>
      <w:proofErr w:type="gramEnd"/>
      <w:r w:rsidRPr="00957E1F">
        <w:rPr>
          <w:sz w:val="28"/>
          <w:szCs w:val="28"/>
        </w:rPr>
        <w:t xml:space="preserve"> от 15 августа 2013 года № 194; от 19 сентября 2013 года № 202; от 17 октября 2013 года № 206), следующие изменения и дополнения:</w:t>
      </w:r>
    </w:p>
    <w:p w:rsidR="00450318" w:rsidRPr="00957E1F" w:rsidRDefault="00450318" w:rsidP="00450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E1F">
        <w:rPr>
          <w:sz w:val="28"/>
          <w:szCs w:val="28"/>
        </w:rPr>
        <w:t xml:space="preserve">1.1. Дополнить таблицу раздела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957E1F">
        <w:rPr>
          <w:sz w:val="28"/>
          <w:szCs w:val="28"/>
        </w:rPr>
        <w:t>Кушвинского</w:t>
      </w:r>
      <w:proofErr w:type="spellEnd"/>
      <w:r w:rsidRPr="00957E1F">
        <w:rPr>
          <w:sz w:val="28"/>
          <w:szCs w:val="28"/>
        </w:rPr>
        <w:t xml:space="preserve"> городского округа на 2013 год» строками следующего содержания:</w:t>
      </w:r>
    </w:p>
    <w:p w:rsidR="00450318" w:rsidRPr="00957E1F" w:rsidRDefault="00450318" w:rsidP="00450318">
      <w:pPr>
        <w:autoSpaceDE w:val="0"/>
        <w:autoSpaceDN w:val="0"/>
        <w:adjustRightInd w:val="0"/>
        <w:ind w:firstLine="540"/>
        <w:jc w:val="right"/>
      </w:pPr>
      <w:r w:rsidRPr="00957E1F">
        <w:t>(руб.)</w:t>
      </w:r>
    </w:p>
    <w:tbl>
      <w:tblPr>
        <w:tblW w:w="102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848"/>
        <w:gridCol w:w="1984"/>
        <w:gridCol w:w="1701"/>
        <w:gridCol w:w="1276"/>
        <w:gridCol w:w="1485"/>
      </w:tblGrid>
      <w:tr w:rsidR="00450318" w:rsidRPr="00957E1F" w:rsidTr="00686340">
        <w:tc>
          <w:tcPr>
            <w:tcW w:w="540" w:type="dxa"/>
          </w:tcPr>
          <w:p w:rsidR="00450318" w:rsidRPr="00957E1F" w:rsidRDefault="00450318" w:rsidP="00686340">
            <w:r w:rsidRPr="00957E1F">
              <w:t>39</w:t>
            </w:r>
          </w:p>
        </w:tc>
        <w:tc>
          <w:tcPr>
            <w:tcW w:w="1440" w:type="dxa"/>
          </w:tcPr>
          <w:p w:rsidR="00450318" w:rsidRPr="00957E1F" w:rsidRDefault="00450318" w:rsidP="00686340">
            <w:r w:rsidRPr="00957E1F">
              <w:t>Нежилое помещение - (гараж бокс № 4)</w:t>
            </w:r>
          </w:p>
        </w:tc>
        <w:tc>
          <w:tcPr>
            <w:tcW w:w="1848" w:type="dxa"/>
          </w:tcPr>
          <w:p w:rsidR="00450318" w:rsidRPr="00957E1F" w:rsidRDefault="00450318" w:rsidP="00686340">
            <w:r w:rsidRPr="00957E1F">
              <w:t xml:space="preserve">Свердловская область, </w:t>
            </w:r>
          </w:p>
          <w:p w:rsidR="00450318" w:rsidRPr="00957E1F" w:rsidRDefault="00450318" w:rsidP="00686340">
            <w:r w:rsidRPr="00957E1F">
              <w:t xml:space="preserve">город Кушва, </w:t>
            </w:r>
          </w:p>
          <w:p w:rsidR="00450318" w:rsidRPr="00957E1F" w:rsidRDefault="00450318" w:rsidP="00686340">
            <w:r w:rsidRPr="00957E1F">
              <w:t>улица Первомайская, 50</w:t>
            </w:r>
          </w:p>
        </w:tc>
        <w:tc>
          <w:tcPr>
            <w:tcW w:w="1984" w:type="dxa"/>
          </w:tcPr>
          <w:p w:rsidR="00450318" w:rsidRPr="00957E1F" w:rsidRDefault="00450318" w:rsidP="00686340">
            <w:r w:rsidRPr="00957E1F">
              <w:t>Нежилое помещение, реестровый номер: 1.1.86 общей площадью – 86,6 кв. м</w:t>
            </w:r>
          </w:p>
        </w:tc>
        <w:tc>
          <w:tcPr>
            <w:tcW w:w="1701" w:type="dxa"/>
          </w:tcPr>
          <w:p w:rsidR="00450318" w:rsidRPr="00957E1F" w:rsidRDefault="00450318" w:rsidP="00686340">
            <w:pPr>
              <w:jc w:val="center"/>
            </w:pPr>
            <w:r w:rsidRPr="00957E1F">
              <w:t>не используется</w:t>
            </w:r>
          </w:p>
        </w:tc>
        <w:tc>
          <w:tcPr>
            <w:tcW w:w="1276" w:type="dxa"/>
          </w:tcPr>
          <w:p w:rsidR="00450318" w:rsidRPr="00957E1F" w:rsidRDefault="00450318" w:rsidP="00686340">
            <w:pPr>
              <w:jc w:val="center"/>
            </w:pPr>
            <w:r w:rsidRPr="00957E1F">
              <w:t>открытый аукцион</w:t>
            </w:r>
          </w:p>
          <w:p w:rsidR="00450318" w:rsidRPr="00957E1F" w:rsidRDefault="00450318" w:rsidP="00686340">
            <w:pPr>
              <w:jc w:val="center"/>
            </w:pPr>
          </w:p>
          <w:p w:rsidR="00450318" w:rsidRPr="00957E1F" w:rsidRDefault="00450318" w:rsidP="00686340">
            <w:pPr>
              <w:jc w:val="center"/>
            </w:pPr>
          </w:p>
        </w:tc>
        <w:tc>
          <w:tcPr>
            <w:tcW w:w="1485" w:type="dxa"/>
          </w:tcPr>
          <w:p w:rsidR="00450318" w:rsidRPr="00957E1F" w:rsidRDefault="00450318" w:rsidP="00686340">
            <w:pPr>
              <w:jc w:val="center"/>
            </w:pPr>
            <w:r w:rsidRPr="00957E1F">
              <w:t>300 000,0</w:t>
            </w:r>
          </w:p>
          <w:p w:rsidR="00450318" w:rsidRPr="00957E1F" w:rsidRDefault="00450318" w:rsidP="00686340">
            <w:pPr>
              <w:jc w:val="center"/>
            </w:pPr>
          </w:p>
          <w:p w:rsidR="00450318" w:rsidRPr="00957E1F" w:rsidRDefault="00450318" w:rsidP="00686340">
            <w:pPr>
              <w:jc w:val="center"/>
            </w:pPr>
          </w:p>
          <w:p w:rsidR="00450318" w:rsidRPr="00957E1F" w:rsidRDefault="00450318" w:rsidP="00686340">
            <w:r w:rsidRPr="00957E1F">
              <w:t xml:space="preserve"> </w:t>
            </w:r>
          </w:p>
        </w:tc>
      </w:tr>
      <w:tr w:rsidR="00450318" w:rsidRPr="00957E1F" w:rsidTr="00686340">
        <w:trPr>
          <w:trHeight w:val="350"/>
        </w:trPr>
        <w:tc>
          <w:tcPr>
            <w:tcW w:w="540" w:type="dxa"/>
          </w:tcPr>
          <w:p w:rsidR="00450318" w:rsidRPr="00957E1F" w:rsidRDefault="00450318" w:rsidP="00686340">
            <w:r w:rsidRPr="00957E1F">
              <w:t>40</w:t>
            </w:r>
          </w:p>
        </w:tc>
        <w:tc>
          <w:tcPr>
            <w:tcW w:w="1440" w:type="dxa"/>
          </w:tcPr>
          <w:p w:rsidR="00450318" w:rsidRPr="00957E1F" w:rsidRDefault="00450318" w:rsidP="00686340">
            <w:r w:rsidRPr="00957E1F">
              <w:t>Нежилые помещения</w:t>
            </w:r>
          </w:p>
          <w:p w:rsidR="00450318" w:rsidRPr="00957E1F" w:rsidRDefault="00450318" w:rsidP="00686340">
            <w:r w:rsidRPr="00957E1F">
              <w:t xml:space="preserve">(№№ 19 – </w:t>
            </w:r>
            <w:r w:rsidRPr="00957E1F">
              <w:lastRenderedPageBreak/>
              <w:t>23)</w:t>
            </w:r>
          </w:p>
        </w:tc>
        <w:tc>
          <w:tcPr>
            <w:tcW w:w="1848" w:type="dxa"/>
          </w:tcPr>
          <w:p w:rsidR="00450318" w:rsidRPr="00957E1F" w:rsidRDefault="00450318" w:rsidP="00686340">
            <w:r w:rsidRPr="00957E1F">
              <w:lastRenderedPageBreak/>
              <w:t xml:space="preserve">Свердловская область, </w:t>
            </w:r>
          </w:p>
          <w:p w:rsidR="00450318" w:rsidRPr="00957E1F" w:rsidRDefault="00450318" w:rsidP="00686340">
            <w:r w:rsidRPr="00957E1F">
              <w:t xml:space="preserve">город Кушва, </w:t>
            </w:r>
          </w:p>
          <w:p w:rsidR="00450318" w:rsidRPr="00957E1F" w:rsidRDefault="00450318" w:rsidP="00686340">
            <w:r w:rsidRPr="00957E1F">
              <w:lastRenderedPageBreak/>
              <w:t xml:space="preserve">улица Горняков, 26 </w:t>
            </w:r>
          </w:p>
        </w:tc>
        <w:tc>
          <w:tcPr>
            <w:tcW w:w="1984" w:type="dxa"/>
          </w:tcPr>
          <w:p w:rsidR="00450318" w:rsidRPr="00957E1F" w:rsidRDefault="00450318" w:rsidP="00686340">
            <w:r w:rsidRPr="00957E1F">
              <w:lastRenderedPageBreak/>
              <w:t xml:space="preserve">Нежилое помещение, реестровый </w:t>
            </w:r>
            <w:r w:rsidRPr="00957E1F">
              <w:lastRenderedPageBreak/>
              <w:t>номер: 1.6.52</w:t>
            </w:r>
          </w:p>
          <w:p w:rsidR="00450318" w:rsidRPr="00957E1F" w:rsidRDefault="00450318" w:rsidP="00686340">
            <w:r w:rsidRPr="00957E1F">
              <w:t>общей площадью – 58,8 кв. м.</w:t>
            </w:r>
          </w:p>
        </w:tc>
        <w:tc>
          <w:tcPr>
            <w:tcW w:w="1701" w:type="dxa"/>
          </w:tcPr>
          <w:p w:rsidR="00450318" w:rsidRPr="00957E1F" w:rsidRDefault="00450318" w:rsidP="00686340">
            <w:pPr>
              <w:jc w:val="center"/>
            </w:pPr>
            <w:r w:rsidRPr="00957E1F">
              <w:lastRenderedPageBreak/>
              <w:t>закончен срок договора аренды</w:t>
            </w:r>
          </w:p>
        </w:tc>
        <w:tc>
          <w:tcPr>
            <w:tcW w:w="1276" w:type="dxa"/>
          </w:tcPr>
          <w:p w:rsidR="00450318" w:rsidRPr="00957E1F" w:rsidRDefault="00450318" w:rsidP="00686340">
            <w:pPr>
              <w:jc w:val="center"/>
            </w:pPr>
            <w:r w:rsidRPr="00957E1F">
              <w:t>открытый аукцион</w:t>
            </w:r>
          </w:p>
          <w:p w:rsidR="00450318" w:rsidRPr="00957E1F" w:rsidRDefault="00450318" w:rsidP="00686340">
            <w:pPr>
              <w:jc w:val="center"/>
            </w:pPr>
          </w:p>
          <w:p w:rsidR="00450318" w:rsidRPr="00957E1F" w:rsidRDefault="00450318" w:rsidP="00686340">
            <w:pPr>
              <w:jc w:val="center"/>
            </w:pPr>
          </w:p>
        </w:tc>
        <w:tc>
          <w:tcPr>
            <w:tcW w:w="1485" w:type="dxa"/>
          </w:tcPr>
          <w:p w:rsidR="00450318" w:rsidRPr="00957E1F" w:rsidRDefault="00450318" w:rsidP="00686340">
            <w:pPr>
              <w:jc w:val="center"/>
            </w:pPr>
            <w:r w:rsidRPr="00957E1F">
              <w:lastRenderedPageBreak/>
              <w:t>4 000 000,0</w:t>
            </w:r>
          </w:p>
          <w:p w:rsidR="00450318" w:rsidRPr="00957E1F" w:rsidRDefault="00450318" w:rsidP="00686340">
            <w:pPr>
              <w:jc w:val="center"/>
            </w:pPr>
          </w:p>
          <w:p w:rsidR="00450318" w:rsidRPr="00957E1F" w:rsidRDefault="00450318" w:rsidP="00686340">
            <w:pPr>
              <w:jc w:val="center"/>
            </w:pPr>
          </w:p>
          <w:p w:rsidR="00450318" w:rsidRPr="00957E1F" w:rsidRDefault="00450318" w:rsidP="00686340"/>
        </w:tc>
      </w:tr>
      <w:tr w:rsidR="00450318" w:rsidRPr="00957E1F" w:rsidTr="00686340">
        <w:tc>
          <w:tcPr>
            <w:tcW w:w="540" w:type="dxa"/>
          </w:tcPr>
          <w:p w:rsidR="00450318" w:rsidRPr="00957E1F" w:rsidRDefault="00450318" w:rsidP="00686340">
            <w:r w:rsidRPr="00957E1F">
              <w:lastRenderedPageBreak/>
              <w:t>41</w:t>
            </w:r>
          </w:p>
        </w:tc>
        <w:tc>
          <w:tcPr>
            <w:tcW w:w="1440" w:type="dxa"/>
          </w:tcPr>
          <w:p w:rsidR="00450318" w:rsidRPr="00957E1F" w:rsidRDefault="00450318" w:rsidP="00686340">
            <w:r w:rsidRPr="00957E1F">
              <w:t>Нежилое помещение</w:t>
            </w:r>
          </w:p>
          <w:p w:rsidR="00450318" w:rsidRPr="00957E1F" w:rsidRDefault="00450318" w:rsidP="00686340">
            <w:r w:rsidRPr="00957E1F">
              <w:t>(№№ 1-22)</w:t>
            </w:r>
          </w:p>
        </w:tc>
        <w:tc>
          <w:tcPr>
            <w:tcW w:w="1848" w:type="dxa"/>
          </w:tcPr>
          <w:p w:rsidR="00450318" w:rsidRPr="00957E1F" w:rsidRDefault="00450318" w:rsidP="00686340">
            <w:r w:rsidRPr="00957E1F">
              <w:t xml:space="preserve">Свердловская область, </w:t>
            </w:r>
          </w:p>
          <w:p w:rsidR="00450318" w:rsidRPr="00957E1F" w:rsidRDefault="00450318" w:rsidP="00686340">
            <w:r w:rsidRPr="00957E1F">
              <w:t xml:space="preserve">город Кушва, </w:t>
            </w:r>
          </w:p>
          <w:p w:rsidR="00450318" w:rsidRPr="00957E1F" w:rsidRDefault="00450318" w:rsidP="00686340">
            <w:r w:rsidRPr="00957E1F">
              <w:t>Станционная, 82</w:t>
            </w:r>
          </w:p>
        </w:tc>
        <w:tc>
          <w:tcPr>
            <w:tcW w:w="1984" w:type="dxa"/>
          </w:tcPr>
          <w:p w:rsidR="00450318" w:rsidRPr="00957E1F" w:rsidRDefault="00450318" w:rsidP="00686340">
            <w:r w:rsidRPr="00957E1F">
              <w:t>Нежилое помещение.</w:t>
            </w:r>
          </w:p>
          <w:p w:rsidR="00450318" w:rsidRPr="00957E1F" w:rsidRDefault="00450318" w:rsidP="00686340">
            <w:r w:rsidRPr="00957E1F">
              <w:t>реестровый номер 1.6.16.</w:t>
            </w:r>
          </w:p>
          <w:p w:rsidR="00450318" w:rsidRPr="00957E1F" w:rsidRDefault="00450318" w:rsidP="00686340">
            <w:r w:rsidRPr="00957E1F">
              <w:t>общей площадью – 274,9 кв. м</w:t>
            </w:r>
          </w:p>
        </w:tc>
        <w:tc>
          <w:tcPr>
            <w:tcW w:w="1701" w:type="dxa"/>
          </w:tcPr>
          <w:p w:rsidR="00450318" w:rsidRPr="00957E1F" w:rsidRDefault="00450318" w:rsidP="00686340">
            <w:pPr>
              <w:jc w:val="center"/>
            </w:pPr>
            <w:r w:rsidRPr="00957E1F">
              <w:t>закончен срок договора аренды</w:t>
            </w:r>
          </w:p>
        </w:tc>
        <w:tc>
          <w:tcPr>
            <w:tcW w:w="1276" w:type="dxa"/>
          </w:tcPr>
          <w:p w:rsidR="00450318" w:rsidRPr="00957E1F" w:rsidRDefault="00450318" w:rsidP="00686340">
            <w:pPr>
              <w:jc w:val="center"/>
            </w:pPr>
            <w:r w:rsidRPr="00957E1F">
              <w:t>открытый аукцион</w:t>
            </w:r>
          </w:p>
        </w:tc>
        <w:tc>
          <w:tcPr>
            <w:tcW w:w="1485" w:type="dxa"/>
          </w:tcPr>
          <w:p w:rsidR="00450318" w:rsidRPr="00957E1F" w:rsidRDefault="00450318" w:rsidP="00686340">
            <w:pPr>
              <w:jc w:val="center"/>
            </w:pPr>
            <w:r w:rsidRPr="00957E1F">
              <w:t>8 000 000,0</w:t>
            </w:r>
          </w:p>
        </w:tc>
      </w:tr>
      <w:tr w:rsidR="00450318" w:rsidRPr="00957E1F" w:rsidTr="00686340">
        <w:tc>
          <w:tcPr>
            <w:tcW w:w="540" w:type="dxa"/>
          </w:tcPr>
          <w:p w:rsidR="00450318" w:rsidRPr="00957E1F" w:rsidRDefault="00450318" w:rsidP="00686340">
            <w:r w:rsidRPr="00957E1F">
              <w:t>42</w:t>
            </w:r>
          </w:p>
        </w:tc>
        <w:tc>
          <w:tcPr>
            <w:tcW w:w="1440" w:type="dxa"/>
          </w:tcPr>
          <w:p w:rsidR="00450318" w:rsidRPr="00957E1F" w:rsidRDefault="00450318" w:rsidP="00686340">
            <w:r w:rsidRPr="00957E1F">
              <w:t>Нежилое здание</w:t>
            </w:r>
          </w:p>
          <w:p w:rsidR="00450318" w:rsidRPr="00957E1F" w:rsidRDefault="00450318" w:rsidP="00686340">
            <w:r w:rsidRPr="00957E1F">
              <w:t>(бывшая школа № 2)</w:t>
            </w:r>
          </w:p>
        </w:tc>
        <w:tc>
          <w:tcPr>
            <w:tcW w:w="1848" w:type="dxa"/>
          </w:tcPr>
          <w:p w:rsidR="00450318" w:rsidRPr="00957E1F" w:rsidRDefault="00450318" w:rsidP="00686340">
            <w:r w:rsidRPr="00957E1F">
              <w:t xml:space="preserve">Свердловская область, </w:t>
            </w:r>
          </w:p>
          <w:p w:rsidR="00450318" w:rsidRPr="00957E1F" w:rsidRDefault="00450318" w:rsidP="00686340">
            <w:r w:rsidRPr="00957E1F">
              <w:t>город Кушва,</w:t>
            </w:r>
          </w:p>
          <w:p w:rsidR="00450318" w:rsidRPr="00957E1F" w:rsidRDefault="00450318" w:rsidP="00686340">
            <w:r w:rsidRPr="00957E1F">
              <w:t>переулок Южный, 5</w:t>
            </w:r>
          </w:p>
        </w:tc>
        <w:tc>
          <w:tcPr>
            <w:tcW w:w="1984" w:type="dxa"/>
          </w:tcPr>
          <w:p w:rsidR="00450318" w:rsidRPr="00957E1F" w:rsidRDefault="00450318" w:rsidP="00686340">
            <w:r w:rsidRPr="00957E1F">
              <w:t>Нежилое помещение.</w:t>
            </w:r>
          </w:p>
          <w:p w:rsidR="00450318" w:rsidRPr="00957E1F" w:rsidRDefault="00450318" w:rsidP="00686340">
            <w:r w:rsidRPr="00957E1F">
              <w:t>реестровый номер 1.8.91.</w:t>
            </w:r>
          </w:p>
          <w:p w:rsidR="00450318" w:rsidRPr="00957E1F" w:rsidRDefault="00450318" w:rsidP="00686340">
            <w:r w:rsidRPr="00957E1F">
              <w:t>общей площадью – 1258,2 кв. м</w:t>
            </w:r>
          </w:p>
        </w:tc>
        <w:tc>
          <w:tcPr>
            <w:tcW w:w="1701" w:type="dxa"/>
          </w:tcPr>
          <w:p w:rsidR="00450318" w:rsidRPr="00957E1F" w:rsidRDefault="00450318" w:rsidP="00686340">
            <w:pPr>
              <w:jc w:val="center"/>
            </w:pPr>
            <w:r w:rsidRPr="00957E1F">
              <w:t>не используется</w:t>
            </w:r>
          </w:p>
        </w:tc>
        <w:tc>
          <w:tcPr>
            <w:tcW w:w="1276" w:type="dxa"/>
          </w:tcPr>
          <w:p w:rsidR="00450318" w:rsidRPr="00957E1F" w:rsidRDefault="00450318" w:rsidP="00686340">
            <w:pPr>
              <w:jc w:val="center"/>
            </w:pPr>
            <w:r w:rsidRPr="00957E1F">
              <w:t>открытый аукцион</w:t>
            </w:r>
          </w:p>
        </w:tc>
        <w:tc>
          <w:tcPr>
            <w:tcW w:w="1485" w:type="dxa"/>
          </w:tcPr>
          <w:p w:rsidR="00450318" w:rsidRPr="00957E1F" w:rsidRDefault="00450318" w:rsidP="00686340">
            <w:pPr>
              <w:jc w:val="center"/>
            </w:pPr>
            <w:r w:rsidRPr="00957E1F">
              <w:t>22 500 000,0</w:t>
            </w:r>
          </w:p>
        </w:tc>
      </w:tr>
      <w:tr w:rsidR="00450318" w:rsidRPr="00957E1F" w:rsidTr="00686340">
        <w:tc>
          <w:tcPr>
            <w:tcW w:w="540" w:type="dxa"/>
          </w:tcPr>
          <w:p w:rsidR="00450318" w:rsidRPr="00957E1F" w:rsidRDefault="00450318" w:rsidP="00686340">
            <w:r w:rsidRPr="00957E1F">
              <w:t>43</w:t>
            </w:r>
          </w:p>
        </w:tc>
        <w:tc>
          <w:tcPr>
            <w:tcW w:w="1440" w:type="dxa"/>
          </w:tcPr>
          <w:p w:rsidR="00450318" w:rsidRPr="00957E1F" w:rsidRDefault="00450318" w:rsidP="00686340">
            <w:r w:rsidRPr="00957E1F">
              <w:t>Нежилое здание</w:t>
            </w:r>
          </w:p>
          <w:p w:rsidR="00450318" w:rsidRPr="00957E1F" w:rsidRDefault="00450318" w:rsidP="00686340">
            <w:r w:rsidRPr="00957E1F">
              <w:t>(гараж)</w:t>
            </w:r>
          </w:p>
          <w:p w:rsidR="00450318" w:rsidRPr="00957E1F" w:rsidRDefault="00450318" w:rsidP="00686340"/>
        </w:tc>
        <w:tc>
          <w:tcPr>
            <w:tcW w:w="1848" w:type="dxa"/>
          </w:tcPr>
          <w:p w:rsidR="00450318" w:rsidRPr="00957E1F" w:rsidRDefault="00450318" w:rsidP="00686340">
            <w:r w:rsidRPr="00957E1F">
              <w:t xml:space="preserve">Свердловская область, </w:t>
            </w:r>
          </w:p>
          <w:p w:rsidR="00450318" w:rsidRPr="00957E1F" w:rsidRDefault="00450318" w:rsidP="00686340">
            <w:r w:rsidRPr="00957E1F">
              <w:t>город Кушва,</w:t>
            </w:r>
          </w:p>
          <w:p w:rsidR="00450318" w:rsidRPr="00957E1F" w:rsidRDefault="00450318" w:rsidP="00686340">
            <w:r w:rsidRPr="00957E1F">
              <w:t>Разина, 13 а</w:t>
            </w:r>
          </w:p>
        </w:tc>
        <w:tc>
          <w:tcPr>
            <w:tcW w:w="1984" w:type="dxa"/>
          </w:tcPr>
          <w:p w:rsidR="00450318" w:rsidRPr="00957E1F" w:rsidRDefault="00450318" w:rsidP="00686340">
            <w:r w:rsidRPr="00957E1F">
              <w:t>Нежилое помещение.</w:t>
            </w:r>
          </w:p>
          <w:p w:rsidR="00450318" w:rsidRPr="00957E1F" w:rsidRDefault="00450318" w:rsidP="00686340">
            <w:r w:rsidRPr="00957E1F">
              <w:t xml:space="preserve">реестровый номер </w:t>
            </w:r>
          </w:p>
          <w:p w:rsidR="00450318" w:rsidRPr="00957E1F" w:rsidRDefault="00450318" w:rsidP="00686340">
            <w:r w:rsidRPr="00957E1F">
              <w:t>2.137.71.</w:t>
            </w:r>
          </w:p>
          <w:p w:rsidR="00450318" w:rsidRPr="00957E1F" w:rsidRDefault="00450318" w:rsidP="00686340">
            <w:r w:rsidRPr="00957E1F">
              <w:t>общей площадью – 165,3 кв. м</w:t>
            </w:r>
          </w:p>
        </w:tc>
        <w:tc>
          <w:tcPr>
            <w:tcW w:w="1701" w:type="dxa"/>
          </w:tcPr>
          <w:p w:rsidR="00450318" w:rsidRPr="00957E1F" w:rsidRDefault="00450318" w:rsidP="00686340">
            <w:pPr>
              <w:jc w:val="center"/>
            </w:pPr>
            <w:r w:rsidRPr="00957E1F">
              <w:t>не используется</w:t>
            </w:r>
          </w:p>
        </w:tc>
        <w:tc>
          <w:tcPr>
            <w:tcW w:w="1276" w:type="dxa"/>
          </w:tcPr>
          <w:p w:rsidR="00450318" w:rsidRPr="00957E1F" w:rsidRDefault="00450318" w:rsidP="00686340">
            <w:pPr>
              <w:jc w:val="center"/>
            </w:pPr>
            <w:r w:rsidRPr="00957E1F">
              <w:t>открытый аукцион</w:t>
            </w:r>
          </w:p>
        </w:tc>
        <w:tc>
          <w:tcPr>
            <w:tcW w:w="1485" w:type="dxa"/>
          </w:tcPr>
          <w:p w:rsidR="00450318" w:rsidRPr="00957E1F" w:rsidRDefault="00450318" w:rsidP="00686340">
            <w:pPr>
              <w:jc w:val="center"/>
            </w:pPr>
            <w:r w:rsidRPr="00957E1F">
              <w:t>100 000,0</w:t>
            </w:r>
          </w:p>
        </w:tc>
      </w:tr>
      <w:tr w:rsidR="00450318" w:rsidRPr="00957E1F" w:rsidTr="00686340">
        <w:tc>
          <w:tcPr>
            <w:tcW w:w="540" w:type="dxa"/>
          </w:tcPr>
          <w:p w:rsidR="00450318" w:rsidRPr="00957E1F" w:rsidRDefault="00450318" w:rsidP="00686340">
            <w:r w:rsidRPr="00957E1F">
              <w:t>44</w:t>
            </w:r>
          </w:p>
        </w:tc>
        <w:tc>
          <w:tcPr>
            <w:tcW w:w="1440" w:type="dxa"/>
          </w:tcPr>
          <w:p w:rsidR="00450318" w:rsidRPr="00957E1F" w:rsidRDefault="00450318" w:rsidP="00686340">
            <w:r w:rsidRPr="00957E1F">
              <w:t>Нежилое помещение</w:t>
            </w:r>
          </w:p>
          <w:p w:rsidR="00450318" w:rsidRPr="00957E1F" w:rsidRDefault="00450318" w:rsidP="00686340">
            <w:r w:rsidRPr="00957E1F">
              <w:t>(№№ 1-9, 9а, 10-15, 17, 18, 22-33, 35)</w:t>
            </w:r>
          </w:p>
        </w:tc>
        <w:tc>
          <w:tcPr>
            <w:tcW w:w="1848" w:type="dxa"/>
          </w:tcPr>
          <w:p w:rsidR="00450318" w:rsidRPr="00957E1F" w:rsidRDefault="00450318" w:rsidP="00686340">
            <w:r w:rsidRPr="00957E1F">
              <w:t xml:space="preserve">Свердловская область, </w:t>
            </w:r>
          </w:p>
          <w:p w:rsidR="00450318" w:rsidRPr="00957E1F" w:rsidRDefault="00450318" w:rsidP="00686340">
            <w:r w:rsidRPr="00957E1F">
              <w:t>город Кушва,</w:t>
            </w:r>
          </w:p>
          <w:p w:rsidR="00450318" w:rsidRPr="00957E1F" w:rsidRDefault="00450318" w:rsidP="00686340">
            <w:r w:rsidRPr="00957E1F">
              <w:t>Линейная, 19</w:t>
            </w:r>
          </w:p>
        </w:tc>
        <w:tc>
          <w:tcPr>
            <w:tcW w:w="1984" w:type="dxa"/>
          </w:tcPr>
          <w:p w:rsidR="00450318" w:rsidRPr="00957E1F" w:rsidRDefault="00450318" w:rsidP="00686340">
            <w:r w:rsidRPr="00957E1F">
              <w:t>Нежилое помещение.</w:t>
            </w:r>
          </w:p>
          <w:p w:rsidR="00450318" w:rsidRPr="00957E1F" w:rsidRDefault="00450318" w:rsidP="00686340">
            <w:r w:rsidRPr="00957E1F">
              <w:t>реестровый номер 1.1.67.</w:t>
            </w:r>
          </w:p>
          <w:p w:rsidR="00450318" w:rsidRPr="00957E1F" w:rsidRDefault="00450318" w:rsidP="00686340">
            <w:r w:rsidRPr="00957E1F">
              <w:t>общей площадью – 393,9 кв. м</w:t>
            </w:r>
          </w:p>
        </w:tc>
        <w:tc>
          <w:tcPr>
            <w:tcW w:w="1701" w:type="dxa"/>
          </w:tcPr>
          <w:p w:rsidR="00450318" w:rsidRPr="00957E1F" w:rsidRDefault="00450318" w:rsidP="00686340">
            <w:pPr>
              <w:jc w:val="center"/>
            </w:pPr>
            <w:r w:rsidRPr="00957E1F">
              <w:t>не используется</w:t>
            </w:r>
          </w:p>
        </w:tc>
        <w:tc>
          <w:tcPr>
            <w:tcW w:w="1276" w:type="dxa"/>
          </w:tcPr>
          <w:p w:rsidR="00450318" w:rsidRPr="00957E1F" w:rsidRDefault="00450318" w:rsidP="00686340">
            <w:pPr>
              <w:jc w:val="center"/>
            </w:pPr>
            <w:r w:rsidRPr="00957E1F">
              <w:t>открытый аукцион</w:t>
            </w:r>
          </w:p>
        </w:tc>
        <w:tc>
          <w:tcPr>
            <w:tcW w:w="1485" w:type="dxa"/>
          </w:tcPr>
          <w:p w:rsidR="00450318" w:rsidRPr="00957E1F" w:rsidRDefault="00450318" w:rsidP="00686340">
            <w:pPr>
              <w:jc w:val="center"/>
            </w:pPr>
            <w:r w:rsidRPr="00957E1F">
              <w:t>7 000 000,0</w:t>
            </w:r>
          </w:p>
        </w:tc>
      </w:tr>
    </w:tbl>
    <w:p w:rsidR="00450318" w:rsidRPr="00957E1F" w:rsidRDefault="00450318" w:rsidP="004503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0318" w:rsidRPr="00957E1F" w:rsidRDefault="00450318" w:rsidP="00450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E1F">
        <w:rPr>
          <w:sz w:val="28"/>
          <w:szCs w:val="28"/>
        </w:rPr>
        <w:t xml:space="preserve">1.2. В абзаце первом пункта 1 раздела 3 «Доходы от приватизации муниципального имущества </w:t>
      </w:r>
      <w:proofErr w:type="spellStart"/>
      <w:r w:rsidRPr="00957E1F">
        <w:rPr>
          <w:sz w:val="28"/>
          <w:szCs w:val="28"/>
        </w:rPr>
        <w:t>Кушвинского</w:t>
      </w:r>
      <w:proofErr w:type="spellEnd"/>
      <w:r w:rsidRPr="00957E1F">
        <w:rPr>
          <w:sz w:val="28"/>
          <w:szCs w:val="28"/>
        </w:rPr>
        <w:t xml:space="preserve"> городского округа на 2013-2015 год» число «81 300 144,0» заменить числом «123 200 144,0».</w:t>
      </w:r>
    </w:p>
    <w:p w:rsidR="00450318" w:rsidRPr="00957E1F" w:rsidRDefault="00450318" w:rsidP="00450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E1F">
        <w:rPr>
          <w:sz w:val="28"/>
          <w:szCs w:val="28"/>
        </w:rPr>
        <w:t xml:space="preserve">1.3. В абзаце третьем пункта 1 раздела 3 «Доходы от приватизации муниципального имущества </w:t>
      </w:r>
      <w:proofErr w:type="spellStart"/>
      <w:r w:rsidRPr="00957E1F">
        <w:rPr>
          <w:sz w:val="28"/>
          <w:szCs w:val="28"/>
        </w:rPr>
        <w:t>Кушвинского</w:t>
      </w:r>
      <w:proofErr w:type="spellEnd"/>
      <w:r w:rsidRPr="00957E1F">
        <w:rPr>
          <w:sz w:val="28"/>
          <w:szCs w:val="28"/>
        </w:rPr>
        <w:t xml:space="preserve"> городского округа на 2013-2015 год» число «78 500 144,0» заменить числом «120 400 144,0».</w:t>
      </w:r>
    </w:p>
    <w:p w:rsidR="00450318" w:rsidRPr="00957E1F" w:rsidRDefault="00450318" w:rsidP="00450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E1F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450318" w:rsidRPr="00957E1F" w:rsidRDefault="00450318" w:rsidP="004503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E1F">
        <w:rPr>
          <w:sz w:val="28"/>
          <w:szCs w:val="28"/>
        </w:rPr>
        <w:t>3. Опубликовать настоящее решение в газете "</w:t>
      </w:r>
      <w:proofErr w:type="spellStart"/>
      <w:r w:rsidRPr="00957E1F">
        <w:rPr>
          <w:sz w:val="28"/>
          <w:szCs w:val="28"/>
        </w:rPr>
        <w:t>Кушвинский</w:t>
      </w:r>
      <w:proofErr w:type="spellEnd"/>
      <w:r w:rsidRPr="00957E1F">
        <w:rPr>
          <w:sz w:val="28"/>
          <w:szCs w:val="28"/>
        </w:rPr>
        <w:t xml:space="preserve"> рабочий".</w:t>
      </w:r>
    </w:p>
    <w:p w:rsidR="00450318" w:rsidRPr="00957E1F" w:rsidRDefault="00450318" w:rsidP="00450318">
      <w:pPr>
        <w:jc w:val="both"/>
        <w:rPr>
          <w:sz w:val="29"/>
          <w:szCs w:val="29"/>
        </w:rPr>
      </w:pPr>
    </w:p>
    <w:p w:rsidR="00450318" w:rsidRPr="00957E1F" w:rsidRDefault="00450318" w:rsidP="00450318">
      <w:pPr>
        <w:jc w:val="both"/>
        <w:rPr>
          <w:sz w:val="29"/>
          <w:szCs w:val="29"/>
        </w:rPr>
      </w:pPr>
    </w:p>
    <w:p w:rsidR="00450318" w:rsidRPr="00957E1F" w:rsidRDefault="00450318" w:rsidP="00450318">
      <w:pPr>
        <w:jc w:val="both"/>
        <w:rPr>
          <w:sz w:val="29"/>
          <w:szCs w:val="29"/>
        </w:rPr>
      </w:pPr>
    </w:p>
    <w:p w:rsidR="00450318" w:rsidRPr="00957E1F" w:rsidRDefault="00450318" w:rsidP="00450318">
      <w:pPr>
        <w:rPr>
          <w:sz w:val="29"/>
          <w:szCs w:val="29"/>
        </w:rPr>
      </w:pPr>
      <w:r w:rsidRPr="00957E1F">
        <w:rPr>
          <w:sz w:val="29"/>
          <w:szCs w:val="29"/>
        </w:rPr>
        <w:t xml:space="preserve">Глава </w:t>
      </w:r>
      <w:proofErr w:type="spellStart"/>
      <w:r w:rsidRPr="00957E1F">
        <w:rPr>
          <w:sz w:val="29"/>
          <w:szCs w:val="29"/>
        </w:rPr>
        <w:t>Кушвинского</w:t>
      </w:r>
      <w:proofErr w:type="spellEnd"/>
      <w:r w:rsidRPr="00957E1F">
        <w:rPr>
          <w:sz w:val="29"/>
          <w:szCs w:val="29"/>
        </w:rPr>
        <w:t xml:space="preserve"> городского округа,</w:t>
      </w:r>
    </w:p>
    <w:p w:rsidR="00450318" w:rsidRPr="00957E1F" w:rsidRDefault="00450318" w:rsidP="00450318">
      <w:pPr>
        <w:rPr>
          <w:sz w:val="29"/>
          <w:szCs w:val="29"/>
        </w:rPr>
      </w:pPr>
      <w:proofErr w:type="gramStart"/>
      <w:r w:rsidRPr="00957E1F">
        <w:rPr>
          <w:sz w:val="29"/>
          <w:szCs w:val="29"/>
        </w:rPr>
        <w:t>исполняющий</w:t>
      </w:r>
      <w:proofErr w:type="gramEnd"/>
      <w:r w:rsidRPr="00957E1F">
        <w:rPr>
          <w:sz w:val="29"/>
          <w:szCs w:val="29"/>
        </w:rPr>
        <w:t xml:space="preserve"> полномочия председателя</w:t>
      </w:r>
    </w:p>
    <w:p w:rsidR="00450318" w:rsidRPr="00450318" w:rsidRDefault="00450318" w:rsidP="00450318">
      <w:pPr>
        <w:rPr>
          <w:sz w:val="29"/>
          <w:szCs w:val="29"/>
          <w:lang w:val="en-US"/>
        </w:rPr>
        <w:sectPr w:rsidR="00450318" w:rsidRPr="00450318" w:rsidSect="0073099E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957E1F">
        <w:rPr>
          <w:sz w:val="29"/>
          <w:szCs w:val="29"/>
        </w:rPr>
        <w:t xml:space="preserve">Думы </w:t>
      </w:r>
      <w:proofErr w:type="spellStart"/>
      <w:r w:rsidRPr="00957E1F">
        <w:rPr>
          <w:sz w:val="29"/>
          <w:szCs w:val="29"/>
        </w:rPr>
        <w:t>Кушвинского</w:t>
      </w:r>
      <w:proofErr w:type="spellEnd"/>
      <w:r w:rsidRPr="00957E1F">
        <w:rPr>
          <w:sz w:val="29"/>
          <w:szCs w:val="29"/>
        </w:rPr>
        <w:t xml:space="preserve"> городско</w:t>
      </w:r>
      <w:r>
        <w:rPr>
          <w:sz w:val="29"/>
          <w:szCs w:val="29"/>
        </w:rPr>
        <w:t>го округа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Р.Х. </w:t>
      </w:r>
      <w:proofErr w:type="spellStart"/>
      <w:r>
        <w:rPr>
          <w:sz w:val="29"/>
          <w:szCs w:val="29"/>
        </w:rPr>
        <w:t>Гималетдинов</w:t>
      </w:r>
      <w:proofErr w:type="spellEnd"/>
    </w:p>
    <w:p w:rsidR="0019474A" w:rsidRPr="00450318" w:rsidRDefault="0019474A">
      <w:pPr>
        <w:rPr>
          <w:lang w:val="en-US"/>
        </w:rPr>
      </w:pPr>
    </w:p>
    <w:sectPr w:rsidR="0019474A" w:rsidRPr="0045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D8E" w:rsidRDefault="00450318" w:rsidP="0073099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6D8E" w:rsidRDefault="00450318" w:rsidP="0073099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D8E" w:rsidRDefault="00450318" w:rsidP="0073099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18"/>
    <w:rsid w:val="0000486B"/>
    <w:rsid w:val="00090568"/>
    <w:rsid w:val="000D212F"/>
    <w:rsid w:val="000E4D6D"/>
    <w:rsid w:val="000E5581"/>
    <w:rsid w:val="00132B72"/>
    <w:rsid w:val="00163CBB"/>
    <w:rsid w:val="00186CEA"/>
    <w:rsid w:val="0019474A"/>
    <w:rsid w:val="001B26A7"/>
    <w:rsid w:val="00200FAF"/>
    <w:rsid w:val="00212C6B"/>
    <w:rsid w:val="00215C39"/>
    <w:rsid w:val="00295422"/>
    <w:rsid w:val="002B23A6"/>
    <w:rsid w:val="0031650F"/>
    <w:rsid w:val="003C0039"/>
    <w:rsid w:val="003C47F2"/>
    <w:rsid w:val="003D2D2E"/>
    <w:rsid w:val="003E38AB"/>
    <w:rsid w:val="003F729C"/>
    <w:rsid w:val="00450318"/>
    <w:rsid w:val="00450A4E"/>
    <w:rsid w:val="004764A5"/>
    <w:rsid w:val="00477F18"/>
    <w:rsid w:val="00493BD1"/>
    <w:rsid w:val="004A3B44"/>
    <w:rsid w:val="004A638D"/>
    <w:rsid w:val="004D3200"/>
    <w:rsid w:val="004D32D8"/>
    <w:rsid w:val="004E4A39"/>
    <w:rsid w:val="004F1A5D"/>
    <w:rsid w:val="004F71C6"/>
    <w:rsid w:val="004F7D3F"/>
    <w:rsid w:val="00500A12"/>
    <w:rsid w:val="00512172"/>
    <w:rsid w:val="00517779"/>
    <w:rsid w:val="00537965"/>
    <w:rsid w:val="00541B48"/>
    <w:rsid w:val="00542218"/>
    <w:rsid w:val="005469DC"/>
    <w:rsid w:val="005710B0"/>
    <w:rsid w:val="0057661A"/>
    <w:rsid w:val="005905B3"/>
    <w:rsid w:val="00590A8F"/>
    <w:rsid w:val="005926EC"/>
    <w:rsid w:val="005E15F8"/>
    <w:rsid w:val="005E3088"/>
    <w:rsid w:val="006249B5"/>
    <w:rsid w:val="00653921"/>
    <w:rsid w:val="006A71C8"/>
    <w:rsid w:val="006E1ADF"/>
    <w:rsid w:val="00756F9F"/>
    <w:rsid w:val="00775871"/>
    <w:rsid w:val="007C13B7"/>
    <w:rsid w:val="008335DC"/>
    <w:rsid w:val="008425EE"/>
    <w:rsid w:val="00872B28"/>
    <w:rsid w:val="00877506"/>
    <w:rsid w:val="00877868"/>
    <w:rsid w:val="0089235C"/>
    <w:rsid w:val="008B29E2"/>
    <w:rsid w:val="008B66BD"/>
    <w:rsid w:val="008D04BA"/>
    <w:rsid w:val="008E6D0A"/>
    <w:rsid w:val="008F19C5"/>
    <w:rsid w:val="008F7255"/>
    <w:rsid w:val="00925AC9"/>
    <w:rsid w:val="009265E4"/>
    <w:rsid w:val="00930FAB"/>
    <w:rsid w:val="00977508"/>
    <w:rsid w:val="0098359D"/>
    <w:rsid w:val="009B26BF"/>
    <w:rsid w:val="00A0224A"/>
    <w:rsid w:val="00A21FE1"/>
    <w:rsid w:val="00A615D1"/>
    <w:rsid w:val="00A6261B"/>
    <w:rsid w:val="00A84942"/>
    <w:rsid w:val="00AA61FC"/>
    <w:rsid w:val="00AC3A2F"/>
    <w:rsid w:val="00B45BC3"/>
    <w:rsid w:val="00B948F3"/>
    <w:rsid w:val="00BB767A"/>
    <w:rsid w:val="00BF7ACA"/>
    <w:rsid w:val="00C362C9"/>
    <w:rsid w:val="00C63662"/>
    <w:rsid w:val="00C644A2"/>
    <w:rsid w:val="00CA6E8A"/>
    <w:rsid w:val="00D02D7D"/>
    <w:rsid w:val="00D20186"/>
    <w:rsid w:val="00D2701C"/>
    <w:rsid w:val="00D313AA"/>
    <w:rsid w:val="00D424F7"/>
    <w:rsid w:val="00D556F5"/>
    <w:rsid w:val="00D67881"/>
    <w:rsid w:val="00DF0130"/>
    <w:rsid w:val="00E1168B"/>
    <w:rsid w:val="00E42572"/>
    <w:rsid w:val="00E55651"/>
    <w:rsid w:val="00E65E5E"/>
    <w:rsid w:val="00E75031"/>
    <w:rsid w:val="00E8100A"/>
    <w:rsid w:val="00E90699"/>
    <w:rsid w:val="00EC3BC3"/>
    <w:rsid w:val="00F20ED3"/>
    <w:rsid w:val="00F23E0C"/>
    <w:rsid w:val="00FA2CC3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5031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503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4503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0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0318"/>
  </w:style>
  <w:style w:type="paragraph" w:styleId="a6">
    <w:name w:val="Title"/>
    <w:basedOn w:val="a"/>
    <w:link w:val="a7"/>
    <w:qFormat/>
    <w:rsid w:val="00450318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4503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50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5031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503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4503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0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0318"/>
  </w:style>
  <w:style w:type="paragraph" w:styleId="a6">
    <w:name w:val="Title"/>
    <w:basedOn w:val="a"/>
    <w:link w:val="a7"/>
    <w:qFormat/>
    <w:rsid w:val="00450318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4503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50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G-Host</dc:creator>
  <cp:lastModifiedBy>G-Host</cp:lastModifiedBy>
  <cp:revision>1</cp:revision>
  <dcterms:created xsi:type="dcterms:W3CDTF">2013-11-25T09:04:00Z</dcterms:created>
  <dcterms:modified xsi:type="dcterms:W3CDTF">2013-11-25T09:05:00Z</dcterms:modified>
</cp:coreProperties>
</file>