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E85" w:rsidRPr="00A33F3B" w:rsidRDefault="00452E85" w:rsidP="00452E85">
      <w:pPr>
        <w:jc w:val="center"/>
      </w:pPr>
      <w:r w:rsidRPr="00A33F3B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4pt;height:49.1pt" o:ole="">
            <v:imagedata r:id="rId5" o:title=""/>
          </v:shape>
          <o:OLEObject Type="Embed" ProgID="MSPhotoEd.3" ShapeID="_x0000_i1025" DrawAspect="Content" ObjectID="_1443878855" r:id="rId6"/>
        </w:object>
      </w:r>
    </w:p>
    <w:p w:rsidR="00452E85" w:rsidRPr="00A33F3B" w:rsidRDefault="00452E85" w:rsidP="00452E85">
      <w:pPr>
        <w:pStyle w:val="a6"/>
      </w:pPr>
    </w:p>
    <w:p w:rsidR="00452E85" w:rsidRPr="00A33F3B" w:rsidRDefault="00452E85" w:rsidP="00452E85">
      <w:pPr>
        <w:pStyle w:val="a6"/>
        <w:rPr>
          <w:sz w:val="32"/>
        </w:rPr>
      </w:pPr>
      <w:r w:rsidRPr="00A33F3B">
        <w:rPr>
          <w:sz w:val="32"/>
        </w:rPr>
        <w:t>Российская Федерация</w:t>
      </w:r>
    </w:p>
    <w:p w:rsidR="00452E85" w:rsidRPr="00A33F3B" w:rsidRDefault="00452E85" w:rsidP="00452E85">
      <w:pPr>
        <w:pStyle w:val="a6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:rsidR="00452E85" w:rsidRPr="00A33F3B" w:rsidRDefault="00452E85" w:rsidP="00452E85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</w:t>
      </w:r>
      <w:proofErr w:type="spellStart"/>
      <w:r w:rsidRPr="00A33F3B">
        <w:rPr>
          <w:b/>
          <w:bCs/>
          <w:i/>
          <w:iCs/>
          <w:sz w:val="36"/>
          <w:szCs w:val="36"/>
        </w:rPr>
        <w:t>Кушвинского</w:t>
      </w:r>
      <w:proofErr w:type="spellEnd"/>
      <w:r w:rsidRPr="00A33F3B">
        <w:rPr>
          <w:b/>
          <w:bCs/>
          <w:i/>
          <w:iCs/>
          <w:sz w:val="36"/>
          <w:szCs w:val="36"/>
        </w:rPr>
        <w:t xml:space="preserve"> городского округа </w:t>
      </w:r>
    </w:p>
    <w:p w:rsidR="00452E85" w:rsidRPr="00A33F3B" w:rsidRDefault="00452E85" w:rsidP="00452E85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>второго созыва</w:t>
      </w:r>
    </w:p>
    <w:p w:rsidR="00452E85" w:rsidRPr="00A33F3B" w:rsidRDefault="00452E85" w:rsidP="00452E85">
      <w:pPr>
        <w:jc w:val="center"/>
        <w:rPr>
          <w:b/>
          <w:bCs/>
          <w:i/>
          <w:iCs/>
        </w:rPr>
      </w:pPr>
    </w:p>
    <w:p w:rsidR="00452E85" w:rsidRPr="00A33F3B" w:rsidRDefault="00452E85" w:rsidP="00452E85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:rsidR="00452E85" w:rsidRPr="00A33F3B" w:rsidRDefault="00452E85" w:rsidP="00452E85">
      <w:pPr>
        <w:jc w:val="center"/>
        <w:rPr>
          <w:b/>
          <w:bCs/>
          <w:sz w:val="32"/>
        </w:rPr>
      </w:pPr>
    </w:p>
    <w:p w:rsidR="00452E85" w:rsidRPr="00A33F3B" w:rsidRDefault="00452E85" w:rsidP="00452E85">
      <w:pPr>
        <w:jc w:val="center"/>
        <w:rPr>
          <w:b/>
          <w:sz w:val="28"/>
          <w:szCs w:val="28"/>
        </w:rPr>
      </w:pPr>
      <w:bookmarkStart w:id="0" w:name="_GoBack"/>
      <w:r w:rsidRPr="00A33F3B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17 октября</w:t>
      </w:r>
      <w:r w:rsidRPr="00A33F3B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3</w:t>
      </w:r>
      <w:r w:rsidRPr="00A33F3B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206</w:t>
      </w:r>
    </w:p>
    <w:bookmarkEnd w:id="0"/>
    <w:p w:rsidR="00452E85" w:rsidRPr="00A33F3B" w:rsidRDefault="00452E85" w:rsidP="00452E85">
      <w:pPr>
        <w:jc w:val="both"/>
        <w:rPr>
          <w:sz w:val="28"/>
          <w:szCs w:val="28"/>
        </w:rPr>
      </w:pPr>
    </w:p>
    <w:p w:rsidR="00452E85" w:rsidRPr="00A33F3B" w:rsidRDefault="00452E85" w:rsidP="00452E85">
      <w:pPr>
        <w:jc w:val="both"/>
        <w:rPr>
          <w:sz w:val="28"/>
          <w:szCs w:val="28"/>
        </w:rPr>
      </w:pPr>
    </w:p>
    <w:p w:rsidR="00452E85" w:rsidRDefault="00452E85" w:rsidP="00452E85">
      <w:pPr>
        <w:pStyle w:val="1"/>
        <w:keepNext w:val="0"/>
        <w:jc w:val="both"/>
        <w:rPr>
          <w:b w:val="0"/>
          <w:sz w:val="28"/>
          <w:szCs w:val="28"/>
        </w:rPr>
      </w:pPr>
      <w:r w:rsidRPr="009537E1">
        <w:rPr>
          <w:b w:val="0"/>
          <w:sz w:val="28"/>
          <w:szCs w:val="28"/>
        </w:rPr>
        <w:t xml:space="preserve">О внесении изменений и дополнений </w:t>
      </w:r>
    </w:p>
    <w:p w:rsidR="00452E85" w:rsidRDefault="00452E85" w:rsidP="00452E85">
      <w:pPr>
        <w:pStyle w:val="1"/>
        <w:keepNext w:val="0"/>
        <w:jc w:val="both"/>
        <w:rPr>
          <w:b w:val="0"/>
          <w:sz w:val="28"/>
          <w:szCs w:val="28"/>
        </w:rPr>
      </w:pPr>
      <w:r w:rsidRPr="009537E1">
        <w:rPr>
          <w:b w:val="0"/>
          <w:sz w:val="28"/>
          <w:szCs w:val="28"/>
        </w:rPr>
        <w:t xml:space="preserve">в Прогнозный план приватизации </w:t>
      </w:r>
    </w:p>
    <w:p w:rsidR="00452E85" w:rsidRDefault="00452E85" w:rsidP="00452E85">
      <w:pPr>
        <w:pStyle w:val="1"/>
        <w:keepNext w:val="0"/>
        <w:jc w:val="both"/>
        <w:rPr>
          <w:b w:val="0"/>
          <w:sz w:val="28"/>
          <w:szCs w:val="28"/>
        </w:rPr>
      </w:pPr>
      <w:r w:rsidRPr="009537E1">
        <w:rPr>
          <w:b w:val="0"/>
          <w:sz w:val="28"/>
          <w:szCs w:val="28"/>
        </w:rPr>
        <w:t xml:space="preserve">муниципального имущества </w:t>
      </w:r>
      <w:proofErr w:type="spellStart"/>
      <w:r w:rsidRPr="009537E1">
        <w:rPr>
          <w:b w:val="0"/>
          <w:sz w:val="28"/>
          <w:szCs w:val="28"/>
        </w:rPr>
        <w:t>Кушвинского</w:t>
      </w:r>
      <w:proofErr w:type="spellEnd"/>
      <w:r w:rsidRPr="009537E1">
        <w:rPr>
          <w:b w:val="0"/>
          <w:sz w:val="28"/>
          <w:szCs w:val="28"/>
        </w:rPr>
        <w:t xml:space="preserve"> </w:t>
      </w:r>
    </w:p>
    <w:p w:rsidR="00452E85" w:rsidRPr="009537E1" w:rsidRDefault="00452E85" w:rsidP="00452E85">
      <w:pPr>
        <w:pStyle w:val="1"/>
        <w:keepNext w:val="0"/>
        <w:jc w:val="both"/>
        <w:rPr>
          <w:b w:val="0"/>
          <w:sz w:val="28"/>
          <w:szCs w:val="28"/>
        </w:rPr>
      </w:pPr>
      <w:r w:rsidRPr="009537E1">
        <w:rPr>
          <w:b w:val="0"/>
          <w:sz w:val="28"/>
          <w:szCs w:val="28"/>
        </w:rPr>
        <w:t>городского округа на 2013 – 2015 годы</w:t>
      </w:r>
    </w:p>
    <w:p w:rsidR="00452E85" w:rsidRDefault="00452E85" w:rsidP="00452E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2E85" w:rsidRPr="009537E1" w:rsidRDefault="00452E85" w:rsidP="00452E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2E85" w:rsidRPr="009537E1" w:rsidRDefault="00452E85" w:rsidP="00452E85">
      <w:pPr>
        <w:pStyle w:val="a3"/>
        <w:ind w:firstLine="709"/>
        <w:jc w:val="both"/>
        <w:rPr>
          <w:sz w:val="28"/>
          <w:szCs w:val="28"/>
        </w:rPr>
      </w:pPr>
      <w:r w:rsidRPr="009537E1">
        <w:rPr>
          <w:sz w:val="28"/>
          <w:szCs w:val="28"/>
        </w:rPr>
        <w:t xml:space="preserve">Руководствуясь Уставом </w:t>
      </w:r>
      <w:proofErr w:type="spellStart"/>
      <w:r w:rsidRPr="009537E1">
        <w:rPr>
          <w:sz w:val="28"/>
          <w:szCs w:val="28"/>
        </w:rPr>
        <w:t>Кушвинского</w:t>
      </w:r>
      <w:proofErr w:type="spellEnd"/>
      <w:r w:rsidRPr="009537E1">
        <w:rPr>
          <w:sz w:val="28"/>
          <w:szCs w:val="28"/>
        </w:rPr>
        <w:t xml:space="preserve"> городского округа, регламентом Думы </w:t>
      </w:r>
      <w:proofErr w:type="spellStart"/>
      <w:r w:rsidRPr="009537E1">
        <w:rPr>
          <w:sz w:val="28"/>
          <w:szCs w:val="28"/>
        </w:rPr>
        <w:t>Кушвинского</w:t>
      </w:r>
      <w:proofErr w:type="spellEnd"/>
      <w:r w:rsidRPr="009537E1">
        <w:rPr>
          <w:sz w:val="28"/>
          <w:szCs w:val="28"/>
        </w:rPr>
        <w:t xml:space="preserve"> городского округа, Дума </w:t>
      </w:r>
      <w:proofErr w:type="spellStart"/>
      <w:r w:rsidRPr="009537E1">
        <w:rPr>
          <w:sz w:val="28"/>
          <w:szCs w:val="28"/>
        </w:rPr>
        <w:t>Кушвинского</w:t>
      </w:r>
      <w:proofErr w:type="spellEnd"/>
      <w:r w:rsidRPr="009537E1">
        <w:rPr>
          <w:sz w:val="28"/>
          <w:szCs w:val="28"/>
        </w:rPr>
        <w:t xml:space="preserve"> городского округа </w:t>
      </w:r>
    </w:p>
    <w:p w:rsidR="00452E85" w:rsidRPr="009537E1" w:rsidRDefault="00452E85" w:rsidP="00452E85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52E85" w:rsidRPr="009537E1" w:rsidRDefault="00452E85" w:rsidP="00452E85">
      <w:pPr>
        <w:pStyle w:val="1"/>
        <w:keepNext w:val="0"/>
        <w:ind w:firstLine="709"/>
        <w:jc w:val="both"/>
        <w:rPr>
          <w:sz w:val="28"/>
          <w:szCs w:val="28"/>
        </w:rPr>
      </w:pPr>
      <w:r w:rsidRPr="009537E1">
        <w:rPr>
          <w:sz w:val="28"/>
          <w:szCs w:val="28"/>
        </w:rPr>
        <w:t>РЕШИЛА:</w:t>
      </w:r>
    </w:p>
    <w:p w:rsidR="00452E85" w:rsidRPr="009537E1" w:rsidRDefault="00452E85" w:rsidP="00452E85">
      <w:pPr>
        <w:ind w:firstLine="709"/>
        <w:rPr>
          <w:sz w:val="28"/>
          <w:szCs w:val="28"/>
        </w:rPr>
      </w:pPr>
    </w:p>
    <w:p w:rsidR="00452E85" w:rsidRPr="009537E1" w:rsidRDefault="00452E85" w:rsidP="00452E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37E1">
        <w:rPr>
          <w:sz w:val="28"/>
          <w:szCs w:val="28"/>
        </w:rPr>
        <w:t xml:space="preserve">1. </w:t>
      </w:r>
      <w:proofErr w:type="gramStart"/>
      <w:r w:rsidRPr="009537E1">
        <w:rPr>
          <w:sz w:val="28"/>
          <w:szCs w:val="28"/>
        </w:rPr>
        <w:t xml:space="preserve">Внести в Прогнозный план приватизации муниципального имущества </w:t>
      </w:r>
      <w:proofErr w:type="spellStart"/>
      <w:r w:rsidRPr="009537E1">
        <w:rPr>
          <w:sz w:val="28"/>
          <w:szCs w:val="28"/>
        </w:rPr>
        <w:t>Кушвинского</w:t>
      </w:r>
      <w:proofErr w:type="spellEnd"/>
      <w:r w:rsidRPr="009537E1">
        <w:rPr>
          <w:sz w:val="28"/>
          <w:szCs w:val="28"/>
        </w:rPr>
        <w:t xml:space="preserve"> городского округа на 2013 – 2015 годы, утвержденный решением Думы </w:t>
      </w:r>
      <w:proofErr w:type="spellStart"/>
      <w:r w:rsidRPr="009537E1">
        <w:rPr>
          <w:sz w:val="28"/>
          <w:szCs w:val="28"/>
        </w:rPr>
        <w:t>Кушвинского</w:t>
      </w:r>
      <w:proofErr w:type="spellEnd"/>
      <w:r w:rsidRPr="009537E1">
        <w:rPr>
          <w:sz w:val="28"/>
          <w:szCs w:val="28"/>
        </w:rPr>
        <w:t xml:space="preserve"> городского округа от 18 октября 2012 года № 85 (с изменениями, внесенными решениями Думы </w:t>
      </w:r>
      <w:proofErr w:type="spellStart"/>
      <w:r w:rsidRPr="009537E1">
        <w:rPr>
          <w:sz w:val="28"/>
          <w:szCs w:val="28"/>
        </w:rPr>
        <w:t>Кушвинского</w:t>
      </w:r>
      <w:proofErr w:type="spellEnd"/>
      <w:r w:rsidRPr="009537E1">
        <w:rPr>
          <w:sz w:val="28"/>
          <w:szCs w:val="28"/>
        </w:rPr>
        <w:t xml:space="preserve"> городского округа от 21 февраля 2013 года № 132; от 18 апреля 2013 года № 154; от 20 июня 2013 года № 179;</w:t>
      </w:r>
      <w:proofErr w:type="gramEnd"/>
      <w:r w:rsidRPr="009537E1">
        <w:rPr>
          <w:sz w:val="28"/>
          <w:szCs w:val="28"/>
        </w:rPr>
        <w:t xml:space="preserve"> от 15 августа 2013 года № 194; от 19 сентября 2013 года № 202), следующие изменения и дополнения:</w:t>
      </w:r>
    </w:p>
    <w:p w:rsidR="00452E85" w:rsidRDefault="00452E85" w:rsidP="00452E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37E1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9537E1">
        <w:rPr>
          <w:sz w:val="28"/>
          <w:szCs w:val="28"/>
        </w:rPr>
        <w:t xml:space="preserve">Дополнить таблицу раздела 2 «Перечень объектов муниципального имущества, включенного в Прогнозный план приватизации муниципального имущества </w:t>
      </w:r>
      <w:proofErr w:type="spellStart"/>
      <w:r w:rsidRPr="009537E1">
        <w:rPr>
          <w:sz w:val="28"/>
          <w:szCs w:val="28"/>
        </w:rPr>
        <w:t>Кушвинского</w:t>
      </w:r>
      <w:proofErr w:type="spellEnd"/>
      <w:r w:rsidRPr="009537E1">
        <w:rPr>
          <w:sz w:val="28"/>
          <w:szCs w:val="28"/>
        </w:rPr>
        <w:t xml:space="preserve"> городского округа на 2013 год» строками следующего содержания:</w:t>
      </w:r>
    </w:p>
    <w:p w:rsidR="00452E85" w:rsidRPr="009537E1" w:rsidRDefault="00452E85" w:rsidP="00452E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102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587"/>
        <w:gridCol w:w="1984"/>
        <w:gridCol w:w="2693"/>
        <w:gridCol w:w="720"/>
        <w:gridCol w:w="1260"/>
        <w:gridCol w:w="1440"/>
      </w:tblGrid>
      <w:tr w:rsidR="00452E85" w:rsidRPr="00D577EB" w:rsidTr="00B240D7">
        <w:tc>
          <w:tcPr>
            <w:tcW w:w="540" w:type="dxa"/>
          </w:tcPr>
          <w:p w:rsidR="00452E85" w:rsidRPr="00D577EB" w:rsidRDefault="00452E85" w:rsidP="00B240D7">
            <w:r w:rsidRPr="00D577EB">
              <w:t>36</w:t>
            </w:r>
          </w:p>
        </w:tc>
        <w:tc>
          <w:tcPr>
            <w:tcW w:w="1587" w:type="dxa"/>
          </w:tcPr>
          <w:p w:rsidR="00452E85" w:rsidRPr="00D577EB" w:rsidRDefault="00452E85" w:rsidP="00B240D7">
            <w:r w:rsidRPr="00D577EB">
              <w:t>Нежилое здание</w:t>
            </w:r>
          </w:p>
          <w:p w:rsidR="00452E85" w:rsidRPr="00D577EB" w:rsidRDefault="00452E85" w:rsidP="00B240D7">
            <w:r w:rsidRPr="00D577EB">
              <w:t>(гараж)</w:t>
            </w:r>
          </w:p>
        </w:tc>
        <w:tc>
          <w:tcPr>
            <w:tcW w:w="1984" w:type="dxa"/>
          </w:tcPr>
          <w:p w:rsidR="00452E85" w:rsidRPr="00D577EB" w:rsidRDefault="00452E85" w:rsidP="00B240D7">
            <w:r w:rsidRPr="00D577EB">
              <w:t xml:space="preserve">Свердловская область, </w:t>
            </w:r>
          </w:p>
          <w:p w:rsidR="00452E85" w:rsidRDefault="00452E85" w:rsidP="00B240D7">
            <w:r w:rsidRPr="00D577EB">
              <w:t xml:space="preserve">город Кушва, улица Первомайская, </w:t>
            </w:r>
          </w:p>
          <w:p w:rsidR="00452E85" w:rsidRPr="00D577EB" w:rsidRDefault="00452E85" w:rsidP="00B240D7">
            <w:r w:rsidRPr="00D577EB">
              <w:t>72 а</w:t>
            </w:r>
          </w:p>
        </w:tc>
        <w:tc>
          <w:tcPr>
            <w:tcW w:w="2693" w:type="dxa"/>
          </w:tcPr>
          <w:p w:rsidR="00452E85" w:rsidRPr="00D577EB" w:rsidRDefault="00452E85" w:rsidP="00B240D7">
            <w:r w:rsidRPr="00D577EB">
              <w:t>Нежилое помещение, реестровый номер: 2.130.73, общей площадью – 44,7 кв.</w:t>
            </w:r>
            <w:r>
              <w:t xml:space="preserve"> </w:t>
            </w:r>
            <w:r w:rsidRPr="00D577EB">
              <w:t>м</w:t>
            </w:r>
          </w:p>
        </w:tc>
        <w:tc>
          <w:tcPr>
            <w:tcW w:w="720" w:type="dxa"/>
          </w:tcPr>
          <w:p w:rsidR="00452E85" w:rsidRPr="00D577EB" w:rsidRDefault="00452E85" w:rsidP="00B240D7">
            <w:pPr>
              <w:jc w:val="center"/>
            </w:pPr>
            <w:r w:rsidRPr="00D577EB">
              <w:t>не используется</w:t>
            </w:r>
          </w:p>
        </w:tc>
        <w:tc>
          <w:tcPr>
            <w:tcW w:w="1260" w:type="dxa"/>
          </w:tcPr>
          <w:p w:rsidR="00452E85" w:rsidRPr="00D577EB" w:rsidRDefault="00452E85" w:rsidP="00B240D7">
            <w:pPr>
              <w:jc w:val="center"/>
            </w:pPr>
            <w:r w:rsidRPr="00D577EB">
              <w:t>открытый аукцион</w:t>
            </w:r>
          </w:p>
          <w:p w:rsidR="00452E85" w:rsidRPr="00D577EB" w:rsidRDefault="00452E85" w:rsidP="00B240D7">
            <w:pPr>
              <w:jc w:val="center"/>
            </w:pPr>
          </w:p>
          <w:p w:rsidR="00452E85" w:rsidRPr="00D577EB" w:rsidRDefault="00452E85" w:rsidP="00B240D7">
            <w:pPr>
              <w:jc w:val="center"/>
            </w:pPr>
          </w:p>
        </w:tc>
        <w:tc>
          <w:tcPr>
            <w:tcW w:w="1440" w:type="dxa"/>
          </w:tcPr>
          <w:p w:rsidR="00452E85" w:rsidRPr="00D577EB" w:rsidRDefault="00452E85" w:rsidP="00B240D7">
            <w:pPr>
              <w:jc w:val="center"/>
            </w:pPr>
            <w:r w:rsidRPr="00D577EB">
              <w:t>100 000,0</w:t>
            </w:r>
          </w:p>
          <w:p w:rsidR="00452E85" w:rsidRPr="00D577EB" w:rsidRDefault="00452E85" w:rsidP="00B240D7">
            <w:pPr>
              <w:jc w:val="center"/>
            </w:pPr>
          </w:p>
          <w:p w:rsidR="00452E85" w:rsidRPr="00D577EB" w:rsidRDefault="00452E85" w:rsidP="00B240D7">
            <w:pPr>
              <w:jc w:val="center"/>
            </w:pPr>
          </w:p>
          <w:p w:rsidR="00452E85" w:rsidRPr="00D577EB" w:rsidRDefault="00452E85" w:rsidP="00B240D7">
            <w:r w:rsidRPr="00D577EB">
              <w:t xml:space="preserve"> </w:t>
            </w:r>
          </w:p>
        </w:tc>
      </w:tr>
      <w:tr w:rsidR="00452E85" w:rsidRPr="00D577EB" w:rsidTr="00B240D7">
        <w:tc>
          <w:tcPr>
            <w:tcW w:w="540" w:type="dxa"/>
          </w:tcPr>
          <w:p w:rsidR="00452E85" w:rsidRPr="00D577EB" w:rsidRDefault="00452E85" w:rsidP="00B240D7">
            <w:r w:rsidRPr="00D577EB">
              <w:t>37</w:t>
            </w:r>
          </w:p>
        </w:tc>
        <w:tc>
          <w:tcPr>
            <w:tcW w:w="1587" w:type="dxa"/>
          </w:tcPr>
          <w:p w:rsidR="00452E85" w:rsidRPr="00D577EB" w:rsidRDefault="00452E85" w:rsidP="00B240D7">
            <w:r w:rsidRPr="00D577EB">
              <w:t>Нежилые помещения</w:t>
            </w:r>
          </w:p>
          <w:p w:rsidR="00452E85" w:rsidRPr="00D577EB" w:rsidRDefault="00452E85" w:rsidP="00B240D7"/>
          <w:p w:rsidR="00452E85" w:rsidRPr="00D577EB" w:rsidRDefault="00452E85" w:rsidP="00B240D7"/>
          <w:p w:rsidR="00452E85" w:rsidRPr="00D577EB" w:rsidRDefault="00452E85" w:rsidP="00B240D7">
            <w:r w:rsidRPr="00D577EB">
              <w:t>(№№ 13-17)</w:t>
            </w:r>
          </w:p>
          <w:p w:rsidR="00452E85" w:rsidRPr="00D577EB" w:rsidRDefault="00452E85" w:rsidP="00B240D7"/>
          <w:p w:rsidR="00452E85" w:rsidRPr="00D577EB" w:rsidRDefault="00452E85" w:rsidP="00B240D7">
            <w:r w:rsidRPr="00D577EB">
              <w:t>(№№ 30-31)</w:t>
            </w:r>
          </w:p>
          <w:p w:rsidR="00452E85" w:rsidRPr="00D577EB" w:rsidRDefault="00452E85" w:rsidP="00B240D7"/>
          <w:p w:rsidR="00452E85" w:rsidRPr="00D577EB" w:rsidRDefault="00452E85" w:rsidP="00B240D7">
            <w:r w:rsidRPr="00D577EB">
              <w:t>(№№ 7-9,46)</w:t>
            </w:r>
          </w:p>
        </w:tc>
        <w:tc>
          <w:tcPr>
            <w:tcW w:w="1984" w:type="dxa"/>
          </w:tcPr>
          <w:p w:rsidR="00452E85" w:rsidRPr="00D577EB" w:rsidRDefault="00452E85" w:rsidP="00B240D7">
            <w:r w:rsidRPr="00D577EB">
              <w:lastRenderedPageBreak/>
              <w:t xml:space="preserve">Свердловская область, </w:t>
            </w:r>
          </w:p>
          <w:p w:rsidR="00452E85" w:rsidRPr="00D577EB" w:rsidRDefault="00452E85" w:rsidP="00B240D7">
            <w:r w:rsidRPr="00D577EB">
              <w:lastRenderedPageBreak/>
              <w:t xml:space="preserve">город Кушва, улица Строителей, 15 </w:t>
            </w:r>
          </w:p>
          <w:p w:rsidR="00452E85" w:rsidRPr="00D577EB" w:rsidRDefault="00452E85" w:rsidP="00B240D7"/>
        </w:tc>
        <w:tc>
          <w:tcPr>
            <w:tcW w:w="2693" w:type="dxa"/>
          </w:tcPr>
          <w:p w:rsidR="00452E85" w:rsidRPr="00D577EB" w:rsidRDefault="00452E85" w:rsidP="00B240D7">
            <w:r w:rsidRPr="00D577EB">
              <w:lastRenderedPageBreak/>
              <w:t>Нежилое помещение, реестровый номер:</w:t>
            </w:r>
          </w:p>
          <w:p w:rsidR="00452E85" w:rsidRPr="00D577EB" w:rsidRDefault="00452E85" w:rsidP="00B240D7"/>
          <w:p w:rsidR="00452E85" w:rsidRPr="00D577EB" w:rsidRDefault="00452E85" w:rsidP="00B240D7"/>
          <w:p w:rsidR="00452E85" w:rsidRPr="00D577EB" w:rsidRDefault="00452E85" w:rsidP="00B240D7">
            <w:r w:rsidRPr="00D577EB">
              <w:t>1.12.40, общей площадью – 37,8 кв.</w:t>
            </w:r>
            <w:r>
              <w:t xml:space="preserve"> </w:t>
            </w:r>
            <w:r w:rsidRPr="00D577EB">
              <w:t>м;</w:t>
            </w:r>
          </w:p>
          <w:p w:rsidR="00452E85" w:rsidRPr="00D577EB" w:rsidRDefault="00452E85" w:rsidP="00B240D7">
            <w:r w:rsidRPr="00D577EB">
              <w:t>1.12.40(1), общей площадью – 23,0 кв.</w:t>
            </w:r>
            <w:r>
              <w:t xml:space="preserve"> </w:t>
            </w:r>
            <w:r w:rsidRPr="00D577EB">
              <w:t>м;</w:t>
            </w:r>
          </w:p>
          <w:p w:rsidR="00452E85" w:rsidRPr="00D577EB" w:rsidRDefault="00452E85" w:rsidP="00B240D7">
            <w:r w:rsidRPr="00D577EB">
              <w:t>1.12.40(2), общей площадью – 35,3 кв.</w:t>
            </w:r>
            <w:r>
              <w:t xml:space="preserve"> </w:t>
            </w:r>
            <w:r w:rsidRPr="00D577EB">
              <w:t>м</w:t>
            </w:r>
          </w:p>
        </w:tc>
        <w:tc>
          <w:tcPr>
            <w:tcW w:w="720" w:type="dxa"/>
          </w:tcPr>
          <w:p w:rsidR="00452E85" w:rsidRPr="00D577EB" w:rsidRDefault="00452E85" w:rsidP="00B240D7">
            <w:pPr>
              <w:jc w:val="center"/>
            </w:pPr>
            <w:r w:rsidRPr="00D577EB">
              <w:lastRenderedPageBreak/>
              <w:t>не испо</w:t>
            </w:r>
            <w:r w:rsidRPr="00D577EB">
              <w:lastRenderedPageBreak/>
              <w:t>льзуется</w:t>
            </w:r>
          </w:p>
        </w:tc>
        <w:tc>
          <w:tcPr>
            <w:tcW w:w="1260" w:type="dxa"/>
          </w:tcPr>
          <w:p w:rsidR="00452E85" w:rsidRPr="00D577EB" w:rsidRDefault="00452E85" w:rsidP="00B240D7">
            <w:pPr>
              <w:jc w:val="center"/>
            </w:pPr>
            <w:r w:rsidRPr="00D577EB">
              <w:lastRenderedPageBreak/>
              <w:t>открытый аукцион</w:t>
            </w:r>
          </w:p>
          <w:p w:rsidR="00452E85" w:rsidRPr="00D577EB" w:rsidRDefault="00452E85" w:rsidP="00B240D7">
            <w:pPr>
              <w:jc w:val="center"/>
            </w:pPr>
          </w:p>
          <w:p w:rsidR="00452E85" w:rsidRPr="00D577EB" w:rsidRDefault="00452E85" w:rsidP="00B240D7">
            <w:pPr>
              <w:jc w:val="center"/>
            </w:pPr>
          </w:p>
        </w:tc>
        <w:tc>
          <w:tcPr>
            <w:tcW w:w="1440" w:type="dxa"/>
          </w:tcPr>
          <w:p w:rsidR="00452E85" w:rsidRPr="00D577EB" w:rsidRDefault="00452E85" w:rsidP="00B240D7">
            <w:pPr>
              <w:jc w:val="center"/>
            </w:pPr>
          </w:p>
          <w:p w:rsidR="00452E85" w:rsidRPr="00D577EB" w:rsidRDefault="00452E85" w:rsidP="00B240D7">
            <w:pPr>
              <w:jc w:val="center"/>
            </w:pPr>
          </w:p>
          <w:p w:rsidR="00452E85" w:rsidRPr="00D577EB" w:rsidRDefault="00452E85" w:rsidP="00B240D7">
            <w:pPr>
              <w:jc w:val="center"/>
            </w:pPr>
          </w:p>
          <w:p w:rsidR="00452E85" w:rsidRPr="00D577EB" w:rsidRDefault="00452E85" w:rsidP="00B240D7">
            <w:pPr>
              <w:jc w:val="center"/>
            </w:pPr>
          </w:p>
          <w:p w:rsidR="00452E85" w:rsidRPr="00D577EB" w:rsidRDefault="00452E85" w:rsidP="00B240D7">
            <w:pPr>
              <w:jc w:val="center"/>
            </w:pPr>
            <w:r w:rsidRPr="00D577EB">
              <w:t>530000,0</w:t>
            </w:r>
          </w:p>
          <w:p w:rsidR="00452E85" w:rsidRPr="00D577EB" w:rsidRDefault="00452E85" w:rsidP="00B240D7">
            <w:pPr>
              <w:jc w:val="center"/>
            </w:pPr>
          </w:p>
          <w:p w:rsidR="00452E85" w:rsidRPr="00D577EB" w:rsidRDefault="00452E85" w:rsidP="00B240D7">
            <w:pPr>
              <w:jc w:val="center"/>
            </w:pPr>
            <w:r w:rsidRPr="00D577EB">
              <w:t>320000,0</w:t>
            </w:r>
          </w:p>
          <w:p w:rsidR="00452E85" w:rsidRPr="00D577EB" w:rsidRDefault="00452E85" w:rsidP="00B240D7">
            <w:pPr>
              <w:jc w:val="center"/>
            </w:pPr>
          </w:p>
          <w:p w:rsidR="00452E85" w:rsidRPr="00D577EB" w:rsidRDefault="00452E85" w:rsidP="00B240D7">
            <w:pPr>
              <w:jc w:val="center"/>
            </w:pPr>
            <w:r w:rsidRPr="00D577EB">
              <w:t>450000,0</w:t>
            </w:r>
          </w:p>
          <w:p w:rsidR="00452E85" w:rsidRPr="00D577EB" w:rsidRDefault="00452E85" w:rsidP="00B240D7"/>
        </w:tc>
      </w:tr>
      <w:tr w:rsidR="00452E85" w:rsidRPr="00D577EB" w:rsidTr="00B240D7">
        <w:tc>
          <w:tcPr>
            <w:tcW w:w="540" w:type="dxa"/>
          </w:tcPr>
          <w:p w:rsidR="00452E85" w:rsidRPr="00D577EB" w:rsidRDefault="00452E85" w:rsidP="00B240D7">
            <w:r w:rsidRPr="00D577EB">
              <w:lastRenderedPageBreak/>
              <w:t>38</w:t>
            </w:r>
          </w:p>
        </w:tc>
        <w:tc>
          <w:tcPr>
            <w:tcW w:w="1587" w:type="dxa"/>
          </w:tcPr>
          <w:p w:rsidR="00452E85" w:rsidRPr="00D577EB" w:rsidRDefault="00452E85" w:rsidP="00B240D7">
            <w:r w:rsidRPr="00D577EB">
              <w:t>Нежилое помещение</w:t>
            </w:r>
          </w:p>
          <w:p w:rsidR="00452E85" w:rsidRPr="00D577EB" w:rsidRDefault="00452E85" w:rsidP="00B240D7"/>
        </w:tc>
        <w:tc>
          <w:tcPr>
            <w:tcW w:w="1984" w:type="dxa"/>
          </w:tcPr>
          <w:p w:rsidR="00452E85" w:rsidRPr="00D577EB" w:rsidRDefault="00452E85" w:rsidP="00B240D7">
            <w:r w:rsidRPr="00D577EB">
              <w:t>Свердловская область, поселок Баранчинский, улица Коммуны,</w:t>
            </w:r>
            <w:r>
              <w:t xml:space="preserve"> </w:t>
            </w:r>
            <w:r w:rsidRPr="00D577EB">
              <w:t>45</w:t>
            </w:r>
          </w:p>
        </w:tc>
        <w:tc>
          <w:tcPr>
            <w:tcW w:w="2693" w:type="dxa"/>
          </w:tcPr>
          <w:p w:rsidR="00452E85" w:rsidRPr="00D577EB" w:rsidRDefault="00452E85" w:rsidP="00B240D7">
            <w:r w:rsidRPr="00D577EB">
              <w:t>Нежилое помещение.</w:t>
            </w:r>
          </w:p>
          <w:p w:rsidR="00452E85" w:rsidRPr="00D577EB" w:rsidRDefault="00452E85" w:rsidP="00B240D7">
            <w:r w:rsidRPr="00D577EB">
              <w:t>реестровый номер 1.3.23, общей площадью – 475,6 кв.</w:t>
            </w:r>
            <w:r>
              <w:t xml:space="preserve"> </w:t>
            </w:r>
            <w:r w:rsidRPr="00D577EB">
              <w:t>м</w:t>
            </w:r>
          </w:p>
          <w:p w:rsidR="00452E85" w:rsidRPr="00D577EB" w:rsidRDefault="00452E85" w:rsidP="00B240D7"/>
        </w:tc>
        <w:tc>
          <w:tcPr>
            <w:tcW w:w="720" w:type="dxa"/>
          </w:tcPr>
          <w:p w:rsidR="00452E85" w:rsidRPr="00D577EB" w:rsidRDefault="00452E85" w:rsidP="00B240D7">
            <w:pPr>
              <w:jc w:val="center"/>
            </w:pPr>
            <w:r w:rsidRPr="00D577EB">
              <w:t>не используется</w:t>
            </w:r>
          </w:p>
        </w:tc>
        <w:tc>
          <w:tcPr>
            <w:tcW w:w="1260" w:type="dxa"/>
          </w:tcPr>
          <w:p w:rsidR="00452E85" w:rsidRPr="00D577EB" w:rsidRDefault="00452E85" w:rsidP="00B240D7">
            <w:pPr>
              <w:jc w:val="center"/>
            </w:pPr>
            <w:r w:rsidRPr="00D577EB">
              <w:t>открытый аукцион</w:t>
            </w:r>
          </w:p>
        </w:tc>
        <w:tc>
          <w:tcPr>
            <w:tcW w:w="1440" w:type="dxa"/>
          </w:tcPr>
          <w:p w:rsidR="00452E85" w:rsidRPr="00D577EB" w:rsidRDefault="00452E85" w:rsidP="00B240D7">
            <w:pPr>
              <w:jc w:val="center"/>
            </w:pPr>
            <w:r w:rsidRPr="00D577EB">
              <w:t>4 000 000,0</w:t>
            </w:r>
          </w:p>
        </w:tc>
      </w:tr>
    </w:tbl>
    <w:p w:rsidR="00452E85" w:rsidRDefault="00452E85" w:rsidP="00452E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52E85" w:rsidRDefault="00452E85" w:rsidP="00452E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абзаце первом пункта 1 раздела 3 «Доходы от приватизации муниципального имущества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 на 2013-2015 год» число «75 900 144,0» заменить числом «81 300 144,0».</w:t>
      </w:r>
    </w:p>
    <w:p w:rsidR="00452E85" w:rsidRDefault="00452E85" w:rsidP="00452E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абзаце третьем пункта 1 раздела 3 «Доходы от приватизации муниципального имущества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 на 2013-2015 год» число «73 100 144,0» заменить числом «78 500 144,0».</w:t>
      </w:r>
    </w:p>
    <w:p w:rsidR="00452E85" w:rsidRDefault="00452E85" w:rsidP="00452E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</w:t>
      </w:r>
      <w:r w:rsidRPr="00C973B2">
        <w:rPr>
          <w:sz w:val="28"/>
          <w:szCs w:val="28"/>
        </w:rPr>
        <w:t xml:space="preserve">ешение вступает в силу </w:t>
      </w:r>
      <w:r>
        <w:rPr>
          <w:sz w:val="28"/>
          <w:szCs w:val="28"/>
        </w:rPr>
        <w:t>с момента его</w:t>
      </w:r>
      <w:r w:rsidRPr="00C973B2">
        <w:rPr>
          <w:sz w:val="28"/>
          <w:szCs w:val="28"/>
        </w:rPr>
        <w:t xml:space="preserve"> официального опубликования.</w:t>
      </w:r>
    </w:p>
    <w:p w:rsidR="00452E85" w:rsidRPr="00C973B2" w:rsidRDefault="00452E85" w:rsidP="00452E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</w:t>
      </w:r>
      <w:r w:rsidRPr="00C973B2">
        <w:rPr>
          <w:sz w:val="28"/>
          <w:szCs w:val="28"/>
        </w:rPr>
        <w:t>публиковать</w:t>
      </w:r>
      <w:r>
        <w:rPr>
          <w:sz w:val="28"/>
          <w:szCs w:val="28"/>
        </w:rPr>
        <w:t xml:space="preserve"> настоящее решение </w:t>
      </w:r>
      <w:r w:rsidRPr="00C973B2">
        <w:rPr>
          <w:sz w:val="28"/>
          <w:szCs w:val="28"/>
        </w:rPr>
        <w:t>в газете "</w:t>
      </w:r>
      <w:proofErr w:type="spellStart"/>
      <w:r w:rsidRPr="00C973B2">
        <w:rPr>
          <w:sz w:val="28"/>
          <w:szCs w:val="28"/>
        </w:rPr>
        <w:t>Кушв</w:t>
      </w:r>
      <w:r>
        <w:rPr>
          <w:sz w:val="28"/>
          <w:szCs w:val="28"/>
        </w:rPr>
        <w:t>инский</w:t>
      </w:r>
      <w:proofErr w:type="spellEnd"/>
      <w:r>
        <w:rPr>
          <w:sz w:val="28"/>
          <w:szCs w:val="28"/>
        </w:rPr>
        <w:t xml:space="preserve"> рабочий".</w:t>
      </w:r>
    </w:p>
    <w:p w:rsidR="00452E85" w:rsidRPr="00DC2E87" w:rsidRDefault="00452E85" w:rsidP="00452E85">
      <w:pPr>
        <w:jc w:val="both"/>
        <w:rPr>
          <w:sz w:val="29"/>
          <w:szCs w:val="29"/>
        </w:rPr>
      </w:pPr>
    </w:p>
    <w:p w:rsidR="00452E85" w:rsidRPr="00DC2E87" w:rsidRDefault="00452E85" w:rsidP="00452E85">
      <w:pPr>
        <w:jc w:val="both"/>
        <w:rPr>
          <w:sz w:val="29"/>
          <w:szCs w:val="29"/>
        </w:rPr>
      </w:pPr>
    </w:p>
    <w:p w:rsidR="00452E85" w:rsidRPr="00DC2E87" w:rsidRDefault="00452E85" w:rsidP="00452E85">
      <w:pPr>
        <w:jc w:val="both"/>
        <w:rPr>
          <w:sz w:val="29"/>
          <w:szCs w:val="29"/>
        </w:rPr>
      </w:pPr>
    </w:p>
    <w:p w:rsidR="00452E85" w:rsidRPr="00DC2E87" w:rsidRDefault="00452E85" w:rsidP="00452E85">
      <w:pPr>
        <w:jc w:val="both"/>
        <w:rPr>
          <w:sz w:val="29"/>
          <w:szCs w:val="29"/>
        </w:rPr>
      </w:pPr>
    </w:p>
    <w:p w:rsidR="00452E85" w:rsidRPr="00DC2E87" w:rsidRDefault="00452E85" w:rsidP="00452E85">
      <w:pPr>
        <w:rPr>
          <w:sz w:val="29"/>
          <w:szCs w:val="29"/>
        </w:rPr>
      </w:pPr>
      <w:r w:rsidRPr="00DC2E87">
        <w:rPr>
          <w:sz w:val="29"/>
          <w:szCs w:val="29"/>
        </w:rPr>
        <w:t xml:space="preserve">Глава </w:t>
      </w:r>
      <w:proofErr w:type="spellStart"/>
      <w:r w:rsidRPr="00DC2E87">
        <w:rPr>
          <w:sz w:val="29"/>
          <w:szCs w:val="29"/>
        </w:rPr>
        <w:t>Кушвинского</w:t>
      </w:r>
      <w:proofErr w:type="spellEnd"/>
      <w:r w:rsidRPr="00DC2E87">
        <w:rPr>
          <w:sz w:val="29"/>
          <w:szCs w:val="29"/>
        </w:rPr>
        <w:t xml:space="preserve"> городского округа,</w:t>
      </w:r>
    </w:p>
    <w:p w:rsidR="00452E85" w:rsidRPr="00DC2E87" w:rsidRDefault="00452E85" w:rsidP="00452E85">
      <w:pPr>
        <w:rPr>
          <w:sz w:val="29"/>
          <w:szCs w:val="29"/>
        </w:rPr>
      </w:pPr>
      <w:proofErr w:type="gramStart"/>
      <w:r w:rsidRPr="00DC2E87">
        <w:rPr>
          <w:sz w:val="29"/>
          <w:szCs w:val="29"/>
        </w:rPr>
        <w:t>исполняющий</w:t>
      </w:r>
      <w:proofErr w:type="gramEnd"/>
      <w:r w:rsidRPr="00DC2E87">
        <w:rPr>
          <w:sz w:val="29"/>
          <w:szCs w:val="29"/>
        </w:rPr>
        <w:t xml:space="preserve"> полномочия председателя</w:t>
      </w:r>
    </w:p>
    <w:p w:rsidR="00452E85" w:rsidRPr="00452E85" w:rsidRDefault="00452E85" w:rsidP="00452E85">
      <w:pPr>
        <w:rPr>
          <w:sz w:val="29"/>
          <w:szCs w:val="29"/>
          <w:lang w:val="en-US"/>
        </w:rPr>
        <w:sectPr w:rsidR="00452E85" w:rsidRPr="00452E85" w:rsidSect="004417BD">
          <w:headerReference w:type="even" r:id="rId7"/>
          <w:headerReference w:type="default" r:id="rId8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DC2E87">
        <w:rPr>
          <w:sz w:val="29"/>
          <w:szCs w:val="29"/>
        </w:rPr>
        <w:t xml:space="preserve">Думы </w:t>
      </w:r>
      <w:proofErr w:type="spellStart"/>
      <w:r w:rsidRPr="00DC2E87">
        <w:rPr>
          <w:sz w:val="29"/>
          <w:szCs w:val="29"/>
        </w:rPr>
        <w:t>Кушвинского</w:t>
      </w:r>
      <w:proofErr w:type="spellEnd"/>
      <w:r w:rsidRPr="00DC2E87">
        <w:rPr>
          <w:sz w:val="29"/>
          <w:szCs w:val="29"/>
        </w:rPr>
        <w:t xml:space="preserve"> городско</w:t>
      </w:r>
      <w:r>
        <w:rPr>
          <w:sz w:val="29"/>
          <w:szCs w:val="29"/>
        </w:rPr>
        <w:t>го округа</w:t>
      </w:r>
      <w:r>
        <w:rPr>
          <w:sz w:val="29"/>
          <w:szCs w:val="29"/>
        </w:rPr>
        <w:tab/>
      </w:r>
      <w:r>
        <w:rPr>
          <w:sz w:val="29"/>
          <w:szCs w:val="29"/>
        </w:rPr>
        <w:tab/>
      </w:r>
      <w:r>
        <w:rPr>
          <w:sz w:val="29"/>
          <w:szCs w:val="29"/>
        </w:rPr>
        <w:tab/>
      </w:r>
      <w:r>
        <w:rPr>
          <w:sz w:val="29"/>
          <w:szCs w:val="29"/>
        </w:rPr>
        <w:tab/>
      </w:r>
      <w:r>
        <w:rPr>
          <w:sz w:val="29"/>
          <w:szCs w:val="29"/>
        </w:rPr>
        <w:tab/>
        <w:t xml:space="preserve">Р.Х. </w:t>
      </w:r>
      <w:proofErr w:type="spellStart"/>
      <w:r>
        <w:rPr>
          <w:sz w:val="29"/>
          <w:szCs w:val="29"/>
        </w:rPr>
        <w:t>Гималетдинов</w:t>
      </w:r>
      <w:proofErr w:type="spellEnd"/>
    </w:p>
    <w:p w:rsidR="0019474A" w:rsidRPr="00452E85" w:rsidRDefault="0019474A">
      <w:pPr>
        <w:rPr>
          <w:lang w:val="en-US"/>
        </w:rPr>
      </w:pPr>
    </w:p>
    <w:sectPr w:rsidR="0019474A" w:rsidRPr="00452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695" w:rsidRDefault="00452E85" w:rsidP="004417B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6695" w:rsidRDefault="00452E85" w:rsidP="004417B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695" w:rsidRDefault="00452E85" w:rsidP="004417BD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E85"/>
    <w:rsid w:val="0019474A"/>
    <w:rsid w:val="00295422"/>
    <w:rsid w:val="00452E85"/>
    <w:rsid w:val="00500A12"/>
    <w:rsid w:val="005E15F8"/>
    <w:rsid w:val="008425EE"/>
    <w:rsid w:val="00925AC9"/>
    <w:rsid w:val="00C3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52E8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52E8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452E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52E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52E85"/>
  </w:style>
  <w:style w:type="paragraph" w:styleId="a6">
    <w:name w:val="Title"/>
    <w:basedOn w:val="a"/>
    <w:link w:val="a7"/>
    <w:qFormat/>
    <w:rsid w:val="00452E85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452E8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52E8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52E8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52E8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452E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52E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52E85"/>
  </w:style>
  <w:style w:type="paragraph" w:styleId="a6">
    <w:name w:val="Title"/>
    <w:basedOn w:val="a"/>
    <w:link w:val="a7"/>
    <w:qFormat/>
    <w:rsid w:val="00452E85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452E8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52E8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G-Host</dc:creator>
  <cp:lastModifiedBy>G-Host</cp:lastModifiedBy>
  <cp:revision>1</cp:revision>
  <dcterms:created xsi:type="dcterms:W3CDTF">2013-10-21T10:41:00Z</dcterms:created>
  <dcterms:modified xsi:type="dcterms:W3CDTF">2013-10-21T10:41:00Z</dcterms:modified>
</cp:coreProperties>
</file>