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84" w:rsidRPr="00BA3D5C" w:rsidRDefault="00375584" w:rsidP="00375584">
      <w:pPr>
        <w:jc w:val="center"/>
        <w:rPr>
          <w:b/>
          <w:sz w:val="26"/>
          <w:szCs w:val="26"/>
        </w:rPr>
      </w:pPr>
      <w:r w:rsidRPr="00BA3D5C">
        <w:rPr>
          <w:noProof/>
          <w:sz w:val="26"/>
          <w:szCs w:val="26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3D5C">
        <w:rPr>
          <w:sz w:val="26"/>
          <w:szCs w:val="26"/>
        </w:rPr>
        <w:br w:type="textWrapping" w:clear="all"/>
      </w:r>
      <w:r w:rsidRPr="00BA3D5C">
        <w:rPr>
          <w:b/>
          <w:sz w:val="26"/>
          <w:szCs w:val="26"/>
        </w:rPr>
        <w:t xml:space="preserve"> АДМИНИСТРАЦИЯ КУШВИНСКОГО ГОРОДСКОГО ОКРУГА</w:t>
      </w:r>
    </w:p>
    <w:p w:rsidR="00375584" w:rsidRPr="00BA3D5C" w:rsidRDefault="00375584" w:rsidP="00375584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BA3D5C">
        <w:rPr>
          <w:b/>
          <w:sz w:val="26"/>
          <w:szCs w:val="26"/>
        </w:rPr>
        <w:t>ПОСТАНОВЛЕНИЕ</w:t>
      </w:r>
    </w:p>
    <w:p w:rsidR="00375584" w:rsidRPr="00BA3D5C" w:rsidRDefault="00375584" w:rsidP="00375584">
      <w:pPr>
        <w:jc w:val="both"/>
        <w:rPr>
          <w:sz w:val="26"/>
          <w:szCs w:val="26"/>
        </w:rPr>
      </w:pPr>
    </w:p>
    <w:p w:rsidR="00375584" w:rsidRPr="00BA3D5C" w:rsidRDefault="00375584" w:rsidP="00375584">
      <w:pPr>
        <w:jc w:val="both"/>
        <w:rPr>
          <w:sz w:val="26"/>
          <w:szCs w:val="26"/>
        </w:rPr>
      </w:pPr>
    </w:p>
    <w:p w:rsidR="00375584" w:rsidRPr="00BA3D5C" w:rsidRDefault="00375584" w:rsidP="00375584">
      <w:pPr>
        <w:tabs>
          <w:tab w:val="left" w:pos="5040"/>
        </w:tabs>
        <w:jc w:val="both"/>
        <w:rPr>
          <w:sz w:val="26"/>
          <w:szCs w:val="26"/>
        </w:rPr>
      </w:pPr>
      <w:r w:rsidRPr="00BA3D5C">
        <w:rPr>
          <w:sz w:val="26"/>
          <w:szCs w:val="26"/>
        </w:rPr>
        <w:t xml:space="preserve">От </w:t>
      </w:r>
      <w:r w:rsidR="00347A50">
        <w:rPr>
          <w:sz w:val="26"/>
          <w:szCs w:val="26"/>
          <w:u w:val="single"/>
        </w:rPr>
        <w:t>19.07.2013</w:t>
      </w:r>
      <w:r w:rsidRPr="00BA3D5C">
        <w:rPr>
          <w:sz w:val="26"/>
          <w:szCs w:val="26"/>
        </w:rPr>
        <w:t xml:space="preserve"> № </w:t>
      </w:r>
      <w:r w:rsidR="00347A50">
        <w:rPr>
          <w:sz w:val="26"/>
          <w:szCs w:val="26"/>
          <w:u w:val="single"/>
        </w:rPr>
        <w:t>1256</w:t>
      </w:r>
    </w:p>
    <w:p w:rsidR="00375584" w:rsidRPr="00BA3D5C" w:rsidRDefault="00375584" w:rsidP="00375584">
      <w:pPr>
        <w:jc w:val="both"/>
        <w:rPr>
          <w:b/>
          <w:sz w:val="26"/>
          <w:szCs w:val="26"/>
        </w:rPr>
      </w:pPr>
      <w:r w:rsidRPr="00BA3D5C">
        <w:rPr>
          <w:sz w:val="26"/>
          <w:szCs w:val="26"/>
        </w:rPr>
        <w:t>г. Кушва</w:t>
      </w:r>
      <w:r w:rsidRPr="00BA3D5C">
        <w:rPr>
          <w:b/>
          <w:sz w:val="26"/>
          <w:szCs w:val="26"/>
        </w:rPr>
        <w:tab/>
      </w:r>
      <w:r w:rsidRPr="00BA3D5C">
        <w:rPr>
          <w:b/>
          <w:sz w:val="26"/>
          <w:szCs w:val="26"/>
        </w:rPr>
        <w:tab/>
      </w:r>
    </w:p>
    <w:p w:rsidR="00375584" w:rsidRPr="00BA3D5C" w:rsidRDefault="00375584" w:rsidP="00375584">
      <w:pPr>
        <w:jc w:val="both"/>
        <w:rPr>
          <w:b/>
          <w:sz w:val="26"/>
          <w:szCs w:val="26"/>
        </w:rPr>
      </w:pPr>
    </w:p>
    <w:p w:rsidR="00375584" w:rsidRPr="00BA3D5C" w:rsidRDefault="00375584" w:rsidP="00375584">
      <w:pPr>
        <w:shd w:val="clear" w:color="auto" w:fill="FFFFFF"/>
        <w:spacing w:line="310" w:lineRule="exact"/>
        <w:ind w:left="252" w:hanging="194"/>
        <w:jc w:val="center"/>
        <w:rPr>
          <w:b/>
          <w:i/>
          <w:iCs/>
          <w:sz w:val="26"/>
          <w:szCs w:val="26"/>
        </w:rPr>
      </w:pPr>
      <w:r w:rsidRPr="00BA3D5C">
        <w:rPr>
          <w:b/>
          <w:i/>
          <w:iCs/>
          <w:sz w:val="26"/>
          <w:szCs w:val="26"/>
        </w:rPr>
        <w:t xml:space="preserve">О внесении изменений в муниципальную целевую программу «Обеспечение первичных мер пожарной безопасности на территории </w:t>
      </w:r>
      <w:proofErr w:type="spellStart"/>
      <w:r w:rsidRPr="00BA3D5C">
        <w:rPr>
          <w:b/>
          <w:i/>
          <w:iCs/>
          <w:sz w:val="26"/>
          <w:szCs w:val="26"/>
        </w:rPr>
        <w:t>Кушвинского</w:t>
      </w:r>
      <w:proofErr w:type="spellEnd"/>
      <w:r w:rsidRPr="00BA3D5C">
        <w:rPr>
          <w:b/>
          <w:i/>
          <w:iCs/>
          <w:sz w:val="26"/>
          <w:szCs w:val="26"/>
        </w:rPr>
        <w:t xml:space="preserve"> городского округа на 2012-2017 годы»</w:t>
      </w:r>
    </w:p>
    <w:p w:rsidR="00375584" w:rsidRPr="00BA3D5C" w:rsidRDefault="00375584" w:rsidP="00375584">
      <w:pPr>
        <w:shd w:val="clear" w:color="auto" w:fill="FFFFFF"/>
        <w:spacing w:line="310" w:lineRule="exact"/>
        <w:ind w:left="252" w:hanging="194"/>
        <w:jc w:val="center"/>
        <w:rPr>
          <w:b/>
          <w:i/>
          <w:iCs/>
          <w:sz w:val="26"/>
          <w:szCs w:val="26"/>
        </w:rPr>
      </w:pPr>
    </w:p>
    <w:p w:rsidR="00375584" w:rsidRPr="00BA3D5C" w:rsidRDefault="00375584" w:rsidP="00375584">
      <w:pPr>
        <w:ind w:firstLine="720"/>
        <w:jc w:val="both"/>
        <w:rPr>
          <w:sz w:val="26"/>
          <w:szCs w:val="26"/>
        </w:rPr>
      </w:pPr>
      <w:r w:rsidRPr="00BA3D5C">
        <w:rPr>
          <w:sz w:val="26"/>
          <w:szCs w:val="26"/>
        </w:rPr>
        <w:t xml:space="preserve">В целях реализации мероприятий, направленных на выполнение муниципальной целевой программы «Обеспечение первичных мер пожарной безопасности на территории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на 2012-2017 годы», администрация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</w:t>
      </w:r>
    </w:p>
    <w:p w:rsidR="00375584" w:rsidRPr="00BA3D5C" w:rsidRDefault="00375584" w:rsidP="00375584">
      <w:pPr>
        <w:jc w:val="both"/>
        <w:rPr>
          <w:b/>
          <w:color w:val="000000"/>
          <w:sz w:val="26"/>
          <w:szCs w:val="26"/>
        </w:rPr>
      </w:pPr>
      <w:r w:rsidRPr="00BA3D5C">
        <w:rPr>
          <w:b/>
          <w:color w:val="000000"/>
          <w:sz w:val="26"/>
          <w:szCs w:val="26"/>
        </w:rPr>
        <w:t>ПОСТАНОВЛЯЕТ:</w:t>
      </w:r>
    </w:p>
    <w:p w:rsidR="00375584" w:rsidRPr="00BA3D5C" w:rsidRDefault="00375584" w:rsidP="00375584">
      <w:pPr>
        <w:ind w:firstLine="720"/>
        <w:jc w:val="both"/>
        <w:rPr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1. </w:t>
      </w:r>
      <w:proofErr w:type="gramStart"/>
      <w:r w:rsidRPr="00BA3D5C">
        <w:rPr>
          <w:color w:val="000000"/>
          <w:sz w:val="26"/>
          <w:szCs w:val="26"/>
        </w:rPr>
        <w:t xml:space="preserve">Внести в муниципальную целевую программу </w:t>
      </w:r>
      <w:r w:rsidRPr="00BA3D5C">
        <w:rPr>
          <w:sz w:val="26"/>
          <w:szCs w:val="26"/>
        </w:rPr>
        <w:t xml:space="preserve">«Обеспечение первичных мер пожарной безопасности на территории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на 2012-2017 годы», утвержденную постановлением администрации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от 11 августа 2011 года № 805 «Об утверждении муниципальной целевой программы «Обеспечение первичных мер пожарной безопасности на территории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на 2012-2017 годы» (с изменениями, внесенными постановлениями администрации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от 07.06.2012 г. № 837</w:t>
      </w:r>
      <w:proofErr w:type="gramEnd"/>
      <w:r w:rsidRPr="00BA3D5C">
        <w:rPr>
          <w:sz w:val="26"/>
          <w:szCs w:val="26"/>
        </w:rPr>
        <w:t>, от 13.07.2012 г. № 1104, от 18.10.2012 г. № 1690, от 07.11.2012 г. № 1817, от 28.11.2012 г. № 1925</w:t>
      </w:r>
      <w:r w:rsidR="005D3D77" w:rsidRPr="00BA3D5C">
        <w:rPr>
          <w:sz w:val="26"/>
          <w:szCs w:val="26"/>
        </w:rPr>
        <w:t>, от 21.12.2012 г. № 2106</w:t>
      </w:r>
      <w:r w:rsidR="002C498F">
        <w:rPr>
          <w:sz w:val="26"/>
          <w:szCs w:val="26"/>
        </w:rPr>
        <w:t>, от 07.03.2013 г. № 366</w:t>
      </w:r>
      <w:r w:rsidRPr="00BA3D5C">
        <w:rPr>
          <w:sz w:val="26"/>
          <w:szCs w:val="26"/>
        </w:rPr>
        <w:t xml:space="preserve">) (далее – </w:t>
      </w:r>
      <w:proofErr w:type="gramStart"/>
      <w:r w:rsidRPr="00BA3D5C">
        <w:rPr>
          <w:sz w:val="26"/>
          <w:szCs w:val="26"/>
        </w:rPr>
        <w:t>Программа) следующие изменения:</w:t>
      </w:r>
      <w:proofErr w:type="gramEnd"/>
    </w:p>
    <w:p w:rsidR="00375584" w:rsidRPr="00BA3D5C" w:rsidRDefault="00375584" w:rsidP="00375584">
      <w:pPr>
        <w:ind w:firstLine="720"/>
        <w:jc w:val="both"/>
        <w:rPr>
          <w:sz w:val="26"/>
          <w:szCs w:val="26"/>
        </w:rPr>
      </w:pPr>
      <w:r w:rsidRPr="00BA3D5C">
        <w:rPr>
          <w:sz w:val="26"/>
          <w:szCs w:val="26"/>
        </w:rPr>
        <w:t>1.1</w:t>
      </w:r>
      <w:proofErr w:type="gramStart"/>
      <w:r w:rsidRPr="00BA3D5C">
        <w:rPr>
          <w:sz w:val="26"/>
          <w:szCs w:val="26"/>
        </w:rPr>
        <w:t xml:space="preserve"> В</w:t>
      </w:r>
      <w:proofErr w:type="gramEnd"/>
      <w:r w:rsidRPr="00BA3D5C">
        <w:rPr>
          <w:sz w:val="26"/>
          <w:szCs w:val="26"/>
        </w:rPr>
        <w:t xml:space="preserve"> разделе </w:t>
      </w:r>
      <w:r w:rsidRPr="00BA3D5C">
        <w:rPr>
          <w:sz w:val="26"/>
          <w:szCs w:val="26"/>
          <w:lang w:val="en-US"/>
        </w:rPr>
        <w:t>I</w:t>
      </w:r>
      <w:r w:rsidRPr="00BA3D5C">
        <w:rPr>
          <w:sz w:val="26"/>
          <w:szCs w:val="26"/>
        </w:rPr>
        <w:t xml:space="preserve"> «Паспорт муниципальной целевой программы «Обеспечение первичных мер пожарной безопасности на территории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на 2012-2017 годы» позицию, касающуюся объемов и источников финансирования изложить в следующей редакции:</w:t>
      </w:r>
    </w:p>
    <w:p w:rsidR="00375584" w:rsidRPr="00BA3D5C" w:rsidRDefault="00375584" w:rsidP="00375584">
      <w:pPr>
        <w:ind w:firstLine="720"/>
        <w:jc w:val="both"/>
        <w:rPr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7144"/>
      </w:tblGrid>
      <w:tr w:rsidR="00375584" w:rsidRPr="00BA3D5C" w:rsidTr="008D757C">
        <w:tc>
          <w:tcPr>
            <w:tcW w:w="2504" w:type="dxa"/>
          </w:tcPr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7144" w:type="dxa"/>
          </w:tcPr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Общий объем необходимых средств местного бюджета для реализации Программы в 2012-1017 годы составит </w:t>
            </w:r>
            <w:r w:rsidR="00BA3D5C" w:rsidRPr="00BA3D5C">
              <w:rPr>
                <w:sz w:val="26"/>
                <w:szCs w:val="26"/>
              </w:rPr>
              <w:t>23083,601</w:t>
            </w:r>
            <w:r w:rsidRPr="00BA3D5C">
              <w:rPr>
                <w:sz w:val="26"/>
                <w:szCs w:val="26"/>
              </w:rPr>
              <w:t xml:space="preserve"> </w:t>
            </w:r>
            <w:r w:rsidRPr="00BA3D5C">
              <w:rPr>
                <w:color w:val="000000"/>
                <w:sz w:val="26"/>
                <w:szCs w:val="26"/>
              </w:rPr>
              <w:t>тыс. рублей: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2012 год – </w:t>
            </w:r>
            <w:r w:rsidRPr="00BA3D5C">
              <w:rPr>
                <w:sz w:val="26"/>
                <w:szCs w:val="26"/>
              </w:rPr>
              <w:t>2574,816</w:t>
            </w:r>
            <w:r w:rsidRPr="00BA3D5C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2013 год – </w:t>
            </w:r>
            <w:r w:rsidR="008D757C" w:rsidRPr="00BA3D5C">
              <w:rPr>
                <w:sz w:val="26"/>
                <w:szCs w:val="26"/>
              </w:rPr>
              <w:t>6176,785</w:t>
            </w:r>
            <w:r w:rsidRPr="00BA3D5C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2014 год – 5717,0 тыс. рублей;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2015 год – 5015,0 тыс. рублей;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2016 год – 2525,0 тыс. рублей;</w:t>
            </w:r>
          </w:p>
          <w:p w:rsidR="00375584" w:rsidRPr="00BA3D5C" w:rsidRDefault="00375584" w:rsidP="008D757C">
            <w:pPr>
              <w:jc w:val="both"/>
              <w:rPr>
                <w:color w:val="000000"/>
                <w:sz w:val="26"/>
                <w:szCs w:val="26"/>
              </w:rPr>
            </w:pPr>
            <w:r w:rsidRPr="00BA3D5C">
              <w:rPr>
                <w:color w:val="000000"/>
                <w:sz w:val="26"/>
                <w:szCs w:val="26"/>
              </w:rPr>
              <w:t xml:space="preserve">   2017 год – 1075,0 тыс. рублей.</w:t>
            </w:r>
          </w:p>
        </w:tc>
      </w:tr>
    </w:tbl>
    <w:p w:rsidR="00375584" w:rsidRPr="00BA3D5C" w:rsidRDefault="00375584" w:rsidP="00375584">
      <w:pPr>
        <w:jc w:val="both"/>
        <w:rPr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1.2 Главу 3 «Перечень основных мероприятий муниципальной целевой программы» раздела </w:t>
      </w:r>
      <w:r w:rsidRPr="00BA3D5C">
        <w:rPr>
          <w:color w:val="000000"/>
          <w:sz w:val="26"/>
          <w:szCs w:val="26"/>
          <w:lang w:val="en-US"/>
        </w:rPr>
        <w:t>II</w:t>
      </w:r>
      <w:r w:rsidRPr="00BA3D5C">
        <w:rPr>
          <w:color w:val="000000"/>
          <w:sz w:val="26"/>
          <w:szCs w:val="26"/>
        </w:rPr>
        <w:t xml:space="preserve"> «Муниципальная целевая программа </w:t>
      </w:r>
      <w:r w:rsidRPr="00BA3D5C">
        <w:rPr>
          <w:sz w:val="26"/>
          <w:szCs w:val="26"/>
        </w:rPr>
        <w:t xml:space="preserve">«Обеспечение первичных мер пожарной безопасности на территории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на 2012-2017 годы» изложить в новой редакции (прилагается).</w:t>
      </w:r>
    </w:p>
    <w:p w:rsidR="00375584" w:rsidRPr="00BA3D5C" w:rsidRDefault="00375584" w:rsidP="00375584">
      <w:pPr>
        <w:ind w:firstLine="720"/>
        <w:jc w:val="both"/>
        <w:rPr>
          <w:sz w:val="26"/>
          <w:szCs w:val="26"/>
        </w:rPr>
      </w:pPr>
      <w:r w:rsidRPr="00BA3D5C">
        <w:rPr>
          <w:sz w:val="26"/>
          <w:szCs w:val="26"/>
        </w:rPr>
        <w:lastRenderedPageBreak/>
        <w:t>1.3 Финансирование мероприятий Программы осуществляется за счет средств местного бюджета.</w:t>
      </w:r>
    </w:p>
    <w:p w:rsidR="00375584" w:rsidRPr="00BA3D5C" w:rsidRDefault="00375584" w:rsidP="00375584">
      <w:pPr>
        <w:ind w:firstLine="720"/>
        <w:jc w:val="both"/>
        <w:rPr>
          <w:color w:val="000000"/>
          <w:sz w:val="26"/>
          <w:szCs w:val="26"/>
        </w:rPr>
      </w:pPr>
      <w:r w:rsidRPr="00BA3D5C">
        <w:rPr>
          <w:sz w:val="26"/>
          <w:szCs w:val="26"/>
        </w:rPr>
        <w:t xml:space="preserve">Для финансирования программных мероприятий планируются средства местного бюджета </w:t>
      </w:r>
      <w:r w:rsidR="00BA3D5C" w:rsidRPr="00BA3D5C">
        <w:rPr>
          <w:sz w:val="26"/>
          <w:szCs w:val="26"/>
        </w:rPr>
        <w:t>23083,601</w:t>
      </w:r>
      <w:r w:rsidRPr="00BA3D5C">
        <w:rPr>
          <w:b/>
          <w:color w:val="000000"/>
          <w:sz w:val="26"/>
          <w:szCs w:val="26"/>
        </w:rPr>
        <w:t xml:space="preserve"> </w:t>
      </w:r>
      <w:r w:rsidRPr="00BA3D5C">
        <w:rPr>
          <w:color w:val="000000"/>
          <w:sz w:val="26"/>
          <w:szCs w:val="26"/>
        </w:rPr>
        <w:t>тыс. рублей, в том числе:</w:t>
      </w:r>
    </w:p>
    <w:p w:rsidR="00375584" w:rsidRPr="00BA3D5C" w:rsidRDefault="00375584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2012 год – </w:t>
      </w:r>
      <w:r w:rsidRPr="00BA3D5C">
        <w:rPr>
          <w:sz w:val="26"/>
          <w:szCs w:val="26"/>
        </w:rPr>
        <w:t>2574,816</w:t>
      </w:r>
      <w:r w:rsidRPr="00BA3D5C">
        <w:rPr>
          <w:color w:val="000000"/>
          <w:sz w:val="26"/>
          <w:szCs w:val="26"/>
        </w:rPr>
        <w:t xml:space="preserve"> тыс. рублей;</w:t>
      </w:r>
    </w:p>
    <w:p w:rsidR="00375584" w:rsidRPr="00BA3D5C" w:rsidRDefault="00375584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2013 год – </w:t>
      </w:r>
      <w:r w:rsidR="008D757C" w:rsidRPr="00BA3D5C">
        <w:rPr>
          <w:sz w:val="26"/>
          <w:szCs w:val="26"/>
        </w:rPr>
        <w:t>6176,785</w:t>
      </w:r>
      <w:r w:rsidRPr="00BA3D5C">
        <w:rPr>
          <w:color w:val="000000"/>
          <w:sz w:val="26"/>
          <w:szCs w:val="26"/>
        </w:rPr>
        <w:t xml:space="preserve"> тыс. рублей;</w:t>
      </w:r>
    </w:p>
    <w:p w:rsidR="00375584" w:rsidRPr="00BA3D5C" w:rsidRDefault="00375584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2014 год – 5717,0 тыс. рублей;</w:t>
      </w:r>
    </w:p>
    <w:p w:rsidR="00375584" w:rsidRPr="00BA3D5C" w:rsidRDefault="00375584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2015 год – 5015,0 тыс. рублей;</w:t>
      </w:r>
    </w:p>
    <w:p w:rsidR="00375584" w:rsidRPr="00BA3D5C" w:rsidRDefault="00375584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2016 год – 2525,0 тыс. рублей;</w:t>
      </w:r>
    </w:p>
    <w:p w:rsidR="00375584" w:rsidRPr="00BA3D5C" w:rsidRDefault="00375584" w:rsidP="0037558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2017 год – 1075,0 тыс. рублей.</w:t>
      </w:r>
    </w:p>
    <w:p w:rsidR="00375584" w:rsidRPr="00BA3D5C" w:rsidRDefault="00375584" w:rsidP="00375584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375584" w:rsidRPr="00BA3D5C" w:rsidRDefault="00375584" w:rsidP="0037558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 xml:space="preserve">          Распределение объемов финансирования Программы по главным распорядителям бюджетных средств:</w:t>
      </w:r>
    </w:p>
    <w:p w:rsidR="00375584" w:rsidRPr="00BA3D5C" w:rsidRDefault="00375584" w:rsidP="00375584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133"/>
        <w:gridCol w:w="1191"/>
        <w:gridCol w:w="1061"/>
        <w:gridCol w:w="765"/>
        <w:gridCol w:w="765"/>
        <w:gridCol w:w="765"/>
        <w:gridCol w:w="766"/>
      </w:tblGrid>
      <w:tr w:rsidR="00375584" w:rsidRPr="00BA3D5C" w:rsidTr="008D757C">
        <w:tc>
          <w:tcPr>
            <w:tcW w:w="2988" w:type="dxa"/>
            <w:vMerge w:val="restart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6" w:type="dxa"/>
            <w:vMerge w:val="restart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Общий объем финансирования, тыс. рублей</w:t>
            </w:r>
          </w:p>
        </w:tc>
        <w:tc>
          <w:tcPr>
            <w:tcW w:w="4879" w:type="dxa"/>
            <w:gridSpan w:val="6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в том числе по годам (тыс. рублей)</w:t>
            </w:r>
          </w:p>
        </w:tc>
      </w:tr>
      <w:tr w:rsidR="00375584" w:rsidRPr="00BA3D5C" w:rsidTr="008D757C">
        <w:tc>
          <w:tcPr>
            <w:tcW w:w="2988" w:type="dxa"/>
            <w:vMerge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2012</w:t>
            </w:r>
          </w:p>
        </w:tc>
        <w:tc>
          <w:tcPr>
            <w:tcW w:w="813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2013</w:t>
            </w:r>
          </w:p>
        </w:tc>
        <w:tc>
          <w:tcPr>
            <w:tcW w:w="813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2014</w:t>
            </w:r>
          </w:p>
        </w:tc>
        <w:tc>
          <w:tcPr>
            <w:tcW w:w="813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2015</w:t>
            </w:r>
          </w:p>
        </w:tc>
        <w:tc>
          <w:tcPr>
            <w:tcW w:w="813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2016</w:t>
            </w:r>
          </w:p>
        </w:tc>
        <w:tc>
          <w:tcPr>
            <w:tcW w:w="814" w:type="dxa"/>
            <w:vAlign w:val="center"/>
          </w:tcPr>
          <w:p w:rsidR="00375584" w:rsidRPr="00BA3D5C" w:rsidRDefault="00375584" w:rsidP="008D757C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2017</w:t>
            </w:r>
          </w:p>
        </w:tc>
      </w:tr>
      <w:tr w:rsidR="00375584" w:rsidRPr="00BA3D5C" w:rsidTr="008D757C">
        <w:tc>
          <w:tcPr>
            <w:tcW w:w="2988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BA3D5C">
              <w:rPr>
                <w:sz w:val="26"/>
                <w:szCs w:val="26"/>
              </w:rPr>
              <w:t>Кушвинского</w:t>
            </w:r>
            <w:proofErr w:type="spellEnd"/>
            <w:r w:rsidRPr="00BA3D5C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6" w:type="dxa"/>
          </w:tcPr>
          <w:p w:rsidR="00375584" w:rsidRPr="00BA3D5C" w:rsidRDefault="00BA3D5C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4188</w:t>
            </w:r>
            <w:r w:rsidR="00375584" w:rsidRPr="00BA3D5C">
              <w:rPr>
                <w:sz w:val="26"/>
                <w:szCs w:val="26"/>
              </w:rPr>
              <w:t>,611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1019,826</w:t>
            </w:r>
          </w:p>
        </w:tc>
        <w:tc>
          <w:tcPr>
            <w:tcW w:w="813" w:type="dxa"/>
          </w:tcPr>
          <w:p w:rsidR="00375584" w:rsidRPr="00BA3D5C" w:rsidRDefault="00BA3D5C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866</w:t>
            </w:r>
            <w:r w:rsidR="00375584" w:rsidRPr="00BA3D5C">
              <w:rPr>
                <w:sz w:val="26"/>
                <w:szCs w:val="26"/>
              </w:rPr>
              <w:t>,785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697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475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515</w:t>
            </w:r>
          </w:p>
        </w:tc>
        <w:tc>
          <w:tcPr>
            <w:tcW w:w="814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615</w:t>
            </w:r>
          </w:p>
        </w:tc>
      </w:tr>
      <w:tr w:rsidR="00375584" w:rsidRPr="00BA3D5C" w:rsidTr="008D757C">
        <w:tc>
          <w:tcPr>
            <w:tcW w:w="2988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 xml:space="preserve">Управление образования </w:t>
            </w:r>
            <w:proofErr w:type="spellStart"/>
            <w:r w:rsidRPr="00BA3D5C">
              <w:rPr>
                <w:sz w:val="26"/>
                <w:szCs w:val="26"/>
              </w:rPr>
              <w:t>Кушвинского</w:t>
            </w:r>
            <w:proofErr w:type="spellEnd"/>
            <w:r w:rsidRPr="00BA3D5C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6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15794,99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1394,99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4450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4400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4000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1550</w:t>
            </w:r>
          </w:p>
        </w:tc>
        <w:tc>
          <w:tcPr>
            <w:tcW w:w="814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0</w:t>
            </w:r>
          </w:p>
        </w:tc>
      </w:tr>
      <w:tr w:rsidR="00375584" w:rsidRPr="00BA3D5C" w:rsidTr="008D757C">
        <w:tc>
          <w:tcPr>
            <w:tcW w:w="2988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 xml:space="preserve">Комитет по управлению муниципальным имуществом </w:t>
            </w:r>
            <w:proofErr w:type="spellStart"/>
            <w:r w:rsidRPr="00BA3D5C">
              <w:rPr>
                <w:sz w:val="26"/>
                <w:szCs w:val="26"/>
              </w:rPr>
              <w:t>Кушвинского</w:t>
            </w:r>
            <w:proofErr w:type="spellEnd"/>
            <w:r w:rsidRPr="00BA3D5C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986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3100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160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860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620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540</w:t>
            </w:r>
          </w:p>
        </w:tc>
        <w:tc>
          <w:tcPr>
            <w:tcW w:w="813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460</w:t>
            </w:r>
          </w:p>
        </w:tc>
        <w:tc>
          <w:tcPr>
            <w:tcW w:w="814" w:type="dxa"/>
          </w:tcPr>
          <w:p w:rsidR="00375584" w:rsidRPr="00BA3D5C" w:rsidRDefault="00375584" w:rsidP="008D757C">
            <w:pPr>
              <w:tabs>
                <w:tab w:val="left" w:pos="540"/>
              </w:tabs>
              <w:jc w:val="right"/>
              <w:rPr>
                <w:sz w:val="26"/>
                <w:szCs w:val="26"/>
              </w:rPr>
            </w:pPr>
            <w:r w:rsidRPr="00BA3D5C">
              <w:rPr>
                <w:sz w:val="26"/>
                <w:szCs w:val="26"/>
              </w:rPr>
              <w:t>460</w:t>
            </w:r>
          </w:p>
        </w:tc>
      </w:tr>
    </w:tbl>
    <w:p w:rsidR="00DA509B" w:rsidRPr="00BA3D5C" w:rsidRDefault="00DA509B" w:rsidP="00375584">
      <w:pPr>
        <w:jc w:val="both"/>
        <w:rPr>
          <w:bCs/>
          <w:sz w:val="26"/>
          <w:szCs w:val="26"/>
        </w:rPr>
      </w:pPr>
    </w:p>
    <w:p w:rsidR="00375584" w:rsidRPr="00BA3D5C" w:rsidRDefault="00375584" w:rsidP="00375584">
      <w:pPr>
        <w:jc w:val="both"/>
        <w:rPr>
          <w:bCs/>
          <w:sz w:val="26"/>
          <w:szCs w:val="26"/>
        </w:rPr>
      </w:pPr>
      <w:r w:rsidRPr="00BA3D5C">
        <w:rPr>
          <w:bCs/>
          <w:sz w:val="26"/>
          <w:szCs w:val="26"/>
        </w:rPr>
        <w:t xml:space="preserve">          2. Настоящее постановление вступает в силу с момента его официального опубликования.</w:t>
      </w:r>
    </w:p>
    <w:p w:rsidR="00375584" w:rsidRPr="00BA3D5C" w:rsidRDefault="00375584" w:rsidP="00375584">
      <w:pPr>
        <w:jc w:val="both"/>
        <w:rPr>
          <w:sz w:val="26"/>
          <w:szCs w:val="26"/>
        </w:rPr>
      </w:pPr>
      <w:r w:rsidRPr="00BA3D5C">
        <w:rPr>
          <w:sz w:val="26"/>
          <w:szCs w:val="26"/>
        </w:rPr>
        <w:t xml:space="preserve">          3.  Опубликовать настоящее постановление в газете «</w:t>
      </w:r>
      <w:proofErr w:type="spellStart"/>
      <w:r w:rsidRPr="00BA3D5C">
        <w:rPr>
          <w:sz w:val="26"/>
          <w:szCs w:val="26"/>
        </w:rPr>
        <w:t>Кушвинский</w:t>
      </w:r>
      <w:proofErr w:type="spellEnd"/>
      <w:r w:rsidRPr="00BA3D5C">
        <w:rPr>
          <w:sz w:val="26"/>
          <w:szCs w:val="26"/>
        </w:rPr>
        <w:t xml:space="preserve"> рабочий» и разместить на официальном сайте </w:t>
      </w:r>
      <w:proofErr w:type="spellStart"/>
      <w:r w:rsidRPr="00BA3D5C">
        <w:rPr>
          <w:sz w:val="26"/>
          <w:szCs w:val="26"/>
        </w:rPr>
        <w:t>Кушвинского</w:t>
      </w:r>
      <w:proofErr w:type="spellEnd"/>
      <w:r w:rsidRPr="00BA3D5C">
        <w:rPr>
          <w:sz w:val="26"/>
          <w:szCs w:val="26"/>
        </w:rPr>
        <w:t xml:space="preserve"> городского округа в сети Интернет.</w:t>
      </w:r>
    </w:p>
    <w:p w:rsidR="00375584" w:rsidRPr="00BA3D5C" w:rsidRDefault="00375584" w:rsidP="00375584">
      <w:pPr>
        <w:jc w:val="both"/>
        <w:rPr>
          <w:sz w:val="26"/>
          <w:szCs w:val="26"/>
        </w:rPr>
      </w:pPr>
      <w:r w:rsidRPr="00BA3D5C">
        <w:rPr>
          <w:sz w:val="26"/>
          <w:szCs w:val="26"/>
        </w:rPr>
        <w:t xml:space="preserve">          4. </w:t>
      </w:r>
      <w:proofErr w:type="gramStart"/>
      <w:r w:rsidRPr="00BA3D5C">
        <w:rPr>
          <w:sz w:val="26"/>
          <w:szCs w:val="26"/>
        </w:rPr>
        <w:t>Контроль за</w:t>
      </w:r>
      <w:proofErr w:type="gramEnd"/>
      <w:r w:rsidRPr="00BA3D5C">
        <w:rPr>
          <w:sz w:val="26"/>
          <w:szCs w:val="26"/>
        </w:rPr>
        <w:t xml:space="preserve"> исполнением настоящего постановления  оставляю за собой.</w:t>
      </w:r>
    </w:p>
    <w:p w:rsidR="00375584" w:rsidRDefault="00375584" w:rsidP="00375584">
      <w:pPr>
        <w:jc w:val="both"/>
        <w:rPr>
          <w:sz w:val="26"/>
          <w:szCs w:val="26"/>
        </w:rPr>
      </w:pPr>
    </w:p>
    <w:p w:rsidR="00BA3D5C" w:rsidRDefault="00BA3D5C" w:rsidP="00375584">
      <w:pPr>
        <w:jc w:val="both"/>
        <w:rPr>
          <w:sz w:val="26"/>
          <w:szCs w:val="26"/>
        </w:rPr>
      </w:pPr>
    </w:p>
    <w:p w:rsidR="00BA3D5C" w:rsidRPr="00BA3D5C" w:rsidRDefault="00BA3D5C" w:rsidP="00375584">
      <w:pPr>
        <w:jc w:val="both"/>
        <w:rPr>
          <w:sz w:val="26"/>
          <w:szCs w:val="26"/>
        </w:rPr>
      </w:pPr>
    </w:p>
    <w:p w:rsidR="00375584" w:rsidRPr="00BA3D5C" w:rsidRDefault="00375584" w:rsidP="00375584">
      <w:pPr>
        <w:jc w:val="both"/>
        <w:rPr>
          <w:sz w:val="26"/>
          <w:szCs w:val="26"/>
        </w:rPr>
      </w:pPr>
    </w:p>
    <w:p w:rsidR="00375584" w:rsidRPr="00BA3D5C" w:rsidRDefault="00366D22" w:rsidP="00375584">
      <w:pPr>
        <w:jc w:val="both"/>
        <w:rPr>
          <w:color w:val="000000"/>
          <w:sz w:val="26"/>
          <w:szCs w:val="26"/>
        </w:rPr>
      </w:pPr>
      <w:r w:rsidRPr="00BA3D5C">
        <w:rPr>
          <w:color w:val="000000"/>
          <w:sz w:val="26"/>
          <w:szCs w:val="26"/>
        </w:rPr>
        <w:t>И.о. главы</w:t>
      </w:r>
      <w:r w:rsidR="00375584" w:rsidRPr="00BA3D5C">
        <w:rPr>
          <w:color w:val="000000"/>
          <w:sz w:val="26"/>
          <w:szCs w:val="26"/>
        </w:rPr>
        <w:t xml:space="preserve"> администрации городского округа                    </w:t>
      </w:r>
      <w:r w:rsidRPr="00BA3D5C">
        <w:rPr>
          <w:color w:val="000000"/>
          <w:sz w:val="26"/>
          <w:szCs w:val="26"/>
        </w:rPr>
        <w:t xml:space="preserve">  </w:t>
      </w:r>
      <w:r w:rsidR="00375584" w:rsidRPr="00BA3D5C">
        <w:rPr>
          <w:color w:val="000000"/>
          <w:sz w:val="26"/>
          <w:szCs w:val="26"/>
        </w:rPr>
        <w:t xml:space="preserve">   </w:t>
      </w:r>
      <w:r w:rsidR="00375584" w:rsidRPr="00BA3D5C">
        <w:rPr>
          <w:color w:val="000000"/>
          <w:sz w:val="26"/>
          <w:szCs w:val="26"/>
        </w:rPr>
        <w:tab/>
      </w:r>
      <w:r w:rsidRPr="00BA3D5C">
        <w:rPr>
          <w:color w:val="000000"/>
          <w:sz w:val="26"/>
          <w:szCs w:val="26"/>
        </w:rPr>
        <w:t>М.В. Слепухин</w:t>
      </w:r>
    </w:p>
    <w:p w:rsidR="00375584" w:rsidRPr="00375584" w:rsidRDefault="00375584" w:rsidP="00375584">
      <w:pPr>
        <w:spacing w:line="260" w:lineRule="auto"/>
        <w:jc w:val="center"/>
        <w:rPr>
          <w:sz w:val="28"/>
          <w:szCs w:val="28"/>
        </w:rPr>
      </w:pPr>
    </w:p>
    <w:p w:rsidR="00375584" w:rsidRPr="00375584" w:rsidRDefault="00375584" w:rsidP="00375584">
      <w:pPr>
        <w:spacing w:line="260" w:lineRule="auto"/>
        <w:jc w:val="center"/>
        <w:rPr>
          <w:sz w:val="28"/>
          <w:szCs w:val="28"/>
        </w:rPr>
      </w:pPr>
    </w:p>
    <w:p w:rsidR="00375584" w:rsidRDefault="00375584" w:rsidP="00375584">
      <w:pPr>
        <w:spacing w:line="260" w:lineRule="auto"/>
        <w:jc w:val="center"/>
        <w:rPr>
          <w:sz w:val="28"/>
          <w:szCs w:val="28"/>
        </w:rPr>
      </w:pPr>
    </w:p>
    <w:p w:rsidR="00366D22" w:rsidRDefault="00366D22" w:rsidP="00375584">
      <w:pPr>
        <w:spacing w:line="260" w:lineRule="auto"/>
        <w:jc w:val="center"/>
        <w:rPr>
          <w:sz w:val="28"/>
          <w:szCs w:val="28"/>
        </w:rPr>
      </w:pPr>
    </w:p>
    <w:p w:rsidR="00366D22" w:rsidRDefault="00366D22" w:rsidP="00375584">
      <w:pPr>
        <w:spacing w:line="260" w:lineRule="auto"/>
        <w:jc w:val="center"/>
        <w:rPr>
          <w:sz w:val="28"/>
          <w:szCs w:val="28"/>
        </w:rPr>
      </w:pPr>
    </w:p>
    <w:p w:rsidR="00366D22" w:rsidRDefault="00366D22" w:rsidP="00375584">
      <w:pPr>
        <w:spacing w:line="260" w:lineRule="auto"/>
        <w:jc w:val="center"/>
        <w:rPr>
          <w:sz w:val="28"/>
          <w:szCs w:val="28"/>
        </w:rPr>
      </w:pPr>
    </w:p>
    <w:p w:rsidR="00375584" w:rsidRDefault="00375584" w:rsidP="00375584">
      <w:pPr>
        <w:spacing w:line="260" w:lineRule="auto"/>
        <w:jc w:val="both"/>
        <w:rPr>
          <w:sz w:val="28"/>
          <w:szCs w:val="28"/>
        </w:rPr>
        <w:sectPr w:rsidR="00375584" w:rsidSect="00EA21D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  <w:r>
        <w:lastRenderedPageBreak/>
        <w:t xml:space="preserve">                                                                               Приложение</w:t>
      </w: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                                                    к постановлению администрации </w:t>
      </w:r>
      <w:proofErr w:type="spellStart"/>
      <w:r>
        <w:t>Кушвинского</w:t>
      </w:r>
      <w:proofErr w:type="spellEnd"/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   городского округа</w:t>
      </w: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                                         от _</w:t>
      </w:r>
      <w:r w:rsidR="00347A50" w:rsidRPr="00347A50">
        <w:rPr>
          <w:u w:val="single"/>
        </w:rPr>
        <w:t xml:space="preserve">  </w:t>
      </w:r>
      <w:r w:rsidR="00347A50">
        <w:rPr>
          <w:u w:val="single"/>
        </w:rPr>
        <w:t xml:space="preserve">19.07.2013              </w:t>
      </w:r>
      <w:r>
        <w:t>_ № ____</w:t>
      </w:r>
      <w:r w:rsidR="00347A50">
        <w:rPr>
          <w:u w:val="single"/>
        </w:rPr>
        <w:t>1256</w:t>
      </w:r>
      <w:r>
        <w:t>___</w:t>
      </w: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</w:pPr>
    </w:p>
    <w:p w:rsidR="00375584" w:rsidRDefault="00375584" w:rsidP="00375584">
      <w:pPr>
        <w:tabs>
          <w:tab w:val="left" w:pos="9540"/>
        </w:tabs>
        <w:suppressAutoHyphens/>
        <w:ind w:firstLine="709"/>
        <w:jc w:val="center"/>
        <w:rPr>
          <w:b/>
        </w:rPr>
      </w:pPr>
    </w:p>
    <w:p w:rsidR="00375584" w:rsidRDefault="00375584" w:rsidP="00375584">
      <w:pPr>
        <w:suppressAutoHyphens/>
        <w:ind w:firstLine="709"/>
        <w:jc w:val="both"/>
        <w:rPr>
          <w:b/>
        </w:rPr>
      </w:pPr>
      <w:r>
        <w:rPr>
          <w:b/>
        </w:rPr>
        <w:t>Глава 3</w:t>
      </w:r>
      <w:r w:rsidRPr="00E828CE">
        <w:rPr>
          <w:b/>
        </w:rPr>
        <w:t xml:space="preserve">. Перечень основных мероприятий </w:t>
      </w:r>
      <w:r>
        <w:rPr>
          <w:b/>
        </w:rPr>
        <w:t>муниципальной целевой программы</w:t>
      </w:r>
    </w:p>
    <w:tbl>
      <w:tblPr>
        <w:tblW w:w="153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41"/>
        <w:gridCol w:w="1536"/>
        <w:gridCol w:w="1343"/>
        <w:gridCol w:w="1260"/>
        <w:gridCol w:w="1211"/>
        <w:gridCol w:w="1129"/>
        <w:gridCol w:w="791"/>
        <w:gridCol w:w="960"/>
        <w:gridCol w:w="960"/>
        <w:gridCol w:w="960"/>
        <w:gridCol w:w="1980"/>
      </w:tblGrid>
      <w:tr w:rsidR="00375584" w:rsidTr="008D757C">
        <w:trPr>
          <w:tblHeader/>
        </w:trPr>
        <w:tc>
          <w:tcPr>
            <w:tcW w:w="900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341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r>
              <w:t>Наименование мероприятия</w:t>
            </w:r>
          </w:p>
        </w:tc>
        <w:tc>
          <w:tcPr>
            <w:tcW w:w="1536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r>
              <w:t>Сроки выполнения</w:t>
            </w:r>
          </w:p>
        </w:tc>
        <w:tc>
          <w:tcPr>
            <w:tcW w:w="1343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r>
              <w:t>Источник финансирования</w:t>
            </w:r>
          </w:p>
        </w:tc>
        <w:tc>
          <w:tcPr>
            <w:tcW w:w="1260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r>
              <w:t>Объёмы финансирования</w:t>
            </w:r>
          </w:p>
          <w:p w:rsidR="00375584" w:rsidRDefault="00375584" w:rsidP="008D757C">
            <w:pPr>
              <w:suppressAutoHyphens/>
              <w:jc w:val="both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6011" w:type="dxa"/>
            <w:gridSpan w:val="6"/>
            <w:vAlign w:val="center"/>
          </w:tcPr>
          <w:p w:rsidR="00375584" w:rsidRPr="00A62148" w:rsidRDefault="00375584" w:rsidP="008D757C">
            <w:pPr>
              <w:tabs>
                <w:tab w:val="left" w:pos="1843"/>
                <w:tab w:val="left" w:pos="9214"/>
              </w:tabs>
              <w:jc w:val="center"/>
              <w:rPr>
                <w:rFonts w:eastAsia="Calibri"/>
              </w:rPr>
            </w:pPr>
            <w:r w:rsidRPr="00A62148">
              <w:rPr>
                <w:rFonts w:eastAsia="Calibri"/>
                <w:sz w:val="22"/>
                <w:szCs w:val="22"/>
              </w:rPr>
              <w:t>в том числе</w:t>
            </w:r>
          </w:p>
          <w:p w:rsidR="00375584" w:rsidRDefault="00375584" w:rsidP="008D757C">
            <w:pPr>
              <w:suppressAutoHyphens/>
              <w:jc w:val="center"/>
            </w:pPr>
            <w:r w:rsidRPr="00A62148">
              <w:rPr>
                <w:rFonts w:eastAsia="Calibri"/>
                <w:sz w:val="22"/>
                <w:szCs w:val="22"/>
              </w:rPr>
              <w:t>по годам, тыс</w:t>
            </w:r>
            <w:proofErr w:type="gramStart"/>
            <w:r w:rsidRPr="00A62148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A62148">
              <w:rPr>
                <w:rFonts w:eastAsia="Calibri"/>
                <w:sz w:val="22"/>
                <w:szCs w:val="22"/>
              </w:rPr>
              <w:t>уб.</w:t>
            </w:r>
          </w:p>
        </w:tc>
        <w:tc>
          <w:tcPr>
            <w:tcW w:w="1980" w:type="dxa"/>
            <w:vMerge w:val="restart"/>
            <w:vAlign w:val="center"/>
          </w:tcPr>
          <w:p w:rsidR="00375584" w:rsidRDefault="00375584" w:rsidP="008D757C">
            <w:pPr>
              <w:suppressAutoHyphens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</w:tr>
      <w:tr w:rsidR="00375584" w:rsidTr="008D757C">
        <w:trPr>
          <w:tblHeader/>
        </w:trPr>
        <w:tc>
          <w:tcPr>
            <w:tcW w:w="900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2341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343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260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211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2012</w:t>
            </w:r>
          </w:p>
        </w:tc>
        <w:tc>
          <w:tcPr>
            <w:tcW w:w="1129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2013</w:t>
            </w:r>
          </w:p>
        </w:tc>
        <w:tc>
          <w:tcPr>
            <w:tcW w:w="791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2014</w:t>
            </w:r>
          </w:p>
        </w:tc>
        <w:tc>
          <w:tcPr>
            <w:tcW w:w="960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2015</w:t>
            </w:r>
          </w:p>
        </w:tc>
        <w:tc>
          <w:tcPr>
            <w:tcW w:w="960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2016</w:t>
            </w:r>
          </w:p>
        </w:tc>
        <w:tc>
          <w:tcPr>
            <w:tcW w:w="960" w:type="dxa"/>
            <w:vAlign w:val="center"/>
          </w:tcPr>
          <w:p w:rsidR="00375584" w:rsidRDefault="00375584" w:rsidP="008D757C">
            <w:pPr>
              <w:suppressAutoHyphens/>
              <w:jc w:val="center"/>
            </w:pPr>
            <w:r>
              <w:t>2017</w:t>
            </w:r>
          </w:p>
        </w:tc>
        <w:tc>
          <w:tcPr>
            <w:tcW w:w="1980" w:type="dxa"/>
            <w:vMerge/>
            <w:vAlign w:val="center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RPr="00014267" w:rsidTr="008D757C">
        <w:tc>
          <w:tcPr>
            <w:tcW w:w="15371" w:type="dxa"/>
            <w:gridSpan w:val="12"/>
          </w:tcPr>
          <w:p w:rsidR="00375584" w:rsidRPr="00014267" w:rsidRDefault="00375584" w:rsidP="008D757C">
            <w:pPr>
              <w:suppressAutoHyphens/>
              <w:jc w:val="both"/>
              <w:rPr>
                <w:b/>
              </w:rPr>
            </w:pPr>
            <w:r w:rsidRPr="00014267">
              <w:rPr>
                <w:b/>
              </w:rPr>
              <w:t>1. Повышение уровня нормативно-правового обеспечения, противопожарной пропаганды и обучения населения в области пожарной безопасности.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1.1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>
              <w:t xml:space="preserve">Разработка и совершенствование муниципальных нормативных правовых актов по реализации полномочий по обеспечению первичных мер пожарной безопасности на территории 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  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Без финансирования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 w:rsidRPr="00762F73">
              <w:t xml:space="preserve">Администрация </w:t>
            </w:r>
            <w:proofErr w:type="spellStart"/>
            <w:r w:rsidRPr="00762F73">
              <w:t>Кушвинского</w:t>
            </w:r>
            <w:proofErr w:type="spellEnd"/>
            <w:r w:rsidRPr="00762F73"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1.2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>
              <w:t>Организация проведения противопожарной пропаганды и  обучения населения</w:t>
            </w:r>
          </w:p>
          <w:p w:rsidR="00375584" w:rsidRDefault="00375584" w:rsidP="008D757C">
            <w:pPr>
              <w:suppressAutoHyphens/>
            </w:pPr>
          </w:p>
          <w:p w:rsidR="00375584" w:rsidRDefault="00375584" w:rsidP="008D757C">
            <w:pPr>
              <w:suppressAutoHyphens/>
            </w:pPr>
            <w:r>
              <w:t>в том числе:</w:t>
            </w:r>
          </w:p>
          <w:p w:rsidR="00375584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8D757C" w:rsidP="008D757C">
            <w:pPr>
              <w:suppressAutoHyphens/>
              <w:jc w:val="both"/>
            </w:pPr>
            <w:r>
              <w:t>502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375584" w:rsidRDefault="008D757C" w:rsidP="008D757C">
            <w:pPr>
              <w:suppressAutoHyphens/>
              <w:jc w:val="both"/>
            </w:pPr>
            <w:r>
              <w:t>2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 w:rsidRPr="00762F73">
              <w:t xml:space="preserve">Администрация </w:t>
            </w:r>
            <w:proofErr w:type="spellStart"/>
            <w:r w:rsidRPr="00762F73">
              <w:t>Кушвинского</w:t>
            </w:r>
            <w:proofErr w:type="spellEnd"/>
            <w:r w:rsidRPr="00762F73"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1.2.1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>
              <w:t>изготовление и размещение наглядной агитации в местах общего пользования</w:t>
            </w:r>
          </w:p>
          <w:p w:rsidR="00375584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</w:t>
            </w:r>
            <w:r w:rsidR="008D757C">
              <w:t>31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375584" w:rsidRDefault="008D757C" w:rsidP="008D757C">
            <w:pPr>
              <w:suppressAutoHyphens/>
              <w:jc w:val="both"/>
            </w:pPr>
            <w:r>
              <w:t>1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60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1.2.2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>
              <w:t xml:space="preserve">приобретение учебных пособий, макетов, плакатов и оборудования для учебно-консультационного пункта </w:t>
            </w:r>
          </w:p>
          <w:p w:rsidR="00375584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8D757C" w:rsidP="008D757C">
            <w:pPr>
              <w:suppressAutoHyphens/>
              <w:jc w:val="both"/>
            </w:pPr>
            <w:r>
              <w:t>271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375584" w:rsidRDefault="008D757C" w:rsidP="008D757C">
            <w:pPr>
              <w:suppressAutoHyphens/>
              <w:jc w:val="both"/>
            </w:pPr>
            <w:r>
              <w:t>1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40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RPr="00F62F4F" w:rsidTr="008D757C">
        <w:tc>
          <w:tcPr>
            <w:tcW w:w="900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375584" w:rsidRPr="00F62F4F" w:rsidRDefault="008D757C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1211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1129" w:type="dxa"/>
          </w:tcPr>
          <w:p w:rsidR="00375584" w:rsidRPr="00F62F4F" w:rsidRDefault="008D757C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1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1980" w:type="dxa"/>
          </w:tcPr>
          <w:p w:rsidR="00375584" w:rsidRPr="00F62F4F" w:rsidRDefault="00375584" w:rsidP="008D757C">
            <w:pPr>
              <w:suppressAutoHyphens/>
              <w:jc w:val="both"/>
              <w:rPr>
                <w:b/>
              </w:rPr>
            </w:pPr>
          </w:p>
        </w:tc>
      </w:tr>
      <w:tr w:rsidR="00375584" w:rsidRPr="00014267" w:rsidTr="008D757C">
        <w:tc>
          <w:tcPr>
            <w:tcW w:w="15371" w:type="dxa"/>
            <w:gridSpan w:val="12"/>
          </w:tcPr>
          <w:p w:rsidR="00375584" w:rsidRPr="00014267" w:rsidRDefault="00375584" w:rsidP="008D757C">
            <w:pPr>
              <w:suppressAutoHyphens/>
              <w:jc w:val="both"/>
              <w:rPr>
                <w:b/>
              </w:rPr>
            </w:pPr>
            <w:r w:rsidRPr="00014267">
              <w:rPr>
                <w:b/>
              </w:rPr>
              <w:t xml:space="preserve">2. Обеспечение пожарной безопасности в муниципальных учреждениях и органах местного самоуправления </w:t>
            </w:r>
            <w:proofErr w:type="spellStart"/>
            <w:r w:rsidRPr="00014267">
              <w:rPr>
                <w:b/>
              </w:rPr>
              <w:t>Кушвинского</w:t>
            </w:r>
            <w:proofErr w:type="spellEnd"/>
            <w:r w:rsidRPr="00014267">
              <w:rPr>
                <w:b/>
              </w:rP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В муниципальных объектах физической культуры и спорта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315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 w:rsidRPr="00762F73">
              <w:t xml:space="preserve">Администрация </w:t>
            </w:r>
            <w:proofErr w:type="spellStart"/>
            <w:r w:rsidRPr="00762F73">
              <w:t>Кушвинского</w:t>
            </w:r>
            <w:proofErr w:type="spellEnd"/>
            <w:r w:rsidRPr="00762F73"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установка пожарной сигнализации на станции «Водная» МКУ КГО «Центр по физической культуре, спорту и туризму «Горняк»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2.1.2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установка пожарной сигнализации в здании клуба    «Урман» МКУ КГО «Центр по физической культуре, спорту и туризму «Горняк»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переоснащение действующей пожарной охранной сигнализации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2015-2017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установка пожарной сигнализации в здании МКУ КГО «Центр по физической культуре, спорту и туризму «Горняк»,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2.1.4.1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установка охранно-пожарной сигнализации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56,5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56,5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2.1.4.2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изготовление планов эвакуации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18,0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18,0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2.1.4.3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замена оборудования пожарной сигнализации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11,6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11,6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2.1.4.4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приобретение средств пожаротушения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13,9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13,9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>
              <w:t>В муниципальных учреждениях дополнительного образования и культуры</w:t>
            </w:r>
          </w:p>
          <w:p w:rsidR="00375584" w:rsidRDefault="00375584" w:rsidP="008D757C">
            <w:pPr>
              <w:suppressAutoHyphens/>
            </w:pPr>
          </w:p>
          <w:p w:rsidR="00375584" w:rsidRDefault="00375584" w:rsidP="008D757C">
            <w:pPr>
              <w:suppressAutoHyphens/>
            </w:pPr>
            <w:r>
              <w:t>в том числе:</w:t>
            </w:r>
          </w:p>
          <w:p w:rsidR="00375584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256,761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99,976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109,785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47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 w:rsidRPr="00762F73">
              <w:t xml:space="preserve">Администрация </w:t>
            </w:r>
            <w:proofErr w:type="spellStart"/>
            <w:r w:rsidRPr="00762F73">
              <w:t>Кушвинского</w:t>
            </w:r>
            <w:proofErr w:type="spellEnd"/>
            <w:r w:rsidRPr="00762F73"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2.2.1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пожарной сигнализации в здании МКУК «Библиотечно-информационный центр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округа» (г</w:t>
            </w:r>
            <w:proofErr w:type="gramStart"/>
            <w:r>
              <w:t>.К</w:t>
            </w:r>
            <w:proofErr w:type="gramEnd"/>
            <w:r>
              <w:t>ушва ул. Луначарского10)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99,976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99,976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2.2.2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пожарной сигнализации в здании МКУК «Библиотечно-информационный центр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округа» (г</w:t>
            </w:r>
            <w:proofErr w:type="gramStart"/>
            <w:r>
              <w:t>.К</w:t>
            </w:r>
            <w:proofErr w:type="gramEnd"/>
            <w:r>
              <w:t>ушва ул.Линейная 19)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47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47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2.2.3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пожарной сигнализации в здании МКУК «Библиотечно-информационный центр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округа» (г</w:t>
            </w:r>
            <w:proofErr w:type="gramStart"/>
            <w:r>
              <w:t>.К</w:t>
            </w:r>
            <w:proofErr w:type="gramEnd"/>
            <w:r>
              <w:t>ушва ул.Фадеевых 20)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109,785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109,785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 w:rsidRPr="00DF6EEF">
              <w:t>Приведение путей эвакуации людей при возникновении пожара и мест с массовым нахождением людей на объектах в соответствие с требованиями федерального закона №</w:t>
            </w:r>
            <w:r>
              <w:t xml:space="preserve"> </w:t>
            </w:r>
            <w:r w:rsidRPr="00DF6EEF">
              <w:t>123-ФЗ от 22.07.2008</w:t>
            </w:r>
            <w:r>
              <w:t>г.,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Pr="00DF6EEF" w:rsidRDefault="00375584" w:rsidP="008D757C">
            <w:pPr>
              <w:suppressAutoHyphens/>
              <w:jc w:val="both"/>
            </w:pPr>
            <w:r>
              <w:t>в том числе:</w:t>
            </w:r>
            <w:r w:rsidRPr="00DF6EEF">
              <w:t xml:space="preserve"> </w:t>
            </w:r>
          </w:p>
        </w:tc>
        <w:tc>
          <w:tcPr>
            <w:tcW w:w="1536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2012-2017</w:t>
            </w:r>
          </w:p>
        </w:tc>
        <w:tc>
          <w:tcPr>
            <w:tcW w:w="1343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 w:rsidRPr="00CA4685">
              <w:t>1</w:t>
            </w:r>
            <w:r>
              <w:t>5794,99</w:t>
            </w:r>
          </w:p>
        </w:tc>
        <w:tc>
          <w:tcPr>
            <w:tcW w:w="1211" w:type="dxa"/>
          </w:tcPr>
          <w:p w:rsidR="00375584" w:rsidRPr="00FF2B1F" w:rsidRDefault="00375584" w:rsidP="008D757C">
            <w:pPr>
              <w:suppressAutoHyphens/>
              <w:jc w:val="both"/>
            </w:pPr>
            <w:r>
              <w:t>1394,99</w:t>
            </w:r>
          </w:p>
        </w:tc>
        <w:tc>
          <w:tcPr>
            <w:tcW w:w="1129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4450</w:t>
            </w:r>
          </w:p>
        </w:tc>
        <w:tc>
          <w:tcPr>
            <w:tcW w:w="791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4400</w:t>
            </w:r>
          </w:p>
        </w:tc>
        <w:tc>
          <w:tcPr>
            <w:tcW w:w="960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4000</w:t>
            </w:r>
          </w:p>
        </w:tc>
        <w:tc>
          <w:tcPr>
            <w:tcW w:w="960" w:type="dxa"/>
          </w:tcPr>
          <w:p w:rsidR="00375584" w:rsidRPr="00FF2B1F" w:rsidRDefault="00375584" w:rsidP="008D757C">
            <w:pPr>
              <w:suppressAutoHyphens/>
              <w:jc w:val="both"/>
            </w:pPr>
            <w:r w:rsidRPr="00FF2B1F">
              <w:t>1550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Управление образования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1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оюзов, 14</w:t>
            </w:r>
            <w:r>
              <w:rPr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2012-2013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1199,99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499,99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700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3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троителей, 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2.3.3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4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пл</w:t>
            </w:r>
            <w:proofErr w:type="gramStart"/>
            <w:r w:rsidRPr="003E18F5">
              <w:rPr>
                <w:sz w:val="22"/>
                <w:szCs w:val="22"/>
              </w:rPr>
              <w:t>.К</w:t>
            </w:r>
            <w:proofErr w:type="gramEnd"/>
            <w:r w:rsidRPr="003E18F5">
              <w:rPr>
                <w:sz w:val="22"/>
                <w:szCs w:val="22"/>
              </w:rPr>
              <w:t>ультуры, 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3-2015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2.3.4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№ 6 с углубленным изучением отдельных предметов (</w:t>
            </w:r>
            <w:r w:rsidRPr="003E18F5">
              <w:rPr>
                <w:sz w:val="22"/>
                <w:szCs w:val="22"/>
              </w:rPr>
              <w:t>пер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вердлова,5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1200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2.3.5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10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.П</w:t>
            </w:r>
            <w:proofErr w:type="gramEnd"/>
            <w:r w:rsidRPr="003E18F5">
              <w:rPr>
                <w:sz w:val="22"/>
                <w:szCs w:val="22"/>
              </w:rPr>
              <w:t>рокофьева, 9 ул.Дзержинского, 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6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1700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700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700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2.3.6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пос</w:t>
            </w:r>
            <w:proofErr w:type="gramStart"/>
            <w:r w:rsidRPr="003E18F5">
              <w:rPr>
                <w:sz w:val="22"/>
                <w:szCs w:val="22"/>
              </w:rPr>
              <w:t>.А</w:t>
            </w:r>
            <w:proofErr w:type="gramEnd"/>
            <w:r w:rsidRPr="003E18F5">
              <w:rPr>
                <w:sz w:val="22"/>
                <w:szCs w:val="22"/>
              </w:rPr>
              <w:t>зиатского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ул.Стадионная, 1</w:t>
            </w:r>
            <w:r>
              <w:rPr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230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2.3.7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 xml:space="preserve">«Средняя общеобразовательная школа </w:t>
            </w:r>
            <w:r w:rsidRPr="003E18F5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 xml:space="preserve">аранчинский </w:t>
            </w:r>
          </w:p>
          <w:p w:rsidR="00375584" w:rsidRDefault="00375584" w:rsidP="008D757C">
            <w:pPr>
              <w:suppressAutoHyphens/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обеды, 9)</w:t>
            </w: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2013-2014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2000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2.3.8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>«Детский сад № 4»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енина, 176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147,8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147,8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2.3.9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узьмина, 35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3</w:t>
            </w:r>
            <w:r w:rsidRPr="00BE2846">
              <w:t>-201</w:t>
            </w:r>
            <w:r>
              <w:t>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2.3.10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9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расноармейская, 17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900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2.3.11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12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инейная, 25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450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14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зиатский ул.Стадионная, 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24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 xml:space="preserve"> 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инейная, 23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2.3.14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25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аранчинский ул.Луначарского, 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30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вардейцев, 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</w:t>
            </w:r>
            <w:r>
              <w:t>15-2016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500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2.3.16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31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аранчинский ул.Володарского, 22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2.3.17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32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расноармейская, 12а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2.3.18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58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 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ападная, 1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2.3.19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59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аяковского, 7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2012-2013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447,5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197,5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250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2.3.20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61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ул. Гвардейцев,8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62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аяковского, 9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5</w:t>
            </w:r>
            <w:r w:rsidRPr="00BE2846">
              <w:t>-201</w:t>
            </w:r>
            <w:r>
              <w:t>6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</w:pPr>
            <w:r>
              <w:t>700</w:t>
            </w:r>
          </w:p>
          <w:p w:rsidR="00375584" w:rsidRPr="00CA4685" w:rsidRDefault="00375584" w:rsidP="008D757C">
            <w:pPr>
              <w:suppressAutoHyphens/>
            </w:pP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8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аранчинсий</w:t>
            </w:r>
            <w:proofErr w:type="spellEnd"/>
            <w:r w:rsidRPr="003E18F5">
              <w:rPr>
                <w:color w:val="000000"/>
                <w:sz w:val="22"/>
                <w:szCs w:val="22"/>
              </w:rPr>
              <w:t xml:space="preserve"> ул.Республики, 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199,7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199,7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Дом детского творчества</w:t>
            </w:r>
            <w:r>
              <w:rPr>
                <w:sz w:val="22"/>
                <w:szCs w:val="22"/>
              </w:rPr>
              <w:t>» 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.П</w:t>
            </w:r>
            <w:proofErr w:type="gramEnd"/>
            <w:r w:rsidRPr="003E18F5">
              <w:rPr>
                <w:sz w:val="22"/>
                <w:szCs w:val="22"/>
              </w:rPr>
              <w:t>ервомайская, 41, ул.Горняков, 20а</w:t>
            </w:r>
            <w:r>
              <w:rPr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</w:t>
            </w:r>
            <w:r>
              <w:rPr>
                <w:sz w:val="22"/>
                <w:szCs w:val="22"/>
              </w:rPr>
              <w:t>«Центр детский (подростковый)» 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.Г</w:t>
            </w:r>
            <w:proofErr w:type="gramEnd"/>
            <w:r w:rsidRPr="003E18F5">
              <w:rPr>
                <w:sz w:val="22"/>
                <w:szCs w:val="22"/>
              </w:rPr>
              <w:t>вардейцев, 20а, ул.Кузьмина, 10, пос.Строителей, 54-б</w:t>
            </w:r>
            <w:r>
              <w:rPr>
                <w:sz w:val="22"/>
                <w:szCs w:val="22"/>
              </w:rPr>
              <w:t>)</w:t>
            </w: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2013-2014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ЦВР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Факел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>аранчинский, ул.Володарского, 31</w:t>
            </w:r>
            <w:r>
              <w:rPr>
                <w:sz w:val="22"/>
                <w:szCs w:val="22"/>
              </w:rPr>
              <w:t>)</w:t>
            </w:r>
          </w:p>
          <w:p w:rsidR="00375584" w:rsidRDefault="00375584" w:rsidP="008D757C">
            <w:pPr>
              <w:suppressAutoHyphens/>
            </w:pPr>
          </w:p>
          <w:p w:rsidR="00375584" w:rsidRPr="003E18F5" w:rsidRDefault="00375584" w:rsidP="008D757C">
            <w:pPr>
              <w:suppressAutoHyphens/>
            </w:pP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lastRenderedPageBreak/>
              <w:t>2012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120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120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2.3.26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ЦДТ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Радуга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>аранчинский, ул.Коммуны, 47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rPr>
          <w:trHeight w:val="1110"/>
        </w:trPr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2.3.27</w:t>
            </w:r>
          </w:p>
        </w:tc>
        <w:tc>
          <w:tcPr>
            <w:tcW w:w="2341" w:type="dxa"/>
          </w:tcPr>
          <w:p w:rsidR="00375584" w:rsidRPr="003E18F5" w:rsidRDefault="00375584" w:rsidP="008D757C">
            <w:pPr>
              <w:suppressAutoHyphens/>
            </w:pPr>
            <w:r>
              <w:rPr>
                <w:sz w:val="22"/>
                <w:szCs w:val="22"/>
              </w:rPr>
              <w:t>МКУ КГО  «Ресурсный центр» (ул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расноармейская, 9а, ул.Строителей, 14, пер.Свердлова, 1)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500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rPr>
          <w:trHeight w:val="1110"/>
        </w:trPr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2.4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</w:pPr>
            <w:r w:rsidRPr="00DF6EEF">
              <w:t xml:space="preserve">Приведение путей эвакуации людей при возникновении пожара и мест с массовым нахождением людей </w:t>
            </w:r>
          </w:p>
          <w:p w:rsidR="00375584" w:rsidRPr="003E18F5" w:rsidRDefault="00375584" w:rsidP="008D757C">
            <w:pPr>
              <w:suppressAutoHyphens/>
            </w:pPr>
            <w:r w:rsidRPr="003E18F5">
              <w:rPr>
                <w:sz w:val="22"/>
                <w:szCs w:val="22"/>
              </w:rPr>
              <w:t xml:space="preserve">МОУ ДОД СДЮСШОР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.К</w:t>
            </w:r>
            <w:proofErr w:type="gramEnd"/>
            <w:r w:rsidRPr="003E18F5">
              <w:rPr>
                <w:sz w:val="22"/>
                <w:szCs w:val="22"/>
              </w:rPr>
              <w:t>оммуны, 17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375584" w:rsidRPr="00BE2846" w:rsidRDefault="00375584" w:rsidP="008D757C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 w:rsidRPr="00762F73">
              <w:t xml:space="preserve">Администрация </w:t>
            </w:r>
            <w:proofErr w:type="spellStart"/>
            <w:r w:rsidRPr="00762F73">
              <w:t>Кушвинского</w:t>
            </w:r>
            <w:proofErr w:type="spellEnd"/>
            <w:r w:rsidRPr="00762F73">
              <w:t xml:space="preserve"> городского округа</w:t>
            </w:r>
          </w:p>
        </w:tc>
      </w:tr>
      <w:tr w:rsidR="00375584" w:rsidRPr="00A77AD4" w:rsidTr="008D757C">
        <w:trPr>
          <w:trHeight w:val="574"/>
        </w:trPr>
        <w:tc>
          <w:tcPr>
            <w:tcW w:w="90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375584" w:rsidRPr="00A77AD4" w:rsidRDefault="00375584" w:rsidP="008D757C">
            <w:pPr>
              <w:suppressAutoHyphens/>
              <w:rPr>
                <w:b/>
              </w:rPr>
            </w:pPr>
            <w:r w:rsidRPr="00A77AD4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 w:rsidRPr="00A77AD4">
              <w:rPr>
                <w:b/>
              </w:rPr>
              <w:t>2012-2017</w:t>
            </w:r>
          </w:p>
        </w:tc>
        <w:tc>
          <w:tcPr>
            <w:tcW w:w="1343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 w:rsidRPr="00A77AD4">
              <w:rPr>
                <w:b/>
              </w:rPr>
              <w:t>Местный бюджет</w:t>
            </w:r>
          </w:p>
        </w:tc>
        <w:tc>
          <w:tcPr>
            <w:tcW w:w="126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16566,751</w:t>
            </w:r>
          </w:p>
        </w:tc>
        <w:tc>
          <w:tcPr>
            <w:tcW w:w="1211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1794,966</w:t>
            </w:r>
          </w:p>
        </w:tc>
        <w:tc>
          <w:tcPr>
            <w:tcW w:w="1129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4659,785</w:t>
            </w:r>
          </w:p>
        </w:tc>
        <w:tc>
          <w:tcPr>
            <w:tcW w:w="791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4547</w:t>
            </w:r>
          </w:p>
        </w:tc>
        <w:tc>
          <w:tcPr>
            <w:tcW w:w="96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4005</w:t>
            </w:r>
          </w:p>
        </w:tc>
        <w:tc>
          <w:tcPr>
            <w:tcW w:w="96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1555</w:t>
            </w:r>
          </w:p>
        </w:tc>
        <w:tc>
          <w:tcPr>
            <w:tcW w:w="96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:rsidR="00375584" w:rsidRPr="00A77AD4" w:rsidRDefault="00375584" w:rsidP="008D757C">
            <w:pPr>
              <w:suppressAutoHyphens/>
              <w:jc w:val="both"/>
              <w:rPr>
                <w:b/>
              </w:rPr>
            </w:pPr>
          </w:p>
        </w:tc>
      </w:tr>
      <w:tr w:rsidR="00375584" w:rsidRPr="0023250A" w:rsidTr="008D757C">
        <w:tc>
          <w:tcPr>
            <w:tcW w:w="15371" w:type="dxa"/>
            <w:gridSpan w:val="12"/>
          </w:tcPr>
          <w:p w:rsidR="00375584" w:rsidRPr="0023250A" w:rsidRDefault="00375584" w:rsidP="008D757C">
            <w:pPr>
              <w:suppressAutoHyphens/>
              <w:jc w:val="both"/>
              <w:rPr>
                <w:b/>
              </w:rPr>
            </w:pPr>
            <w:r w:rsidRPr="0023250A">
              <w:rPr>
                <w:b/>
              </w:rPr>
              <w:t xml:space="preserve">3. Повышение противопожарной защищённости территории и населённых пунктов </w:t>
            </w:r>
            <w:proofErr w:type="spellStart"/>
            <w:r w:rsidRPr="0023250A">
              <w:rPr>
                <w:b/>
              </w:rPr>
              <w:t>Кушвинского</w:t>
            </w:r>
            <w:proofErr w:type="spellEnd"/>
            <w:r w:rsidRPr="0023250A">
              <w:rPr>
                <w:b/>
              </w:rPr>
              <w:t xml:space="preserve"> городского округа</w:t>
            </w:r>
          </w:p>
        </w:tc>
      </w:tr>
      <w:tr w:rsidR="00375584" w:rsidTr="008D757C">
        <w:trPr>
          <w:trHeight w:val="1792"/>
        </w:trPr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3.1</w:t>
            </w:r>
          </w:p>
        </w:tc>
        <w:tc>
          <w:tcPr>
            <w:tcW w:w="2341" w:type="dxa"/>
          </w:tcPr>
          <w:p w:rsidR="00375584" w:rsidRDefault="00761801" w:rsidP="008D757C">
            <w:pPr>
              <w:suppressAutoHyphens/>
              <w:jc w:val="both"/>
            </w:pPr>
            <w:r>
              <w:t>На сооружение  и п</w:t>
            </w:r>
            <w:r w:rsidR="00375584">
              <w:t>риведение в исправное состояние пожарных резервуаров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2014-2015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C4246" w:rsidP="008D757C">
            <w:pPr>
              <w:suppressAutoHyphens/>
              <w:jc w:val="both"/>
            </w:pPr>
            <w:r>
              <w:t>26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C4246" w:rsidP="008D757C">
            <w:pPr>
              <w:suppressAutoHyphens/>
              <w:jc w:val="both"/>
            </w:pPr>
            <w:r>
              <w:t>10</w:t>
            </w:r>
            <w:r w:rsidR="00375584"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Комитет по управлению муниципальным имуществом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3.1.1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375584" w:rsidRDefault="005D3D77" w:rsidP="008D757C">
            <w:pPr>
              <w:suppressAutoHyphens/>
              <w:jc w:val="both"/>
            </w:pPr>
            <w:r>
              <w:t>(в районе ул</w:t>
            </w:r>
            <w:proofErr w:type="gramStart"/>
            <w:r>
              <w:t>.Л</w:t>
            </w:r>
            <w:proofErr w:type="gramEnd"/>
            <w:r>
              <w:t>есная</w:t>
            </w:r>
            <w:r w:rsidR="00375584">
              <w:t>)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66D22" w:rsidP="008D757C">
            <w:pPr>
              <w:suppressAutoHyphens/>
              <w:jc w:val="both"/>
            </w:pPr>
            <w:r>
              <w:t>1</w:t>
            </w:r>
            <w:r w:rsidR="003C4246">
              <w:t>0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C4246" w:rsidP="008D757C">
            <w:pPr>
              <w:suppressAutoHyphens/>
              <w:jc w:val="both"/>
            </w:pPr>
            <w:r>
              <w:t>1</w:t>
            </w:r>
            <w:r w:rsidR="00761801">
              <w:t>0</w:t>
            </w:r>
            <w:r w:rsidR="00375584"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3.1.2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«п.Восток» 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160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Проведение капитального ремонта пожарных гидрантов. Ремонт зданий (сооружений) находящихся в муниципальной собственности, в которых размещаются пожарные гидранты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C4246" w:rsidP="006F3CEB">
            <w:pPr>
              <w:suppressAutoHyphens/>
              <w:jc w:val="both"/>
            </w:pPr>
            <w:r>
              <w:t>1</w:t>
            </w:r>
            <w:r w:rsidR="006F3CEB">
              <w:t>91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129" w:type="dxa"/>
          </w:tcPr>
          <w:p w:rsidR="00375584" w:rsidRDefault="006F3CEB" w:rsidP="008D757C">
            <w:pPr>
              <w:suppressAutoHyphens/>
              <w:jc w:val="both"/>
            </w:pPr>
            <w:r>
              <w:t>68</w:t>
            </w:r>
            <w:r w:rsidR="00375584"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Комитет по управлению муниципальным имуществом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rPr>
          <w:trHeight w:val="2034"/>
        </w:trPr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Оборудование водонапорных башен приспособлениями для забора воды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2012-2016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6F3CEB" w:rsidP="008D757C">
            <w:pPr>
              <w:suppressAutoHyphens/>
              <w:jc w:val="both"/>
            </w:pPr>
            <w:r>
              <w:t>12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6F3CEB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Комитет по управлению муниципальным имуществом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3.3.1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3.3.2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 xml:space="preserve">ерхняя </w:t>
            </w:r>
            <w:proofErr w:type="spellStart"/>
            <w:r>
              <w:t>Баранча</w:t>
            </w:r>
            <w:proofErr w:type="spellEnd"/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6F3CEB" w:rsidP="008D757C">
            <w:pPr>
              <w:suppressAutoHyphens/>
              <w:jc w:val="both"/>
            </w:pPr>
            <w:r>
              <w:t>3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3.3.3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едровка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2016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3.3.4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«п.Восток» 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3.3.5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 «п.Степановка» 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Устройство на естественных и искусственных пожарных водоёмах пирсов (площадок с твёрдым покрытием) для установки пожарных машин и забора воды 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560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Комитет по управлению муниципальным имуществом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 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остовая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едровка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3.4.4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</w:t>
            </w:r>
            <w:proofErr w:type="gramStart"/>
            <w:r>
              <w:t>.Б</w:t>
            </w:r>
            <w:proofErr w:type="gramEnd"/>
            <w:r>
              <w:t>аранчинский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ушва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2015-2017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160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3.4.6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алуевский</w:t>
            </w:r>
            <w:proofErr w:type="spellEnd"/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2016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3.4.7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 xml:space="preserve">ерхняя </w:t>
            </w:r>
            <w:proofErr w:type="spellStart"/>
            <w:r>
              <w:t>Баранча</w:t>
            </w:r>
            <w:proofErr w:type="spellEnd"/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7C5BE2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375584" w:rsidRDefault="007C5BE2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7C5BE2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791" w:type="dxa"/>
          </w:tcPr>
          <w:p w:rsidR="00375584" w:rsidRDefault="007C5BE2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7C5BE2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7C5BE2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7C5BE2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Создание и обслуживание приспособления, предотвращающего замерзание искусственной полыньи на открытых естественных и созданных пожарных водоёмах у пирсов для забора воды пожарными машинами в населенных пунктах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В период замерзания водоёмов 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761801" w:rsidP="008D757C">
            <w:pPr>
              <w:suppressAutoHyphens/>
              <w:jc w:val="both"/>
            </w:pPr>
            <w:r>
              <w:t>25</w:t>
            </w:r>
            <w:r w:rsidR="00375584">
              <w:t>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375584" w:rsidRDefault="00761801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50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Комитет по управлению муниципальным имуществом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3.6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Приобретение и установка сре</w:t>
            </w:r>
            <w:proofErr w:type="gramStart"/>
            <w:r>
              <w:t>дств зв</w:t>
            </w:r>
            <w:proofErr w:type="gramEnd"/>
            <w:r>
              <w:t xml:space="preserve">уковой сигнализации для оповещения людей на случай пожара в сельских населенных пунктах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105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45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Администрация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3.6.1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3.6.2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</w:t>
            </w:r>
            <w:proofErr w:type="spellEnd"/>
            <w:r>
              <w:t xml:space="preserve"> сирены д</w:t>
            </w:r>
            <w:proofErr w:type="gramStart"/>
            <w:r>
              <w:t>.В</w:t>
            </w:r>
            <w:proofErr w:type="gramEnd"/>
            <w:r>
              <w:t xml:space="preserve">ерхняя </w:t>
            </w:r>
            <w:proofErr w:type="spellStart"/>
            <w:r>
              <w:t>Баранча</w:t>
            </w:r>
            <w:proofErr w:type="spellEnd"/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3.6.3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рулиха</w:t>
            </w:r>
            <w:proofErr w:type="spellEnd"/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3.6.4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приобретение и 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.ж</w:t>
            </w:r>
            <w:proofErr w:type="gramEnd"/>
            <w:r>
              <w:t>д</w:t>
            </w:r>
            <w:proofErr w:type="spellEnd"/>
            <w:r>
              <w:t xml:space="preserve"> ст. Хребёт Уральский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2013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3.6.5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приобретение и 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алуевский</w:t>
            </w:r>
            <w:proofErr w:type="spellEnd"/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3.7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Выполнение мероприятий, исключающих </w:t>
            </w:r>
            <w:proofErr w:type="spellStart"/>
            <w:r>
              <w:t>переброс</w:t>
            </w:r>
            <w:proofErr w:type="spellEnd"/>
            <w:r>
              <w:t xml:space="preserve"> огня при лесных и торфяных пожарах на территорию населенных пунктов</w:t>
            </w:r>
          </w:p>
          <w:p w:rsidR="00375584" w:rsidRDefault="00375584" w:rsidP="008D757C">
            <w:pPr>
              <w:suppressAutoHyphens/>
              <w:jc w:val="both"/>
            </w:pPr>
          </w:p>
          <w:p w:rsidR="00375584" w:rsidRDefault="00375584" w:rsidP="008D757C">
            <w:pPr>
              <w:suppressAutoHyphens/>
              <w:jc w:val="both"/>
            </w:pPr>
            <w:r>
              <w:t>в том числе: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1795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195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350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350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300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Администрация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3.7.1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создание и содержание минерализованных полос по границам населенных пунктов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1195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195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200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3.7.2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>
              <w:t>создание и содержание противопожарных разрывов</w:t>
            </w:r>
          </w:p>
          <w:p w:rsidR="00375584" w:rsidRDefault="00375584" w:rsidP="008D757C">
            <w:pPr>
              <w:suppressAutoHyphens/>
              <w:jc w:val="both"/>
            </w:pP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Default="00375584" w:rsidP="008D757C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375584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375584" w:rsidRDefault="00375584" w:rsidP="008D757C">
            <w:pPr>
              <w:suppressAutoHyphens/>
              <w:jc w:val="both"/>
            </w:pPr>
            <w:r>
              <w:t>150</w:t>
            </w:r>
          </w:p>
        </w:tc>
        <w:tc>
          <w:tcPr>
            <w:tcW w:w="791" w:type="dxa"/>
          </w:tcPr>
          <w:p w:rsidR="00375584" w:rsidRDefault="00375584" w:rsidP="008D757C">
            <w:pPr>
              <w:suppressAutoHyphens/>
              <w:jc w:val="both"/>
            </w:pPr>
            <w:r>
              <w:t>150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375584" w:rsidRDefault="00375584" w:rsidP="008D757C">
            <w:pPr>
              <w:suppressAutoHyphens/>
              <w:jc w:val="both"/>
            </w:pPr>
            <w:r>
              <w:t>100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</w:p>
        </w:tc>
      </w:tr>
      <w:tr w:rsidR="00375584" w:rsidTr="008D757C">
        <w:tc>
          <w:tcPr>
            <w:tcW w:w="900" w:type="dxa"/>
          </w:tcPr>
          <w:p w:rsidR="00375584" w:rsidRDefault="00375584" w:rsidP="008D757C">
            <w:pPr>
              <w:suppressAutoHyphens/>
              <w:jc w:val="both"/>
            </w:pPr>
            <w:r>
              <w:t>3.8</w:t>
            </w:r>
          </w:p>
        </w:tc>
        <w:tc>
          <w:tcPr>
            <w:tcW w:w="2341" w:type="dxa"/>
          </w:tcPr>
          <w:p w:rsidR="00375584" w:rsidRDefault="00375584" w:rsidP="008D757C">
            <w:pPr>
              <w:suppressAutoHyphens/>
              <w:jc w:val="both"/>
            </w:pPr>
            <w:r w:rsidRPr="003E5106">
              <w:t>Создание условий для организации добровольной пожарной охраны</w:t>
            </w:r>
            <w:r>
              <w:t xml:space="preserve"> </w:t>
            </w:r>
            <w:r w:rsidRPr="003E5106">
              <w:lastRenderedPageBreak/>
              <w:t>(ДПО),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536" w:type="dxa"/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2012-2017</w:t>
            </w:r>
          </w:p>
        </w:tc>
        <w:tc>
          <w:tcPr>
            <w:tcW w:w="1343" w:type="dxa"/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375584" w:rsidRPr="003915E3" w:rsidRDefault="00375584" w:rsidP="008D757C">
            <w:pPr>
              <w:suppressAutoHyphens/>
              <w:jc w:val="both"/>
            </w:pPr>
            <w:r>
              <w:t>1014,85</w:t>
            </w:r>
          </w:p>
        </w:tc>
        <w:tc>
          <w:tcPr>
            <w:tcW w:w="1211" w:type="dxa"/>
          </w:tcPr>
          <w:p w:rsidR="00375584" w:rsidRPr="003915E3" w:rsidRDefault="00375584" w:rsidP="008D757C">
            <w:pPr>
              <w:suppressAutoHyphens/>
              <w:jc w:val="both"/>
            </w:pPr>
            <w:r>
              <w:t>279,85</w:t>
            </w:r>
          </w:p>
        </w:tc>
        <w:tc>
          <w:tcPr>
            <w:tcW w:w="1129" w:type="dxa"/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275</w:t>
            </w:r>
          </w:p>
        </w:tc>
        <w:tc>
          <w:tcPr>
            <w:tcW w:w="791" w:type="dxa"/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70</w:t>
            </w:r>
          </w:p>
        </w:tc>
        <w:tc>
          <w:tcPr>
            <w:tcW w:w="960" w:type="dxa"/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70</w:t>
            </w:r>
          </w:p>
        </w:tc>
        <w:tc>
          <w:tcPr>
            <w:tcW w:w="960" w:type="dxa"/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110</w:t>
            </w:r>
          </w:p>
        </w:tc>
        <w:tc>
          <w:tcPr>
            <w:tcW w:w="960" w:type="dxa"/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210</w:t>
            </w:r>
          </w:p>
        </w:tc>
        <w:tc>
          <w:tcPr>
            <w:tcW w:w="1980" w:type="dxa"/>
          </w:tcPr>
          <w:p w:rsidR="00375584" w:rsidRDefault="00375584" w:rsidP="008D757C">
            <w:pPr>
              <w:suppressAutoHyphens/>
              <w:jc w:val="both"/>
            </w:pPr>
            <w:r>
              <w:t xml:space="preserve">Администрация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Tr="008D757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lastRenderedPageBreak/>
              <w:t>3.8.1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 xml:space="preserve">Предоставление субсидии из бюджета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 добровольной пожарной охране (социально ориентированным общественным объединениям пожарной охраны)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3915E3" w:rsidRDefault="00375584" w:rsidP="008D757C">
            <w:pPr>
              <w:suppressAutoHyphens/>
              <w:jc w:val="both"/>
            </w:pPr>
            <w:r w:rsidRPr="003915E3">
              <w:t>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220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240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Default="00375584" w:rsidP="008D757C">
            <w:pPr>
              <w:suppressAutoHyphens/>
              <w:jc w:val="both"/>
            </w:pPr>
            <w:r>
              <w:t xml:space="preserve">Администрация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</w:t>
            </w:r>
          </w:p>
        </w:tc>
      </w:tr>
      <w:tr w:rsidR="00375584" w:rsidRPr="001829AF" w:rsidTr="008D757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3.8.2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Приобретение ранцев противопожарных РП-18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>
              <w:t>159,85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>
              <w:t>59,85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 xml:space="preserve">Администрация </w:t>
            </w:r>
            <w:proofErr w:type="spellStart"/>
            <w:r w:rsidRPr="001829AF">
              <w:t>Кушвинского</w:t>
            </w:r>
            <w:proofErr w:type="spellEnd"/>
            <w:r w:rsidRPr="001829AF">
              <w:t xml:space="preserve"> городского округа</w:t>
            </w:r>
          </w:p>
        </w:tc>
      </w:tr>
      <w:tr w:rsidR="00375584" w:rsidRPr="001829AF" w:rsidTr="008D757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3.8.3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Приобретение переносных углекислотных огнетушителей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>
              <w:t>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84" w:rsidRPr="001829AF" w:rsidRDefault="00375584" w:rsidP="008D757C">
            <w:pPr>
              <w:suppressAutoHyphens/>
              <w:jc w:val="both"/>
            </w:pPr>
            <w:r w:rsidRPr="001829AF">
              <w:t xml:space="preserve">Администрация </w:t>
            </w:r>
            <w:proofErr w:type="spellStart"/>
            <w:r w:rsidRPr="001829AF">
              <w:t>Кушвинского</w:t>
            </w:r>
            <w:proofErr w:type="spellEnd"/>
            <w:r w:rsidRPr="001829AF">
              <w:t xml:space="preserve"> городского округа</w:t>
            </w:r>
          </w:p>
        </w:tc>
      </w:tr>
      <w:tr w:rsidR="007C5BE2" w:rsidRPr="006C25BE" w:rsidTr="008D757C">
        <w:tc>
          <w:tcPr>
            <w:tcW w:w="90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 w:rsidRPr="006C25BE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6014,85</w:t>
            </w:r>
          </w:p>
        </w:tc>
        <w:tc>
          <w:tcPr>
            <w:tcW w:w="1211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679,85</w:t>
            </w:r>
          </w:p>
        </w:tc>
        <w:tc>
          <w:tcPr>
            <w:tcW w:w="1129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1515</w:t>
            </w:r>
          </w:p>
        </w:tc>
        <w:tc>
          <w:tcPr>
            <w:tcW w:w="791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1070</w:t>
            </w:r>
          </w:p>
        </w:tc>
        <w:tc>
          <w:tcPr>
            <w:tcW w:w="96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96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870</w:t>
            </w:r>
          </w:p>
        </w:tc>
        <w:tc>
          <w:tcPr>
            <w:tcW w:w="96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970</w:t>
            </w:r>
          </w:p>
        </w:tc>
        <w:tc>
          <w:tcPr>
            <w:tcW w:w="1980" w:type="dxa"/>
          </w:tcPr>
          <w:p w:rsidR="007C5BE2" w:rsidRPr="006C25BE" w:rsidRDefault="007C5BE2" w:rsidP="008D757C">
            <w:pPr>
              <w:suppressAutoHyphens/>
              <w:jc w:val="both"/>
              <w:rPr>
                <w:b/>
              </w:rPr>
            </w:pPr>
          </w:p>
        </w:tc>
      </w:tr>
      <w:tr w:rsidR="007C5BE2" w:rsidRPr="003244B7" w:rsidTr="008D757C">
        <w:tc>
          <w:tcPr>
            <w:tcW w:w="3241" w:type="dxa"/>
            <w:gridSpan w:val="2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 w:rsidRPr="003244B7">
              <w:rPr>
                <w:b/>
              </w:rPr>
              <w:t>Итого по программе</w:t>
            </w:r>
          </w:p>
        </w:tc>
        <w:tc>
          <w:tcPr>
            <w:tcW w:w="1536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7C5BE2" w:rsidRPr="003244B7" w:rsidRDefault="008D757C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23083</w:t>
            </w:r>
            <w:r w:rsidR="007C5BE2">
              <w:rPr>
                <w:b/>
              </w:rPr>
              <w:t>,601</w:t>
            </w:r>
          </w:p>
        </w:tc>
        <w:tc>
          <w:tcPr>
            <w:tcW w:w="1211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2574,816</w:t>
            </w:r>
          </w:p>
        </w:tc>
        <w:tc>
          <w:tcPr>
            <w:tcW w:w="1129" w:type="dxa"/>
          </w:tcPr>
          <w:p w:rsidR="007C5BE2" w:rsidRPr="003244B7" w:rsidRDefault="008D757C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6176</w:t>
            </w:r>
            <w:r w:rsidR="007C5BE2">
              <w:rPr>
                <w:b/>
              </w:rPr>
              <w:t>,785</w:t>
            </w:r>
          </w:p>
        </w:tc>
        <w:tc>
          <w:tcPr>
            <w:tcW w:w="791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5717</w:t>
            </w:r>
          </w:p>
        </w:tc>
        <w:tc>
          <w:tcPr>
            <w:tcW w:w="960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5015</w:t>
            </w:r>
          </w:p>
        </w:tc>
        <w:tc>
          <w:tcPr>
            <w:tcW w:w="960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2525</w:t>
            </w:r>
          </w:p>
        </w:tc>
        <w:tc>
          <w:tcPr>
            <w:tcW w:w="960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  <w:r w:rsidRPr="003244B7">
              <w:rPr>
                <w:b/>
              </w:rPr>
              <w:t>1</w:t>
            </w:r>
            <w:r>
              <w:rPr>
                <w:b/>
              </w:rPr>
              <w:t>075</w:t>
            </w:r>
          </w:p>
        </w:tc>
        <w:tc>
          <w:tcPr>
            <w:tcW w:w="1980" w:type="dxa"/>
          </w:tcPr>
          <w:p w:rsidR="007C5BE2" w:rsidRPr="003244B7" w:rsidRDefault="007C5BE2" w:rsidP="008D757C">
            <w:pPr>
              <w:suppressAutoHyphens/>
              <w:jc w:val="both"/>
              <w:rPr>
                <w:b/>
              </w:rPr>
            </w:pPr>
          </w:p>
        </w:tc>
      </w:tr>
    </w:tbl>
    <w:p w:rsidR="00375584" w:rsidRPr="00C77210" w:rsidRDefault="00375584" w:rsidP="00375584">
      <w:pPr>
        <w:jc w:val="both"/>
        <w:rPr>
          <w:color w:val="000000"/>
          <w:sz w:val="28"/>
          <w:szCs w:val="28"/>
        </w:rPr>
      </w:pPr>
    </w:p>
    <w:p w:rsidR="00375584" w:rsidRDefault="00375584" w:rsidP="00375584">
      <w:pPr>
        <w:spacing w:line="260" w:lineRule="auto"/>
        <w:jc w:val="both"/>
        <w:rPr>
          <w:sz w:val="28"/>
          <w:szCs w:val="28"/>
        </w:rPr>
        <w:sectPr w:rsidR="00375584" w:rsidSect="007C5BE2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:rsidR="00375584" w:rsidRPr="00375584" w:rsidRDefault="00375584" w:rsidP="00375584">
      <w:pPr>
        <w:spacing w:line="260" w:lineRule="auto"/>
        <w:jc w:val="both"/>
        <w:rPr>
          <w:sz w:val="28"/>
          <w:szCs w:val="28"/>
        </w:rPr>
      </w:pPr>
    </w:p>
    <w:p w:rsidR="003D1B17" w:rsidRPr="00375584" w:rsidRDefault="003D1B17" w:rsidP="00EA21D3">
      <w:pPr>
        <w:rPr>
          <w:sz w:val="28"/>
          <w:szCs w:val="28"/>
        </w:rPr>
      </w:pPr>
    </w:p>
    <w:sectPr w:rsidR="003D1B17" w:rsidRPr="00375584" w:rsidSect="00EA21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1D3"/>
    <w:rsid w:val="00000B28"/>
    <w:rsid w:val="00000F2B"/>
    <w:rsid w:val="000019C8"/>
    <w:rsid w:val="00001B1E"/>
    <w:rsid w:val="00002625"/>
    <w:rsid w:val="000031C4"/>
    <w:rsid w:val="0000407C"/>
    <w:rsid w:val="00004122"/>
    <w:rsid w:val="00004455"/>
    <w:rsid w:val="0000455F"/>
    <w:rsid w:val="00005C49"/>
    <w:rsid w:val="0000696B"/>
    <w:rsid w:val="00006C19"/>
    <w:rsid w:val="00006CED"/>
    <w:rsid w:val="00006FD9"/>
    <w:rsid w:val="000076D5"/>
    <w:rsid w:val="000079CC"/>
    <w:rsid w:val="00007A21"/>
    <w:rsid w:val="000106EB"/>
    <w:rsid w:val="00011235"/>
    <w:rsid w:val="00011312"/>
    <w:rsid w:val="000120F7"/>
    <w:rsid w:val="0001281B"/>
    <w:rsid w:val="0001324C"/>
    <w:rsid w:val="00013715"/>
    <w:rsid w:val="000137D5"/>
    <w:rsid w:val="000143F0"/>
    <w:rsid w:val="00014621"/>
    <w:rsid w:val="000148F8"/>
    <w:rsid w:val="00015A2C"/>
    <w:rsid w:val="0001600C"/>
    <w:rsid w:val="0001605D"/>
    <w:rsid w:val="00016472"/>
    <w:rsid w:val="000167F1"/>
    <w:rsid w:val="0001683D"/>
    <w:rsid w:val="00016D30"/>
    <w:rsid w:val="00017AAA"/>
    <w:rsid w:val="00017FCD"/>
    <w:rsid w:val="0002015F"/>
    <w:rsid w:val="00021085"/>
    <w:rsid w:val="0002147E"/>
    <w:rsid w:val="00021BEF"/>
    <w:rsid w:val="00022A84"/>
    <w:rsid w:val="000232FF"/>
    <w:rsid w:val="0002404C"/>
    <w:rsid w:val="00024104"/>
    <w:rsid w:val="0002560D"/>
    <w:rsid w:val="00025CC7"/>
    <w:rsid w:val="000268B6"/>
    <w:rsid w:val="00026DD7"/>
    <w:rsid w:val="00026FA0"/>
    <w:rsid w:val="000273AF"/>
    <w:rsid w:val="00027C44"/>
    <w:rsid w:val="00027CD1"/>
    <w:rsid w:val="00030A91"/>
    <w:rsid w:val="00032477"/>
    <w:rsid w:val="000324CE"/>
    <w:rsid w:val="00032871"/>
    <w:rsid w:val="00032A8B"/>
    <w:rsid w:val="00032AC0"/>
    <w:rsid w:val="0003359A"/>
    <w:rsid w:val="0003493F"/>
    <w:rsid w:val="000353DE"/>
    <w:rsid w:val="00037369"/>
    <w:rsid w:val="000376B4"/>
    <w:rsid w:val="00037B72"/>
    <w:rsid w:val="00037C10"/>
    <w:rsid w:val="00040784"/>
    <w:rsid w:val="0004122C"/>
    <w:rsid w:val="00042210"/>
    <w:rsid w:val="000424EC"/>
    <w:rsid w:val="00043FBC"/>
    <w:rsid w:val="00044FD7"/>
    <w:rsid w:val="00045BA0"/>
    <w:rsid w:val="00045DE6"/>
    <w:rsid w:val="000462B8"/>
    <w:rsid w:val="00046714"/>
    <w:rsid w:val="00047066"/>
    <w:rsid w:val="00047186"/>
    <w:rsid w:val="000473C8"/>
    <w:rsid w:val="00047C5F"/>
    <w:rsid w:val="000504A0"/>
    <w:rsid w:val="00050651"/>
    <w:rsid w:val="00050C5C"/>
    <w:rsid w:val="00050E76"/>
    <w:rsid w:val="00051281"/>
    <w:rsid w:val="00052173"/>
    <w:rsid w:val="00052770"/>
    <w:rsid w:val="00052CCF"/>
    <w:rsid w:val="000545ED"/>
    <w:rsid w:val="000547EC"/>
    <w:rsid w:val="0005481D"/>
    <w:rsid w:val="00054F73"/>
    <w:rsid w:val="00055160"/>
    <w:rsid w:val="00055486"/>
    <w:rsid w:val="00055D43"/>
    <w:rsid w:val="00056076"/>
    <w:rsid w:val="000561F6"/>
    <w:rsid w:val="000568A5"/>
    <w:rsid w:val="000570A2"/>
    <w:rsid w:val="00057327"/>
    <w:rsid w:val="0005744F"/>
    <w:rsid w:val="000578D8"/>
    <w:rsid w:val="000600FF"/>
    <w:rsid w:val="00060546"/>
    <w:rsid w:val="000608AA"/>
    <w:rsid w:val="00060A09"/>
    <w:rsid w:val="0006187C"/>
    <w:rsid w:val="00061CE0"/>
    <w:rsid w:val="00061FC1"/>
    <w:rsid w:val="0006232E"/>
    <w:rsid w:val="00062E61"/>
    <w:rsid w:val="000631FB"/>
    <w:rsid w:val="00063993"/>
    <w:rsid w:val="00063CC2"/>
    <w:rsid w:val="00064E87"/>
    <w:rsid w:val="00064F9F"/>
    <w:rsid w:val="000657C6"/>
    <w:rsid w:val="0006644E"/>
    <w:rsid w:val="00066A72"/>
    <w:rsid w:val="000700C7"/>
    <w:rsid w:val="00070290"/>
    <w:rsid w:val="00070645"/>
    <w:rsid w:val="00070FDF"/>
    <w:rsid w:val="00071147"/>
    <w:rsid w:val="000711B7"/>
    <w:rsid w:val="00072235"/>
    <w:rsid w:val="0007252C"/>
    <w:rsid w:val="00072574"/>
    <w:rsid w:val="00072B1D"/>
    <w:rsid w:val="0007307F"/>
    <w:rsid w:val="000733EF"/>
    <w:rsid w:val="0007380E"/>
    <w:rsid w:val="00073A9B"/>
    <w:rsid w:val="0007419E"/>
    <w:rsid w:val="0007476B"/>
    <w:rsid w:val="00074D52"/>
    <w:rsid w:val="000752A6"/>
    <w:rsid w:val="00075582"/>
    <w:rsid w:val="00075DAC"/>
    <w:rsid w:val="00077EB5"/>
    <w:rsid w:val="00080D9E"/>
    <w:rsid w:val="00081ECD"/>
    <w:rsid w:val="00082551"/>
    <w:rsid w:val="00082DC5"/>
    <w:rsid w:val="00082E5F"/>
    <w:rsid w:val="00083748"/>
    <w:rsid w:val="000842A2"/>
    <w:rsid w:val="0008451B"/>
    <w:rsid w:val="00084B00"/>
    <w:rsid w:val="00084FE9"/>
    <w:rsid w:val="00086054"/>
    <w:rsid w:val="00086698"/>
    <w:rsid w:val="00086824"/>
    <w:rsid w:val="00086FD1"/>
    <w:rsid w:val="000870A8"/>
    <w:rsid w:val="00087903"/>
    <w:rsid w:val="000903A1"/>
    <w:rsid w:val="000903DA"/>
    <w:rsid w:val="0009047D"/>
    <w:rsid w:val="00090F7B"/>
    <w:rsid w:val="00091241"/>
    <w:rsid w:val="00091325"/>
    <w:rsid w:val="00092B79"/>
    <w:rsid w:val="0009331F"/>
    <w:rsid w:val="0009352D"/>
    <w:rsid w:val="00093700"/>
    <w:rsid w:val="00093E88"/>
    <w:rsid w:val="0009510F"/>
    <w:rsid w:val="000956BD"/>
    <w:rsid w:val="00095AC9"/>
    <w:rsid w:val="000972B6"/>
    <w:rsid w:val="000976E8"/>
    <w:rsid w:val="00097B28"/>
    <w:rsid w:val="00097FE8"/>
    <w:rsid w:val="000A0291"/>
    <w:rsid w:val="000A15CB"/>
    <w:rsid w:val="000A16DB"/>
    <w:rsid w:val="000A1BBF"/>
    <w:rsid w:val="000A1DC2"/>
    <w:rsid w:val="000A22A4"/>
    <w:rsid w:val="000A2562"/>
    <w:rsid w:val="000A2646"/>
    <w:rsid w:val="000A2E81"/>
    <w:rsid w:val="000A314B"/>
    <w:rsid w:val="000A34ED"/>
    <w:rsid w:val="000A4CDE"/>
    <w:rsid w:val="000A6181"/>
    <w:rsid w:val="000A7096"/>
    <w:rsid w:val="000A711F"/>
    <w:rsid w:val="000A77A3"/>
    <w:rsid w:val="000B14F3"/>
    <w:rsid w:val="000B1A4F"/>
    <w:rsid w:val="000B22DD"/>
    <w:rsid w:val="000B2704"/>
    <w:rsid w:val="000B30F2"/>
    <w:rsid w:val="000B32C7"/>
    <w:rsid w:val="000B414C"/>
    <w:rsid w:val="000B61CB"/>
    <w:rsid w:val="000B633A"/>
    <w:rsid w:val="000B66A4"/>
    <w:rsid w:val="000B7876"/>
    <w:rsid w:val="000C05CE"/>
    <w:rsid w:val="000C081D"/>
    <w:rsid w:val="000C0D3E"/>
    <w:rsid w:val="000C0D83"/>
    <w:rsid w:val="000C1D6F"/>
    <w:rsid w:val="000C2FE0"/>
    <w:rsid w:val="000C34A5"/>
    <w:rsid w:val="000C45BB"/>
    <w:rsid w:val="000C4690"/>
    <w:rsid w:val="000C4D76"/>
    <w:rsid w:val="000C5114"/>
    <w:rsid w:val="000C5BD3"/>
    <w:rsid w:val="000C5DE3"/>
    <w:rsid w:val="000C66D8"/>
    <w:rsid w:val="000C7F38"/>
    <w:rsid w:val="000D0038"/>
    <w:rsid w:val="000D0076"/>
    <w:rsid w:val="000D0F7C"/>
    <w:rsid w:val="000D141F"/>
    <w:rsid w:val="000D29B1"/>
    <w:rsid w:val="000D2AE8"/>
    <w:rsid w:val="000D32B5"/>
    <w:rsid w:val="000D4414"/>
    <w:rsid w:val="000D495D"/>
    <w:rsid w:val="000D5947"/>
    <w:rsid w:val="000D5B0B"/>
    <w:rsid w:val="000D6794"/>
    <w:rsid w:val="000D6F2A"/>
    <w:rsid w:val="000E0239"/>
    <w:rsid w:val="000E098B"/>
    <w:rsid w:val="000E125A"/>
    <w:rsid w:val="000E248F"/>
    <w:rsid w:val="000E2A72"/>
    <w:rsid w:val="000E3359"/>
    <w:rsid w:val="000E3CAB"/>
    <w:rsid w:val="000E5A8A"/>
    <w:rsid w:val="000E5F43"/>
    <w:rsid w:val="000E63E0"/>
    <w:rsid w:val="000E6643"/>
    <w:rsid w:val="000E79F0"/>
    <w:rsid w:val="000E7D98"/>
    <w:rsid w:val="000E7F44"/>
    <w:rsid w:val="000F07AA"/>
    <w:rsid w:val="000F0B70"/>
    <w:rsid w:val="000F0EBD"/>
    <w:rsid w:val="000F1346"/>
    <w:rsid w:val="000F1510"/>
    <w:rsid w:val="000F15BD"/>
    <w:rsid w:val="000F1809"/>
    <w:rsid w:val="000F183A"/>
    <w:rsid w:val="000F1A16"/>
    <w:rsid w:val="000F1A91"/>
    <w:rsid w:val="000F1D6A"/>
    <w:rsid w:val="000F296C"/>
    <w:rsid w:val="000F2A4E"/>
    <w:rsid w:val="000F403B"/>
    <w:rsid w:val="000F40FB"/>
    <w:rsid w:val="000F5300"/>
    <w:rsid w:val="000F56D2"/>
    <w:rsid w:val="000F5984"/>
    <w:rsid w:val="000F5AD0"/>
    <w:rsid w:val="000F6E4C"/>
    <w:rsid w:val="000F7E89"/>
    <w:rsid w:val="00100173"/>
    <w:rsid w:val="00100326"/>
    <w:rsid w:val="00101944"/>
    <w:rsid w:val="00101C62"/>
    <w:rsid w:val="00101E71"/>
    <w:rsid w:val="0010298D"/>
    <w:rsid w:val="001036BF"/>
    <w:rsid w:val="001039E2"/>
    <w:rsid w:val="0010421E"/>
    <w:rsid w:val="00104CA3"/>
    <w:rsid w:val="00105209"/>
    <w:rsid w:val="00105A98"/>
    <w:rsid w:val="001062FC"/>
    <w:rsid w:val="001070FC"/>
    <w:rsid w:val="00107313"/>
    <w:rsid w:val="0010794A"/>
    <w:rsid w:val="00107D49"/>
    <w:rsid w:val="00110EE1"/>
    <w:rsid w:val="00110EF7"/>
    <w:rsid w:val="001116C7"/>
    <w:rsid w:val="001119AD"/>
    <w:rsid w:val="001124DE"/>
    <w:rsid w:val="001135E1"/>
    <w:rsid w:val="001138B5"/>
    <w:rsid w:val="0011394F"/>
    <w:rsid w:val="00113EAB"/>
    <w:rsid w:val="0011450C"/>
    <w:rsid w:val="00114B56"/>
    <w:rsid w:val="00114BB1"/>
    <w:rsid w:val="00114EAE"/>
    <w:rsid w:val="00115387"/>
    <w:rsid w:val="00115492"/>
    <w:rsid w:val="00115FC3"/>
    <w:rsid w:val="0011636F"/>
    <w:rsid w:val="00116BC0"/>
    <w:rsid w:val="00117300"/>
    <w:rsid w:val="0011739D"/>
    <w:rsid w:val="001200D0"/>
    <w:rsid w:val="00120DC1"/>
    <w:rsid w:val="001216ED"/>
    <w:rsid w:val="001225AC"/>
    <w:rsid w:val="001230F2"/>
    <w:rsid w:val="00123458"/>
    <w:rsid w:val="00125C1C"/>
    <w:rsid w:val="00126010"/>
    <w:rsid w:val="00127407"/>
    <w:rsid w:val="00131661"/>
    <w:rsid w:val="00131FF9"/>
    <w:rsid w:val="00133213"/>
    <w:rsid w:val="001334E2"/>
    <w:rsid w:val="00134077"/>
    <w:rsid w:val="00134294"/>
    <w:rsid w:val="00134DDD"/>
    <w:rsid w:val="001352CB"/>
    <w:rsid w:val="00135D2F"/>
    <w:rsid w:val="00136737"/>
    <w:rsid w:val="001371EA"/>
    <w:rsid w:val="001373F4"/>
    <w:rsid w:val="00137590"/>
    <w:rsid w:val="001375F3"/>
    <w:rsid w:val="00137813"/>
    <w:rsid w:val="00137A6C"/>
    <w:rsid w:val="00137BB8"/>
    <w:rsid w:val="0014087E"/>
    <w:rsid w:val="001411E6"/>
    <w:rsid w:val="001419F0"/>
    <w:rsid w:val="00144146"/>
    <w:rsid w:val="0014524C"/>
    <w:rsid w:val="001454FD"/>
    <w:rsid w:val="00146739"/>
    <w:rsid w:val="00146C1B"/>
    <w:rsid w:val="00151976"/>
    <w:rsid w:val="001525AA"/>
    <w:rsid w:val="00152EC4"/>
    <w:rsid w:val="00152FE1"/>
    <w:rsid w:val="00154816"/>
    <w:rsid w:val="00154C61"/>
    <w:rsid w:val="001557D4"/>
    <w:rsid w:val="001567DE"/>
    <w:rsid w:val="0015733C"/>
    <w:rsid w:val="0015740E"/>
    <w:rsid w:val="0015786C"/>
    <w:rsid w:val="00160C03"/>
    <w:rsid w:val="0016181B"/>
    <w:rsid w:val="00161AD4"/>
    <w:rsid w:val="00162792"/>
    <w:rsid w:val="00162C46"/>
    <w:rsid w:val="001633AE"/>
    <w:rsid w:val="00163F15"/>
    <w:rsid w:val="00164385"/>
    <w:rsid w:val="0016495D"/>
    <w:rsid w:val="00164AC8"/>
    <w:rsid w:val="001651C3"/>
    <w:rsid w:val="001656A2"/>
    <w:rsid w:val="001656DE"/>
    <w:rsid w:val="00165E01"/>
    <w:rsid w:val="00166515"/>
    <w:rsid w:val="00166619"/>
    <w:rsid w:val="0016700A"/>
    <w:rsid w:val="00167255"/>
    <w:rsid w:val="001674B1"/>
    <w:rsid w:val="001674D2"/>
    <w:rsid w:val="00167FEE"/>
    <w:rsid w:val="0017024B"/>
    <w:rsid w:val="00170386"/>
    <w:rsid w:val="0017043D"/>
    <w:rsid w:val="00170651"/>
    <w:rsid w:val="00170BBA"/>
    <w:rsid w:val="00170BCE"/>
    <w:rsid w:val="00171144"/>
    <w:rsid w:val="0017204E"/>
    <w:rsid w:val="001723CD"/>
    <w:rsid w:val="00172509"/>
    <w:rsid w:val="001736A0"/>
    <w:rsid w:val="00175256"/>
    <w:rsid w:val="0017570F"/>
    <w:rsid w:val="00175A83"/>
    <w:rsid w:val="00176B00"/>
    <w:rsid w:val="00177484"/>
    <w:rsid w:val="001800CE"/>
    <w:rsid w:val="00181303"/>
    <w:rsid w:val="001821D1"/>
    <w:rsid w:val="00182A10"/>
    <w:rsid w:val="00183F88"/>
    <w:rsid w:val="001843D7"/>
    <w:rsid w:val="001848BB"/>
    <w:rsid w:val="00184D1A"/>
    <w:rsid w:val="0018555C"/>
    <w:rsid w:val="00185819"/>
    <w:rsid w:val="00186245"/>
    <w:rsid w:val="00186D96"/>
    <w:rsid w:val="00187F66"/>
    <w:rsid w:val="00193D8B"/>
    <w:rsid w:val="00194BA9"/>
    <w:rsid w:val="00195B52"/>
    <w:rsid w:val="00195C90"/>
    <w:rsid w:val="00196499"/>
    <w:rsid w:val="00197106"/>
    <w:rsid w:val="0019745C"/>
    <w:rsid w:val="00197BF5"/>
    <w:rsid w:val="001A02A9"/>
    <w:rsid w:val="001A0E87"/>
    <w:rsid w:val="001A11AC"/>
    <w:rsid w:val="001A289F"/>
    <w:rsid w:val="001A3ACF"/>
    <w:rsid w:val="001A3C8D"/>
    <w:rsid w:val="001A3E03"/>
    <w:rsid w:val="001A427A"/>
    <w:rsid w:val="001A54EF"/>
    <w:rsid w:val="001A6DD6"/>
    <w:rsid w:val="001A7832"/>
    <w:rsid w:val="001A79D3"/>
    <w:rsid w:val="001A7A6F"/>
    <w:rsid w:val="001B00FD"/>
    <w:rsid w:val="001B07BD"/>
    <w:rsid w:val="001B11EA"/>
    <w:rsid w:val="001B1AA7"/>
    <w:rsid w:val="001B227E"/>
    <w:rsid w:val="001B2283"/>
    <w:rsid w:val="001B2377"/>
    <w:rsid w:val="001B2CCF"/>
    <w:rsid w:val="001B3C5F"/>
    <w:rsid w:val="001B3F1E"/>
    <w:rsid w:val="001B4BB6"/>
    <w:rsid w:val="001B4E37"/>
    <w:rsid w:val="001B576F"/>
    <w:rsid w:val="001B5787"/>
    <w:rsid w:val="001B6ED7"/>
    <w:rsid w:val="001C0A61"/>
    <w:rsid w:val="001C0FCA"/>
    <w:rsid w:val="001C23BD"/>
    <w:rsid w:val="001C2548"/>
    <w:rsid w:val="001C2BB6"/>
    <w:rsid w:val="001C2F51"/>
    <w:rsid w:val="001C368E"/>
    <w:rsid w:val="001C553A"/>
    <w:rsid w:val="001C5A81"/>
    <w:rsid w:val="001C67E7"/>
    <w:rsid w:val="001C6CA5"/>
    <w:rsid w:val="001C7058"/>
    <w:rsid w:val="001C76A7"/>
    <w:rsid w:val="001C7C99"/>
    <w:rsid w:val="001C7E18"/>
    <w:rsid w:val="001C7E26"/>
    <w:rsid w:val="001D1B27"/>
    <w:rsid w:val="001D28CD"/>
    <w:rsid w:val="001D2EDE"/>
    <w:rsid w:val="001D31DC"/>
    <w:rsid w:val="001D35F3"/>
    <w:rsid w:val="001D413A"/>
    <w:rsid w:val="001D4DCC"/>
    <w:rsid w:val="001D53A7"/>
    <w:rsid w:val="001D54AC"/>
    <w:rsid w:val="001D5E92"/>
    <w:rsid w:val="001D6C45"/>
    <w:rsid w:val="001D6C85"/>
    <w:rsid w:val="001D755F"/>
    <w:rsid w:val="001D7B9A"/>
    <w:rsid w:val="001E0E90"/>
    <w:rsid w:val="001E1111"/>
    <w:rsid w:val="001E2218"/>
    <w:rsid w:val="001E23E8"/>
    <w:rsid w:val="001E2A43"/>
    <w:rsid w:val="001E323C"/>
    <w:rsid w:val="001E4575"/>
    <w:rsid w:val="001E488A"/>
    <w:rsid w:val="001E49C8"/>
    <w:rsid w:val="001E56FE"/>
    <w:rsid w:val="001E68DB"/>
    <w:rsid w:val="001E6B03"/>
    <w:rsid w:val="001E6D0F"/>
    <w:rsid w:val="001E703C"/>
    <w:rsid w:val="001E75C7"/>
    <w:rsid w:val="001F03AD"/>
    <w:rsid w:val="001F0447"/>
    <w:rsid w:val="001F07FA"/>
    <w:rsid w:val="001F1115"/>
    <w:rsid w:val="001F2B1A"/>
    <w:rsid w:val="001F31AA"/>
    <w:rsid w:val="001F32CF"/>
    <w:rsid w:val="001F5C84"/>
    <w:rsid w:val="001F748F"/>
    <w:rsid w:val="001F7CF7"/>
    <w:rsid w:val="002000E3"/>
    <w:rsid w:val="002004CF"/>
    <w:rsid w:val="0020225F"/>
    <w:rsid w:val="0020243F"/>
    <w:rsid w:val="002037A0"/>
    <w:rsid w:val="00203917"/>
    <w:rsid w:val="0020409C"/>
    <w:rsid w:val="002044E2"/>
    <w:rsid w:val="00204EEC"/>
    <w:rsid w:val="00204FCE"/>
    <w:rsid w:val="002050F1"/>
    <w:rsid w:val="00206243"/>
    <w:rsid w:val="00206C31"/>
    <w:rsid w:val="0020706E"/>
    <w:rsid w:val="00207ECC"/>
    <w:rsid w:val="0021020D"/>
    <w:rsid w:val="00210BBD"/>
    <w:rsid w:val="002113D4"/>
    <w:rsid w:val="0021161F"/>
    <w:rsid w:val="0021176E"/>
    <w:rsid w:val="0021181E"/>
    <w:rsid w:val="0021302E"/>
    <w:rsid w:val="002134D3"/>
    <w:rsid w:val="00214A40"/>
    <w:rsid w:val="00214FDB"/>
    <w:rsid w:val="00215257"/>
    <w:rsid w:val="00215CE8"/>
    <w:rsid w:val="00215D45"/>
    <w:rsid w:val="00217046"/>
    <w:rsid w:val="00217BF6"/>
    <w:rsid w:val="0022026B"/>
    <w:rsid w:val="00220FF7"/>
    <w:rsid w:val="002221C3"/>
    <w:rsid w:val="00222948"/>
    <w:rsid w:val="00222B34"/>
    <w:rsid w:val="00223883"/>
    <w:rsid w:val="00223C02"/>
    <w:rsid w:val="00226197"/>
    <w:rsid w:val="00227398"/>
    <w:rsid w:val="002273B7"/>
    <w:rsid w:val="00227810"/>
    <w:rsid w:val="00227819"/>
    <w:rsid w:val="002311D9"/>
    <w:rsid w:val="002314C4"/>
    <w:rsid w:val="00231977"/>
    <w:rsid w:val="0023199A"/>
    <w:rsid w:val="00232BEF"/>
    <w:rsid w:val="002338CD"/>
    <w:rsid w:val="00233DF9"/>
    <w:rsid w:val="00233F6E"/>
    <w:rsid w:val="00234682"/>
    <w:rsid w:val="00234A8F"/>
    <w:rsid w:val="00234AB8"/>
    <w:rsid w:val="002350EF"/>
    <w:rsid w:val="0023515E"/>
    <w:rsid w:val="002357F5"/>
    <w:rsid w:val="00235B3D"/>
    <w:rsid w:val="0023736E"/>
    <w:rsid w:val="00237546"/>
    <w:rsid w:val="00237AF4"/>
    <w:rsid w:val="00240D6C"/>
    <w:rsid w:val="0024274A"/>
    <w:rsid w:val="00243365"/>
    <w:rsid w:val="002439C4"/>
    <w:rsid w:val="00243C64"/>
    <w:rsid w:val="002441E5"/>
    <w:rsid w:val="002444D0"/>
    <w:rsid w:val="0024469E"/>
    <w:rsid w:val="002452DB"/>
    <w:rsid w:val="002453BE"/>
    <w:rsid w:val="00246443"/>
    <w:rsid w:val="00246657"/>
    <w:rsid w:val="00246E42"/>
    <w:rsid w:val="002471E8"/>
    <w:rsid w:val="00250391"/>
    <w:rsid w:val="00250AF4"/>
    <w:rsid w:val="00250DC6"/>
    <w:rsid w:val="00250FA0"/>
    <w:rsid w:val="002512C6"/>
    <w:rsid w:val="00251A71"/>
    <w:rsid w:val="00251DAF"/>
    <w:rsid w:val="00252BEE"/>
    <w:rsid w:val="00252C83"/>
    <w:rsid w:val="00253198"/>
    <w:rsid w:val="00253CDC"/>
    <w:rsid w:val="00253D33"/>
    <w:rsid w:val="00253FFF"/>
    <w:rsid w:val="002558BB"/>
    <w:rsid w:val="00255C65"/>
    <w:rsid w:val="0025618D"/>
    <w:rsid w:val="00256AA1"/>
    <w:rsid w:val="00257185"/>
    <w:rsid w:val="002578AA"/>
    <w:rsid w:val="00261055"/>
    <w:rsid w:val="0026151E"/>
    <w:rsid w:val="00261C0E"/>
    <w:rsid w:val="00261FF0"/>
    <w:rsid w:val="0026270C"/>
    <w:rsid w:val="00262AA1"/>
    <w:rsid w:val="00264702"/>
    <w:rsid w:val="0026597C"/>
    <w:rsid w:val="00266406"/>
    <w:rsid w:val="00267007"/>
    <w:rsid w:val="002704C2"/>
    <w:rsid w:val="00270697"/>
    <w:rsid w:val="002706C6"/>
    <w:rsid w:val="00270B12"/>
    <w:rsid w:val="0027174F"/>
    <w:rsid w:val="00271D0B"/>
    <w:rsid w:val="00272B9D"/>
    <w:rsid w:val="00274020"/>
    <w:rsid w:val="00274CFA"/>
    <w:rsid w:val="00274D04"/>
    <w:rsid w:val="00275056"/>
    <w:rsid w:val="002753D7"/>
    <w:rsid w:val="00275808"/>
    <w:rsid w:val="00275857"/>
    <w:rsid w:val="002758A6"/>
    <w:rsid w:val="00275E68"/>
    <w:rsid w:val="00276867"/>
    <w:rsid w:val="002805F4"/>
    <w:rsid w:val="00280C2D"/>
    <w:rsid w:val="00281547"/>
    <w:rsid w:val="002816CA"/>
    <w:rsid w:val="0028178E"/>
    <w:rsid w:val="00281D4D"/>
    <w:rsid w:val="00281DE6"/>
    <w:rsid w:val="00282249"/>
    <w:rsid w:val="00282701"/>
    <w:rsid w:val="002833F4"/>
    <w:rsid w:val="00283B9F"/>
    <w:rsid w:val="00284133"/>
    <w:rsid w:val="00284C28"/>
    <w:rsid w:val="00284E7F"/>
    <w:rsid w:val="00285602"/>
    <w:rsid w:val="00285707"/>
    <w:rsid w:val="00285F58"/>
    <w:rsid w:val="00286454"/>
    <w:rsid w:val="002865E5"/>
    <w:rsid w:val="00287D4F"/>
    <w:rsid w:val="002913F2"/>
    <w:rsid w:val="00291F20"/>
    <w:rsid w:val="0029214E"/>
    <w:rsid w:val="00293E63"/>
    <w:rsid w:val="002948FD"/>
    <w:rsid w:val="00295562"/>
    <w:rsid w:val="002960C5"/>
    <w:rsid w:val="00296B8E"/>
    <w:rsid w:val="00297FDC"/>
    <w:rsid w:val="002A112B"/>
    <w:rsid w:val="002A14AE"/>
    <w:rsid w:val="002A197B"/>
    <w:rsid w:val="002A1C27"/>
    <w:rsid w:val="002A1D4E"/>
    <w:rsid w:val="002A2AD8"/>
    <w:rsid w:val="002A37A9"/>
    <w:rsid w:val="002A3B39"/>
    <w:rsid w:val="002A404A"/>
    <w:rsid w:val="002A4193"/>
    <w:rsid w:val="002A451C"/>
    <w:rsid w:val="002A461B"/>
    <w:rsid w:val="002A4BC6"/>
    <w:rsid w:val="002A4BCB"/>
    <w:rsid w:val="002A5052"/>
    <w:rsid w:val="002A5999"/>
    <w:rsid w:val="002A61B1"/>
    <w:rsid w:val="002A7712"/>
    <w:rsid w:val="002A7A33"/>
    <w:rsid w:val="002B01C5"/>
    <w:rsid w:val="002B025D"/>
    <w:rsid w:val="002B0297"/>
    <w:rsid w:val="002B030D"/>
    <w:rsid w:val="002B081E"/>
    <w:rsid w:val="002B1C86"/>
    <w:rsid w:val="002B2121"/>
    <w:rsid w:val="002B231B"/>
    <w:rsid w:val="002B3BC7"/>
    <w:rsid w:val="002B4715"/>
    <w:rsid w:val="002B4BC6"/>
    <w:rsid w:val="002B513D"/>
    <w:rsid w:val="002B5A03"/>
    <w:rsid w:val="002B651B"/>
    <w:rsid w:val="002B6D08"/>
    <w:rsid w:val="002B73E3"/>
    <w:rsid w:val="002B7BBA"/>
    <w:rsid w:val="002C064C"/>
    <w:rsid w:val="002C08AF"/>
    <w:rsid w:val="002C0F05"/>
    <w:rsid w:val="002C1068"/>
    <w:rsid w:val="002C2440"/>
    <w:rsid w:val="002C3600"/>
    <w:rsid w:val="002C3938"/>
    <w:rsid w:val="002C41E8"/>
    <w:rsid w:val="002C498F"/>
    <w:rsid w:val="002C4F27"/>
    <w:rsid w:val="002C5753"/>
    <w:rsid w:val="002C5C25"/>
    <w:rsid w:val="002C6114"/>
    <w:rsid w:val="002C653D"/>
    <w:rsid w:val="002C6649"/>
    <w:rsid w:val="002C74FE"/>
    <w:rsid w:val="002C7920"/>
    <w:rsid w:val="002C7F13"/>
    <w:rsid w:val="002D02D0"/>
    <w:rsid w:val="002D07DB"/>
    <w:rsid w:val="002D1805"/>
    <w:rsid w:val="002D1E8D"/>
    <w:rsid w:val="002D2231"/>
    <w:rsid w:val="002D2455"/>
    <w:rsid w:val="002D316B"/>
    <w:rsid w:val="002D38D6"/>
    <w:rsid w:val="002D3B8A"/>
    <w:rsid w:val="002D58E4"/>
    <w:rsid w:val="002D5906"/>
    <w:rsid w:val="002D5CFB"/>
    <w:rsid w:val="002D62E8"/>
    <w:rsid w:val="002D70EE"/>
    <w:rsid w:val="002D72A0"/>
    <w:rsid w:val="002D75DC"/>
    <w:rsid w:val="002D7ABF"/>
    <w:rsid w:val="002D7C47"/>
    <w:rsid w:val="002D7E1E"/>
    <w:rsid w:val="002D7E1F"/>
    <w:rsid w:val="002E106E"/>
    <w:rsid w:val="002E18BB"/>
    <w:rsid w:val="002E1E45"/>
    <w:rsid w:val="002E2635"/>
    <w:rsid w:val="002E2D9F"/>
    <w:rsid w:val="002E3E21"/>
    <w:rsid w:val="002E48A3"/>
    <w:rsid w:val="002E49A5"/>
    <w:rsid w:val="002E4C30"/>
    <w:rsid w:val="002E5A84"/>
    <w:rsid w:val="002E66C8"/>
    <w:rsid w:val="002E6CD1"/>
    <w:rsid w:val="002E7325"/>
    <w:rsid w:val="002E7679"/>
    <w:rsid w:val="002E7A1C"/>
    <w:rsid w:val="002E7B59"/>
    <w:rsid w:val="002F0027"/>
    <w:rsid w:val="002F217C"/>
    <w:rsid w:val="002F335C"/>
    <w:rsid w:val="002F466D"/>
    <w:rsid w:val="002F631E"/>
    <w:rsid w:val="00300795"/>
    <w:rsid w:val="003013FB"/>
    <w:rsid w:val="003014C0"/>
    <w:rsid w:val="00301B0C"/>
    <w:rsid w:val="0030208F"/>
    <w:rsid w:val="003020DC"/>
    <w:rsid w:val="0030229A"/>
    <w:rsid w:val="003022BB"/>
    <w:rsid w:val="0030339B"/>
    <w:rsid w:val="0030438B"/>
    <w:rsid w:val="003047A2"/>
    <w:rsid w:val="00305278"/>
    <w:rsid w:val="00305C69"/>
    <w:rsid w:val="00306C1D"/>
    <w:rsid w:val="00310D49"/>
    <w:rsid w:val="0031100E"/>
    <w:rsid w:val="00311216"/>
    <w:rsid w:val="00313A3A"/>
    <w:rsid w:val="00313FEF"/>
    <w:rsid w:val="00314F6B"/>
    <w:rsid w:val="003163D2"/>
    <w:rsid w:val="00316961"/>
    <w:rsid w:val="00316D22"/>
    <w:rsid w:val="00316E6B"/>
    <w:rsid w:val="003176B6"/>
    <w:rsid w:val="0031792C"/>
    <w:rsid w:val="00320C17"/>
    <w:rsid w:val="00321ACD"/>
    <w:rsid w:val="00322BDA"/>
    <w:rsid w:val="00323EB9"/>
    <w:rsid w:val="0032483A"/>
    <w:rsid w:val="00326AE9"/>
    <w:rsid w:val="003271AA"/>
    <w:rsid w:val="00327889"/>
    <w:rsid w:val="00327B55"/>
    <w:rsid w:val="00330E49"/>
    <w:rsid w:val="00331E13"/>
    <w:rsid w:val="003323AA"/>
    <w:rsid w:val="00333076"/>
    <w:rsid w:val="003341E9"/>
    <w:rsid w:val="00334581"/>
    <w:rsid w:val="0033513D"/>
    <w:rsid w:val="003362AE"/>
    <w:rsid w:val="0033650F"/>
    <w:rsid w:val="003371A2"/>
    <w:rsid w:val="00340079"/>
    <w:rsid w:val="003400C6"/>
    <w:rsid w:val="00340ADF"/>
    <w:rsid w:val="00340BCF"/>
    <w:rsid w:val="00340DD5"/>
    <w:rsid w:val="00342C76"/>
    <w:rsid w:val="003436AF"/>
    <w:rsid w:val="00343F1D"/>
    <w:rsid w:val="0034450E"/>
    <w:rsid w:val="00344DBC"/>
    <w:rsid w:val="00345336"/>
    <w:rsid w:val="003453D8"/>
    <w:rsid w:val="00346C4B"/>
    <w:rsid w:val="00347A50"/>
    <w:rsid w:val="003504B5"/>
    <w:rsid w:val="00350D6A"/>
    <w:rsid w:val="0035178F"/>
    <w:rsid w:val="003520C1"/>
    <w:rsid w:val="00352BC7"/>
    <w:rsid w:val="00352C71"/>
    <w:rsid w:val="00353535"/>
    <w:rsid w:val="00353AB4"/>
    <w:rsid w:val="00353BD2"/>
    <w:rsid w:val="003571B5"/>
    <w:rsid w:val="00360177"/>
    <w:rsid w:val="003611D1"/>
    <w:rsid w:val="00361C54"/>
    <w:rsid w:val="0036204D"/>
    <w:rsid w:val="0036233F"/>
    <w:rsid w:val="00362BA1"/>
    <w:rsid w:val="00363725"/>
    <w:rsid w:val="0036402B"/>
    <w:rsid w:val="003641DE"/>
    <w:rsid w:val="003642AC"/>
    <w:rsid w:val="00364457"/>
    <w:rsid w:val="00364B45"/>
    <w:rsid w:val="0036599C"/>
    <w:rsid w:val="00365B00"/>
    <w:rsid w:val="00366072"/>
    <w:rsid w:val="0036658D"/>
    <w:rsid w:val="00366D22"/>
    <w:rsid w:val="00366FDD"/>
    <w:rsid w:val="00367238"/>
    <w:rsid w:val="00367793"/>
    <w:rsid w:val="00370630"/>
    <w:rsid w:val="003708F2"/>
    <w:rsid w:val="00370B35"/>
    <w:rsid w:val="00371241"/>
    <w:rsid w:val="003713F5"/>
    <w:rsid w:val="0037337E"/>
    <w:rsid w:val="00373788"/>
    <w:rsid w:val="0037457C"/>
    <w:rsid w:val="00374D6E"/>
    <w:rsid w:val="00375584"/>
    <w:rsid w:val="003757A7"/>
    <w:rsid w:val="00375BCB"/>
    <w:rsid w:val="00376513"/>
    <w:rsid w:val="003768FB"/>
    <w:rsid w:val="00377969"/>
    <w:rsid w:val="00380682"/>
    <w:rsid w:val="00380D63"/>
    <w:rsid w:val="003813D0"/>
    <w:rsid w:val="0038218B"/>
    <w:rsid w:val="00383706"/>
    <w:rsid w:val="00387C0E"/>
    <w:rsid w:val="003901B6"/>
    <w:rsid w:val="0039025F"/>
    <w:rsid w:val="0039048A"/>
    <w:rsid w:val="003908EF"/>
    <w:rsid w:val="0039103B"/>
    <w:rsid w:val="00392E15"/>
    <w:rsid w:val="00392E23"/>
    <w:rsid w:val="003936AE"/>
    <w:rsid w:val="00393D15"/>
    <w:rsid w:val="00393D5F"/>
    <w:rsid w:val="00394978"/>
    <w:rsid w:val="00395C84"/>
    <w:rsid w:val="00397E31"/>
    <w:rsid w:val="003A0784"/>
    <w:rsid w:val="003A14A1"/>
    <w:rsid w:val="003A1F9F"/>
    <w:rsid w:val="003A2592"/>
    <w:rsid w:val="003A2A3C"/>
    <w:rsid w:val="003A3172"/>
    <w:rsid w:val="003A35BF"/>
    <w:rsid w:val="003A390A"/>
    <w:rsid w:val="003A4057"/>
    <w:rsid w:val="003A4791"/>
    <w:rsid w:val="003A4FEE"/>
    <w:rsid w:val="003A638F"/>
    <w:rsid w:val="003A6EB4"/>
    <w:rsid w:val="003A7691"/>
    <w:rsid w:val="003A7DA7"/>
    <w:rsid w:val="003B0D36"/>
    <w:rsid w:val="003B1B76"/>
    <w:rsid w:val="003B2652"/>
    <w:rsid w:val="003B283B"/>
    <w:rsid w:val="003B36B2"/>
    <w:rsid w:val="003B38AE"/>
    <w:rsid w:val="003B3A06"/>
    <w:rsid w:val="003B4229"/>
    <w:rsid w:val="003B50F9"/>
    <w:rsid w:val="003B5679"/>
    <w:rsid w:val="003B63F9"/>
    <w:rsid w:val="003B693B"/>
    <w:rsid w:val="003C0069"/>
    <w:rsid w:val="003C14A1"/>
    <w:rsid w:val="003C17E2"/>
    <w:rsid w:val="003C1A07"/>
    <w:rsid w:val="003C1E84"/>
    <w:rsid w:val="003C2315"/>
    <w:rsid w:val="003C2F9C"/>
    <w:rsid w:val="003C417F"/>
    <w:rsid w:val="003C4246"/>
    <w:rsid w:val="003C5FBF"/>
    <w:rsid w:val="003C6EFE"/>
    <w:rsid w:val="003C7055"/>
    <w:rsid w:val="003C7515"/>
    <w:rsid w:val="003C7721"/>
    <w:rsid w:val="003D036F"/>
    <w:rsid w:val="003D08AE"/>
    <w:rsid w:val="003D0B33"/>
    <w:rsid w:val="003D1149"/>
    <w:rsid w:val="003D16EF"/>
    <w:rsid w:val="003D1933"/>
    <w:rsid w:val="003D1B17"/>
    <w:rsid w:val="003D2CFA"/>
    <w:rsid w:val="003D308C"/>
    <w:rsid w:val="003D308E"/>
    <w:rsid w:val="003D3C97"/>
    <w:rsid w:val="003D3DBD"/>
    <w:rsid w:val="003D68EA"/>
    <w:rsid w:val="003D7A3B"/>
    <w:rsid w:val="003D7A41"/>
    <w:rsid w:val="003E173C"/>
    <w:rsid w:val="003E185F"/>
    <w:rsid w:val="003E1DDA"/>
    <w:rsid w:val="003E2F65"/>
    <w:rsid w:val="003E31AD"/>
    <w:rsid w:val="003E3A67"/>
    <w:rsid w:val="003E4113"/>
    <w:rsid w:val="003E4F71"/>
    <w:rsid w:val="003E5099"/>
    <w:rsid w:val="003E6772"/>
    <w:rsid w:val="003E7D68"/>
    <w:rsid w:val="003F071D"/>
    <w:rsid w:val="003F0F32"/>
    <w:rsid w:val="003F1E5D"/>
    <w:rsid w:val="003F2512"/>
    <w:rsid w:val="003F2912"/>
    <w:rsid w:val="003F2AEC"/>
    <w:rsid w:val="003F381C"/>
    <w:rsid w:val="003F3EF0"/>
    <w:rsid w:val="003F4401"/>
    <w:rsid w:val="003F4DC9"/>
    <w:rsid w:val="003F5F64"/>
    <w:rsid w:val="003F6011"/>
    <w:rsid w:val="003F60F9"/>
    <w:rsid w:val="003F6199"/>
    <w:rsid w:val="004000C3"/>
    <w:rsid w:val="00400244"/>
    <w:rsid w:val="0040091B"/>
    <w:rsid w:val="004010BE"/>
    <w:rsid w:val="00402212"/>
    <w:rsid w:val="004030D9"/>
    <w:rsid w:val="00403647"/>
    <w:rsid w:val="00403A2A"/>
    <w:rsid w:val="00404033"/>
    <w:rsid w:val="00404FF5"/>
    <w:rsid w:val="00404FF7"/>
    <w:rsid w:val="00406111"/>
    <w:rsid w:val="00406C6E"/>
    <w:rsid w:val="00407813"/>
    <w:rsid w:val="00410131"/>
    <w:rsid w:val="00410ABB"/>
    <w:rsid w:val="00410DF9"/>
    <w:rsid w:val="0041103F"/>
    <w:rsid w:val="00411216"/>
    <w:rsid w:val="00411C91"/>
    <w:rsid w:val="00412DF3"/>
    <w:rsid w:val="004151C9"/>
    <w:rsid w:val="0041540B"/>
    <w:rsid w:val="00415848"/>
    <w:rsid w:val="0041659E"/>
    <w:rsid w:val="0041678D"/>
    <w:rsid w:val="0041689A"/>
    <w:rsid w:val="00416D2F"/>
    <w:rsid w:val="00416E46"/>
    <w:rsid w:val="004171E9"/>
    <w:rsid w:val="00417488"/>
    <w:rsid w:val="0041797A"/>
    <w:rsid w:val="004205D8"/>
    <w:rsid w:val="00422F65"/>
    <w:rsid w:val="004235DD"/>
    <w:rsid w:val="00424704"/>
    <w:rsid w:val="004248BB"/>
    <w:rsid w:val="00424D5E"/>
    <w:rsid w:val="004250C4"/>
    <w:rsid w:val="004254EC"/>
    <w:rsid w:val="00425C59"/>
    <w:rsid w:val="004263DC"/>
    <w:rsid w:val="00426867"/>
    <w:rsid w:val="00426DD3"/>
    <w:rsid w:val="00431CFE"/>
    <w:rsid w:val="00432218"/>
    <w:rsid w:val="00434D7B"/>
    <w:rsid w:val="004358D3"/>
    <w:rsid w:val="00436082"/>
    <w:rsid w:val="004371D0"/>
    <w:rsid w:val="004406CC"/>
    <w:rsid w:val="0044087C"/>
    <w:rsid w:val="00440942"/>
    <w:rsid w:val="00440D2F"/>
    <w:rsid w:val="00441193"/>
    <w:rsid w:val="004411C9"/>
    <w:rsid w:val="004415E3"/>
    <w:rsid w:val="0044199D"/>
    <w:rsid w:val="00442384"/>
    <w:rsid w:val="004423BE"/>
    <w:rsid w:val="004433CA"/>
    <w:rsid w:val="00443830"/>
    <w:rsid w:val="00443BEA"/>
    <w:rsid w:val="00443E8F"/>
    <w:rsid w:val="00444800"/>
    <w:rsid w:val="00444E58"/>
    <w:rsid w:val="00445360"/>
    <w:rsid w:val="00445600"/>
    <w:rsid w:val="0044603B"/>
    <w:rsid w:val="00446F51"/>
    <w:rsid w:val="004473DC"/>
    <w:rsid w:val="00450161"/>
    <w:rsid w:val="00450B55"/>
    <w:rsid w:val="00450C4D"/>
    <w:rsid w:val="00451728"/>
    <w:rsid w:val="00452134"/>
    <w:rsid w:val="004532CD"/>
    <w:rsid w:val="004535F0"/>
    <w:rsid w:val="004537EA"/>
    <w:rsid w:val="004540C3"/>
    <w:rsid w:val="0045488C"/>
    <w:rsid w:val="004555FF"/>
    <w:rsid w:val="00455A99"/>
    <w:rsid w:val="0045624C"/>
    <w:rsid w:val="00457324"/>
    <w:rsid w:val="00457A41"/>
    <w:rsid w:val="00457A86"/>
    <w:rsid w:val="004609C6"/>
    <w:rsid w:val="00460B50"/>
    <w:rsid w:val="00461EAC"/>
    <w:rsid w:val="004621E3"/>
    <w:rsid w:val="00462473"/>
    <w:rsid w:val="00464302"/>
    <w:rsid w:val="004645F9"/>
    <w:rsid w:val="0046463A"/>
    <w:rsid w:val="00464AB2"/>
    <w:rsid w:val="00464DC5"/>
    <w:rsid w:val="00465117"/>
    <w:rsid w:val="00465CAE"/>
    <w:rsid w:val="0046674D"/>
    <w:rsid w:val="004671DC"/>
    <w:rsid w:val="00467427"/>
    <w:rsid w:val="0046744F"/>
    <w:rsid w:val="00467A9A"/>
    <w:rsid w:val="004700BE"/>
    <w:rsid w:val="00470AF9"/>
    <w:rsid w:val="00470E0F"/>
    <w:rsid w:val="0047117F"/>
    <w:rsid w:val="00471F25"/>
    <w:rsid w:val="00472264"/>
    <w:rsid w:val="00472658"/>
    <w:rsid w:val="0047492F"/>
    <w:rsid w:val="004755C0"/>
    <w:rsid w:val="00477124"/>
    <w:rsid w:val="004821DC"/>
    <w:rsid w:val="00483E8D"/>
    <w:rsid w:val="00483F7D"/>
    <w:rsid w:val="00485425"/>
    <w:rsid w:val="00486126"/>
    <w:rsid w:val="0048635A"/>
    <w:rsid w:val="0048704A"/>
    <w:rsid w:val="0049018E"/>
    <w:rsid w:val="004902B6"/>
    <w:rsid w:val="004904A5"/>
    <w:rsid w:val="004908DD"/>
    <w:rsid w:val="004921D7"/>
    <w:rsid w:val="00492B0F"/>
    <w:rsid w:val="00492F2B"/>
    <w:rsid w:val="004930F7"/>
    <w:rsid w:val="00494CAF"/>
    <w:rsid w:val="0049503D"/>
    <w:rsid w:val="004953DC"/>
    <w:rsid w:val="00495667"/>
    <w:rsid w:val="0049572A"/>
    <w:rsid w:val="00495734"/>
    <w:rsid w:val="00496C4B"/>
    <w:rsid w:val="00497730"/>
    <w:rsid w:val="00497949"/>
    <w:rsid w:val="004A01AC"/>
    <w:rsid w:val="004A035B"/>
    <w:rsid w:val="004A12E0"/>
    <w:rsid w:val="004A3415"/>
    <w:rsid w:val="004A39B4"/>
    <w:rsid w:val="004A3D22"/>
    <w:rsid w:val="004A4CBD"/>
    <w:rsid w:val="004A5188"/>
    <w:rsid w:val="004A5635"/>
    <w:rsid w:val="004A567B"/>
    <w:rsid w:val="004A5D1A"/>
    <w:rsid w:val="004A5EC4"/>
    <w:rsid w:val="004A6011"/>
    <w:rsid w:val="004A6AFD"/>
    <w:rsid w:val="004A7830"/>
    <w:rsid w:val="004B1748"/>
    <w:rsid w:val="004B2065"/>
    <w:rsid w:val="004B2ABF"/>
    <w:rsid w:val="004B3249"/>
    <w:rsid w:val="004B360B"/>
    <w:rsid w:val="004B46EB"/>
    <w:rsid w:val="004B5018"/>
    <w:rsid w:val="004B52D6"/>
    <w:rsid w:val="004B60AD"/>
    <w:rsid w:val="004B677F"/>
    <w:rsid w:val="004B704D"/>
    <w:rsid w:val="004C0CBD"/>
    <w:rsid w:val="004C1886"/>
    <w:rsid w:val="004C2186"/>
    <w:rsid w:val="004C24AA"/>
    <w:rsid w:val="004C26FC"/>
    <w:rsid w:val="004C29AB"/>
    <w:rsid w:val="004C2B7D"/>
    <w:rsid w:val="004C31F3"/>
    <w:rsid w:val="004C3A98"/>
    <w:rsid w:val="004C3B70"/>
    <w:rsid w:val="004C4000"/>
    <w:rsid w:val="004C483F"/>
    <w:rsid w:val="004C4BF8"/>
    <w:rsid w:val="004C57FC"/>
    <w:rsid w:val="004C5A04"/>
    <w:rsid w:val="004D00ED"/>
    <w:rsid w:val="004D05DC"/>
    <w:rsid w:val="004D0CE4"/>
    <w:rsid w:val="004D0F4D"/>
    <w:rsid w:val="004D2098"/>
    <w:rsid w:val="004D20EA"/>
    <w:rsid w:val="004D25B0"/>
    <w:rsid w:val="004D2F9F"/>
    <w:rsid w:val="004D31A6"/>
    <w:rsid w:val="004D343E"/>
    <w:rsid w:val="004E0179"/>
    <w:rsid w:val="004E01AA"/>
    <w:rsid w:val="004E0CD7"/>
    <w:rsid w:val="004E110B"/>
    <w:rsid w:val="004E169B"/>
    <w:rsid w:val="004E26C9"/>
    <w:rsid w:val="004E3489"/>
    <w:rsid w:val="004E38E9"/>
    <w:rsid w:val="004E3A48"/>
    <w:rsid w:val="004E4ABE"/>
    <w:rsid w:val="004E5E36"/>
    <w:rsid w:val="004E6ACB"/>
    <w:rsid w:val="004E6EEC"/>
    <w:rsid w:val="004E7709"/>
    <w:rsid w:val="004F046A"/>
    <w:rsid w:val="004F0D2C"/>
    <w:rsid w:val="004F116D"/>
    <w:rsid w:val="004F2518"/>
    <w:rsid w:val="004F2B78"/>
    <w:rsid w:val="004F36F0"/>
    <w:rsid w:val="004F4627"/>
    <w:rsid w:val="004F4FF8"/>
    <w:rsid w:val="004F5684"/>
    <w:rsid w:val="004F6009"/>
    <w:rsid w:val="004F6396"/>
    <w:rsid w:val="004F69BF"/>
    <w:rsid w:val="004F6E6B"/>
    <w:rsid w:val="004F722C"/>
    <w:rsid w:val="004F7C50"/>
    <w:rsid w:val="004F7CE1"/>
    <w:rsid w:val="004F7EB5"/>
    <w:rsid w:val="005002C7"/>
    <w:rsid w:val="005009D0"/>
    <w:rsid w:val="00500B06"/>
    <w:rsid w:val="00500E41"/>
    <w:rsid w:val="00500F5F"/>
    <w:rsid w:val="0050127D"/>
    <w:rsid w:val="00501685"/>
    <w:rsid w:val="005021CB"/>
    <w:rsid w:val="005044CB"/>
    <w:rsid w:val="00505BBA"/>
    <w:rsid w:val="00506798"/>
    <w:rsid w:val="0050767F"/>
    <w:rsid w:val="005102A7"/>
    <w:rsid w:val="005102F5"/>
    <w:rsid w:val="00510339"/>
    <w:rsid w:val="00510529"/>
    <w:rsid w:val="00510B59"/>
    <w:rsid w:val="0051187D"/>
    <w:rsid w:val="00511A43"/>
    <w:rsid w:val="005120A4"/>
    <w:rsid w:val="00512C79"/>
    <w:rsid w:val="00513CFA"/>
    <w:rsid w:val="00514212"/>
    <w:rsid w:val="005145D1"/>
    <w:rsid w:val="00514A26"/>
    <w:rsid w:val="00514F1B"/>
    <w:rsid w:val="00515855"/>
    <w:rsid w:val="0051636B"/>
    <w:rsid w:val="00516BC2"/>
    <w:rsid w:val="00517022"/>
    <w:rsid w:val="00517848"/>
    <w:rsid w:val="00520D52"/>
    <w:rsid w:val="00521508"/>
    <w:rsid w:val="00521558"/>
    <w:rsid w:val="00521682"/>
    <w:rsid w:val="00521C20"/>
    <w:rsid w:val="005222DA"/>
    <w:rsid w:val="0052292F"/>
    <w:rsid w:val="00522DD0"/>
    <w:rsid w:val="00523B09"/>
    <w:rsid w:val="00523B0D"/>
    <w:rsid w:val="00523D9D"/>
    <w:rsid w:val="00525B4C"/>
    <w:rsid w:val="00525C23"/>
    <w:rsid w:val="00525DC2"/>
    <w:rsid w:val="00526076"/>
    <w:rsid w:val="0052618F"/>
    <w:rsid w:val="005261E4"/>
    <w:rsid w:val="005275AD"/>
    <w:rsid w:val="00527AD9"/>
    <w:rsid w:val="00527AE4"/>
    <w:rsid w:val="00527FEF"/>
    <w:rsid w:val="005301F0"/>
    <w:rsid w:val="005303B6"/>
    <w:rsid w:val="00530426"/>
    <w:rsid w:val="005307BA"/>
    <w:rsid w:val="00530FB2"/>
    <w:rsid w:val="0053123D"/>
    <w:rsid w:val="00531CCB"/>
    <w:rsid w:val="0053263A"/>
    <w:rsid w:val="00532D94"/>
    <w:rsid w:val="00533363"/>
    <w:rsid w:val="00533D6A"/>
    <w:rsid w:val="00534B2B"/>
    <w:rsid w:val="005351FE"/>
    <w:rsid w:val="005352B4"/>
    <w:rsid w:val="0053643A"/>
    <w:rsid w:val="00536868"/>
    <w:rsid w:val="00536D64"/>
    <w:rsid w:val="0053731D"/>
    <w:rsid w:val="00537F2D"/>
    <w:rsid w:val="00540ABF"/>
    <w:rsid w:val="00540F05"/>
    <w:rsid w:val="005414E4"/>
    <w:rsid w:val="00541A34"/>
    <w:rsid w:val="00542C3E"/>
    <w:rsid w:val="0054380F"/>
    <w:rsid w:val="00543FDC"/>
    <w:rsid w:val="005442F2"/>
    <w:rsid w:val="00544C05"/>
    <w:rsid w:val="00545062"/>
    <w:rsid w:val="00545A8C"/>
    <w:rsid w:val="00545E79"/>
    <w:rsid w:val="00546E23"/>
    <w:rsid w:val="00547308"/>
    <w:rsid w:val="00547867"/>
    <w:rsid w:val="00550652"/>
    <w:rsid w:val="00551766"/>
    <w:rsid w:val="005519EC"/>
    <w:rsid w:val="00551E09"/>
    <w:rsid w:val="00553C8F"/>
    <w:rsid w:val="00554DA9"/>
    <w:rsid w:val="00556F45"/>
    <w:rsid w:val="00557598"/>
    <w:rsid w:val="00560D40"/>
    <w:rsid w:val="00560FCD"/>
    <w:rsid w:val="00561899"/>
    <w:rsid w:val="00562198"/>
    <w:rsid w:val="0056270E"/>
    <w:rsid w:val="00563FC0"/>
    <w:rsid w:val="00564DD4"/>
    <w:rsid w:val="00565708"/>
    <w:rsid w:val="00565D4C"/>
    <w:rsid w:val="00565E8A"/>
    <w:rsid w:val="005665EF"/>
    <w:rsid w:val="00566D05"/>
    <w:rsid w:val="00566EE9"/>
    <w:rsid w:val="00567412"/>
    <w:rsid w:val="005677D6"/>
    <w:rsid w:val="00570DD8"/>
    <w:rsid w:val="00571744"/>
    <w:rsid w:val="00571833"/>
    <w:rsid w:val="005728E5"/>
    <w:rsid w:val="00572E10"/>
    <w:rsid w:val="00573126"/>
    <w:rsid w:val="00573C5C"/>
    <w:rsid w:val="00573FA5"/>
    <w:rsid w:val="00574C93"/>
    <w:rsid w:val="005752E6"/>
    <w:rsid w:val="005755DA"/>
    <w:rsid w:val="005772E5"/>
    <w:rsid w:val="005775F6"/>
    <w:rsid w:val="00577D0B"/>
    <w:rsid w:val="005801F0"/>
    <w:rsid w:val="00580E0C"/>
    <w:rsid w:val="00581A98"/>
    <w:rsid w:val="00581E06"/>
    <w:rsid w:val="00581E56"/>
    <w:rsid w:val="00582496"/>
    <w:rsid w:val="005839E0"/>
    <w:rsid w:val="00584900"/>
    <w:rsid w:val="00584FE6"/>
    <w:rsid w:val="00585234"/>
    <w:rsid w:val="00585D58"/>
    <w:rsid w:val="00585EBB"/>
    <w:rsid w:val="005863F5"/>
    <w:rsid w:val="0058753A"/>
    <w:rsid w:val="00587A2E"/>
    <w:rsid w:val="00590597"/>
    <w:rsid w:val="00590711"/>
    <w:rsid w:val="00590A02"/>
    <w:rsid w:val="005914A7"/>
    <w:rsid w:val="005914FC"/>
    <w:rsid w:val="00591AD4"/>
    <w:rsid w:val="00592B07"/>
    <w:rsid w:val="00593C1B"/>
    <w:rsid w:val="0059495C"/>
    <w:rsid w:val="00594EDC"/>
    <w:rsid w:val="00595615"/>
    <w:rsid w:val="00595C1A"/>
    <w:rsid w:val="0059638A"/>
    <w:rsid w:val="005968A6"/>
    <w:rsid w:val="00597EE7"/>
    <w:rsid w:val="005A0025"/>
    <w:rsid w:val="005A0C71"/>
    <w:rsid w:val="005A1155"/>
    <w:rsid w:val="005A197D"/>
    <w:rsid w:val="005A1B0D"/>
    <w:rsid w:val="005A1EA6"/>
    <w:rsid w:val="005A2431"/>
    <w:rsid w:val="005A2A75"/>
    <w:rsid w:val="005A34FB"/>
    <w:rsid w:val="005A3BA8"/>
    <w:rsid w:val="005A7531"/>
    <w:rsid w:val="005A7AE6"/>
    <w:rsid w:val="005B0E19"/>
    <w:rsid w:val="005B1012"/>
    <w:rsid w:val="005B1075"/>
    <w:rsid w:val="005B15B4"/>
    <w:rsid w:val="005B219E"/>
    <w:rsid w:val="005B299D"/>
    <w:rsid w:val="005B2A70"/>
    <w:rsid w:val="005B3A2C"/>
    <w:rsid w:val="005B3A89"/>
    <w:rsid w:val="005B58D8"/>
    <w:rsid w:val="005B5AF9"/>
    <w:rsid w:val="005B66A9"/>
    <w:rsid w:val="005B69E8"/>
    <w:rsid w:val="005B6FA1"/>
    <w:rsid w:val="005B7E4E"/>
    <w:rsid w:val="005C0307"/>
    <w:rsid w:val="005C13E1"/>
    <w:rsid w:val="005C337C"/>
    <w:rsid w:val="005C4508"/>
    <w:rsid w:val="005C4767"/>
    <w:rsid w:val="005C4905"/>
    <w:rsid w:val="005C51F7"/>
    <w:rsid w:val="005C58B6"/>
    <w:rsid w:val="005C5ABD"/>
    <w:rsid w:val="005C5EDA"/>
    <w:rsid w:val="005C6D22"/>
    <w:rsid w:val="005C7822"/>
    <w:rsid w:val="005C7880"/>
    <w:rsid w:val="005D0354"/>
    <w:rsid w:val="005D0EAE"/>
    <w:rsid w:val="005D13EB"/>
    <w:rsid w:val="005D1F37"/>
    <w:rsid w:val="005D20C7"/>
    <w:rsid w:val="005D2524"/>
    <w:rsid w:val="005D36C8"/>
    <w:rsid w:val="005D3839"/>
    <w:rsid w:val="005D384D"/>
    <w:rsid w:val="005D3A8B"/>
    <w:rsid w:val="005D3D77"/>
    <w:rsid w:val="005D4E1B"/>
    <w:rsid w:val="005D5321"/>
    <w:rsid w:val="005D62D2"/>
    <w:rsid w:val="005D6304"/>
    <w:rsid w:val="005D64FA"/>
    <w:rsid w:val="005D658C"/>
    <w:rsid w:val="005D6FCF"/>
    <w:rsid w:val="005D7365"/>
    <w:rsid w:val="005D74B9"/>
    <w:rsid w:val="005E03F3"/>
    <w:rsid w:val="005E07EE"/>
    <w:rsid w:val="005E1B60"/>
    <w:rsid w:val="005E2ABC"/>
    <w:rsid w:val="005E2D5A"/>
    <w:rsid w:val="005E3585"/>
    <w:rsid w:val="005E436E"/>
    <w:rsid w:val="005E4701"/>
    <w:rsid w:val="005E47C3"/>
    <w:rsid w:val="005E4D8F"/>
    <w:rsid w:val="005E61EB"/>
    <w:rsid w:val="005E7023"/>
    <w:rsid w:val="005E7372"/>
    <w:rsid w:val="005E7785"/>
    <w:rsid w:val="005E7951"/>
    <w:rsid w:val="005F0568"/>
    <w:rsid w:val="005F1E3D"/>
    <w:rsid w:val="005F2118"/>
    <w:rsid w:val="005F24B1"/>
    <w:rsid w:val="005F2793"/>
    <w:rsid w:val="005F3393"/>
    <w:rsid w:val="005F3667"/>
    <w:rsid w:val="005F43FC"/>
    <w:rsid w:val="005F4DC8"/>
    <w:rsid w:val="005F52AB"/>
    <w:rsid w:val="005F5862"/>
    <w:rsid w:val="005F6B37"/>
    <w:rsid w:val="005F6F4F"/>
    <w:rsid w:val="005F7D8F"/>
    <w:rsid w:val="00600FD8"/>
    <w:rsid w:val="006010E8"/>
    <w:rsid w:val="006012FC"/>
    <w:rsid w:val="00601C07"/>
    <w:rsid w:val="00602204"/>
    <w:rsid w:val="00604FC0"/>
    <w:rsid w:val="00606D23"/>
    <w:rsid w:val="00606E78"/>
    <w:rsid w:val="0060711C"/>
    <w:rsid w:val="006072AC"/>
    <w:rsid w:val="006110C6"/>
    <w:rsid w:val="0061121B"/>
    <w:rsid w:val="006120AA"/>
    <w:rsid w:val="006123F8"/>
    <w:rsid w:val="00612583"/>
    <w:rsid w:val="00612D88"/>
    <w:rsid w:val="00613028"/>
    <w:rsid w:val="00613191"/>
    <w:rsid w:val="00613239"/>
    <w:rsid w:val="00613581"/>
    <w:rsid w:val="00613E7F"/>
    <w:rsid w:val="0061473D"/>
    <w:rsid w:val="006148BF"/>
    <w:rsid w:val="00614F36"/>
    <w:rsid w:val="006160E3"/>
    <w:rsid w:val="006169D7"/>
    <w:rsid w:val="00617215"/>
    <w:rsid w:val="00617963"/>
    <w:rsid w:val="0062052C"/>
    <w:rsid w:val="00620A38"/>
    <w:rsid w:val="006224D0"/>
    <w:rsid w:val="00622C01"/>
    <w:rsid w:val="00623133"/>
    <w:rsid w:val="00623795"/>
    <w:rsid w:val="006242EE"/>
    <w:rsid w:val="00624796"/>
    <w:rsid w:val="00625248"/>
    <w:rsid w:val="00626907"/>
    <w:rsid w:val="00627541"/>
    <w:rsid w:val="00627764"/>
    <w:rsid w:val="00630664"/>
    <w:rsid w:val="00630DCC"/>
    <w:rsid w:val="00630DD2"/>
    <w:rsid w:val="0063134B"/>
    <w:rsid w:val="006317FD"/>
    <w:rsid w:val="00632B89"/>
    <w:rsid w:val="00632E12"/>
    <w:rsid w:val="00632EDF"/>
    <w:rsid w:val="0063349F"/>
    <w:rsid w:val="00634ABF"/>
    <w:rsid w:val="0063639F"/>
    <w:rsid w:val="006367DD"/>
    <w:rsid w:val="00636E59"/>
    <w:rsid w:val="00640D3D"/>
    <w:rsid w:val="00642A61"/>
    <w:rsid w:val="006440B7"/>
    <w:rsid w:val="00644E1A"/>
    <w:rsid w:val="00645A9C"/>
    <w:rsid w:val="00645F4C"/>
    <w:rsid w:val="006466A4"/>
    <w:rsid w:val="00646E5A"/>
    <w:rsid w:val="00647C09"/>
    <w:rsid w:val="00647E50"/>
    <w:rsid w:val="00650672"/>
    <w:rsid w:val="00650F1B"/>
    <w:rsid w:val="006515E2"/>
    <w:rsid w:val="00651A96"/>
    <w:rsid w:val="006524A9"/>
    <w:rsid w:val="00653A09"/>
    <w:rsid w:val="00655789"/>
    <w:rsid w:val="006566BF"/>
    <w:rsid w:val="006566D3"/>
    <w:rsid w:val="00656D1E"/>
    <w:rsid w:val="00657D40"/>
    <w:rsid w:val="006604F3"/>
    <w:rsid w:val="006607B4"/>
    <w:rsid w:val="0066082B"/>
    <w:rsid w:val="00660C63"/>
    <w:rsid w:val="00663B59"/>
    <w:rsid w:val="00664053"/>
    <w:rsid w:val="0066443E"/>
    <w:rsid w:val="00664B82"/>
    <w:rsid w:val="00664BB8"/>
    <w:rsid w:val="0066522E"/>
    <w:rsid w:val="00665D2F"/>
    <w:rsid w:val="006669B4"/>
    <w:rsid w:val="00667B9F"/>
    <w:rsid w:val="00670280"/>
    <w:rsid w:val="00670D7B"/>
    <w:rsid w:val="00670F42"/>
    <w:rsid w:val="00672CAB"/>
    <w:rsid w:val="0067341B"/>
    <w:rsid w:val="00674FA0"/>
    <w:rsid w:val="006754EC"/>
    <w:rsid w:val="006760B5"/>
    <w:rsid w:val="006806F0"/>
    <w:rsid w:val="006807EC"/>
    <w:rsid w:val="00680B75"/>
    <w:rsid w:val="006811A1"/>
    <w:rsid w:val="006812CB"/>
    <w:rsid w:val="0068401A"/>
    <w:rsid w:val="00684032"/>
    <w:rsid w:val="006840E4"/>
    <w:rsid w:val="00684291"/>
    <w:rsid w:val="0068462B"/>
    <w:rsid w:val="00684631"/>
    <w:rsid w:val="00684897"/>
    <w:rsid w:val="0068500A"/>
    <w:rsid w:val="00686130"/>
    <w:rsid w:val="00686762"/>
    <w:rsid w:val="00687879"/>
    <w:rsid w:val="006878F2"/>
    <w:rsid w:val="00690230"/>
    <w:rsid w:val="006903C8"/>
    <w:rsid w:val="00690442"/>
    <w:rsid w:val="006905B2"/>
    <w:rsid w:val="006916BF"/>
    <w:rsid w:val="00691AC0"/>
    <w:rsid w:val="00693916"/>
    <w:rsid w:val="00694678"/>
    <w:rsid w:val="006949C1"/>
    <w:rsid w:val="00694E13"/>
    <w:rsid w:val="00694E5A"/>
    <w:rsid w:val="006950D7"/>
    <w:rsid w:val="00695483"/>
    <w:rsid w:val="006958EF"/>
    <w:rsid w:val="00695D57"/>
    <w:rsid w:val="00695DEF"/>
    <w:rsid w:val="006961F6"/>
    <w:rsid w:val="00697576"/>
    <w:rsid w:val="0069757B"/>
    <w:rsid w:val="0069773B"/>
    <w:rsid w:val="00697BB1"/>
    <w:rsid w:val="006A06D1"/>
    <w:rsid w:val="006A1287"/>
    <w:rsid w:val="006A1CD4"/>
    <w:rsid w:val="006A329C"/>
    <w:rsid w:val="006A47EC"/>
    <w:rsid w:val="006A4BD3"/>
    <w:rsid w:val="006A55C0"/>
    <w:rsid w:val="006A6053"/>
    <w:rsid w:val="006A773A"/>
    <w:rsid w:val="006A7745"/>
    <w:rsid w:val="006A7961"/>
    <w:rsid w:val="006A7D83"/>
    <w:rsid w:val="006B0BE9"/>
    <w:rsid w:val="006B1FC4"/>
    <w:rsid w:val="006B2143"/>
    <w:rsid w:val="006B2E03"/>
    <w:rsid w:val="006B2EC4"/>
    <w:rsid w:val="006B3018"/>
    <w:rsid w:val="006B5736"/>
    <w:rsid w:val="006B59B8"/>
    <w:rsid w:val="006B5CBA"/>
    <w:rsid w:val="006B6015"/>
    <w:rsid w:val="006B60D5"/>
    <w:rsid w:val="006B6435"/>
    <w:rsid w:val="006B6D9E"/>
    <w:rsid w:val="006B6E08"/>
    <w:rsid w:val="006B743B"/>
    <w:rsid w:val="006B776F"/>
    <w:rsid w:val="006B7DEE"/>
    <w:rsid w:val="006B7E2D"/>
    <w:rsid w:val="006C15A5"/>
    <w:rsid w:val="006C259A"/>
    <w:rsid w:val="006C2998"/>
    <w:rsid w:val="006C3305"/>
    <w:rsid w:val="006C3FCF"/>
    <w:rsid w:val="006C41C8"/>
    <w:rsid w:val="006C4308"/>
    <w:rsid w:val="006C68DF"/>
    <w:rsid w:val="006C7D12"/>
    <w:rsid w:val="006D0114"/>
    <w:rsid w:val="006D08C2"/>
    <w:rsid w:val="006D19CA"/>
    <w:rsid w:val="006D2DD2"/>
    <w:rsid w:val="006D2E62"/>
    <w:rsid w:val="006D32FA"/>
    <w:rsid w:val="006D3931"/>
    <w:rsid w:val="006D4242"/>
    <w:rsid w:val="006D444F"/>
    <w:rsid w:val="006D4963"/>
    <w:rsid w:val="006D4D42"/>
    <w:rsid w:val="006D552F"/>
    <w:rsid w:val="006D557D"/>
    <w:rsid w:val="006D5D25"/>
    <w:rsid w:val="006D710C"/>
    <w:rsid w:val="006D74E1"/>
    <w:rsid w:val="006D77B4"/>
    <w:rsid w:val="006E0326"/>
    <w:rsid w:val="006E089B"/>
    <w:rsid w:val="006E1029"/>
    <w:rsid w:val="006E1633"/>
    <w:rsid w:val="006E2471"/>
    <w:rsid w:val="006E314A"/>
    <w:rsid w:val="006E3EAD"/>
    <w:rsid w:val="006E4AB3"/>
    <w:rsid w:val="006E5988"/>
    <w:rsid w:val="006E61C7"/>
    <w:rsid w:val="006E71C1"/>
    <w:rsid w:val="006E71D9"/>
    <w:rsid w:val="006E78BC"/>
    <w:rsid w:val="006E79A9"/>
    <w:rsid w:val="006F16AD"/>
    <w:rsid w:val="006F1896"/>
    <w:rsid w:val="006F1CF9"/>
    <w:rsid w:val="006F22EA"/>
    <w:rsid w:val="006F2963"/>
    <w:rsid w:val="006F2B00"/>
    <w:rsid w:val="006F2CFD"/>
    <w:rsid w:val="006F3CEB"/>
    <w:rsid w:val="006F4660"/>
    <w:rsid w:val="006F4CDF"/>
    <w:rsid w:val="006F5C21"/>
    <w:rsid w:val="006F5F86"/>
    <w:rsid w:val="006F60A6"/>
    <w:rsid w:val="006F7C14"/>
    <w:rsid w:val="006F7EA9"/>
    <w:rsid w:val="007010E2"/>
    <w:rsid w:val="00701307"/>
    <w:rsid w:val="007014B2"/>
    <w:rsid w:val="007015C2"/>
    <w:rsid w:val="007017B1"/>
    <w:rsid w:val="007019E9"/>
    <w:rsid w:val="00702447"/>
    <w:rsid w:val="007030FF"/>
    <w:rsid w:val="007035CA"/>
    <w:rsid w:val="00703B01"/>
    <w:rsid w:val="00704268"/>
    <w:rsid w:val="007042A4"/>
    <w:rsid w:val="00705812"/>
    <w:rsid w:val="00705965"/>
    <w:rsid w:val="0070644A"/>
    <w:rsid w:val="007065DC"/>
    <w:rsid w:val="0070665D"/>
    <w:rsid w:val="00706A4B"/>
    <w:rsid w:val="00706BF4"/>
    <w:rsid w:val="007072CE"/>
    <w:rsid w:val="00707CD1"/>
    <w:rsid w:val="007104CD"/>
    <w:rsid w:val="0071168D"/>
    <w:rsid w:val="007119AC"/>
    <w:rsid w:val="00711C52"/>
    <w:rsid w:val="007125EA"/>
    <w:rsid w:val="007142A8"/>
    <w:rsid w:val="00715999"/>
    <w:rsid w:val="00715ACC"/>
    <w:rsid w:val="00715D59"/>
    <w:rsid w:val="00717A48"/>
    <w:rsid w:val="007209A8"/>
    <w:rsid w:val="00720A47"/>
    <w:rsid w:val="00721235"/>
    <w:rsid w:val="00721342"/>
    <w:rsid w:val="00722BD3"/>
    <w:rsid w:val="00722BFC"/>
    <w:rsid w:val="007240C0"/>
    <w:rsid w:val="007241CC"/>
    <w:rsid w:val="007248AF"/>
    <w:rsid w:val="00724CD5"/>
    <w:rsid w:val="00727421"/>
    <w:rsid w:val="007278D5"/>
    <w:rsid w:val="007300DB"/>
    <w:rsid w:val="007305F4"/>
    <w:rsid w:val="00731A9F"/>
    <w:rsid w:val="00732C32"/>
    <w:rsid w:val="00732FA0"/>
    <w:rsid w:val="00733111"/>
    <w:rsid w:val="00733747"/>
    <w:rsid w:val="00733A49"/>
    <w:rsid w:val="00733C98"/>
    <w:rsid w:val="00734246"/>
    <w:rsid w:val="00734C13"/>
    <w:rsid w:val="00735260"/>
    <w:rsid w:val="00735412"/>
    <w:rsid w:val="007355F7"/>
    <w:rsid w:val="007360BE"/>
    <w:rsid w:val="007362BD"/>
    <w:rsid w:val="00736634"/>
    <w:rsid w:val="0073797E"/>
    <w:rsid w:val="00737C1F"/>
    <w:rsid w:val="00740236"/>
    <w:rsid w:val="00740FEE"/>
    <w:rsid w:val="00741840"/>
    <w:rsid w:val="00741C5A"/>
    <w:rsid w:val="00742519"/>
    <w:rsid w:val="00742639"/>
    <w:rsid w:val="00742B10"/>
    <w:rsid w:val="00742DC6"/>
    <w:rsid w:val="00743901"/>
    <w:rsid w:val="007439B5"/>
    <w:rsid w:val="00743B3D"/>
    <w:rsid w:val="00745036"/>
    <w:rsid w:val="007450E7"/>
    <w:rsid w:val="007470EA"/>
    <w:rsid w:val="0074768D"/>
    <w:rsid w:val="00750148"/>
    <w:rsid w:val="00750245"/>
    <w:rsid w:val="00750CCF"/>
    <w:rsid w:val="00753B92"/>
    <w:rsid w:val="00753EE4"/>
    <w:rsid w:val="00754727"/>
    <w:rsid w:val="00754ADD"/>
    <w:rsid w:val="00754E91"/>
    <w:rsid w:val="00754EDF"/>
    <w:rsid w:val="00756224"/>
    <w:rsid w:val="00756E7C"/>
    <w:rsid w:val="00757D2C"/>
    <w:rsid w:val="00761801"/>
    <w:rsid w:val="007618D6"/>
    <w:rsid w:val="00763ABE"/>
    <w:rsid w:val="00763C57"/>
    <w:rsid w:val="007642FF"/>
    <w:rsid w:val="007646A3"/>
    <w:rsid w:val="00766413"/>
    <w:rsid w:val="00766769"/>
    <w:rsid w:val="00766BD0"/>
    <w:rsid w:val="00766D81"/>
    <w:rsid w:val="00767855"/>
    <w:rsid w:val="00767A57"/>
    <w:rsid w:val="00770198"/>
    <w:rsid w:val="00770A30"/>
    <w:rsid w:val="00770E8E"/>
    <w:rsid w:val="00770EB5"/>
    <w:rsid w:val="00770F25"/>
    <w:rsid w:val="007721F1"/>
    <w:rsid w:val="007723F4"/>
    <w:rsid w:val="0077267A"/>
    <w:rsid w:val="007728FC"/>
    <w:rsid w:val="007740AA"/>
    <w:rsid w:val="00774809"/>
    <w:rsid w:val="00774D01"/>
    <w:rsid w:val="007766C8"/>
    <w:rsid w:val="00776EB7"/>
    <w:rsid w:val="0077705A"/>
    <w:rsid w:val="0077710F"/>
    <w:rsid w:val="00777822"/>
    <w:rsid w:val="0077795A"/>
    <w:rsid w:val="00777F44"/>
    <w:rsid w:val="0078155F"/>
    <w:rsid w:val="0078195C"/>
    <w:rsid w:val="00781F99"/>
    <w:rsid w:val="00783C2A"/>
    <w:rsid w:val="007840C0"/>
    <w:rsid w:val="007842C9"/>
    <w:rsid w:val="00784C09"/>
    <w:rsid w:val="007852E1"/>
    <w:rsid w:val="00785E8C"/>
    <w:rsid w:val="0078641F"/>
    <w:rsid w:val="007868CF"/>
    <w:rsid w:val="007872F9"/>
    <w:rsid w:val="00790463"/>
    <w:rsid w:val="00790C85"/>
    <w:rsid w:val="0079100C"/>
    <w:rsid w:val="00793371"/>
    <w:rsid w:val="0079373D"/>
    <w:rsid w:val="00794470"/>
    <w:rsid w:val="007947CC"/>
    <w:rsid w:val="00795330"/>
    <w:rsid w:val="00795630"/>
    <w:rsid w:val="0079649B"/>
    <w:rsid w:val="007965FC"/>
    <w:rsid w:val="0079683A"/>
    <w:rsid w:val="00797B45"/>
    <w:rsid w:val="00797F5F"/>
    <w:rsid w:val="007A1D0B"/>
    <w:rsid w:val="007A1D9B"/>
    <w:rsid w:val="007A26F9"/>
    <w:rsid w:val="007A2770"/>
    <w:rsid w:val="007A28EC"/>
    <w:rsid w:val="007A2A9B"/>
    <w:rsid w:val="007A2F73"/>
    <w:rsid w:val="007A30E5"/>
    <w:rsid w:val="007A34EF"/>
    <w:rsid w:val="007A357F"/>
    <w:rsid w:val="007A38CA"/>
    <w:rsid w:val="007A3C2A"/>
    <w:rsid w:val="007A4050"/>
    <w:rsid w:val="007A4C66"/>
    <w:rsid w:val="007A550E"/>
    <w:rsid w:val="007A60B1"/>
    <w:rsid w:val="007A61F9"/>
    <w:rsid w:val="007A6C5D"/>
    <w:rsid w:val="007A7011"/>
    <w:rsid w:val="007B15D7"/>
    <w:rsid w:val="007B1DEE"/>
    <w:rsid w:val="007B1E77"/>
    <w:rsid w:val="007B25F2"/>
    <w:rsid w:val="007B2948"/>
    <w:rsid w:val="007B3BF3"/>
    <w:rsid w:val="007B3D7D"/>
    <w:rsid w:val="007B3FEA"/>
    <w:rsid w:val="007B4AAF"/>
    <w:rsid w:val="007B4C5B"/>
    <w:rsid w:val="007B4F8A"/>
    <w:rsid w:val="007B584B"/>
    <w:rsid w:val="007B5F52"/>
    <w:rsid w:val="007B6842"/>
    <w:rsid w:val="007B6C45"/>
    <w:rsid w:val="007B7156"/>
    <w:rsid w:val="007C0B0A"/>
    <w:rsid w:val="007C22CC"/>
    <w:rsid w:val="007C2414"/>
    <w:rsid w:val="007C24F0"/>
    <w:rsid w:val="007C2EE9"/>
    <w:rsid w:val="007C3427"/>
    <w:rsid w:val="007C3F83"/>
    <w:rsid w:val="007C4FE0"/>
    <w:rsid w:val="007C5BE2"/>
    <w:rsid w:val="007C5D3E"/>
    <w:rsid w:val="007C64AD"/>
    <w:rsid w:val="007C77A7"/>
    <w:rsid w:val="007D0222"/>
    <w:rsid w:val="007D0766"/>
    <w:rsid w:val="007D1166"/>
    <w:rsid w:val="007D17A6"/>
    <w:rsid w:val="007D18C3"/>
    <w:rsid w:val="007D1B2C"/>
    <w:rsid w:val="007D1B76"/>
    <w:rsid w:val="007D1BDE"/>
    <w:rsid w:val="007D1C3B"/>
    <w:rsid w:val="007D2769"/>
    <w:rsid w:val="007D2BED"/>
    <w:rsid w:val="007D2E5E"/>
    <w:rsid w:val="007D318B"/>
    <w:rsid w:val="007D34B7"/>
    <w:rsid w:val="007D3625"/>
    <w:rsid w:val="007D3D54"/>
    <w:rsid w:val="007D4629"/>
    <w:rsid w:val="007D5196"/>
    <w:rsid w:val="007D63CD"/>
    <w:rsid w:val="007D77A7"/>
    <w:rsid w:val="007D7A21"/>
    <w:rsid w:val="007E015D"/>
    <w:rsid w:val="007E06D2"/>
    <w:rsid w:val="007E0A1B"/>
    <w:rsid w:val="007E0FC5"/>
    <w:rsid w:val="007E1069"/>
    <w:rsid w:val="007E1601"/>
    <w:rsid w:val="007E1732"/>
    <w:rsid w:val="007E2366"/>
    <w:rsid w:val="007E2DD2"/>
    <w:rsid w:val="007E3801"/>
    <w:rsid w:val="007E381D"/>
    <w:rsid w:val="007E3873"/>
    <w:rsid w:val="007E3DEC"/>
    <w:rsid w:val="007E3EED"/>
    <w:rsid w:val="007E43E6"/>
    <w:rsid w:val="007E5750"/>
    <w:rsid w:val="007E7377"/>
    <w:rsid w:val="007F012A"/>
    <w:rsid w:val="007F0C8E"/>
    <w:rsid w:val="007F1372"/>
    <w:rsid w:val="007F1EEC"/>
    <w:rsid w:val="007F36F8"/>
    <w:rsid w:val="007F4542"/>
    <w:rsid w:val="007F4956"/>
    <w:rsid w:val="007F69AB"/>
    <w:rsid w:val="007F69C0"/>
    <w:rsid w:val="007F6D5E"/>
    <w:rsid w:val="00800451"/>
    <w:rsid w:val="00800CEC"/>
    <w:rsid w:val="00801D9F"/>
    <w:rsid w:val="008020B8"/>
    <w:rsid w:val="0080233D"/>
    <w:rsid w:val="00802A2C"/>
    <w:rsid w:val="00802A53"/>
    <w:rsid w:val="008037F6"/>
    <w:rsid w:val="00803C8D"/>
    <w:rsid w:val="00804098"/>
    <w:rsid w:val="00804C5E"/>
    <w:rsid w:val="00805669"/>
    <w:rsid w:val="008058F8"/>
    <w:rsid w:val="00805C10"/>
    <w:rsid w:val="00806E5A"/>
    <w:rsid w:val="0080709B"/>
    <w:rsid w:val="0080747C"/>
    <w:rsid w:val="00807E5C"/>
    <w:rsid w:val="00807FF3"/>
    <w:rsid w:val="00810689"/>
    <w:rsid w:val="008108AB"/>
    <w:rsid w:val="00810C35"/>
    <w:rsid w:val="00810EA6"/>
    <w:rsid w:val="008112E2"/>
    <w:rsid w:val="00811F40"/>
    <w:rsid w:val="00812527"/>
    <w:rsid w:val="00812D9B"/>
    <w:rsid w:val="00812E89"/>
    <w:rsid w:val="00813E05"/>
    <w:rsid w:val="00813EEE"/>
    <w:rsid w:val="00814691"/>
    <w:rsid w:val="00816C78"/>
    <w:rsid w:val="00817018"/>
    <w:rsid w:val="008170D2"/>
    <w:rsid w:val="0081752B"/>
    <w:rsid w:val="0081752C"/>
    <w:rsid w:val="00817987"/>
    <w:rsid w:val="00820071"/>
    <w:rsid w:val="00820B9C"/>
    <w:rsid w:val="00820C14"/>
    <w:rsid w:val="00820C35"/>
    <w:rsid w:val="00821FFE"/>
    <w:rsid w:val="008225C2"/>
    <w:rsid w:val="008228AF"/>
    <w:rsid w:val="0082291F"/>
    <w:rsid w:val="00822956"/>
    <w:rsid w:val="008229E9"/>
    <w:rsid w:val="00822CC0"/>
    <w:rsid w:val="00822E48"/>
    <w:rsid w:val="00823E36"/>
    <w:rsid w:val="00826297"/>
    <w:rsid w:val="0082673C"/>
    <w:rsid w:val="00827195"/>
    <w:rsid w:val="00827748"/>
    <w:rsid w:val="008307BD"/>
    <w:rsid w:val="008312D0"/>
    <w:rsid w:val="00831B24"/>
    <w:rsid w:val="0083258A"/>
    <w:rsid w:val="00832EC8"/>
    <w:rsid w:val="00832FD6"/>
    <w:rsid w:val="008337BF"/>
    <w:rsid w:val="0083451E"/>
    <w:rsid w:val="00834677"/>
    <w:rsid w:val="00834859"/>
    <w:rsid w:val="00834D2B"/>
    <w:rsid w:val="00834F72"/>
    <w:rsid w:val="00836D09"/>
    <w:rsid w:val="008378E1"/>
    <w:rsid w:val="00840915"/>
    <w:rsid w:val="00841190"/>
    <w:rsid w:val="008413FE"/>
    <w:rsid w:val="0084235F"/>
    <w:rsid w:val="00842753"/>
    <w:rsid w:val="0084361B"/>
    <w:rsid w:val="00843E5E"/>
    <w:rsid w:val="0084434D"/>
    <w:rsid w:val="0084610B"/>
    <w:rsid w:val="00846229"/>
    <w:rsid w:val="008463DD"/>
    <w:rsid w:val="00846670"/>
    <w:rsid w:val="0084780A"/>
    <w:rsid w:val="00847811"/>
    <w:rsid w:val="00850546"/>
    <w:rsid w:val="00850EA8"/>
    <w:rsid w:val="00851341"/>
    <w:rsid w:val="00851D8C"/>
    <w:rsid w:val="0085204E"/>
    <w:rsid w:val="008535D4"/>
    <w:rsid w:val="0085378E"/>
    <w:rsid w:val="008544B1"/>
    <w:rsid w:val="008547C5"/>
    <w:rsid w:val="00855048"/>
    <w:rsid w:val="00855F10"/>
    <w:rsid w:val="008563EE"/>
    <w:rsid w:val="00856AF4"/>
    <w:rsid w:val="00856C41"/>
    <w:rsid w:val="00857D34"/>
    <w:rsid w:val="0086156C"/>
    <w:rsid w:val="00865525"/>
    <w:rsid w:val="00865715"/>
    <w:rsid w:val="00865A3D"/>
    <w:rsid w:val="008671C4"/>
    <w:rsid w:val="008673FC"/>
    <w:rsid w:val="008701D5"/>
    <w:rsid w:val="00870943"/>
    <w:rsid w:val="008718A1"/>
    <w:rsid w:val="008721D3"/>
    <w:rsid w:val="00872955"/>
    <w:rsid w:val="00872D29"/>
    <w:rsid w:val="00872E59"/>
    <w:rsid w:val="00873BE6"/>
    <w:rsid w:val="00874E0B"/>
    <w:rsid w:val="00874F2D"/>
    <w:rsid w:val="008752B8"/>
    <w:rsid w:val="00875A33"/>
    <w:rsid w:val="00876541"/>
    <w:rsid w:val="00876AA4"/>
    <w:rsid w:val="008805F7"/>
    <w:rsid w:val="00880692"/>
    <w:rsid w:val="00880A27"/>
    <w:rsid w:val="00880AAB"/>
    <w:rsid w:val="00880F3C"/>
    <w:rsid w:val="008818A5"/>
    <w:rsid w:val="008824F3"/>
    <w:rsid w:val="0088348C"/>
    <w:rsid w:val="00884104"/>
    <w:rsid w:val="00885662"/>
    <w:rsid w:val="008857C8"/>
    <w:rsid w:val="00885881"/>
    <w:rsid w:val="00885C31"/>
    <w:rsid w:val="00885C93"/>
    <w:rsid w:val="00886CA1"/>
    <w:rsid w:val="00886F55"/>
    <w:rsid w:val="008870F8"/>
    <w:rsid w:val="00887430"/>
    <w:rsid w:val="008876D3"/>
    <w:rsid w:val="008879DD"/>
    <w:rsid w:val="008902F1"/>
    <w:rsid w:val="0089033A"/>
    <w:rsid w:val="008904BA"/>
    <w:rsid w:val="0089265D"/>
    <w:rsid w:val="00892829"/>
    <w:rsid w:val="00892C35"/>
    <w:rsid w:val="0089372A"/>
    <w:rsid w:val="00894AF9"/>
    <w:rsid w:val="00894CD1"/>
    <w:rsid w:val="00894E68"/>
    <w:rsid w:val="00896ED2"/>
    <w:rsid w:val="008979F5"/>
    <w:rsid w:val="008A0040"/>
    <w:rsid w:val="008A0AA4"/>
    <w:rsid w:val="008A169B"/>
    <w:rsid w:val="008A2B8D"/>
    <w:rsid w:val="008A2C43"/>
    <w:rsid w:val="008A40C7"/>
    <w:rsid w:val="008A418F"/>
    <w:rsid w:val="008A4433"/>
    <w:rsid w:val="008A46F1"/>
    <w:rsid w:val="008A4836"/>
    <w:rsid w:val="008A4A1E"/>
    <w:rsid w:val="008A5A37"/>
    <w:rsid w:val="008A6BDC"/>
    <w:rsid w:val="008A6D52"/>
    <w:rsid w:val="008A7BF1"/>
    <w:rsid w:val="008B0161"/>
    <w:rsid w:val="008B0271"/>
    <w:rsid w:val="008B17CA"/>
    <w:rsid w:val="008B1922"/>
    <w:rsid w:val="008B1AA5"/>
    <w:rsid w:val="008B1C3D"/>
    <w:rsid w:val="008B392C"/>
    <w:rsid w:val="008B49D3"/>
    <w:rsid w:val="008B5928"/>
    <w:rsid w:val="008B59C5"/>
    <w:rsid w:val="008B5FD6"/>
    <w:rsid w:val="008B6208"/>
    <w:rsid w:val="008B63DF"/>
    <w:rsid w:val="008B69B0"/>
    <w:rsid w:val="008C0835"/>
    <w:rsid w:val="008C0EAC"/>
    <w:rsid w:val="008C26E2"/>
    <w:rsid w:val="008C3204"/>
    <w:rsid w:val="008C38B9"/>
    <w:rsid w:val="008C3A4E"/>
    <w:rsid w:val="008C3BCB"/>
    <w:rsid w:val="008C5F61"/>
    <w:rsid w:val="008C6ABD"/>
    <w:rsid w:val="008C6B8C"/>
    <w:rsid w:val="008C765A"/>
    <w:rsid w:val="008D27DD"/>
    <w:rsid w:val="008D30D0"/>
    <w:rsid w:val="008D3570"/>
    <w:rsid w:val="008D38C5"/>
    <w:rsid w:val="008D3FDA"/>
    <w:rsid w:val="008D449D"/>
    <w:rsid w:val="008D502C"/>
    <w:rsid w:val="008D5389"/>
    <w:rsid w:val="008D53FB"/>
    <w:rsid w:val="008D6107"/>
    <w:rsid w:val="008D6533"/>
    <w:rsid w:val="008D6614"/>
    <w:rsid w:val="008D72A4"/>
    <w:rsid w:val="008D757C"/>
    <w:rsid w:val="008D7DC3"/>
    <w:rsid w:val="008E0511"/>
    <w:rsid w:val="008E060F"/>
    <w:rsid w:val="008E0868"/>
    <w:rsid w:val="008E1416"/>
    <w:rsid w:val="008E1502"/>
    <w:rsid w:val="008E1D0F"/>
    <w:rsid w:val="008E1FA4"/>
    <w:rsid w:val="008E200E"/>
    <w:rsid w:val="008E2A1E"/>
    <w:rsid w:val="008E2C19"/>
    <w:rsid w:val="008E4412"/>
    <w:rsid w:val="008E4BE8"/>
    <w:rsid w:val="008E51FF"/>
    <w:rsid w:val="008E53B4"/>
    <w:rsid w:val="008E62D7"/>
    <w:rsid w:val="008E7304"/>
    <w:rsid w:val="008F0A84"/>
    <w:rsid w:val="008F34F9"/>
    <w:rsid w:val="008F4612"/>
    <w:rsid w:val="008F5112"/>
    <w:rsid w:val="008F5361"/>
    <w:rsid w:val="008F60DC"/>
    <w:rsid w:val="008F6304"/>
    <w:rsid w:val="008F6DC1"/>
    <w:rsid w:val="008F73DA"/>
    <w:rsid w:val="00900DC0"/>
    <w:rsid w:val="00901C00"/>
    <w:rsid w:val="00901DA4"/>
    <w:rsid w:val="00902513"/>
    <w:rsid w:val="0090254F"/>
    <w:rsid w:val="009030E9"/>
    <w:rsid w:val="00905066"/>
    <w:rsid w:val="009052C9"/>
    <w:rsid w:val="00905404"/>
    <w:rsid w:val="009057E3"/>
    <w:rsid w:val="00905855"/>
    <w:rsid w:val="00906D90"/>
    <w:rsid w:val="009077D2"/>
    <w:rsid w:val="00910416"/>
    <w:rsid w:val="009104E1"/>
    <w:rsid w:val="00910D6B"/>
    <w:rsid w:val="0091222C"/>
    <w:rsid w:val="00912371"/>
    <w:rsid w:val="00914852"/>
    <w:rsid w:val="00914DF1"/>
    <w:rsid w:val="009152FC"/>
    <w:rsid w:val="0091672F"/>
    <w:rsid w:val="009167FF"/>
    <w:rsid w:val="00917257"/>
    <w:rsid w:val="0091736B"/>
    <w:rsid w:val="00920444"/>
    <w:rsid w:val="00920ED8"/>
    <w:rsid w:val="00922654"/>
    <w:rsid w:val="00922730"/>
    <w:rsid w:val="009227CE"/>
    <w:rsid w:val="00923339"/>
    <w:rsid w:val="009235BC"/>
    <w:rsid w:val="009236AE"/>
    <w:rsid w:val="00923733"/>
    <w:rsid w:val="009246AC"/>
    <w:rsid w:val="00924D7C"/>
    <w:rsid w:val="00925023"/>
    <w:rsid w:val="00926342"/>
    <w:rsid w:val="00926684"/>
    <w:rsid w:val="009267B8"/>
    <w:rsid w:val="009271B8"/>
    <w:rsid w:val="0092799C"/>
    <w:rsid w:val="00927E22"/>
    <w:rsid w:val="00930532"/>
    <w:rsid w:val="00930997"/>
    <w:rsid w:val="00930BF2"/>
    <w:rsid w:val="00930D7A"/>
    <w:rsid w:val="00931805"/>
    <w:rsid w:val="00933459"/>
    <w:rsid w:val="00933A24"/>
    <w:rsid w:val="00933C63"/>
    <w:rsid w:val="009345A0"/>
    <w:rsid w:val="00934DCB"/>
    <w:rsid w:val="00935583"/>
    <w:rsid w:val="00937154"/>
    <w:rsid w:val="00937977"/>
    <w:rsid w:val="009379D6"/>
    <w:rsid w:val="00940516"/>
    <w:rsid w:val="00940EDE"/>
    <w:rsid w:val="009411B4"/>
    <w:rsid w:val="00942BFE"/>
    <w:rsid w:val="00942C4A"/>
    <w:rsid w:val="00942D8E"/>
    <w:rsid w:val="00944989"/>
    <w:rsid w:val="00945D30"/>
    <w:rsid w:val="009460C2"/>
    <w:rsid w:val="00946ECA"/>
    <w:rsid w:val="00946ED3"/>
    <w:rsid w:val="009474F0"/>
    <w:rsid w:val="00947D46"/>
    <w:rsid w:val="009500FE"/>
    <w:rsid w:val="00950F4B"/>
    <w:rsid w:val="00951DD1"/>
    <w:rsid w:val="0095248E"/>
    <w:rsid w:val="009525A1"/>
    <w:rsid w:val="00952ACD"/>
    <w:rsid w:val="0095380E"/>
    <w:rsid w:val="0095478E"/>
    <w:rsid w:val="00954A2A"/>
    <w:rsid w:val="009559C8"/>
    <w:rsid w:val="00955AB1"/>
    <w:rsid w:val="00955D16"/>
    <w:rsid w:val="00955EEB"/>
    <w:rsid w:val="00955F25"/>
    <w:rsid w:val="00956586"/>
    <w:rsid w:val="009572D3"/>
    <w:rsid w:val="00957431"/>
    <w:rsid w:val="00957FE2"/>
    <w:rsid w:val="009603EB"/>
    <w:rsid w:val="009629B0"/>
    <w:rsid w:val="00962A2C"/>
    <w:rsid w:val="009642C6"/>
    <w:rsid w:val="0096529C"/>
    <w:rsid w:val="00966258"/>
    <w:rsid w:val="00966805"/>
    <w:rsid w:val="009674B3"/>
    <w:rsid w:val="00967578"/>
    <w:rsid w:val="00967B35"/>
    <w:rsid w:val="00967BDE"/>
    <w:rsid w:val="00967C8E"/>
    <w:rsid w:val="0097158F"/>
    <w:rsid w:val="00972A37"/>
    <w:rsid w:val="00972BEA"/>
    <w:rsid w:val="00973567"/>
    <w:rsid w:val="009735BD"/>
    <w:rsid w:val="00974AA1"/>
    <w:rsid w:val="00974DF0"/>
    <w:rsid w:val="00974F17"/>
    <w:rsid w:val="00975E9E"/>
    <w:rsid w:val="0097698B"/>
    <w:rsid w:val="009773B1"/>
    <w:rsid w:val="00980090"/>
    <w:rsid w:val="00981473"/>
    <w:rsid w:val="00981982"/>
    <w:rsid w:val="009835D7"/>
    <w:rsid w:val="00983670"/>
    <w:rsid w:val="0098391E"/>
    <w:rsid w:val="00984A23"/>
    <w:rsid w:val="009853AA"/>
    <w:rsid w:val="00985C70"/>
    <w:rsid w:val="00986BDB"/>
    <w:rsid w:val="00986DBC"/>
    <w:rsid w:val="00986EFA"/>
    <w:rsid w:val="00987169"/>
    <w:rsid w:val="00987362"/>
    <w:rsid w:val="00990082"/>
    <w:rsid w:val="00990710"/>
    <w:rsid w:val="00990B1A"/>
    <w:rsid w:val="00991CAC"/>
    <w:rsid w:val="00992023"/>
    <w:rsid w:val="0099212C"/>
    <w:rsid w:val="009923E4"/>
    <w:rsid w:val="009935D9"/>
    <w:rsid w:val="00993A59"/>
    <w:rsid w:val="00993CB1"/>
    <w:rsid w:val="00994547"/>
    <w:rsid w:val="0099465F"/>
    <w:rsid w:val="0099481E"/>
    <w:rsid w:val="00994890"/>
    <w:rsid w:val="00996A90"/>
    <w:rsid w:val="009979B4"/>
    <w:rsid w:val="00997E60"/>
    <w:rsid w:val="009A0251"/>
    <w:rsid w:val="009A0404"/>
    <w:rsid w:val="009A054E"/>
    <w:rsid w:val="009A0712"/>
    <w:rsid w:val="009A0C3C"/>
    <w:rsid w:val="009A1BFB"/>
    <w:rsid w:val="009A2196"/>
    <w:rsid w:val="009A23F6"/>
    <w:rsid w:val="009A28E0"/>
    <w:rsid w:val="009A3A3E"/>
    <w:rsid w:val="009A3EDD"/>
    <w:rsid w:val="009A4A0F"/>
    <w:rsid w:val="009A51EF"/>
    <w:rsid w:val="009A5AC7"/>
    <w:rsid w:val="009A7F45"/>
    <w:rsid w:val="009B073D"/>
    <w:rsid w:val="009B0F94"/>
    <w:rsid w:val="009B1FD7"/>
    <w:rsid w:val="009B357D"/>
    <w:rsid w:val="009B43D7"/>
    <w:rsid w:val="009B5E3F"/>
    <w:rsid w:val="009B5F7B"/>
    <w:rsid w:val="009B7640"/>
    <w:rsid w:val="009C0D22"/>
    <w:rsid w:val="009C141D"/>
    <w:rsid w:val="009C222C"/>
    <w:rsid w:val="009C2485"/>
    <w:rsid w:val="009C26DE"/>
    <w:rsid w:val="009C28A8"/>
    <w:rsid w:val="009C2A2A"/>
    <w:rsid w:val="009C34A0"/>
    <w:rsid w:val="009C4058"/>
    <w:rsid w:val="009C4D8E"/>
    <w:rsid w:val="009C4F7E"/>
    <w:rsid w:val="009C5C97"/>
    <w:rsid w:val="009C613A"/>
    <w:rsid w:val="009D0DDF"/>
    <w:rsid w:val="009D1413"/>
    <w:rsid w:val="009D1EC6"/>
    <w:rsid w:val="009D1F1D"/>
    <w:rsid w:val="009D2EB5"/>
    <w:rsid w:val="009D36D9"/>
    <w:rsid w:val="009D39DF"/>
    <w:rsid w:val="009D3AC9"/>
    <w:rsid w:val="009D6032"/>
    <w:rsid w:val="009D65FA"/>
    <w:rsid w:val="009D6E17"/>
    <w:rsid w:val="009D7437"/>
    <w:rsid w:val="009E0874"/>
    <w:rsid w:val="009E0DB0"/>
    <w:rsid w:val="009E1152"/>
    <w:rsid w:val="009E16B9"/>
    <w:rsid w:val="009E330A"/>
    <w:rsid w:val="009E3421"/>
    <w:rsid w:val="009E346B"/>
    <w:rsid w:val="009E5C9E"/>
    <w:rsid w:val="009E66F5"/>
    <w:rsid w:val="009E6FDF"/>
    <w:rsid w:val="009E76D1"/>
    <w:rsid w:val="009F0ECC"/>
    <w:rsid w:val="009F1711"/>
    <w:rsid w:val="009F2104"/>
    <w:rsid w:val="009F219C"/>
    <w:rsid w:val="009F3869"/>
    <w:rsid w:val="009F4069"/>
    <w:rsid w:val="009F4751"/>
    <w:rsid w:val="009F486B"/>
    <w:rsid w:val="009F5505"/>
    <w:rsid w:val="009F7ACF"/>
    <w:rsid w:val="00A01BEA"/>
    <w:rsid w:val="00A01E31"/>
    <w:rsid w:val="00A02336"/>
    <w:rsid w:val="00A024C0"/>
    <w:rsid w:val="00A03830"/>
    <w:rsid w:val="00A03F3E"/>
    <w:rsid w:val="00A042AA"/>
    <w:rsid w:val="00A05A7F"/>
    <w:rsid w:val="00A05D74"/>
    <w:rsid w:val="00A06B28"/>
    <w:rsid w:val="00A111EC"/>
    <w:rsid w:val="00A117FA"/>
    <w:rsid w:val="00A12BC8"/>
    <w:rsid w:val="00A12CC4"/>
    <w:rsid w:val="00A133CC"/>
    <w:rsid w:val="00A13B01"/>
    <w:rsid w:val="00A14317"/>
    <w:rsid w:val="00A14CDF"/>
    <w:rsid w:val="00A15131"/>
    <w:rsid w:val="00A15770"/>
    <w:rsid w:val="00A159B6"/>
    <w:rsid w:val="00A16AC7"/>
    <w:rsid w:val="00A1789A"/>
    <w:rsid w:val="00A17BE0"/>
    <w:rsid w:val="00A2037A"/>
    <w:rsid w:val="00A21EE8"/>
    <w:rsid w:val="00A221AB"/>
    <w:rsid w:val="00A22269"/>
    <w:rsid w:val="00A222DE"/>
    <w:rsid w:val="00A2248E"/>
    <w:rsid w:val="00A2363B"/>
    <w:rsid w:val="00A23710"/>
    <w:rsid w:val="00A25960"/>
    <w:rsid w:val="00A259AE"/>
    <w:rsid w:val="00A26319"/>
    <w:rsid w:val="00A2648F"/>
    <w:rsid w:val="00A26B47"/>
    <w:rsid w:val="00A2771F"/>
    <w:rsid w:val="00A27B89"/>
    <w:rsid w:val="00A3002E"/>
    <w:rsid w:val="00A33039"/>
    <w:rsid w:val="00A33104"/>
    <w:rsid w:val="00A34AC8"/>
    <w:rsid w:val="00A34B4A"/>
    <w:rsid w:val="00A34EC6"/>
    <w:rsid w:val="00A351BF"/>
    <w:rsid w:val="00A351F6"/>
    <w:rsid w:val="00A37D55"/>
    <w:rsid w:val="00A40D40"/>
    <w:rsid w:val="00A41182"/>
    <w:rsid w:val="00A41D02"/>
    <w:rsid w:val="00A421D0"/>
    <w:rsid w:val="00A429CE"/>
    <w:rsid w:val="00A43069"/>
    <w:rsid w:val="00A433AF"/>
    <w:rsid w:val="00A4356A"/>
    <w:rsid w:val="00A43C56"/>
    <w:rsid w:val="00A44D29"/>
    <w:rsid w:val="00A44FEF"/>
    <w:rsid w:val="00A4510F"/>
    <w:rsid w:val="00A46BCB"/>
    <w:rsid w:val="00A46CEC"/>
    <w:rsid w:val="00A50184"/>
    <w:rsid w:val="00A50AAD"/>
    <w:rsid w:val="00A512F4"/>
    <w:rsid w:val="00A51CA5"/>
    <w:rsid w:val="00A53188"/>
    <w:rsid w:val="00A537AC"/>
    <w:rsid w:val="00A53EE7"/>
    <w:rsid w:val="00A55984"/>
    <w:rsid w:val="00A60DAD"/>
    <w:rsid w:val="00A619FA"/>
    <w:rsid w:val="00A61E62"/>
    <w:rsid w:val="00A62579"/>
    <w:rsid w:val="00A62625"/>
    <w:rsid w:val="00A63AD6"/>
    <w:rsid w:val="00A65CBC"/>
    <w:rsid w:val="00A666DE"/>
    <w:rsid w:val="00A677B2"/>
    <w:rsid w:val="00A705F3"/>
    <w:rsid w:val="00A70F86"/>
    <w:rsid w:val="00A7157C"/>
    <w:rsid w:val="00A71ACA"/>
    <w:rsid w:val="00A71EDA"/>
    <w:rsid w:val="00A72436"/>
    <w:rsid w:val="00A72B24"/>
    <w:rsid w:val="00A73D2D"/>
    <w:rsid w:val="00A74447"/>
    <w:rsid w:val="00A74D83"/>
    <w:rsid w:val="00A75446"/>
    <w:rsid w:val="00A75655"/>
    <w:rsid w:val="00A75A39"/>
    <w:rsid w:val="00A77F0E"/>
    <w:rsid w:val="00A80BA6"/>
    <w:rsid w:val="00A80C26"/>
    <w:rsid w:val="00A81559"/>
    <w:rsid w:val="00A815BF"/>
    <w:rsid w:val="00A815DE"/>
    <w:rsid w:val="00A82B64"/>
    <w:rsid w:val="00A83A7A"/>
    <w:rsid w:val="00A83B2B"/>
    <w:rsid w:val="00A84503"/>
    <w:rsid w:val="00A84CFC"/>
    <w:rsid w:val="00A84DE6"/>
    <w:rsid w:val="00A8573C"/>
    <w:rsid w:val="00A86788"/>
    <w:rsid w:val="00A911A3"/>
    <w:rsid w:val="00A923FD"/>
    <w:rsid w:val="00A929DD"/>
    <w:rsid w:val="00A934F6"/>
    <w:rsid w:val="00A93A66"/>
    <w:rsid w:val="00A93E6B"/>
    <w:rsid w:val="00A941E9"/>
    <w:rsid w:val="00A954C3"/>
    <w:rsid w:val="00A95649"/>
    <w:rsid w:val="00A97963"/>
    <w:rsid w:val="00AA14CE"/>
    <w:rsid w:val="00AA1CBB"/>
    <w:rsid w:val="00AA1CDA"/>
    <w:rsid w:val="00AA2534"/>
    <w:rsid w:val="00AA387E"/>
    <w:rsid w:val="00AA393A"/>
    <w:rsid w:val="00AA412C"/>
    <w:rsid w:val="00AA4C5E"/>
    <w:rsid w:val="00AA4D70"/>
    <w:rsid w:val="00AA5000"/>
    <w:rsid w:val="00AA5002"/>
    <w:rsid w:val="00AA5E41"/>
    <w:rsid w:val="00AA5ED5"/>
    <w:rsid w:val="00AA6D65"/>
    <w:rsid w:val="00AA7170"/>
    <w:rsid w:val="00AA7746"/>
    <w:rsid w:val="00AB04C2"/>
    <w:rsid w:val="00AB05C3"/>
    <w:rsid w:val="00AB090C"/>
    <w:rsid w:val="00AB0937"/>
    <w:rsid w:val="00AB0E43"/>
    <w:rsid w:val="00AB1ED1"/>
    <w:rsid w:val="00AB254F"/>
    <w:rsid w:val="00AB2598"/>
    <w:rsid w:val="00AB455B"/>
    <w:rsid w:val="00AB4DD8"/>
    <w:rsid w:val="00AB5B48"/>
    <w:rsid w:val="00AB5B6C"/>
    <w:rsid w:val="00AB7B89"/>
    <w:rsid w:val="00AB7BF3"/>
    <w:rsid w:val="00AB7E50"/>
    <w:rsid w:val="00AC04EB"/>
    <w:rsid w:val="00AC0667"/>
    <w:rsid w:val="00AC0920"/>
    <w:rsid w:val="00AC1A0B"/>
    <w:rsid w:val="00AC2728"/>
    <w:rsid w:val="00AC2B86"/>
    <w:rsid w:val="00AC2C7F"/>
    <w:rsid w:val="00AC3254"/>
    <w:rsid w:val="00AC3D02"/>
    <w:rsid w:val="00AC43A0"/>
    <w:rsid w:val="00AC5390"/>
    <w:rsid w:val="00AC57BD"/>
    <w:rsid w:val="00AC6F32"/>
    <w:rsid w:val="00AC6FD7"/>
    <w:rsid w:val="00AC722A"/>
    <w:rsid w:val="00AC7289"/>
    <w:rsid w:val="00AC74EE"/>
    <w:rsid w:val="00AC795F"/>
    <w:rsid w:val="00AD0027"/>
    <w:rsid w:val="00AD0BB0"/>
    <w:rsid w:val="00AD1044"/>
    <w:rsid w:val="00AD2535"/>
    <w:rsid w:val="00AD2C91"/>
    <w:rsid w:val="00AD2E63"/>
    <w:rsid w:val="00AD38F6"/>
    <w:rsid w:val="00AD4B73"/>
    <w:rsid w:val="00AD5410"/>
    <w:rsid w:val="00AD56AB"/>
    <w:rsid w:val="00AD56EC"/>
    <w:rsid w:val="00AD5F4E"/>
    <w:rsid w:val="00AD6603"/>
    <w:rsid w:val="00AE0432"/>
    <w:rsid w:val="00AE0D70"/>
    <w:rsid w:val="00AE0D85"/>
    <w:rsid w:val="00AE0DAA"/>
    <w:rsid w:val="00AE0E73"/>
    <w:rsid w:val="00AE1D35"/>
    <w:rsid w:val="00AE1D99"/>
    <w:rsid w:val="00AE1EB8"/>
    <w:rsid w:val="00AE24E7"/>
    <w:rsid w:val="00AE39BE"/>
    <w:rsid w:val="00AE3E82"/>
    <w:rsid w:val="00AE53D6"/>
    <w:rsid w:val="00AE5A1E"/>
    <w:rsid w:val="00AE63FF"/>
    <w:rsid w:val="00AE715A"/>
    <w:rsid w:val="00AF0955"/>
    <w:rsid w:val="00AF10AE"/>
    <w:rsid w:val="00AF17DA"/>
    <w:rsid w:val="00AF1C5C"/>
    <w:rsid w:val="00AF20F0"/>
    <w:rsid w:val="00AF2A2E"/>
    <w:rsid w:val="00AF44E2"/>
    <w:rsid w:val="00AF4DE9"/>
    <w:rsid w:val="00AF53F4"/>
    <w:rsid w:val="00AF5AB4"/>
    <w:rsid w:val="00AF64B3"/>
    <w:rsid w:val="00AF6697"/>
    <w:rsid w:val="00AF6B01"/>
    <w:rsid w:val="00AF6CC9"/>
    <w:rsid w:val="00AF78F5"/>
    <w:rsid w:val="00AF79E1"/>
    <w:rsid w:val="00B00039"/>
    <w:rsid w:val="00B00CFE"/>
    <w:rsid w:val="00B012DE"/>
    <w:rsid w:val="00B01DF6"/>
    <w:rsid w:val="00B01E09"/>
    <w:rsid w:val="00B02574"/>
    <w:rsid w:val="00B02735"/>
    <w:rsid w:val="00B02876"/>
    <w:rsid w:val="00B028E8"/>
    <w:rsid w:val="00B02AA1"/>
    <w:rsid w:val="00B0411A"/>
    <w:rsid w:val="00B04204"/>
    <w:rsid w:val="00B04380"/>
    <w:rsid w:val="00B04760"/>
    <w:rsid w:val="00B05578"/>
    <w:rsid w:val="00B0557B"/>
    <w:rsid w:val="00B05694"/>
    <w:rsid w:val="00B05BD9"/>
    <w:rsid w:val="00B07655"/>
    <w:rsid w:val="00B07F1E"/>
    <w:rsid w:val="00B1073E"/>
    <w:rsid w:val="00B107DA"/>
    <w:rsid w:val="00B1094B"/>
    <w:rsid w:val="00B109A4"/>
    <w:rsid w:val="00B10D33"/>
    <w:rsid w:val="00B11D7E"/>
    <w:rsid w:val="00B133CF"/>
    <w:rsid w:val="00B1444D"/>
    <w:rsid w:val="00B1496C"/>
    <w:rsid w:val="00B15995"/>
    <w:rsid w:val="00B15DB3"/>
    <w:rsid w:val="00B164F3"/>
    <w:rsid w:val="00B16500"/>
    <w:rsid w:val="00B1660F"/>
    <w:rsid w:val="00B17527"/>
    <w:rsid w:val="00B175F2"/>
    <w:rsid w:val="00B17BC7"/>
    <w:rsid w:val="00B200E9"/>
    <w:rsid w:val="00B200F1"/>
    <w:rsid w:val="00B2042C"/>
    <w:rsid w:val="00B20582"/>
    <w:rsid w:val="00B20989"/>
    <w:rsid w:val="00B20F32"/>
    <w:rsid w:val="00B21CEA"/>
    <w:rsid w:val="00B234CE"/>
    <w:rsid w:val="00B23AE9"/>
    <w:rsid w:val="00B243CA"/>
    <w:rsid w:val="00B24676"/>
    <w:rsid w:val="00B248C7"/>
    <w:rsid w:val="00B2514B"/>
    <w:rsid w:val="00B256AA"/>
    <w:rsid w:val="00B25D1C"/>
    <w:rsid w:val="00B261B9"/>
    <w:rsid w:val="00B268D9"/>
    <w:rsid w:val="00B26A54"/>
    <w:rsid w:val="00B26DAC"/>
    <w:rsid w:val="00B274CB"/>
    <w:rsid w:val="00B279F4"/>
    <w:rsid w:val="00B27EBF"/>
    <w:rsid w:val="00B27EDB"/>
    <w:rsid w:val="00B305E6"/>
    <w:rsid w:val="00B30DB3"/>
    <w:rsid w:val="00B31376"/>
    <w:rsid w:val="00B31DA0"/>
    <w:rsid w:val="00B31EEC"/>
    <w:rsid w:val="00B33BC2"/>
    <w:rsid w:val="00B34D69"/>
    <w:rsid w:val="00B351DF"/>
    <w:rsid w:val="00B3577A"/>
    <w:rsid w:val="00B3584C"/>
    <w:rsid w:val="00B35957"/>
    <w:rsid w:val="00B35F59"/>
    <w:rsid w:val="00B36312"/>
    <w:rsid w:val="00B37127"/>
    <w:rsid w:val="00B400C2"/>
    <w:rsid w:val="00B400DC"/>
    <w:rsid w:val="00B40D46"/>
    <w:rsid w:val="00B4135D"/>
    <w:rsid w:val="00B41E58"/>
    <w:rsid w:val="00B42149"/>
    <w:rsid w:val="00B42398"/>
    <w:rsid w:val="00B436CF"/>
    <w:rsid w:val="00B43C8D"/>
    <w:rsid w:val="00B43F95"/>
    <w:rsid w:val="00B442EF"/>
    <w:rsid w:val="00B44923"/>
    <w:rsid w:val="00B45A43"/>
    <w:rsid w:val="00B45EC6"/>
    <w:rsid w:val="00B464F9"/>
    <w:rsid w:val="00B47BF2"/>
    <w:rsid w:val="00B503F4"/>
    <w:rsid w:val="00B523C1"/>
    <w:rsid w:val="00B524C0"/>
    <w:rsid w:val="00B5261C"/>
    <w:rsid w:val="00B5267E"/>
    <w:rsid w:val="00B52880"/>
    <w:rsid w:val="00B52DAF"/>
    <w:rsid w:val="00B52ECA"/>
    <w:rsid w:val="00B56393"/>
    <w:rsid w:val="00B56FF2"/>
    <w:rsid w:val="00B60031"/>
    <w:rsid w:val="00B60B66"/>
    <w:rsid w:val="00B62927"/>
    <w:rsid w:val="00B62B3A"/>
    <w:rsid w:val="00B648EA"/>
    <w:rsid w:val="00B649AC"/>
    <w:rsid w:val="00B65060"/>
    <w:rsid w:val="00B65094"/>
    <w:rsid w:val="00B6634C"/>
    <w:rsid w:val="00B668B2"/>
    <w:rsid w:val="00B66916"/>
    <w:rsid w:val="00B67776"/>
    <w:rsid w:val="00B70807"/>
    <w:rsid w:val="00B70DFD"/>
    <w:rsid w:val="00B71947"/>
    <w:rsid w:val="00B7275E"/>
    <w:rsid w:val="00B74FAC"/>
    <w:rsid w:val="00B770DF"/>
    <w:rsid w:val="00B77938"/>
    <w:rsid w:val="00B77DF6"/>
    <w:rsid w:val="00B80223"/>
    <w:rsid w:val="00B80337"/>
    <w:rsid w:val="00B8047C"/>
    <w:rsid w:val="00B8064E"/>
    <w:rsid w:val="00B80D2F"/>
    <w:rsid w:val="00B8107F"/>
    <w:rsid w:val="00B84492"/>
    <w:rsid w:val="00B84B24"/>
    <w:rsid w:val="00B85044"/>
    <w:rsid w:val="00B85A2B"/>
    <w:rsid w:val="00B86877"/>
    <w:rsid w:val="00B870C8"/>
    <w:rsid w:val="00B874E0"/>
    <w:rsid w:val="00B87A9A"/>
    <w:rsid w:val="00B910BD"/>
    <w:rsid w:val="00B911F7"/>
    <w:rsid w:val="00B9252E"/>
    <w:rsid w:val="00B92DFE"/>
    <w:rsid w:val="00B9371A"/>
    <w:rsid w:val="00B94B12"/>
    <w:rsid w:val="00B94F6A"/>
    <w:rsid w:val="00B954BB"/>
    <w:rsid w:val="00B95AD6"/>
    <w:rsid w:val="00B95E5A"/>
    <w:rsid w:val="00B96FD1"/>
    <w:rsid w:val="00B9755E"/>
    <w:rsid w:val="00BA0C17"/>
    <w:rsid w:val="00BA1A16"/>
    <w:rsid w:val="00BA3323"/>
    <w:rsid w:val="00BA392A"/>
    <w:rsid w:val="00BA3D5C"/>
    <w:rsid w:val="00BA41CE"/>
    <w:rsid w:val="00BA45C5"/>
    <w:rsid w:val="00BA4BA0"/>
    <w:rsid w:val="00BA4D33"/>
    <w:rsid w:val="00BA646D"/>
    <w:rsid w:val="00BA65EA"/>
    <w:rsid w:val="00BA6878"/>
    <w:rsid w:val="00BA6A62"/>
    <w:rsid w:val="00BB0A1E"/>
    <w:rsid w:val="00BB0B3A"/>
    <w:rsid w:val="00BB152A"/>
    <w:rsid w:val="00BB2482"/>
    <w:rsid w:val="00BB2BB5"/>
    <w:rsid w:val="00BB310E"/>
    <w:rsid w:val="00BB3CB1"/>
    <w:rsid w:val="00BB495E"/>
    <w:rsid w:val="00BB4F98"/>
    <w:rsid w:val="00BB501F"/>
    <w:rsid w:val="00BB5A35"/>
    <w:rsid w:val="00BB74B6"/>
    <w:rsid w:val="00BB7576"/>
    <w:rsid w:val="00BB7A28"/>
    <w:rsid w:val="00BB7BE3"/>
    <w:rsid w:val="00BC1607"/>
    <w:rsid w:val="00BC1A11"/>
    <w:rsid w:val="00BC2A53"/>
    <w:rsid w:val="00BC2AC9"/>
    <w:rsid w:val="00BC36D4"/>
    <w:rsid w:val="00BC3A2B"/>
    <w:rsid w:val="00BC459B"/>
    <w:rsid w:val="00BC476E"/>
    <w:rsid w:val="00BC50D3"/>
    <w:rsid w:val="00BC5A7F"/>
    <w:rsid w:val="00BC693C"/>
    <w:rsid w:val="00BC74C3"/>
    <w:rsid w:val="00BC77C5"/>
    <w:rsid w:val="00BC7FDE"/>
    <w:rsid w:val="00BD0C27"/>
    <w:rsid w:val="00BD1D83"/>
    <w:rsid w:val="00BD33C6"/>
    <w:rsid w:val="00BD416B"/>
    <w:rsid w:val="00BD431E"/>
    <w:rsid w:val="00BD4500"/>
    <w:rsid w:val="00BD4900"/>
    <w:rsid w:val="00BD5094"/>
    <w:rsid w:val="00BD58D7"/>
    <w:rsid w:val="00BD5B99"/>
    <w:rsid w:val="00BD644C"/>
    <w:rsid w:val="00BD7B0D"/>
    <w:rsid w:val="00BD7DCF"/>
    <w:rsid w:val="00BE20BA"/>
    <w:rsid w:val="00BE2D78"/>
    <w:rsid w:val="00BE40FF"/>
    <w:rsid w:val="00BE42AD"/>
    <w:rsid w:val="00BE4555"/>
    <w:rsid w:val="00BE50CB"/>
    <w:rsid w:val="00BE5131"/>
    <w:rsid w:val="00BE513D"/>
    <w:rsid w:val="00BE541A"/>
    <w:rsid w:val="00BE5979"/>
    <w:rsid w:val="00BE5F6C"/>
    <w:rsid w:val="00BE678B"/>
    <w:rsid w:val="00BE69EF"/>
    <w:rsid w:val="00BF04A4"/>
    <w:rsid w:val="00BF0CAF"/>
    <w:rsid w:val="00BF2AE4"/>
    <w:rsid w:val="00BF3037"/>
    <w:rsid w:val="00BF3309"/>
    <w:rsid w:val="00BF3F11"/>
    <w:rsid w:val="00BF41F0"/>
    <w:rsid w:val="00BF524C"/>
    <w:rsid w:val="00BF5A5F"/>
    <w:rsid w:val="00BF6E0B"/>
    <w:rsid w:val="00BF7049"/>
    <w:rsid w:val="00BF734F"/>
    <w:rsid w:val="00BF7AFA"/>
    <w:rsid w:val="00BF7D0C"/>
    <w:rsid w:val="00C00E90"/>
    <w:rsid w:val="00C01C1D"/>
    <w:rsid w:val="00C01EF5"/>
    <w:rsid w:val="00C0281C"/>
    <w:rsid w:val="00C02B04"/>
    <w:rsid w:val="00C03BBF"/>
    <w:rsid w:val="00C03EA1"/>
    <w:rsid w:val="00C04F88"/>
    <w:rsid w:val="00C053DD"/>
    <w:rsid w:val="00C05AD7"/>
    <w:rsid w:val="00C05C64"/>
    <w:rsid w:val="00C05E0D"/>
    <w:rsid w:val="00C0615A"/>
    <w:rsid w:val="00C07EDA"/>
    <w:rsid w:val="00C10FDB"/>
    <w:rsid w:val="00C11238"/>
    <w:rsid w:val="00C1156D"/>
    <w:rsid w:val="00C12CEA"/>
    <w:rsid w:val="00C13C72"/>
    <w:rsid w:val="00C145C7"/>
    <w:rsid w:val="00C146A6"/>
    <w:rsid w:val="00C14E43"/>
    <w:rsid w:val="00C1533E"/>
    <w:rsid w:val="00C1588C"/>
    <w:rsid w:val="00C15992"/>
    <w:rsid w:val="00C161DB"/>
    <w:rsid w:val="00C20176"/>
    <w:rsid w:val="00C206A8"/>
    <w:rsid w:val="00C206CA"/>
    <w:rsid w:val="00C2074E"/>
    <w:rsid w:val="00C207FF"/>
    <w:rsid w:val="00C21262"/>
    <w:rsid w:val="00C21B90"/>
    <w:rsid w:val="00C21D4B"/>
    <w:rsid w:val="00C235A3"/>
    <w:rsid w:val="00C240A3"/>
    <w:rsid w:val="00C243C4"/>
    <w:rsid w:val="00C247C3"/>
    <w:rsid w:val="00C25778"/>
    <w:rsid w:val="00C26457"/>
    <w:rsid w:val="00C26803"/>
    <w:rsid w:val="00C2692C"/>
    <w:rsid w:val="00C26C6E"/>
    <w:rsid w:val="00C26F24"/>
    <w:rsid w:val="00C27E00"/>
    <w:rsid w:val="00C306E0"/>
    <w:rsid w:val="00C308A5"/>
    <w:rsid w:val="00C31278"/>
    <w:rsid w:val="00C31AEC"/>
    <w:rsid w:val="00C31B44"/>
    <w:rsid w:val="00C32046"/>
    <w:rsid w:val="00C32A31"/>
    <w:rsid w:val="00C3337D"/>
    <w:rsid w:val="00C334C4"/>
    <w:rsid w:val="00C34057"/>
    <w:rsid w:val="00C35469"/>
    <w:rsid w:val="00C358CC"/>
    <w:rsid w:val="00C35C29"/>
    <w:rsid w:val="00C362F1"/>
    <w:rsid w:val="00C368F5"/>
    <w:rsid w:val="00C37112"/>
    <w:rsid w:val="00C4052E"/>
    <w:rsid w:val="00C40D23"/>
    <w:rsid w:val="00C41862"/>
    <w:rsid w:val="00C41CE3"/>
    <w:rsid w:val="00C41DDD"/>
    <w:rsid w:val="00C41F3D"/>
    <w:rsid w:val="00C42935"/>
    <w:rsid w:val="00C4304A"/>
    <w:rsid w:val="00C43074"/>
    <w:rsid w:val="00C43721"/>
    <w:rsid w:val="00C43FCD"/>
    <w:rsid w:val="00C4412F"/>
    <w:rsid w:val="00C44301"/>
    <w:rsid w:val="00C45355"/>
    <w:rsid w:val="00C467E3"/>
    <w:rsid w:val="00C46BF9"/>
    <w:rsid w:val="00C470B6"/>
    <w:rsid w:val="00C50DEA"/>
    <w:rsid w:val="00C5128B"/>
    <w:rsid w:val="00C51D59"/>
    <w:rsid w:val="00C520CD"/>
    <w:rsid w:val="00C522F6"/>
    <w:rsid w:val="00C5239B"/>
    <w:rsid w:val="00C52B84"/>
    <w:rsid w:val="00C52B8B"/>
    <w:rsid w:val="00C52CDA"/>
    <w:rsid w:val="00C54917"/>
    <w:rsid w:val="00C55411"/>
    <w:rsid w:val="00C55659"/>
    <w:rsid w:val="00C55697"/>
    <w:rsid w:val="00C56A5B"/>
    <w:rsid w:val="00C5736F"/>
    <w:rsid w:val="00C57825"/>
    <w:rsid w:val="00C578EE"/>
    <w:rsid w:val="00C608DB"/>
    <w:rsid w:val="00C60D68"/>
    <w:rsid w:val="00C613EF"/>
    <w:rsid w:val="00C61A59"/>
    <w:rsid w:val="00C61C01"/>
    <w:rsid w:val="00C61E75"/>
    <w:rsid w:val="00C623DC"/>
    <w:rsid w:val="00C6257F"/>
    <w:rsid w:val="00C62F39"/>
    <w:rsid w:val="00C63C30"/>
    <w:rsid w:val="00C641C4"/>
    <w:rsid w:val="00C64942"/>
    <w:rsid w:val="00C65A29"/>
    <w:rsid w:val="00C66653"/>
    <w:rsid w:val="00C669B8"/>
    <w:rsid w:val="00C66ABD"/>
    <w:rsid w:val="00C66DDD"/>
    <w:rsid w:val="00C6720B"/>
    <w:rsid w:val="00C67461"/>
    <w:rsid w:val="00C6793D"/>
    <w:rsid w:val="00C67DDC"/>
    <w:rsid w:val="00C702AC"/>
    <w:rsid w:val="00C70305"/>
    <w:rsid w:val="00C70616"/>
    <w:rsid w:val="00C722CD"/>
    <w:rsid w:val="00C725AF"/>
    <w:rsid w:val="00C72A47"/>
    <w:rsid w:val="00C734BD"/>
    <w:rsid w:val="00C740D9"/>
    <w:rsid w:val="00C7419F"/>
    <w:rsid w:val="00C74724"/>
    <w:rsid w:val="00C74F7B"/>
    <w:rsid w:val="00C76EF9"/>
    <w:rsid w:val="00C77090"/>
    <w:rsid w:val="00C778EA"/>
    <w:rsid w:val="00C77DFB"/>
    <w:rsid w:val="00C8012D"/>
    <w:rsid w:val="00C80A73"/>
    <w:rsid w:val="00C8135C"/>
    <w:rsid w:val="00C8190E"/>
    <w:rsid w:val="00C81F59"/>
    <w:rsid w:val="00C82667"/>
    <w:rsid w:val="00C831A4"/>
    <w:rsid w:val="00C83FC3"/>
    <w:rsid w:val="00C844C8"/>
    <w:rsid w:val="00C8467B"/>
    <w:rsid w:val="00C848DC"/>
    <w:rsid w:val="00C85F8F"/>
    <w:rsid w:val="00C87B9A"/>
    <w:rsid w:val="00C9045C"/>
    <w:rsid w:val="00C90D6A"/>
    <w:rsid w:val="00C91145"/>
    <w:rsid w:val="00C928AF"/>
    <w:rsid w:val="00C928BE"/>
    <w:rsid w:val="00C92FDB"/>
    <w:rsid w:val="00C9317F"/>
    <w:rsid w:val="00C93C31"/>
    <w:rsid w:val="00C94127"/>
    <w:rsid w:val="00C9458D"/>
    <w:rsid w:val="00C950AA"/>
    <w:rsid w:val="00C9545D"/>
    <w:rsid w:val="00C958AA"/>
    <w:rsid w:val="00C95DED"/>
    <w:rsid w:val="00C9607A"/>
    <w:rsid w:val="00C9681D"/>
    <w:rsid w:val="00C96D2C"/>
    <w:rsid w:val="00C976D9"/>
    <w:rsid w:val="00C97A79"/>
    <w:rsid w:val="00C97B1A"/>
    <w:rsid w:val="00CA0608"/>
    <w:rsid w:val="00CA0EB7"/>
    <w:rsid w:val="00CA1211"/>
    <w:rsid w:val="00CA124A"/>
    <w:rsid w:val="00CA299D"/>
    <w:rsid w:val="00CA29D8"/>
    <w:rsid w:val="00CA4E94"/>
    <w:rsid w:val="00CA4FBF"/>
    <w:rsid w:val="00CA515C"/>
    <w:rsid w:val="00CA528D"/>
    <w:rsid w:val="00CA6B7F"/>
    <w:rsid w:val="00CA7FC8"/>
    <w:rsid w:val="00CB2068"/>
    <w:rsid w:val="00CB2FF2"/>
    <w:rsid w:val="00CB5583"/>
    <w:rsid w:val="00CB5ECB"/>
    <w:rsid w:val="00CB681A"/>
    <w:rsid w:val="00CB6C27"/>
    <w:rsid w:val="00CB727E"/>
    <w:rsid w:val="00CB77EF"/>
    <w:rsid w:val="00CB7C9A"/>
    <w:rsid w:val="00CC10F1"/>
    <w:rsid w:val="00CC1718"/>
    <w:rsid w:val="00CC17DE"/>
    <w:rsid w:val="00CC22BB"/>
    <w:rsid w:val="00CC3FEA"/>
    <w:rsid w:val="00CC474F"/>
    <w:rsid w:val="00CC5289"/>
    <w:rsid w:val="00CC68E2"/>
    <w:rsid w:val="00CC71ED"/>
    <w:rsid w:val="00CC7AC7"/>
    <w:rsid w:val="00CC7B54"/>
    <w:rsid w:val="00CD0389"/>
    <w:rsid w:val="00CD1148"/>
    <w:rsid w:val="00CD13D0"/>
    <w:rsid w:val="00CD1774"/>
    <w:rsid w:val="00CD2540"/>
    <w:rsid w:val="00CD290B"/>
    <w:rsid w:val="00CD3643"/>
    <w:rsid w:val="00CD5981"/>
    <w:rsid w:val="00CD5987"/>
    <w:rsid w:val="00CD6A0F"/>
    <w:rsid w:val="00CD7570"/>
    <w:rsid w:val="00CE0500"/>
    <w:rsid w:val="00CE086B"/>
    <w:rsid w:val="00CE0D0E"/>
    <w:rsid w:val="00CE0EF0"/>
    <w:rsid w:val="00CE142B"/>
    <w:rsid w:val="00CE22C9"/>
    <w:rsid w:val="00CE256D"/>
    <w:rsid w:val="00CE2A6E"/>
    <w:rsid w:val="00CE2EAD"/>
    <w:rsid w:val="00CE3F7C"/>
    <w:rsid w:val="00CE3F9A"/>
    <w:rsid w:val="00CE5185"/>
    <w:rsid w:val="00CE53F6"/>
    <w:rsid w:val="00CE57C4"/>
    <w:rsid w:val="00CE5B0F"/>
    <w:rsid w:val="00CE5C5E"/>
    <w:rsid w:val="00CE6526"/>
    <w:rsid w:val="00CE716A"/>
    <w:rsid w:val="00CE75FD"/>
    <w:rsid w:val="00CE79D1"/>
    <w:rsid w:val="00CE7C91"/>
    <w:rsid w:val="00CF10F6"/>
    <w:rsid w:val="00CF17F6"/>
    <w:rsid w:val="00CF2659"/>
    <w:rsid w:val="00CF2B78"/>
    <w:rsid w:val="00CF3783"/>
    <w:rsid w:val="00CF3787"/>
    <w:rsid w:val="00CF4E91"/>
    <w:rsid w:val="00CF5076"/>
    <w:rsid w:val="00CF54EA"/>
    <w:rsid w:val="00CF563A"/>
    <w:rsid w:val="00CF56B8"/>
    <w:rsid w:val="00CF5B37"/>
    <w:rsid w:val="00CF5BFE"/>
    <w:rsid w:val="00CF61B1"/>
    <w:rsid w:val="00CF62BA"/>
    <w:rsid w:val="00CF6809"/>
    <w:rsid w:val="00CF6A0F"/>
    <w:rsid w:val="00CF7577"/>
    <w:rsid w:val="00CF7859"/>
    <w:rsid w:val="00CF7C85"/>
    <w:rsid w:val="00D019BA"/>
    <w:rsid w:val="00D01DD0"/>
    <w:rsid w:val="00D02515"/>
    <w:rsid w:val="00D03842"/>
    <w:rsid w:val="00D04AFA"/>
    <w:rsid w:val="00D04D80"/>
    <w:rsid w:val="00D04EA9"/>
    <w:rsid w:val="00D0586D"/>
    <w:rsid w:val="00D058AC"/>
    <w:rsid w:val="00D0597F"/>
    <w:rsid w:val="00D05E59"/>
    <w:rsid w:val="00D06CA2"/>
    <w:rsid w:val="00D075F7"/>
    <w:rsid w:val="00D11297"/>
    <w:rsid w:val="00D123D9"/>
    <w:rsid w:val="00D139CE"/>
    <w:rsid w:val="00D13DD5"/>
    <w:rsid w:val="00D14300"/>
    <w:rsid w:val="00D14352"/>
    <w:rsid w:val="00D14DBA"/>
    <w:rsid w:val="00D15400"/>
    <w:rsid w:val="00D15CD4"/>
    <w:rsid w:val="00D16418"/>
    <w:rsid w:val="00D17597"/>
    <w:rsid w:val="00D21B98"/>
    <w:rsid w:val="00D21B9C"/>
    <w:rsid w:val="00D224E3"/>
    <w:rsid w:val="00D22867"/>
    <w:rsid w:val="00D22A37"/>
    <w:rsid w:val="00D22B41"/>
    <w:rsid w:val="00D236EB"/>
    <w:rsid w:val="00D23731"/>
    <w:rsid w:val="00D2390E"/>
    <w:rsid w:val="00D24601"/>
    <w:rsid w:val="00D247C6"/>
    <w:rsid w:val="00D248E6"/>
    <w:rsid w:val="00D24C7A"/>
    <w:rsid w:val="00D254D9"/>
    <w:rsid w:val="00D2754C"/>
    <w:rsid w:val="00D30541"/>
    <w:rsid w:val="00D30614"/>
    <w:rsid w:val="00D30D80"/>
    <w:rsid w:val="00D315C3"/>
    <w:rsid w:val="00D319B6"/>
    <w:rsid w:val="00D322BA"/>
    <w:rsid w:val="00D3482B"/>
    <w:rsid w:val="00D34B7A"/>
    <w:rsid w:val="00D3531B"/>
    <w:rsid w:val="00D35B8D"/>
    <w:rsid w:val="00D35D9F"/>
    <w:rsid w:val="00D36C1E"/>
    <w:rsid w:val="00D37177"/>
    <w:rsid w:val="00D40569"/>
    <w:rsid w:val="00D405D2"/>
    <w:rsid w:val="00D412C7"/>
    <w:rsid w:val="00D41870"/>
    <w:rsid w:val="00D4188A"/>
    <w:rsid w:val="00D42F79"/>
    <w:rsid w:val="00D43ACC"/>
    <w:rsid w:val="00D43BC6"/>
    <w:rsid w:val="00D4414B"/>
    <w:rsid w:val="00D442FB"/>
    <w:rsid w:val="00D4443D"/>
    <w:rsid w:val="00D44529"/>
    <w:rsid w:val="00D44EFC"/>
    <w:rsid w:val="00D459C1"/>
    <w:rsid w:val="00D45DDD"/>
    <w:rsid w:val="00D4629D"/>
    <w:rsid w:val="00D462AB"/>
    <w:rsid w:val="00D4682D"/>
    <w:rsid w:val="00D469B3"/>
    <w:rsid w:val="00D475D0"/>
    <w:rsid w:val="00D477F1"/>
    <w:rsid w:val="00D47F28"/>
    <w:rsid w:val="00D50106"/>
    <w:rsid w:val="00D50C71"/>
    <w:rsid w:val="00D50D03"/>
    <w:rsid w:val="00D51B00"/>
    <w:rsid w:val="00D51F61"/>
    <w:rsid w:val="00D51FFB"/>
    <w:rsid w:val="00D5232F"/>
    <w:rsid w:val="00D525BD"/>
    <w:rsid w:val="00D52D32"/>
    <w:rsid w:val="00D53A8C"/>
    <w:rsid w:val="00D5414B"/>
    <w:rsid w:val="00D5489B"/>
    <w:rsid w:val="00D55AE4"/>
    <w:rsid w:val="00D55D62"/>
    <w:rsid w:val="00D5650D"/>
    <w:rsid w:val="00D565D6"/>
    <w:rsid w:val="00D567E6"/>
    <w:rsid w:val="00D57596"/>
    <w:rsid w:val="00D57AB8"/>
    <w:rsid w:val="00D57D47"/>
    <w:rsid w:val="00D60A7E"/>
    <w:rsid w:val="00D60F69"/>
    <w:rsid w:val="00D61DB7"/>
    <w:rsid w:val="00D62337"/>
    <w:rsid w:val="00D6296C"/>
    <w:rsid w:val="00D6439A"/>
    <w:rsid w:val="00D64A2C"/>
    <w:rsid w:val="00D6545F"/>
    <w:rsid w:val="00D65EA7"/>
    <w:rsid w:val="00D6678B"/>
    <w:rsid w:val="00D66A08"/>
    <w:rsid w:val="00D67A80"/>
    <w:rsid w:val="00D702FA"/>
    <w:rsid w:val="00D7055B"/>
    <w:rsid w:val="00D7090E"/>
    <w:rsid w:val="00D70C24"/>
    <w:rsid w:val="00D7132C"/>
    <w:rsid w:val="00D7188D"/>
    <w:rsid w:val="00D718B5"/>
    <w:rsid w:val="00D72EFC"/>
    <w:rsid w:val="00D7332E"/>
    <w:rsid w:val="00D74CE1"/>
    <w:rsid w:val="00D754CA"/>
    <w:rsid w:val="00D755EF"/>
    <w:rsid w:val="00D76F48"/>
    <w:rsid w:val="00D77180"/>
    <w:rsid w:val="00D7726B"/>
    <w:rsid w:val="00D774F1"/>
    <w:rsid w:val="00D775FC"/>
    <w:rsid w:val="00D81DAE"/>
    <w:rsid w:val="00D821F3"/>
    <w:rsid w:val="00D82448"/>
    <w:rsid w:val="00D842FD"/>
    <w:rsid w:val="00D848A3"/>
    <w:rsid w:val="00D84E54"/>
    <w:rsid w:val="00D84F99"/>
    <w:rsid w:val="00D854DE"/>
    <w:rsid w:val="00D85FE9"/>
    <w:rsid w:val="00D878A3"/>
    <w:rsid w:val="00D87D94"/>
    <w:rsid w:val="00D9089B"/>
    <w:rsid w:val="00D90A82"/>
    <w:rsid w:val="00D91AF9"/>
    <w:rsid w:val="00D91EA2"/>
    <w:rsid w:val="00D91F70"/>
    <w:rsid w:val="00D9210E"/>
    <w:rsid w:val="00D9275A"/>
    <w:rsid w:val="00D92E50"/>
    <w:rsid w:val="00D9335D"/>
    <w:rsid w:val="00D9352E"/>
    <w:rsid w:val="00D93A65"/>
    <w:rsid w:val="00D9490D"/>
    <w:rsid w:val="00D94AA7"/>
    <w:rsid w:val="00D95741"/>
    <w:rsid w:val="00D95A9A"/>
    <w:rsid w:val="00D95BE4"/>
    <w:rsid w:val="00D96376"/>
    <w:rsid w:val="00D978ED"/>
    <w:rsid w:val="00DA0D13"/>
    <w:rsid w:val="00DA0E19"/>
    <w:rsid w:val="00DA2201"/>
    <w:rsid w:val="00DA242E"/>
    <w:rsid w:val="00DA273E"/>
    <w:rsid w:val="00DA2908"/>
    <w:rsid w:val="00DA2F88"/>
    <w:rsid w:val="00DA353B"/>
    <w:rsid w:val="00DA35C7"/>
    <w:rsid w:val="00DA4410"/>
    <w:rsid w:val="00DA477D"/>
    <w:rsid w:val="00DA482E"/>
    <w:rsid w:val="00DA4A65"/>
    <w:rsid w:val="00DA4E1A"/>
    <w:rsid w:val="00DA509B"/>
    <w:rsid w:val="00DA5253"/>
    <w:rsid w:val="00DA5CAE"/>
    <w:rsid w:val="00DA6DF9"/>
    <w:rsid w:val="00DA7EC7"/>
    <w:rsid w:val="00DB0568"/>
    <w:rsid w:val="00DB20E4"/>
    <w:rsid w:val="00DB5712"/>
    <w:rsid w:val="00DB6D5B"/>
    <w:rsid w:val="00DB750D"/>
    <w:rsid w:val="00DC0FA0"/>
    <w:rsid w:val="00DC1547"/>
    <w:rsid w:val="00DC3733"/>
    <w:rsid w:val="00DC379B"/>
    <w:rsid w:val="00DC460E"/>
    <w:rsid w:val="00DC50B3"/>
    <w:rsid w:val="00DC5A5B"/>
    <w:rsid w:val="00DC70D6"/>
    <w:rsid w:val="00DD04EF"/>
    <w:rsid w:val="00DD0796"/>
    <w:rsid w:val="00DD14B3"/>
    <w:rsid w:val="00DD204E"/>
    <w:rsid w:val="00DD2A63"/>
    <w:rsid w:val="00DD3336"/>
    <w:rsid w:val="00DD3372"/>
    <w:rsid w:val="00DD3647"/>
    <w:rsid w:val="00DD3D59"/>
    <w:rsid w:val="00DD46AD"/>
    <w:rsid w:val="00DD4DBB"/>
    <w:rsid w:val="00DD4FBC"/>
    <w:rsid w:val="00DD540B"/>
    <w:rsid w:val="00DD5A31"/>
    <w:rsid w:val="00DD5B39"/>
    <w:rsid w:val="00DD6943"/>
    <w:rsid w:val="00DD6B27"/>
    <w:rsid w:val="00DE001A"/>
    <w:rsid w:val="00DE097F"/>
    <w:rsid w:val="00DE0B53"/>
    <w:rsid w:val="00DE1FAB"/>
    <w:rsid w:val="00DE2B16"/>
    <w:rsid w:val="00DE2C5E"/>
    <w:rsid w:val="00DE35EA"/>
    <w:rsid w:val="00DE4916"/>
    <w:rsid w:val="00DE5729"/>
    <w:rsid w:val="00DE5F2A"/>
    <w:rsid w:val="00DE6160"/>
    <w:rsid w:val="00DE6EDD"/>
    <w:rsid w:val="00DE6F7E"/>
    <w:rsid w:val="00DF00C1"/>
    <w:rsid w:val="00DF0A97"/>
    <w:rsid w:val="00DF0D15"/>
    <w:rsid w:val="00DF2BA0"/>
    <w:rsid w:val="00DF3238"/>
    <w:rsid w:val="00DF3879"/>
    <w:rsid w:val="00DF4000"/>
    <w:rsid w:val="00DF41B0"/>
    <w:rsid w:val="00DF4533"/>
    <w:rsid w:val="00DF53A3"/>
    <w:rsid w:val="00DF567E"/>
    <w:rsid w:val="00DF6455"/>
    <w:rsid w:val="00DF6588"/>
    <w:rsid w:val="00DF7D0C"/>
    <w:rsid w:val="00DF7E7B"/>
    <w:rsid w:val="00E00CC0"/>
    <w:rsid w:val="00E01AC8"/>
    <w:rsid w:val="00E0255D"/>
    <w:rsid w:val="00E035AF"/>
    <w:rsid w:val="00E04030"/>
    <w:rsid w:val="00E040E0"/>
    <w:rsid w:val="00E0576D"/>
    <w:rsid w:val="00E06024"/>
    <w:rsid w:val="00E0638E"/>
    <w:rsid w:val="00E076D1"/>
    <w:rsid w:val="00E07896"/>
    <w:rsid w:val="00E07951"/>
    <w:rsid w:val="00E07E2B"/>
    <w:rsid w:val="00E103B3"/>
    <w:rsid w:val="00E10DE1"/>
    <w:rsid w:val="00E11417"/>
    <w:rsid w:val="00E126A9"/>
    <w:rsid w:val="00E159CF"/>
    <w:rsid w:val="00E15A23"/>
    <w:rsid w:val="00E15B9D"/>
    <w:rsid w:val="00E1696C"/>
    <w:rsid w:val="00E16DFF"/>
    <w:rsid w:val="00E1767C"/>
    <w:rsid w:val="00E17ED2"/>
    <w:rsid w:val="00E20B55"/>
    <w:rsid w:val="00E20E27"/>
    <w:rsid w:val="00E218CD"/>
    <w:rsid w:val="00E223A0"/>
    <w:rsid w:val="00E22BAE"/>
    <w:rsid w:val="00E233B8"/>
    <w:rsid w:val="00E234A2"/>
    <w:rsid w:val="00E238BF"/>
    <w:rsid w:val="00E23A73"/>
    <w:rsid w:val="00E25E03"/>
    <w:rsid w:val="00E26137"/>
    <w:rsid w:val="00E263EC"/>
    <w:rsid w:val="00E2734B"/>
    <w:rsid w:val="00E3228E"/>
    <w:rsid w:val="00E331E0"/>
    <w:rsid w:val="00E338D9"/>
    <w:rsid w:val="00E33CCF"/>
    <w:rsid w:val="00E35663"/>
    <w:rsid w:val="00E37316"/>
    <w:rsid w:val="00E376B7"/>
    <w:rsid w:val="00E377EB"/>
    <w:rsid w:val="00E40E36"/>
    <w:rsid w:val="00E41935"/>
    <w:rsid w:val="00E41D7A"/>
    <w:rsid w:val="00E42019"/>
    <w:rsid w:val="00E42349"/>
    <w:rsid w:val="00E4237D"/>
    <w:rsid w:val="00E429F8"/>
    <w:rsid w:val="00E4416F"/>
    <w:rsid w:val="00E444A0"/>
    <w:rsid w:val="00E4536B"/>
    <w:rsid w:val="00E46744"/>
    <w:rsid w:val="00E47290"/>
    <w:rsid w:val="00E474D2"/>
    <w:rsid w:val="00E47646"/>
    <w:rsid w:val="00E47AA1"/>
    <w:rsid w:val="00E47CEB"/>
    <w:rsid w:val="00E503CD"/>
    <w:rsid w:val="00E508ED"/>
    <w:rsid w:val="00E51D75"/>
    <w:rsid w:val="00E53606"/>
    <w:rsid w:val="00E558EB"/>
    <w:rsid w:val="00E55AEC"/>
    <w:rsid w:val="00E57652"/>
    <w:rsid w:val="00E57960"/>
    <w:rsid w:val="00E57D4C"/>
    <w:rsid w:val="00E609F3"/>
    <w:rsid w:val="00E61C92"/>
    <w:rsid w:val="00E61DEB"/>
    <w:rsid w:val="00E61F93"/>
    <w:rsid w:val="00E620D6"/>
    <w:rsid w:val="00E62787"/>
    <w:rsid w:val="00E638D2"/>
    <w:rsid w:val="00E64045"/>
    <w:rsid w:val="00E6427F"/>
    <w:rsid w:val="00E642CC"/>
    <w:rsid w:val="00E64A57"/>
    <w:rsid w:val="00E6559C"/>
    <w:rsid w:val="00E65FD7"/>
    <w:rsid w:val="00E661A3"/>
    <w:rsid w:val="00E66D60"/>
    <w:rsid w:val="00E66DEF"/>
    <w:rsid w:val="00E670A0"/>
    <w:rsid w:val="00E67184"/>
    <w:rsid w:val="00E672D1"/>
    <w:rsid w:val="00E70E49"/>
    <w:rsid w:val="00E738F5"/>
    <w:rsid w:val="00E7399A"/>
    <w:rsid w:val="00E73B53"/>
    <w:rsid w:val="00E73E89"/>
    <w:rsid w:val="00E75B4A"/>
    <w:rsid w:val="00E76D37"/>
    <w:rsid w:val="00E8054A"/>
    <w:rsid w:val="00E80D53"/>
    <w:rsid w:val="00E81AC9"/>
    <w:rsid w:val="00E81DB1"/>
    <w:rsid w:val="00E826AA"/>
    <w:rsid w:val="00E83C9D"/>
    <w:rsid w:val="00E84A52"/>
    <w:rsid w:val="00E853B9"/>
    <w:rsid w:val="00E8566C"/>
    <w:rsid w:val="00E8582D"/>
    <w:rsid w:val="00E86449"/>
    <w:rsid w:val="00E866B3"/>
    <w:rsid w:val="00E8682E"/>
    <w:rsid w:val="00E86FDC"/>
    <w:rsid w:val="00E87337"/>
    <w:rsid w:val="00E87B45"/>
    <w:rsid w:val="00E87D80"/>
    <w:rsid w:val="00E87EF8"/>
    <w:rsid w:val="00E90474"/>
    <w:rsid w:val="00E91A7D"/>
    <w:rsid w:val="00E92583"/>
    <w:rsid w:val="00E92585"/>
    <w:rsid w:val="00E92875"/>
    <w:rsid w:val="00E93ED5"/>
    <w:rsid w:val="00E94108"/>
    <w:rsid w:val="00E95B0C"/>
    <w:rsid w:val="00E9659F"/>
    <w:rsid w:val="00E974E6"/>
    <w:rsid w:val="00EA04AE"/>
    <w:rsid w:val="00EA09D4"/>
    <w:rsid w:val="00EA12E7"/>
    <w:rsid w:val="00EA1B54"/>
    <w:rsid w:val="00EA1B6C"/>
    <w:rsid w:val="00EA1D66"/>
    <w:rsid w:val="00EA21D3"/>
    <w:rsid w:val="00EA34E2"/>
    <w:rsid w:val="00EA3DF7"/>
    <w:rsid w:val="00EA4036"/>
    <w:rsid w:val="00EA4225"/>
    <w:rsid w:val="00EA482A"/>
    <w:rsid w:val="00EA48B9"/>
    <w:rsid w:val="00EA53E7"/>
    <w:rsid w:val="00EA5AA2"/>
    <w:rsid w:val="00EA6A48"/>
    <w:rsid w:val="00EA6EDC"/>
    <w:rsid w:val="00EA6F65"/>
    <w:rsid w:val="00EA71DF"/>
    <w:rsid w:val="00EA76B6"/>
    <w:rsid w:val="00EA7964"/>
    <w:rsid w:val="00EA7B1B"/>
    <w:rsid w:val="00EA7C6E"/>
    <w:rsid w:val="00EB13CF"/>
    <w:rsid w:val="00EB13D2"/>
    <w:rsid w:val="00EB1472"/>
    <w:rsid w:val="00EB1DFF"/>
    <w:rsid w:val="00EB1F8B"/>
    <w:rsid w:val="00EB26F6"/>
    <w:rsid w:val="00EB2A94"/>
    <w:rsid w:val="00EB3570"/>
    <w:rsid w:val="00EB4528"/>
    <w:rsid w:val="00EB47DA"/>
    <w:rsid w:val="00EB4990"/>
    <w:rsid w:val="00EB50E2"/>
    <w:rsid w:val="00EB5282"/>
    <w:rsid w:val="00EB599B"/>
    <w:rsid w:val="00EB6A70"/>
    <w:rsid w:val="00EB6B85"/>
    <w:rsid w:val="00EB7693"/>
    <w:rsid w:val="00EC0056"/>
    <w:rsid w:val="00EC04E9"/>
    <w:rsid w:val="00EC0856"/>
    <w:rsid w:val="00EC13FB"/>
    <w:rsid w:val="00EC1EA1"/>
    <w:rsid w:val="00EC2C5B"/>
    <w:rsid w:val="00EC3164"/>
    <w:rsid w:val="00EC3E7D"/>
    <w:rsid w:val="00EC3EA7"/>
    <w:rsid w:val="00EC4AEC"/>
    <w:rsid w:val="00EC5E31"/>
    <w:rsid w:val="00EC6572"/>
    <w:rsid w:val="00EC65F6"/>
    <w:rsid w:val="00EC6EDF"/>
    <w:rsid w:val="00EC74CA"/>
    <w:rsid w:val="00ED03A1"/>
    <w:rsid w:val="00ED05B8"/>
    <w:rsid w:val="00ED142D"/>
    <w:rsid w:val="00ED14D0"/>
    <w:rsid w:val="00ED16D1"/>
    <w:rsid w:val="00ED1B0D"/>
    <w:rsid w:val="00ED20DF"/>
    <w:rsid w:val="00ED2191"/>
    <w:rsid w:val="00ED256D"/>
    <w:rsid w:val="00ED2BA8"/>
    <w:rsid w:val="00ED30DE"/>
    <w:rsid w:val="00ED35C4"/>
    <w:rsid w:val="00ED3873"/>
    <w:rsid w:val="00ED3998"/>
    <w:rsid w:val="00ED44FB"/>
    <w:rsid w:val="00ED45F4"/>
    <w:rsid w:val="00ED4919"/>
    <w:rsid w:val="00ED4CA9"/>
    <w:rsid w:val="00ED5A35"/>
    <w:rsid w:val="00ED5B07"/>
    <w:rsid w:val="00ED619B"/>
    <w:rsid w:val="00ED6603"/>
    <w:rsid w:val="00ED7356"/>
    <w:rsid w:val="00ED7FB7"/>
    <w:rsid w:val="00EE174C"/>
    <w:rsid w:val="00EE1A76"/>
    <w:rsid w:val="00EE1E28"/>
    <w:rsid w:val="00EE1E50"/>
    <w:rsid w:val="00EE22EE"/>
    <w:rsid w:val="00EE29DD"/>
    <w:rsid w:val="00EE29E9"/>
    <w:rsid w:val="00EE2E34"/>
    <w:rsid w:val="00EE369D"/>
    <w:rsid w:val="00EE384B"/>
    <w:rsid w:val="00EE451D"/>
    <w:rsid w:val="00EE6A33"/>
    <w:rsid w:val="00EE6C1C"/>
    <w:rsid w:val="00EE7F3B"/>
    <w:rsid w:val="00EE7F83"/>
    <w:rsid w:val="00EF267E"/>
    <w:rsid w:val="00EF2FFB"/>
    <w:rsid w:val="00EF44CB"/>
    <w:rsid w:val="00EF49FE"/>
    <w:rsid w:val="00EF4FC5"/>
    <w:rsid w:val="00EF5D35"/>
    <w:rsid w:val="00EF6B0D"/>
    <w:rsid w:val="00EF7855"/>
    <w:rsid w:val="00EF7E6D"/>
    <w:rsid w:val="00F01AE7"/>
    <w:rsid w:val="00F01C9E"/>
    <w:rsid w:val="00F025AE"/>
    <w:rsid w:val="00F03613"/>
    <w:rsid w:val="00F03AF8"/>
    <w:rsid w:val="00F03D62"/>
    <w:rsid w:val="00F0540A"/>
    <w:rsid w:val="00F05649"/>
    <w:rsid w:val="00F05670"/>
    <w:rsid w:val="00F05858"/>
    <w:rsid w:val="00F064B9"/>
    <w:rsid w:val="00F06994"/>
    <w:rsid w:val="00F06D72"/>
    <w:rsid w:val="00F07264"/>
    <w:rsid w:val="00F07822"/>
    <w:rsid w:val="00F07904"/>
    <w:rsid w:val="00F07A32"/>
    <w:rsid w:val="00F10F7C"/>
    <w:rsid w:val="00F125A1"/>
    <w:rsid w:val="00F12ED7"/>
    <w:rsid w:val="00F13149"/>
    <w:rsid w:val="00F138DD"/>
    <w:rsid w:val="00F13DBB"/>
    <w:rsid w:val="00F15052"/>
    <w:rsid w:val="00F15666"/>
    <w:rsid w:val="00F165FE"/>
    <w:rsid w:val="00F167EF"/>
    <w:rsid w:val="00F1753E"/>
    <w:rsid w:val="00F178D4"/>
    <w:rsid w:val="00F21222"/>
    <w:rsid w:val="00F21A6E"/>
    <w:rsid w:val="00F21AC8"/>
    <w:rsid w:val="00F223C6"/>
    <w:rsid w:val="00F228A8"/>
    <w:rsid w:val="00F22B84"/>
    <w:rsid w:val="00F231F0"/>
    <w:rsid w:val="00F238FF"/>
    <w:rsid w:val="00F265C7"/>
    <w:rsid w:val="00F26F5C"/>
    <w:rsid w:val="00F3013F"/>
    <w:rsid w:val="00F30960"/>
    <w:rsid w:val="00F31597"/>
    <w:rsid w:val="00F31A96"/>
    <w:rsid w:val="00F31CB2"/>
    <w:rsid w:val="00F32107"/>
    <w:rsid w:val="00F326FF"/>
    <w:rsid w:val="00F32E05"/>
    <w:rsid w:val="00F338B0"/>
    <w:rsid w:val="00F33B1D"/>
    <w:rsid w:val="00F33B6A"/>
    <w:rsid w:val="00F340CF"/>
    <w:rsid w:val="00F3412A"/>
    <w:rsid w:val="00F34368"/>
    <w:rsid w:val="00F34415"/>
    <w:rsid w:val="00F34D41"/>
    <w:rsid w:val="00F3521E"/>
    <w:rsid w:val="00F35B17"/>
    <w:rsid w:val="00F369FD"/>
    <w:rsid w:val="00F37421"/>
    <w:rsid w:val="00F37CBA"/>
    <w:rsid w:val="00F37E19"/>
    <w:rsid w:val="00F402BD"/>
    <w:rsid w:val="00F428BC"/>
    <w:rsid w:val="00F45D60"/>
    <w:rsid w:val="00F469AF"/>
    <w:rsid w:val="00F47606"/>
    <w:rsid w:val="00F47834"/>
    <w:rsid w:val="00F47DB5"/>
    <w:rsid w:val="00F5028D"/>
    <w:rsid w:val="00F50A98"/>
    <w:rsid w:val="00F52785"/>
    <w:rsid w:val="00F527D9"/>
    <w:rsid w:val="00F52AAB"/>
    <w:rsid w:val="00F53552"/>
    <w:rsid w:val="00F53598"/>
    <w:rsid w:val="00F53E9F"/>
    <w:rsid w:val="00F5416B"/>
    <w:rsid w:val="00F54692"/>
    <w:rsid w:val="00F54D20"/>
    <w:rsid w:val="00F55046"/>
    <w:rsid w:val="00F5636F"/>
    <w:rsid w:val="00F56A25"/>
    <w:rsid w:val="00F6112A"/>
    <w:rsid w:val="00F619E3"/>
    <w:rsid w:val="00F61F9D"/>
    <w:rsid w:val="00F6256F"/>
    <w:rsid w:val="00F628B1"/>
    <w:rsid w:val="00F64848"/>
    <w:rsid w:val="00F656F8"/>
    <w:rsid w:val="00F65C56"/>
    <w:rsid w:val="00F70484"/>
    <w:rsid w:val="00F70DA3"/>
    <w:rsid w:val="00F712EE"/>
    <w:rsid w:val="00F714E9"/>
    <w:rsid w:val="00F715F0"/>
    <w:rsid w:val="00F71957"/>
    <w:rsid w:val="00F71F37"/>
    <w:rsid w:val="00F726DB"/>
    <w:rsid w:val="00F72F50"/>
    <w:rsid w:val="00F731DF"/>
    <w:rsid w:val="00F743F5"/>
    <w:rsid w:val="00F748CB"/>
    <w:rsid w:val="00F762F1"/>
    <w:rsid w:val="00F76ADF"/>
    <w:rsid w:val="00F770A0"/>
    <w:rsid w:val="00F77652"/>
    <w:rsid w:val="00F77C7F"/>
    <w:rsid w:val="00F805B9"/>
    <w:rsid w:val="00F812D7"/>
    <w:rsid w:val="00F81652"/>
    <w:rsid w:val="00F81B1A"/>
    <w:rsid w:val="00F81E31"/>
    <w:rsid w:val="00F83FAD"/>
    <w:rsid w:val="00F842E0"/>
    <w:rsid w:val="00F8592E"/>
    <w:rsid w:val="00F87E74"/>
    <w:rsid w:val="00F91CE9"/>
    <w:rsid w:val="00F9245F"/>
    <w:rsid w:val="00F931B6"/>
    <w:rsid w:val="00F94FF8"/>
    <w:rsid w:val="00F9557D"/>
    <w:rsid w:val="00F9583A"/>
    <w:rsid w:val="00F95CFA"/>
    <w:rsid w:val="00F9621C"/>
    <w:rsid w:val="00F96502"/>
    <w:rsid w:val="00F96773"/>
    <w:rsid w:val="00F974BE"/>
    <w:rsid w:val="00F975C2"/>
    <w:rsid w:val="00F9771C"/>
    <w:rsid w:val="00F97969"/>
    <w:rsid w:val="00F97C1F"/>
    <w:rsid w:val="00F97C2F"/>
    <w:rsid w:val="00F97D7F"/>
    <w:rsid w:val="00FA0086"/>
    <w:rsid w:val="00FA08D0"/>
    <w:rsid w:val="00FA0CBB"/>
    <w:rsid w:val="00FA513C"/>
    <w:rsid w:val="00FA677C"/>
    <w:rsid w:val="00FA7534"/>
    <w:rsid w:val="00FA78DF"/>
    <w:rsid w:val="00FB0E81"/>
    <w:rsid w:val="00FB133F"/>
    <w:rsid w:val="00FB15B7"/>
    <w:rsid w:val="00FB32F3"/>
    <w:rsid w:val="00FB33FA"/>
    <w:rsid w:val="00FB396E"/>
    <w:rsid w:val="00FB3981"/>
    <w:rsid w:val="00FB44EE"/>
    <w:rsid w:val="00FB4B22"/>
    <w:rsid w:val="00FB50F6"/>
    <w:rsid w:val="00FB52BA"/>
    <w:rsid w:val="00FB58E4"/>
    <w:rsid w:val="00FB632D"/>
    <w:rsid w:val="00FB65B9"/>
    <w:rsid w:val="00FB6BF5"/>
    <w:rsid w:val="00FB6FF0"/>
    <w:rsid w:val="00FB757B"/>
    <w:rsid w:val="00FC05E6"/>
    <w:rsid w:val="00FC1C4F"/>
    <w:rsid w:val="00FC1C65"/>
    <w:rsid w:val="00FC23C0"/>
    <w:rsid w:val="00FC2692"/>
    <w:rsid w:val="00FC2846"/>
    <w:rsid w:val="00FC2FAF"/>
    <w:rsid w:val="00FC50DE"/>
    <w:rsid w:val="00FC5734"/>
    <w:rsid w:val="00FC6231"/>
    <w:rsid w:val="00FC6E31"/>
    <w:rsid w:val="00FC6EA5"/>
    <w:rsid w:val="00FC74F1"/>
    <w:rsid w:val="00FC7AB6"/>
    <w:rsid w:val="00FD00F4"/>
    <w:rsid w:val="00FD1236"/>
    <w:rsid w:val="00FD17A0"/>
    <w:rsid w:val="00FD21B7"/>
    <w:rsid w:val="00FD26AD"/>
    <w:rsid w:val="00FD2823"/>
    <w:rsid w:val="00FD4917"/>
    <w:rsid w:val="00FD4A33"/>
    <w:rsid w:val="00FD5180"/>
    <w:rsid w:val="00FD55D6"/>
    <w:rsid w:val="00FD62FE"/>
    <w:rsid w:val="00FD7811"/>
    <w:rsid w:val="00FD782E"/>
    <w:rsid w:val="00FE02E3"/>
    <w:rsid w:val="00FE1937"/>
    <w:rsid w:val="00FE2EF1"/>
    <w:rsid w:val="00FE524E"/>
    <w:rsid w:val="00FE5E3E"/>
    <w:rsid w:val="00FE5E95"/>
    <w:rsid w:val="00FE609A"/>
    <w:rsid w:val="00FE6157"/>
    <w:rsid w:val="00FE72B9"/>
    <w:rsid w:val="00FF0461"/>
    <w:rsid w:val="00FF0C31"/>
    <w:rsid w:val="00FF3071"/>
    <w:rsid w:val="00FF418D"/>
    <w:rsid w:val="00FF4EB7"/>
    <w:rsid w:val="00FF5EA4"/>
    <w:rsid w:val="00FF6225"/>
    <w:rsid w:val="00FF63B2"/>
    <w:rsid w:val="00FF7094"/>
    <w:rsid w:val="00FF7249"/>
    <w:rsid w:val="00FF734B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584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5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5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5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75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Resquer2</dc:creator>
  <cp:lastModifiedBy>Priemnaya</cp:lastModifiedBy>
  <cp:revision>3</cp:revision>
  <cp:lastPrinted>2013-07-18T05:52:00Z</cp:lastPrinted>
  <dcterms:created xsi:type="dcterms:W3CDTF">2013-07-19T07:59:00Z</dcterms:created>
  <dcterms:modified xsi:type="dcterms:W3CDTF">2013-07-22T03:21:00Z</dcterms:modified>
</cp:coreProperties>
</file>