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55" w:rsidRPr="00C704BB" w:rsidRDefault="00787455" w:rsidP="0078745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645" cy="67437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787455" w:rsidRPr="00FE556A" w:rsidRDefault="00787455" w:rsidP="0078745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787455" w:rsidRDefault="00787455" w:rsidP="00787455">
      <w:pPr>
        <w:jc w:val="both"/>
        <w:rPr>
          <w:sz w:val="16"/>
          <w:szCs w:val="16"/>
        </w:rPr>
      </w:pPr>
    </w:p>
    <w:p w:rsidR="00787455" w:rsidRDefault="00787455" w:rsidP="00787455">
      <w:pPr>
        <w:jc w:val="both"/>
        <w:rPr>
          <w:sz w:val="16"/>
          <w:szCs w:val="16"/>
        </w:rPr>
      </w:pPr>
    </w:p>
    <w:p w:rsidR="00787455" w:rsidRPr="0022102B" w:rsidRDefault="00E31A2B" w:rsidP="00787455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02.04.2013г. № 550</w:t>
      </w:r>
    </w:p>
    <w:p w:rsidR="00787455" w:rsidRPr="0022102B" w:rsidRDefault="00787455" w:rsidP="00787455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787455" w:rsidRPr="0022102B" w:rsidRDefault="00787455" w:rsidP="00787455">
      <w:pPr>
        <w:jc w:val="both"/>
        <w:rPr>
          <w:b/>
          <w:sz w:val="28"/>
          <w:szCs w:val="28"/>
        </w:rPr>
      </w:pPr>
    </w:p>
    <w:p w:rsidR="00787455" w:rsidRPr="0022102B" w:rsidRDefault="00787455" w:rsidP="00787455">
      <w:pPr>
        <w:shd w:val="clear" w:color="auto" w:fill="FFFFFF"/>
        <w:spacing w:before="317" w:line="310" w:lineRule="exact"/>
        <w:ind w:left="252" w:hanging="194"/>
        <w:jc w:val="center"/>
        <w:rPr>
          <w:b/>
          <w:i/>
          <w:iCs/>
          <w:sz w:val="28"/>
          <w:szCs w:val="28"/>
        </w:rPr>
      </w:pPr>
      <w:r w:rsidRPr="0022102B">
        <w:rPr>
          <w:b/>
          <w:i/>
          <w:iCs/>
          <w:sz w:val="28"/>
          <w:szCs w:val="28"/>
        </w:rPr>
        <w:t xml:space="preserve">О </w:t>
      </w:r>
      <w:r>
        <w:rPr>
          <w:b/>
          <w:i/>
          <w:iCs/>
          <w:sz w:val="28"/>
          <w:szCs w:val="28"/>
        </w:rPr>
        <w:t>мерах по установлению противопожарной охраны лесов от пожаров и подготовке предприятий к проведению мероприятий по предупреждению и ликвидации лесных пожаров на территории Кушвинского городского округа в 2013 году</w:t>
      </w:r>
    </w:p>
    <w:p w:rsidR="00787455" w:rsidRPr="0022102B" w:rsidRDefault="00787455" w:rsidP="00787455">
      <w:pPr>
        <w:shd w:val="clear" w:color="auto" w:fill="FFFFFF"/>
        <w:spacing w:before="317" w:line="310" w:lineRule="exact"/>
        <w:ind w:left="252" w:hanging="194"/>
        <w:jc w:val="center"/>
        <w:rPr>
          <w:b/>
          <w:sz w:val="28"/>
          <w:szCs w:val="28"/>
        </w:rPr>
      </w:pPr>
    </w:p>
    <w:p w:rsidR="00787455" w:rsidRPr="0022102B" w:rsidRDefault="00787455" w:rsidP="0078745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соответствии с Лесным кодексом Российской Федерации от 4 декабря 2006 года № 200-ФЗ, Федеральным законом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30 июня 2007 года № 417 «Об утверждении Правил пожарной безопасности в лесах», для организации согласованности действий по усилению противопожарной охраны лесов, предупреждению возникновения лесных</w:t>
      </w:r>
      <w:proofErr w:type="gramEnd"/>
      <w:r>
        <w:rPr>
          <w:sz w:val="28"/>
          <w:szCs w:val="28"/>
        </w:rPr>
        <w:t xml:space="preserve"> пожаров и организации эффективной борьбы с лесными пожарами на территории Кушвинского городского округа в 2013 году, администрация Кушвинского городского округа</w:t>
      </w:r>
      <w:r w:rsidRPr="0022102B">
        <w:rPr>
          <w:sz w:val="28"/>
          <w:szCs w:val="28"/>
        </w:rPr>
        <w:t xml:space="preserve"> </w:t>
      </w:r>
    </w:p>
    <w:p w:rsidR="00787455" w:rsidRPr="0022102B" w:rsidRDefault="00787455" w:rsidP="0078745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Pr="0022102B">
        <w:rPr>
          <w:b/>
          <w:color w:val="000000"/>
          <w:sz w:val="28"/>
          <w:szCs w:val="28"/>
        </w:rPr>
        <w:t>: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Утвердить состав рабочей группы по оперативному реагированию и подготовке проектов решений, направленных на борьбу с лесными пожарами на территории Кушвинского городского округа (далее – рабочая группа по борьбе с лесными пожарами) (прилагается).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Рекомендовать руководителям предприятий всех форм собственности, расположенных на территории Кушвинского городского округа, обратить особое внимание на допущенные в предыдущие годы нарушения, ставшие причиной возникновения и распространения лесных пожаров, и обеспечить их устранение к началу пожароопасного периода 2013 года.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Рекомендовать руководителям предприятий всех форм собственности, расположенных на территории Кушвинского городского округа, руководителям образовательных учреждений в срок до 30 апреля 2013 года организовать проведение занятий по соблюдению правил пожарной безопасности, профилактике и тушению лесных пожаров.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Рекомендовать директору государственного бюджетного учреждения Свердловской области «</w:t>
      </w:r>
      <w:proofErr w:type="spellStart"/>
      <w:r>
        <w:rPr>
          <w:color w:val="000000"/>
          <w:sz w:val="28"/>
          <w:szCs w:val="28"/>
        </w:rPr>
        <w:t>Кушвинское</w:t>
      </w:r>
      <w:proofErr w:type="spellEnd"/>
      <w:r>
        <w:rPr>
          <w:color w:val="000000"/>
          <w:sz w:val="28"/>
          <w:szCs w:val="28"/>
        </w:rPr>
        <w:t xml:space="preserve"> лесничество» (Сувик Л.В.) совместно с 46 отрядом Федеральной противопожарной службы по Свердловской области и </w:t>
      </w:r>
      <w:r>
        <w:rPr>
          <w:color w:val="000000"/>
          <w:sz w:val="28"/>
          <w:szCs w:val="28"/>
        </w:rPr>
        <w:lastRenderedPageBreak/>
        <w:t>администрацией Кушвинского городского округа обеспечить взаимодействие по координации действий и обмене информации при проведении мероприятий по борьбе с лесными пожарами.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 </w:t>
      </w:r>
      <w:proofErr w:type="gramStart"/>
      <w:r>
        <w:rPr>
          <w:color w:val="000000"/>
          <w:sz w:val="28"/>
          <w:szCs w:val="28"/>
        </w:rPr>
        <w:t>Рекомендовать начальнику отдела государственного пожарного надзора Кушвинского городского округа, городского округа Верхняя Тура (Чистяков Д.В.) при проверке противопожарного состояния населенных пунктов, объектов экономики  и летных оздоровительных учреждений, расположенных в лесных массивах или непосредственной близости от них, требовать заблаговременного выполнения противопожарных мероприятий, организации противопожарного водоснабжения, исправности пожарной и приспособленной для пожаротушения техники, очистки проездов к зданиям, сооружениям и открытым водоемам</w:t>
      </w:r>
      <w:proofErr w:type="gramEnd"/>
      <w:r>
        <w:rPr>
          <w:color w:val="000000"/>
          <w:sz w:val="28"/>
          <w:szCs w:val="28"/>
        </w:rPr>
        <w:t>, принимать меры по соблюдению на их территориях противопожарного режима.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 Рекомендовать директору государственного бюджетного учреждения Свердловской области «</w:t>
      </w:r>
      <w:proofErr w:type="spellStart"/>
      <w:r>
        <w:rPr>
          <w:color w:val="000000"/>
          <w:sz w:val="28"/>
          <w:szCs w:val="28"/>
        </w:rPr>
        <w:t>Кушвинское</w:t>
      </w:r>
      <w:proofErr w:type="spellEnd"/>
      <w:r>
        <w:rPr>
          <w:color w:val="000000"/>
          <w:sz w:val="28"/>
          <w:szCs w:val="28"/>
        </w:rPr>
        <w:t xml:space="preserve"> лесничество» (Сувик Л.В.) и начальнику отдела по гражданской обороне, чрезвычайным ситуациям, взаимодействию с правоохранительными органами администрации Кушвинского городского округа (</w:t>
      </w:r>
      <w:proofErr w:type="spellStart"/>
      <w:r>
        <w:rPr>
          <w:color w:val="000000"/>
          <w:sz w:val="28"/>
          <w:szCs w:val="28"/>
        </w:rPr>
        <w:t>Камчатов</w:t>
      </w:r>
      <w:proofErr w:type="spellEnd"/>
      <w:r>
        <w:rPr>
          <w:color w:val="000000"/>
          <w:sz w:val="28"/>
          <w:szCs w:val="28"/>
        </w:rPr>
        <w:t xml:space="preserve"> А.А.):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6.1 в противопожарный период организовать целенаправленную работу среди населения по вопросам профилактики пожаров в населенных пунктах и лесах на территории Кушвинского городского округа;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6.2 в срок до 30 апреля 2013 года провести обучение с руководящим составом Кушвинского городского округа действиям при возникновении лесных пожаров на территории Кушвинского городского округа и организации эвакуации населения из зоны чрезвычайной ситуации, связанной с возникновением лесного пожара.</w:t>
      </w:r>
    </w:p>
    <w:p w:rsidR="00787455" w:rsidRDefault="00787455" w:rsidP="00787455">
      <w:pP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7. </w:t>
      </w:r>
      <w:r>
        <w:rPr>
          <w:sz w:val="28"/>
        </w:rPr>
        <w:t>Специалисту 1 категории - Управления п. Азиатская (Кукушкина Н.М.), ведущему специалисту по управлению деревнями Кедровка, Верхняя Баранча,</w:t>
      </w:r>
      <w:r w:rsidRPr="00F14A76">
        <w:rPr>
          <w:sz w:val="28"/>
        </w:rPr>
        <w:t xml:space="preserve"> </w:t>
      </w:r>
      <w:r>
        <w:rPr>
          <w:sz w:val="28"/>
        </w:rPr>
        <w:t>Мостовая, Боровая (Шамченко В.А.), начальнику управления пос. Баранчинский  (</w:t>
      </w:r>
      <w:proofErr w:type="spellStart"/>
      <w:r>
        <w:rPr>
          <w:sz w:val="28"/>
        </w:rPr>
        <w:t>Посягин</w:t>
      </w:r>
      <w:proofErr w:type="spellEnd"/>
      <w:r>
        <w:rPr>
          <w:sz w:val="28"/>
        </w:rPr>
        <w:t xml:space="preserve"> Е.П.) организовать очистку территории населенных пунктов и придорожных полос в населенных пунктах от мусора и сухостоев.</w:t>
      </w:r>
    </w:p>
    <w:p w:rsidR="00787455" w:rsidRDefault="00787455" w:rsidP="00787455">
      <w:pPr>
        <w:jc w:val="both"/>
        <w:rPr>
          <w:sz w:val="28"/>
        </w:rPr>
      </w:pPr>
      <w:r>
        <w:rPr>
          <w:sz w:val="28"/>
        </w:rPr>
        <w:t xml:space="preserve">          8. Рекомендовать руководителям коммерческих и некоммерческих организаций, частным предпринимателям, занимающихся заготовкой и переработкой древесины, а также осуществляющих другие виды использование лесов:</w:t>
      </w:r>
    </w:p>
    <w:p w:rsidR="00787455" w:rsidRDefault="00787455" w:rsidP="00787455">
      <w:pPr>
        <w:jc w:val="both"/>
        <w:rPr>
          <w:sz w:val="28"/>
        </w:rPr>
      </w:pPr>
      <w:r>
        <w:rPr>
          <w:sz w:val="28"/>
        </w:rPr>
        <w:t xml:space="preserve">          8.1 до 30 апреля 2013 года создать противопожарные барьеры вокруг производственных и иных объектов;</w:t>
      </w:r>
    </w:p>
    <w:p w:rsidR="00787455" w:rsidRDefault="00787455" w:rsidP="00787455">
      <w:pPr>
        <w:jc w:val="both"/>
        <w:rPr>
          <w:sz w:val="28"/>
        </w:rPr>
      </w:pPr>
      <w:r>
        <w:rPr>
          <w:sz w:val="28"/>
        </w:rPr>
        <w:t xml:space="preserve">          8.2 до 30 апреля 2013 года провести полную очистку лесосек и противопожарных полос;</w:t>
      </w:r>
    </w:p>
    <w:p w:rsidR="00787455" w:rsidRDefault="00787455" w:rsidP="00787455">
      <w:pPr>
        <w:jc w:val="both"/>
        <w:rPr>
          <w:sz w:val="28"/>
        </w:rPr>
      </w:pPr>
      <w:r>
        <w:rPr>
          <w:sz w:val="28"/>
        </w:rPr>
        <w:t xml:space="preserve">          8.3 до 30 апреля 2013 года разработать и утвердить по согласованию с лесничествами планы противопожарных мероприятий и обеспечить их выполнение в установленные сроки. Укомплектовать пункты противопожарного инвентаря в соответствии с действующими нормами обеспечения;</w:t>
      </w:r>
    </w:p>
    <w:p w:rsidR="00787455" w:rsidRDefault="00787455" w:rsidP="00787455">
      <w:pPr>
        <w:jc w:val="both"/>
        <w:rPr>
          <w:sz w:val="28"/>
        </w:rPr>
      </w:pPr>
      <w:r>
        <w:rPr>
          <w:sz w:val="28"/>
        </w:rPr>
        <w:t xml:space="preserve">          8.4 осуществить ремонт дорог противопожарного назначения;</w:t>
      </w:r>
    </w:p>
    <w:p w:rsidR="00787455" w:rsidRDefault="00787455" w:rsidP="00787455">
      <w:pPr>
        <w:jc w:val="both"/>
        <w:rPr>
          <w:sz w:val="28"/>
        </w:rPr>
      </w:pPr>
      <w:r>
        <w:rPr>
          <w:sz w:val="28"/>
        </w:rPr>
        <w:lastRenderedPageBreak/>
        <w:t xml:space="preserve">          8.5 запретить с началом противопожарного периода сжигание порубочных остатков в лесосеках;</w:t>
      </w:r>
    </w:p>
    <w:p w:rsidR="00787455" w:rsidRDefault="00787455" w:rsidP="00787455">
      <w:pPr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8.6 провести мероприятия по противопожарному обустройству лесов в соответствии с проектом освоения арендованного лесного участка и Лесным регламентом государственного </w:t>
      </w:r>
      <w:r>
        <w:rPr>
          <w:color w:val="000000"/>
          <w:sz w:val="28"/>
          <w:szCs w:val="28"/>
        </w:rPr>
        <w:t>бюджетного учреждения Свердловской области «</w:t>
      </w:r>
      <w:proofErr w:type="spellStart"/>
      <w:r>
        <w:rPr>
          <w:color w:val="000000"/>
          <w:sz w:val="28"/>
          <w:szCs w:val="28"/>
        </w:rPr>
        <w:t>Кушвинское</w:t>
      </w:r>
      <w:proofErr w:type="spellEnd"/>
      <w:r>
        <w:rPr>
          <w:color w:val="000000"/>
          <w:sz w:val="28"/>
          <w:szCs w:val="28"/>
        </w:rPr>
        <w:t xml:space="preserve"> лесничество».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9. Рекомендовать главам крестьянско-фермерских хозяйств: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до 30</w:t>
      </w:r>
      <w:r w:rsidRPr="0052544C">
        <w:rPr>
          <w:sz w:val="28"/>
          <w:szCs w:val="28"/>
        </w:rPr>
        <w:t xml:space="preserve"> апреля 2012 года разработать и утвердить по согласованию с лесничествами планы противопожарных мероприятий и обеспечить их выполнение в установленные срок</w:t>
      </w:r>
      <w:r>
        <w:rPr>
          <w:sz w:val="28"/>
          <w:szCs w:val="28"/>
        </w:rPr>
        <w:t xml:space="preserve">и. </w:t>
      </w:r>
      <w:r w:rsidRPr="0052544C">
        <w:rPr>
          <w:sz w:val="28"/>
          <w:szCs w:val="28"/>
        </w:rPr>
        <w:t>Укомплектовать пункты противопожарного инвентаря в соответствии с действующими нормами обеспечения</w:t>
      </w:r>
      <w:r>
        <w:rPr>
          <w:sz w:val="28"/>
          <w:szCs w:val="28"/>
        </w:rPr>
        <w:t>;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9.2</w:t>
      </w:r>
      <w:r>
        <w:rPr>
          <w:sz w:val="28"/>
          <w:szCs w:val="28"/>
        </w:rPr>
        <w:t>. з</w:t>
      </w:r>
      <w:r w:rsidRPr="0052544C">
        <w:rPr>
          <w:sz w:val="28"/>
          <w:szCs w:val="28"/>
        </w:rPr>
        <w:t xml:space="preserve">апретить с началом пожароопасного </w:t>
      </w:r>
      <w:r>
        <w:rPr>
          <w:sz w:val="28"/>
          <w:szCs w:val="28"/>
        </w:rPr>
        <w:t xml:space="preserve">периода проведение </w:t>
      </w:r>
      <w:proofErr w:type="spellStart"/>
      <w:r>
        <w:rPr>
          <w:sz w:val="28"/>
          <w:szCs w:val="28"/>
        </w:rPr>
        <w:t>сельхозпалов</w:t>
      </w:r>
      <w:proofErr w:type="spellEnd"/>
      <w:r>
        <w:rPr>
          <w:sz w:val="28"/>
          <w:szCs w:val="28"/>
        </w:rPr>
        <w:t>;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9.3. обеспечить  устройство  минерализованных полос и уход за ними вдоль границ сельхозугодий, прилегающих к лесам и жилому сектору.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 xml:space="preserve">10. Рекомендовать Кушвинскому участку </w:t>
      </w:r>
      <w:proofErr w:type="spellStart"/>
      <w:r w:rsidRPr="0052544C">
        <w:rPr>
          <w:sz w:val="28"/>
          <w:szCs w:val="28"/>
        </w:rPr>
        <w:t>Невьянского</w:t>
      </w:r>
      <w:proofErr w:type="spellEnd"/>
      <w:r w:rsidRPr="0052544C">
        <w:rPr>
          <w:sz w:val="28"/>
          <w:szCs w:val="28"/>
        </w:rPr>
        <w:t xml:space="preserve">  ДРСУ до начала пожароопасного периода обеспечить очистку придорожных полос отвода автомобильных дорог от горючих материалов.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11.</w:t>
      </w:r>
      <w:r w:rsidRPr="0052544C">
        <w:rPr>
          <w:sz w:val="28"/>
          <w:szCs w:val="28"/>
        </w:rPr>
        <w:tab/>
        <w:t xml:space="preserve">Директору муниципального казенного учреждения «Комитет жилищно-коммунальной сферы» </w:t>
      </w:r>
      <w:r>
        <w:rPr>
          <w:sz w:val="28"/>
          <w:szCs w:val="28"/>
        </w:rPr>
        <w:t>(Шурыгин</w:t>
      </w:r>
      <w:r w:rsidRPr="0052544C">
        <w:rPr>
          <w:sz w:val="28"/>
          <w:szCs w:val="28"/>
        </w:rPr>
        <w:t xml:space="preserve"> А.А.</w:t>
      </w:r>
      <w:r>
        <w:rPr>
          <w:sz w:val="28"/>
          <w:szCs w:val="28"/>
        </w:rPr>
        <w:t>)</w:t>
      </w:r>
      <w:r w:rsidRPr="0052544C">
        <w:rPr>
          <w:sz w:val="28"/>
          <w:szCs w:val="28"/>
        </w:rPr>
        <w:t xml:space="preserve"> в период весенней распутицы разрешить бесплатный проезд по дорогам муниципальной собственности Кушвинского городского округа автотранспорта лесничеств, леспромхозов, и других организаций, занятых на тушении лесных пожаров.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 xml:space="preserve">12. Рекомендовать начальнику </w:t>
      </w:r>
      <w:proofErr w:type="spellStart"/>
      <w:r w:rsidRPr="0052544C">
        <w:rPr>
          <w:sz w:val="28"/>
          <w:szCs w:val="28"/>
        </w:rPr>
        <w:t>Кушвинской</w:t>
      </w:r>
      <w:proofErr w:type="spellEnd"/>
      <w:r w:rsidRPr="0052544C">
        <w:rPr>
          <w:sz w:val="28"/>
          <w:szCs w:val="28"/>
        </w:rPr>
        <w:t xml:space="preserve"> дистанции пути Нижнетагильского отделения железной дороги Свердловской железной дороги  до начала пожароопасного периода обеспечить очистку придорожных полос отвода железной дороги от горючих материалов и в соответствии с дорожным планом обеспечить  устройство  минерализованных полос и уход за ними.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 xml:space="preserve">13. Рекомендовать начальник линейно-технического участка города Кушва </w:t>
      </w:r>
      <w:proofErr w:type="spellStart"/>
      <w:r w:rsidRPr="0052544C">
        <w:rPr>
          <w:sz w:val="28"/>
          <w:szCs w:val="28"/>
        </w:rPr>
        <w:t>Красноуральского</w:t>
      </w:r>
      <w:proofErr w:type="spellEnd"/>
      <w:r w:rsidRPr="0052544C">
        <w:rPr>
          <w:sz w:val="28"/>
          <w:szCs w:val="28"/>
        </w:rPr>
        <w:t xml:space="preserve"> цеха комплексного технического обслуживания Нижнетагильского районного узла связи Екатеринбургского филиала ОАО «</w:t>
      </w:r>
      <w:proofErr w:type="spellStart"/>
      <w:r w:rsidRPr="0052544C">
        <w:rPr>
          <w:sz w:val="28"/>
          <w:szCs w:val="28"/>
        </w:rPr>
        <w:t>Ростелеком</w:t>
      </w:r>
      <w:proofErr w:type="spellEnd"/>
      <w:r w:rsidRPr="0052544C">
        <w:rPr>
          <w:sz w:val="28"/>
          <w:szCs w:val="28"/>
        </w:rPr>
        <w:t xml:space="preserve">» </w:t>
      </w:r>
      <w:r>
        <w:rPr>
          <w:sz w:val="28"/>
          <w:szCs w:val="28"/>
        </w:rPr>
        <w:t>(Белоголова</w:t>
      </w:r>
      <w:r w:rsidRPr="0052544C">
        <w:rPr>
          <w:sz w:val="28"/>
          <w:szCs w:val="28"/>
        </w:rPr>
        <w:t xml:space="preserve"> Л.П.</w:t>
      </w:r>
      <w:r>
        <w:rPr>
          <w:sz w:val="28"/>
          <w:szCs w:val="28"/>
        </w:rPr>
        <w:t>)</w:t>
      </w:r>
      <w:r w:rsidRPr="0052544C">
        <w:rPr>
          <w:sz w:val="28"/>
          <w:szCs w:val="28"/>
        </w:rPr>
        <w:t xml:space="preserve"> обеспечить в пожароопасный период бесперебойную работу связи в лесничествах и организациях арендующих участки лесного фонда.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14. Рекомендовать начальнику Межмуниципального отдела МВД Р</w:t>
      </w:r>
      <w:r>
        <w:rPr>
          <w:sz w:val="28"/>
          <w:szCs w:val="28"/>
        </w:rPr>
        <w:t>Ф</w:t>
      </w:r>
      <w:r w:rsidRPr="0052544C">
        <w:rPr>
          <w:sz w:val="28"/>
          <w:szCs w:val="28"/>
        </w:rPr>
        <w:t xml:space="preserve"> «Кушвинск</w:t>
      </w:r>
      <w:r>
        <w:rPr>
          <w:sz w:val="28"/>
          <w:szCs w:val="28"/>
        </w:rPr>
        <w:t xml:space="preserve">ий» </w:t>
      </w:r>
      <w:r w:rsidRPr="0052544C">
        <w:rPr>
          <w:sz w:val="28"/>
          <w:szCs w:val="28"/>
        </w:rPr>
        <w:t>(Рахматуллин Р.В.), совместно с директором государственного бюджетного учреждения Свердловской области «</w:t>
      </w:r>
      <w:proofErr w:type="spellStart"/>
      <w:r w:rsidRPr="0052544C">
        <w:rPr>
          <w:sz w:val="28"/>
          <w:szCs w:val="28"/>
        </w:rPr>
        <w:t>Кушвинское</w:t>
      </w:r>
      <w:proofErr w:type="spellEnd"/>
      <w:r w:rsidRPr="0052544C">
        <w:rPr>
          <w:sz w:val="28"/>
          <w:szCs w:val="28"/>
        </w:rPr>
        <w:t xml:space="preserve"> лесничество» (Сувик Л.В.) и отделом надзорной деятельности Кушвинского городского округа, городского округа Верхняя Тура (Чистяков Д.В.): 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14.1. в период высокой пожарной опасности создать мобильные группы из должностных лиц Межмуниципального отдела МВД Р</w:t>
      </w:r>
      <w:r>
        <w:rPr>
          <w:sz w:val="28"/>
          <w:szCs w:val="28"/>
        </w:rPr>
        <w:t>Ф</w:t>
      </w:r>
      <w:r w:rsidRPr="0052544C">
        <w:rPr>
          <w:sz w:val="28"/>
          <w:szCs w:val="28"/>
        </w:rPr>
        <w:t xml:space="preserve"> «Кушвинский», </w:t>
      </w:r>
      <w:r w:rsidRPr="0052544C">
        <w:rPr>
          <w:sz w:val="28"/>
          <w:szCs w:val="28"/>
        </w:rPr>
        <w:lastRenderedPageBreak/>
        <w:t>специалистов государственного бюджетного учреждения Свердловской области «</w:t>
      </w:r>
      <w:proofErr w:type="spellStart"/>
      <w:r w:rsidRPr="0052544C">
        <w:rPr>
          <w:sz w:val="28"/>
          <w:szCs w:val="28"/>
        </w:rPr>
        <w:t>Кушвинское</w:t>
      </w:r>
      <w:proofErr w:type="spellEnd"/>
      <w:r w:rsidRPr="0052544C">
        <w:rPr>
          <w:sz w:val="28"/>
          <w:szCs w:val="28"/>
        </w:rPr>
        <w:t xml:space="preserve"> лесничество» и отдела надзорной деятельности Кушвинского городского округа, городского округа Верхняя Тура для выявления и пресечения нарушения населе</w:t>
      </w:r>
      <w:r>
        <w:rPr>
          <w:sz w:val="28"/>
          <w:szCs w:val="28"/>
        </w:rPr>
        <w:t xml:space="preserve">нием </w:t>
      </w:r>
      <w:r w:rsidRPr="0052544C">
        <w:rPr>
          <w:sz w:val="28"/>
          <w:szCs w:val="28"/>
        </w:rPr>
        <w:t>Правил пожарной безопасности в леса</w:t>
      </w:r>
      <w:r>
        <w:rPr>
          <w:sz w:val="28"/>
          <w:szCs w:val="28"/>
        </w:rPr>
        <w:t>х;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14.2. в случае возникновения чрезвычайной ситуации, связанной с высокой пожарной опасностью в лесах организовать контрольно-пропускные пункты в местах въезда в лес.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15. Начальнику отдела по гражданской обороне, чрезвычайным ситуациям, взаимодействию с правоохранительными органами администрации Кушвинского городского округа (</w:t>
      </w:r>
      <w:proofErr w:type="spellStart"/>
      <w:r>
        <w:rPr>
          <w:sz w:val="28"/>
          <w:szCs w:val="28"/>
        </w:rPr>
        <w:t>Камчатов</w:t>
      </w:r>
      <w:proofErr w:type="spellEnd"/>
      <w:r>
        <w:rPr>
          <w:sz w:val="28"/>
          <w:szCs w:val="28"/>
        </w:rPr>
        <w:t xml:space="preserve"> А.А.</w:t>
      </w:r>
      <w:r w:rsidRPr="0052544C">
        <w:rPr>
          <w:sz w:val="28"/>
          <w:szCs w:val="28"/>
        </w:rPr>
        <w:t>):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15.1. организовать сбор и обобщение сведений об оперативной обстановке с лесными и торфяными пожарами на территории Кушвинского городского округа, еженедельно проводить анализ обстановки и реагирования сил и средств муниципальной подсистемы РСЧС Кушвинского городского округа на лесные и торфяные пожары в течени</w:t>
      </w:r>
      <w:proofErr w:type="gramStart"/>
      <w:r w:rsidRPr="0052544C">
        <w:rPr>
          <w:sz w:val="28"/>
          <w:szCs w:val="28"/>
        </w:rPr>
        <w:t>и</w:t>
      </w:r>
      <w:proofErr w:type="gramEnd"/>
      <w:r w:rsidRPr="0052544C">
        <w:rPr>
          <w:sz w:val="28"/>
          <w:szCs w:val="28"/>
        </w:rPr>
        <w:t xml:space="preserve">  пожароопасного периода, представлять данные сведения в подкомиссии по борьбе с лесными и торфяными пожарами комиссии по чрезвычайным ситуациям и обеспечения пожарной безопасности (далее - КЧС и ОПБ) Свердловской области и КЧС и ОПБ Кушвинского городского округа.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15.2. до начала пожароопасного сезона провести тренировку по отработке взаимодействия при тушении лесных и торфяных пожаров с привлечением специалистов 46 отряда Федеральной противопожарной службы по Свердловской области,  Межмуниципального отдела МВД Р</w:t>
      </w:r>
      <w:r>
        <w:rPr>
          <w:sz w:val="28"/>
          <w:szCs w:val="28"/>
        </w:rPr>
        <w:t>Ф</w:t>
      </w:r>
      <w:r w:rsidRPr="0052544C">
        <w:rPr>
          <w:sz w:val="28"/>
          <w:szCs w:val="28"/>
        </w:rPr>
        <w:t xml:space="preserve"> «Кушвинский», государственного бюджетного учреждения Свердловской области «</w:t>
      </w:r>
      <w:proofErr w:type="spellStart"/>
      <w:r w:rsidRPr="0052544C">
        <w:rPr>
          <w:sz w:val="28"/>
          <w:szCs w:val="28"/>
        </w:rPr>
        <w:t>Кушвинское</w:t>
      </w:r>
      <w:proofErr w:type="spellEnd"/>
      <w:r w:rsidRPr="0052544C">
        <w:rPr>
          <w:sz w:val="28"/>
          <w:szCs w:val="28"/>
        </w:rPr>
        <w:t xml:space="preserve"> лесничество», лесозаготовительных предприятий, расположенных на территории Кушвинского городского округа.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16. Главному редактору газеты «Кушвинский рабочий» (Смирнова Л.А.), директору муниципального казенного учреждения «Телерадиокомитет» (Пересадина Е.Л)</w:t>
      </w:r>
      <w:proofErr w:type="gramStart"/>
      <w:r w:rsidRPr="0052544C">
        <w:rPr>
          <w:sz w:val="28"/>
          <w:szCs w:val="28"/>
        </w:rPr>
        <w:t>.</w:t>
      </w:r>
      <w:proofErr w:type="gramEnd"/>
      <w:r w:rsidRPr="0052544C">
        <w:rPr>
          <w:sz w:val="28"/>
          <w:szCs w:val="28"/>
        </w:rPr>
        <w:t xml:space="preserve"> </w:t>
      </w:r>
      <w:proofErr w:type="gramStart"/>
      <w:r w:rsidRPr="0052544C">
        <w:rPr>
          <w:sz w:val="28"/>
          <w:szCs w:val="28"/>
        </w:rPr>
        <w:t>с</w:t>
      </w:r>
      <w:proofErr w:type="gramEnd"/>
      <w:r w:rsidRPr="0052544C">
        <w:rPr>
          <w:sz w:val="28"/>
          <w:szCs w:val="28"/>
        </w:rPr>
        <w:t>истемно, не менее одного раза в неделю освещать в средствах массовой информации вопросы пожарной безопасности в лесах.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17. Настоящее постановление опубликовать в газете «Кушвинский рабочий».</w:t>
      </w:r>
    </w:p>
    <w:p w:rsidR="00787455" w:rsidRPr="0052544C" w:rsidRDefault="00787455" w:rsidP="00787455">
      <w:pPr>
        <w:spacing w:line="260" w:lineRule="auto"/>
        <w:ind w:firstLine="720"/>
        <w:jc w:val="both"/>
        <w:rPr>
          <w:sz w:val="28"/>
          <w:szCs w:val="28"/>
        </w:rPr>
      </w:pPr>
      <w:r w:rsidRPr="0052544C">
        <w:rPr>
          <w:sz w:val="28"/>
          <w:szCs w:val="28"/>
        </w:rPr>
        <w:t>18. Контроль над исполнением настоящего постановления оставляю за собой.</w:t>
      </w:r>
    </w:p>
    <w:p w:rsidR="00787455" w:rsidRPr="0052544C" w:rsidRDefault="00787455" w:rsidP="00787455">
      <w:pPr>
        <w:spacing w:line="260" w:lineRule="auto"/>
        <w:jc w:val="both"/>
        <w:rPr>
          <w:sz w:val="28"/>
          <w:szCs w:val="28"/>
        </w:rPr>
      </w:pPr>
      <w:r w:rsidRPr="0052544C">
        <w:rPr>
          <w:sz w:val="28"/>
          <w:szCs w:val="28"/>
        </w:rPr>
        <w:t xml:space="preserve">    </w:t>
      </w:r>
    </w:p>
    <w:p w:rsidR="00787455" w:rsidRDefault="00787455" w:rsidP="00787455">
      <w:pPr>
        <w:spacing w:line="260" w:lineRule="auto"/>
        <w:jc w:val="both"/>
        <w:rPr>
          <w:sz w:val="28"/>
          <w:szCs w:val="28"/>
        </w:rPr>
      </w:pPr>
    </w:p>
    <w:p w:rsidR="00787455" w:rsidRPr="0052544C" w:rsidRDefault="00787455" w:rsidP="00787455">
      <w:pPr>
        <w:spacing w:line="260" w:lineRule="auto"/>
        <w:jc w:val="both"/>
        <w:rPr>
          <w:sz w:val="28"/>
          <w:szCs w:val="28"/>
        </w:rPr>
      </w:pPr>
    </w:p>
    <w:p w:rsidR="003D1B17" w:rsidRDefault="00787455" w:rsidP="00787455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5254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52544C">
        <w:rPr>
          <w:sz w:val="28"/>
          <w:szCs w:val="28"/>
        </w:rPr>
        <w:t xml:space="preserve"> администрации городского округа   </w:t>
      </w:r>
      <w:r>
        <w:rPr>
          <w:sz w:val="28"/>
          <w:szCs w:val="28"/>
        </w:rPr>
        <w:t xml:space="preserve">                    </w:t>
      </w:r>
      <w:r w:rsidRPr="0052544C">
        <w:rPr>
          <w:sz w:val="28"/>
          <w:szCs w:val="28"/>
        </w:rPr>
        <w:t xml:space="preserve">       </w:t>
      </w:r>
      <w:r>
        <w:rPr>
          <w:sz w:val="28"/>
          <w:szCs w:val="28"/>
        </w:rPr>
        <w:t>М.В. Слепухин</w:t>
      </w:r>
    </w:p>
    <w:p w:rsidR="00787455" w:rsidRDefault="00787455" w:rsidP="00787455">
      <w:pPr>
        <w:rPr>
          <w:sz w:val="28"/>
          <w:szCs w:val="28"/>
        </w:rPr>
      </w:pPr>
    </w:p>
    <w:p w:rsidR="00787455" w:rsidRDefault="00787455" w:rsidP="00787455">
      <w:pPr>
        <w:rPr>
          <w:sz w:val="28"/>
          <w:szCs w:val="28"/>
        </w:rPr>
      </w:pPr>
    </w:p>
    <w:p w:rsidR="00787455" w:rsidRDefault="00787455" w:rsidP="00787455">
      <w:pPr>
        <w:rPr>
          <w:sz w:val="28"/>
          <w:szCs w:val="28"/>
        </w:rPr>
      </w:pPr>
    </w:p>
    <w:p w:rsidR="00787455" w:rsidRPr="00D97484" w:rsidRDefault="00787455" w:rsidP="00787455">
      <w:pPr>
        <w:spacing w:line="260" w:lineRule="auto"/>
        <w:jc w:val="right"/>
      </w:pPr>
      <w:r w:rsidRPr="00D97484">
        <w:lastRenderedPageBreak/>
        <w:t xml:space="preserve">Приложение </w:t>
      </w:r>
    </w:p>
    <w:p w:rsidR="00787455" w:rsidRPr="00D97484" w:rsidRDefault="00787455" w:rsidP="00787455">
      <w:pPr>
        <w:spacing w:line="260" w:lineRule="auto"/>
        <w:jc w:val="right"/>
      </w:pPr>
      <w:r w:rsidRPr="00D97484">
        <w:t>к постановлению  администрации</w:t>
      </w:r>
    </w:p>
    <w:p w:rsidR="00787455" w:rsidRPr="00D97484" w:rsidRDefault="00787455" w:rsidP="00787455">
      <w:pPr>
        <w:spacing w:line="260" w:lineRule="auto"/>
      </w:pPr>
      <w:r w:rsidRPr="00D97484">
        <w:t xml:space="preserve">                                                                                </w:t>
      </w:r>
      <w:r>
        <w:t xml:space="preserve">                       </w:t>
      </w:r>
      <w:r w:rsidRPr="00D97484">
        <w:t>Кушвинского</w:t>
      </w:r>
      <w:r>
        <w:t xml:space="preserve"> </w:t>
      </w:r>
      <w:r w:rsidRPr="00D97484">
        <w:t xml:space="preserve"> городского округа</w:t>
      </w:r>
    </w:p>
    <w:p w:rsidR="00787455" w:rsidRPr="004E3E1F" w:rsidRDefault="00787455" w:rsidP="00787455">
      <w:pPr>
        <w:spacing w:line="260" w:lineRule="auto"/>
        <w:rPr>
          <w:sz w:val="28"/>
          <w:szCs w:val="28"/>
        </w:rPr>
      </w:pPr>
      <w:r w:rsidRPr="00D97484">
        <w:tab/>
      </w:r>
      <w:r w:rsidRPr="00D97484">
        <w:tab/>
      </w:r>
      <w:r w:rsidRPr="00D97484">
        <w:tab/>
      </w:r>
      <w:r w:rsidRPr="00D97484">
        <w:tab/>
      </w:r>
      <w:r w:rsidRPr="00D97484">
        <w:tab/>
      </w:r>
      <w:r w:rsidRPr="00D97484">
        <w:tab/>
      </w:r>
      <w:r w:rsidRPr="00D97484">
        <w:tab/>
        <w:t xml:space="preserve">            </w:t>
      </w:r>
      <w:r>
        <w:t xml:space="preserve">       </w:t>
      </w:r>
      <w:r w:rsidR="00E31A2B">
        <w:t xml:space="preserve"> от 02.04.2013г. № 550</w:t>
      </w:r>
    </w:p>
    <w:p w:rsidR="00787455" w:rsidRPr="004E3E1F" w:rsidRDefault="00787455" w:rsidP="00787455">
      <w:pPr>
        <w:spacing w:line="260" w:lineRule="auto"/>
        <w:ind w:left="4956"/>
        <w:rPr>
          <w:sz w:val="28"/>
          <w:szCs w:val="28"/>
        </w:rPr>
      </w:pPr>
    </w:p>
    <w:p w:rsidR="00787455" w:rsidRPr="004E3E1F" w:rsidRDefault="00787455" w:rsidP="00787455">
      <w:pPr>
        <w:spacing w:line="260" w:lineRule="auto"/>
        <w:jc w:val="center"/>
        <w:rPr>
          <w:b/>
          <w:sz w:val="28"/>
          <w:szCs w:val="28"/>
        </w:rPr>
      </w:pPr>
      <w:r w:rsidRPr="004E3E1F">
        <w:rPr>
          <w:b/>
          <w:sz w:val="28"/>
          <w:szCs w:val="28"/>
        </w:rPr>
        <w:t>СОСТАВ</w:t>
      </w:r>
    </w:p>
    <w:p w:rsidR="00787455" w:rsidRDefault="00787455" w:rsidP="00787455">
      <w:pPr>
        <w:spacing w:line="260" w:lineRule="auto"/>
        <w:jc w:val="center"/>
        <w:rPr>
          <w:b/>
          <w:sz w:val="28"/>
          <w:szCs w:val="28"/>
        </w:rPr>
      </w:pPr>
      <w:r w:rsidRPr="00D97484">
        <w:rPr>
          <w:b/>
          <w:sz w:val="28"/>
          <w:szCs w:val="28"/>
        </w:rPr>
        <w:t>рабочей группы по оперативному реагированию и подготовке проектов решений, направленных на борьбу с лесными пожарами на территории Кушвинского городского округа</w:t>
      </w:r>
    </w:p>
    <w:p w:rsidR="00787455" w:rsidRPr="004E3E1F" w:rsidRDefault="00787455" w:rsidP="00787455">
      <w:pPr>
        <w:spacing w:line="260" w:lineRule="auto"/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2342"/>
        <w:gridCol w:w="6428"/>
      </w:tblGrid>
      <w:tr w:rsidR="00787455" w:rsidRPr="004E3E1F" w:rsidTr="00787455">
        <w:tc>
          <w:tcPr>
            <w:tcW w:w="801" w:type="dxa"/>
            <w:vAlign w:val="center"/>
          </w:tcPr>
          <w:p w:rsidR="00787455" w:rsidRPr="004E3E1F" w:rsidRDefault="00787455" w:rsidP="00787455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4E3E1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3E1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E3E1F">
              <w:rPr>
                <w:b/>
                <w:sz w:val="28"/>
                <w:szCs w:val="28"/>
              </w:rPr>
              <w:t>/</w:t>
            </w:r>
            <w:proofErr w:type="spellStart"/>
            <w:r w:rsidRPr="004E3E1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2" w:type="dxa"/>
            <w:vAlign w:val="center"/>
          </w:tcPr>
          <w:p w:rsidR="00787455" w:rsidRPr="004E3E1F" w:rsidRDefault="00787455" w:rsidP="00787455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4E3E1F">
              <w:rPr>
                <w:b/>
                <w:sz w:val="28"/>
                <w:szCs w:val="28"/>
              </w:rPr>
              <w:t>Фамилия, имя,</w:t>
            </w:r>
          </w:p>
          <w:p w:rsidR="00787455" w:rsidRPr="004E3E1F" w:rsidRDefault="00787455" w:rsidP="00787455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4E3E1F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6428" w:type="dxa"/>
            <w:vAlign w:val="center"/>
          </w:tcPr>
          <w:p w:rsidR="00787455" w:rsidRPr="004E3E1F" w:rsidRDefault="00787455" w:rsidP="00787455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4E3E1F">
              <w:rPr>
                <w:b/>
                <w:sz w:val="28"/>
                <w:szCs w:val="28"/>
              </w:rPr>
              <w:t>Должность по основной работе</w:t>
            </w:r>
          </w:p>
        </w:tc>
      </w:tr>
      <w:tr w:rsidR="00787455" w:rsidRPr="004E3E1F" w:rsidTr="00DD202A">
        <w:tc>
          <w:tcPr>
            <w:tcW w:w="9571" w:type="dxa"/>
            <w:gridSpan w:val="3"/>
          </w:tcPr>
          <w:p w:rsidR="00787455" w:rsidRPr="004E3E1F" w:rsidRDefault="00787455" w:rsidP="00DD202A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4E3E1F">
              <w:rPr>
                <w:b/>
                <w:sz w:val="28"/>
                <w:szCs w:val="28"/>
              </w:rPr>
              <w:t xml:space="preserve">Председатель </w:t>
            </w:r>
            <w:r>
              <w:rPr>
                <w:b/>
                <w:sz w:val="28"/>
                <w:szCs w:val="28"/>
              </w:rPr>
              <w:t>рабочей группы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1.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Слепухин М.В.</w:t>
            </w:r>
          </w:p>
        </w:tc>
        <w:tc>
          <w:tcPr>
            <w:tcW w:w="6428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4E3E1F">
              <w:rPr>
                <w:sz w:val="28"/>
                <w:szCs w:val="28"/>
              </w:rPr>
              <w:t>аместитель главы администрации Кушвинского городского округа</w:t>
            </w:r>
          </w:p>
        </w:tc>
      </w:tr>
      <w:tr w:rsidR="00787455" w:rsidRPr="004E3E1F" w:rsidTr="00DD202A">
        <w:tc>
          <w:tcPr>
            <w:tcW w:w="9571" w:type="dxa"/>
            <w:gridSpan w:val="3"/>
          </w:tcPr>
          <w:p w:rsidR="00787455" w:rsidRPr="004E3E1F" w:rsidRDefault="00787455" w:rsidP="00DD202A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</w:t>
            </w:r>
            <w:r w:rsidRPr="004E3E1F">
              <w:rPr>
                <w:b/>
                <w:sz w:val="28"/>
                <w:szCs w:val="28"/>
              </w:rPr>
              <w:t xml:space="preserve"> председателя </w:t>
            </w:r>
            <w:r>
              <w:rPr>
                <w:b/>
                <w:sz w:val="28"/>
                <w:szCs w:val="28"/>
              </w:rPr>
              <w:t>рабочей группы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E3E1F">
              <w:rPr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Швецов В.Р.</w:t>
            </w:r>
          </w:p>
        </w:tc>
        <w:tc>
          <w:tcPr>
            <w:tcW w:w="6428" w:type="dxa"/>
          </w:tcPr>
          <w:p w:rsidR="00787455" w:rsidRPr="004E3E1F" w:rsidRDefault="00787455" w:rsidP="00787455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Начальник 46 отряда ФПС</w:t>
            </w:r>
            <w:r>
              <w:rPr>
                <w:sz w:val="28"/>
                <w:szCs w:val="28"/>
              </w:rPr>
              <w:t xml:space="preserve"> по Свердловской области (по согласованию)</w:t>
            </w:r>
          </w:p>
        </w:tc>
      </w:tr>
      <w:tr w:rsidR="00787455" w:rsidRPr="004E3E1F" w:rsidTr="00DD202A">
        <w:tc>
          <w:tcPr>
            <w:tcW w:w="9571" w:type="dxa"/>
            <w:gridSpan w:val="3"/>
          </w:tcPr>
          <w:p w:rsidR="00787455" w:rsidRPr="004E3E1F" w:rsidRDefault="00787455" w:rsidP="00DD202A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4E3E1F">
              <w:rPr>
                <w:b/>
                <w:sz w:val="28"/>
                <w:szCs w:val="28"/>
              </w:rPr>
              <w:t>Члены</w:t>
            </w:r>
            <w:r>
              <w:rPr>
                <w:b/>
                <w:sz w:val="28"/>
                <w:szCs w:val="28"/>
              </w:rPr>
              <w:t xml:space="preserve"> рабочей группы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proofErr w:type="spellStart"/>
            <w:r w:rsidRPr="004E3E1F">
              <w:rPr>
                <w:sz w:val="28"/>
                <w:szCs w:val="28"/>
              </w:rPr>
              <w:t>Таланцев</w:t>
            </w:r>
            <w:proofErr w:type="spellEnd"/>
            <w:r w:rsidRPr="004E3E1F"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6428" w:type="dxa"/>
          </w:tcPr>
          <w:p w:rsidR="00787455" w:rsidRPr="004E3E1F" w:rsidRDefault="00787455" w:rsidP="00787455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</w:t>
            </w:r>
            <w:r w:rsidRPr="004E3E1F">
              <w:rPr>
                <w:sz w:val="28"/>
                <w:szCs w:val="28"/>
              </w:rPr>
              <w:t xml:space="preserve"> отдела по гражданской обороне, чрезвычайным ситуациям, взаимодействию с </w:t>
            </w:r>
            <w:proofErr w:type="gramStart"/>
            <w:r w:rsidRPr="004E3E1F">
              <w:rPr>
                <w:sz w:val="28"/>
                <w:szCs w:val="28"/>
              </w:rPr>
              <w:t>правоохранительными</w:t>
            </w:r>
            <w:proofErr w:type="gramEnd"/>
            <w:r w:rsidRPr="004E3E1F">
              <w:rPr>
                <w:sz w:val="28"/>
                <w:szCs w:val="28"/>
              </w:rPr>
              <w:t xml:space="preserve"> администрации Кушвинского городского округа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E3E1F">
              <w:rPr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Сувик Л.В.</w:t>
            </w:r>
          </w:p>
        </w:tc>
        <w:tc>
          <w:tcPr>
            <w:tcW w:w="6428" w:type="dxa"/>
          </w:tcPr>
          <w:p w:rsidR="00787455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Директор Г</w:t>
            </w:r>
            <w:r>
              <w:rPr>
                <w:sz w:val="28"/>
                <w:szCs w:val="28"/>
              </w:rPr>
              <w:t>Б</w:t>
            </w:r>
            <w:r w:rsidRPr="004E3E1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4E3E1F">
              <w:rPr>
                <w:sz w:val="28"/>
                <w:szCs w:val="28"/>
              </w:rPr>
              <w:t>СО «</w:t>
            </w:r>
            <w:proofErr w:type="spellStart"/>
            <w:r w:rsidRPr="004E3E1F">
              <w:rPr>
                <w:sz w:val="28"/>
                <w:szCs w:val="28"/>
              </w:rPr>
              <w:t>Кушвинское</w:t>
            </w:r>
            <w:proofErr w:type="spellEnd"/>
            <w:r w:rsidRPr="004E3E1F">
              <w:rPr>
                <w:sz w:val="28"/>
                <w:szCs w:val="28"/>
              </w:rPr>
              <w:t xml:space="preserve"> лесничество» </w:t>
            </w:r>
          </w:p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(по согласованию)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5.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proofErr w:type="spellStart"/>
            <w:r w:rsidRPr="004E3E1F">
              <w:rPr>
                <w:sz w:val="28"/>
                <w:szCs w:val="28"/>
              </w:rPr>
              <w:t>Шерстобитова</w:t>
            </w:r>
            <w:proofErr w:type="spellEnd"/>
            <w:r w:rsidRPr="004E3E1F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6428" w:type="dxa"/>
          </w:tcPr>
          <w:p w:rsidR="00787455" w:rsidRPr="009944D5" w:rsidRDefault="00787455" w:rsidP="00DD2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B1B02">
              <w:rPr>
                <w:sz w:val="28"/>
                <w:szCs w:val="28"/>
              </w:rPr>
              <w:t>едущий специалист по природным ресурсам и с/</w:t>
            </w:r>
            <w:proofErr w:type="spellStart"/>
            <w:r w:rsidRPr="003B1B02">
              <w:rPr>
                <w:sz w:val="28"/>
                <w:szCs w:val="28"/>
              </w:rPr>
              <w:t>х</w:t>
            </w:r>
            <w:proofErr w:type="spellEnd"/>
            <w:r w:rsidRPr="003B1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по развитию потребительского рынка, предпринимательства, транспорта и экологии</w:t>
            </w:r>
            <w:r w:rsidRPr="003B1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3B1B02">
              <w:rPr>
                <w:sz w:val="28"/>
                <w:szCs w:val="28"/>
              </w:rPr>
              <w:t>Кушвинского городского округа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Штефанюк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3B1B02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B1B02">
              <w:rPr>
                <w:sz w:val="28"/>
                <w:szCs w:val="28"/>
              </w:rPr>
              <w:t xml:space="preserve">ачальник финансового управления </w:t>
            </w:r>
            <w:r>
              <w:rPr>
                <w:sz w:val="28"/>
                <w:szCs w:val="28"/>
              </w:rPr>
              <w:t>в Кушвинском городском округе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E3E1F">
              <w:rPr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Чистяков Д.В.</w:t>
            </w:r>
          </w:p>
        </w:tc>
        <w:tc>
          <w:tcPr>
            <w:tcW w:w="6428" w:type="dxa"/>
          </w:tcPr>
          <w:p w:rsidR="00787455" w:rsidRPr="004C24DC" w:rsidRDefault="00787455" w:rsidP="0078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B1B02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надзорной деятельности Кушвинского городского округа и городского округа Верхняя Тура (по согласованию)</w:t>
            </w:r>
          </w:p>
        </w:tc>
      </w:tr>
      <w:tr w:rsidR="00787455" w:rsidRPr="004E3E1F" w:rsidTr="00DD202A">
        <w:tc>
          <w:tcPr>
            <w:tcW w:w="801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E3E1F">
              <w:rPr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Рахматуллин Р.В.</w:t>
            </w:r>
          </w:p>
        </w:tc>
        <w:tc>
          <w:tcPr>
            <w:tcW w:w="6428" w:type="dxa"/>
          </w:tcPr>
          <w:p w:rsidR="00787455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ММ</w:t>
            </w:r>
            <w:r w:rsidRPr="004E3E1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М</w:t>
            </w:r>
            <w:r w:rsidRPr="004E3E1F">
              <w:rPr>
                <w:sz w:val="28"/>
                <w:szCs w:val="28"/>
              </w:rPr>
              <w:t>ВД</w:t>
            </w:r>
            <w:r>
              <w:rPr>
                <w:sz w:val="28"/>
                <w:szCs w:val="28"/>
              </w:rPr>
              <w:t xml:space="preserve"> РФ</w:t>
            </w:r>
            <w:r w:rsidRPr="004E3E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E3E1F">
              <w:rPr>
                <w:sz w:val="28"/>
                <w:szCs w:val="28"/>
              </w:rPr>
              <w:t>Кушвинск</w:t>
            </w:r>
            <w:r>
              <w:rPr>
                <w:sz w:val="28"/>
                <w:szCs w:val="28"/>
              </w:rPr>
              <w:t>ий»</w:t>
            </w:r>
            <w:r w:rsidRPr="004E3E1F">
              <w:rPr>
                <w:sz w:val="28"/>
                <w:szCs w:val="28"/>
              </w:rPr>
              <w:t xml:space="preserve"> </w:t>
            </w:r>
          </w:p>
          <w:p w:rsidR="00787455" w:rsidRPr="004E3E1F" w:rsidRDefault="00787455" w:rsidP="00DD202A">
            <w:pPr>
              <w:spacing w:line="260" w:lineRule="auto"/>
              <w:rPr>
                <w:sz w:val="28"/>
                <w:szCs w:val="28"/>
              </w:rPr>
            </w:pPr>
            <w:r w:rsidRPr="004E3E1F">
              <w:rPr>
                <w:sz w:val="28"/>
                <w:szCs w:val="28"/>
              </w:rPr>
              <w:t>(по согласованию)</w:t>
            </w:r>
          </w:p>
        </w:tc>
      </w:tr>
    </w:tbl>
    <w:p w:rsidR="00787455" w:rsidRPr="00787455" w:rsidRDefault="00787455" w:rsidP="00787455">
      <w:pPr>
        <w:rPr>
          <w:sz w:val="28"/>
          <w:szCs w:val="28"/>
        </w:rPr>
      </w:pPr>
    </w:p>
    <w:sectPr w:rsidR="00787455" w:rsidRPr="00787455" w:rsidSect="007874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787455"/>
    <w:rsid w:val="00001B1E"/>
    <w:rsid w:val="0000455F"/>
    <w:rsid w:val="0000696B"/>
    <w:rsid w:val="00006C19"/>
    <w:rsid w:val="000106EB"/>
    <w:rsid w:val="0001324C"/>
    <w:rsid w:val="00014621"/>
    <w:rsid w:val="0001600C"/>
    <w:rsid w:val="00016472"/>
    <w:rsid w:val="0001683D"/>
    <w:rsid w:val="00017AAA"/>
    <w:rsid w:val="00025CC7"/>
    <w:rsid w:val="00026FA0"/>
    <w:rsid w:val="00032A8B"/>
    <w:rsid w:val="000353DE"/>
    <w:rsid w:val="00037369"/>
    <w:rsid w:val="00037B72"/>
    <w:rsid w:val="00037C10"/>
    <w:rsid w:val="00040784"/>
    <w:rsid w:val="00045BA0"/>
    <w:rsid w:val="000504A0"/>
    <w:rsid w:val="00050651"/>
    <w:rsid w:val="000545ED"/>
    <w:rsid w:val="00054F73"/>
    <w:rsid w:val="000561F6"/>
    <w:rsid w:val="000578D8"/>
    <w:rsid w:val="0006187C"/>
    <w:rsid w:val="00061FC1"/>
    <w:rsid w:val="0006232E"/>
    <w:rsid w:val="00063CC2"/>
    <w:rsid w:val="00064E87"/>
    <w:rsid w:val="00064F9F"/>
    <w:rsid w:val="00066A72"/>
    <w:rsid w:val="00070290"/>
    <w:rsid w:val="00071147"/>
    <w:rsid w:val="0007252C"/>
    <w:rsid w:val="00072B1D"/>
    <w:rsid w:val="000733EF"/>
    <w:rsid w:val="0007380E"/>
    <w:rsid w:val="0007476B"/>
    <w:rsid w:val="000752A6"/>
    <w:rsid w:val="00077EB5"/>
    <w:rsid w:val="00083748"/>
    <w:rsid w:val="00084B00"/>
    <w:rsid w:val="00086698"/>
    <w:rsid w:val="00086824"/>
    <w:rsid w:val="000870A8"/>
    <w:rsid w:val="000903DA"/>
    <w:rsid w:val="00091325"/>
    <w:rsid w:val="00092B79"/>
    <w:rsid w:val="00093E88"/>
    <w:rsid w:val="000956BD"/>
    <w:rsid w:val="000A0291"/>
    <w:rsid w:val="000A16DB"/>
    <w:rsid w:val="000A1BBF"/>
    <w:rsid w:val="000A22A4"/>
    <w:rsid w:val="000A711F"/>
    <w:rsid w:val="000B14F3"/>
    <w:rsid w:val="000C34A5"/>
    <w:rsid w:val="000C5114"/>
    <w:rsid w:val="000C5DE3"/>
    <w:rsid w:val="000C66D8"/>
    <w:rsid w:val="000D0076"/>
    <w:rsid w:val="000D32B5"/>
    <w:rsid w:val="000D4414"/>
    <w:rsid w:val="000D495D"/>
    <w:rsid w:val="000D5B0B"/>
    <w:rsid w:val="000E2A72"/>
    <w:rsid w:val="000E3359"/>
    <w:rsid w:val="000E3CAB"/>
    <w:rsid w:val="000E6643"/>
    <w:rsid w:val="000F07AA"/>
    <w:rsid w:val="000F0B70"/>
    <w:rsid w:val="000F0EBD"/>
    <w:rsid w:val="000F1510"/>
    <w:rsid w:val="000F2A4E"/>
    <w:rsid w:val="000F40FB"/>
    <w:rsid w:val="000F5300"/>
    <w:rsid w:val="000F6E4C"/>
    <w:rsid w:val="000F7E89"/>
    <w:rsid w:val="00101944"/>
    <w:rsid w:val="0010298D"/>
    <w:rsid w:val="001116C7"/>
    <w:rsid w:val="001124DE"/>
    <w:rsid w:val="00113EAB"/>
    <w:rsid w:val="0011450C"/>
    <w:rsid w:val="00117300"/>
    <w:rsid w:val="00120DC1"/>
    <w:rsid w:val="001216ED"/>
    <w:rsid w:val="00127407"/>
    <w:rsid w:val="00131661"/>
    <w:rsid w:val="00133213"/>
    <w:rsid w:val="00134294"/>
    <w:rsid w:val="00137BB8"/>
    <w:rsid w:val="0014524C"/>
    <w:rsid w:val="00152EC4"/>
    <w:rsid w:val="00154816"/>
    <w:rsid w:val="0016181B"/>
    <w:rsid w:val="001633AE"/>
    <w:rsid w:val="00164AC8"/>
    <w:rsid w:val="00166515"/>
    <w:rsid w:val="0016700A"/>
    <w:rsid w:val="00167255"/>
    <w:rsid w:val="0017043D"/>
    <w:rsid w:val="00175256"/>
    <w:rsid w:val="00176B00"/>
    <w:rsid w:val="00181303"/>
    <w:rsid w:val="00184D1A"/>
    <w:rsid w:val="00185819"/>
    <w:rsid w:val="00195B52"/>
    <w:rsid w:val="00196499"/>
    <w:rsid w:val="00197106"/>
    <w:rsid w:val="001A427A"/>
    <w:rsid w:val="001A54EF"/>
    <w:rsid w:val="001A6DD6"/>
    <w:rsid w:val="001A7832"/>
    <w:rsid w:val="001B00FD"/>
    <w:rsid w:val="001B07BD"/>
    <w:rsid w:val="001B2283"/>
    <w:rsid w:val="001B3F1E"/>
    <w:rsid w:val="001C23BD"/>
    <w:rsid w:val="001C2F51"/>
    <w:rsid w:val="001C5A81"/>
    <w:rsid w:val="001D31DC"/>
    <w:rsid w:val="001D53A7"/>
    <w:rsid w:val="001D54AC"/>
    <w:rsid w:val="001E2A43"/>
    <w:rsid w:val="001E68DB"/>
    <w:rsid w:val="001E703C"/>
    <w:rsid w:val="001E75C7"/>
    <w:rsid w:val="001F31AA"/>
    <w:rsid w:val="001F32CF"/>
    <w:rsid w:val="001F7CF7"/>
    <w:rsid w:val="002004CF"/>
    <w:rsid w:val="00203917"/>
    <w:rsid w:val="00204EEC"/>
    <w:rsid w:val="00206C31"/>
    <w:rsid w:val="0021161F"/>
    <w:rsid w:val="0021302E"/>
    <w:rsid w:val="00215CE8"/>
    <w:rsid w:val="00217BF6"/>
    <w:rsid w:val="00220FF7"/>
    <w:rsid w:val="00222948"/>
    <w:rsid w:val="00222B34"/>
    <w:rsid w:val="00223883"/>
    <w:rsid w:val="00223C02"/>
    <w:rsid w:val="002273B7"/>
    <w:rsid w:val="00233F6E"/>
    <w:rsid w:val="00234AB8"/>
    <w:rsid w:val="0023515E"/>
    <w:rsid w:val="002357F5"/>
    <w:rsid w:val="0024274A"/>
    <w:rsid w:val="002441E5"/>
    <w:rsid w:val="002444D0"/>
    <w:rsid w:val="002452DB"/>
    <w:rsid w:val="00246E42"/>
    <w:rsid w:val="002471E8"/>
    <w:rsid w:val="002512C6"/>
    <w:rsid w:val="00251DAF"/>
    <w:rsid w:val="00252C83"/>
    <w:rsid w:val="00257185"/>
    <w:rsid w:val="00261055"/>
    <w:rsid w:val="00261FF0"/>
    <w:rsid w:val="0026270C"/>
    <w:rsid w:val="00267007"/>
    <w:rsid w:val="00270697"/>
    <w:rsid w:val="00270B12"/>
    <w:rsid w:val="00271D0B"/>
    <w:rsid w:val="00274020"/>
    <w:rsid w:val="00274CFA"/>
    <w:rsid w:val="00275E68"/>
    <w:rsid w:val="00276867"/>
    <w:rsid w:val="002805F4"/>
    <w:rsid w:val="0028178E"/>
    <w:rsid w:val="00281D4D"/>
    <w:rsid w:val="00282249"/>
    <w:rsid w:val="00285707"/>
    <w:rsid w:val="00286454"/>
    <w:rsid w:val="002948FD"/>
    <w:rsid w:val="002960C5"/>
    <w:rsid w:val="002A37A9"/>
    <w:rsid w:val="002A404A"/>
    <w:rsid w:val="002A4193"/>
    <w:rsid w:val="002A461B"/>
    <w:rsid w:val="002A4BC6"/>
    <w:rsid w:val="002A7A33"/>
    <w:rsid w:val="002B2121"/>
    <w:rsid w:val="002C41E8"/>
    <w:rsid w:val="002C5C25"/>
    <w:rsid w:val="002C653D"/>
    <w:rsid w:val="002D07DB"/>
    <w:rsid w:val="002D2455"/>
    <w:rsid w:val="002D5906"/>
    <w:rsid w:val="002D62E8"/>
    <w:rsid w:val="002D70EE"/>
    <w:rsid w:val="002D72A0"/>
    <w:rsid w:val="002D7ABF"/>
    <w:rsid w:val="002D7E1E"/>
    <w:rsid w:val="002D7E1F"/>
    <w:rsid w:val="002E106E"/>
    <w:rsid w:val="002E18BB"/>
    <w:rsid w:val="002E2D9F"/>
    <w:rsid w:val="002E3E21"/>
    <w:rsid w:val="002E5A84"/>
    <w:rsid w:val="002E66C8"/>
    <w:rsid w:val="002E7679"/>
    <w:rsid w:val="002F0027"/>
    <w:rsid w:val="003013FB"/>
    <w:rsid w:val="003014C0"/>
    <w:rsid w:val="003022BB"/>
    <w:rsid w:val="0030339B"/>
    <w:rsid w:val="003047A2"/>
    <w:rsid w:val="00311216"/>
    <w:rsid w:val="003163D2"/>
    <w:rsid w:val="00316961"/>
    <w:rsid w:val="003176B6"/>
    <w:rsid w:val="0032483A"/>
    <w:rsid w:val="00326AE9"/>
    <w:rsid w:val="003271AA"/>
    <w:rsid w:val="003341E9"/>
    <w:rsid w:val="0033513D"/>
    <w:rsid w:val="0033650F"/>
    <w:rsid w:val="003400C6"/>
    <w:rsid w:val="00340ADF"/>
    <w:rsid w:val="00340BCF"/>
    <w:rsid w:val="003436AF"/>
    <w:rsid w:val="00344DBC"/>
    <w:rsid w:val="003453D8"/>
    <w:rsid w:val="003504B5"/>
    <w:rsid w:val="00353BD2"/>
    <w:rsid w:val="00361C54"/>
    <w:rsid w:val="0036204D"/>
    <w:rsid w:val="0036233F"/>
    <w:rsid w:val="00362BA1"/>
    <w:rsid w:val="003641DE"/>
    <w:rsid w:val="00364B45"/>
    <w:rsid w:val="0036599C"/>
    <w:rsid w:val="0036658D"/>
    <w:rsid w:val="00367238"/>
    <w:rsid w:val="00370630"/>
    <w:rsid w:val="00371241"/>
    <w:rsid w:val="0037337E"/>
    <w:rsid w:val="00375BCB"/>
    <w:rsid w:val="00383706"/>
    <w:rsid w:val="0039025F"/>
    <w:rsid w:val="0039048A"/>
    <w:rsid w:val="00393D15"/>
    <w:rsid w:val="00395C84"/>
    <w:rsid w:val="003A0784"/>
    <w:rsid w:val="003A14A1"/>
    <w:rsid w:val="003A2592"/>
    <w:rsid w:val="003A35BF"/>
    <w:rsid w:val="003A6EB4"/>
    <w:rsid w:val="003A7DA7"/>
    <w:rsid w:val="003B2652"/>
    <w:rsid w:val="003B283B"/>
    <w:rsid w:val="003B4229"/>
    <w:rsid w:val="003B63F9"/>
    <w:rsid w:val="003C17E2"/>
    <w:rsid w:val="003C1E84"/>
    <w:rsid w:val="003C5FBF"/>
    <w:rsid w:val="003C7721"/>
    <w:rsid w:val="003D1B17"/>
    <w:rsid w:val="003D3C97"/>
    <w:rsid w:val="003D3DBD"/>
    <w:rsid w:val="003E2F65"/>
    <w:rsid w:val="003E6B78"/>
    <w:rsid w:val="003F2512"/>
    <w:rsid w:val="003F2912"/>
    <w:rsid w:val="003F4401"/>
    <w:rsid w:val="003F4DC9"/>
    <w:rsid w:val="004000C3"/>
    <w:rsid w:val="00402212"/>
    <w:rsid w:val="004030D9"/>
    <w:rsid w:val="00406111"/>
    <w:rsid w:val="00407813"/>
    <w:rsid w:val="0041103F"/>
    <w:rsid w:val="0041540B"/>
    <w:rsid w:val="0041689A"/>
    <w:rsid w:val="00416E46"/>
    <w:rsid w:val="0041797A"/>
    <w:rsid w:val="004235DD"/>
    <w:rsid w:val="00424704"/>
    <w:rsid w:val="00424D5E"/>
    <w:rsid w:val="004254EC"/>
    <w:rsid w:val="00425C59"/>
    <w:rsid w:val="004263DC"/>
    <w:rsid w:val="004358D3"/>
    <w:rsid w:val="0044087C"/>
    <w:rsid w:val="00440942"/>
    <w:rsid w:val="00440D2F"/>
    <w:rsid w:val="00441193"/>
    <w:rsid w:val="004411C9"/>
    <w:rsid w:val="004415E3"/>
    <w:rsid w:val="00443BEA"/>
    <w:rsid w:val="00443E8F"/>
    <w:rsid w:val="00445600"/>
    <w:rsid w:val="00446F51"/>
    <w:rsid w:val="00450B55"/>
    <w:rsid w:val="004535F0"/>
    <w:rsid w:val="0045488C"/>
    <w:rsid w:val="004555FF"/>
    <w:rsid w:val="0045624C"/>
    <w:rsid w:val="004609C6"/>
    <w:rsid w:val="004621E3"/>
    <w:rsid w:val="00462473"/>
    <w:rsid w:val="004645F9"/>
    <w:rsid w:val="0046463A"/>
    <w:rsid w:val="00465CAE"/>
    <w:rsid w:val="00470E0F"/>
    <w:rsid w:val="0047117F"/>
    <w:rsid w:val="0047492F"/>
    <w:rsid w:val="004755C0"/>
    <w:rsid w:val="00477124"/>
    <w:rsid w:val="004821DC"/>
    <w:rsid w:val="00483F7D"/>
    <w:rsid w:val="0048635A"/>
    <w:rsid w:val="0048704A"/>
    <w:rsid w:val="004921D7"/>
    <w:rsid w:val="00492B0F"/>
    <w:rsid w:val="00492F2B"/>
    <w:rsid w:val="004953DC"/>
    <w:rsid w:val="00495667"/>
    <w:rsid w:val="00496C4B"/>
    <w:rsid w:val="00497730"/>
    <w:rsid w:val="004A12E0"/>
    <w:rsid w:val="004A7830"/>
    <w:rsid w:val="004B1748"/>
    <w:rsid w:val="004B2ABF"/>
    <w:rsid w:val="004B46EB"/>
    <w:rsid w:val="004B60AD"/>
    <w:rsid w:val="004C1886"/>
    <w:rsid w:val="004C29AB"/>
    <w:rsid w:val="004C3A98"/>
    <w:rsid w:val="004C483F"/>
    <w:rsid w:val="004C57FC"/>
    <w:rsid w:val="004C5A04"/>
    <w:rsid w:val="004D0CE4"/>
    <w:rsid w:val="004D25B0"/>
    <w:rsid w:val="004F2B78"/>
    <w:rsid w:val="004F4627"/>
    <w:rsid w:val="00500B06"/>
    <w:rsid w:val="00500E41"/>
    <w:rsid w:val="00500F5F"/>
    <w:rsid w:val="005021CB"/>
    <w:rsid w:val="005102A7"/>
    <w:rsid w:val="00514212"/>
    <w:rsid w:val="00516BC2"/>
    <w:rsid w:val="00517022"/>
    <w:rsid w:val="005222DA"/>
    <w:rsid w:val="0052292F"/>
    <w:rsid w:val="00523B0D"/>
    <w:rsid w:val="0052618F"/>
    <w:rsid w:val="005301F0"/>
    <w:rsid w:val="005303B6"/>
    <w:rsid w:val="00532D94"/>
    <w:rsid w:val="00534B2B"/>
    <w:rsid w:val="0053731D"/>
    <w:rsid w:val="00537F2D"/>
    <w:rsid w:val="00545062"/>
    <w:rsid w:val="00547308"/>
    <w:rsid w:val="00550652"/>
    <w:rsid w:val="00551766"/>
    <w:rsid w:val="00556F45"/>
    <w:rsid w:val="00562198"/>
    <w:rsid w:val="00565708"/>
    <w:rsid w:val="005677D6"/>
    <w:rsid w:val="00573C5C"/>
    <w:rsid w:val="00573FA5"/>
    <w:rsid w:val="005755DA"/>
    <w:rsid w:val="005772E5"/>
    <w:rsid w:val="00580E0C"/>
    <w:rsid w:val="00581A98"/>
    <w:rsid w:val="00581E06"/>
    <w:rsid w:val="005839E0"/>
    <w:rsid w:val="00584FE6"/>
    <w:rsid w:val="00585234"/>
    <w:rsid w:val="00585EBB"/>
    <w:rsid w:val="00593C1B"/>
    <w:rsid w:val="00595615"/>
    <w:rsid w:val="00595C1A"/>
    <w:rsid w:val="0059638A"/>
    <w:rsid w:val="005968A6"/>
    <w:rsid w:val="005A197D"/>
    <w:rsid w:val="005A7531"/>
    <w:rsid w:val="005B0E19"/>
    <w:rsid w:val="005B15B4"/>
    <w:rsid w:val="005B219E"/>
    <w:rsid w:val="005B3A2C"/>
    <w:rsid w:val="005B58D8"/>
    <w:rsid w:val="005B5AF9"/>
    <w:rsid w:val="005B69E8"/>
    <w:rsid w:val="005B7E4E"/>
    <w:rsid w:val="005C4905"/>
    <w:rsid w:val="005C5ABD"/>
    <w:rsid w:val="005C5EDA"/>
    <w:rsid w:val="005C7822"/>
    <w:rsid w:val="005D0354"/>
    <w:rsid w:val="005D0EAE"/>
    <w:rsid w:val="005D13EB"/>
    <w:rsid w:val="005D20C7"/>
    <w:rsid w:val="005D36C8"/>
    <w:rsid w:val="005D4E1B"/>
    <w:rsid w:val="005D5321"/>
    <w:rsid w:val="005D6304"/>
    <w:rsid w:val="005D6FCF"/>
    <w:rsid w:val="005D74B9"/>
    <w:rsid w:val="005E03F3"/>
    <w:rsid w:val="005E07EE"/>
    <w:rsid w:val="005E2ABC"/>
    <w:rsid w:val="005E4701"/>
    <w:rsid w:val="005E47C3"/>
    <w:rsid w:val="005E7785"/>
    <w:rsid w:val="005F2793"/>
    <w:rsid w:val="005F3667"/>
    <w:rsid w:val="00600FD8"/>
    <w:rsid w:val="006110C6"/>
    <w:rsid w:val="00613028"/>
    <w:rsid w:val="00613581"/>
    <w:rsid w:val="0061473D"/>
    <w:rsid w:val="006148BF"/>
    <w:rsid w:val="00627764"/>
    <w:rsid w:val="00630664"/>
    <w:rsid w:val="0063134B"/>
    <w:rsid w:val="0063349F"/>
    <w:rsid w:val="00634ABF"/>
    <w:rsid w:val="0063639F"/>
    <w:rsid w:val="006367DD"/>
    <w:rsid w:val="00640D3D"/>
    <w:rsid w:val="006466A4"/>
    <w:rsid w:val="00653A09"/>
    <w:rsid w:val="006566D3"/>
    <w:rsid w:val="00656D1E"/>
    <w:rsid w:val="0066443E"/>
    <w:rsid w:val="00665D2F"/>
    <w:rsid w:val="006669B4"/>
    <w:rsid w:val="00667B9F"/>
    <w:rsid w:val="00670D7B"/>
    <w:rsid w:val="00672CAB"/>
    <w:rsid w:val="0067341B"/>
    <w:rsid w:val="006811A1"/>
    <w:rsid w:val="006840E4"/>
    <w:rsid w:val="00684291"/>
    <w:rsid w:val="00684897"/>
    <w:rsid w:val="0068500A"/>
    <w:rsid w:val="00686762"/>
    <w:rsid w:val="006903C8"/>
    <w:rsid w:val="006905B2"/>
    <w:rsid w:val="00691AC0"/>
    <w:rsid w:val="00694678"/>
    <w:rsid w:val="006949C1"/>
    <w:rsid w:val="00694E5A"/>
    <w:rsid w:val="0069773B"/>
    <w:rsid w:val="006A1287"/>
    <w:rsid w:val="006A773A"/>
    <w:rsid w:val="006A7D83"/>
    <w:rsid w:val="006B0BE9"/>
    <w:rsid w:val="006B1FC4"/>
    <w:rsid w:val="006B5CBA"/>
    <w:rsid w:val="006B6435"/>
    <w:rsid w:val="006B6D9E"/>
    <w:rsid w:val="006B743B"/>
    <w:rsid w:val="006C3FCF"/>
    <w:rsid w:val="006C68DF"/>
    <w:rsid w:val="006C7D12"/>
    <w:rsid w:val="006D32FA"/>
    <w:rsid w:val="006D4242"/>
    <w:rsid w:val="006E0326"/>
    <w:rsid w:val="006E089B"/>
    <w:rsid w:val="006E1633"/>
    <w:rsid w:val="006E314A"/>
    <w:rsid w:val="006E4AB3"/>
    <w:rsid w:val="006E71C1"/>
    <w:rsid w:val="006E71D9"/>
    <w:rsid w:val="006E79A9"/>
    <w:rsid w:val="006F16AD"/>
    <w:rsid w:val="006F60A6"/>
    <w:rsid w:val="00701307"/>
    <w:rsid w:val="007015C2"/>
    <w:rsid w:val="007019E9"/>
    <w:rsid w:val="007035CA"/>
    <w:rsid w:val="00704268"/>
    <w:rsid w:val="007042A4"/>
    <w:rsid w:val="0070644A"/>
    <w:rsid w:val="00706A4B"/>
    <w:rsid w:val="007072CE"/>
    <w:rsid w:val="007104CD"/>
    <w:rsid w:val="0071168D"/>
    <w:rsid w:val="00711C52"/>
    <w:rsid w:val="007142A8"/>
    <w:rsid w:val="00715999"/>
    <w:rsid w:val="007209A8"/>
    <w:rsid w:val="00720A47"/>
    <w:rsid w:val="00721235"/>
    <w:rsid w:val="00722BD3"/>
    <w:rsid w:val="00722BFC"/>
    <w:rsid w:val="00727421"/>
    <w:rsid w:val="007278D5"/>
    <w:rsid w:val="00731A9F"/>
    <w:rsid w:val="00732C32"/>
    <w:rsid w:val="00732FA0"/>
    <w:rsid w:val="007355F7"/>
    <w:rsid w:val="00740236"/>
    <w:rsid w:val="00742639"/>
    <w:rsid w:val="00742B10"/>
    <w:rsid w:val="00742DC6"/>
    <w:rsid w:val="00745036"/>
    <w:rsid w:val="007450E7"/>
    <w:rsid w:val="00753EE4"/>
    <w:rsid w:val="00754E91"/>
    <w:rsid w:val="00757D2C"/>
    <w:rsid w:val="00766413"/>
    <w:rsid w:val="00766BD0"/>
    <w:rsid w:val="00766D81"/>
    <w:rsid w:val="00767855"/>
    <w:rsid w:val="00767A57"/>
    <w:rsid w:val="00770198"/>
    <w:rsid w:val="0078155F"/>
    <w:rsid w:val="00781F99"/>
    <w:rsid w:val="007840C0"/>
    <w:rsid w:val="00784C09"/>
    <w:rsid w:val="007868CF"/>
    <w:rsid w:val="00787455"/>
    <w:rsid w:val="00790463"/>
    <w:rsid w:val="0079373D"/>
    <w:rsid w:val="00795630"/>
    <w:rsid w:val="0079649B"/>
    <w:rsid w:val="007965FC"/>
    <w:rsid w:val="00797F5F"/>
    <w:rsid w:val="007A1D0B"/>
    <w:rsid w:val="007A26F9"/>
    <w:rsid w:val="007A2F73"/>
    <w:rsid w:val="007A3C2A"/>
    <w:rsid w:val="007A60B1"/>
    <w:rsid w:val="007B1DEE"/>
    <w:rsid w:val="007B2948"/>
    <w:rsid w:val="007B3FEA"/>
    <w:rsid w:val="007B4AAF"/>
    <w:rsid w:val="007B5F52"/>
    <w:rsid w:val="007C2414"/>
    <w:rsid w:val="007C5D3E"/>
    <w:rsid w:val="007D17A6"/>
    <w:rsid w:val="007E0FC5"/>
    <w:rsid w:val="007E1601"/>
    <w:rsid w:val="007E1732"/>
    <w:rsid w:val="007E3DEC"/>
    <w:rsid w:val="007E5750"/>
    <w:rsid w:val="007F0C8E"/>
    <w:rsid w:val="007F69C0"/>
    <w:rsid w:val="007F6D5E"/>
    <w:rsid w:val="00800451"/>
    <w:rsid w:val="0080233D"/>
    <w:rsid w:val="00802A2C"/>
    <w:rsid w:val="00803C8D"/>
    <w:rsid w:val="00804098"/>
    <w:rsid w:val="00810EA6"/>
    <w:rsid w:val="00812E89"/>
    <w:rsid w:val="0081752B"/>
    <w:rsid w:val="0081752C"/>
    <w:rsid w:val="00817987"/>
    <w:rsid w:val="00820C14"/>
    <w:rsid w:val="0082291F"/>
    <w:rsid w:val="008229E9"/>
    <w:rsid w:val="00822CC0"/>
    <w:rsid w:val="00822E48"/>
    <w:rsid w:val="00827748"/>
    <w:rsid w:val="008307BD"/>
    <w:rsid w:val="00831B24"/>
    <w:rsid w:val="00836D09"/>
    <w:rsid w:val="00840915"/>
    <w:rsid w:val="00846670"/>
    <w:rsid w:val="00850546"/>
    <w:rsid w:val="008535D4"/>
    <w:rsid w:val="00856AF4"/>
    <w:rsid w:val="00856C41"/>
    <w:rsid w:val="00857D34"/>
    <w:rsid w:val="00865525"/>
    <w:rsid w:val="008671C4"/>
    <w:rsid w:val="008701D5"/>
    <w:rsid w:val="008718A1"/>
    <w:rsid w:val="00872955"/>
    <w:rsid w:val="00872E59"/>
    <w:rsid w:val="00876AA4"/>
    <w:rsid w:val="008818A5"/>
    <w:rsid w:val="008824F3"/>
    <w:rsid w:val="0088348C"/>
    <w:rsid w:val="00885662"/>
    <w:rsid w:val="00885881"/>
    <w:rsid w:val="00885C93"/>
    <w:rsid w:val="00886F55"/>
    <w:rsid w:val="008879DD"/>
    <w:rsid w:val="00894E68"/>
    <w:rsid w:val="00896ED2"/>
    <w:rsid w:val="008A0040"/>
    <w:rsid w:val="008A2B8D"/>
    <w:rsid w:val="008A40C7"/>
    <w:rsid w:val="008A418F"/>
    <w:rsid w:val="008A6BDC"/>
    <w:rsid w:val="008B0161"/>
    <w:rsid w:val="008B1922"/>
    <w:rsid w:val="008B1AA5"/>
    <w:rsid w:val="008B1C3D"/>
    <w:rsid w:val="008B392C"/>
    <w:rsid w:val="008B63DF"/>
    <w:rsid w:val="008B69B0"/>
    <w:rsid w:val="008C6B8C"/>
    <w:rsid w:val="008C765A"/>
    <w:rsid w:val="008D30D0"/>
    <w:rsid w:val="008D38C5"/>
    <w:rsid w:val="008D3FDA"/>
    <w:rsid w:val="008D449D"/>
    <w:rsid w:val="008D6614"/>
    <w:rsid w:val="008D7DC3"/>
    <w:rsid w:val="008E0511"/>
    <w:rsid w:val="008E1D0F"/>
    <w:rsid w:val="008E1FA4"/>
    <w:rsid w:val="008E4BE8"/>
    <w:rsid w:val="008F4612"/>
    <w:rsid w:val="008F5112"/>
    <w:rsid w:val="008F6304"/>
    <w:rsid w:val="00900DC0"/>
    <w:rsid w:val="00901DA4"/>
    <w:rsid w:val="0090254F"/>
    <w:rsid w:val="009030E9"/>
    <w:rsid w:val="00905404"/>
    <w:rsid w:val="009057E3"/>
    <w:rsid w:val="00906704"/>
    <w:rsid w:val="00920444"/>
    <w:rsid w:val="009246AC"/>
    <w:rsid w:val="00927E22"/>
    <w:rsid w:val="00930D7A"/>
    <w:rsid w:val="00931805"/>
    <w:rsid w:val="00933C63"/>
    <w:rsid w:val="00937154"/>
    <w:rsid w:val="009411B4"/>
    <w:rsid w:val="00944989"/>
    <w:rsid w:val="009500FE"/>
    <w:rsid w:val="00950F4B"/>
    <w:rsid w:val="00951DD1"/>
    <w:rsid w:val="00954A2A"/>
    <w:rsid w:val="00955AB1"/>
    <w:rsid w:val="00957431"/>
    <w:rsid w:val="009603EB"/>
    <w:rsid w:val="009642C6"/>
    <w:rsid w:val="0096529C"/>
    <w:rsid w:val="00966258"/>
    <w:rsid w:val="00967C8E"/>
    <w:rsid w:val="00981982"/>
    <w:rsid w:val="00984A23"/>
    <w:rsid w:val="00985C70"/>
    <w:rsid w:val="00990082"/>
    <w:rsid w:val="00991CAC"/>
    <w:rsid w:val="00993CB1"/>
    <w:rsid w:val="0099481E"/>
    <w:rsid w:val="009979B4"/>
    <w:rsid w:val="009A0712"/>
    <w:rsid w:val="009A1BFB"/>
    <w:rsid w:val="009A3A3E"/>
    <w:rsid w:val="009A4A0F"/>
    <w:rsid w:val="009A51EF"/>
    <w:rsid w:val="009B0F94"/>
    <w:rsid w:val="009B1FD7"/>
    <w:rsid w:val="009B357D"/>
    <w:rsid w:val="009B43D7"/>
    <w:rsid w:val="009B5E3F"/>
    <w:rsid w:val="009B5F7B"/>
    <w:rsid w:val="009B7640"/>
    <w:rsid w:val="009C34A0"/>
    <w:rsid w:val="009C4D8E"/>
    <w:rsid w:val="009D0DDF"/>
    <w:rsid w:val="009D1413"/>
    <w:rsid w:val="009D1EC6"/>
    <w:rsid w:val="009D1F1D"/>
    <w:rsid w:val="009D39DF"/>
    <w:rsid w:val="009F0ECC"/>
    <w:rsid w:val="009F3869"/>
    <w:rsid w:val="009F4751"/>
    <w:rsid w:val="00A01E31"/>
    <w:rsid w:val="00A03F3E"/>
    <w:rsid w:val="00A042AA"/>
    <w:rsid w:val="00A05A7F"/>
    <w:rsid w:val="00A06B28"/>
    <w:rsid w:val="00A133CC"/>
    <w:rsid w:val="00A16AC7"/>
    <w:rsid w:val="00A22269"/>
    <w:rsid w:val="00A2248E"/>
    <w:rsid w:val="00A2363B"/>
    <w:rsid w:val="00A26319"/>
    <w:rsid w:val="00A26B47"/>
    <w:rsid w:val="00A27B89"/>
    <w:rsid w:val="00A34AC8"/>
    <w:rsid w:val="00A351BF"/>
    <w:rsid w:val="00A429CE"/>
    <w:rsid w:val="00A43C56"/>
    <w:rsid w:val="00A50184"/>
    <w:rsid w:val="00A512F4"/>
    <w:rsid w:val="00A61E62"/>
    <w:rsid w:val="00A666DE"/>
    <w:rsid w:val="00A75655"/>
    <w:rsid w:val="00A80BA6"/>
    <w:rsid w:val="00A81559"/>
    <w:rsid w:val="00A83A7A"/>
    <w:rsid w:val="00A8573C"/>
    <w:rsid w:val="00A934F6"/>
    <w:rsid w:val="00A93A66"/>
    <w:rsid w:val="00A941E9"/>
    <w:rsid w:val="00A95649"/>
    <w:rsid w:val="00A97963"/>
    <w:rsid w:val="00AA4C5E"/>
    <w:rsid w:val="00AA5002"/>
    <w:rsid w:val="00AA7746"/>
    <w:rsid w:val="00AB090C"/>
    <w:rsid w:val="00AB0937"/>
    <w:rsid w:val="00AB0E43"/>
    <w:rsid w:val="00AB5B48"/>
    <w:rsid w:val="00AC3D02"/>
    <w:rsid w:val="00AC57BD"/>
    <w:rsid w:val="00AC722A"/>
    <w:rsid w:val="00AC74EE"/>
    <w:rsid w:val="00AD0027"/>
    <w:rsid w:val="00AD38F6"/>
    <w:rsid w:val="00AD56EC"/>
    <w:rsid w:val="00AE0D70"/>
    <w:rsid w:val="00AE0E73"/>
    <w:rsid w:val="00AE1D35"/>
    <w:rsid w:val="00AE39BE"/>
    <w:rsid w:val="00AE715A"/>
    <w:rsid w:val="00AF0955"/>
    <w:rsid w:val="00AF4DE9"/>
    <w:rsid w:val="00AF53F4"/>
    <w:rsid w:val="00AF64B3"/>
    <w:rsid w:val="00AF6B01"/>
    <w:rsid w:val="00AF79E1"/>
    <w:rsid w:val="00B00CFE"/>
    <w:rsid w:val="00B012DE"/>
    <w:rsid w:val="00B01DF6"/>
    <w:rsid w:val="00B01E09"/>
    <w:rsid w:val="00B02876"/>
    <w:rsid w:val="00B02AA1"/>
    <w:rsid w:val="00B0557B"/>
    <w:rsid w:val="00B07F1E"/>
    <w:rsid w:val="00B1094B"/>
    <w:rsid w:val="00B164F3"/>
    <w:rsid w:val="00B16500"/>
    <w:rsid w:val="00B17527"/>
    <w:rsid w:val="00B200F1"/>
    <w:rsid w:val="00B20989"/>
    <w:rsid w:val="00B23AE9"/>
    <w:rsid w:val="00B248C7"/>
    <w:rsid w:val="00B25D1C"/>
    <w:rsid w:val="00B268D9"/>
    <w:rsid w:val="00B27EBF"/>
    <w:rsid w:val="00B27EDB"/>
    <w:rsid w:val="00B33BC2"/>
    <w:rsid w:val="00B3584C"/>
    <w:rsid w:val="00B35957"/>
    <w:rsid w:val="00B40D46"/>
    <w:rsid w:val="00B42149"/>
    <w:rsid w:val="00B442EF"/>
    <w:rsid w:val="00B45A43"/>
    <w:rsid w:val="00B47BF2"/>
    <w:rsid w:val="00B5267E"/>
    <w:rsid w:val="00B52880"/>
    <w:rsid w:val="00B60031"/>
    <w:rsid w:val="00B62B3A"/>
    <w:rsid w:val="00B65060"/>
    <w:rsid w:val="00B6634C"/>
    <w:rsid w:val="00B668B2"/>
    <w:rsid w:val="00B70807"/>
    <w:rsid w:val="00B71947"/>
    <w:rsid w:val="00B7275E"/>
    <w:rsid w:val="00B77DF6"/>
    <w:rsid w:val="00B80223"/>
    <w:rsid w:val="00B8047C"/>
    <w:rsid w:val="00B80D2F"/>
    <w:rsid w:val="00B8107F"/>
    <w:rsid w:val="00B85044"/>
    <w:rsid w:val="00B86877"/>
    <w:rsid w:val="00B874E0"/>
    <w:rsid w:val="00B87A9A"/>
    <w:rsid w:val="00B9252E"/>
    <w:rsid w:val="00B954BB"/>
    <w:rsid w:val="00BA0C17"/>
    <w:rsid w:val="00BA1A16"/>
    <w:rsid w:val="00BA4D33"/>
    <w:rsid w:val="00BB0B3A"/>
    <w:rsid w:val="00BB152A"/>
    <w:rsid w:val="00BB310E"/>
    <w:rsid w:val="00BB7A28"/>
    <w:rsid w:val="00BB7BE3"/>
    <w:rsid w:val="00BC3A2B"/>
    <w:rsid w:val="00BC476E"/>
    <w:rsid w:val="00BC693C"/>
    <w:rsid w:val="00BC7FDE"/>
    <w:rsid w:val="00BD5094"/>
    <w:rsid w:val="00BD5B99"/>
    <w:rsid w:val="00BE541A"/>
    <w:rsid w:val="00BF04A4"/>
    <w:rsid w:val="00BF5A5F"/>
    <w:rsid w:val="00BF6E0B"/>
    <w:rsid w:val="00BF7D0C"/>
    <w:rsid w:val="00C01EF5"/>
    <w:rsid w:val="00C0281C"/>
    <w:rsid w:val="00C03EA1"/>
    <w:rsid w:val="00C053DD"/>
    <w:rsid w:val="00C05AD7"/>
    <w:rsid w:val="00C10FDB"/>
    <w:rsid w:val="00C11238"/>
    <w:rsid w:val="00C1533E"/>
    <w:rsid w:val="00C15992"/>
    <w:rsid w:val="00C20176"/>
    <w:rsid w:val="00C206A8"/>
    <w:rsid w:val="00C21D4B"/>
    <w:rsid w:val="00C25778"/>
    <w:rsid w:val="00C2692C"/>
    <w:rsid w:val="00C26C6E"/>
    <w:rsid w:val="00C26F24"/>
    <w:rsid w:val="00C308A5"/>
    <w:rsid w:val="00C31B44"/>
    <w:rsid w:val="00C32A31"/>
    <w:rsid w:val="00C3337D"/>
    <w:rsid w:val="00C34057"/>
    <w:rsid w:val="00C35469"/>
    <w:rsid w:val="00C358CC"/>
    <w:rsid w:val="00C35C29"/>
    <w:rsid w:val="00C4052E"/>
    <w:rsid w:val="00C40D23"/>
    <w:rsid w:val="00C41862"/>
    <w:rsid w:val="00C470B6"/>
    <w:rsid w:val="00C50DEA"/>
    <w:rsid w:val="00C5128B"/>
    <w:rsid w:val="00C520CD"/>
    <w:rsid w:val="00C55411"/>
    <w:rsid w:val="00C55659"/>
    <w:rsid w:val="00C56A5B"/>
    <w:rsid w:val="00C5736F"/>
    <w:rsid w:val="00C60D68"/>
    <w:rsid w:val="00C6257F"/>
    <w:rsid w:val="00C63C30"/>
    <w:rsid w:val="00C64942"/>
    <w:rsid w:val="00C65A29"/>
    <w:rsid w:val="00C66653"/>
    <w:rsid w:val="00C66DDD"/>
    <w:rsid w:val="00C67461"/>
    <w:rsid w:val="00C67DDC"/>
    <w:rsid w:val="00C70305"/>
    <w:rsid w:val="00C70616"/>
    <w:rsid w:val="00C74724"/>
    <w:rsid w:val="00C74F7B"/>
    <w:rsid w:val="00C8190E"/>
    <w:rsid w:val="00C81F59"/>
    <w:rsid w:val="00C82667"/>
    <w:rsid w:val="00C83FC3"/>
    <w:rsid w:val="00C844C8"/>
    <w:rsid w:val="00C87B9A"/>
    <w:rsid w:val="00C9045C"/>
    <w:rsid w:val="00C928BE"/>
    <w:rsid w:val="00C92FDB"/>
    <w:rsid w:val="00C94127"/>
    <w:rsid w:val="00C950AA"/>
    <w:rsid w:val="00C9607A"/>
    <w:rsid w:val="00C9681D"/>
    <w:rsid w:val="00C976D9"/>
    <w:rsid w:val="00C97B1A"/>
    <w:rsid w:val="00CA0608"/>
    <w:rsid w:val="00CA124A"/>
    <w:rsid w:val="00CA4E94"/>
    <w:rsid w:val="00CA528D"/>
    <w:rsid w:val="00CA6B7F"/>
    <w:rsid w:val="00CA7FC8"/>
    <w:rsid w:val="00CB2068"/>
    <w:rsid w:val="00CB2FF2"/>
    <w:rsid w:val="00CB5ECB"/>
    <w:rsid w:val="00CB7C9A"/>
    <w:rsid w:val="00CC1718"/>
    <w:rsid w:val="00CC17DE"/>
    <w:rsid w:val="00CC22BB"/>
    <w:rsid w:val="00CC474F"/>
    <w:rsid w:val="00CC71ED"/>
    <w:rsid w:val="00CD13D0"/>
    <w:rsid w:val="00CD1774"/>
    <w:rsid w:val="00CD2540"/>
    <w:rsid w:val="00CD3643"/>
    <w:rsid w:val="00CD5981"/>
    <w:rsid w:val="00CD5987"/>
    <w:rsid w:val="00CD6A0F"/>
    <w:rsid w:val="00CE0500"/>
    <w:rsid w:val="00CE0D0E"/>
    <w:rsid w:val="00CE142B"/>
    <w:rsid w:val="00CE256D"/>
    <w:rsid w:val="00CE2EAD"/>
    <w:rsid w:val="00CE3F9A"/>
    <w:rsid w:val="00CE6526"/>
    <w:rsid w:val="00CF2659"/>
    <w:rsid w:val="00CF2B78"/>
    <w:rsid w:val="00CF3787"/>
    <w:rsid w:val="00CF54EA"/>
    <w:rsid w:val="00CF62BA"/>
    <w:rsid w:val="00D019BA"/>
    <w:rsid w:val="00D01DD0"/>
    <w:rsid w:val="00D02515"/>
    <w:rsid w:val="00D03842"/>
    <w:rsid w:val="00D04AFA"/>
    <w:rsid w:val="00D04D80"/>
    <w:rsid w:val="00D05E59"/>
    <w:rsid w:val="00D123D9"/>
    <w:rsid w:val="00D14352"/>
    <w:rsid w:val="00D22867"/>
    <w:rsid w:val="00D247C6"/>
    <w:rsid w:val="00D2754C"/>
    <w:rsid w:val="00D322BA"/>
    <w:rsid w:val="00D36C1E"/>
    <w:rsid w:val="00D40569"/>
    <w:rsid w:val="00D405D2"/>
    <w:rsid w:val="00D41870"/>
    <w:rsid w:val="00D42F79"/>
    <w:rsid w:val="00D442FB"/>
    <w:rsid w:val="00D44529"/>
    <w:rsid w:val="00D459C1"/>
    <w:rsid w:val="00D45DDD"/>
    <w:rsid w:val="00D475D0"/>
    <w:rsid w:val="00D50D03"/>
    <w:rsid w:val="00D51F61"/>
    <w:rsid w:val="00D5489B"/>
    <w:rsid w:val="00D55D62"/>
    <w:rsid w:val="00D57596"/>
    <w:rsid w:val="00D57D47"/>
    <w:rsid w:val="00D60A7E"/>
    <w:rsid w:val="00D60F69"/>
    <w:rsid w:val="00D64A2C"/>
    <w:rsid w:val="00D6545F"/>
    <w:rsid w:val="00D702FA"/>
    <w:rsid w:val="00D7055B"/>
    <w:rsid w:val="00D70C24"/>
    <w:rsid w:val="00D72EFC"/>
    <w:rsid w:val="00D76F48"/>
    <w:rsid w:val="00D77180"/>
    <w:rsid w:val="00D774F1"/>
    <w:rsid w:val="00D81DAE"/>
    <w:rsid w:val="00D821F3"/>
    <w:rsid w:val="00D82448"/>
    <w:rsid w:val="00D87D94"/>
    <w:rsid w:val="00D90A82"/>
    <w:rsid w:val="00D91EA2"/>
    <w:rsid w:val="00D91F70"/>
    <w:rsid w:val="00D9335D"/>
    <w:rsid w:val="00D9352E"/>
    <w:rsid w:val="00D95741"/>
    <w:rsid w:val="00D96376"/>
    <w:rsid w:val="00DA0D13"/>
    <w:rsid w:val="00DA0E19"/>
    <w:rsid w:val="00DA2201"/>
    <w:rsid w:val="00DA242E"/>
    <w:rsid w:val="00DA477D"/>
    <w:rsid w:val="00DC379B"/>
    <w:rsid w:val="00DC5A5B"/>
    <w:rsid w:val="00DD3336"/>
    <w:rsid w:val="00DD4DBB"/>
    <w:rsid w:val="00DD6943"/>
    <w:rsid w:val="00DE001A"/>
    <w:rsid w:val="00DE1FAB"/>
    <w:rsid w:val="00DE6F7E"/>
    <w:rsid w:val="00DF00C1"/>
    <w:rsid w:val="00DF0D15"/>
    <w:rsid w:val="00DF4000"/>
    <w:rsid w:val="00E01AC8"/>
    <w:rsid w:val="00E0255D"/>
    <w:rsid w:val="00E035AF"/>
    <w:rsid w:val="00E07E2B"/>
    <w:rsid w:val="00E103B3"/>
    <w:rsid w:val="00E11417"/>
    <w:rsid w:val="00E15A23"/>
    <w:rsid w:val="00E1696C"/>
    <w:rsid w:val="00E218CD"/>
    <w:rsid w:val="00E233B8"/>
    <w:rsid w:val="00E234A2"/>
    <w:rsid w:val="00E23A73"/>
    <w:rsid w:val="00E263EC"/>
    <w:rsid w:val="00E2734B"/>
    <w:rsid w:val="00E31A2B"/>
    <w:rsid w:val="00E35663"/>
    <w:rsid w:val="00E376B7"/>
    <w:rsid w:val="00E4416F"/>
    <w:rsid w:val="00E46744"/>
    <w:rsid w:val="00E47CEB"/>
    <w:rsid w:val="00E508ED"/>
    <w:rsid w:val="00E51D75"/>
    <w:rsid w:val="00E57960"/>
    <w:rsid w:val="00E61F93"/>
    <w:rsid w:val="00E64045"/>
    <w:rsid w:val="00E6427F"/>
    <w:rsid w:val="00E64A57"/>
    <w:rsid w:val="00E65FD7"/>
    <w:rsid w:val="00E66DEF"/>
    <w:rsid w:val="00E738F5"/>
    <w:rsid w:val="00E75B4A"/>
    <w:rsid w:val="00E83C9D"/>
    <w:rsid w:val="00E84A52"/>
    <w:rsid w:val="00E853B9"/>
    <w:rsid w:val="00E8566C"/>
    <w:rsid w:val="00E8682E"/>
    <w:rsid w:val="00E87EF8"/>
    <w:rsid w:val="00E91A7D"/>
    <w:rsid w:val="00E92875"/>
    <w:rsid w:val="00E93ED5"/>
    <w:rsid w:val="00E94108"/>
    <w:rsid w:val="00E9659F"/>
    <w:rsid w:val="00EA09D4"/>
    <w:rsid w:val="00EA1B6C"/>
    <w:rsid w:val="00EA1D66"/>
    <w:rsid w:val="00EA34E2"/>
    <w:rsid w:val="00EA76B6"/>
    <w:rsid w:val="00EA7C6E"/>
    <w:rsid w:val="00EB1472"/>
    <w:rsid w:val="00EB4990"/>
    <w:rsid w:val="00EC0856"/>
    <w:rsid w:val="00EC2C5B"/>
    <w:rsid w:val="00EC3164"/>
    <w:rsid w:val="00EC4AEC"/>
    <w:rsid w:val="00EC6EDF"/>
    <w:rsid w:val="00EC74CA"/>
    <w:rsid w:val="00ED1B0D"/>
    <w:rsid w:val="00ED20DF"/>
    <w:rsid w:val="00ED35C4"/>
    <w:rsid w:val="00ED7FB7"/>
    <w:rsid w:val="00EE174C"/>
    <w:rsid w:val="00EE1A76"/>
    <w:rsid w:val="00EE22EE"/>
    <w:rsid w:val="00EE6C1C"/>
    <w:rsid w:val="00EE7F3B"/>
    <w:rsid w:val="00EF5D35"/>
    <w:rsid w:val="00EF7E6D"/>
    <w:rsid w:val="00F01C9E"/>
    <w:rsid w:val="00F025AE"/>
    <w:rsid w:val="00F03613"/>
    <w:rsid w:val="00F0540A"/>
    <w:rsid w:val="00F05649"/>
    <w:rsid w:val="00F07264"/>
    <w:rsid w:val="00F07A32"/>
    <w:rsid w:val="00F125A1"/>
    <w:rsid w:val="00F138DD"/>
    <w:rsid w:val="00F13DBB"/>
    <w:rsid w:val="00F178D4"/>
    <w:rsid w:val="00F223C6"/>
    <w:rsid w:val="00F22B84"/>
    <w:rsid w:val="00F3013F"/>
    <w:rsid w:val="00F30960"/>
    <w:rsid w:val="00F31CB2"/>
    <w:rsid w:val="00F34368"/>
    <w:rsid w:val="00F34415"/>
    <w:rsid w:val="00F34D41"/>
    <w:rsid w:val="00F37E19"/>
    <w:rsid w:val="00F402BD"/>
    <w:rsid w:val="00F469AF"/>
    <w:rsid w:val="00F47DB5"/>
    <w:rsid w:val="00F5636F"/>
    <w:rsid w:val="00F56A25"/>
    <w:rsid w:val="00F628B1"/>
    <w:rsid w:val="00F64848"/>
    <w:rsid w:val="00F70484"/>
    <w:rsid w:val="00F712EE"/>
    <w:rsid w:val="00F71F37"/>
    <w:rsid w:val="00F731DF"/>
    <w:rsid w:val="00F748CB"/>
    <w:rsid w:val="00F76ADF"/>
    <w:rsid w:val="00F770A0"/>
    <w:rsid w:val="00F81E31"/>
    <w:rsid w:val="00F842E0"/>
    <w:rsid w:val="00F87E74"/>
    <w:rsid w:val="00F931B6"/>
    <w:rsid w:val="00F9557D"/>
    <w:rsid w:val="00F9583A"/>
    <w:rsid w:val="00F9621C"/>
    <w:rsid w:val="00F96502"/>
    <w:rsid w:val="00F974BE"/>
    <w:rsid w:val="00F975C2"/>
    <w:rsid w:val="00F9771C"/>
    <w:rsid w:val="00F97C1F"/>
    <w:rsid w:val="00FA0086"/>
    <w:rsid w:val="00FA08D0"/>
    <w:rsid w:val="00FA513C"/>
    <w:rsid w:val="00FA677C"/>
    <w:rsid w:val="00FA78DF"/>
    <w:rsid w:val="00FB32F3"/>
    <w:rsid w:val="00FB33FA"/>
    <w:rsid w:val="00FB396E"/>
    <w:rsid w:val="00FB3981"/>
    <w:rsid w:val="00FB632D"/>
    <w:rsid w:val="00FB6BF5"/>
    <w:rsid w:val="00FB757B"/>
    <w:rsid w:val="00FC2692"/>
    <w:rsid w:val="00FC6231"/>
    <w:rsid w:val="00FC7AB6"/>
    <w:rsid w:val="00FD00F4"/>
    <w:rsid w:val="00FD17A0"/>
    <w:rsid w:val="00FD55D6"/>
    <w:rsid w:val="00FD7811"/>
    <w:rsid w:val="00FE02E3"/>
    <w:rsid w:val="00FE2EF1"/>
    <w:rsid w:val="00FE524E"/>
    <w:rsid w:val="00FE72B9"/>
    <w:rsid w:val="00FF0461"/>
    <w:rsid w:val="00FF418D"/>
    <w:rsid w:val="00F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Resquer2</dc:creator>
  <cp:keywords/>
  <dc:description/>
  <cp:lastModifiedBy>mash</cp:lastModifiedBy>
  <cp:revision>4</cp:revision>
  <dcterms:created xsi:type="dcterms:W3CDTF">2013-04-02T05:15:00Z</dcterms:created>
  <dcterms:modified xsi:type="dcterms:W3CDTF">2013-04-05T08:54:00Z</dcterms:modified>
</cp:coreProperties>
</file>