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3E1" w:rsidRPr="00537307" w:rsidRDefault="00F643E1" w:rsidP="00F643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ED3">
        <w:rPr>
          <w:rFonts w:ascii="Times New Roman" w:hAnsi="Times New Roman" w:cs="Times New Roman"/>
          <w:noProof/>
        </w:rPr>
        <w:drawing>
          <wp:inline distT="0" distB="0" distL="0" distR="0" wp14:anchorId="564B4EAF" wp14:editId="22166392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ED3">
        <w:rPr>
          <w:rFonts w:ascii="Times New Roman" w:hAnsi="Times New Roman" w:cs="Times New Roman"/>
        </w:rPr>
        <w:br w:type="textWrapping" w:clear="all"/>
      </w:r>
      <w:r w:rsidRPr="004E6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307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F643E1" w:rsidRPr="00537307" w:rsidRDefault="00F643E1" w:rsidP="00F643E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30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643E1" w:rsidRDefault="00F643E1" w:rsidP="00F643E1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3E1" w:rsidRPr="004E6ED3" w:rsidRDefault="00F643E1" w:rsidP="00F643E1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E6ED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27.03. 2013г. </w:t>
      </w:r>
      <w:r w:rsidRPr="004E6ED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482</w:t>
      </w:r>
      <w:bookmarkEnd w:id="0"/>
    </w:p>
    <w:p w:rsidR="00F643E1" w:rsidRDefault="00F643E1" w:rsidP="00F643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ED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ED3">
        <w:rPr>
          <w:rFonts w:ascii="Times New Roman" w:hAnsi="Times New Roman" w:cs="Times New Roman"/>
          <w:sz w:val="28"/>
          <w:szCs w:val="28"/>
        </w:rPr>
        <w:t>Кушва</w:t>
      </w:r>
      <w:r w:rsidRPr="004E6ED3">
        <w:rPr>
          <w:rFonts w:ascii="Times New Roman" w:hAnsi="Times New Roman" w:cs="Times New Roman"/>
          <w:b/>
          <w:sz w:val="28"/>
          <w:szCs w:val="28"/>
        </w:rPr>
        <w:tab/>
      </w:r>
    </w:p>
    <w:p w:rsidR="00F643E1" w:rsidRDefault="00F643E1" w:rsidP="00F643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3E1" w:rsidRDefault="00F643E1" w:rsidP="00F643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3E1" w:rsidRDefault="00F643E1" w:rsidP="00F643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6ED3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административного регламента предоставления Муниципальным казенным учреждением культуры «Библиотечно-информационный центр </w:t>
      </w:r>
      <w:proofErr w:type="spellStart"/>
      <w:r w:rsidRPr="00DE4AAA">
        <w:rPr>
          <w:rFonts w:ascii="Times New Roman" w:hAnsi="Times New Roman" w:cs="Times New Roman"/>
          <w:b/>
          <w:i/>
          <w:sz w:val="28"/>
          <w:szCs w:val="28"/>
        </w:rPr>
        <w:t>Кушвинского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городского округа» </w:t>
      </w:r>
      <w:r w:rsidRPr="004E6ED3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муниципальной услуги «Предоставление </w:t>
      </w:r>
      <w:r>
        <w:rPr>
          <w:rFonts w:ascii="Times New Roman" w:hAnsi="Times New Roman" w:cs="Times New Roman"/>
          <w:b/>
          <w:i/>
          <w:sz w:val="28"/>
          <w:szCs w:val="28"/>
        </w:rPr>
        <w:t>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 на территории</w:t>
      </w:r>
      <w:r w:rsidRPr="004E6E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E6ED3">
        <w:rPr>
          <w:rFonts w:ascii="Times New Roman" w:hAnsi="Times New Roman" w:cs="Times New Roman"/>
          <w:b/>
          <w:i/>
          <w:sz w:val="28"/>
          <w:szCs w:val="28"/>
        </w:rPr>
        <w:t>Кушвинско</w:t>
      </w:r>
      <w:r>
        <w:rPr>
          <w:rFonts w:ascii="Times New Roman" w:hAnsi="Times New Roman" w:cs="Times New Roman"/>
          <w:b/>
          <w:i/>
          <w:sz w:val="28"/>
          <w:szCs w:val="28"/>
        </w:rPr>
        <w:t>го</w:t>
      </w:r>
      <w:proofErr w:type="spellEnd"/>
      <w:r w:rsidRPr="004E6ED3">
        <w:rPr>
          <w:rFonts w:ascii="Times New Roman" w:hAnsi="Times New Roman" w:cs="Times New Roman"/>
          <w:b/>
          <w:i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Pr="004E6ED3">
        <w:rPr>
          <w:rFonts w:ascii="Times New Roman" w:hAnsi="Times New Roman" w:cs="Times New Roman"/>
          <w:b/>
          <w:i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:rsidR="00F643E1" w:rsidRPr="00DE4AAA" w:rsidRDefault="00F643E1" w:rsidP="00F643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3E1" w:rsidRDefault="00F643E1" w:rsidP="00F64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131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643E1" w:rsidRPr="006F377D" w:rsidRDefault="00F643E1" w:rsidP="00F64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ED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643E1" w:rsidRDefault="00F643E1" w:rsidP="00F64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C96D05">
        <w:rPr>
          <w:rFonts w:ascii="Times New Roman" w:hAnsi="Times New Roman" w:cs="Times New Roman"/>
          <w:sz w:val="28"/>
          <w:szCs w:val="28"/>
        </w:rPr>
        <w:t>«</w:t>
      </w:r>
      <w:r w:rsidRPr="00DE4AAA">
        <w:rPr>
          <w:rFonts w:ascii="Times New Roman" w:hAnsi="Times New Roman" w:cs="Times New Roman"/>
          <w:sz w:val="28"/>
          <w:szCs w:val="28"/>
        </w:rPr>
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</w:t>
      </w:r>
      <w:proofErr w:type="gramStart"/>
      <w:r w:rsidRPr="00DE4AAA">
        <w:rPr>
          <w:rFonts w:ascii="Times New Roman" w:hAnsi="Times New Roman" w:cs="Times New Roman"/>
          <w:sz w:val="28"/>
          <w:szCs w:val="28"/>
        </w:rPr>
        <w:t>правах»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14D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B8514D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Pr="00B8514D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B8514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F643E1" w:rsidRDefault="00F643E1" w:rsidP="00F64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15.06.2012г. № 900 и от 09.08.2012г. № 1294.</w:t>
      </w:r>
    </w:p>
    <w:p w:rsidR="00F643E1" w:rsidRPr="00C96D05" w:rsidRDefault="00F643E1" w:rsidP="00F64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рабочий» и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643E1" w:rsidRDefault="00F643E1" w:rsidP="00F64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над исполнением настоящего постановления возложить на Третьякову Т.А. – начальника Управления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643E1" w:rsidRDefault="00F643E1" w:rsidP="00F64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3E1" w:rsidRDefault="00F643E1" w:rsidP="00F64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3E1" w:rsidRDefault="00F643E1" w:rsidP="00F64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3E1" w:rsidRDefault="00F643E1" w:rsidP="00F64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администрации городского округа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М.В.Слепухин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643E1" w:rsidRDefault="00F643E1" w:rsidP="00F643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A409D" w:rsidRDefault="009A409D"/>
    <w:sectPr w:rsidR="009A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E1"/>
    <w:rsid w:val="0025400F"/>
    <w:rsid w:val="00257398"/>
    <w:rsid w:val="00263633"/>
    <w:rsid w:val="002B15F6"/>
    <w:rsid w:val="00421B33"/>
    <w:rsid w:val="00460360"/>
    <w:rsid w:val="007E0FA0"/>
    <w:rsid w:val="00965582"/>
    <w:rsid w:val="00997AC2"/>
    <w:rsid w:val="009A409D"/>
    <w:rsid w:val="009D2381"/>
    <w:rsid w:val="009E2EB0"/>
    <w:rsid w:val="00A52611"/>
    <w:rsid w:val="00A8768B"/>
    <w:rsid w:val="00C56B8E"/>
    <w:rsid w:val="00CE722A"/>
    <w:rsid w:val="00D761B0"/>
    <w:rsid w:val="00DD3190"/>
    <w:rsid w:val="00E47584"/>
    <w:rsid w:val="00EC6E5B"/>
    <w:rsid w:val="00F222B4"/>
    <w:rsid w:val="00F643E1"/>
    <w:rsid w:val="00F83C26"/>
    <w:rsid w:val="00FA258A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25AF5-C8FB-4312-AC8F-A1D39C43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3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</dc:creator>
  <cp:keywords/>
  <dc:description/>
  <cp:lastModifiedBy>Мирон</cp:lastModifiedBy>
  <cp:revision>1</cp:revision>
  <dcterms:created xsi:type="dcterms:W3CDTF">2013-03-27T12:00:00Z</dcterms:created>
  <dcterms:modified xsi:type="dcterms:W3CDTF">2013-03-27T12:01:00Z</dcterms:modified>
</cp:coreProperties>
</file>