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43" w:rsidRDefault="00B72643" w:rsidP="00B72643">
      <w:pPr>
        <w:spacing w:line="259" w:lineRule="auto"/>
        <w:jc w:val="center"/>
      </w:pPr>
      <w:r>
        <w:t xml:space="preserve">    </w:t>
      </w: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24759718" r:id="rId6"/>
        </w:object>
      </w:r>
    </w:p>
    <w:p w:rsidR="00B72643" w:rsidRDefault="00B72643" w:rsidP="00B72643">
      <w:pPr>
        <w:spacing w:line="259" w:lineRule="auto"/>
        <w:ind w:firstLine="600"/>
        <w:jc w:val="right"/>
      </w:pPr>
    </w:p>
    <w:p w:rsidR="00B72643" w:rsidRPr="008161BE" w:rsidRDefault="00B72643" w:rsidP="00B72643">
      <w:pPr>
        <w:spacing w:line="259" w:lineRule="auto"/>
        <w:ind w:firstLine="600"/>
        <w:jc w:val="center"/>
        <w:rPr>
          <w:b/>
          <w:sz w:val="28"/>
          <w:szCs w:val="28"/>
        </w:rPr>
      </w:pPr>
      <w:r w:rsidRPr="008161BE">
        <w:rPr>
          <w:b/>
          <w:sz w:val="28"/>
          <w:szCs w:val="28"/>
        </w:rPr>
        <w:t>АДМИНИСТРАЦИЯ КУШВИНСКОГО ГОРОДСКОГО ОКРУГА</w:t>
      </w:r>
    </w:p>
    <w:p w:rsidR="00B72643" w:rsidRPr="008161BE" w:rsidRDefault="00B72643" w:rsidP="00B72643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28"/>
          <w:szCs w:val="28"/>
        </w:rPr>
      </w:pPr>
      <w:proofErr w:type="gramStart"/>
      <w:r w:rsidRPr="008161BE">
        <w:rPr>
          <w:b/>
          <w:sz w:val="28"/>
          <w:szCs w:val="28"/>
        </w:rPr>
        <w:t>П</w:t>
      </w:r>
      <w:proofErr w:type="gramEnd"/>
      <w:r w:rsidRPr="008161BE">
        <w:rPr>
          <w:b/>
          <w:sz w:val="28"/>
          <w:szCs w:val="28"/>
        </w:rPr>
        <w:t xml:space="preserve"> О С Т А Н О В Л Е Н И Е</w:t>
      </w:r>
    </w:p>
    <w:p w:rsidR="00B72643" w:rsidRPr="006E15F2" w:rsidRDefault="00B72643" w:rsidP="00B72643">
      <w:pPr>
        <w:spacing w:line="259" w:lineRule="auto"/>
        <w:ind w:firstLine="600"/>
        <w:jc w:val="center"/>
        <w:rPr>
          <w:b/>
        </w:rPr>
      </w:pPr>
    </w:p>
    <w:p w:rsidR="00B72643" w:rsidRPr="008161BE" w:rsidRDefault="005E2989" w:rsidP="00B72643">
      <w:pPr>
        <w:spacing w:line="259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От 18.02.2013</w:t>
      </w:r>
      <w:r w:rsidR="00B72643" w:rsidRPr="008161BE">
        <w:rPr>
          <w:sz w:val="28"/>
          <w:szCs w:val="28"/>
        </w:rPr>
        <w:t xml:space="preserve"> г</w:t>
      </w:r>
      <w:r w:rsidR="008161BE" w:rsidRPr="008161BE">
        <w:rPr>
          <w:sz w:val="28"/>
          <w:szCs w:val="28"/>
        </w:rPr>
        <w:t>.  №</w:t>
      </w:r>
      <w:r>
        <w:rPr>
          <w:sz w:val="28"/>
          <w:szCs w:val="28"/>
        </w:rPr>
        <w:t xml:space="preserve"> 209</w:t>
      </w:r>
      <w:r w:rsidR="008161BE" w:rsidRPr="008161BE">
        <w:rPr>
          <w:sz w:val="28"/>
          <w:szCs w:val="28"/>
        </w:rPr>
        <w:t xml:space="preserve"> </w:t>
      </w:r>
    </w:p>
    <w:p w:rsidR="00B72643" w:rsidRPr="008161BE" w:rsidRDefault="00B72643" w:rsidP="00B72643">
      <w:pPr>
        <w:spacing w:line="259" w:lineRule="auto"/>
        <w:ind w:firstLine="600"/>
        <w:rPr>
          <w:sz w:val="28"/>
          <w:szCs w:val="28"/>
        </w:rPr>
      </w:pPr>
      <w:r w:rsidRPr="008161BE">
        <w:rPr>
          <w:sz w:val="28"/>
          <w:szCs w:val="28"/>
        </w:rPr>
        <w:t xml:space="preserve">г. Кушва </w:t>
      </w:r>
    </w:p>
    <w:p w:rsidR="00B72643" w:rsidRPr="006E15F2" w:rsidRDefault="00B72643" w:rsidP="00B72643">
      <w:pPr>
        <w:spacing w:line="259" w:lineRule="auto"/>
        <w:ind w:firstLine="600"/>
      </w:pPr>
    </w:p>
    <w:p w:rsidR="00B72643" w:rsidRPr="008161BE" w:rsidRDefault="005D046D" w:rsidP="00B72643">
      <w:pPr>
        <w:pStyle w:val="1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 xml:space="preserve">Об </w:t>
      </w:r>
      <w:r w:rsidR="00B72643" w:rsidRPr="008161BE">
        <w:rPr>
          <w:rFonts w:ascii="Times New Roman" w:hAnsi="Times New Roman"/>
          <w:i/>
          <w:color w:val="auto"/>
          <w:sz w:val="28"/>
          <w:szCs w:val="28"/>
        </w:rPr>
        <w:t>уборке крыш от наледи и снега</w:t>
      </w:r>
    </w:p>
    <w:p w:rsidR="00B72643" w:rsidRPr="008161BE" w:rsidRDefault="00B72643" w:rsidP="00B72643">
      <w:pPr>
        <w:rPr>
          <w:sz w:val="28"/>
          <w:szCs w:val="28"/>
        </w:rPr>
      </w:pPr>
    </w:p>
    <w:p w:rsidR="005D046D" w:rsidRDefault="00B72643" w:rsidP="005D046D">
      <w:pPr>
        <w:ind w:firstLine="720"/>
        <w:contextualSpacing/>
        <w:jc w:val="both"/>
        <w:rPr>
          <w:sz w:val="28"/>
          <w:szCs w:val="28"/>
        </w:rPr>
      </w:pPr>
      <w:r w:rsidRPr="005D046D">
        <w:rPr>
          <w:sz w:val="28"/>
          <w:szCs w:val="28"/>
        </w:rPr>
        <w:t xml:space="preserve">В связи с </w:t>
      </w:r>
      <w:r w:rsidR="005D046D" w:rsidRPr="005D046D">
        <w:rPr>
          <w:sz w:val="28"/>
          <w:szCs w:val="28"/>
        </w:rPr>
        <w:t xml:space="preserve">наступлением периода оттепели, </w:t>
      </w:r>
      <w:r w:rsidR="00B8306B" w:rsidRPr="005D046D">
        <w:rPr>
          <w:sz w:val="28"/>
          <w:szCs w:val="28"/>
        </w:rPr>
        <w:t>таянием</w:t>
      </w:r>
      <w:r w:rsidRPr="005D046D">
        <w:rPr>
          <w:sz w:val="28"/>
          <w:szCs w:val="28"/>
        </w:rPr>
        <w:t xml:space="preserve"> снега и образования сосулек </w:t>
      </w:r>
      <w:r w:rsidR="00B8306B" w:rsidRPr="005D046D">
        <w:rPr>
          <w:sz w:val="28"/>
          <w:szCs w:val="28"/>
        </w:rPr>
        <w:t xml:space="preserve">и наледи на кровлях </w:t>
      </w:r>
      <w:r w:rsidRPr="005D046D">
        <w:rPr>
          <w:sz w:val="28"/>
          <w:szCs w:val="28"/>
        </w:rPr>
        <w:t xml:space="preserve"> зданий и сооружений, необходимостью </w:t>
      </w:r>
      <w:r w:rsidR="005D046D">
        <w:rPr>
          <w:sz w:val="28"/>
          <w:szCs w:val="28"/>
        </w:rPr>
        <w:t xml:space="preserve">очистки </w:t>
      </w:r>
      <w:r w:rsidRPr="005D046D">
        <w:rPr>
          <w:sz w:val="28"/>
          <w:szCs w:val="28"/>
        </w:rPr>
        <w:t xml:space="preserve"> крыш зданий и сооружений, </w:t>
      </w:r>
      <w:r w:rsidR="005D046D">
        <w:rPr>
          <w:sz w:val="28"/>
          <w:szCs w:val="28"/>
        </w:rPr>
        <w:t>удаления</w:t>
      </w:r>
      <w:r w:rsidR="005D046D" w:rsidRPr="005D046D">
        <w:rPr>
          <w:sz w:val="28"/>
          <w:szCs w:val="28"/>
        </w:rPr>
        <w:t xml:space="preserve"> </w:t>
      </w:r>
      <w:r w:rsidR="005D046D">
        <w:rPr>
          <w:sz w:val="28"/>
          <w:szCs w:val="28"/>
        </w:rPr>
        <w:t xml:space="preserve">с кровель </w:t>
      </w:r>
      <w:r w:rsidR="005D046D" w:rsidRPr="005D046D">
        <w:rPr>
          <w:sz w:val="28"/>
          <w:szCs w:val="28"/>
        </w:rPr>
        <w:t xml:space="preserve">дополнительных нагрузок, </w:t>
      </w:r>
      <w:r w:rsidR="005D046D">
        <w:rPr>
          <w:sz w:val="28"/>
          <w:szCs w:val="28"/>
        </w:rPr>
        <w:t xml:space="preserve"> </w:t>
      </w:r>
      <w:r w:rsidRPr="005D046D">
        <w:rPr>
          <w:sz w:val="28"/>
          <w:szCs w:val="28"/>
        </w:rPr>
        <w:t>руководствуясь</w:t>
      </w:r>
      <w:r w:rsidRPr="008161BE">
        <w:rPr>
          <w:sz w:val="28"/>
          <w:szCs w:val="28"/>
        </w:rPr>
        <w:t xml:space="preserve"> п. 4.6.1.23 Постановления Госстроя Российской Федерации от 27 сентября </w:t>
      </w:r>
      <w:smartTag w:uri="urn:schemas-microsoft-com:office:smarttags" w:element="metricconverter">
        <w:smartTagPr>
          <w:attr w:name="ProductID" w:val="2003 г"/>
        </w:smartTagPr>
        <w:r w:rsidRPr="008161BE">
          <w:rPr>
            <w:sz w:val="28"/>
            <w:szCs w:val="28"/>
          </w:rPr>
          <w:t>2003 г</w:t>
        </w:r>
      </w:smartTag>
      <w:r w:rsidRPr="008161BE">
        <w:rPr>
          <w:sz w:val="28"/>
          <w:szCs w:val="28"/>
        </w:rPr>
        <w:t>. № 170 «Об утверждении правил и норм технической эксплуа</w:t>
      </w:r>
      <w:r w:rsidR="008161BE" w:rsidRPr="008161BE">
        <w:rPr>
          <w:sz w:val="28"/>
          <w:szCs w:val="28"/>
        </w:rPr>
        <w:t>тации жилищного фонда», п.п. 5</w:t>
      </w:r>
      <w:r w:rsidRPr="008161BE">
        <w:rPr>
          <w:sz w:val="28"/>
          <w:szCs w:val="28"/>
        </w:rPr>
        <w:t xml:space="preserve">.8., </w:t>
      </w:r>
      <w:r w:rsidR="008161BE" w:rsidRPr="008161BE">
        <w:rPr>
          <w:sz w:val="28"/>
          <w:szCs w:val="28"/>
        </w:rPr>
        <w:t>5</w:t>
      </w:r>
      <w:r w:rsidRPr="008161BE">
        <w:rPr>
          <w:sz w:val="28"/>
          <w:szCs w:val="28"/>
        </w:rPr>
        <w:t>.12.</w:t>
      </w:r>
      <w:r w:rsidR="008161BE" w:rsidRPr="008161BE">
        <w:rPr>
          <w:sz w:val="28"/>
          <w:szCs w:val="28"/>
        </w:rPr>
        <w:t>, 10.4., 11.3.</w:t>
      </w:r>
      <w:r w:rsidRPr="008161BE">
        <w:rPr>
          <w:sz w:val="28"/>
          <w:szCs w:val="28"/>
        </w:rPr>
        <w:t xml:space="preserve"> Правил благоустройства, обеспечения чистоты и порядка на территории Кушвинского городского округа, утвержденных Решением </w:t>
      </w:r>
      <w:r w:rsidRPr="008161BE">
        <w:rPr>
          <w:bCs/>
          <w:iCs/>
          <w:sz w:val="28"/>
          <w:szCs w:val="28"/>
        </w:rPr>
        <w:t xml:space="preserve">Думы Кушвинского городского округа </w:t>
      </w:r>
      <w:r w:rsidR="008161BE" w:rsidRPr="005D046D">
        <w:rPr>
          <w:sz w:val="28"/>
          <w:szCs w:val="28"/>
        </w:rPr>
        <w:t>от 17 мая 2012 г. № 46</w:t>
      </w:r>
      <w:r w:rsidRPr="005D046D">
        <w:rPr>
          <w:sz w:val="28"/>
          <w:szCs w:val="28"/>
        </w:rPr>
        <w:t>, в целях предупреждения схода снежно-ледовой массы и недопустимости причинения вреда здоровью и имуществу граждан и организаций</w:t>
      </w:r>
      <w:r w:rsidR="001A7460" w:rsidRPr="005D046D">
        <w:rPr>
          <w:sz w:val="28"/>
          <w:szCs w:val="28"/>
        </w:rPr>
        <w:t>, администрация Кушвинского городского округа</w:t>
      </w:r>
    </w:p>
    <w:p w:rsidR="001A7460" w:rsidRPr="005D046D" w:rsidRDefault="001A7460" w:rsidP="005D046D">
      <w:pPr>
        <w:ind w:firstLine="720"/>
        <w:contextualSpacing/>
        <w:jc w:val="both"/>
        <w:rPr>
          <w:b/>
          <w:sz w:val="28"/>
          <w:szCs w:val="28"/>
        </w:rPr>
      </w:pPr>
      <w:r w:rsidRPr="005D046D">
        <w:rPr>
          <w:b/>
          <w:sz w:val="28"/>
          <w:szCs w:val="28"/>
        </w:rPr>
        <w:t>ПОСТАНОВЛЯЕТ</w:t>
      </w:r>
      <w:r w:rsidR="00B72643" w:rsidRPr="005D046D">
        <w:rPr>
          <w:b/>
          <w:sz w:val="28"/>
          <w:szCs w:val="28"/>
        </w:rPr>
        <w:t>:</w:t>
      </w:r>
    </w:p>
    <w:p w:rsidR="005D046D" w:rsidRPr="00B576BC" w:rsidRDefault="00B72643" w:rsidP="00B576BC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A7460">
        <w:rPr>
          <w:sz w:val="28"/>
          <w:szCs w:val="28"/>
        </w:rPr>
        <w:t xml:space="preserve">Управляющим компаниям, товариществам собственников жилья, собственникам, осуществляющим непосредственный способ управления многоквартирными домами </w:t>
      </w:r>
      <w:r w:rsidR="001A7460" w:rsidRPr="001A7460">
        <w:rPr>
          <w:sz w:val="28"/>
          <w:szCs w:val="28"/>
        </w:rPr>
        <w:t>осуществлять</w:t>
      </w:r>
      <w:r w:rsidRPr="001A7460">
        <w:rPr>
          <w:sz w:val="28"/>
          <w:szCs w:val="28"/>
        </w:rPr>
        <w:t xml:space="preserve"> очистку кровель</w:t>
      </w:r>
      <w:r w:rsidR="00B576BC">
        <w:rPr>
          <w:sz w:val="28"/>
          <w:szCs w:val="28"/>
        </w:rPr>
        <w:t>, балконов и подъездных козырьков</w:t>
      </w:r>
      <w:r w:rsidRPr="001A7460">
        <w:rPr>
          <w:sz w:val="28"/>
          <w:szCs w:val="28"/>
        </w:rPr>
        <w:t xml:space="preserve"> многоквартирных домов, этажност</w:t>
      </w:r>
      <w:r w:rsidR="00B576BC">
        <w:rPr>
          <w:sz w:val="28"/>
          <w:szCs w:val="28"/>
        </w:rPr>
        <w:t xml:space="preserve">ью более чем один, от наледей, </w:t>
      </w:r>
      <w:r w:rsidR="004D5174" w:rsidRPr="004D5174">
        <w:rPr>
          <w:sz w:val="28"/>
          <w:szCs w:val="28"/>
        </w:rPr>
        <w:t>снежных навесов</w:t>
      </w:r>
      <w:r w:rsidR="00B576BC" w:rsidRPr="00B576BC">
        <w:rPr>
          <w:sz w:val="28"/>
          <w:szCs w:val="28"/>
        </w:rPr>
        <w:t>, сосулек</w:t>
      </w:r>
      <w:r w:rsidR="00B576BC">
        <w:rPr>
          <w:sz w:val="28"/>
          <w:szCs w:val="28"/>
        </w:rPr>
        <w:t xml:space="preserve"> в</w:t>
      </w:r>
      <w:r w:rsidRPr="00B576BC">
        <w:rPr>
          <w:sz w:val="28"/>
          <w:szCs w:val="28"/>
        </w:rPr>
        <w:t xml:space="preserve"> соответствии с требованиями правил технической эксплуатации жилищного фонда.</w:t>
      </w:r>
    </w:p>
    <w:p w:rsidR="005D046D" w:rsidRDefault="00B72643" w:rsidP="005D046D">
      <w:pPr>
        <w:numPr>
          <w:ilvl w:val="0"/>
          <w:numId w:val="1"/>
        </w:numPr>
        <w:ind w:left="0" w:firstLine="708"/>
        <w:contextualSpacing/>
        <w:jc w:val="both"/>
        <w:rPr>
          <w:sz w:val="28"/>
          <w:szCs w:val="28"/>
        </w:rPr>
      </w:pPr>
      <w:r w:rsidRPr="005D046D">
        <w:rPr>
          <w:sz w:val="28"/>
          <w:szCs w:val="28"/>
        </w:rPr>
        <w:t>Пр</w:t>
      </w:r>
      <w:r w:rsidR="004D5174" w:rsidRPr="005D046D">
        <w:rPr>
          <w:sz w:val="28"/>
          <w:szCs w:val="28"/>
        </w:rPr>
        <w:t>и уборке крыш от наледей и снежных навесов</w:t>
      </w:r>
      <w:r w:rsidRPr="005D046D">
        <w:rPr>
          <w:sz w:val="28"/>
          <w:szCs w:val="28"/>
        </w:rPr>
        <w:t xml:space="preserve"> обеспечить требования по безопасности проведении всех видов работ на высоте, а так же установить соответствующие объявления и ограждения.</w:t>
      </w:r>
    </w:p>
    <w:p w:rsidR="005D046D" w:rsidRDefault="00B72643" w:rsidP="005D046D">
      <w:pPr>
        <w:numPr>
          <w:ilvl w:val="0"/>
          <w:numId w:val="1"/>
        </w:numPr>
        <w:ind w:left="0" w:firstLine="708"/>
        <w:contextualSpacing/>
        <w:jc w:val="both"/>
        <w:rPr>
          <w:sz w:val="28"/>
          <w:szCs w:val="28"/>
        </w:rPr>
      </w:pPr>
      <w:r w:rsidRPr="005D046D">
        <w:rPr>
          <w:sz w:val="28"/>
          <w:szCs w:val="28"/>
        </w:rPr>
        <w:t>Рекомендовать арендаторам (собственникам) нежилых помещений, расположенных на первых этажах зданий, устанавливать защиту выступающих элементов рекламных вывесок и входных групп от разрушения при уборке крыш.</w:t>
      </w:r>
      <w:bookmarkStart w:id="0" w:name="sub_2"/>
    </w:p>
    <w:p w:rsidR="005D046D" w:rsidRDefault="00B72643" w:rsidP="005D046D">
      <w:pPr>
        <w:numPr>
          <w:ilvl w:val="0"/>
          <w:numId w:val="1"/>
        </w:numPr>
        <w:ind w:left="0" w:firstLine="708"/>
        <w:contextualSpacing/>
        <w:jc w:val="both"/>
        <w:rPr>
          <w:sz w:val="28"/>
          <w:szCs w:val="28"/>
        </w:rPr>
      </w:pPr>
      <w:r w:rsidRPr="005D046D">
        <w:rPr>
          <w:sz w:val="28"/>
          <w:szCs w:val="28"/>
        </w:rPr>
        <w:t>Обязать управляющие компании и жилищно-эксплуатационные организации, осуществляющие уборку крыш</w:t>
      </w:r>
      <w:r w:rsidR="004D5174" w:rsidRPr="005D046D">
        <w:rPr>
          <w:sz w:val="28"/>
          <w:szCs w:val="28"/>
        </w:rPr>
        <w:t xml:space="preserve">, </w:t>
      </w:r>
      <w:r w:rsidRPr="005D046D">
        <w:rPr>
          <w:sz w:val="28"/>
          <w:szCs w:val="28"/>
        </w:rPr>
        <w:t xml:space="preserve"> не позднее, чем за сутки извещать арендаторов (собственников) помещений, расположенных на первых этажах зданий и сооружений, о планируемой очистке крыш от снега и наледи.</w:t>
      </w:r>
      <w:bookmarkEnd w:id="0"/>
    </w:p>
    <w:p w:rsidR="005D046D" w:rsidRDefault="00B72643" w:rsidP="005D046D">
      <w:pPr>
        <w:numPr>
          <w:ilvl w:val="0"/>
          <w:numId w:val="1"/>
        </w:numPr>
        <w:ind w:left="0" w:firstLine="708"/>
        <w:contextualSpacing/>
        <w:jc w:val="both"/>
        <w:rPr>
          <w:sz w:val="28"/>
          <w:szCs w:val="28"/>
        </w:rPr>
      </w:pPr>
      <w:proofErr w:type="gramStart"/>
      <w:r w:rsidRPr="005D046D">
        <w:rPr>
          <w:sz w:val="28"/>
          <w:szCs w:val="28"/>
        </w:rPr>
        <w:lastRenderedPageBreak/>
        <w:t>Контроль за</w:t>
      </w:r>
      <w:proofErr w:type="gramEnd"/>
      <w:r w:rsidRPr="005D046D">
        <w:rPr>
          <w:sz w:val="28"/>
          <w:szCs w:val="28"/>
        </w:rPr>
        <w:t xml:space="preserve"> выполнением настоящего постановления возлагается на </w:t>
      </w:r>
      <w:r w:rsidR="00FF0784" w:rsidRPr="005D046D">
        <w:rPr>
          <w:sz w:val="28"/>
          <w:szCs w:val="28"/>
        </w:rPr>
        <w:t xml:space="preserve">первого </w:t>
      </w:r>
      <w:r w:rsidRPr="005D046D">
        <w:rPr>
          <w:sz w:val="28"/>
          <w:szCs w:val="28"/>
        </w:rPr>
        <w:t>заместителя главы администрации Кушвинского городского округа</w:t>
      </w:r>
      <w:r w:rsidR="00FF0784" w:rsidRPr="005D046D">
        <w:rPr>
          <w:sz w:val="28"/>
          <w:szCs w:val="28"/>
        </w:rPr>
        <w:t xml:space="preserve"> М.В. Слепухина</w:t>
      </w:r>
      <w:r w:rsidRPr="005D046D">
        <w:rPr>
          <w:sz w:val="28"/>
          <w:szCs w:val="28"/>
        </w:rPr>
        <w:t>.</w:t>
      </w:r>
    </w:p>
    <w:p w:rsidR="00B72643" w:rsidRPr="005D046D" w:rsidRDefault="00B72643" w:rsidP="005D046D">
      <w:pPr>
        <w:numPr>
          <w:ilvl w:val="0"/>
          <w:numId w:val="1"/>
        </w:numPr>
        <w:ind w:left="0" w:firstLine="708"/>
        <w:contextualSpacing/>
        <w:jc w:val="both"/>
        <w:rPr>
          <w:sz w:val="28"/>
          <w:szCs w:val="28"/>
        </w:rPr>
      </w:pPr>
      <w:r w:rsidRPr="005D046D">
        <w:rPr>
          <w:sz w:val="28"/>
          <w:szCs w:val="28"/>
        </w:rPr>
        <w:t>Настоящее постановление опубликовать в газете «Кушвинский рабочий» и обнародовать на официальном сайте  Кушвинского городского округа.</w:t>
      </w:r>
    </w:p>
    <w:p w:rsidR="00B72643" w:rsidRPr="001A7460" w:rsidRDefault="00B72643" w:rsidP="005D046D">
      <w:pPr>
        <w:contextualSpacing/>
        <w:jc w:val="both"/>
        <w:rPr>
          <w:sz w:val="28"/>
          <w:szCs w:val="28"/>
        </w:rPr>
      </w:pPr>
    </w:p>
    <w:p w:rsidR="00B72643" w:rsidRPr="001A7460" w:rsidRDefault="00B72643" w:rsidP="005D046D">
      <w:pPr>
        <w:contextualSpacing/>
        <w:jc w:val="both"/>
        <w:rPr>
          <w:sz w:val="28"/>
          <w:szCs w:val="28"/>
        </w:rPr>
      </w:pPr>
    </w:p>
    <w:p w:rsidR="00B72643" w:rsidRPr="001A7460" w:rsidRDefault="00B72643" w:rsidP="005D046D">
      <w:pPr>
        <w:contextualSpacing/>
        <w:jc w:val="both"/>
        <w:rPr>
          <w:sz w:val="28"/>
          <w:szCs w:val="28"/>
        </w:rPr>
      </w:pPr>
    </w:p>
    <w:p w:rsidR="00B72643" w:rsidRPr="008161BE" w:rsidRDefault="00B72643" w:rsidP="005D046D">
      <w:pPr>
        <w:contextualSpacing/>
        <w:jc w:val="both"/>
        <w:rPr>
          <w:sz w:val="28"/>
          <w:szCs w:val="28"/>
        </w:rPr>
      </w:pPr>
    </w:p>
    <w:p w:rsidR="00B72643" w:rsidRPr="008161BE" w:rsidRDefault="00696FCF" w:rsidP="005D046D">
      <w:pPr>
        <w:tabs>
          <w:tab w:val="num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72643" w:rsidRPr="008161BE">
        <w:rPr>
          <w:sz w:val="28"/>
          <w:szCs w:val="28"/>
        </w:rPr>
        <w:t xml:space="preserve"> администрации</w:t>
      </w:r>
    </w:p>
    <w:p w:rsidR="00B72643" w:rsidRPr="008161BE" w:rsidRDefault="00B72643" w:rsidP="005D046D">
      <w:pPr>
        <w:tabs>
          <w:tab w:val="num" w:pos="0"/>
        </w:tabs>
        <w:contextualSpacing/>
        <w:jc w:val="both"/>
        <w:rPr>
          <w:sz w:val="28"/>
          <w:szCs w:val="28"/>
        </w:rPr>
      </w:pPr>
      <w:r w:rsidRPr="008161BE">
        <w:rPr>
          <w:sz w:val="28"/>
          <w:szCs w:val="28"/>
        </w:rPr>
        <w:t>городского округа</w:t>
      </w:r>
      <w:r w:rsidRPr="008161BE">
        <w:rPr>
          <w:sz w:val="28"/>
          <w:szCs w:val="28"/>
        </w:rPr>
        <w:tab/>
        <w:t xml:space="preserve">                 </w:t>
      </w:r>
      <w:r w:rsidRPr="008161BE">
        <w:rPr>
          <w:sz w:val="28"/>
          <w:szCs w:val="28"/>
        </w:rPr>
        <w:tab/>
      </w:r>
      <w:r w:rsidRPr="008161BE">
        <w:rPr>
          <w:sz w:val="28"/>
          <w:szCs w:val="28"/>
        </w:rPr>
        <w:tab/>
      </w:r>
      <w:r w:rsidRPr="008161BE">
        <w:rPr>
          <w:sz w:val="28"/>
          <w:szCs w:val="28"/>
        </w:rPr>
        <w:tab/>
      </w:r>
      <w:r w:rsidRPr="008161BE">
        <w:rPr>
          <w:sz w:val="28"/>
          <w:szCs w:val="28"/>
        </w:rPr>
        <w:tab/>
      </w:r>
      <w:r w:rsidRPr="008161BE">
        <w:rPr>
          <w:sz w:val="28"/>
          <w:szCs w:val="28"/>
        </w:rPr>
        <w:tab/>
        <w:t>А.Г. Трегубов</w:t>
      </w:r>
    </w:p>
    <w:p w:rsidR="00B72643" w:rsidRPr="008161BE" w:rsidRDefault="00B72643" w:rsidP="005D046D">
      <w:pPr>
        <w:contextualSpacing/>
        <w:rPr>
          <w:sz w:val="28"/>
          <w:szCs w:val="28"/>
        </w:rPr>
      </w:pPr>
      <w:r w:rsidRPr="008161BE">
        <w:rPr>
          <w:sz w:val="28"/>
          <w:szCs w:val="28"/>
        </w:rPr>
        <w:tab/>
      </w:r>
    </w:p>
    <w:p w:rsidR="00061E47" w:rsidRPr="008161BE" w:rsidRDefault="00061E47" w:rsidP="005D046D">
      <w:pPr>
        <w:contextualSpacing/>
        <w:rPr>
          <w:sz w:val="28"/>
          <w:szCs w:val="28"/>
        </w:rPr>
      </w:pPr>
    </w:p>
    <w:sectPr w:rsidR="00061E47" w:rsidRPr="008161BE" w:rsidSect="005D046D">
      <w:pgSz w:w="11905" w:h="16837"/>
      <w:pgMar w:top="1276" w:right="990" w:bottom="1276" w:left="156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058B4"/>
    <w:multiLevelType w:val="hybridMultilevel"/>
    <w:tmpl w:val="62F030B8"/>
    <w:lvl w:ilvl="0" w:tplc="54BE5DC2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HorizontalDrawingGridEvery w:val="0"/>
  <w:displayVerticalDrawingGridEvery w:val="2"/>
  <w:characterSpacingControl w:val="doNotCompress"/>
  <w:compat/>
  <w:rsids>
    <w:rsidRoot w:val="00B72643"/>
    <w:rsid w:val="0003070C"/>
    <w:rsid w:val="00041B67"/>
    <w:rsid w:val="0004613E"/>
    <w:rsid w:val="00054173"/>
    <w:rsid w:val="00061E47"/>
    <w:rsid w:val="000668BB"/>
    <w:rsid w:val="000B0E9F"/>
    <w:rsid w:val="000C76C5"/>
    <w:rsid w:val="000C7F72"/>
    <w:rsid w:val="000E799C"/>
    <w:rsid w:val="001019BA"/>
    <w:rsid w:val="00104AD1"/>
    <w:rsid w:val="00152ADA"/>
    <w:rsid w:val="0016041C"/>
    <w:rsid w:val="00167775"/>
    <w:rsid w:val="00175D5F"/>
    <w:rsid w:val="00177EE0"/>
    <w:rsid w:val="00180FB8"/>
    <w:rsid w:val="00181CED"/>
    <w:rsid w:val="001A3FD4"/>
    <w:rsid w:val="001A7460"/>
    <w:rsid w:val="001A7E8C"/>
    <w:rsid w:val="001B266D"/>
    <w:rsid w:val="001C679F"/>
    <w:rsid w:val="001C75D2"/>
    <w:rsid w:val="001D6BEC"/>
    <w:rsid w:val="001E2BFA"/>
    <w:rsid w:val="00220189"/>
    <w:rsid w:val="00224AD3"/>
    <w:rsid w:val="00242983"/>
    <w:rsid w:val="00243A78"/>
    <w:rsid w:val="00252992"/>
    <w:rsid w:val="00260711"/>
    <w:rsid w:val="002668DB"/>
    <w:rsid w:val="00271CAE"/>
    <w:rsid w:val="00273D1A"/>
    <w:rsid w:val="002A2A12"/>
    <w:rsid w:val="002C228D"/>
    <w:rsid w:val="002D55A6"/>
    <w:rsid w:val="002E1073"/>
    <w:rsid w:val="002E3163"/>
    <w:rsid w:val="002E632B"/>
    <w:rsid w:val="002F7097"/>
    <w:rsid w:val="002F79AD"/>
    <w:rsid w:val="00311903"/>
    <w:rsid w:val="0032409B"/>
    <w:rsid w:val="00331AB1"/>
    <w:rsid w:val="00373556"/>
    <w:rsid w:val="00376C62"/>
    <w:rsid w:val="0038490D"/>
    <w:rsid w:val="003849E6"/>
    <w:rsid w:val="00387CEA"/>
    <w:rsid w:val="003A19EE"/>
    <w:rsid w:val="003B2069"/>
    <w:rsid w:val="003C45A2"/>
    <w:rsid w:val="003D7AEB"/>
    <w:rsid w:val="00400DBB"/>
    <w:rsid w:val="00403F00"/>
    <w:rsid w:val="004155CD"/>
    <w:rsid w:val="00423847"/>
    <w:rsid w:val="0042414E"/>
    <w:rsid w:val="004363A9"/>
    <w:rsid w:val="00436423"/>
    <w:rsid w:val="0043795C"/>
    <w:rsid w:val="00451F46"/>
    <w:rsid w:val="004531A9"/>
    <w:rsid w:val="00456D5F"/>
    <w:rsid w:val="0046743F"/>
    <w:rsid w:val="004743CE"/>
    <w:rsid w:val="00477F83"/>
    <w:rsid w:val="00486B61"/>
    <w:rsid w:val="004A1196"/>
    <w:rsid w:val="004A3D8B"/>
    <w:rsid w:val="004B095A"/>
    <w:rsid w:val="004D5174"/>
    <w:rsid w:val="004D5735"/>
    <w:rsid w:val="00503FDA"/>
    <w:rsid w:val="0050450B"/>
    <w:rsid w:val="005066FA"/>
    <w:rsid w:val="00510065"/>
    <w:rsid w:val="0051216A"/>
    <w:rsid w:val="00513C16"/>
    <w:rsid w:val="005152DC"/>
    <w:rsid w:val="00521BD2"/>
    <w:rsid w:val="00537CFF"/>
    <w:rsid w:val="005468D7"/>
    <w:rsid w:val="005509C4"/>
    <w:rsid w:val="00551B78"/>
    <w:rsid w:val="0058708B"/>
    <w:rsid w:val="00587681"/>
    <w:rsid w:val="00596B48"/>
    <w:rsid w:val="005A4716"/>
    <w:rsid w:val="005B4B2A"/>
    <w:rsid w:val="005D046D"/>
    <w:rsid w:val="005E297F"/>
    <w:rsid w:val="005E2989"/>
    <w:rsid w:val="005F2FC8"/>
    <w:rsid w:val="006020CB"/>
    <w:rsid w:val="00604195"/>
    <w:rsid w:val="006217FB"/>
    <w:rsid w:val="00622776"/>
    <w:rsid w:val="00634C66"/>
    <w:rsid w:val="0065035B"/>
    <w:rsid w:val="0066228A"/>
    <w:rsid w:val="00662608"/>
    <w:rsid w:val="00670776"/>
    <w:rsid w:val="0067526D"/>
    <w:rsid w:val="0069020E"/>
    <w:rsid w:val="00695963"/>
    <w:rsid w:val="00696FCF"/>
    <w:rsid w:val="006E3CCC"/>
    <w:rsid w:val="006E4A81"/>
    <w:rsid w:val="00702C56"/>
    <w:rsid w:val="00713DA4"/>
    <w:rsid w:val="00751E89"/>
    <w:rsid w:val="007522DE"/>
    <w:rsid w:val="007564E7"/>
    <w:rsid w:val="0076367A"/>
    <w:rsid w:val="00787F3F"/>
    <w:rsid w:val="00795863"/>
    <w:rsid w:val="007A5C13"/>
    <w:rsid w:val="007B636F"/>
    <w:rsid w:val="007C31F5"/>
    <w:rsid w:val="007D1B12"/>
    <w:rsid w:val="007D1B64"/>
    <w:rsid w:val="007D690D"/>
    <w:rsid w:val="007E548B"/>
    <w:rsid w:val="007E7963"/>
    <w:rsid w:val="007F22AF"/>
    <w:rsid w:val="00803BF1"/>
    <w:rsid w:val="008161BE"/>
    <w:rsid w:val="00821BE6"/>
    <w:rsid w:val="00830FB8"/>
    <w:rsid w:val="00843295"/>
    <w:rsid w:val="0085707C"/>
    <w:rsid w:val="00864254"/>
    <w:rsid w:val="008809BD"/>
    <w:rsid w:val="008C3511"/>
    <w:rsid w:val="008F6394"/>
    <w:rsid w:val="00912039"/>
    <w:rsid w:val="009407E4"/>
    <w:rsid w:val="009571B6"/>
    <w:rsid w:val="00962543"/>
    <w:rsid w:val="00965CC4"/>
    <w:rsid w:val="0099032B"/>
    <w:rsid w:val="009958D9"/>
    <w:rsid w:val="009D37E2"/>
    <w:rsid w:val="00A01C19"/>
    <w:rsid w:val="00A04D57"/>
    <w:rsid w:val="00A05307"/>
    <w:rsid w:val="00A11F57"/>
    <w:rsid w:val="00A36516"/>
    <w:rsid w:val="00A51E14"/>
    <w:rsid w:val="00A63B03"/>
    <w:rsid w:val="00A63BB2"/>
    <w:rsid w:val="00A87DD1"/>
    <w:rsid w:val="00A87EA0"/>
    <w:rsid w:val="00A901B8"/>
    <w:rsid w:val="00AB0DA5"/>
    <w:rsid w:val="00AB6612"/>
    <w:rsid w:val="00AC2503"/>
    <w:rsid w:val="00AC43C4"/>
    <w:rsid w:val="00AE39E6"/>
    <w:rsid w:val="00AE3CA7"/>
    <w:rsid w:val="00B20D20"/>
    <w:rsid w:val="00B313F3"/>
    <w:rsid w:val="00B5304D"/>
    <w:rsid w:val="00B53C7F"/>
    <w:rsid w:val="00B576BC"/>
    <w:rsid w:val="00B72643"/>
    <w:rsid w:val="00B746AC"/>
    <w:rsid w:val="00B8306B"/>
    <w:rsid w:val="00BA0C16"/>
    <w:rsid w:val="00BA4691"/>
    <w:rsid w:val="00BB0C65"/>
    <w:rsid w:val="00BB1298"/>
    <w:rsid w:val="00BE01C9"/>
    <w:rsid w:val="00BE6049"/>
    <w:rsid w:val="00BF793F"/>
    <w:rsid w:val="00C11191"/>
    <w:rsid w:val="00C14F93"/>
    <w:rsid w:val="00C2356D"/>
    <w:rsid w:val="00C23B76"/>
    <w:rsid w:val="00C30B13"/>
    <w:rsid w:val="00C50633"/>
    <w:rsid w:val="00C60BA7"/>
    <w:rsid w:val="00C64813"/>
    <w:rsid w:val="00C84D44"/>
    <w:rsid w:val="00C91164"/>
    <w:rsid w:val="00C93A44"/>
    <w:rsid w:val="00CA6FCF"/>
    <w:rsid w:val="00CA7170"/>
    <w:rsid w:val="00CB46B1"/>
    <w:rsid w:val="00CB5141"/>
    <w:rsid w:val="00CB7A13"/>
    <w:rsid w:val="00CD78C4"/>
    <w:rsid w:val="00CE1AEF"/>
    <w:rsid w:val="00CF6661"/>
    <w:rsid w:val="00D044EA"/>
    <w:rsid w:val="00D10E03"/>
    <w:rsid w:val="00D1237F"/>
    <w:rsid w:val="00D14CF7"/>
    <w:rsid w:val="00D15C49"/>
    <w:rsid w:val="00D321CE"/>
    <w:rsid w:val="00D718B8"/>
    <w:rsid w:val="00D84D10"/>
    <w:rsid w:val="00D85380"/>
    <w:rsid w:val="00D96674"/>
    <w:rsid w:val="00DA62F7"/>
    <w:rsid w:val="00DA6FF8"/>
    <w:rsid w:val="00DB3374"/>
    <w:rsid w:val="00DC0277"/>
    <w:rsid w:val="00DC3F3F"/>
    <w:rsid w:val="00DC4ED6"/>
    <w:rsid w:val="00DD2F0F"/>
    <w:rsid w:val="00DD6E5E"/>
    <w:rsid w:val="00DE3704"/>
    <w:rsid w:val="00E60267"/>
    <w:rsid w:val="00E63153"/>
    <w:rsid w:val="00E7437E"/>
    <w:rsid w:val="00E74EAC"/>
    <w:rsid w:val="00E768B3"/>
    <w:rsid w:val="00E83472"/>
    <w:rsid w:val="00E87745"/>
    <w:rsid w:val="00EA134E"/>
    <w:rsid w:val="00EB6E96"/>
    <w:rsid w:val="00ED5560"/>
    <w:rsid w:val="00EE6D03"/>
    <w:rsid w:val="00EF5B00"/>
    <w:rsid w:val="00F47FBE"/>
    <w:rsid w:val="00F522F8"/>
    <w:rsid w:val="00F63774"/>
    <w:rsid w:val="00F76A01"/>
    <w:rsid w:val="00F8466B"/>
    <w:rsid w:val="00F86359"/>
    <w:rsid w:val="00F9124E"/>
    <w:rsid w:val="00FA30FB"/>
    <w:rsid w:val="00FB2F1D"/>
    <w:rsid w:val="00FC42C6"/>
    <w:rsid w:val="00FC5BC5"/>
    <w:rsid w:val="00FF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643"/>
    <w:rPr>
      <w:sz w:val="24"/>
      <w:szCs w:val="24"/>
    </w:rPr>
  </w:style>
  <w:style w:type="paragraph" w:styleId="1">
    <w:name w:val="heading 1"/>
    <w:basedOn w:val="a"/>
    <w:next w:val="a"/>
    <w:qFormat/>
    <w:rsid w:val="00B726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Засранец</dc:creator>
  <cp:keywords/>
  <cp:lastModifiedBy>mash</cp:lastModifiedBy>
  <cp:revision>3</cp:revision>
  <cp:lastPrinted>2013-02-12T04:58:00Z</cp:lastPrinted>
  <dcterms:created xsi:type="dcterms:W3CDTF">2013-03-14T04:49:00Z</dcterms:created>
  <dcterms:modified xsi:type="dcterms:W3CDTF">2013-03-14T04:49:00Z</dcterms:modified>
</cp:coreProperties>
</file>