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ED" w:rsidRDefault="000040ED" w:rsidP="000040ED">
      <w:pPr>
        <w:pStyle w:val="a9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7" o:title=""/>
          </v:shape>
          <o:OLEObject Type="Embed" ProgID="MSPhotoEd.3" ShapeID="_x0000_i1025" DrawAspect="Content" ObjectID="_1423544674" r:id="rId8"/>
        </w:object>
      </w:r>
    </w:p>
    <w:p w:rsidR="000040ED" w:rsidRPr="000040ED" w:rsidRDefault="000040ED" w:rsidP="000040ED">
      <w:pPr>
        <w:pStyle w:val="a9"/>
        <w:rPr>
          <w:caps/>
          <w:sz w:val="28"/>
          <w:szCs w:val="28"/>
        </w:rPr>
      </w:pPr>
      <w:r w:rsidRPr="000040ED">
        <w:rPr>
          <w:caps/>
          <w:sz w:val="28"/>
          <w:szCs w:val="28"/>
        </w:rPr>
        <w:t>Администрация Кушвинского городского округа</w:t>
      </w:r>
    </w:p>
    <w:p w:rsidR="000040ED" w:rsidRDefault="000040ED" w:rsidP="000040ED">
      <w:pPr>
        <w:pStyle w:val="a9"/>
        <w:pBdr>
          <w:bottom w:val="single" w:sz="12" w:space="1" w:color="auto"/>
        </w:pBdr>
        <w:rPr>
          <w:sz w:val="36"/>
        </w:rPr>
      </w:pPr>
      <w:r>
        <w:rPr>
          <w:sz w:val="36"/>
        </w:rPr>
        <w:t xml:space="preserve">П О С Т А Н О В Л Е Н И Е </w:t>
      </w:r>
    </w:p>
    <w:p w:rsidR="000040ED" w:rsidRDefault="000040ED" w:rsidP="000040ED">
      <w:pPr>
        <w:pStyle w:val="a9"/>
        <w:rPr>
          <w:sz w:val="28"/>
        </w:rPr>
      </w:pPr>
    </w:p>
    <w:p w:rsidR="000040ED" w:rsidRDefault="000040ED" w:rsidP="000040ED">
      <w:r>
        <w:t>От</w:t>
      </w:r>
      <w:r w:rsidR="00804EE1">
        <w:rPr>
          <w:u w:val="single"/>
        </w:rPr>
        <w:t xml:space="preserve"> 27.02.2013 </w:t>
      </w:r>
      <w:r>
        <w:rPr>
          <w:u w:val="single"/>
        </w:rPr>
        <w:t xml:space="preserve"> </w:t>
      </w:r>
      <w:r>
        <w:t>№</w:t>
      </w:r>
      <w:r w:rsidR="00804EE1">
        <w:t xml:space="preserve"> </w:t>
      </w:r>
      <w:r w:rsidR="00804EE1">
        <w:rPr>
          <w:u w:val="single"/>
        </w:rPr>
        <w:t>285</w:t>
      </w:r>
      <w:r>
        <w:t xml:space="preserve">  </w:t>
      </w:r>
    </w:p>
    <w:p w:rsidR="000040ED" w:rsidRDefault="000040ED" w:rsidP="000040ED">
      <w:r>
        <w:t>г. Кушва</w:t>
      </w:r>
    </w:p>
    <w:p w:rsidR="000040ED" w:rsidRDefault="000040ED" w:rsidP="000040ED">
      <w:pPr>
        <w:jc w:val="both"/>
        <w:rPr>
          <w:b/>
          <w:bCs/>
          <w:i/>
        </w:rPr>
      </w:pPr>
    </w:p>
    <w:p w:rsidR="009F6BE0" w:rsidRDefault="0030263F" w:rsidP="00503E57">
      <w:pPr>
        <w:ind w:firstLine="720"/>
        <w:jc w:val="center"/>
        <w:rPr>
          <w:b/>
          <w:i/>
        </w:rPr>
      </w:pPr>
      <w:r>
        <w:rPr>
          <w:b/>
          <w:i/>
        </w:rPr>
        <w:t>О</w:t>
      </w:r>
      <w:r w:rsidR="0083295D">
        <w:rPr>
          <w:b/>
          <w:i/>
        </w:rPr>
        <w:t xml:space="preserve"> </w:t>
      </w:r>
      <w:r w:rsidR="00C74326">
        <w:rPr>
          <w:b/>
          <w:i/>
        </w:rPr>
        <w:t>к</w:t>
      </w:r>
      <w:r w:rsidR="00464C4F">
        <w:rPr>
          <w:b/>
          <w:i/>
        </w:rPr>
        <w:t>онкурсе на право организации и проведения</w:t>
      </w:r>
      <w:r w:rsidR="00C1372A">
        <w:rPr>
          <w:b/>
          <w:i/>
        </w:rPr>
        <w:t xml:space="preserve"> </w:t>
      </w:r>
      <w:r w:rsidR="00B94C36">
        <w:rPr>
          <w:b/>
          <w:i/>
        </w:rPr>
        <w:t xml:space="preserve"> ярмарок</w:t>
      </w:r>
      <w:r w:rsidR="00F827D4">
        <w:rPr>
          <w:b/>
          <w:i/>
        </w:rPr>
        <w:t xml:space="preserve"> </w:t>
      </w:r>
    </w:p>
    <w:p w:rsidR="00854947" w:rsidRPr="001F6BC2" w:rsidRDefault="00F827D4" w:rsidP="009F6BE0">
      <w:pPr>
        <w:ind w:firstLine="720"/>
        <w:jc w:val="center"/>
      </w:pPr>
      <w:r>
        <w:rPr>
          <w:b/>
          <w:i/>
        </w:rPr>
        <w:t>на территории</w:t>
      </w:r>
      <w:r w:rsidR="0030263F">
        <w:rPr>
          <w:b/>
          <w:i/>
        </w:rPr>
        <w:t xml:space="preserve"> </w:t>
      </w:r>
      <w:r w:rsidR="000040ED">
        <w:rPr>
          <w:b/>
          <w:i/>
        </w:rPr>
        <w:t xml:space="preserve">Кушвинского городского округа </w:t>
      </w:r>
      <w:r w:rsidR="006C4317">
        <w:rPr>
          <w:b/>
          <w:i/>
        </w:rPr>
        <w:t xml:space="preserve"> в 2013 </w:t>
      </w:r>
      <w:r w:rsidR="00503E57">
        <w:rPr>
          <w:b/>
          <w:i/>
        </w:rPr>
        <w:t xml:space="preserve"> году</w:t>
      </w:r>
    </w:p>
    <w:p w:rsidR="00854947" w:rsidRPr="001F6BC2" w:rsidRDefault="00854947" w:rsidP="008F4F49">
      <w:pPr>
        <w:ind w:firstLine="720"/>
        <w:jc w:val="both"/>
      </w:pPr>
    </w:p>
    <w:p w:rsidR="00602288" w:rsidRPr="008F5540" w:rsidRDefault="00AC1A18" w:rsidP="000040ED">
      <w:pPr>
        <w:jc w:val="both"/>
      </w:pPr>
      <w:r>
        <w:rPr>
          <w:b/>
        </w:rPr>
        <w:t xml:space="preserve">          </w:t>
      </w:r>
      <w:r w:rsidR="008C3354">
        <w:rPr>
          <w:b/>
        </w:rPr>
        <w:t xml:space="preserve"> </w:t>
      </w:r>
      <w:r w:rsidR="008C3354">
        <w:t>В соответствии с постановлени</w:t>
      </w:r>
      <w:r w:rsidR="00C74326">
        <w:t>ем</w:t>
      </w:r>
      <w:r w:rsidR="008C3354" w:rsidRPr="00907CB9">
        <w:t xml:space="preserve"> Правительства Свердловской </w:t>
      </w:r>
      <w:r w:rsidR="008C3354">
        <w:t xml:space="preserve"> области от 25.05.2011 №610-ПП «Об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Правительства Свердловской области от 14.03.2007 №183-ПП «О нормативно-правовых актах, регламентирующих деятельность хозяйствующих субъектов на розничных ры</w:t>
      </w:r>
      <w:r w:rsidR="00464C4F">
        <w:t xml:space="preserve">нках в Свердловской области» и </w:t>
      </w:r>
      <w:r w:rsidR="00073301">
        <w:t>постановлением</w:t>
      </w:r>
      <w:r w:rsidR="00C74326">
        <w:t xml:space="preserve"> </w:t>
      </w:r>
      <w:r w:rsidR="000040ED">
        <w:t>а</w:t>
      </w:r>
      <w:r w:rsidR="008C3354">
        <w:t xml:space="preserve">дминистрации </w:t>
      </w:r>
      <w:r w:rsidR="000040ED">
        <w:t xml:space="preserve">Кушвинского городского округа </w:t>
      </w:r>
      <w:r w:rsidR="006C4317">
        <w:t xml:space="preserve"> от </w:t>
      </w:r>
      <w:r w:rsidR="000040ED">
        <w:t>02.11.2012 № 1788</w:t>
      </w:r>
      <w:r w:rsidR="00862C56">
        <w:rPr>
          <w:b/>
          <w:i/>
        </w:rPr>
        <w:t xml:space="preserve"> </w:t>
      </w:r>
      <w:r w:rsidR="008C3354" w:rsidRPr="001A6E3B">
        <w:t>«О</w:t>
      </w:r>
      <w:r w:rsidR="000040ED">
        <w:t>б утверждении плана организации и проведения ярмарок на территории Кушвинского городского округа</w:t>
      </w:r>
      <w:r w:rsidR="00D24BF3">
        <w:t xml:space="preserve"> в 2013</w:t>
      </w:r>
      <w:r w:rsidR="008C3354" w:rsidRPr="001A6E3B">
        <w:t xml:space="preserve"> году»</w:t>
      </w:r>
      <w:r w:rsidR="00DA0B0F" w:rsidRPr="001F6BC2">
        <w:t xml:space="preserve">, </w:t>
      </w:r>
      <w:r w:rsidR="000040ED">
        <w:t>а</w:t>
      </w:r>
      <w:r w:rsidR="00602288" w:rsidRPr="001F6BC2">
        <w:t xml:space="preserve">дминистрация </w:t>
      </w:r>
      <w:r w:rsidR="000040ED">
        <w:t xml:space="preserve">Кушвинского городского округа </w:t>
      </w:r>
    </w:p>
    <w:p w:rsidR="008C3354" w:rsidRDefault="001C494A" w:rsidP="000040ED">
      <w:pPr>
        <w:jc w:val="both"/>
        <w:rPr>
          <w:b/>
        </w:rPr>
      </w:pPr>
      <w:r w:rsidRPr="001F6BC2">
        <w:rPr>
          <w:b/>
        </w:rPr>
        <w:t>ПОСТАНОВЛЯЕТ:</w:t>
      </w:r>
    </w:p>
    <w:p w:rsidR="001C494A" w:rsidRDefault="00C42998" w:rsidP="000040E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D72F6">
        <w:rPr>
          <w:sz w:val="28"/>
          <w:szCs w:val="28"/>
        </w:rPr>
        <w:t>1</w:t>
      </w:r>
      <w:r w:rsidR="008C3354">
        <w:rPr>
          <w:sz w:val="28"/>
          <w:szCs w:val="28"/>
        </w:rPr>
        <w:t>.</w:t>
      </w:r>
      <w:r w:rsidR="00073301">
        <w:rPr>
          <w:sz w:val="28"/>
          <w:szCs w:val="28"/>
        </w:rPr>
        <w:t xml:space="preserve"> </w:t>
      </w:r>
      <w:r w:rsidR="00235748" w:rsidRPr="007D72F6">
        <w:rPr>
          <w:sz w:val="28"/>
          <w:szCs w:val="28"/>
        </w:rPr>
        <w:t xml:space="preserve">Утвердить </w:t>
      </w:r>
      <w:r w:rsidR="00073301">
        <w:rPr>
          <w:bCs/>
          <w:sz w:val="28"/>
          <w:szCs w:val="28"/>
        </w:rPr>
        <w:t>п</w:t>
      </w:r>
      <w:r w:rsidR="000A7440" w:rsidRPr="007D72F6">
        <w:rPr>
          <w:bCs/>
          <w:sz w:val="28"/>
          <w:szCs w:val="28"/>
        </w:rPr>
        <w:t xml:space="preserve">оложение </w:t>
      </w:r>
      <w:r w:rsidR="008C3354">
        <w:rPr>
          <w:sz w:val="28"/>
          <w:szCs w:val="28"/>
        </w:rPr>
        <w:t xml:space="preserve">о </w:t>
      </w:r>
      <w:r w:rsidR="0083295D">
        <w:rPr>
          <w:sz w:val="28"/>
          <w:szCs w:val="28"/>
        </w:rPr>
        <w:t>к</w:t>
      </w:r>
      <w:r w:rsidR="007D72F6" w:rsidRPr="007D72F6">
        <w:rPr>
          <w:sz w:val="28"/>
          <w:szCs w:val="28"/>
        </w:rPr>
        <w:t xml:space="preserve">онкурсе </w:t>
      </w:r>
      <w:r w:rsidR="00464C4F">
        <w:rPr>
          <w:sz w:val="28"/>
          <w:szCs w:val="28"/>
        </w:rPr>
        <w:t>на</w:t>
      </w:r>
      <w:r w:rsidR="00EF4FD2">
        <w:rPr>
          <w:sz w:val="28"/>
          <w:szCs w:val="28"/>
        </w:rPr>
        <w:t xml:space="preserve"> </w:t>
      </w:r>
      <w:r w:rsidR="00464C4F">
        <w:rPr>
          <w:sz w:val="28"/>
          <w:szCs w:val="28"/>
        </w:rPr>
        <w:t>право организации и проведения ярмар</w:t>
      </w:r>
      <w:r w:rsidR="007875F1">
        <w:rPr>
          <w:sz w:val="28"/>
          <w:szCs w:val="28"/>
        </w:rPr>
        <w:t>ок</w:t>
      </w:r>
      <w:r w:rsidR="008C3354">
        <w:rPr>
          <w:sz w:val="28"/>
          <w:szCs w:val="28"/>
        </w:rPr>
        <w:t xml:space="preserve"> на территории</w:t>
      </w:r>
      <w:r w:rsidR="007D72F6" w:rsidRPr="007D72F6">
        <w:rPr>
          <w:sz w:val="28"/>
          <w:szCs w:val="28"/>
        </w:rPr>
        <w:t xml:space="preserve"> </w:t>
      </w:r>
      <w:r w:rsidR="000040ED">
        <w:rPr>
          <w:sz w:val="28"/>
          <w:szCs w:val="28"/>
        </w:rPr>
        <w:t>Кушвинского городского округа в 2013 году</w:t>
      </w:r>
      <w:r w:rsidR="00EE7BE7">
        <w:rPr>
          <w:sz w:val="28"/>
          <w:szCs w:val="28"/>
        </w:rPr>
        <w:t xml:space="preserve"> </w:t>
      </w:r>
      <w:r w:rsidR="00073301">
        <w:rPr>
          <w:sz w:val="28"/>
          <w:szCs w:val="28"/>
        </w:rPr>
        <w:t>(приложение № 1</w:t>
      </w:r>
      <w:r w:rsidR="001C494A" w:rsidRPr="007D72F6">
        <w:rPr>
          <w:sz w:val="28"/>
          <w:szCs w:val="28"/>
        </w:rPr>
        <w:t>).</w:t>
      </w:r>
    </w:p>
    <w:p w:rsidR="007D72F6" w:rsidRDefault="008C3354" w:rsidP="007D72F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3301">
        <w:rPr>
          <w:sz w:val="28"/>
          <w:szCs w:val="28"/>
        </w:rPr>
        <w:t xml:space="preserve"> </w:t>
      </w:r>
      <w:r w:rsidR="00650CDA">
        <w:rPr>
          <w:sz w:val="28"/>
          <w:szCs w:val="28"/>
        </w:rPr>
        <w:t>У</w:t>
      </w:r>
      <w:r w:rsidR="007D72F6">
        <w:rPr>
          <w:sz w:val="28"/>
          <w:szCs w:val="28"/>
        </w:rPr>
        <w:t xml:space="preserve">твердить состав комиссии по проведению </w:t>
      </w:r>
      <w:r w:rsidR="0083295D">
        <w:rPr>
          <w:sz w:val="28"/>
          <w:szCs w:val="28"/>
        </w:rPr>
        <w:t>к</w:t>
      </w:r>
      <w:r w:rsidR="007D72F6">
        <w:rPr>
          <w:sz w:val="28"/>
          <w:szCs w:val="28"/>
        </w:rPr>
        <w:t xml:space="preserve">онкурса </w:t>
      </w:r>
      <w:r w:rsidR="00940C92">
        <w:rPr>
          <w:sz w:val="28"/>
          <w:szCs w:val="28"/>
        </w:rPr>
        <w:t xml:space="preserve">на право </w:t>
      </w:r>
      <w:r w:rsidR="007875F1">
        <w:rPr>
          <w:sz w:val="28"/>
          <w:szCs w:val="28"/>
        </w:rPr>
        <w:t>организации и проведения ярмарок</w:t>
      </w:r>
      <w:r>
        <w:rPr>
          <w:sz w:val="28"/>
          <w:szCs w:val="28"/>
        </w:rPr>
        <w:t xml:space="preserve"> на территории</w:t>
      </w:r>
      <w:r w:rsidR="00650CDA" w:rsidRPr="007D72F6">
        <w:rPr>
          <w:sz w:val="28"/>
          <w:szCs w:val="28"/>
        </w:rPr>
        <w:t xml:space="preserve"> </w:t>
      </w:r>
      <w:r w:rsidR="000040ED">
        <w:rPr>
          <w:sz w:val="28"/>
          <w:szCs w:val="28"/>
        </w:rPr>
        <w:t xml:space="preserve">Кушвинского городского округа </w:t>
      </w:r>
      <w:r w:rsidR="00D24BF3">
        <w:rPr>
          <w:sz w:val="28"/>
          <w:szCs w:val="28"/>
        </w:rPr>
        <w:t>в 2013</w:t>
      </w:r>
      <w:r w:rsidR="00EF4FD2">
        <w:rPr>
          <w:sz w:val="28"/>
          <w:szCs w:val="28"/>
        </w:rPr>
        <w:t xml:space="preserve"> году</w:t>
      </w:r>
      <w:r w:rsidR="00A02064">
        <w:rPr>
          <w:sz w:val="28"/>
          <w:szCs w:val="28"/>
        </w:rPr>
        <w:t xml:space="preserve"> </w:t>
      </w:r>
      <w:r w:rsidR="00073301">
        <w:rPr>
          <w:sz w:val="28"/>
          <w:szCs w:val="28"/>
        </w:rPr>
        <w:t>(приложение № 2</w:t>
      </w:r>
      <w:r w:rsidR="007D72F6">
        <w:rPr>
          <w:sz w:val="28"/>
          <w:szCs w:val="28"/>
        </w:rPr>
        <w:t>).</w:t>
      </w:r>
    </w:p>
    <w:p w:rsidR="00EF4FD2" w:rsidRPr="007875F1" w:rsidRDefault="00D24BF3" w:rsidP="007D72F6">
      <w:pPr>
        <w:pStyle w:val="a4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DA3C6B">
        <w:rPr>
          <w:sz w:val="28"/>
          <w:szCs w:val="28"/>
        </w:rPr>
        <w:t xml:space="preserve"> </w:t>
      </w:r>
      <w:r w:rsidR="00073301">
        <w:rPr>
          <w:sz w:val="28"/>
          <w:szCs w:val="28"/>
        </w:rPr>
        <w:t>Отделу по развитию потребительского рынка, предпринимательства, транспорта и экологии администрации Кушвинского городского округа  в</w:t>
      </w:r>
      <w:r>
        <w:rPr>
          <w:sz w:val="28"/>
          <w:szCs w:val="28"/>
        </w:rPr>
        <w:t xml:space="preserve"> срок до </w:t>
      </w:r>
      <w:r w:rsidR="001A1664" w:rsidRPr="00DA3C6B">
        <w:rPr>
          <w:sz w:val="28"/>
          <w:szCs w:val="28"/>
        </w:rPr>
        <w:t>0</w:t>
      </w:r>
      <w:r w:rsidR="00DA3C6B" w:rsidRPr="00DA3C6B">
        <w:rPr>
          <w:sz w:val="28"/>
          <w:szCs w:val="28"/>
        </w:rPr>
        <w:t>1</w:t>
      </w:r>
      <w:r w:rsidRPr="00DA3C6B">
        <w:rPr>
          <w:sz w:val="28"/>
          <w:szCs w:val="28"/>
        </w:rPr>
        <w:t>.03</w:t>
      </w:r>
      <w:r w:rsidR="00EF4FD2" w:rsidRPr="00DA3C6B">
        <w:rPr>
          <w:sz w:val="28"/>
          <w:szCs w:val="28"/>
        </w:rPr>
        <w:t>.201</w:t>
      </w:r>
      <w:r w:rsidR="00930F6C" w:rsidRPr="00DA3C6B">
        <w:rPr>
          <w:sz w:val="28"/>
          <w:szCs w:val="28"/>
        </w:rPr>
        <w:t>3</w:t>
      </w:r>
      <w:r w:rsidR="00EF4FD2" w:rsidRPr="00DA3C6B">
        <w:rPr>
          <w:sz w:val="28"/>
          <w:szCs w:val="28"/>
        </w:rPr>
        <w:t>г</w:t>
      </w:r>
      <w:r w:rsidR="00EF4FD2" w:rsidRPr="006F38A3">
        <w:rPr>
          <w:sz w:val="28"/>
          <w:szCs w:val="28"/>
        </w:rPr>
        <w:t>.</w:t>
      </w:r>
      <w:r w:rsidR="00EF4FD2">
        <w:rPr>
          <w:sz w:val="28"/>
          <w:szCs w:val="28"/>
        </w:rPr>
        <w:t xml:space="preserve"> </w:t>
      </w:r>
      <w:r w:rsidR="00DA3C6B">
        <w:rPr>
          <w:sz w:val="28"/>
          <w:szCs w:val="28"/>
        </w:rPr>
        <w:t>объявить к</w:t>
      </w:r>
      <w:r w:rsidR="00EF4FD2">
        <w:rPr>
          <w:sz w:val="28"/>
          <w:szCs w:val="28"/>
        </w:rPr>
        <w:t>онкурс на право организации и проведения ярмар</w:t>
      </w:r>
      <w:r w:rsidR="007875F1">
        <w:rPr>
          <w:sz w:val="28"/>
          <w:szCs w:val="28"/>
        </w:rPr>
        <w:t>ок</w:t>
      </w:r>
      <w:r w:rsidR="00EF4FD2">
        <w:rPr>
          <w:sz w:val="28"/>
          <w:szCs w:val="28"/>
        </w:rPr>
        <w:t xml:space="preserve"> в соответствии с </w:t>
      </w:r>
      <w:r w:rsidR="001A1664">
        <w:rPr>
          <w:sz w:val="28"/>
          <w:szCs w:val="28"/>
        </w:rPr>
        <w:t>п</w:t>
      </w:r>
      <w:r w:rsidR="00EF4FD2">
        <w:rPr>
          <w:sz w:val="28"/>
          <w:szCs w:val="28"/>
        </w:rPr>
        <w:t>ланом организации и проведения ярмарок</w:t>
      </w:r>
      <w:r w:rsidR="000040ED">
        <w:rPr>
          <w:sz w:val="28"/>
          <w:szCs w:val="28"/>
        </w:rPr>
        <w:t xml:space="preserve"> на территории Кушвинского городского округа</w:t>
      </w:r>
      <w:r w:rsidR="007875F1">
        <w:rPr>
          <w:sz w:val="28"/>
          <w:szCs w:val="28"/>
        </w:rPr>
        <w:t>, утвержденным постановлением</w:t>
      </w:r>
      <w:r w:rsidR="007875F1" w:rsidRPr="007875F1">
        <w:t xml:space="preserve"> </w:t>
      </w:r>
      <w:r w:rsidR="007B4A49">
        <w:rPr>
          <w:sz w:val="28"/>
          <w:szCs w:val="28"/>
        </w:rPr>
        <w:t>адм</w:t>
      </w:r>
      <w:r w:rsidR="007875F1" w:rsidRPr="007875F1">
        <w:rPr>
          <w:sz w:val="28"/>
          <w:szCs w:val="28"/>
        </w:rPr>
        <w:t xml:space="preserve">инистрации </w:t>
      </w:r>
      <w:r w:rsidR="007B4A49">
        <w:rPr>
          <w:sz w:val="28"/>
          <w:szCs w:val="28"/>
        </w:rPr>
        <w:t xml:space="preserve">Кушвинского городского округа </w:t>
      </w:r>
      <w:r>
        <w:rPr>
          <w:sz w:val="28"/>
          <w:szCs w:val="28"/>
        </w:rPr>
        <w:t xml:space="preserve">от </w:t>
      </w:r>
      <w:r w:rsidR="007B4A49">
        <w:rPr>
          <w:sz w:val="28"/>
          <w:szCs w:val="28"/>
        </w:rPr>
        <w:t>02.11.2012</w:t>
      </w:r>
      <w:r w:rsidR="00672AFE" w:rsidRPr="00672AFE">
        <w:rPr>
          <w:sz w:val="28"/>
          <w:szCs w:val="28"/>
        </w:rPr>
        <w:t xml:space="preserve">г. </w:t>
      </w:r>
      <w:r w:rsidR="001A1664">
        <w:rPr>
          <w:sz w:val="28"/>
          <w:szCs w:val="28"/>
        </w:rPr>
        <w:t xml:space="preserve"> </w:t>
      </w:r>
      <w:r w:rsidR="00672AFE" w:rsidRPr="00672AFE">
        <w:rPr>
          <w:sz w:val="28"/>
          <w:szCs w:val="28"/>
        </w:rPr>
        <w:t>№</w:t>
      </w:r>
      <w:r w:rsidR="001A1664">
        <w:rPr>
          <w:sz w:val="28"/>
          <w:szCs w:val="28"/>
        </w:rPr>
        <w:t xml:space="preserve"> </w:t>
      </w:r>
      <w:r w:rsidR="00672AFE" w:rsidRPr="00672AFE">
        <w:rPr>
          <w:sz w:val="28"/>
          <w:szCs w:val="28"/>
        </w:rPr>
        <w:t>17</w:t>
      </w:r>
      <w:r w:rsidR="007B4A49">
        <w:rPr>
          <w:sz w:val="28"/>
          <w:szCs w:val="28"/>
        </w:rPr>
        <w:t>88</w:t>
      </w:r>
      <w:r w:rsidR="00E930D0">
        <w:rPr>
          <w:sz w:val="28"/>
          <w:szCs w:val="28"/>
        </w:rPr>
        <w:t xml:space="preserve"> </w:t>
      </w:r>
      <w:r w:rsidR="007875F1" w:rsidRPr="007875F1">
        <w:rPr>
          <w:sz w:val="28"/>
          <w:szCs w:val="28"/>
        </w:rPr>
        <w:t>«О</w:t>
      </w:r>
      <w:r w:rsidR="007B4A49">
        <w:rPr>
          <w:sz w:val="28"/>
          <w:szCs w:val="28"/>
        </w:rPr>
        <w:t>б утверждении плана организации и проведения ярмарок на территории Кушвинского городского округа в 2013 году».</w:t>
      </w:r>
    </w:p>
    <w:p w:rsidR="00F26C72" w:rsidRDefault="00EF4FD2" w:rsidP="00F26C72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F26C72">
        <w:rPr>
          <w:sz w:val="28"/>
          <w:szCs w:val="28"/>
        </w:rPr>
        <w:t>.</w:t>
      </w:r>
      <w:r w:rsidR="00073301">
        <w:rPr>
          <w:sz w:val="28"/>
          <w:szCs w:val="28"/>
        </w:rPr>
        <w:t xml:space="preserve"> </w:t>
      </w:r>
      <w:r w:rsidR="00F26C72">
        <w:rPr>
          <w:sz w:val="28"/>
          <w:szCs w:val="28"/>
        </w:rPr>
        <w:t>Опубликовать настоящее постановление   в газете «К</w:t>
      </w:r>
      <w:r w:rsidR="007B4A49">
        <w:rPr>
          <w:sz w:val="28"/>
          <w:szCs w:val="28"/>
        </w:rPr>
        <w:t>ушвинский рабочий</w:t>
      </w:r>
      <w:r w:rsidR="00F26C72">
        <w:rPr>
          <w:sz w:val="28"/>
          <w:szCs w:val="28"/>
        </w:rPr>
        <w:t>» и разместить на официальном сайте</w:t>
      </w:r>
      <w:r w:rsidR="007B4A49">
        <w:rPr>
          <w:sz w:val="28"/>
          <w:szCs w:val="28"/>
        </w:rPr>
        <w:t xml:space="preserve"> Кушвинского городского округа</w:t>
      </w:r>
      <w:r w:rsidR="00F26C72">
        <w:rPr>
          <w:sz w:val="28"/>
          <w:szCs w:val="28"/>
        </w:rPr>
        <w:t xml:space="preserve">.            </w:t>
      </w:r>
    </w:p>
    <w:p w:rsidR="00F26C72" w:rsidRDefault="00F26C72" w:rsidP="00F26C72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4FD2">
        <w:rPr>
          <w:sz w:val="28"/>
          <w:szCs w:val="28"/>
        </w:rPr>
        <w:t xml:space="preserve">  5</w:t>
      </w:r>
      <w:r w:rsidR="00073301">
        <w:rPr>
          <w:sz w:val="28"/>
          <w:szCs w:val="28"/>
        </w:rPr>
        <w:t>. Контроль по исполнению настоящего</w:t>
      </w:r>
      <w:r>
        <w:rPr>
          <w:sz w:val="28"/>
          <w:szCs w:val="28"/>
        </w:rPr>
        <w:t xml:space="preserve"> постановления  </w:t>
      </w:r>
      <w:r w:rsidR="00464C4F">
        <w:rPr>
          <w:sz w:val="28"/>
          <w:szCs w:val="28"/>
        </w:rPr>
        <w:t xml:space="preserve">возложить на заместителя главы </w:t>
      </w:r>
      <w:r w:rsidR="001A1664">
        <w:rPr>
          <w:sz w:val="28"/>
          <w:szCs w:val="28"/>
        </w:rPr>
        <w:t>а</w:t>
      </w:r>
      <w:r>
        <w:rPr>
          <w:sz w:val="28"/>
          <w:szCs w:val="28"/>
        </w:rPr>
        <w:t>дминистрац</w:t>
      </w:r>
      <w:r w:rsidR="00AC29FF">
        <w:rPr>
          <w:sz w:val="28"/>
          <w:szCs w:val="28"/>
        </w:rPr>
        <w:t xml:space="preserve">ии </w:t>
      </w:r>
      <w:r w:rsidR="001A1664">
        <w:rPr>
          <w:sz w:val="28"/>
          <w:szCs w:val="28"/>
        </w:rPr>
        <w:t>Кушвинского городского округа по социальным вопросам Веремчука В.Н.</w:t>
      </w:r>
    </w:p>
    <w:p w:rsidR="00AC1A18" w:rsidRDefault="00AC1A18" w:rsidP="00C867D9">
      <w:pPr>
        <w:jc w:val="both"/>
      </w:pPr>
    </w:p>
    <w:p w:rsidR="00C867D9" w:rsidRDefault="00544964" w:rsidP="00AC1A18">
      <w:pPr>
        <w:tabs>
          <w:tab w:val="left" w:pos="851"/>
        </w:tabs>
        <w:jc w:val="both"/>
      </w:pPr>
      <w:r>
        <w:t>Глава</w:t>
      </w:r>
      <w:r w:rsidR="006C505D" w:rsidRPr="001F6BC2">
        <w:t xml:space="preserve"> </w:t>
      </w:r>
      <w:r w:rsidR="001A1664">
        <w:t>администрации городского округа</w:t>
      </w:r>
      <w:r w:rsidR="007B3487">
        <w:tab/>
      </w:r>
      <w:r w:rsidR="007B3487">
        <w:tab/>
      </w:r>
      <w:r w:rsidR="007B3487">
        <w:tab/>
      </w:r>
      <w:r w:rsidR="007B3487">
        <w:tab/>
        <w:t xml:space="preserve">    </w:t>
      </w:r>
      <w:r w:rsidR="007F3BF6">
        <w:t xml:space="preserve">    </w:t>
      </w:r>
      <w:r w:rsidR="001A1664">
        <w:t>А.Г. Трегубов</w:t>
      </w:r>
      <w:r w:rsidR="001C494A" w:rsidRPr="001F6BC2">
        <w:t xml:space="preserve"> </w:t>
      </w:r>
    </w:p>
    <w:p w:rsidR="000E103A" w:rsidRPr="000B4AB7" w:rsidRDefault="00C867D9" w:rsidP="00866C04">
      <w:pPr>
        <w:jc w:val="center"/>
        <w:rPr>
          <w:sz w:val="20"/>
          <w:szCs w:val="20"/>
        </w:rPr>
      </w:pPr>
      <w:r>
        <w:br w:type="page"/>
      </w:r>
    </w:p>
    <w:p w:rsidR="000E103A" w:rsidRPr="00CE4322" w:rsidRDefault="000E103A" w:rsidP="000E103A"/>
    <w:p w:rsidR="000E103A" w:rsidRDefault="000E103A" w:rsidP="006D2AD9">
      <w:pPr>
        <w:ind w:left="5963"/>
        <w:jc w:val="both"/>
      </w:pPr>
    </w:p>
    <w:p w:rsidR="00AC1A18" w:rsidRPr="00804EE1" w:rsidRDefault="00AC1A18" w:rsidP="006D2AD9">
      <w:pPr>
        <w:ind w:left="5963"/>
        <w:jc w:val="both"/>
        <w:rPr>
          <w:sz w:val="24"/>
          <w:szCs w:val="24"/>
        </w:rPr>
      </w:pPr>
      <w:r w:rsidRPr="00804EE1">
        <w:rPr>
          <w:sz w:val="24"/>
          <w:szCs w:val="24"/>
        </w:rPr>
        <w:t>Приложение № 1</w:t>
      </w:r>
    </w:p>
    <w:p w:rsidR="00235748" w:rsidRPr="006D2AD9" w:rsidRDefault="001C494A" w:rsidP="006D2AD9">
      <w:pPr>
        <w:ind w:left="5963"/>
        <w:jc w:val="both"/>
        <w:rPr>
          <w:sz w:val="26"/>
          <w:szCs w:val="26"/>
        </w:rPr>
      </w:pPr>
      <w:r w:rsidRPr="006D2AD9">
        <w:rPr>
          <w:sz w:val="26"/>
          <w:szCs w:val="26"/>
        </w:rPr>
        <w:t xml:space="preserve">Утверждено </w:t>
      </w:r>
    </w:p>
    <w:p w:rsidR="001A1664" w:rsidRPr="006D2AD9" w:rsidRDefault="0059000B" w:rsidP="006D2AD9">
      <w:pPr>
        <w:pStyle w:val="4"/>
        <w:spacing w:before="0" w:beforeAutospacing="0" w:after="0" w:afterAutospacing="0"/>
        <w:ind w:left="5963"/>
        <w:jc w:val="both"/>
        <w:rPr>
          <w:b w:val="0"/>
          <w:sz w:val="26"/>
          <w:szCs w:val="26"/>
        </w:rPr>
      </w:pPr>
      <w:r w:rsidRPr="006D2AD9">
        <w:rPr>
          <w:b w:val="0"/>
          <w:sz w:val="26"/>
          <w:szCs w:val="26"/>
        </w:rPr>
        <w:t>поста</w:t>
      </w:r>
      <w:r w:rsidR="001A1664" w:rsidRPr="006D2AD9">
        <w:rPr>
          <w:b w:val="0"/>
          <w:sz w:val="26"/>
          <w:szCs w:val="26"/>
        </w:rPr>
        <w:t>новлением а</w:t>
      </w:r>
      <w:r w:rsidR="001C494A" w:rsidRPr="006D2AD9">
        <w:rPr>
          <w:b w:val="0"/>
          <w:sz w:val="26"/>
          <w:szCs w:val="26"/>
        </w:rPr>
        <w:t xml:space="preserve">дминистрации </w:t>
      </w:r>
      <w:r w:rsidR="001A1664" w:rsidRPr="006D2AD9">
        <w:rPr>
          <w:b w:val="0"/>
          <w:sz w:val="26"/>
          <w:szCs w:val="26"/>
        </w:rPr>
        <w:t>Кушвинского городского округа</w:t>
      </w:r>
    </w:p>
    <w:p w:rsidR="001A1664" w:rsidRPr="006D2AD9" w:rsidRDefault="00AC1A18" w:rsidP="006D2AD9">
      <w:pPr>
        <w:ind w:left="5963"/>
        <w:jc w:val="both"/>
        <w:rPr>
          <w:sz w:val="26"/>
          <w:szCs w:val="26"/>
        </w:rPr>
      </w:pPr>
      <w:r>
        <w:rPr>
          <w:sz w:val="26"/>
          <w:szCs w:val="26"/>
        </w:rPr>
        <w:t>«О к</w:t>
      </w:r>
      <w:r w:rsidR="001A1664" w:rsidRPr="006D2AD9">
        <w:rPr>
          <w:sz w:val="26"/>
          <w:szCs w:val="26"/>
        </w:rPr>
        <w:t>онкурсе на право организации и проведения  ярмарок на территории Кушвинского городского округа  в 2013  году»</w:t>
      </w:r>
    </w:p>
    <w:p w:rsidR="001C494A" w:rsidRPr="006D2AD9" w:rsidRDefault="001C494A" w:rsidP="006D2AD9">
      <w:pPr>
        <w:pStyle w:val="4"/>
        <w:spacing w:before="0" w:beforeAutospacing="0" w:after="0" w:afterAutospacing="0"/>
        <w:ind w:left="5963"/>
        <w:jc w:val="both"/>
        <w:rPr>
          <w:b w:val="0"/>
          <w:sz w:val="26"/>
          <w:szCs w:val="26"/>
        </w:rPr>
      </w:pPr>
      <w:r w:rsidRPr="006D2AD9">
        <w:rPr>
          <w:b w:val="0"/>
          <w:sz w:val="26"/>
          <w:szCs w:val="26"/>
        </w:rPr>
        <w:t xml:space="preserve">от </w:t>
      </w:r>
      <w:r w:rsidR="004962CF">
        <w:rPr>
          <w:b w:val="0"/>
          <w:sz w:val="26"/>
          <w:szCs w:val="26"/>
        </w:rPr>
        <w:t>27.02.2013</w:t>
      </w:r>
      <w:r w:rsidR="00A22C6B" w:rsidRPr="006D2AD9">
        <w:rPr>
          <w:b w:val="0"/>
          <w:sz w:val="26"/>
          <w:szCs w:val="26"/>
        </w:rPr>
        <w:t xml:space="preserve"> </w:t>
      </w:r>
      <w:r w:rsidR="0002142F" w:rsidRPr="006D2AD9">
        <w:rPr>
          <w:b w:val="0"/>
          <w:sz w:val="26"/>
          <w:szCs w:val="26"/>
        </w:rPr>
        <w:t xml:space="preserve"> </w:t>
      </w:r>
      <w:r w:rsidRPr="006D2AD9">
        <w:rPr>
          <w:b w:val="0"/>
          <w:sz w:val="26"/>
          <w:szCs w:val="26"/>
        </w:rPr>
        <w:t xml:space="preserve">№ </w:t>
      </w:r>
      <w:r w:rsidR="004962CF">
        <w:rPr>
          <w:b w:val="0"/>
          <w:sz w:val="26"/>
          <w:szCs w:val="26"/>
        </w:rPr>
        <w:t>285</w:t>
      </w:r>
    </w:p>
    <w:p w:rsidR="006A71FA" w:rsidRPr="005C53CB" w:rsidRDefault="006A71FA" w:rsidP="005C53CB">
      <w:pPr>
        <w:pStyle w:val="4"/>
        <w:spacing w:before="0" w:beforeAutospacing="0" w:after="0" w:afterAutospacing="0"/>
        <w:ind w:left="5963"/>
        <w:jc w:val="center"/>
        <w:rPr>
          <w:b w:val="0"/>
          <w:sz w:val="22"/>
          <w:szCs w:val="22"/>
        </w:rPr>
      </w:pPr>
    </w:p>
    <w:p w:rsidR="001A1664" w:rsidRDefault="001A1664" w:rsidP="00EA291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291E" w:rsidRPr="006D2AD9" w:rsidRDefault="00CF1C58" w:rsidP="00EA291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D2AD9">
        <w:rPr>
          <w:b/>
          <w:sz w:val="28"/>
          <w:szCs w:val="28"/>
        </w:rPr>
        <w:t>ПОЛОЖЕНИЕ</w:t>
      </w:r>
    </w:p>
    <w:p w:rsidR="00C1372A" w:rsidRPr="006D2AD9" w:rsidRDefault="00FC2D99" w:rsidP="00EA291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D2AD9">
        <w:rPr>
          <w:sz w:val="28"/>
          <w:szCs w:val="28"/>
        </w:rPr>
        <w:t>о</w:t>
      </w:r>
      <w:r w:rsidR="00AC1A18">
        <w:rPr>
          <w:sz w:val="28"/>
          <w:szCs w:val="28"/>
        </w:rPr>
        <w:t xml:space="preserve"> к</w:t>
      </w:r>
      <w:r w:rsidRPr="006D2AD9">
        <w:rPr>
          <w:sz w:val="28"/>
          <w:szCs w:val="28"/>
        </w:rPr>
        <w:t xml:space="preserve">онкурсе </w:t>
      </w:r>
      <w:r w:rsidR="0059000B" w:rsidRPr="006D2AD9">
        <w:rPr>
          <w:sz w:val="28"/>
          <w:szCs w:val="28"/>
        </w:rPr>
        <w:t>на право организации и проведения</w:t>
      </w:r>
      <w:r w:rsidR="00C1372A" w:rsidRPr="006D2AD9">
        <w:rPr>
          <w:sz w:val="28"/>
          <w:szCs w:val="28"/>
        </w:rPr>
        <w:t xml:space="preserve"> </w:t>
      </w:r>
      <w:r w:rsidR="0059000B" w:rsidRPr="006D2AD9">
        <w:rPr>
          <w:sz w:val="28"/>
          <w:szCs w:val="28"/>
        </w:rPr>
        <w:t>ярмар</w:t>
      </w:r>
      <w:r w:rsidR="00920E32" w:rsidRPr="006D2AD9">
        <w:rPr>
          <w:sz w:val="28"/>
          <w:szCs w:val="28"/>
        </w:rPr>
        <w:t>ок</w:t>
      </w:r>
    </w:p>
    <w:p w:rsidR="00104F75" w:rsidRPr="006D2AD9" w:rsidRDefault="004A3499" w:rsidP="00EA291E">
      <w:pPr>
        <w:pStyle w:val="a4"/>
        <w:spacing w:before="0" w:beforeAutospacing="0" w:after="0" w:afterAutospacing="0"/>
        <w:jc w:val="center"/>
        <w:rPr>
          <w:rStyle w:val="a3"/>
          <w:b w:val="0"/>
          <w:bCs w:val="0"/>
          <w:sz w:val="28"/>
          <w:szCs w:val="28"/>
        </w:rPr>
      </w:pPr>
      <w:r w:rsidRPr="006D2AD9">
        <w:rPr>
          <w:sz w:val="28"/>
          <w:szCs w:val="28"/>
        </w:rPr>
        <w:t xml:space="preserve">на территории </w:t>
      </w:r>
      <w:r w:rsidR="001A1664" w:rsidRPr="006D2AD9">
        <w:rPr>
          <w:sz w:val="28"/>
          <w:szCs w:val="28"/>
        </w:rPr>
        <w:t xml:space="preserve">Кушвинского городского округа </w:t>
      </w:r>
      <w:r w:rsidR="00E23EE6" w:rsidRPr="006D2AD9">
        <w:rPr>
          <w:sz w:val="28"/>
          <w:szCs w:val="28"/>
        </w:rPr>
        <w:t>в 2013</w:t>
      </w:r>
      <w:r w:rsidR="00EA291E" w:rsidRPr="006D2AD9">
        <w:rPr>
          <w:sz w:val="28"/>
          <w:szCs w:val="28"/>
        </w:rPr>
        <w:t xml:space="preserve"> году</w:t>
      </w:r>
    </w:p>
    <w:p w:rsidR="00854947" w:rsidRPr="006D2AD9" w:rsidRDefault="00854947" w:rsidP="008F4F49">
      <w:pPr>
        <w:pStyle w:val="a4"/>
        <w:spacing w:before="0" w:beforeAutospacing="0" w:after="0" w:afterAutospacing="0"/>
        <w:ind w:firstLine="720"/>
        <w:jc w:val="center"/>
        <w:rPr>
          <w:rStyle w:val="a3"/>
          <w:sz w:val="28"/>
          <w:szCs w:val="28"/>
        </w:rPr>
      </w:pPr>
    </w:p>
    <w:p w:rsidR="00104F75" w:rsidRPr="006D2AD9" w:rsidRDefault="00104F75" w:rsidP="008160F5">
      <w:pPr>
        <w:pStyle w:val="a4"/>
        <w:spacing w:before="0" w:beforeAutospacing="0" w:after="0" w:afterAutospacing="0"/>
        <w:jc w:val="center"/>
        <w:rPr>
          <w:rStyle w:val="a3"/>
          <w:b w:val="0"/>
          <w:sz w:val="28"/>
          <w:szCs w:val="28"/>
        </w:rPr>
      </w:pPr>
      <w:r w:rsidRPr="006D2AD9">
        <w:rPr>
          <w:rStyle w:val="a3"/>
          <w:b w:val="0"/>
          <w:sz w:val="28"/>
          <w:szCs w:val="28"/>
        </w:rPr>
        <w:t>1. ОБЩИЕ ПОЛОЖЕНИЯ</w:t>
      </w:r>
    </w:p>
    <w:p w:rsidR="008E2424" w:rsidRPr="006D2AD9" w:rsidRDefault="008E2424" w:rsidP="008160F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04F75" w:rsidRDefault="00106535" w:rsidP="00B70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D2AD9">
        <w:rPr>
          <w:sz w:val="28"/>
          <w:szCs w:val="28"/>
        </w:rPr>
        <w:t xml:space="preserve">           </w:t>
      </w:r>
      <w:r w:rsidR="00F10437">
        <w:rPr>
          <w:sz w:val="28"/>
          <w:szCs w:val="28"/>
        </w:rPr>
        <w:t>1.1. Настоящее п</w:t>
      </w:r>
      <w:r w:rsidR="00104F75" w:rsidRPr="006D2AD9">
        <w:rPr>
          <w:sz w:val="28"/>
          <w:szCs w:val="28"/>
        </w:rPr>
        <w:t xml:space="preserve">оложение </w:t>
      </w:r>
      <w:r w:rsidR="00B70665" w:rsidRPr="006D2AD9">
        <w:rPr>
          <w:sz w:val="28"/>
          <w:szCs w:val="28"/>
        </w:rPr>
        <w:t>регулирует порядок</w:t>
      </w:r>
      <w:r w:rsidR="00104F75" w:rsidRPr="006D2AD9">
        <w:rPr>
          <w:sz w:val="28"/>
          <w:szCs w:val="28"/>
        </w:rPr>
        <w:t xml:space="preserve"> проведения </w:t>
      </w:r>
      <w:r w:rsidR="00C73D04" w:rsidRPr="006D2AD9">
        <w:rPr>
          <w:sz w:val="28"/>
          <w:szCs w:val="28"/>
        </w:rPr>
        <w:t xml:space="preserve">открытого </w:t>
      </w:r>
      <w:r w:rsidR="00F10437">
        <w:rPr>
          <w:sz w:val="28"/>
          <w:szCs w:val="28"/>
        </w:rPr>
        <w:t>к</w:t>
      </w:r>
      <w:r w:rsidRPr="006D2AD9">
        <w:rPr>
          <w:sz w:val="28"/>
          <w:szCs w:val="28"/>
        </w:rPr>
        <w:t xml:space="preserve">онкурса </w:t>
      </w:r>
      <w:r w:rsidR="00B4085E" w:rsidRPr="006D2AD9">
        <w:rPr>
          <w:sz w:val="28"/>
          <w:szCs w:val="28"/>
        </w:rPr>
        <w:t>на право организации и п</w:t>
      </w:r>
      <w:r w:rsidR="00F10437">
        <w:rPr>
          <w:sz w:val="28"/>
          <w:szCs w:val="28"/>
        </w:rPr>
        <w:t>р</w:t>
      </w:r>
      <w:r w:rsidR="00B4085E" w:rsidRPr="006D2AD9">
        <w:rPr>
          <w:sz w:val="28"/>
          <w:szCs w:val="28"/>
        </w:rPr>
        <w:t>оведения ярмар</w:t>
      </w:r>
      <w:r w:rsidR="00920E32" w:rsidRPr="006D2AD9">
        <w:rPr>
          <w:sz w:val="28"/>
          <w:szCs w:val="28"/>
        </w:rPr>
        <w:t>ок</w:t>
      </w:r>
      <w:r w:rsidR="008E2424" w:rsidRPr="006D2AD9">
        <w:rPr>
          <w:sz w:val="28"/>
          <w:szCs w:val="28"/>
        </w:rPr>
        <w:t xml:space="preserve"> </w:t>
      </w:r>
      <w:r w:rsidRPr="006D2AD9">
        <w:rPr>
          <w:sz w:val="28"/>
          <w:szCs w:val="28"/>
        </w:rPr>
        <w:t xml:space="preserve">на территории </w:t>
      </w:r>
      <w:r w:rsidR="001A1664" w:rsidRPr="006D2AD9">
        <w:rPr>
          <w:sz w:val="28"/>
          <w:szCs w:val="28"/>
        </w:rPr>
        <w:t xml:space="preserve">Кушвинского городского округа </w:t>
      </w:r>
      <w:r w:rsidR="00E23EE6" w:rsidRPr="006D2AD9">
        <w:rPr>
          <w:sz w:val="28"/>
          <w:szCs w:val="28"/>
        </w:rPr>
        <w:t>в 2013</w:t>
      </w:r>
      <w:r w:rsidR="00A647EF" w:rsidRPr="006D2AD9">
        <w:rPr>
          <w:sz w:val="28"/>
          <w:szCs w:val="28"/>
        </w:rPr>
        <w:t xml:space="preserve"> году</w:t>
      </w:r>
      <w:r w:rsidR="00F10437">
        <w:rPr>
          <w:sz w:val="28"/>
          <w:szCs w:val="28"/>
        </w:rPr>
        <w:t xml:space="preserve"> (далее–к</w:t>
      </w:r>
      <w:r w:rsidR="00D505CA" w:rsidRPr="006D2AD9">
        <w:rPr>
          <w:sz w:val="28"/>
          <w:szCs w:val="28"/>
        </w:rPr>
        <w:t>онкурс)</w:t>
      </w:r>
      <w:r w:rsidR="00B4085E" w:rsidRPr="006D2AD9">
        <w:rPr>
          <w:sz w:val="28"/>
          <w:szCs w:val="28"/>
        </w:rPr>
        <w:t xml:space="preserve">, </w:t>
      </w:r>
      <w:r w:rsidR="0033607A">
        <w:rPr>
          <w:sz w:val="28"/>
          <w:szCs w:val="28"/>
        </w:rPr>
        <w:t>предусмотренный в п</w:t>
      </w:r>
      <w:r w:rsidR="002F520B" w:rsidRPr="006D2AD9">
        <w:rPr>
          <w:sz w:val="28"/>
          <w:szCs w:val="28"/>
        </w:rPr>
        <w:t>лане организации ярмарок</w:t>
      </w:r>
      <w:r w:rsidR="00B4085E" w:rsidRPr="006D2AD9">
        <w:rPr>
          <w:sz w:val="28"/>
          <w:szCs w:val="28"/>
        </w:rPr>
        <w:t>, утвержденн</w:t>
      </w:r>
      <w:r w:rsidR="00920E32" w:rsidRPr="006D2AD9">
        <w:rPr>
          <w:sz w:val="28"/>
          <w:szCs w:val="28"/>
        </w:rPr>
        <w:t xml:space="preserve">ом постановлением </w:t>
      </w:r>
      <w:r w:rsidR="001A1664" w:rsidRPr="006D2AD9">
        <w:rPr>
          <w:sz w:val="28"/>
          <w:szCs w:val="28"/>
        </w:rPr>
        <w:t>а</w:t>
      </w:r>
      <w:r w:rsidR="00920E32" w:rsidRPr="006D2AD9">
        <w:rPr>
          <w:sz w:val="28"/>
          <w:szCs w:val="28"/>
        </w:rPr>
        <w:t>дминистрации</w:t>
      </w:r>
      <w:r w:rsidR="00E23EE6" w:rsidRPr="006D2AD9">
        <w:rPr>
          <w:sz w:val="28"/>
          <w:szCs w:val="28"/>
        </w:rPr>
        <w:t xml:space="preserve"> </w:t>
      </w:r>
      <w:r w:rsidR="001A1664" w:rsidRPr="006D2AD9">
        <w:rPr>
          <w:sz w:val="28"/>
          <w:szCs w:val="28"/>
        </w:rPr>
        <w:t>Кушвинского городского округа о</w:t>
      </w:r>
      <w:r w:rsidR="00E23EE6" w:rsidRPr="006D2AD9">
        <w:rPr>
          <w:sz w:val="28"/>
          <w:szCs w:val="28"/>
        </w:rPr>
        <w:t xml:space="preserve">т </w:t>
      </w:r>
      <w:r w:rsidR="001A1664" w:rsidRPr="006D2AD9">
        <w:rPr>
          <w:sz w:val="28"/>
          <w:szCs w:val="28"/>
        </w:rPr>
        <w:t>02.11.2012</w:t>
      </w:r>
      <w:r w:rsidR="00EE353E" w:rsidRPr="006D2AD9">
        <w:rPr>
          <w:sz w:val="28"/>
          <w:szCs w:val="28"/>
        </w:rPr>
        <w:t>г. №</w:t>
      </w:r>
      <w:r w:rsidR="001A1664" w:rsidRPr="006D2AD9">
        <w:rPr>
          <w:sz w:val="28"/>
          <w:szCs w:val="28"/>
        </w:rPr>
        <w:t xml:space="preserve"> 1788</w:t>
      </w:r>
      <w:r w:rsidR="00B4085E" w:rsidRPr="006D2AD9">
        <w:rPr>
          <w:sz w:val="28"/>
          <w:szCs w:val="28"/>
        </w:rPr>
        <w:t xml:space="preserve"> </w:t>
      </w:r>
      <w:r w:rsidR="0033607A">
        <w:rPr>
          <w:sz w:val="28"/>
          <w:szCs w:val="28"/>
        </w:rPr>
        <w:t>(далее - план</w:t>
      </w:r>
      <w:r w:rsidR="00F908E5" w:rsidRPr="006D2AD9">
        <w:rPr>
          <w:sz w:val="28"/>
          <w:szCs w:val="28"/>
        </w:rPr>
        <w:t>).</w:t>
      </w:r>
    </w:p>
    <w:p w:rsidR="00FB7767" w:rsidRDefault="00FB7767" w:rsidP="00B70665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B7767"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 xml:space="preserve"> Места размещения ярмарок:</w:t>
      </w:r>
    </w:p>
    <w:p w:rsidR="00FB7767" w:rsidRDefault="00FB7767" w:rsidP="00FB7767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г. Кушва, ул. Союзов, торговые ряды за павильоном «Фермерский» до павильона «Фруктовый рай»;</w:t>
      </w:r>
    </w:p>
    <w:p w:rsidR="00FB7767" w:rsidRDefault="00FB7767" w:rsidP="00FB7767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г. Кушва, перекресток улиц Станционной и Линейной;</w:t>
      </w:r>
    </w:p>
    <w:p w:rsidR="00FB7767" w:rsidRDefault="00FB7767" w:rsidP="00FB7767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п. Баранчинский, торговые ряды на улице Коммуны около павильона ИП Гагаринова.</w:t>
      </w:r>
    </w:p>
    <w:p w:rsidR="00FB7767" w:rsidRDefault="00FB7767" w:rsidP="00FB7767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Сроки проведения ярмарок – еженедельно, кроме понедельника, начиная с апреля 2013 года, заканчивая октябрем 2013 года. Время проведения с 9-00 часов до 19-00 часов летом, с 9-00 часов до 17-00 часов весной и осенью.</w:t>
      </w:r>
    </w:p>
    <w:p w:rsidR="00FB7767" w:rsidRPr="00FB7767" w:rsidRDefault="00FB7767" w:rsidP="00FB7767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Тематика ярмарок – реализация продукции растениеводства, выращенной на личных подсобных участках, в фермерских хозяйствах; реализация продовольственных товаров согласно перечню, приложенному к договору с администрацией Кушвинского городского округа </w:t>
      </w:r>
    </w:p>
    <w:p w:rsidR="00104F75" w:rsidRPr="006D2AD9" w:rsidRDefault="00104F75" w:rsidP="008F4F49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2AD9">
        <w:rPr>
          <w:sz w:val="28"/>
          <w:szCs w:val="28"/>
        </w:rPr>
        <w:t>1.</w:t>
      </w:r>
      <w:r w:rsidR="00FB7767">
        <w:rPr>
          <w:sz w:val="28"/>
          <w:szCs w:val="28"/>
        </w:rPr>
        <w:t>5</w:t>
      </w:r>
      <w:r w:rsidR="00712CBE">
        <w:rPr>
          <w:sz w:val="28"/>
          <w:szCs w:val="28"/>
        </w:rPr>
        <w:t>. Организатором к</w:t>
      </w:r>
      <w:r w:rsidRPr="006D2AD9">
        <w:rPr>
          <w:sz w:val="28"/>
          <w:szCs w:val="28"/>
        </w:rPr>
        <w:t xml:space="preserve">онкурса является </w:t>
      </w:r>
      <w:r w:rsidR="001A1664" w:rsidRPr="006D2AD9">
        <w:rPr>
          <w:sz w:val="28"/>
          <w:szCs w:val="28"/>
        </w:rPr>
        <w:t>а</w:t>
      </w:r>
      <w:r w:rsidRPr="006D2AD9">
        <w:rPr>
          <w:sz w:val="28"/>
          <w:szCs w:val="28"/>
        </w:rPr>
        <w:t xml:space="preserve">дминистрация </w:t>
      </w:r>
      <w:r w:rsidR="001A1664" w:rsidRPr="006D2AD9">
        <w:rPr>
          <w:sz w:val="28"/>
          <w:szCs w:val="28"/>
        </w:rPr>
        <w:t xml:space="preserve">Кушвинского городского округа </w:t>
      </w:r>
      <w:r w:rsidR="00712CBE">
        <w:rPr>
          <w:sz w:val="28"/>
          <w:szCs w:val="28"/>
        </w:rPr>
        <w:t>(далее – а</w:t>
      </w:r>
      <w:r w:rsidR="008B2DB5" w:rsidRPr="006D2AD9">
        <w:rPr>
          <w:sz w:val="28"/>
          <w:szCs w:val="28"/>
        </w:rPr>
        <w:t>дминистрация)</w:t>
      </w:r>
      <w:r w:rsidRPr="006D2AD9">
        <w:rPr>
          <w:sz w:val="28"/>
          <w:szCs w:val="28"/>
        </w:rPr>
        <w:t>.</w:t>
      </w:r>
    </w:p>
    <w:p w:rsidR="00CC3312" w:rsidRPr="006D2AD9" w:rsidRDefault="00D92035" w:rsidP="008F3E9F">
      <w:pPr>
        <w:pStyle w:val="a7"/>
        <w:ind w:firstLine="540"/>
        <w:rPr>
          <w:rStyle w:val="a3"/>
          <w:b w:val="0"/>
          <w:bCs w:val="0"/>
          <w:sz w:val="28"/>
          <w:szCs w:val="28"/>
        </w:rPr>
      </w:pPr>
      <w:r w:rsidRPr="006D2AD9">
        <w:rPr>
          <w:sz w:val="28"/>
          <w:szCs w:val="28"/>
        </w:rPr>
        <w:t xml:space="preserve">   </w:t>
      </w:r>
    </w:p>
    <w:p w:rsidR="008B2DB5" w:rsidRPr="006D2AD9" w:rsidRDefault="008B2DB5" w:rsidP="00C867D9">
      <w:pPr>
        <w:pStyle w:val="a4"/>
        <w:spacing w:before="0" w:beforeAutospacing="0" w:after="0" w:afterAutospacing="0"/>
        <w:jc w:val="center"/>
        <w:rPr>
          <w:rStyle w:val="a3"/>
          <w:b w:val="0"/>
          <w:sz w:val="28"/>
          <w:szCs w:val="28"/>
        </w:rPr>
      </w:pPr>
      <w:r w:rsidRPr="006D2AD9">
        <w:rPr>
          <w:rStyle w:val="a3"/>
          <w:b w:val="0"/>
          <w:sz w:val="28"/>
          <w:szCs w:val="28"/>
        </w:rPr>
        <w:t>2. КОМИССИЯ ПО ПРОВЕДЕНИЮ КОНКУРСА</w:t>
      </w:r>
    </w:p>
    <w:p w:rsidR="00EF33CB" w:rsidRPr="006D2AD9" w:rsidRDefault="00EF33CB" w:rsidP="00C867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0D3083" w:rsidRPr="006D2AD9" w:rsidRDefault="00550E52" w:rsidP="000D3083">
      <w:pPr>
        <w:ind w:firstLine="690"/>
        <w:jc w:val="both"/>
      </w:pPr>
      <w:r w:rsidRPr="006D2AD9">
        <w:t xml:space="preserve">2.1. </w:t>
      </w:r>
      <w:r w:rsidR="008B2DB5" w:rsidRPr="006D2AD9">
        <w:t xml:space="preserve">Для проведения </w:t>
      </w:r>
      <w:r w:rsidR="00712CBE">
        <w:t>к</w:t>
      </w:r>
      <w:r w:rsidR="008B2DB5" w:rsidRPr="006D2AD9">
        <w:t>о</w:t>
      </w:r>
      <w:r w:rsidR="00712CBE">
        <w:t>нкурса а</w:t>
      </w:r>
      <w:r w:rsidR="00E23EE6" w:rsidRPr="006D2AD9">
        <w:t>дминистрация формирует к</w:t>
      </w:r>
      <w:r w:rsidR="008B2DB5" w:rsidRPr="006D2AD9">
        <w:t>омиссию</w:t>
      </w:r>
      <w:r w:rsidR="00712CBE">
        <w:t xml:space="preserve"> (далее-комиссия)</w:t>
      </w:r>
      <w:r w:rsidR="001A1664" w:rsidRPr="006D2AD9">
        <w:t>.</w:t>
      </w:r>
    </w:p>
    <w:p w:rsidR="008B2DB5" w:rsidRPr="006D2AD9" w:rsidRDefault="00712CBE" w:rsidP="00712C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50E52" w:rsidRPr="006D2AD9">
        <w:rPr>
          <w:sz w:val="28"/>
          <w:szCs w:val="28"/>
        </w:rPr>
        <w:t>2.2.</w:t>
      </w:r>
      <w:r w:rsidR="008B2DB5" w:rsidRPr="006D2AD9">
        <w:rPr>
          <w:sz w:val="28"/>
          <w:szCs w:val="28"/>
        </w:rPr>
        <w:t xml:space="preserve"> </w:t>
      </w:r>
      <w:r w:rsidR="001F265F" w:rsidRPr="006D2AD9">
        <w:rPr>
          <w:sz w:val="28"/>
          <w:szCs w:val="28"/>
        </w:rPr>
        <w:t>С</w:t>
      </w:r>
      <w:r w:rsidR="008B2DB5" w:rsidRPr="006D2AD9">
        <w:rPr>
          <w:sz w:val="28"/>
          <w:szCs w:val="28"/>
        </w:rPr>
        <w:t xml:space="preserve">остав </w:t>
      </w:r>
      <w:r>
        <w:rPr>
          <w:sz w:val="28"/>
          <w:szCs w:val="28"/>
        </w:rPr>
        <w:t>к</w:t>
      </w:r>
      <w:r w:rsidR="001F265F" w:rsidRPr="006D2AD9">
        <w:rPr>
          <w:sz w:val="28"/>
          <w:szCs w:val="28"/>
        </w:rPr>
        <w:t>омиссии утверждается</w:t>
      </w:r>
      <w:r w:rsidR="008B2DB5" w:rsidRPr="006D2AD9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="008B2DB5" w:rsidRPr="006D2AD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Кушвинского городского округа</w:t>
      </w:r>
      <w:r w:rsidR="008B2DB5" w:rsidRPr="006D2AD9">
        <w:rPr>
          <w:sz w:val="28"/>
          <w:szCs w:val="28"/>
        </w:rPr>
        <w:t>.</w:t>
      </w:r>
    </w:p>
    <w:p w:rsidR="00CF7BC6" w:rsidRPr="006D2AD9" w:rsidRDefault="008B2DB5" w:rsidP="00CF7BC6">
      <w:pPr>
        <w:jc w:val="both"/>
      </w:pPr>
      <w:r w:rsidRPr="006D2AD9">
        <w:rPr>
          <w:b/>
        </w:rPr>
        <w:tab/>
      </w:r>
      <w:r w:rsidR="00550E52" w:rsidRPr="006D2AD9">
        <w:t xml:space="preserve">2.3. </w:t>
      </w:r>
      <w:r w:rsidR="00712CBE">
        <w:t>Работу к</w:t>
      </w:r>
      <w:r w:rsidR="00CF7BC6" w:rsidRPr="006D2AD9">
        <w:t>омиссии</w:t>
      </w:r>
      <w:r w:rsidR="00740949" w:rsidRPr="006D2AD9">
        <w:t xml:space="preserve"> возглавляет ее </w:t>
      </w:r>
      <w:r w:rsidR="00CF7BC6" w:rsidRPr="006D2AD9">
        <w:t>председатель</w:t>
      </w:r>
      <w:r w:rsidR="00550E52" w:rsidRPr="006D2AD9">
        <w:t xml:space="preserve">, а </w:t>
      </w:r>
      <w:r w:rsidR="00CF1C58" w:rsidRPr="006D2AD9">
        <w:t xml:space="preserve">в </w:t>
      </w:r>
      <w:r w:rsidR="00CF7BC6" w:rsidRPr="006D2AD9">
        <w:t>его</w:t>
      </w:r>
      <w:r w:rsidR="00550E52" w:rsidRPr="006D2AD9">
        <w:t xml:space="preserve"> отсутствие </w:t>
      </w:r>
      <w:r w:rsidR="00C73D04" w:rsidRPr="006D2AD9">
        <w:t>–</w:t>
      </w:r>
      <w:r w:rsidR="00550E52" w:rsidRPr="006D2AD9">
        <w:t xml:space="preserve"> заместитель</w:t>
      </w:r>
      <w:r w:rsidR="00CF7BC6" w:rsidRPr="006D2AD9">
        <w:t xml:space="preserve"> председателя.</w:t>
      </w:r>
    </w:p>
    <w:p w:rsidR="008B2DB5" w:rsidRPr="00735B09" w:rsidRDefault="00550E52" w:rsidP="00CF7BC6">
      <w:pPr>
        <w:ind w:firstLine="708"/>
        <w:jc w:val="both"/>
      </w:pPr>
      <w:r w:rsidRPr="00735B09">
        <w:t>2.</w:t>
      </w:r>
      <w:r w:rsidR="00F54974" w:rsidRPr="00735B09">
        <w:t>4</w:t>
      </w:r>
      <w:r w:rsidRPr="00735B09">
        <w:t>.</w:t>
      </w:r>
      <w:r w:rsidR="008B2DB5" w:rsidRPr="00735B09">
        <w:t xml:space="preserve"> Комиссия</w:t>
      </w:r>
      <w:r w:rsidR="00712CBE" w:rsidRPr="00735B09">
        <w:t xml:space="preserve"> на основании постановления</w:t>
      </w:r>
      <w:r w:rsidR="001F265F" w:rsidRPr="00735B09">
        <w:t xml:space="preserve"> о проведении </w:t>
      </w:r>
      <w:r w:rsidR="00712CBE" w:rsidRPr="00735B09">
        <w:t>к</w:t>
      </w:r>
      <w:r w:rsidR="001F265F" w:rsidRPr="00735B09">
        <w:t>онкурса</w:t>
      </w:r>
      <w:r w:rsidR="008B2DB5" w:rsidRPr="00735B09">
        <w:t>:</w:t>
      </w:r>
    </w:p>
    <w:p w:rsidR="00CF1C58" w:rsidRPr="006D2AD9" w:rsidRDefault="00735B09" w:rsidP="00D4267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F520B" w:rsidRPr="006D2AD9">
        <w:rPr>
          <w:sz w:val="28"/>
          <w:szCs w:val="28"/>
        </w:rPr>
        <w:t xml:space="preserve">) </w:t>
      </w:r>
      <w:r w:rsidR="00D42670" w:rsidRPr="006D2AD9">
        <w:rPr>
          <w:sz w:val="28"/>
          <w:szCs w:val="28"/>
        </w:rPr>
        <w:t>принимает заявки от организаций (индивидуальных предпринимателе</w:t>
      </w:r>
      <w:r w:rsidR="00712CBE">
        <w:rPr>
          <w:sz w:val="28"/>
          <w:szCs w:val="28"/>
        </w:rPr>
        <w:t>й), желающих принять участие в к</w:t>
      </w:r>
      <w:r w:rsidR="00D42670" w:rsidRPr="006D2AD9">
        <w:rPr>
          <w:sz w:val="28"/>
          <w:szCs w:val="28"/>
        </w:rPr>
        <w:t>онкурсе;</w:t>
      </w:r>
    </w:p>
    <w:p w:rsidR="008B2DB5" w:rsidRPr="006D2AD9" w:rsidRDefault="00735B09" w:rsidP="008B2DB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F520B" w:rsidRPr="006D2AD9">
        <w:rPr>
          <w:sz w:val="28"/>
          <w:szCs w:val="28"/>
        </w:rPr>
        <w:t xml:space="preserve">) </w:t>
      </w:r>
      <w:r w:rsidR="008B2DB5" w:rsidRPr="006D2AD9">
        <w:rPr>
          <w:sz w:val="28"/>
          <w:szCs w:val="28"/>
        </w:rPr>
        <w:t xml:space="preserve">принимает решение о </w:t>
      </w:r>
      <w:r w:rsidR="00524084" w:rsidRPr="006D2AD9">
        <w:rPr>
          <w:sz w:val="28"/>
          <w:szCs w:val="28"/>
        </w:rPr>
        <w:t xml:space="preserve">соответствии </w:t>
      </w:r>
      <w:r w:rsidR="002F520B" w:rsidRPr="006D2AD9">
        <w:rPr>
          <w:sz w:val="28"/>
          <w:szCs w:val="28"/>
        </w:rPr>
        <w:t>организаций</w:t>
      </w:r>
      <w:r w:rsidR="00BC2288" w:rsidRPr="006D2AD9">
        <w:rPr>
          <w:sz w:val="28"/>
          <w:szCs w:val="28"/>
        </w:rPr>
        <w:t xml:space="preserve"> (ин</w:t>
      </w:r>
      <w:r w:rsidR="002F520B" w:rsidRPr="006D2AD9">
        <w:rPr>
          <w:sz w:val="28"/>
          <w:szCs w:val="28"/>
        </w:rPr>
        <w:t>дивидуальных предпринимателей</w:t>
      </w:r>
      <w:r w:rsidR="00BC2288" w:rsidRPr="006D2AD9">
        <w:rPr>
          <w:sz w:val="28"/>
          <w:szCs w:val="28"/>
        </w:rPr>
        <w:t>)</w:t>
      </w:r>
      <w:r w:rsidR="00524084" w:rsidRPr="006D2AD9">
        <w:rPr>
          <w:sz w:val="28"/>
          <w:szCs w:val="28"/>
        </w:rPr>
        <w:t xml:space="preserve"> требованиям, предъявляемым к участникам </w:t>
      </w:r>
      <w:r w:rsidR="00712CBE">
        <w:rPr>
          <w:sz w:val="28"/>
          <w:szCs w:val="28"/>
        </w:rPr>
        <w:t>к</w:t>
      </w:r>
      <w:r w:rsidR="00524084" w:rsidRPr="006D2AD9">
        <w:rPr>
          <w:sz w:val="28"/>
          <w:szCs w:val="28"/>
        </w:rPr>
        <w:t>онкурса;</w:t>
      </w:r>
    </w:p>
    <w:p w:rsidR="005815A8" w:rsidRPr="006D2AD9" w:rsidRDefault="00735B09" w:rsidP="008B2DB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7737" w:rsidRPr="006D2AD9">
        <w:rPr>
          <w:sz w:val="28"/>
          <w:szCs w:val="28"/>
        </w:rPr>
        <w:t xml:space="preserve">) </w:t>
      </w:r>
      <w:r w:rsidR="005815A8" w:rsidRPr="006D2AD9">
        <w:rPr>
          <w:sz w:val="28"/>
          <w:szCs w:val="28"/>
        </w:rPr>
        <w:t>оценивает представленные</w:t>
      </w:r>
      <w:r w:rsidR="002F520B" w:rsidRPr="006D2AD9">
        <w:rPr>
          <w:sz w:val="28"/>
          <w:szCs w:val="28"/>
        </w:rPr>
        <w:t xml:space="preserve"> организациями</w:t>
      </w:r>
      <w:r w:rsidR="00BC2288" w:rsidRPr="006D2AD9">
        <w:rPr>
          <w:sz w:val="28"/>
          <w:szCs w:val="28"/>
        </w:rPr>
        <w:t xml:space="preserve"> (индивидуальным</w:t>
      </w:r>
      <w:r w:rsidR="002F520B" w:rsidRPr="006D2AD9">
        <w:rPr>
          <w:sz w:val="28"/>
          <w:szCs w:val="28"/>
        </w:rPr>
        <w:t>и предпринимателя</w:t>
      </w:r>
      <w:r w:rsidR="00BC2288" w:rsidRPr="006D2AD9">
        <w:rPr>
          <w:sz w:val="28"/>
          <w:szCs w:val="28"/>
        </w:rPr>
        <w:t>м</w:t>
      </w:r>
      <w:r w:rsidR="002F520B" w:rsidRPr="006D2AD9">
        <w:rPr>
          <w:sz w:val="28"/>
          <w:szCs w:val="28"/>
        </w:rPr>
        <w:t>и</w:t>
      </w:r>
      <w:r w:rsidR="00BC2288" w:rsidRPr="006D2AD9">
        <w:rPr>
          <w:sz w:val="28"/>
          <w:szCs w:val="28"/>
        </w:rPr>
        <w:t>)</w:t>
      </w:r>
      <w:r w:rsidR="005815A8" w:rsidRPr="006D2AD9">
        <w:rPr>
          <w:sz w:val="28"/>
          <w:szCs w:val="28"/>
        </w:rPr>
        <w:t xml:space="preserve"> </w:t>
      </w:r>
      <w:r w:rsidR="00770C1A" w:rsidRPr="006D2AD9">
        <w:rPr>
          <w:sz w:val="28"/>
          <w:szCs w:val="28"/>
        </w:rPr>
        <w:t>заявки</w:t>
      </w:r>
      <w:r w:rsidR="005815A8" w:rsidRPr="006D2AD9">
        <w:rPr>
          <w:sz w:val="28"/>
          <w:szCs w:val="28"/>
        </w:rPr>
        <w:t>;</w:t>
      </w:r>
    </w:p>
    <w:p w:rsidR="008B2DB5" w:rsidRPr="006D2AD9" w:rsidRDefault="00735B09" w:rsidP="008B2DB5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0E52" w:rsidRPr="006D2AD9">
        <w:rPr>
          <w:sz w:val="28"/>
          <w:szCs w:val="28"/>
        </w:rPr>
        <w:t>)</w:t>
      </w:r>
      <w:r w:rsidR="00497BA1" w:rsidRPr="006D2AD9">
        <w:rPr>
          <w:sz w:val="28"/>
          <w:szCs w:val="28"/>
        </w:rPr>
        <w:t xml:space="preserve"> принимает решение по</w:t>
      </w:r>
      <w:r w:rsidR="008B2DB5" w:rsidRPr="006D2AD9">
        <w:rPr>
          <w:sz w:val="28"/>
          <w:szCs w:val="28"/>
        </w:rPr>
        <w:t xml:space="preserve"> и</w:t>
      </w:r>
      <w:r w:rsidR="00712CBE">
        <w:rPr>
          <w:sz w:val="28"/>
          <w:szCs w:val="28"/>
        </w:rPr>
        <w:t>тогам к</w:t>
      </w:r>
      <w:r w:rsidR="00497BA1" w:rsidRPr="006D2AD9">
        <w:rPr>
          <w:sz w:val="28"/>
          <w:szCs w:val="28"/>
        </w:rPr>
        <w:t>онкурса и</w:t>
      </w:r>
      <w:r w:rsidR="008B2DB5" w:rsidRPr="006D2AD9">
        <w:rPr>
          <w:sz w:val="28"/>
          <w:szCs w:val="28"/>
        </w:rPr>
        <w:t xml:space="preserve"> объявляет </w:t>
      </w:r>
      <w:r w:rsidR="00497BA1" w:rsidRPr="006D2AD9">
        <w:rPr>
          <w:sz w:val="28"/>
          <w:szCs w:val="28"/>
        </w:rPr>
        <w:t xml:space="preserve">его </w:t>
      </w:r>
      <w:r w:rsidR="008B2DB5" w:rsidRPr="006D2AD9">
        <w:rPr>
          <w:sz w:val="28"/>
          <w:szCs w:val="28"/>
        </w:rPr>
        <w:t>результаты.</w:t>
      </w:r>
    </w:p>
    <w:p w:rsidR="00026E00" w:rsidRPr="006D2AD9" w:rsidRDefault="00026E00" w:rsidP="008F4F49">
      <w:pPr>
        <w:pStyle w:val="a4"/>
        <w:spacing w:before="0" w:beforeAutospacing="0" w:after="0" w:afterAutospacing="0"/>
        <w:ind w:firstLine="720"/>
        <w:jc w:val="center"/>
        <w:rPr>
          <w:rStyle w:val="a3"/>
          <w:sz w:val="28"/>
          <w:szCs w:val="28"/>
        </w:rPr>
      </w:pPr>
    </w:p>
    <w:p w:rsidR="00104F75" w:rsidRPr="006D2AD9" w:rsidRDefault="00104F75" w:rsidP="008160F5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6D2AD9">
        <w:rPr>
          <w:rStyle w:val="a3"/>
          <w:b w:val="0"/>
          <w:sz w:val="28"/>
          <w:szCs w:val="28"/>
        </w:rPr>
        <w:t>3</w:t>
      </w:r>
      <w:r w:rsidRPr="006D2AD9">
        <w:rPr>
          <w:rStyle w:val="a3"/>
          <w:sz w:val="28"/>
          <w:szCs w:val="28"/>
        </w:rPr>
        <w:t xml:space="preserve">. </w:t>
      </w:r>
      <w:r w:rsidR="00AE1008" w:rsidRPr="006D2AD9">
        <w:rPr>
          <w:sz w:val="28"/>
          <w:szCs w:val="28"/>
        </w:rPr>
        <w:t>УСЛОВИЯ УЧАСТИЯ И ПОРЯДОК ПРОВЕДЕНИЯ КОНКУРСА</w:t>
      </w:r>
      <w:r w:rsidR="00AE1008" w:rsidRPr="006D2AD9">
        <w:rPr>
          <w:rStyle w:val="a3"/>
          <w:sz w:val="28"/>
          <w:szCs w:val="28"/>
        </w:rPr>
        <w:t xml:space="preserve"> </w:t>
      </w:r>
    </w:p>
    <w:p w:rsidR="00931555" w:rsidRPr="006D2AD9" w:rsidRDefault="00931555" w:rsidP="008160F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70C1A" w:rsidRPr="006D2AD9" w:rsidRDefault="00FE53D9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</w:t>
      </w:r>
      <w:r w:rsidR="00665CF8" w:rsidRPr="006D2AD9">
        <w:rPr>
          <w:rFonts w:ascii="Times New Roman" w:hAnsi="Times New Roman"/>
          <w:sz w:val="28"/>
          <w:szCs w:val="28"/>
        </w:rPr>
        <w:t>1</w:t>
      </w:r>
      <w:r w:rsidRPr="006D2AD9">
        <w:rPr>
          <w:rFonts w:ascii="Times New Roman" w:hAnsi="Times New Roman"/>
          <w:sz w:val="28"/>
          <w:szCs w:val="28"/>
        </w:rPr>
        <w:t>.</w:t>
      </w:r>
      <w:r w:rsidR="00F13FF0" w:rsidRPr="006D2AD9">
        <w:rPr>
          <w:rFonts w:ascii="Times New Roman" w:hAnsi="Times New Roman"/>
          <w:sz w:val="28"/>
          <w:szCs w:val="28"/>
        </w:rPr>
        <w:t xml:space="preserve"> Для участия в </w:t>
      </w:r>
      <w:r w:rsidR="00712CBE">
        <w:rPr>
          <w:rFonts w:ascii="Times New Roman" w:hAnsi="Times New Roman"/>
          <w:sz w:val="28"/>
          <w:szCs w:val="28"/>
        </w:rPr>
        <w:t>к</w:t>
      </w:r>
      <w:r w:rsidR="00F13FF0" w:rsidRPr="006D2AD9">
        <w:rPr>
          <w:rFonts w:ascii="Times New Roman" w:hAnsi="Times New Roman"/>
          <w:sz w:val="28"/>
          <w:szCs w:val="28"/>
        </w:rPr>
        <w:t xml:space="preserve">онкурсе организация </w:t>
      </w:r>
      <w:r w:rsidR="00C96D04" w:rsidRPr="006D2AD9">
        <w:rPr>
          <w:rFonts w:ascii="Times New Roman" w:hAnsi="Times New Roman"/>
          <w:sz w:val="28"/>
          <w:szCs w:val="28"/>
        </w:rPr>
        <w:t>(</w:t>
      </w:r>
      <w:r w:rsidR="00F13FF0" w:rsidRPr="006D2AD9">
        <w:rPr>
          <w:rFonts w:ascii="Times New Roman" w:hAnsi="Times New Roman"/>
          <w:sz w:val="28"/>
          <w:szCs w:val="28"/>
        </w:rPr>
        <w:t>индивидуальный предприниматель</w:t>
      </w:r>
      <w:r w:rsidR="00C96D04" w:rsidRPr="006D2AD9">
        <w:rPr>
          <w:rFonts w:ascii="Times New Roman" w:hAnsi="Times New Roman"/>
          <w:sz w:val="28"/>
          <w:szCs w:val="28"/>
        </w:rPr>
        <w:t>)</w:t>
      </w:r>
      <w:r w:rsidR="00F13FF0" w:rsidRPr="006D2AD9">
        <w:rPr>
          <w:rFonts w:ascii="Times New Roman" w:hAnsi="Times New Roman"/>
          <w:sz w:val="28"/>
          <w:szCs w:val="28"/>
        </w:rPr>
        <w:t xml:space="preserve"> пода</w:t>
      </w:r>
      <w:r w:rsidR="00CB5D45" w:rsidRPr="006D2AD9">
        <w:rPr>
          <w:rFonts w:ascii="Times New Roman" w:hAnsi="Times New Roman"/>
          <w:sz w:val="28"/>
          <w:szCs w:val="28"/>
        </w:rPr>
        <w:t>е</w:t>
      </w:r>
      <w:r w:rsidR="00F13FF0" w:rsidRPr="006D2AD9">
        <w:rPr>
          <w:rFonts w:ascii="Times New Roman" w:hAnsi="Times New Roman"/>
          <w:sz w:val="28"/>
          <w:szCs w:val="28"/>
        </w:rPr>
        <w:t xml:space="preserve">т </w:t>
      </w:r>
      <w:r w:rsidR="00014340" w:rsidRPr="006D2AD9">
        <w:rPr>
          <w:rFonts w:ascii="Times New Roman" w:hAnsi="Times New Roman"/>
          <w:sz w:val="28"/>
          <w:szCs w:val="28"/>
        </w:rPr>
        <w:t xml:space="preserve"> </w:t>
      </w:r>
      <w:r w:rsidR="00712CBE">
        <w:rPr>
          <w:rFonts w:ascii="Times New Roman" w:hAnsi="Times New Roman"/>
          <w:sz w:val="28"/>
          <w:szCs w:val="28"/>
        </w:rPr>
        <w:t>в к</w:t>
      </w:r>
      <w:r w:rsidR="001B53AA" w:rsidRPr="006D2AD9">
        <w:rPr>
          <w:rFonts w:ascii="Times New Roman" w:hAnsi="Times New Roman"/>
          <w:sz w:val="28"/>
          <w:szCs w:val="28"/>
        </w:rPr>
        <w:t xml:space="preserve">омиссию </w:t>
      </w:r>
      <w:r w:rsidR="00770C1A" w:rsidRPr="006D2AD9">
        <w:rPr>
          <w:rFonts w:ascii="Times New Roman" w:hAnsi="Times New Roman"/>
          <w:sz w:val="28"/>
          <w:szCs w:val="28"/>
        </w:rPr>
        <w:t xml:space="preserve"> </w:t>
      </w:r>
      <w:r w:rsidR="00920E32" w:rsidRPr="006D2AD9">
        <w:rPr>
          <w:rFonts w:ascii="Times New Roman" w:hAnsi="Times New Roman"/>
          <w:sz w:val="28"/>
          <w:szCs w:val="28"/>
        </w:rPr>
        <w:t>в составе заявки</w:t>
      </w:r>
      <w:r w:rsidR="00770C1A" w:rsidRPr="006D2AD9">
        <w:rPr>
          <w:rFonts w:ascii="Times New Roman" w:hAnsi="Times New Roman"/>
          <w:sz w:val="28"/>
          <w:szCs w:val="28"/>
        </w:rPr>
        <w:t>:</w:t>
      </w:r>
    </w:p>
    <w:p w:rsidR="00DA05E6" w:rsidRPr="006D2AD9" w:rsidRDefault="00665CF8" w:rsidP="008F4F49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3.1</w:t>
      </w:r>
      <w:r w:rsidR="00712CBE">
        <w:rPr>
          <w:rFonts w:ascii="Times New Roman" w:hAnsi="Times New Roman"/>
          <w:sz w:val="28"/>
          <w:szCs w:val="28"/>
        </w:rPr>
        <w:t>.1 заявление по форме (при</w:t>
      </w:r>
      <w:r w:rsidR="00770C1A" w:rsidRPr="006D2AD9">
        <w:rPr>
          <w:rFonts w:ascii="Times New Roman" w:hAnsi="Times New Roman"/>
          <w:sz w:val="28"/>
          <w:szCs w:val="28"/>
        </w:rPr>
        <w:t>ложе</w:t>
      </w:r>
      <w:r w:rsidR="00712CBE">
        <w:rPr>
          <w:rFonts w:ascii="Times New Roman" w:hAnsi="Times New Roman"/>
          <w:sz w:val="28"/>
          <w:szCs w:val="28"/>
        </w:rPr>
        <w:t>ние к настоящему положению)</w:t>
      </w:r>
      <w:r w:rsidR="00D505CA" w:rsidRPr="006D2AD9">
        <w:rPr>
          <w:rFonts w:ascii="Times New Roman" w:hAnsi="Times New Roman"/>
          <w:sz w:val="28"/>
          <w:szCs w:val="28"/>
        </w:rPr>
        <w:t>;</w:t>
      </w:r>
    </w:p>
    <w:p w:rsidR="00F13FF0" w:rsidRPr="006D2AD9" w:rsidRDefault="00665CF8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3.1</w:t>
      </w:r>
      <w:r w:rsidR="00D505CA" w:rsidRPr="006D2AD9">
        <w:rPr>
          <w:rFonts w:ascii="Times New Roman" w:hAnsi="Times New Roman"/>
          <w:sz w:val="28"/>
          <w:szCs w:val="28"/>
        </w:rPr>
        <w:t>.2</w:t>
      </w:r>
      <w:r w:rsidR="00712CBE">
        <w:rPr>
          <w:rFonts w:ascii="Times New Roman" w:hAnsi="Times New Roman"/>
          <w:sz w:val="28"/>
          <w:szCs w:val="28"/>
        </w:rPr>
        <w:t xml:space="preserve"> </w:t>
      </w:r>
      <w:r w:rsidR="00D505CA" w:rsidRPr="006D2AD9">
        <w:rPr>
          <w:rFonts w:ascii="Times New Roman" w:hAnsi="Times New Roman"/>
          <w:sz w:val="28"/>
          <w:szCs w:val="28"/>
        </w:rPr>
        <w:t>свидетельство</w:t>
      </w:r>
      <w:r w:rsidR="00F13FF0" w:rsidRPr="006D2AD9">
        <w:rPr>
          <w:rFonts w:ascii="Times New Roman" w:hAnsi="Times New Roman"/>
          <w:sz w:val="28"/>
          <w:szCs w:val="28"/>
        </w:rPr>
        <w:t xml:space="preserve"> о государственной регистрации</w:t>
      </w:r>
      <w:r w:rsidR="006E3B2C" w:rsidRPr="006D2AD9">
        <w:rPr>
          <w:rFonts w:ascii="Times New Roman" w:hAnsi="Times New Roman"/>
          <w:sz w:val="28"/>
          <w:szCs w:val="28"/>
        </w:rPr>
        <w:t xml:space="preserve"> </w:t>
      </w:r>
      <w:r w:rsidR="00C67DCD" w:rsidRPr="006D2AD9">
        <w:rPr>
          <w:rFonts w:ascii="Times New Roman" w:hAnsi="Times New Roman"/>
          <w:sz w:val="28"/>
          <w:szCs w:val="28"/>
        </w:rPr>
        <w:t>организации</w:t>
      </w:r>
      <w:r w:rsidR="006E3B2C" w:rsidRPr="006D2AD9">
        <w:rPr>
          <w:rFonts w:ascii="Times New Roman" w:hAnsi="Times New Roman"/>
          <w:sz w:val="28"/>
          <w:szCs w:val="28"/>
        </w:rPr>
        <w:t xml:space="preserve"> </w:t>
      </w:r>
      <w:r w:rsidR="00877FC6" w:rsidRPr="006D2AD9">
        <w:rPr>
          <w:rFonts w:ascii="Times New Roman" w:hAnsi="Times New Roman"/>
          <w:sz w:val="28"/>
          <w:szCs w:val="28"/>
        </w:rPr>
        <w:t>(</w:t>
      </w:r>
      <w:r w:rsidR="006E3B2C" w:rsidRPr="006D2AD9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877FC6" w:rsidRPr="006D2AD9">
        <w:rPr>
          <w:rFonts w:ascii="Times New Roman" w:hAnsi="Times New Roman"/>
          <w:sz w:val="28"/>
          <w:szCs w:val="28"/>
        </w:rPr>
        <w:t>)</w:t>
      </w:r>
      <w:r w:rsidR="00F13FF0" w:rsidRPr="006D2AD9">
        <w:rPr>
          <w:rFonts w:ascii="Times New Roman" w:hAnsi="Times New Roman"/>
          <w:sz w:val="28"/>
          <w:szCs w:val="28"/>
        </w:rPr>
        <w:t>;</w:t>
      </w:r>
    </w:p>
    <w:p w:rsidR="00055BDF" w:rsidRPr="006D2AD9" w:rsidRDefault="00665CF8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3.1</w:t>
      </w:r>
      <w:r w:rsidR="00D505CA" w:rsidRPr="006D2AD9">
        <w:rPr>
          <w:rFonts w:ascii="Times New Roman" w:hAnsi="Times New Roman"/>
          <w:sz w:val="28"/>
          <w:szCs w:val="28"/>
        </w:rPr>
        <w:t>.3</w:t>
      </w:r>
      <w:r w:rsidR="00712CBE">
        <w:rPr>
          <w:rFonts w:ascii="Times New Roman" w:hAnsi="Times New Roman"/>
          <w:sz w:val="28"/>
          <w:szCs w:val="28"/>
        </w:rPr>
        <w:t xml:space="preserve"> </w:t>
      </w:r>
      <w:r w:rsidR="00055BDF" w:rsidRPr="006D2AD9">
        <w:rPr>
          <w:rFonts w:ascii="Times New Roman" w:hAnsi="Times New Roman"/>
          <w:sz w:val="28"/>
          <w:szCs w:val="28"/>
        </w:rPr>
        <w:t>учредительн</w:t>
      </w:r>
      <w:r w:rsidR="00D505CA" w:rsidRPr="006D2AD9">
        <w:rPr>
          <w:rFonts w:ascii="Times New Roman" w:hAnsi="Times New Roman"/>
          <w:sz w:val="28"/>
          <w:szCs w:val="28"/>
        </w:rPr>
        <w:t>ый</w:t>
      </w:r>
      <w:r w:rsidR="00055BDF" w:rsidRPr="006D2AD9">
        <w:rPr>
          <w:rFonts w:ascii="Times New Roman" w:hAnsi="Times New Roman"/>
          <w:sz w:val="28"/>
          <w:szCs w:val="28"/>
        </w:rPr>
        <w:t xml:space="preserve"> документ организации</w:t>
      </w:r>
      <w:r w:rsidR="00386EC9" w:rsidRPr="006D2AD9">
        <w:rPr>
          <w:rFonts w:ascii="Times New Roman" w:hAnsi="Times New Roman"/>
          <w:sz w:val="28"/>
          <w:szCs w:val="28"/>
        </w:rPr>
        <w:t>;</w:t>
      </w:r>
    </w:p>
    <w:p w:rsidR="00F13FF0" w:rsidRPr="006D2AD9" w:rsidRDefault="00665CF8" w:rsidP="004D5749">
      <w:pPr>
        <w:ind w:firstLine="720"/>
        <w:jc w:val="both"/>
      </w:pPr>
      <w:r w:rsidRPr="006D2AD9">
        <w:t>3.1</w:t>
      </w:r>
      <w:r w:rsidR="00D505CA" w:rsidRPr="006D2AD9">
        <w:t>.4</w:t>
      </w:r>
      <w:r w:rsidR="00712CBE">
        <w:t xml:space="preserve"> </w:t>
      </w:r>
      <w:r w:rsidR="00D505CA" w:rsidRPr="006D2AD9">
        <w:t>документ, подтверждающий</w:t>
      </w:r>
      <w:r w:rsidR="00386EC9" w:rsidRPr="006D2AD9">
        <w:t xml:space="preserve"> полномочия лица на осуществление действий от имени организации </w:t>
      </w:r>
      <w:r w:rsidR="00877FC6" w:rsidRPr="006D2AD9">
        <w:t>(</w:t>
      </w:r>
      <w:r w:rsidR="00386EC9" w:rsidRPr="006D2AD9">
        <w:t>индивидуального предпринимателя</w:t>
      </w:r>
      <w:r w:rsidR="00877FC6" w:rsidRPr="006D2AD9">
        <w:t>)</w:t>
      </w:r>
      <w:r w:rsidR="004D5749" w:rsidRPr="006D2AD9">
        <w:t>;</w:t>
      </w:r>
    </w:p>
    <w:p w:rsidR="00665CF8" w:rsidRPr="006D2AD9" w:rsidRDefault="00665CF8" w:rsidP="00665CF8">
      <w:pPr>
        <w:jc w:val="both"/>
      </w:pPr>
      <w:r w:rsidRPr="006D2AD9">
        <w:t xml:space="preserve">          </w:t>
      </w:r>
      <w:r w:rsidR="00920E32" w:rsidRPr="006D2AD9">
        <w:t>3.1.5</w:t>
      </w:r>
      <w:r w:rsidR="00712CBE">
        <w:t xml:space="preserve"> </w:t>
      </w:r>
      <w:r w:rsidR="007E3775" w:rsidRPr="006D2AD9">
        <w:t>документ налогового органа, содержащий информацию о состоянии расчетов по налогам, сборам, пеням,</w:t>
      </w:r>
      <w:r w:rsidR="00854FC8" w:rsidRPr="006D2AD9">
        <w:t xml:space="preserve"> штрафам</w:t>
      </w:r>
      <w:r w:rsidRPr="006D2AD9">
        <w:t>;</w:t>
      </w:r>
    </w:p>
    <w:p w:rsidR="00920E32" w:rsidRPr="006D2AD9" w:rsidRDefault="00712CBE" w:rsidP="00920E32">
      <w:pPr>
        <w:jc w:val="both"/>
      </w:pPr>
      <w:r>
        <w:t xml:space="preserve">          3.1.6 проект п</w:t>
      </w:r>
      <w:r w:rsidR="00920E32" w:rsidRPr="006D2AD9">
        <w:t>лана мероприятий по организации и проведе</w:t>
      </w:r>
      <w:r w:rsidR="00E2266E">
        <w:t>нию ярмарки и продаже товаров</w:t>
      </w:r>
      <w:r w:rsidR="00920E32" w:rsidRPr="006D2AD9">
        <w:t xml:space="preserve">; </w:t>
      </w:r>
    </w:p>
    <w:p w:rsidR="00665CF8" w:rsidRPr="006D2AD9" w:rsidRDefault="00E2266E" w:rsidP="00665CF8">
      <w:pPr>
        <w:jc w:val="both"/>
      </w:pPr>
      <w:r>
        <w:t xml:space="preserve">          3.1.7 </w:t>
      </w:r>
      <w:r w:rsidR="00665CF8" w:rsidRPr="006D2AD9">
        <w:t>документы и материалы, содержащие сведения о заявителе согла</w:t>
      </w:r>
      <w:r>
        <w:t>сно критериям оценочной таблицы;</w:t>
      </w:r>
      <w:r w:rsidR="00665CF8" w:rsidRPr="006D2AD9">
        <w:t xml:space="preserve"> </w:t>
      </w:r>
    </w:p>
    <w:p w:rsidR="00B85868" w:rsidRPr="006D2AD9" w:rsidRDefault="00B85868" w:rsidP="00B85868">
      <w:pPr>
        <w:autoSpaceDE w:val="0"/>
        <w:autoSpaceDN w:val="0"/>
        <w:adjustRightInd w:val="0"/>
        <w:ind w:firstLine="540"/>
        <w:jc w:val="both"/>
        <w:outlineLvl w:val="0"/>
      </w:pPr>
      <w:r w:rsidRPr="006D2AD9">
        <w:t xml:space="preserve"> </w:t>
      </w:r>
      <w:r w:rsidR="00E2266E">
        <w:t xml:space="preserve"> </w:t>
      </w:r>
      <w:r w:rsidR="00665CF8" w:rsidRPr="006D2AD9">
        <w:t>3.1.8</w:t>
      </w:r>
      <w:r w:rsidR="00E2266E">
        <w:t xml:space="preserve"> п</w:t>
      </w:r>
      <w:r w:rsidRPr="006D2AD9">
        <w:t xml:space="preserve">ри формировании плана мероприятий по организации ярмарки, на </w:t>
      </w:r>
      <w:r w:rsidR="00DA3C6B">
        <w:t>которой осуществляется реализация продукции растениеводства и продажа продовольственных товаров</w:t>
      </w:r>
      <w:r w:rsidRPr="006D2AD9">
        <w:t>, в проекте плана мероприятий по организации и проведению ярмарки должны быть предусмотрены:</w:t>
      </w:r>
    </w:p>
    <w:p w:rsidR="00B85868" w:rsidRPr="006D2AD9" w:rsidRDefault="00B85868" w:rsidP="00B85868">
      <w:pPr>
        <w:autoSpaceDE w:val="0"/>
        <w:autoSpaceDN w:val="0"/>
        <w:adjustRightInd w:val="0"/>
        <w:ind w:firstLine="540"/>
        <w:jc w:val="both"/>
        <w:outlineLvl w:val="0"/>
      </w:pPr>
      <w:r w:rsidRPr="006D2AD9">
        <w:t>- места для продажи сельскохозяйственной продукции, не прошедшей промышленную переработку;</w:t>
      </w:r>
    </w:p>
    <w:p w:rsidR="00B85868" w:rsidRDefault="00E23EE6" w:rsidP="00B85868">
      <w:pPr>
        <w:autoSpaceDE w:val="0"/>
        <w:autoSpaceDN w:val="0"/>
        <w:adjustRightInd w:val="0"/>
        <w:ind w:firstLine="540"/>
        <w:jc w:val="both"/>
        <w:outlineLvl w:val="0"/>
      </w:pPr>
      <w:r w:rsidRPr="006D2AD9">
        <w:t>-</w:t>
      </w:r>
      <w:r w:rsidR="00E2266E">
        <w:t xml:space="preserve"> </w:t>
      </w:r>
      <w:r w:rsidR="00B85868" w:rsidRPr="006D2AD9">
        <w:t>места для продажи сельскохозяйственной продукции с использованием специализированных или специально оборудованных для торговли тр</w:t>
      </w:r>
      <w:r w:rsidR="001A6B93" w:rsidRPr="006D2AD9">
        <w:t>анспортных средств</w:t>
      </w:r>
      <w:r w:rsidR="00E2266E">
        <w:t>;</w:t>
      </w:r>
    </w:p>
    <w:p w:rsidR="00DA3C6B" w:rsidRPr="006D2AD9" w:rsidRDefault="00DA3C6B" w:rsidP="00B85868">
      <w:pPr>
        <w:autoSpaceDE w:val="0"/>
        <w:autoSpaceDN w:val="0"/>
        <w:adjustRightInd w:val="0"/>
        <w:ind w:firstLine="540"/>
        <w:jc w:val="both"/>
        <w:outlineLvl w:val="0"/>
      </w:pPr>
      <w:r>
        <w:t>- места для продажи продовольственных товаров.</w:t>
      </w:r>
    </w:p>
    <w:p w:rsidR="000340E7" w:rsidRPr="006D2AD9" w:rsidRDefault="00C45628" w:rsidP="00C45628">
      <w:pPr>
        <w:jc w:val="both"/>
      </w:pPr>
      <w:r w:rsidRPr="006D2AD9">
        <w:t xml:space="preserve">            </w:t>
      </w:r>
      <w:r w:rsidR="00C8213C" w:rsidRPr="006D2AD9">
        <w:t>3.2</w:t>
      </w:r>
      <w:r w:rsidR="000340E7" w:rsidRPr="006D2AD9">
        <w:t xml:space="preserve">. </w:t>
      </w:r>
      <w:r w:rsidR="00B85868" w:rsidRPr="006D2AD9">
        <w:t>Заявка</w:t>
      </w:r>
      <w:r w:rsidR="00AB603F" w:rsidRPr="006D2AD9">
        <w:t xml:space="preserve"> подае</w:t>
      </w:r>
      <w:r w:rsidR="00F46C59" w:rsidRPr="006D2AD9">
        <w:t xml:space="preserve">тся </w:t>
      </w:r>
      <w:r w:rsidR="00B85868" w:rsidRPr="006D2AD9">
        <w:t>организациями</w:t>
      </w:r>
      <w:r w:rsidR="002F5377" w:rsidRPr="006D2AD9">
        <w:t xml:space="preserve"> (индивидуальным</w:t>
      </w:r>
      <w:r w:rsidR="00B85868" w:rsidRPr="006D2AD9">
        <w:t>и предпринимателями</w:t>
      </w:r>
      <w:r w:rsidR="002F5377" w:rsidRPr="006D2AD9">
        <w:t>)</w:t>
      </w:r>
      <w:r w:rsidR="003F7B65" w:rsidRPr="006D2AD9">
        <w:t xml:space="preserve"> </w:t>
      </w:r>
      <w:r w:rsidR="00F46C59" w:rsidRPr="006D2AD9">
        <w:t xml:space="preserve"> </w:t>
      </w:r>
      <w:r w:rsidR="00920E32" w:rsidRPr="006D2AD9">
        <w:t xml:space="preserve">на организацию и проведение ярмарки </w:t>
      </w:r>
      <w:r w:rsidR="00280A08" w:rsidRPr="006D2AD9">
        <w:t>в срок, указанный в информационном сообщении</w:t>
      </w:r>
      <w:r w:rsidR="00F46C59" w:rsidRPr="006D2AD9">
        <w:t>.</w:t>
      </w:r>
    </w:p>
    <w:p w:rsidR="001D7758" w:rsidRPr="006D2AD9" w:rsidRDefault="00B85868" w:rsidP="008F4F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2AD9">
        <w:rPr>
          <w:rFonts w:ascii="Times New Roman" w:hAnsi="Times New Roman" w:cs="Times New Roman"/>
          <w:sz w:val="28"/>
          <w:szCs w:val="28"/>
        </w:rPr>
        <w:t>Заявка</w:t>
      </w:r>
      <w:r w:rsidR="001F285B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503BB1" w:rsidRPr="006D2AD9">
        <w:rPr>
          <w:rFonts w:ascii="Times New Roman" w:hAnsi="Times New Roman" w:cs="Times New Roman"/>
          <w:sz w:val="28"/>
          <w:szCs w:val="28"/>
        </w:rPr>
        <w:t>пода</w:t>
      </w:r>
      <w:r w:rsidR="00280A08" w:rsidRPr="006D2AD9">
        <w:rPr>
          <w:rFonts w:ascii="Times New Roman" w:hAnsi="Times New Roman" w:cs="Times New Roman"/>
          <w:sz w:val="28"/>
          <w:szCs w:val="28"/>
        </w:rPr>
        <w:t>е</w:t>
      </w:r>
      <w:r w:rsidR="00503BB1" w:rsidRPr="006D2AD9">
        <w:rPr>
          <w:rFonts w:ascii="Times New Roman" w:hAnsi="Times New Roman" w:cs="Times New Roman"/>
          <w:sz w:val="28"/>
          <w:szCs w:val="28"/>
        </w:rPr>
        <w:t xml:space="preserve">тся </w:t>
      </w:r>
      <w:r w:rsidR="00AB603F" w:rsidRPr="006D2AD9">
        <w:rPr>
          <w:rFonts w:ascii="Times New Roman" w:hAnsi="Times New Roman" w:cs="Times New Roman"/>
          <w:sz w:val="28"/>
          <w:szCs w:val="28"/>
        </w:rPr>
        <w:t xml:space="preserve">в запечатанном конверте </w:t>
      </w:r>
      <w:r w:rsidR="00735B09">
        <w:rPr>
          <w:rFonts w:ascii="Times New Roman" w:hAnsi="Times New Roman" w:cs="Times New Roman"/>
          <w:sz w:val="28"/>
          <w:szCs w:val="28"/>
        </w:rPr>
        <w:t>секретарю к</w:t>
      </w:r>
      <w:r w:rsidR="00503BB1" w:rsidRPr="006D2AD9">
        <w:rPr>
          <w:rFonts w:ascii="Times New Roman" w:hAnsi="Times New Roman" w:cs="Times New Roman"/>
          <w:sz w:val="28"/>
          <w:szCs w:val="28"/>
        </w:rPr>
        <w:t>омиссии</w:t>
      </w:r>
      <w:r w:rsidR="00280A08" w:rsidRPr="006D2AD9">
        <w:rPr>
          <w:rFonts w:ascii="Times New Roman" w:hAnsi="Times New Roman" w:cs="Times New Roman"/>
          <w:sz w:val="28"/>
          <w:szCs w:val="28"/>
        </w:rPr>
        <w:t>.</w:t>
      </w:r>
    </w:p>
    <w:p w:rsidR="00280A08" w:rsidRPr="006D2AD9" w:rsidRDefault="001F285B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 w:cs="Times New Roman"/>
          <w:sz w:val="28"/>
          <w:szCs w:val="28"/>
        </w:rPr>
        <w:lastRenderedPageBreak/>
        <w:t>На конверте</w:t>
      </w:r>
      <w:r w:rsidR="004329AD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735B09">
        <w:rPr>
          <w:rFonts w:ascii="Times New Roman" w:hAnsi="Times New Roman" w:cs="Times New Roman"/>
          <w:sz w:val="28"/>
          <w:szCs w:val="28"/>
        </w:rPr>
        <w:t>должно</w:t>
      </w:r>
      <w:r w:rsidR="00280A08" w:rsidRPr="006D2AD9">
        <w:rPr>
          <w:rFonts w:ascii="Times New Roman" w:hAnsi="Times New Roman" w:cs="Times New Roman"/>
          <w:sz w:val="28"/>
          <w:szCs w:val="28"/>
        </w:rPr>
        <w:t xml:space="preserve"> быть </w:t>
      </w:r>
      <w:r w:rsidR="004329AD" w:rsidRPr="006D2AD9">
        <w:rPr>
          <w:rFonts w:ascii="Times New Roman" w:hAnsi="Times New Roman" w:cs="Times New Roman"/>
          <w:sz w:val="28"/>
          <w:szCs w:val="28"/>
        </w:rPr>
        <w:t>указ</w:t>
      </w:r>
      <w:r w:rsidR="00280A08" w:rsidRPr="006D2AD9">
        <w:rPr>
          <w:rFonts w:ascii="Times New Roman" w:hAnsi="Times New Roman" w:cs="Times New Roman"/>
          <w:sz w:val="28"/>
          <w:szCs w:val="28"/>
        </w:rPr>
        <w:t>ано</w:t>
      </w:r>
      <w:r w:rsidR="004329AD" w:rsidRPr="006D2AD9">
        <w:rPr>
          <w:rFonts w:ascii="Times New Roman" w:hAnsi="Times New Roman" w:cs="Times New Roman"/>
          <w:sz w:val="28"/>
          <w:szCs w:val="28"/>
        </w:rPr>
        <w:t xml:space="preserve"> полное</w:t>
      </w:r>
      <w:r w:rsidR="004329AD" w:rsidRPr="006D2AD9">
        <w:rPr>
          <w:rFonts w:ascii="Times New Roman" w:hAnsi="Times New Roman"/>
          <w:sz w:val="28"/>
          <w:szCs w:val="28"/>
        </w:rPr>
        <w:t xml:space="preserve"> наименование </w:t>
      </w:r>
      <w:r w:rsidR="004279A3" w:rsidRPr="006D2AD9">
        <w:rPr>
          <w:rFonts w:ascii="Times New Roman" w:hAnsi="Times New Roman"/>
          <w:sz w:val="28"/>
          <w:szCs w:val="28"/>
        </w:rPr>
        <w:t>организации</w:t>
      </w:r>
      <w:r w:rsidR="004329AD" w:rsidRPr="006D2AD9">
        <w:rPr>
          <w:rFonts w:ascii="Times New Roman" w:hAnsi="Times New Roman"/>
          <w:sz w:val="28"/>
          <w:szCs w:val="28"/>
        </w:rPr>
        <w:t xml:space="preserve"> или </w:t>
      </w:r>
      <w:r w:rsidR="001D7758" w:rsidRPr="006D2AD9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4329AD" w:rsidRPr="006D2AD9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CF6F54" w:rsidRPr="006D2AD9">
        <w:rPr>
          <w:rFonts w:ascii="Times New Roman" w:hAnsi="Times New Roman"/>
          <w:sz w:val="28"/>
          <w:szCs w:val="28"/>
        </w:rPr>
        <w:t xml:space="preserve"> и адрес местонахождения</w:t>
      </w:r>
      <w:r w:rsidR="003A2B7A" w:rsidRPr="006D2AD9">
        <w:rPr>
          <w:rFonts w:ascii="Times New Roman" w:hAnsi="Times New Roman"/>
          <w:sz w:val="28"/>
          <w:szCs w:val="28"/>
        </w:rPr>
        <w:t xml:space="preserve"> (местожительства</w:t>
      </w:r>
      <w:r w:rsidR="00AC41F7" w:rsidRPr="006D2AD9">
        <w:rPr>
          <w:rFonts w:ascii="Times New Roman" w:hAnsi="Times New Roman"/>
          <w:sz w:val="28"/>
          <w:szCs w:val="28"/>
        </w:rPr>
        <w:t>)</w:t>
      </w:r>
      <w:r w:rsidR="00CF6F54" w:rsidRPr="006D2AD9">
        <w:rPr>
          <w:rFonts w:ascii="Times New Roman" w:hAnsi="Times New Roman"/>
          <w:sz w:val="28"/>
          <w:szCs w:val="28"/>
        </w:rPr>
        <w:t>.</w:t>
      </w:r>
    </w:p>
    <w:p w:rsidR="00280A08" w:rsidRPr="006D2AD9" w:rsidRDefault="00280A08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 xml:space="preserve">При получении конверта </w:t>
      </w:r>
      <w:r w:rsidR="00AB603F" w:rsidRPr="006D2AD9">
        <w:rPr>
          <w:rFonts w:ascii="Times New Roman" w:hAnsi="Times New Roman"/>
          <w:sz w:val="28"/>
          <w:szCs w:val="28"/>
        </w:rPr>
        <w:t xml:space="preserve">с заявкой </w:t>
      </w:r>
      <w:r w:rsidRPr="006D2AD9">
        <w:rPr>
          <w:rFonts w:ascii="Times New Roman" w:hAnsi="Times New Roman"/>
          <w:sz w:val="28"/>
          <w:szCs w:val="28"/>
        </w:rPr>
        <w:t>секретарь</w:t>
      </w:r>
      <w:r w:rsidR="00735B09">
        <w:rPr>
          <w:rFonts w:ascii="Times New Roman" w:hAnsi="Times New Roman"/>
          <w:sz w:val="28"/>
          <w:szCs w:val="28"/>
        </w:rPr>
        <w:t xml:space="preserve"> к</w:t>
      </w:r>
      <w:r w:rsidRPr="006D2AD9">
        <w:rPr>
          <w:rFonts w:ascii="Times New Roman" w:hAnsi="Times New Roman"/>
          <w:sz w:val="28"/>
          <w:szCs w:val="28"/>
        </w:rPr>
        <w:t>омиссии:</w:t>
      </w:r>
    </w:p>
    <w:p w:rsidR="00AB603F" w:rsidRPr="006D2AD9" w:rsidRDefault="00280A08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 xml:space="preserve">а) </w:t>
      </w:r>
      <w:r w:rsidR="00AB603F" w:rsidRPr="006D2AD9">
        <w:rPr>
          <w:rFonts w:ascii="Times New Roman" w:hAnsi="Times New Roman"/>
          <w:sz w:val="28"/>
          <w:szCs w:val="28"/>
        </w:rPr>
        <w:t>регистрирует полученный</w:t>
      </w:r>
      <w:r w:rsidR="00C8213C" w:rsidRPr="006D2AD9">
        <w:rPr>
          <w:rFonts w:ascii="Times New Roman" w:hAnsi="Times New Roman"/>
          <w:sz w:val="28"/>
          <w:szCs w:val="28"/>
        </w:rPr>
        <w:t xml:space="preserve"> конверт</w:t>
      </w:r>
      <w:r w:rsidR="00AB603F" w:rsidRPr="006D2AD9">
        <w:rPr>
          <w:rFonts w:ascii="Times New Roman" w:hAnsi="Times New Roman"/>
          <w:sz w:val="28"/>
          <w:szCs w:val="28"/>
        </w:rPr>
        <w:t xml:space="preserve">; </w:t>
      </w:r>
    </w:p>
    <w:p w:rsidR="00280A08" w:rsidRPr="006D2AD9" w:rsidRDefault="00280A08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 xml:space="preserve">б) ставит на конверте дату и время </w:t>
      </w:r>
      <w:r w:rsidR="001D7758" w:rsidRPr="006D2AD9">
        <w:rPr>
          <w:rFonts w:ascii="Times New Roman" w:hAnsi="Times New Roman"/>
          <w:sz w:val="28"/>
          <w:szCs w:val="28"/>
        </w:rPr>
        <w:t xml:space="preserve">его </w:t>
      </w:r>
      <w:r w:rsidRPr="006D2AD9">
        <w:rPr>
          <w:rFonts w:ascii="Times New Roman" w:hAnsi="Times New Roman"/>
          <w:sz w:val="28"/>
          <w:szCs w:val="28"/>
        </w:rPr>
        <w:t>получения</w:t>
      </w:r>
      <w:r w:rsidR="00AB603F" w:rsidRPr="006D2AD9">
        <w:rPr>
          <w:rFonts w:ascii="Times New Roman" w:hAnsi="Times New Roman"/>
          <w:sz w:val="28"/>
          <w:szCs w:val="28"/>
        </w:rPr>
        <w:t>, порядковый номер, присвоенный при регистрации</w:t>
      </w:r>
      <w:r w:rsidRPr="006D2AD9">
        <w:rPr>
          <w:rFonts w:ascii="Times New Roman" w:hAnsi="Times New Roman"/>
          <w:sz w:val="28"/>
          <w:szCs w:val="28"/>
        </w:rPr>
        <w:t>;</w:t>
      </w:r>
    </w:p>
    <w:p w:rsidR="00503BB1" w:rsidRPr="006D2AD9" w:rsidRDefault="00280A08" w:rsidP="00AB603F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в)</w:t>
      </w:r>
      <w:r w:rsidR="00AB603F" w:rsidRPr="006D2AD9">
        <w:rPr>
          <w:rFonts w:ascii="Times New Roman" w:hAnsi="Times New Roman"/>
          <w:sz w:val="28"/>
          <w:szCs w:val="28"/>
        </w:rPr>
        <w:t xml:space="preserve"> </w:t>
      </w:r>
      <w:r w:rsidR="00C8213C" w:rsidRPr="006D2AD9">
        <w:rPr>
          <w:rFonts w:ascii="Times New Roman" w:hAnsi="Times New Roman"/>
          <w:sz w:val="28"/>
          <w:szCs w:val="28"/>
        </w:rPr>
        <w:t xml:space="preserve">выдает лицу </w:t>
      </w:r>
      <w:r w:rsidR="00AB603F" w:rsidRPr="006D2AD9">
        <w:rPr>
          <w:rFonts w:ascii="Times New Roman" w:hAnsi="Times New Roman"/>
          <w:sz w:val="28"/>
          <w:szCs w:val="28"/>
        </w:rPr>
        <w:t xml:space="preserve"> представившему конверт расписку в получении.</w:t>
      </w:r>
    </w:p>
    <w:p w:rsidR="00F13FF0" w:rsidRPr="006D2AD9" w:rsidRDefault="00FE53D9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</w:t>
      </w:r>
      <w:r w:rsidR="00C8213C" w:rsidRPr="006D2AD9">
        <w:rPr>
          <w:rFonts w:ascii="Times New Roman" w:hAnsi="Times New Roman"/>
          <w:sz w:val="28"/>
          <w:szCs w:val="28"/>
        </w:rPr>
        <w:t>3</w:t>
      </w:r>
      <w:r w:rsidRPr="006D2AD9">
        <w:rPr>
          <w:rFonts w:ascii="Times New Roman" w:hAnsi="Times New Roman"/>
          <w:sz w:val="28"/>
          <w:szCs w:val="28"/>
        </w:rPr>
        <w:t>.</w:t>
      </w:r>
      <w:r w:rsidR="00F13FF0" w:rsidRPr="006D2AD9">
        <w:rPr>
          <w:rFonts w:ascii="Times New Roman" w:hAnsi="Times New Roman"/>
          <w:sz w:val="28"/>
          <w:szCs w:val="28"/>
        </w:rPr>
        <w:t xml:space="preserve"> </w:t>
      </w:r>
      <w:r w:rsidR="003A2B7A" w:rsidRPr="006D2AD9">
        <w:rPr>
          <w:rFonts w:ascii="Times New Roman" w:hAnsi="Times New Roman"/>
          <w:sz w:val="28"/>
          <w:szCs w:val="28"/>
        </w:rPr>
        <w:t xml:space="preserve">Организация (индивидуальный предприниматель) </w:t>
      </w:r>
      <w:r w:rsidR="00F13FF0" w:rsidRPr="006D2AD9">
        <w:rPr>
          <w:rFonts w:ascii="Times New Roman" w:hAnsi="Times New Roman"/>
          <w:sz w:val="28"/>
          <w:szCs w:val="28"/>
        </w:rPr>
        <w:t>нес</w:t>
      </w:r>
      <w:r w:rsidR="003A2B7A" w:rsidRPr="006D2AD9">
        <w:rPr>
          <w:rFonts w:ascii="Times New Roman" w:hAnsi="Times New Roman"/>
          <w:sz w:val="28"/>
          <w:szCs w:val="28"/>
        </w:rPr>
        <w:t>е</w:t>
      </w:r>
      <w:r w:rsidR="00920E32" w:rsidRPr="006D2AD9">
        <w:rPr>
          <w:rFonts w:ascii="Times New Roman" w:hAnsi="Times New Roman"/>
          <w:sz w:val="28"/>
          <w:szCs w:val="28"/>
        </w:rPr>
        <w:t xml:space="preserve">т ответственность, предусмотренную действующим законодательством Российской Федерации, </w:t>
      </w:r>
      <w:r w:rsidR="00F13FF0" w:rsidRPr="006D2AD9">
        <w:rPr>
          <w:rFonts w:ascii="Times New Roman" w:hAnsi="Times New Roman"/>
          <w:sz w:val="28"/>
          <w:szCs w:val="28"/>
        </w:rPr>
        <w:t xml:space="preserve">за </w:t>
      </w:r>
      <w:r w:rsidR="004329AD" w:rsidRPr="006D2AD9">
        <w:rPr>
          <w:rFonts w:ascii="Times New Roman" w:hAnsi="Times New Roman"/>
          <w:sz w:val="28"/>
          <w:szCs w:val="28"/>
        </w:rPr>
        <w:t>не</w:t>
      </w:r>
      <w:r w:rsidR="00F13FF0" w:rsidRPr="006D2AD9">
        <w:rPr>
          <w:rFonts w:ascii="Times New Roman" w:hAnsi="Times New Roman"/>
          <w:sz w:val="28"/>
          <w:szCs w:val="28"/>
        </w:rPr>
        <w:t>достоверн</w:t>
      </w:r>
      <w:r w:rsidR="004329AD" w:rsidRPr="006D2AD9">
        <w:rPr>
          <w:rFonts w:ascii="Times New Roman" w:hAnsi="Times New Roman"/>
          <w:sz w:val="28"/>
          <w:szCs w:val="28"/>
        </w:rPr>
        <w:t xml:space="preserve">ые </w:t>
      </w:r>
      <w:r w:rsidR="00F13FF0" w:rsidRPr="006D2AD9">
        <w:rPr>
          <w:rFonts w:ascii="Times New Roman" w:hAnsi="Times New Roman"/>
          <w:sz w:val="28"/>
          <w:szCs w:val="28"/>
        </w:rPr>
        <w:t>сведени</w:t>
      </w:r>
      <w:r w:rsidR="004329AD" w:rsidRPr="006D2AD9">
        <w:rPr>
          <w:rFonts w:ascii="Times New Roman" w:hAnsi="Times New Roman"/>
          <w:sz w:val="28"/>
          <w:szCs w:val="28"/>
        </w:rPr>
        <w:t>я</w:t>
      </w:r>
      <w:r w:rsidR="00F13FF0" w:rsidRPr="006D2AD9">
        <w:rPr>
          <w:rFonts w:ascii="Times New Roman" w:hAnsi="Times New Roman"/>
          <w:sz w:val="28"/>
          <w:szCs w:val="28"/>
        </w:rPr>
        <w:t>, представляемы</w:t>
      </w:r>
      <w:r w:rsidR="004329AD" w:rsidRPr="006D2AD9">
        <w:rPr>
          <w:rFonts w:ascii="Times New Roman" w:hAnsi="Times New Roman"/>
          <w:sz w:val="28"/>
          <w:szCs w:val="28"/>
        </w:rPr>
        <w:t xml:space="preserve">е </w:t>
      </w:r>
      <w:r w:rsidR="00735B09">
        <w:rPr>
          <w:rFonts w:ascii="Times New Roman" w:hAnsi="Times New Roman"/>
          <w:sz w:val="28"/>
          <w:szCs w:val="28"/>
        </w:rPr>
        <w:t>к</w:t>
      </w:r>
      <w:r w:rsidR="00F13FF0" w:rsidRPr="006D2AD9">
        <w:rPr>
          <w:rFonts w:ascii="Times New Roman" w:hAnsi="Times New Roman"/>
          <w:sz w:val="28"/>
          <w:szCs w:val="28"/>
        </w:rPr>
        <w:t>омисси</w:t>
      </w:r>
      <w:r w:rsidR="004329AD" w:rsidRPr="006D2AD9">
        <w:rPr>
          <w:rFonts w:ascii="Times New Roman" w:hAnsi="Times New Roman"/>
          <w:sz w:val="28"/>
          <w:szCs w:val="28"/>
        </w:rPr>
        <w:t>и</w:t>
      </w:r>
      <w:r w:rsidR="00C8213C" w:rsidRPr="006D2AD9">
        <w:rPr>
          <w:rFonts w:ascii="Times New Roman" w:hAnsi="Times New Roman"/>
          <w:sz w:val="28"/>
          <w:szCs w:val="28"/>
        </w:rPr>
        <w:t>.</w:t>
      </w:r>
    </w:p>
    <w:p w:rsidR="0056554F" w:rsidRPr="006D2AD9" w:rsidRDefault="002E30AA" w:rsidP="004D5749">
      <w:pPr>
        <w:pStyle w:val="ConsPlusNormal"/>
        <w:widowControl/>
        <w:jc w:val="both"/>
        <w:rPr>
          <w:rFonts w:ascii="Times New Roman" w:hAnsi="Times New Roman"/>
          <w:b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</w:t>
      </w:r>
      <w:r w:rsidR="00C8213C" w:rsidRPr="006D2AD9">
        <w:rPr>
          <w:rFonts w:ascii="Times New Roman" w:hAnsi="Times New Roman"/>
          <w:sz w:val="28"/>
          <w:szCs w:val="28"/>
        </w:rPr>
        <w:t>4</w:t>
      </w:r>
      <w:r w:rsidRPr="006D2AD9">
        <w:rPr>
          <w:rFonts w:ascii="Times New Roman" w:hAnsi="Times New Roman"/>
          <w:sz w:val="28"/>
          <w:szCs w:val="28"/>
        </w:rPr>
        <w:t xml:space="preserve">. </w:t>
      </w:r>
      <w:r w:rsidR="00AB603F" w:rsidRPr="006D2AD9">
        <w:rPr>
          <w:rFonts w:ascii="Times New Roman" w:hAnsi="Times New Roman"/>
          <w:sz w:val="28"/>
          <w:szCs w:val="28"/>
        </w:rPr>
        <w:t>Вскрытие</w:t>
      </w:r>
      <w:r w:rsidR="00E01FDE" w:rsidRPr="006D2AD9">
        <w:rPr>
          <w:rFonts w:ascii="Times New Roman" w:hAnsi="Times New Roman"/>
          <w:sz w:val="28"/>
          <w:szCs w:val="28"/>
        </w:rPr>
        <w:t xml:space="preserve"> конвертов и оценка заявок проводя</w:t>
      </w:r>
      <w:r w:rsidR="0063472C" w:rsidRPr="006D2AD9">
        <w:rPr>
          <w:rFonts w:ascii="Times New Roman" w:hAnsi="Times New Roman"/>
          <w:sz w:val="28"/>
          <w:szCs w:val="28"/>
        </w:rPr>
        <w:t>тся в</w:t>
      </w:r>
      <w:r w:rsidRPr="006D2AD9">
        <w:rPr>
          <w:rFonts w:ascii="Times New Roman" w:hAnsi="Times New Roman"/>
          <w:sz w:val="28"/>
          <w:szCs w:val="28"/>
        </w:rPr>
        <w:t xml:space="preserve"> день</w:t>
      </w:r>
      <w:r w:rsidR="003B3EE8">
        <w:rPr>
          <w:rFonts w:ascii="Times New Roman" w:hAnsi="Times New Roman"/>
          <w:sz w:val="28"/>
          <w:szCs w:val="28"/>
        </w:rPr>
        <w:t>, указанный к</w:t>
      </w:r>
      <w:r w:rsidR="0063472C" w:rsidRPr="006D2AD9">
        <w:rPr>
          <w:rFonts w:ascii="Times New Roman" w:hAnsi="Times New Roman"/>
          <w:sz w:val="28"/>
          <w:szCs w:val="28"/>
        </w:rPr>
        <w:t>омис</w:t>
      </w:r>
      <w:r w:rsidR="00E01FDE" w:rsidRPr="006D2AD9">
        <w:rPr>
          <w:rFonts w:ascii="Times New Roman" w:hAnsi="Times New Roman"/>
          <w:sz w:val="28"/>
          <w:szCs w:val="28"/>
        </w:rPr>
        <w:t>сией в информационном сообщении</w:t>
      </w:r>
      <w:r w:rsidR="004D5749" w:rsidRPr="006D2AD9">
        <w:rPr>
          <w:rFonts w:ascii="Times New Roman" w:hAnsi="Times New Roman"/>
          <w:b/>
          <w:sz w:val="28"/>
          <w:szCs w:val="28"/>
        </w:rPr>
        <w:t>.</w:t>
      </w:r>
    </w:p>
    <w:p w:rsidR="00E01FDE" w:rsidRPr="006D2AD9" w:rsidRDefault="00E01FDE" w:rsidP="00E01FD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</w:t>
      </w:r>
      <w:r w:rsidR="00C8213C" w:rsidRPr="006D2AD9">
        <w:rPr>
          <w:rFonts w:ascii="Times New Roman" w:hAnsi="Times New Roman"/>
          <w:sz w:val="28"/>
          <w:szCs w:val="28"/>
        </w:rPr>
        <w:t>5</w:t>
      </w:r>
      <w:r w:rsidR="003B3EE8">
        <w:rPr>
          <w:rFonts w:ascii="Times New Roman" w:hAnsi="Times New Roman"/>
          <w:sz w:val="28"/>
          <w:szCs w:val="28"/>
        </w:rPr>
        <w:t>. При вскрытии конвертов к</w:t>
      </w:r>
      <w:r w:rsidRPr="006D2AD9">
        <w:rPr>
          <w:rFonts w:ascii="Times New Roman" w:hAnsi="Times New Roman"/>
          <w:sz w:val="28"/>
          <w:szCs w:val="28"/>
        </w:rPr>
        <w:t>омиссия проверяет наличие (достаточность) представленных в составе заявки документов и</w:t>
      </w:r>
      <w:r w:rsidR="00CE3368" w:rsidRPr="006D2AD9">
        <w:rPr>
          <w:rFonts w:ascii="Times New Roman" w:hAnsi="Times New Roman"/>
          <w:sz w:val="28"/>
          <w:szCs w:val="28"/>
        </w:rPr>
        <w:t xml:space="preserve"> принимает решение о </w:t>
      </w:r>
      <w:r w:rsidR="003B3EE8">
        <w:rPr>
          <w:rFonts w:ascii="Times New Roman" w:hAnsi="Times New Roman"/>
          <w:sz w:val="28"/>
          <w:szCs w:val="28"/>
        </w:rPr>
        <w:t>допуске заявителей к участию в к</w:t>
      </w:r>
      <w:r w:rsidR="00CE3368" w:rsidRPr="006D2AD9">
        <w:rPr>
          <w:rFonts w:ascii="Times New Roman" w:hAnsi="Times New Roman"/>
          <w:sz w:val="28"/>
          <w:szCs w:val="28"/>
        </w:rPr>
        <w:t>онкурсе</w:t>
      </w:r>
      <w:r w:rsidRPr="006D2AD9">
        <w:rPr>
          <w:rFonts w:ascii="Times New Roman" w:hAnsi="Times New Roman"/>
          <w:sz w:val="28"/>
          <w:szCs w:val="28"/>
        </w:rPr>
        <w:t>.</w:t>
      </w:r>
    </w:p>
    <w:p w:rsidR="00F13FF0" w:rsidRPr="006D2AD9" w:rsidRDefault="0056554F" w:rsidP="008F4F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2AD9">
        <w:rPr>
          <w:rFonts w:ascii="Times New Roman" w:hAnsi="Times New Roman" w:cs="Times New Roman"/>
          <w:sz w:val="28"/>
          <w:szCs w:val="28"/>
        </w:rPr>
        <w:t>3.</w:t>
      </w:r>
      <w:r w:rsidR="00C8213C" w:rsidRPr="006D2AD9">
        <w:rPr>
          <w:rFonts w:ascii="Times New Roman" w:hAnsi="Times New Roman" w:cs="Times New Roman"/>
          <w:sz w:val="28"/>
          <w:szCs w:val="28"/>
        </w:rPr>
        <w:t>6</w:t>
      </w:r>
      <w:r w:rsidR="00335BB6" w:rsidRPr="006D2AD9">
        <w:rPr>
          <w:rFonts w:ascii="Times New Roman" w:hAnsi="Times New Roman" w:cs="Times New Roman"/>
          <w:sz w:val="28"/>
          <w:szCs w:val="28"/>
        </w:rPr>
        <w:t>.</w:t>
      </w:r>
      <w:r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63472C" w:rsidRPr="006D2AD9">
        <w:rPr>
          <w:rFonts w:ascii="Times New Roman" w:hAnsi="Times New Roman" w:cs="Times New Roman"/>
          <w:sz w:val="28"/>
          <w:szCs w:val="28"/>
        </w:rPr>
        <w:t>При вскрытии</w:t>
      </w:r>
      <w:r w:rsidR="00F13FF0" w:rsidRPr="006D2AD9">
        <w:rPr>
          <w:rFonts w:ascii="Times New Roman" w:hAnsi="Times New Roman" w:cs="Times New Roman"/>
          <w:sz w:val="28"/>
          <w:szCs w:val="28"/>
        </w:rPr>
        <w:t xml:space="preserve"> конверто</w:t>
      </w:r>
      <w:r w:rsidR="0063472C" w:rsidRPr="006D2AD9">
        <w:rPr>
          <w:rFonts w:ascii="Times New Roman" w:hAnsi="Times New Roman" w:cs="Times New Roman"/>
          <w:sz w:val="28"/>
          <w:szCs w:val="28"/>
        </w:rPr>
        <w:t>в могут присутствовать руководитель организации, индивидуальный предприниматель</w:t>
      </w:r>
      <w:r w:rsidR="00C5204E" w:rsidRPr="006D2AD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F13FF0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120067" w:rsidRPr="006D2AD9">
        <w:rPr>
          <w:rFonts w:ascii="Times New Roman" w:hAnsi="Times New Roman" w:cs="Times New Roman"/>
          <w:sz w:val="28"/>
          <w:szCs w:val="28"/>
        </w:rPr>
        <w:t>лиц</w:t>
      </w:r>
      <w:r w:rsidR="0063472C" w:rsidRPr="006D2AD9">
        <w:rPr>
          <w:rFonts w:ascii="Times New Roman" w:hAnsi="Times New Roman" w:cs="Times New Roman"/>
          <w:sz w:val="28"/>
          <w:szCs w:val="28"/>
        </w:rPr>
        <w:t>а</w:t>
      </w:r>
      <w:r w:rsidR="000A33DA" w:rsidRPr="006D2AD9">
        <w:rPr>
          <w:rFonts w:ascii="Times New Roman" w:hAnsi="Times New Roman" w:cs="Times New Roman"/>
          <w:sz w:val="28"/>
          <w:szCs w:val="28"/>
        </w:rPr>
        <w:t xml:space="preserve">, </w:t>
      </w:r>
      <w:r w:rsidR="0063472C" w:rsidRPr="006D2AD9">
        <w:rPr>
          <w:rFonts w:ascii="Times New Roman" w:hAnsi="Times New Roman" w:cs="Times New Roman"/>
          <w:sz w:val="28"/>
          <w:szCs w:val="28"/>
        </w:rPr>
        <w:t>уполномоченные</w:t>
      </w:r>
      <w:r w:rsidR="00F13FF0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C5204E" w:rsidRPr="006D2AD9">
        <w:rPr>
          <w:rFonts w:ascii="Times New Roman" w:hAnsi="Times New Roman" w:cs="Times New Roman"/>
          <w:sz w:val="28"/>
          <w:szCs w:val="28"/>
        </w:rPr>
        <w:t>ими</w:t>
      </w:r>
      <w:r w:rsidR="001C74C2" w:rsidRPr="006D2AD9">
        <w:rPr>
          <w:rFonts w:ascii="Times New Roman" w:hAnsi="Times New Roman" w:cs="Times New Roman"/>
          <w:sz w:val="28"/>
          <w:szCs w:val="28"/>
        </w:rPr>
        <w:t>.</w:t>
      </w:r>
      <w:r w:rsidR="000A33DA" w:rsidRPr="006D2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872" w:rsidRPr="006D2AD9" w:rsidRDefault="00C5204E" w:rsidP="00B6587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2AD9">
        <w:rPr>
          <w:rFonts w:ascii="Times New Roman" w:hAnsi="Times New Roman" w:cs="Times New Roman"/>
          <w:sz w:val="28"/>
          <w:szCs w:val="28"/>
        </w:rPr>
        <w:t>Руководитель организации, индивидуальный предприниматель и (или) лица, уполномоченные ими, должны иметь при себе документ, удостоверяющий личность, и документ, подтверждающий полномочия</w:t>
      </w:r>
      <w:r w:rsidR="003B3EE8">
        <w:rPr>
          <w:rFonts w:ascii="Times New Roman" w:hAnsi="Times New Roman" w:cs="Times New Roman"/>
          <w:sz w:val="28"/>
          <w:szCs w:val="28"/>
        </w:rPr>
        <w:t xml:space="preserve"> на участие в к</w:t>
      </w:r>
      <w:r w:rsidR="00E37F5C" w:rsidRPr="006D2AD9">
        <w:rPr>
          <w:rFonts w:ascii="Times New Roman" w:hAnsi="Times New Roman" w:cs="Times New Roman"/>
          <w:sz w:val="28"/>
          <w:szCs w:val="28"/>
        </w:rPr>
        <w:t>онкурсе</w:t>
      </w:r>
      <w:r w:rsidRPr="006D2AD9">
        <w:rPr>
          <w:rFonts w:ascii="Times New Roman" w:hAnsi="Times New Roman" w:cs="Times New Roman"/>
          <w:sz w:val="28"/>
          <w:szCs w:val="28"/>
        </w:rPr>
        <w:t>.</w:t>
      </w:r>
    </w:p>
    <w:p w:rsidR="00663503" w:rsidRPr="006D2AD9" w:rsidRDefault="00663503" w:rsidP="00A47D2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3.7. О</w:t>
      </w:r>
      <w:r w:rsidRPr="006D2AD9">
        <w:rPr>
          <w:rFonts w:ascii="Times New Roman" w:hAnsi="Times New Roman" w:cs="Times New Roman"/>
          <w:sz w:val="28"/>
          <w:szCs w:val="28"/>
        </w:rPr>
        <w:t>рганизации (индивидуальные предприниматели)</w:t>
      </w:r>
      <w:r w:rsidRPr="006D2AD9">
        <w:rPr>
          <w:rFonts w:ascii="Times New Roman" w:hAnsi="Times New Roman"/>
          <w:sz w:val="28"/>
          <w:szCs w:val="28"/>
        </w:rPr>
        <w:t>, заявки которых соответствуют требованиям, ука</w:t>
      </w:r>
      <w:r w:rsidR="003B3EE8">
        <w:rPr>
          <w:rFonts w:ascii="Times New Roman" w:hAnsi="Times New Roman"/>
          <w:sz w:val="28"/>
          <w:szCs w:val="28"/>
        </w:rPr>
        <w:t>занным в пункте 3.1 настоящего п</w:t>
      </w:r>
      <w:r w:rsidRPr="006D2AD9">
        <w:rPr>
          <w:rFonts w:ascii="Times New Roman" w:hAnsi="Times New Roman"/>
          <w:sz w:val="28"/>
          <w:szCs w:val="28"/>
        </w:rPr>
        <w:t>оло</w:t>
      </w:r>
      <w:r w:rsidR="003B3EE8">
        <w:rPr>
          <w:rFonts w:ascii="Times New Roman" w:hAnsi="Times New Roman"/>
          <w:sz w:val="28"/>
          <w:szCs w:val="28"/>
        </w:rPr>
        <w:t>жения, допускаются к участию в к</w:t>
      </w:r>
      <w:r w:rsidRPr="006D2AD9">
        <w:rPr>
          <w:rFonts w:ascii="Times New Roman" w:hAnsi="Times New Roman"/>
          <w:sz w:val="28"/>
          <w:szCs w:val="28"/>
        </w:rPr>
        <w:t>онкурсе.</w:t>
      </w:r>
    </w:p>
    <w:p w:rsidR="00A27858" w:rsidRPr="006D2AD9" w:rsidRDefault="00A27858" w:rsidP="008F4F4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D2AD9">
        <w:rPr>
          <w:rFonts w:ascii="Times New Roman" w:hAnsi="Times New Roman"/>
          <w:sz w:val="28"/>
          <w:szCs w:val="28"/>
        </w:rPr>
        <w:t>3.</w:t>
      </w:r>
      <w:r w:rsidR="00335BB6" w:rsidRPr="006D2AD9">
        <w:rPr>
          <w:rFonts w:ascii="Times New Roman" w:hAnsi="Times New Roman"/>
          <w:sz w:val="28"/>
          <w:szCs w:val="28"/>
        </w:rPr>
        <w:t>8</w:t>
      </w:r>
      <w:r w:rsidRPr="006D2AD9">
        <w:rPr>
          <w:rFonts w:ascii="Times New Roman" w:hAnsi="Times New Roman"/>
          <w:sz w:val="28"/>
          <w:szCs w:val="28"/>
        </w:rPr>
        <w:t>. Процедура вскрытия конвертов и решение</w:t>
      </w:r>
      <w:r w:rsidR="00F13FF0" w:rsidRPr="006D2AD9">
        <w:rPr>
          <w:rFonts w:ascii="Times New Roman" w:hAnsi="Times New Roman"/>
          <w:sz w:val="28"/>
          <w:szCs w:val="28"/>
        </w:rPr>
        <w:t xml:space="preserve"> </w:t>
      </w:r>
      <w:r w:rsidR="00A47D28" w:rsidRPr="006D2AD9">
        <w:rPr>
          <w:rFonts w:ascii="Times New Roman" w:hAnsi="Times New Roman"/>
          <w:sz w:val="28"/>
          <w:szCs w:val="28"/>
        </w:rPr>
        <w:t xml:space="preserve">о признании заявителя участником конкурса </w:t>
      </w:r>
      <w:r w:rsidR="00F13FF0" w:rsidRPr="006D2AD9">
        <w:rPr>
          <w:rFonts w:ascii="Times New Roman" w:hAnsi="Times New Roman"/>
          <w:sz w:val="28"/>
          <w:szCs w:val="28"/>
        </w:rPr>
        <w:t>фиксиру</w:t>
      </w:r>
      <w:r w:rsidR="00877FC6" w:rsidRPr="006D2AD9">
        <w:rPr>
          <w:rFonts w:ascii="Times New Roman" w:hAnsi="Times New Roman"/>
          <w:sz w:val="28"/>
          <w:szCs w:val="28"/>
        </w:rPr>
        <w:t>ю</w:t>
      </w:r>
      <w:r w:rsidR="00F13FF0" w:rsidRPr="006D2AD9">
        <w:rPr>
          <w:rFonts w:ascii="Times New Roman" w:hAnsi="Times New Roman"/>
          <w:sz w:val="28"/>
          <w:szCs w:val="28"/>
        </w:rPr>
        <w:t>тся в протоколе</w:t>
      </w:r>
      <w:r w:rsidR="008C0843" w:rsidRPr="006D2AD9">
        <w:rPr>
          <w:rFonts w:ascii="Times New Roman" w:hAnsi="Times New Roman"/>
          <w:sz w:val="28"/>
          <w:szCs w:val="28"/>
        </w:rPr>
        <w:t xml:space="preserve"> вскрытия конвертов</w:t>
      </w:r>
      <w:r w:rsidR="00F13FF0" w:rsidRPr="006D2AD9">
        <w:rPr>
          <w:rFonts w:ascii="Times New Roman" w:hAnsi="Times New Roman"/>
          <w:sz w:val="28"/>
          <w:szCs w:val="28"/>
        </w:rPr>
        <w:t>.</w:t>
      </w:r>
    </w:p>
    <w:p w:rsidR="00664976" w:rsidRPr="006D2AD9" w:rsidRDefault="00652C5A" w:rsidP="0066445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2AD9">
        <w:rPr>
          <w:rFonts w:ascii="Times New Roman" w:hAnsi="Times New Roman" w:cs="Times New Roman"/>
          <w:sz w:val="28"/>
          <w:szCs w:val="28"/>
        </w:rPr>
        <w:t>3.</w:t>
      </w:r>
      <w:r w:rsidR="00AF069D" w:rsidRPr="006D2AD9">
        <w:rPr>
          <w:rFonts w:ascii="Times New Roman" w:hAnsi="Times New Roman" w:cs="Times New Roman"/>
          <w:sz w:val="28"/>
          <w:szCs w:val="28"/>
        </w:rPr>
        <w:t>9</w:t>
      </w:r>
      <w:r w:rsidRPr="006D2AD9">
        <w:rPr>
          <w:rFonts w:ascii="Times New Roman" w:hAnsi="Times New Roman" w:cs="Times New Roman"/>
          <w:sz w:val="28"/>
          <w:szCs w:val="28"/>
        </w:rPr>
        <w:t xml:space="preserve">. </w:t>
      </w:r>
      <w:r w:rsidR="00AF069D" w:rsidRPr="006D2AD9">
        <w:rPr>
          <w:rFonts w:ascii="Times New Roman" w:hAnsi="Times New Roman" w:cs="Times New Roman"/>
          <w:sz w:val="28"/>
          <w:szCs w:val="28"/>
        </w:rPr>
        <w:t>Непосредственно после вскрытия конвертов и принятия реш</w:t>
      </w:r>
      <w:r w:rsidR="003B3EE8">
        <w:rPr>
          <w:rFonts w:ascii="Times New Roman" w:hAnsi="Times New Roman" w:cs="Times New Roman"/>
          <w:sz w:val="28"/>
          <w:szCs w:val="28"/>
        </w:rPr>
        <w:t>ения об определении участников к</w:t>
      </w:r>
      <w:r w:rsidR="00AF069D" w:rsidRPr="006D2AD9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3B3EE8">
        <w:rPr>
          <w:rFonts w:ascii="Times New Roman" w:hAnsi="Times New Roman" w:cs="Times New Roman"/>
          <w:sz w:val="28"/>
          <w:szCs w:val="28"/>
        </w:rPr>
        <w:t>к</w:t>
      </w:r>
      <w:r w:rsidR="0066445F" w:rsidRPr="006D2AD9">
        <w:rPr>
          <w:rFonts w:ascii="Times New Roman" w:hAnsi="Times New Roman" w:cs="Times New Roman"/>
          <w:sz w:val="28"/>
          <w:szCs w:val="28"/>
        </w:rPr>
        <w:t>омиссия</w:t>
      </w:r>
      <w:r w:rsidR="00664976" w:rsidRPr="006D2AD9">
        <w:rPr>
          <w:rFonts w:ascii="Times New Roman" w:hAnsi="Times New Roman" w:cs="Times New Roman"/>
          <w:sz w:val="28"/>
          <w:szCs w:val="28"/>
        </w:rPr>
        <w:t xml:space="preserve"> оцен</w:t>
      </w:r>
      <w:r w:rsidR="0066445F" w:rsidRPr="006D2AD9">
        <w:rPr>
          <w:rFonts w:ascii="Times New Roman" w:hAnsi="Times New Roman" w:cs="Times New Roman"/>
          <w:sz w:val="28"/>
          <w:szCs w:val="28"/>
        </w:rPr>
        <w:t>ивает</w:t>
      </w:r>
      <w:r w:rsidR="00664976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1916AB" w:rsidRPr="006D2AD9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3B3EE8">
        <w:rPr>
          <w:rFonts w:ascii="Times New Roman" w:hAnsi="Times New Roman" w:cs="Times New Roman"/>
          <w:sz w:val="28"/>
          <w:szCs w:val="28"/>
        </w:rPr>
        <w:t>участников к</w:t>
      </w:r>
      <w:r w:rsidR="00DA75BF" w:rsidRPr="006D2AD9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D01C4A" w:rsidRPr="006D2AD9">
        <w:rPr>
          <w:rFonts w:ascii="Times New Roman" w:hAnsi="Times New Roman" w:cs="Times New Roman"/>
          <w:sz w:val="28"/>
          <w:szCs w:val="28"/>
        </w:rPr>
        <w:t>по критериям</w:t>
      </w:r>
      <w:r w:rsidR="00335BB6" w:rsidRPr="006D2AD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5E7B16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D01C4A" w:rsidRPr="006D2AD9">
        <w:rPr>
          <w:rFonts w:ascii="Times New Roman" w:hAnsi="Times New Roman" w:cs="Times New Roman"/>
          <w:sz w:val="28"/>
          <w:szCs w:val="28"/>
        </w:rPr>
        <w:t>оценочной таблиц</w:t>
      </w:r>
      <w:r w:rsidR="00335BB6" w:rsidRPr="006D2AD9">
        <w:rPr>
          <w:rFonts w:ascii="Times New Roman" w:hAnsi="Times New Roman" w:cs="Times New Roman"/>
          <w:sz w:val="28"/>
          <w:szCs w:val="28"/>
        </w:rPr>
        <w:t>е</w:t>
      </w:r>
      <w:r w:rsidR="00D01C4A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335BB6" w:rsidRPr="006D2AD9">
        <w:rPr>
          <w:rFonts w:ascii="Times New Roman" w:hAnsi="Times New Roman" w:cs="Times New Roman"/>
          <w:sz w:val="28"/>
          <w:szCs w:val="28"/>
        </w:rPr>
        <w:t>в соответствии с</w:t>
      </w:r>
      <w:r w:rsidR="00E37F5C" w:rsidRPr="006D2AD9">
        <w:rPr>
          <w:rFonts w:ascii="Times New Roman" w:hAnsi="Times New Roman" w:cs="Times New Roman"/>
          <w:sz w:val="28"/>
          <w:szCs w:val="28"/>
        </w:rPr>
        <w:t xml:space="preserve"> </w:t>
      </w:r>
      <w:r w:rsidR="00D01C4A" w:rsidRPr="006D2AD9">
        <w:rPr>
          <w:rFonts w:ascii="Times New Roman" w:hAnsi="Times New Roman" w:cs="Times New Roman"/>
          <w:sz w:val="28"/>
          <w:szCs w:val="28"/>
        </w:rPr>
        <w:t>приложени</w:t>
      </w:r>
      <w:r w:rsidR="00335BB6" w:rsidRPr="006D2AD9">
        <w:rPr>
          <w:rFonts w:ascii="Times New Roman" w:hAnsi="Times New Roman" w:cs="Times New Roman"/>
          <w:sz w:val="28"/>
          <w:szCs w:val="28"/>
        </w:rPr>
        <w:t>ем</w:t>
      </w:r>
      <w:r w:rsidR="008F3E9F" w:rsidRPr="006D2AD9">
        <w:rPr>
          <w:rFonts w:ascii="Times New Roman" w:hAnsi="Times New Roman" w:cs="Times New Roman"/>
          <w:sz w:val="28"/>
          <w:szCs w:val="28"/>
        </w:rPr>
        <w:t xml:space="preserve"> к  настоящему</w:t>
      </w:r>
      <w:r w:rsidR="003B3EE8">
        <w:rPr>
          <w:rFonts w:ascii="Times New Roman" w:hAnsi="Times New Roman" w:cs="Times New Roman"/>
          <w:sz w:val="28"/>
          <w:szCs w:val="28"/>
        </w:rPr>
        <w:t xml:space="preserve"> п</w:t>
      </w:r>
      <w:r w:rsidR="00E37F5C" w:rsidRPr="006D2AD9">
        <w:rPr>
          <w:rFonts w:ascii="Times New Roman" w:hAnsi="Times New Roman" w:cs="Times New Roman"/>
          <w:sz w:val="28"/>
          <w:szCs w:val="28"/>
        </w:rPr>
        <w:t>оложени</w:t>
      </w:r>
      <w:r w:rsidR="008F3E9F" w:rsidRPr="006D2AD9">
        <w:rPr>
          <w:rFonts w:ascii="Times New Roman" w:hAnsi="Times New Roman" w:cs="Times New Roman"/>
          <w:sz w:val="28"/>
          <w:szCs w:val="28"/>
        </w:rPr>
        <w:t>ю</w:t>
      </w:r>
      <w:r w:rsidR="003B3EE8">
        <w:rPr>
          <w:rFonts w:ascii="Times New Roman" w:hAnsi="Times New Roman" w:cs="Times New Roman"/>
          <w:sz w:val="28"/>
          <w:szCs w:val="28"/>
        </w:rPr>
        <w:t>,</w:t>
      </w:r>
      <w:r w:rsidR="00920E32" w:rsidRPr="006D2AD9">
        <w:rPr>
          <w:rFonts w:ascii="Times New Roman" w:hAnsi="Times New Roman" w:cs="Times New Roman"/>
          <w:sz w:val="28"/>
          <w:szCs w:val="28"/>
        </w:rPr>
        <w:t xml:space="preserve"> в </w:t>
      </w:r>
      <w:r w:rsidR="000F6A90" w:rsidRPr="006D2AD9">
        <w:rPr>
          <w:rFonts w:ascii="Times New Roman" w:hAnsi="Times New Roman" w:cs="Times New Roman"/>
          <w:sz w:val="28"/>
          <w:szCs w:val="28"/>
        </w:rPr>
        <w:t>отсутствие</w:t>
      </w:r>
      <w:r w:rsidR="003B3EE8">
        <w:rPr>
          <w:rFonts w:ascii="Times New Roman" w:hAnsi="Times New Roman" w:cs="Times New Roman"/>
          <w:sz w:val="28"/>
          <w:szCs w:val="28"/>
        </w:rPr>
        <w:t xml:space="preserve"> участников к</w:t>
      </w:r>
      <w:r w:rsidR="00AF069D" w:rsidRPr="006D2AD9">
        <w:rPr>
          <w:rFonts w:ascii="Times New Roman" w:hAnsi="Times New Roman" w:cs="Times New Roman"/>
          <w:sz w:val="28"/>
          <w:szCs w:val="28"/>
        </w:rPr>
        <w:t>онкурса</w:t>
      </w:r>
      <w:r w:rsidR="00664976" w:rsidRPr="006D2AD9">
        <w:rPr>
          <w:rFonts w:ascii="Times New Roman" w:hAnsi="Times New Roman" w:cs="Times New Roman"/>
          <w:sz w:val="28"/>
          <w:szCs w:val="28"/>
        </w:rPr>
        <w:t>.</w:t>
      </w:r>
      <w:r w:rsidR="00AF069D" w:rsidRPr="006D2A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6CD" w:rsidRPr="006D2AD9" w:rsidRDefault="005B4592" w:rsidP="00D226CD">
      <w:pPr>
        <w:ind w:firstLine="720"/>
        <w:jc w:val="both"/>
      </w:pPr>
      <w:r w:rsidRPr="006D2AD9">
        <w:t>3.</w:t>
      </w:r>
      <w:r w:rsidR="00AF069D" w:rsidRPr="006D2AD9">
        <w:t>10</w:t>
      </w:r>
      <w:r w:rsidR="001B1F1C" w:rsidRPr="006D2AD9">
        <w:t>.</w:t>
      </w:r>
      <w:r w:rsidRPr="006D2AD9">
        <w:t xml:space="preserve"> </w:t>
      </w:r>
      <w:r w:rsidR="00335BB6" w:rsidRPr="006D2AD9">
        <w:t>По каждому критерию</w:t>
      </w:r>
      <w:r w:rsidR="00D226CD" w:rsidRPr="006D2AD9">
        <w:t xml:space="preserve"> </w:t>
      </w:r>
      <w:r w:rsidR="001916AB" w:rsidRPr="006D2AD9">
        <w:t>оценки</w:t>
      </w:r>
      <w:r w:rsidR="003B3EE8">
        <w:t xml:space="preserve"> каждым членом к</w:t>
      </w:r>
      <w:r w:rsidR="00335BB6" w:rsidRPr="006D2AD9">
        <w:t>омиссии</w:t>
      </w:r>
      <w:r w:rsidR="001916AB" w:rsidRPr="006D2AD9">
        <w:t xml:space="preserve"> выставляется</w:t>
      </w:r>
      <w:r w:rsidR="00D226CD" w:rsidRPr="006D2AD9">
        <w:t xml:space="preserve"> количество баллов</w:t>
      </w:r>
      <w:r w:rsidR="001916AB" w:rsidRPr="006D2AD9">
        <w:t xml:space="preserve"> в пределах, предусмотренных</w:t>
      </w:r>
      <w:r w:rsidR="00D226CD" w:rsidRPr="006D2AD9">
        <w:t xml:space="preserve"> по данному </w:t>
      </w:r>
      <w:r w:rsidR="00E37F5C" w:rsidRPr="006D2AD9">
        <w:t>критерию</w:t>
      </w:r>
      <w:r w:rsidR="00D226CD" w:rsidRPr="006D2AD9">
        <w:t>, исходя</w:t>
      </w:r>
      <w:r w:rsidR="003B3EE8">
        <w:t xml:space="preserve"> из представленных участниками к</w:t>
      </w:r>
      <w:r w:rsidR="00D226CD" w:rsidRPr="006D2AD9">
        <w:t>онкурса сведений.</w:t>
      </w:r>
    </w:p>
    <w:p w:rsidR="00DA75BF" w:rsidRPr="006D2AD9" w:rsidRDefault="00D226CD" w:rsidP="00D226CD">
      <w:pPr>
        <w:ind w:firstLine="720"/>
        <w:jc w:val="both"/>
      </w:pPr>
      <w:r w:rsidRPr="006D2AD9">
        <w:t>Итоговое колич</w:t>
      </w:r>
      <w:r w:rsidR="00335BB6" w:rsidRPr="006D2AD9">
        <w:t>ество баллов</w:t>
      </w:r>
      <w:r w:rsidRPr="006D2AD9">
        <w:t xml:space="preserve"> опред</w:t>
      </w:r>
      <w:r w:rsidR="00335BB6" w:rsidRPr="006D2AD9">
        <w:t>еляется суммированием</w:t>
      </w:r>
      <w:r w:rsidRPr="006D2AD9">
        <w:t>.</w:t>
      </w:r>
    </w:p>
    <w:p w:rsidR="00A95518" w:rsidRPr="006D2AD9" w:rsidRDefault="00235192" w:rsidP="00A95518">
      <w:pPr>
        <w:ind w:firstLine="720"/>
        <w:jc w:val="both"/>
      </w:pPr>
      <w:r w:rsidRPr="006D2AD9">
        <w:t>3.</w:t>
      </w:r>
      <w:r w:rsidR="00AF069D" w:rsidRPr="006D2AD9">
        <w:t>11</w:t>
      </w:r>
      <w:r w:rsidRPr="006D2AD9">
        <w:t xml:space="preserve">. </w:t>
      </w:r>
      <w:r w:rsidR="003B3EE8">
        <w:t>Участникам к</w:t>
      </w:r>
      <w:r w:rsidR="00A95518" w:rsidRPr="006D2AD9">
        <w:t xml:space="preserve">онкурса присваиваются номера в зависимости </w:t>
      </w:r>
      <w:r w:rsidR="00B777C9" w:rsidRPr="006D2AD9">
        <w:t xml:space="preserve">от </w:t>
      </w:r>
      <w:r w:rsidR="002723D5" w:rsidRPr="006D2AD9">
        <w:t>набранн</w:t>
      </w:r>
      <w:r w:rsidR="00B777C9" w:rsidRPr="006D2AD9">
        <w:t>ого</w:t>
      </w:r>
      <w:r w:rsidR="002723D5" w:rsidRPr="006D2AD9">
        <w:t xml:space="preserve"> ими </w:t>
      </w:r>
      <w:r w:rsidR="00A95518" w:rsidRPr="006D2AD9">
        <w:t>итогового количества баллов</w:t>
      </w:r>
      <w:r w:rsidR="00B777C9" w:rsidRPr="006D2AD9">
        <w:t>.</w:t>
      </w:r>
      <w:r w:rsidR="00A95518" w:rsidRPr="006D2AD9">
        <w:t xml:space="preserve"> Участник</w:t>
      </w:r>
      <w:r w:rsidR="00746244" w:rsidRPr="006D2AD9">
        <w:t>у</w:t>
      </w:r>
      <w:r w:rsidR="00A95518" w:rsidRPr="006D2AD9">
        <w:t xml:space="preserve"> </w:t>
      </w:r>
      <w:r w:rsidR="00E26A53">
        <w:t>к</w:t>
      </w:r>
      <w:r w:rsidR="00A95518" w:rsidRPr="006D2AD9">
        <w:t>онкурса, набравшему наибольшее количество бал</w:t>
      </w:r>
      <w:r w:rsidRPr="006D2AD9">
        <w:t>л</w:t>
      </w:r>
      <w:r w:rsidR="00A95518" w:rsidRPr="006D2AD9">
        <w:t>ов, присваивается н</w:t>
      </w:r>
      <w:r w:rsidR="00E26A53">
        <w:t>омер «1». Остальным участникам к</w:t>
      </w:r>
      <w:r w:rsidR="00A95518" w:rsidRPr="006D2AD9">
        <w:t xml:space="preserve">онкурса присваиваются </w:t>
      </w:r>
      <w:r w:rsidR="00AD7526" w:rsidRPr="006D2AD9">
        <w:t xml:space="preserve">последующие </w:t>
      </w:r>
      <w:r w:rsidR="00A95518" w:rsidRPr="006D2AD9">
        <w:t>номера</w:t>
      </w:r>
      <w:r w:rsidR="00B910C8" w:rsidRPr="006D2AD9">
        <w:t xml:space="preserve"> </w:t>
      </w:r>
      <w:r w:rsidR="00A95518" w:rsidRPr="006D2AD9">
        <w:t xml:space="preserve">в зависимости от </w:t>
      </w:r>
      <w:r w:rsidR="00AD7526" w:rsidRPr="006D2AD9">
        <w:t xml:space="preserve">количества </w:t>
      </w:r>
      <w:r w:rsidR="00A95518" w:rsidRPr="006D2AD9">
        <w:t>набранн</w:t>
      </w:r>
      <w:r w:rsidR="00520276" w:rsidRPr="006D2AD9">
        <w:t>ых баллов</w:t>
      </w:r>
      <w:r w:rsidR="00AD7526" w:rsidRPr="006D2AD9">
        <w:t>.</w:t>
      </w:r>
    </w:p>
    <w:p w:rsidR="00A95518" w:rsidRPr="006D2AD9" w:rsidRDefault="00A95518" w:rsidP="00E60614">
      <w:pPr>
        <w:ind w:firstLine="720"/>
        <w:jc w:val="both"/>
      </w:pPr>
      <w:r w:rsidRPr="006D2AD9">
        <w:t>3.</w:t>
      </w:r>
      <w:r w:rsidR="00AF069D" w:rsidRPr="006D2AD9">
        <w:t>12</w:t>
      </w:r>
      <w:r w:rsidR="00B777C9" w:rsidRPr="006D2AD9">
        <w:t>.</w:t>
      </w:r>
      <w:r w:rsidR="00E26A53">
        <w:t xml:space="preserve"> Участник к</w:t>
      </w:r>
      <w:r w:rsidRPr="006D2AD9">
        <w:t>онкурса, которому присвоен номер «1»,</w:t>
      </w:r>
      <w:r w:rsidR="00491DE7" w:rsidRPr="006D2AD9">
        <w:t xml:space="preserve"> признается победителем </w:t>
      </w:r>
      <w:r w:rsidR="00E26A53">
        <w:t>к</w:t>
      </w:r>
      <w:r w:rsidR="00AF069D" w:rsidRPr="006D2AD9">
        <w:t>онкурса</w:t>
      </w:r>
      <w:r w:rsidR="00FE61D8">
        <w:t xml:space="preserve"> (далее - организатор ярмарки)</w:t>
      </w:r>
      <w:r w:rsidRPr="006D2AD9">
        <w:t xml:space="preserve"> </w:t>
      </w:r>
      <w:r w:rsidR="00D10621" w:rsidRPr="006D2AD9">
        <w:t xml:space="preserve">и </w:t>
      </w:r>
      <w:r w:rsidR="001C4CA1" w:rsidRPr="006D2AD9">
        <w:t>приобретает</w:t>
      </w:r>
      <w:r w:rsidRPr="006D2AD9">
        <w:t xml:space="preserve"> право </w:t>
      </w:r>
      <w:r w:rsidR="00AF069D" w:rsidRPr="006D2AD9">
        <w:t>заключить д</w:t>
      </w:r>
      <w:r w:rsidR="00520276" w:rsidRPr="006D2AD9">
        <w:t xml:space="preserve">оговор </w:t>
      </w:r>
      <w:r w:rsidR="00910E54" w:rsidRPr="006D2AD9">
        <w:t>на о</w:t>
      </w:r>
      <w:r w:rsidR="00335BB6" w:rsidRPr="006D2AD9">
        <w:t>рганизацию и проведение ярмарки</w:t>
      </w:r>
      <w:r w:rsidR="00CB58EC" w:rsidRPr="006D2AD9">
        <w:t xml:space="preserve"> (</w:t>
      </w:r>
      <w:r w:rsidR="002A3F6D" w:rsidRPr="006D2AD9">
        <w:t>далее</w:t>
      </w:r>
      <w:r w:rsidR="00795E13" w:rsidRPr="006D2AD9">
        <w:t xml:space="preserve"> </w:t>
      </w:r>
      <w:r w:rsidR="0041512D" w:rsidRPr="006D2AD9">
        <w:t>- д</w:t>
      </w:r>
      <w:r w:rsidR="002A3F6D" w:rsidRPr="006D2AD9">
        <w:t>оговор)</w:t>
      </w:r>
      <w:r w:rsidR="00235192" w:rsidRPr="006D2AD9">
        <w:t>.</w:t>
      </w:r>
      <w:r w:rsidRPr="006D2AD9">
        <w:t xml:space="preserve"> </w:t>
      </w:r>
    </w:p>
    <w:p w:rsidR="00DA75BF" w:rsidRPr="006D2AD9" w:rsidRDefault="00552262" w:rsidP="00A95518">
      <w:pPr>
        <w:ind w:firstLine="720"/>
        <w:jc w:val="both"/>
      </w:pPr>
      <w:r w:rsidRPr="006D2AD9">
        <w:lastRenderedPageBreak/>
        <w:t>3.</w:t>
      </w:r>
      <w:r w:rsidR="00F83D10" w:rsidRPr="006D2AD9">
        <w:t>13</w:t>
      </w:r>
      <w:r w:rsidRPr="006D2AD9">
        <w:t>.</w:t>
      </w:r>
      <w:r w:rsidR="00A95518" w:rsidRPr="006D2AD9">
        <w:t xml:space="preserve"> В случае получения </w:t>
      </w:r>
      <w:r w:rsidR="007A4E44" w:rsidRPr="006D2AD9">
        <w:t xml:space="preserve">участниками </w:t>
      </w:r>
      <w:r w:rsidR="00E26A53">
        <w:t>к</w:t>
      </w:r>
      <w:r w:rsidR="007A4E44" w:rsidRPr="006D2AD9">
        <w:t>онкурса</w:t>
      </w:r>
      <w:r w:rsidR="00A95518" w:rsidRPr="006D2AD9">
        <w:t xml:space="preserve"> одинакового количе</w:t>
      </w:r>
      <w:r w:rsidR="002A3F6D" w:rsidRPr="006D2AD9">
        <w:t>ства баллов</w:t>
      </w:r>
      <w:r w:rsidR="00A95518" w:rsidRPr="006D2AD9">
        <w:t xml:space="preserve"> преимущество получает тот, кто ранее других представил </w:t>
      </w:r>
      <w:r w:rsidR="002A3F6D" w:rsidRPr="006D2AD9">
        <w:t>заявку</w:t>
      </w:r>
      <w:r w:rsidR="00A95518" w:rsidRPr="006D2AD9">
        <w:t>.</w:t>
      </w:r>
    </w:p>
    <w:p w:rsidR="002A3F6D" w:rsidRPr="006D2AD9" w:rsidRDefault="00F83D10" w:rsidP="00A95518">
      <w:pPr>
        <w:ind w:firstLine="720"/>
        <w:jc w:val="both"/>
      </w:pPr>
      <w:r w:rsidRPr="006D2AD9">
        <w:t>3.14</w:t>
      </w:r>
      <w:r w:rsidR="002A3F6D" w:rsidRPr="006D2AD9">
        <w:t>. В случае</w:t>
      </w:r>
      <w:r w:rsidR="00E26A53">
        <w:t xml:space="preserve"> если на участие в к</w:t>
      </w:r>
      <w:r w:rsidR="002A3F6D" w:rsidRPr="006D2AD9">
        <w:t>онк</w:t>
      </w:r>
      <w:r w:rsidR="00E26A53">
        <w:t>урсе не подана ни одна заявка, к</w:t>
      </w:r>
      <w:r w:rsidR="002A3F6D" w:rsidRPr="006D2AD9">
        <w:t>онкурс признается не состоявшимся</w:t>
      </w:r>
      <w:r w:rsidR="00AF069D" w:rsidRPr="006D2AD9">
        <w:t xml:space="preserve"> и объявляется вновь</w:t>
      </w:r>
      <w:r w:rsidR="002A3F6D" w:rsidRPr="006D2AD9">
        <w:t xml:space="preserve">. </w:t>
      </w:r>
    </w:p>
    <w:p w:rsidR="002A3F6D" w:rsidRPr="006D2AD9" w:rsidRDefault="002A3F6D" w:rsidP="00A95518">
      <w:pPr>
        <w:ind w:firstLine="720"/>
        <w:jc w:val="both"/>
      </w:pPr>
      <w:r w:rsidRPr="006D2AD9">
        <w:t>В сл</w:t>
      </w:r>
      <w:r w:rsidR="00E26A53">
        <w:t>учае если на участие в  конкурсе подана 1 заявка, к</w:t>
      </w:r>
      <w:r w:rsidRPr="006D2AD9">
        <w:t>онкурс</w:t>
      </w:r>
      <w:r w:rsidR="0041512D" w:rsidRPr="006D2AD9">
        <w:t xml:space="preserve"> признается несостоявшимся, д</w:t>
      </w:r>
      <w:r w:rsidRPr="006D2AD9">
        <w:t>оговор заклю</w:t>
      </w:r>
      <w:r w:rsidR="00D10621" w:rsidRPr="006D2AD9">
        <w:t>чается с единственным участником</w:t>
      </w:r>
      <w:r w:rsidRPr="006D2AD9">
        <w:t>, при условии, что его заявка с</w:t>
      </w:r>
      <w:r w:rsidR="00274BF4" w:rsidRPr="006D2AD9">
        <w:t>оответствует требованиям пункта 3.1</w:t>
      </w:r>
      <w:r w:rsidR="00E26A53">
        <w:t xml:space="preserve">  настоящего п</w:t>
      </w:r>
      <w:r w:rsidRPr="006D2AD9">
        <w:t>оложения.</w:t>
      </w:r>
    </w:p>
    <w:p w:rsidR="00807FD7" w:rsidRPr="006D2AD9" w:rsidRDefault="00DA75BF" w:rsidP="006B79CE">
      <w:pPr>
        <w:ind w:firstLine="720"/>
        <w:jc w:val="both"/>
      </w:pPr>
      <w:r w:rsidRPr="006D2AD9">
        <w:t>3.</w:t>
      </w:r>
      <w:r w:rsidR="00F83D10" w:rsidRPr="006D2AD9">
        <w:t>15</w:t>
      </w:r>
      <w:r w:rsidRPr="006D2AD9">
        <w:t xml:space="preserve">. </w:t>
      </w:r>
      <w:r w:rsidR="001916AB" w:rsidRPr="006D2AD9">
        <w:t>Комиссия ведет протокол рассмотрения заявок</w:t>
      </w:r>
      <w:r w:rsidR="00807FD7" w:rsidRPr="006D2AD9">
        <w:t xml:space="preserve">. </w:t>
      </w:r>
    </w:p>
    <w:p w:rsidR="00F83D10" w:rsidRPr="006D2AD9" w:rsidRDefault="00F83D10" w:rsidP="00F83D10">
      <w:pPr>
        <w:ind w:firstLine="720"/>
        <w:jc w:val="both"/>
      </w:pPr>
      <w:r w:rsidRPr="006D2AD9">
        <w:t>В</w:t>
      </w:r>
      <w:r w:rsidR="00E26A53">
        <w:t xml:space="preserve"> протоколе указывается решение к</w:t>
      </w:r>
      <w:r w:rsidRPr="006D2AD9">
        <w:t>омиссии о признании участника победителем.</w:t>
      </w:r>
    </w:p>
    <w:p w:rsidR="00807FD7" w:rsidRPr="006D2AD9" w:rsidRDefault="00807FD7" w:rsidP="006B79CE">
      <w:pPr>
        <w:ind w:firstLine="720"/>
        <w:jc w:val="both"/>
      </w:pPr>
      <w:r w:rsidRPr="006D2AD9">
        <w:t xml:space="preserve">К протоколу прилагаются: </w:t>
      </w:r>
    </w:p>
    <w:p w:rsidR="00807FD7" w:rsidRPr="006D2AD9" w:rsidRDefault="00807FD7" w:rsidP="006B79CE">
      <w:pPr>
        <w:ind w:firstLine="720"/>
        <w:jc w:val="both"/>
      </w:pPr>
      <w:r w:rsidRPr="006D2AD9">
        <w:t>-заполненные</w:t>
      </w:r>
      <w:r w:rsidR="006B79CE" w:rsidRPr="006D2AD9">
        <w:t xml:space="preserve"> оценочные таблицы</w:t>
      </w:r>
      <w:r w:rsidR="00E26A53">
        <w:t xml:space="preserve"> по каждому участнику к</w:t>
      </w:r>
      <w:r w:rsidR="00F83D10" w:rsidRPr="006D2AD9">
        <w:t>онкурса</w:t>
      </w:r>
      <w:r w:rsidRPr="006D2AD9">
        <w:t xml:space="preserve">, </w:t>
      </w:r>
    </w:p>
    <w:p w:rsidR="006B79CE" w:rsidRPr="006D2AD9" w:rsidRDefault="00807FD7" w:rsidP="0041512D">
      <w:pPr>
        <w:ind w:firstLine="720"/>
        <w:jc w:val="both"/>
      </w:pPr>
      <w:r w:rsidRPr="006D2AD9">
        <w:t>-</w:t>
      </w:r>
      <w:r w:rsidR="0041512D" w:rsidRPr="006D2AD9">
        <w:t>итоговая таблица, составленная по результатам оценки уча</w:t>
      </w:r>
      <w:r w:rsidR="00E26A53">
        <w:t>стников к</w:t>
      </w:r>
      <w:r w:rsidR="00F83D10" w:rsidRPr="006D2AD9">
        <w:t>онкурса</w:t>
      </w:r>
      <w:r w:rsidR="0041512D" w:rsidRPr="006D2AD9">
        <w:t>.</w:t>
      </w:r>
    </w:p>
    <w:p w:rsidR="006B79CE" w:rsidRPr="006D2AD9" w:rsidRDefault="001916AB" w:rsidP="006B79CE">
      <w:pPr>
        <w:ind w:firstLine="720"/>
        <w:jc w:val="both"/>
      </w:pPr>
      <w:r w:rsidRPr="006D2AD9">
        <w:t>В</w:t>
      </w:r>
      <w:r w:rsidR="006B79CE" w:rsidRPr="006D2AD9">
        <w:t xml:space="preserve"> итоговую таблицу заносятся наименования организаций (фамилия, имя, отчество индивидуальных </w:t>
      </w:r>
      <w:r w:rsidR="00E26A53">
        <w:t>предпринимателей) – участников к</w:t>
      </w:r>
      <w:r w:rsidR="006B79CE" w:rsidRPr="006D2AD9">
        <w:t xml:space="preserve">онкурса, </w:t>
      </w:r>
      <w:r w:rsidR="0094229D" w:rsidRPr="006D2AD9">
        <w:t>количество набранных ими баллов</w:t>
      </w:r>
      <w:r w:rsidR="006B79CE" w:rsidRPr="006D2AD9">
        <w:t xml:space="preserve"> </w:t>
      </w:r>
      <w:r w:rsidR="00E26A53">
        <w:t>и номер, присвоенный участнику к</w:t>
      </w:r>
      <w:r w:rsidR="006B79CE" w:rsidRPr="006D2AD9">
        <w:t>онкурса.</w:t>
      </w:r>
    </w:p>
    <w:p w:rsidR="00CC62D7" w:rsidRPr="006D2AD9" w:rsidRDefault="008C02DF" w:rsidP="0041512D">
      <w:pPr>
        <w:ind w:firstLine="720"/>
        <w:jc w:val="both"/>
      </w:pPr>
      <w:r w:rsidRPr="006D2AD9">
        <w:t>Протокол рассмотрения заявок</w:t>
      </w:r>
      <w:r w:rsidR="0041512D" w:rsidRPr="006D2AD9">
        <w:t xml:space="preserve"> </w:t>
      </w:r>
      <w:r w:rsidRPr="006D2AD9">
        <w:t xml:space="preserve">подписывается всеми </w:t>
      </w:r>
      <w:r w:rsidR="00E26A53">
        <w:t>членами к</w:t>
      </w:r>
      <w:r w:rsidRPr="006D2AD9">
        <w:t>омиссии</w:t>
      </w:r>
      <w:r w:rsidR="0041512D" w:rsidRPr="006D2AD9">
        <w:t xml:space="preserve"> </w:t>
      </w:r>
      <w:r w:rsidR="00CC62D7" w:rsidRPr="006D2AD9">
        <w:t xml:space="preserve">в день рассмотрения </w:t>
      </w:r>
      <w:r w:rsidR="0041512D" w:rsidRPr="006D2AD9">
        <w:t xml:space="preserve"> и оценки </w:t>
      </w:r>
      <w:r w:rsidR="00CC62D7" w:rsidRPr="006D2AD9">
        <w:t>заяв</w:t>
      </w:r>
      <w:r w:rsidR="0041512D" w:rsidRPr="006D2AD9">
        <w:t>ок</w:t>
      </w:r>
      <w:r w:rsidR="00CC62D7" w:rsidRPr="006D2AD9">
        <w:t>.</w:t>
      </w:r>
      <w:r w:rsidR="0041512D" w:rsidRPr="006D2AD9">
        <w:t xml:space="preserve"> К протоколу прилагается особо</w:t>
      </w:r>
      <w:r w:rsidR="00E26A53">
        <w:t>е мотивированное мнение членов к</w:t>
      </w:r>
      <w:r w:rsidR="0041512D" w:rsidRPr="006D2AD9">
        <w:t>омиссии (при наличии).</w:t>
      </w:r>
    </w:p>
    <w:p w:rsidR="00491DE7" w:rsidRPr="006D2AD9" w:rsidRDefault="00491DE7" w:rsidP="0041512D">
      <w:pPr>
        <w:ind w:firstLine="720"/>
        <w:jc w:val="both"/>
      </w:pPr>
      <w:r w:rsidRPr="006D2AD9">
        <w:t>3.</w:t>
      </w:r>
      <w:r w:rsidR="00F83D10" w:rsidRPr="006D2AD9">
        <w:t>16</w:t>
      </w:r>
      <w:r w:rsidRPr="006D2AD9">
        <w:t xml:space="preserve">. В трехдневный срок после </w:t>
      </w:r>
      <w:r w:rsidR="00B910C8" w:rsidRPr="006D2AD9">
        <w:t xml:space="preserve">определения победителя </w:t>
      </w:r>
      <w:r w:rsidR="00E26A53">
        <w:t>к</w:t>
      </w:r>
      <w:r w:rsidRPr="006D2AD9">
        <w:t>омисси</w:t>
      </w:r>
      <w:r w:rsidR="00CC62D7" w:rsidRPr="006D2AD9">
        <w:t>я</w:t>
      </w:r>
      <w:r w:rsidRPr="006D2AD9">
        <w:t xml:space="preserve"> направляет </w:t>
      </w:r>
      <w:r w:rsidR="00CC62D7" w:rsidRPr="006D2AD9">
        <w:t>копию протокола</w:t>
      </w:r>
      <w:r w:rsidR="00A67CF4" w:rsidRPr="006D2AD9">
        <w:t xml:space="preserve"> </w:t>
      </w:r>
      <w:r w:rsidR="00E26A53">
        <w:t>участникам к</w:t>
      </w:r>
      <w:r w:rsidR="0041512D" w:rsidRPr="006D2AD9">
        <w:t xml:space="preserve">онкурса и </w:t>
      </w:r>
      <w:r w:rsidR="00CC62D7" w:rsidRPr="006D2AD9">
        <w:t xml:space="preserve"> </w:t>
      </w:r>
      <w:r w:rsidR="001E097F" w:rsidRPr="006D2AD9">
        <w:t>вручает</w:t>
      </w:r>
      <w:r w:rsidR="00CC62D7" w:rsidRPr="006D2AD9">
        <w:t xml:space="preserve"> проект</w:t>
      </w:r>
      <w:r w:rsidRPr="006D2AD9">
        <w:t xml:space="preserve"> </w:t>
      </w:r>
      <w:r w:rsidR="0041512D" w:rsidRPr="006D2AD9">
        <w:t>д</w:t>
      </w:r>
      <w:r w:rsidRPr="006D2AD9">
        <w:t>оговор</w:t>
      </w:r>
      <w:r w:rsidR="00CC62D7" w:rsidRPr="006D2AD9">
        <w:t>а</w:t>
      </w:r>
      <w:r w:rsidR="0041512D" w:rsidRPr="006D2AD9">
        <w:t xml:space="preserve"> на организацию и проведение </w:t>
      </w:r>
      <w:r w:rsidRPr="006D2AD9">
        <w:t xml:space="preserve"> </w:t>
      </w:r>
      <w:r w:rsidR="0041512D" w:rsidRPr="006D2AD9">
        <w:t>ярмарки победителю</w:t>
      </w:r>
      <w:r w:rsidR="00E26A53">
        <w:t xml:space="preserve"> к</w:t>
      </w:r>
      <w:r w:rsidR="00A67CF4" w:rsidRPr="006D2AD9">
        <w:t>онкурса.</w:t>
      </w:r>
    </w:p>
    <w:p w:rsidR="00491DE7" w:rsidRPr="006D2AD9" w:rsidRDefault="00B910C8" w:rsidP="00491DE7">
      <w:pPr>
        <w:ind w:firstLine="720"/>
        <w:jc w:val="both"/>
      </w:pPr>
      <w:r w:rsidRPr="006D2AD9">
        <w:t>3.</w:t>
      </w:r>
      <w:r w:rsidR="00F83D10" w:rsidRPr="006D2AD9">
        <w:t>17</w:t>
      </w:r>
      <w:r w:rsidR="00491DE7" w:rsidRPr="006D2AD9">
        <w:t xml:space="preserve">. В случае отказа </w:t>
      </w:r>
      <w:r w:rsidRPr="006D2AD9">
        <w:t>победител</w:t>
      </w:r>
      <w:r w:rsidR="006D18D7" w:rsidRPr="006D2AD9">
        <w:t xml:space="preserve">я </w:t>
      </w:r>
      <w:r w:rsidR="00E26A53">
        <w:t>к</w:t>
      </w:r>
      <w:r w:rsidR="00491DE7" w:rsidRPr="006D2AD9">
        <w:t xml:space="preserve">онкурса от </w:t>
      </w:r>
      <w:r w:rsidR="00CC62D7" w:rsidRPr="006D2AD9">
        <w:t>подписания</w:t>
      </w:r>
      <w:r w:rsidR="00491DE7" w:rsidRPr="006D2AD9">
        <w:t xml:space="preserve"> </w:t>
      </w:r>
      <w:r w:rsidR="0041512D" w:rsidRPr="006D2AD9">
        <w:t>д</w:t>
      </w:r>
      <w:r w:rsidR="00491DE7" w:rsidRPr="006D2AD9">
        <w:t xml:space="preserve">оговора в </w:t>
      </w:r>
      <w:r w:rsidR="008C02DF" w:rsidRPr="006D2AD9">
        <w:t>10-</w:t>
      </w:r>
      <w:r w:rsidR="00491DE7" w:rsidRPr="006D2AD9">
        <w:t>дневный срок</w:t>
      </w:r>
      <w:r w:rsidRPr="006D2AD9">
        <w:t xml:space="preserve"> с момента</w:t>
      </w:r>
      <w:r w:rsidR="001E097F" w:rsidRPr="006D2AD9">
        <w:t xml:space="preserve"> вручения</w:t>
      </w:r>
      <w:r w:rsidR="0041512D" w:rsidRPr="006D2AD9">
        <w:t xml:space="preserve"> проекта  д</w:t>
      </w:r>
      <w:r w:rsidR="008B10AE" w:rsidRPr="006D2AD9">
        <w:t>оговора</w:t>
      </w:r>
      <w:r w:rsidR="001E097F" w:rsidRPr="006D2AD9">
        <w:t>,</w:t>
      </w:r>
      <w:r w:rsidR="00491DE7" w:rsidRPr="006D2AD9">
        <w:t xml:space="preserve"> предложение заключить </w:t>
      </w:r>
      <w:r w:rsidR="0041512D" w:rsidRPr="006D2AD9">
        <w:t>д</w:t>
      </w:r>
      <w:r w:rsidR="00491DE7" w:rsidRPr="006D2AD9">
        <w:t>оговор направляется участнику</w:t>
      </w:r>
      <w:r w:rsidR="00E26A53">
        <w:t xml:space="preserve"> к</w:t>
      </w:r>
      <w:r w:rsidR="001E097F" w:rsidRPr="006D2AD9">
        <w:t>онкурса</w:t>
      </w:r>
      <w:r w:rsidR="00491DE7" w:rsidRPr="006D2AD9">
        <w:t xml:space="preserve"> с последующим номером.</w:t>
      </w:r>
    </w:p>
    <w:p w:rsidR="001B0EB2" w:rsidRPr="006D2AD9" w:rsidRDefault="001B0EB2" w:rsidP="001B0EB2">
      <w:pPr>
        <w:ind w:firstLine="720"/>
        <w:jc w:val="both"/>
      </w:pPr>
      <w:r w:rsidRPr="006D2AD9">
        <w:t>3.</w:t>
      </w:r>
      <w:r w:rsidR="00F83D10" w:rsidRPr="006D2AD9">
        <w:t>18</w:t>
      </w:r>
      <w:r w:rsidR="00E26A53">
        <w:t>. Информация об итогах к</w:t>
      </w:r>
      <w:r w:rsidRPr="006D2AD9">
        <w:t xml:space="preserve">онкурса </w:t>
      </w:r>
      <w:r w:rsidR="0041512D" w:rsidRPr="006D2AD9">
        <w:t xml:space="preserve">размещается на официальном сайте </w:t>
      </w:r>
      <w:r w:rsidR="003E65C5" w:rsidRPr="006D2AD9">
        <w:t xml:space="preserve"> Кушвинского городского округа. </w:t>
      </w:r>
    </w:p>
    <w:p w:rsidR="00C14E5E" w:rsidRPr="006D2AD9" w:rsidRDefault="00C14E5E" w:rsidP="00C5277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14E5E" w:rsidRPr="006D2AD9" w:rsidRDefault="00C14E5E" w:rsidP="00C5277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2119B" w:rsidRPr="006D2AD9" w:rsidRDefault="00077EDC" w:rsidP="003E65C5">
      <w:pPr>
        <w:pageBreakBefore/>
        <w:ind w:left="5664"/>
        <w:jc w:val="both"/>
        <w:rPr>
          <w:sz w:val="26"/>
          <w:szCs w:val="26"/>
        </w:rPr>
      </w:pPr>
      <w:r w:rsidRPr="006D2AD9">
        <w:rPr>
          <w:sz w:val="26"/>
          <w:szCs w:val="26"/>
        </w:rPr>
        <w:lastRenderedPageBreak/>
        <w:t xml:space="preserve">Приложение </w:t>
      </w:r>
    </w:p>
    <w:p w:rsidR="00A2119B" w:rsidRPr="006D2AD9" w:rsidRDefault="00AC1A18" w:rsidP="003E65C5">
      <w:pPr>
        <w:pStyle w:val="a4"/>
        <w:spacing w:before="0" w:beforeAutospacing="0" w:after="0" w:afterAutospacing="0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к</w:t>
      </w:r>
      <w:r w:rsidR="00A2119B" w:rsidRPr="006D2AD9">
        <w:rPr>
          <w:sz w:val="26"/>
          <w:szCs w:val="26"/>
        </w:rPr>
        <w:t>онкурсе на право организации и пр</w:t>
      </w:r>
      <w:r w:rsidR="00ED4D8A" w:rsidRPr="006D2AD9">
        <w:rPr>
          <w:sz w:val="26"/>
          <w:szCs w:val="26"/>
        </w:rPr>
        <w:t>оведения ярмар</w:t>
      </w:r>
      <w:r w:rsidR="00D10621" w:rsidRPr="006D2AD9">
        <w:rPr>
          <w:sz w:val="26"/>
          <w:szCs w:val="26"/>
        </w:rPr>
        <w:t>ок</w:t>
      </w:r>
      <w:r w:rsidR="00077EDC" w:rsidRPr="006D2AD9">
        <w:rPr>
          <w:sz w:val="26"/>
          <w:szCs w:val="26"/>
        </w:rPr>
        <w:t xml:space="preserve"> </w:t>
      </w:r>
      <w:r w:rsidR="00A2119B" w:rsidRPr="006D2AD9">
        <w:rPr>
          <w:sz w:val="26"/>
          <w:szCs w:val="26"/>
        </w:rPr>
        <w:t xml:space="preserve"> на территории </w:t>
      </w:r>
      <w:r w:rsidR="003E65C5" w:rsidRPr="006D2AD9">
        <w:rPr>
          <w:sz w:val="26"/>
          <w:szCs w:val="26"/>
        </w:rPr>
        <w:t xml:space="preserve">Кушвинского городского округа </w:t>
      </w:r>
      <w:r w:rsidR="00E23EE6" w:rsidRPr="006D2AD9">
        <w:rPr>
          <w:sz w:val="26"/>
          <w:szCs w:val="26"/>
        </w:rPr>
        <w:t>в 2013</w:t>
      </w:r>
      <w:r w:rsidR="00077EDC" w:rsidRPr="006D2AD9">
        <w:rPr>
          <w:sz w:val="26"/>
          <w:szCs w:val="26"/>
        </w:rPr>
        <w:t xml:space="preserve"> году</w:t>
      </w:r>
    </w:p>
    <w:p w:rsidR="0003303E" w:rsidRDefault="0003303E" w:rsidP="00A2119B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</w:p>
    <w:p w:rsidR="00FC7F8F" w:rsidRDefault="006C1BC7" w:rsidP="006C1BC7">
      <w:pPr>
        <w:jc w:val="center"/>
        <w:rPr>
          <w:b/>
          <w:caps/>
          <w:sz w:val="24"/>
          <w:szCs w:val="24"/>
        </w:rPr>
      </w:pPr>
      <w:r w:rsidRPr="00FC7F8F">
        <w:rPr>
          <w:b/>
          <w:caps/>
          <w:sz w:val="24"/>
          <w:szCs w:val="24"/>
        </w:rPr>
        <w:t xml:space="preserve">Оценочная таблица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0"/>
        <w:gridCol w:w="1920"/>
        <w:gridCol w:w="1907"/>
      </w:tblGrid>
      <w:tr w:rsidR="006C1BC7" w:rsidRPr="0003303E">
        <w:tc>
          <w:tcPr>
            <w:tcW w:w="6380" w:type="dxa"/>
            <w:vAlign w:val="center"/>
          </w:tcPr>
          <w:p w:rsidR="006C1BC7" w:rsidRPr="0003303E" w:rsidRDefault="006C1BC7" w:rsidP="00700DCD">
            <w:pPr>
              <w:jc w:val="center"/>
              <w:rPr>
                <w:sz w:val="24"/>
                <w:szCs w:val="24"/>
              </w:rPr>
            </w:pPr>
            <w:r w:rsidRPr="0003303E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920" w:type="dxa"/>
            <w:vAlign w:val="center"/>
          </w:tcPr>
          <w:p w:rsidR="006C1BC7" w:rsidRPr="0003303E" w:rsidRDefault="00077EDC" w:rsidP="00700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99F">
              <w:rPr>
                <w:sz w:val="24"/>
                <w:szCs w:val="24"/>
              </w:rPr>
              <w:t>оличество баллов</w:t>
            </w:r>
          </w:p>
        </w:tc>
        <w:tc>
          <w:tcPr>
            <w:tcW w:w="1907" w:type="dxa"/>
          </w:tcPr>
          <w:p w:rsidR="006C1BC7" w:rsidRPr="0003303E" w:rsidRDefault="006C1BC7" w:rsidP="00700DCD">
            <w:pPr>
              <w:jc w:val="center"/>
              <w:rPr>
                <w:sz w:val="24"/>
                <w:szCs w:val="24"/>
              </w:rPr>
            </w:pPr>
            <w:r w:rsidRPr="0003303E">
              <w:rPr>
                <w:sz w:val="24"/>
                <w:szCs w:val="24"/>
              </w:rPr>
              <w:t>Количество баллов</w:t>
            </w:r>
            <w:r w:rsidR="008C399F">
              <w:rPr>
                <w:sz w:val="24"/>
                <w:szCs w:val="24"/>
              </w:rPr>
              <w:t>, определенных комиссионно</w:t>
            </w:r>
          </w:p>
        </w:tc>
      </w:tr>
    </w:tbl>
    <w:p w:rsidR="006C1BC7" w:rsidRPr="0003303E" w:rsidRDefault="006C1BC7" w:rsidP="006C1BC7">
      <w:pPr>
        <w:ind w:firstLine="720"/>
        <w:rPr>
          <w:sz w:val="2"/>
          <w:szCs w:val="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0"/>
        <w:gridCol w:w="1920"/>
        <w:gridCol w:w="1907"/>
      </w:tblGrid>
      <w:tr w:rsidR="006C1BC7" w:rsidRPr="008E2424">
        <w:trPr>
          <w:tblHeader/>
        </w:trPr>
        <w:tc>
          <w:tcPr>
            <w:tcW w:w="6380" w:type="dxa"/>
            <w:vAlign w:val="center"/>
          </w:tcPr>
          <w:p w:rsidR="006C1BC7" w:rsidRPr="0003303E" w:rsidRDefault="006C1BC7" w:rsidP="00700DCD">
            <w:pPr>
              <w:ind w:firstLine="426"/>
              <w:jc w:val="center"/>
              <w:rPr>
                <w:sz w:val="24"/>
                <w:szCs w:val="24"/>
              </w:rPr>
            </w:pPr>
            <w:r w:rsidRPr="0003303E"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6C1BC7" w:rsidRPr="0003303E" w:rsidRDefault="006C1BC7" w:rsidP="00700DCD">
            <w:pPr>
              <w:jc w:val="center"/>
              <w:rPr>
                <w:sz w:val="24"/>
                <w:szCs w:val="24"/>
              </w:rPr>
            </w:pPr>
            <w:r w:rsidRPr="0003303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6C1BC7" w:rsidRPr="0003303E" w:rsidRDefault="006C1BC7" w:rsidP="00700DCD">
            <w:pPr>
              <w:ind w:left="54"/>
              <w:jc w:val="center"/>
              <w:rPr>
                <w:sz w:val="24"/>
                <w:szCs w:val="24"/>
              </w:rPr>
            </w:pPr>
            <w:r w:rsidRPr="0003303E">
              <w:rPr>
                <w:sz w:val="24"/>
                <w:szCs w:val="24"/>
              </w:rPr>
              <w:t>3</w:t>
            </w:r>
          </w:p>
        </w:tc>
      </w:tr>
      <w:tr w:rsidR="006C1BC7" w:rsidRPr="008E2424">
        <w:tc>
          <w:tcPr>
            <w:tcW w:w="10207" w:type="dxa"/>
            <w:gridSpan w:val="3"/>
            <w:vAlign w:val="center"/>
          </w:tcPr>
          <w:p w:rsidR="006C1BC7" w:rsidRPr="008E2424" w:rsidRDefault="006C1BC7" w:rsidP="00700DCD">
            <w:pPr>
              <w:rPr>
                <w:b/>
                <w:sz w:val="24"/>
                <w:szCs w:val="24"/>
              </w:rPr>
            </w:pPr>
          </w:p>
        </w:tc>
      </w:tr>
      <w:tr w:rsidR="006C1BC7" w:rsidRPr="008E2424">
        <w:tc>
          <w:tcPr>
            <w:tcW w:w="10207" w:type="dxa"/>
            <w:gridSpan w:val="3"/>
            <w:vAlign w:val="center"/>
          </w:tcPr>
          <w:p w:rsidR="003B7BC9" w:rsidRPr="00DD6C3C" w:rsidRDefault="006C1BC7" w:rsidP="00700DCD">
            <w:pPr>
              <w:ind w:hanging="25"/>
              <w:jc w:val="center"/>
              <w:rPr>
                <w:b/>
                <w:i/>
                <w:sz w:val="24"/>
                <w:szCs w:val="24"/>
              </w:rPr>
            </w:pPr>
            <w:r w:rsidRPr="00DD6C3C">
              <w:rPr>
                <w:b/>
                <w:i/>
                <w:sz w:val="24"/>
                <w:szCs w:val="24"/>
              </w:rPr>
              <w:t xml:space="preserve">1. </w:t>
            </w:r>
            <w:r w:rsidR="003B7BC9" w:rsidRPr="00DD6C3C">
              <w:rPr>
                <w:b/>
                <w:i/>
                <w:sz w:val="24"/>
                <w:szCs w:val="24"/>
              </w:rPr>
              <w:t xml:space="preserve">Полнота </w:t>
            </w:r>
            <w:r w:rsidR="0030348C" w:rsidRPr="00DD6C3C">
              <w:rPr>
                <w:b/>
                <w:i/>
                <w:sz w:val="24"/>
                <w:szCs w:val="24"/>
              </w:rPr>
              <w:t xml:space="preserve">и достоверность </w:t>
            </w:r>
            <w:r w:rsidR="003B7BC9" w:rsidRPr="00DD6C3C">
              <w:rPr>
                <w:b/>
                <w:i/>
                <w:sz w:val="24"/>
                <w:szCs w:val="24"/>
              </w:rPr>
              <w:t xml:space="preserve">сведений об организации (индивидуальном предпринимателе), </w:t>
            </w:r>
          </w:p>
          <w:p w:rsidR="006C1BC7" w:rsidRPr="008E2424" w:rsidRDefault="003B7BC9" w:rsidP="00700DCD">
            <w:pPr>
              <w:ind w:hanging="25"/>
              <w:jc w:val="center"/>
              <w:rPr>
                <w:b/>
                <w:sz w:val="24"/>
                <w:szCs w:val="24"/>
              </w:rPr>
            </w:pPr>
            <w:r w:rsidRPr="00DD6C3C">
              <w:rPr>
                <w:b/>
                <w:i/>
                <w:sz w:val="24"/>
                <w:szCs w:val="24"/>
              </w:rPr>
              <w:t xml:space="preserve"> </w:t>
            </w:r>
            <w:r w:rsidR="00BC7635" w:rsidRPr="00DD6C3C">
              <w:rPr>
                <w:b/>
                <w:i/>
                <w:sz w:val="24"/>
                <w:szCs w:val="24"/>
              </w:rPr>
              <w:t xml:space="preserve">содержащихся в </w:t>
            </w:r>
            <w:r w:rsidR="00D61D42" w:rsidRPr="00DD6C3C">
              <w:rPr>
                <w:b/>
                <w:i/>
                <w:sz w:val="24"/>
                <w:szCs w:val="24"/>
              </w:rPr>
              <w:t xml:space="preserve">представленных </w:t>
            </w:r>
            <w:r w:rsidRPr="00DD6C3C">
              <w:rPr>
                <w:b/>
                <w:i/>
                <w:sz w:val="24"/>
                <w:szCs w:val="24"/>
              </w:rPr>
              <w:t xml:space="preserve"> документ</w:t>
            </w:r>
            <w:r w:rsidR="00D61D42" w:rsidRPr="00DD6C3C">
              <w:rPr>
                <w:b/>
                <w:i/>
                <w:sz w:val="24"/>
                <w:szCs w:val="24"/>
              </w:rPr>
              <w:t>ах</w:t>
            </w:r>
          </w:p>
        </w:tc>
      </w:tr>
      <w:tr w:rsidR="00942788" w:rsidRPr="008E2424">
        <w:tc>
          <w:tcPr>
            <w:tcW w:w="6380" w:type="dxa"/>
            <w:vAlign w:val="center"/>
          </w:tcPr>
          <w:p w:rsidR="00942788" w:rsidRPr="00394175" w:rsidRDefault="00942788" w:rsidP="00863BEB">
            <w:pPr>
              <w:pStyle w:val="ac"/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257F7C">
              <w:rPr>
                <w:b/>
                <w:sz w:val="24"/>
                <w:szCs w:val="24"/>
              </w:rPr>
              <w:t>1.1</w:t>
            </w:r>
            <w:r w:rsidRPr="00D542F9">
              <w:rPr>
                <w:sz w:val="24"/>
                <w:szCs w:val="24"/>
              </w:rPr>
              <w:t xml:space="preserve">. </w:t>
            </w:r>
            <w:r w:rsidR="00BF7B79" w:rsidRPr="00394175">
              <w:rPr>
                <w:b/>
                <w:sz w:val="24"/>
                <w:szCs w:val="24"/>
              </w:rPr>
              <w:t>О</w:t>
            </w:r>
            <w:r w:rsidRPr="00394175">
              <w:rPr>
                <w:b/>
                <w:sz w:val="24"/>
                <w:szCs w:val="24"/>
              </w:rPr>
              <w:t>пределение ярмарочной деятельности в ОКВЭД свидетельства о государственной регистрации  как одного из основных видов деятельности</w:t>
            </w:r>
            <w:r w:rsidR="00EA7837" w:rsidRPr="00394175">
              <w:rPr>
                <w:b/>
                <w:sz w:val="24"/>
                <w:szCs w:val="24"/>
              </w:rPr>
              <w:t>;</w:t>
            </w:r>
          </w:p>
          <w:p w:rsidR="009F080F" w:rsidRDefault="009F080F" w:rsidP="00863BEB">
            <w:pPr>
              <w:pStyle w:val="ac"/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F7B79" w:rsidRPr="00394175" w:rsidRDefault="00F83D10" w:rsidP="00BF7B79">
            <w:pPr>
              <w:jc w:val="both"/>
              <w:rPr>
                <w:b/>
                <w:sz w:val="24"/>
                <w:szCs w:val="24"/>
              </w:rPr>
            </w:pPr>
            <w:r w:rsidRPr="00F83D10">
              <w:rPr>
                <w:b/>
                <w:sz w:val="24"/>
                <w:szCs w:val="24"/>
              </w:rPr>
              <w:t>1.2.</w:t>
            </w:r>
            <w:r w:rsidR="00BF7B79">
              <w:rPr>
                <w:b/>
                <w:sz w:val="24"/>
                <w:szCs w:val="24"/>
              </w:rPr>
              <w:t xml:space="preserve"> </w:t>
            </w:r>
            <w:r w:rsidR="00C71021">
              <w:rPr>
                <w:b/>
                <w:sz w:val="24"/>
                <w:szCs w:val="24"/>
              </w:rPr>
              <w:t>Задолженность</w:t>
            </w:r>
            <w:r w:rsidR="00BF7B79" w:rsidRPr="00394175">
              <w:rPr>
                <w:b/>
                <w:sz w:val="24"/>
                <w:szCs w:val="24"/>
              </w:rPr>
              <w:t xml:space="preserve"> по уплате налогов, сборов и иных обязательных платежей</w:t>
            </w:r>
            <w:r w:rsidR="00EA7837" w:rsidRPr="00394175">
              <w:rPr>
                <w:b/>
                <w:sz w:val="24"/>
                <w:szCs w:val="24"/>
              </w:rPr>
              <w:t>.</w:t>
            </w:r>
          </w:p>
          <w:p w:rsidR="00F83D10" w:rsidRPr="00BF7B79" w:rsidRDefault="00F83D10" w:rsidP="00863BEB">
            <w:pPr>
              <w:pStyle w:val="ac"/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1363F" w:rsidRPr="00E71111" w:rsidRDefault="0091363F" w:rsidP="0091363F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есть –10 баллов</w:t>
            </w:r>
          </w:p>
          <w:p w:rsidR="0091363F" w:rsidRDefault="0091363F" w:rsidP="0091363F">
            <w:pPr>
              <w:jc w:val="center"/>
              <w:rPr>
                <w:b/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нет – 0 баллов</w:t>
            </w:r>
          </w:p>
          <w:p w:rsidR="0091363F" w:rsidRDefault="0091363F" w:rsidP="0091363F">
            <w:pPr>
              <w:jc w:val="center"/>
              <w:rPr>
                <w:b/>
                <w:sz w:val="24"/>
                <w:szCs w:val="24"/>
              </w:rPr>
            </w:pPr>
          </w:p>
          <w:p w:rsidR="00C71021" w:rsidRPr="00C71021" w:rsidRDefault="00C71021" w:rsidP="0091363F">
            <w:pPr>
              <w:jc w:val="center"/>
              <w:rPr>
                <w:sz w:val="24"/>
                <w:szCs w:val="24"/>
              </w:rPr>
            </w:pPr>
            <w:r w:rsidRPr="00C71021">
              <w:rPr>
                <w:sz w:val="24"/>
                <w:szCs w:val="24"/>
              </w:rPr>
              <w:t>есть – 0 баллов</w:t>
            </w:r>
          </w:p>
          <w:p w:rsidR="0091363F" w:rsidRPr="00DC4D64" w:rsidRDefault="00C71021" w:rsidP="00DC4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-</w:t>
            </w:r>
            <w:r w:rsidR="00DC4D64" w:rsidRPr="00DC4D64">
              <w:rPr>
                <w:sz w:val="24"/>
                <w:szCs w:val="24"/>
              </w:rPr>
              <w:t>5 баллов</w:t>
            </w:r>
          </w:p>
        </w:tc>
        <w:tc>
          <w:tcPr>
            <w:tcW w:w="1907" w:type="dxa"/>
          </w:tcPr>
          <w:p w:rsidR="00942788" w:rsidRPr="008E2424" w:rsidRDefault="00942788" w:rsidP="00700DCD">
            <w:pPr>
              <w:ind w:left="54"/>
              <w:jc w:val="center"/>
              <w:rPr>
                <w:b/>
                <w:sz w:val="24"/>
                <w:szCs w:val="24"/>
              </w:rPr>
            </w:pPr>
          </w:p>
        </w:tc>
      </w:tr>
      <w:tr w:rsidR="00942788" w:rsidRPr="008E2424">
        <w:tc>
          <w:tcPr>
            <w:tcW w:w="10207" w:type="dxa"/>
            <w:gridSpan w:val="3"/>
            <w:vAlign w:val="center"/>
          </w:tcPr>
          <w:p w:rsidR="00942788" w:rsidRPr="00581EA3" w:rsidRDefault="008E7583" w:rsidP="00700DCD">
            <w:pPr>
              <w:ind w:hanging="25"/>
              <w:jc w:val="center"/>
              <w:rPr>
                <w:b/>
                <w:i/>
                <w:sz w:val="24"/>
                <w:szCs w:val="24"/>
              </w:rPr>
            </w:pPr>
            <w:r w:rsidRPr="00581EA3">
              <w:rPr>
                <w:b/>
                <w:i/>
                <w:sz w:val="24"/>
                <w:szCs w:val="24"/>
              </w:rPr>
              <w:t>2</w:t>
            </w:r>
            <w:r w:rsidR="00942788" w:rsidRPr="00581EA3">
              <w:rPr>
                <w:b/>
                <w:i/>
                <w:sz w:val="24"/>
                <w:szCs w:val="24"/>
              </w:rPr>
              <w:t>.Раз</w:t>
            </w:r>
            <w:r w:rsidR="006126DD" w:rsidRPr="00581EA3">
              <w:rPr>
                <w:b/>
                <w:i/>
                <w:sz w:val="24"/>
                <w:szCs w:val="24"/>
              </w:rPr>
              <w:t>работанный проект П</w:t>
            </w:r>
            <w:r w:rsidRPr="00581EA3">
              <w:rPr>
                <w:b/>
                <w:i/>
                <w:sz w:val="24"/>
                <w:szCs w:val="24"/>
              </w:rPr>
              <w:t xml:space="preserve">лана мероприятий </w:t>
            </w:r>
            <w:r w:rsidR="00942788" w:rsidRPr="00581EA3">
              <w:rPr>
                <w:b/>
                <w:i/>
                <w:sz w:val="24"/>
                <w:szCs w:val="24"/>
              </w:rPr>
              <w:t>по организации</w:t>
            </w:r>
            <w:r w:rsidR="009A4C97" w:rsidRPr="00581EA3">
              <w:rPr>
                <w:b/>
                <w:i/>
                <w:sz w:val="24"/>
                <w:szCs w:val="24"/>
              </w:rPr>
              <w:t xml:space="preserve"> и проведению </w:t>
            </w:r>
            <w:r w:rsidR="00942788" w:rsidRPr="00581EA3">
              <w:rPr>
                <w:b/>
                <w:i/>
                <w:sz w:val="24"/>
                <w:szCs w:val="24"/>
              </w:rPr>
              <w:t xml:space="preserve"> ярмарки</w:t>
            </w:r>
          </w:p>
        </w:tc>
      </w:tr>
      <w:tr w:rsidR="00942788" w:rsidRPr="008E2424">
        <w:tc>
          <w:tcPr>
            <w:tcW w:w="6380" w:type="dxa"/>
            <w:vAlign w:val="center"/>
          </w:tcPr>
          <w:p w:rsidR="00454D7D" w:rsidRPr="000461F8" w:rsidRDefault="00454D7D" w:rsidP="000461F8">
            <w:pPr>
              <w:rPr>
                <w:sz w:val="24"/>
                <w:szCs w:val="24"/>
              </w:rPr>
            </w:pPr>
          </w:p>
          <w:p w:rsidR="00942788" w:rsidRPr="00394175" w:rsidRDefault="00257F7C" w:rsidP="00926230">
            <w:pPr>
              <w:ind w:hanging="25"/>
              <w:jc w:val="both"/>
              <w:rPr>
                <w:b/>
                <w:sz w:val="24"/>
                <w:szCs w:val="24"/>
              </w:rPr>
            </w:pPr>
            <w:r w:rsidRPr="00257F7C">
              <w:rPr>
                <w:b/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 xml:space="preserve"> </w:t>
            </w:r>
            <w:r w:rsidR="00A03794" w:rsidRPr="00394175">
              <w:rPr>
                <w:b/>
                <w:sz w:val="24"/>
                <w:szCs w:val="24"/>
              </w:rPr>
              <w:t>О</w:t>
            </w:r>
            <w:r w:rsidR="00942788" w:rsidRPr="00394175">
              <w:rPr>
                <w:b/>
                <w:sz w:val="24"/>
                <w:szCs w:val="24"/>
              </w:rPr>
              <w:t>пыт ярма</w:t>
            </w:r>
            <w:r w:rsidR="00E26A53">
              <w:rPr>
                <w:b/>
                <w:sz w:val="24"/>
                <w:szCs w:val="24"/>
              </w:rPr>
              <w:t>рочной деятельности  участника к</w:t>
            </w:r>
            <w:r w:rsidR="00942788" w:rsidRPr="00394175">
              <w:rPr>
                <w:b/>
                <w:sz w:val="24"/>
                <w:szCs w:val="24"/>
              </w:rPr>
              <w:t xml:space="preserve">онкурса (информационный материал) </w:t>
            </w:r>
          </w:p>
          <w:p w:rsidR="00926230" w:rsidRDefault="00926230" w:rsidP="00926230">
            <w:pPr>
              <w:ind w:hanging="25"/>
              <w:jc w:val="both"/>
              <w:rPr>
                <w:b/>
                <w:sz w:val="24"/>
                <w:szCs w:val="24"/>
              </w:rPr>
            </w:pPr>
          </w:p>
          <w:p w:rsidR="00942788" w:rsidRPr="00394175" w:rsidRDefault="000461F8" w:rsidP="00926230">
            <w:pPr>
              <w:ind w:hanging="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257F7C" w:rsidRPr="00257F7C">
              <w:rPr>
                <w:b/>
                <w:sz w:val="24"/>
                <w:szCs w:val="24"/>
              </w:rPr>
              <w:t>2.</w:t>
            </w:r>
            <w:r w:rsidR="00257F7C">
              <w:rPr>
                <w:sz w:val="24"/>
                <w:szCs w:val="24"/>
              </w:rPr>
              <w:t xml:space="preserve"> </w:t>
            </w:r>
            <w:r w:rsidR="00A03794" w:rsidRPr="00394175">
              <w:rPr>
                <w:b/>
                <w:sz w:val="24"/>
                <w:szCs w:val="24"/>
              </w:rPr>
              <w:t>В</w:t>
            </w:r>
            <w:r w:rsidR="00942788" w:rsidRPr="00394175">
              <w:rPr>
                <w:b/>
                <w:sz w:val="24"/>
                <w:szCs w:val="24"/>
              </w:rPr>
              <w:t xml:space="preserve">нешний  вид и </w:t>
            </w:r>
            <w:r w:rsidR="0037552C">
              <w:rPr>
                <w:b/>
                <w:sz w:val="24"/>
                <w:szCs w:val="24"/>
              </w:rPr>
              <w:t>оформление ярмарки  (</w:t>
            </w:r>
            <w:r w:rsidR="0037552C" w:rsidRPr="00394175">
              <w:rPr>
                <w:b/>
                <w:sz w:val="24"/>
                <w:szCs w:val="24"/>
              </w:rPr>
              <w:t xml:space="preserve">дизайн-проект </w:t>
            </w:r>
            <w:r w:rsidR="0037552C">
              <w:rPr>
                <w:b/>
                <w:sz w:val="24"/>
                <w:szCs w:val="24"/>
              </w:rPr>
              <w:t>ярмарки</w:t>
            </w:r>
            <w:r w:rsidR="002538BF">
              <w:rPr>
                <w:b/>
                <w:sz w:val="24"/>
                <w:szCs w:val="24"/>
              </w:rPr>
              <w:t>, фото сборно-разборных конструкций, палаток, прочих торговых мест</w:t>
            </w:r>
            <w:r w:rsidR="00942788" w:rsidRPr="00394175">
              <w:rPr>
                <w:b/>
                <w:sz w:val="24"/>
                <w:szCs w:val="24"/>
              </w:rPr>
              <w:t>)</w:t>
            </w:r>
          </w:p>
          <w:p w:rsidR="00926230" w:rsidRDefault="00926230" w:rsidP="00926230">
            <w:pPr>
              <w:ind w:hanging="25"/>
              <w:jc w:val="both"/>
              <w:rPr>
                <w:sz w:val="24"/>
                <w:szCs w:val="24"/>
              </w:rPr>
            </w:pPr>
          </w:p>
          <w:p w:rsidR="00926230" w:rsidRDefault="000461F8" w:rsidP="00700DCD">
            <w:pPr>
              <w:ind w:hanging="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622FD" w:rsidRPr="008622FD">
              <w:rPr>
                <w:b/>
                <w:sz w:val="24"/>
                <w:szCs w:val="24"/>
              </w:rPr>
              <w:t>.3.</w:t>
            </w:r>
            <w:r w:rsidR="008622FD">
              <w:rPr>
                <w:sz w:val="24"/>
                <w:szCs w:val="24"/>
              </w:rPr>
              <w:t xml:space="preserve"> </w:t>
            </w:r>
            <w:r w:rsidR="00A03794" w:rsidRPr="00394175">
              <w:rPr>
                <w:b/>
                <w:sz w:val="24"/>
                <w:szCs w:val="24"/>
              </w:rPr>
              <w:t>П</w:t>
            </w:r>
            <w:r w:rsidR="002609B0">
              <w:rPr>
                <w:b/>
                <w:sz w:val="24"/>
                <w:szCs w:val="24"/>
              </w:rPr>
              <w:t>редложения по</w:t>
            </w:r>
            <w:r w:rsidR="0023567F">
              <w:rPr>
                <w:b/>
                <w:sz w:val="24"/>
                <w:szCs w:val="24"/>
              </w:rPr>
              <w:t xml:space="preserve"> орган</w:t>
            </w:r>
            <w:r w:rsidR="002609B0">
              <w:rPr>
                <w:b/>
                <w:sz w:val="24"/>
                <w:szCs w:val="24"/>
              </w:rPr>
              <w:t>изации ярмарки</w:t>
            </w:r>
            <w:r w:rsidR="00926230" w:rsidRPr="00394175">
              <w:rPr>
                <w:b/>
                <w:sz w:val="24"/>
                <w:szCs w:val="24"/>
              </w:rPr>
              <w:t>:</w:t>
            </w:r>
            <w:r w:rsidR="00926230">
              <w:rPr>
                <w:sz w:val="24"/>
                <w:szCs w:val="24"/>
              </w:rPr>
              <w:t xml:space="preserve"> </w:t>
            </w:r>
          </w:p>
          <w:p w:rsidR="00942788" w:rsidRDefault="00663236" w:rsidP="0023567F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2609B0">
              <w:rPr>
                <w:sz w:val="24"/>
                <w:szCs w:val="24"/>
              </w:rPr>
              <w:t xml:space="preserve"> </w:t>
            </w:r>
            <w:r w:rsidR="00942788">
              <w:rPr>
                <w:sz w:val="24"/>
                <w:szCs w:val="24"/>
              </w:rPr>
              <w:t>о</w:t>
            </w:r>
            <w:r w:rsidR="002609B0">
              <w:rPr>
                <w:sz w:val="24"/>
                <w:szCs w:val="24"/>
              </w:rPr>
              <w:t>снащение</w:t>
            </w:r>
            <w:r w:rsidR="00942788" w:rsidRPr="009B228F">
              <w:rPr>
                <w:sz w:val="24"/>
                <w:szCs w:val="24"/>
              </w:rPr>
              <w:t xml:space="preserve"> торгово-технологическим оборудованием</w:t>
            </w:r>
            <w:r w:rsidR="00942788">
              <w:rPr>
                <w:sz w:val="24"/>
                <w:szCs w:val="24"/>
              </w:rPr>
              <w:t>,</w:t>
            </w:r>
            <w:r w:rsidR="00942788" w:rsidRPr="009B228F">
              <w:rPr>
                <w:sz w:val="24"/>
                <w:szCs w:val="24"/>
              </w:rPr>
              <w:t xml:space="preserve"> весоизмерительными приборами и</w:t>
            </w:r>
            <w:r w:rsidR="00942788">
              <w:rPr>
                <w:sz w:val="24"/>
                <w:szCs w:val="24"/>
              </w:rPr>
              <w:t xml:space="preserve"> другим</w:t>
            </w:r>
            <w:r w:rsidR="00942788" w:rsidRPr="009B228F">
              <w:rPr>
                <w:sz w:val="24"/>
                <w:szCs w:val="24"/>
              </w:rPr>
              <w:t xml:space="preserve"> инвентарем</w:t>
            </w:r>
            <w:r w:rsidR="0023567F">
              <w:rPr>
                <w:sz w:val="24"/>
                <w:szCs w:val="24"/>
              </w:rPr>
              <w:t xml:space="preserve"> </w:t>
            </w:r>
            <w:r w:rsidR="002609B0">
              <w:rPr>
                <w:sz w:val="24"/>
                <w:szCs w:val="24"/>
              </w:rPr>
              <w:t>(проекты</w:t>
            </w:r>
            <w:r w:rsidR="0023567F">
              <w:rPr>
                <w:sz w:val="24"/>
                <w:szCs w:val="24"/>
              </w:rPr>
              <w:t xml:space="preserve"> договоров</w:t>
            </w:r>
            <w:r w:rsidR="00942788">
              <w:rPr>
                <w:sz w:val="24"/>
                <w:szCs w:val="24"/>
              </w:rPr>
              <w:t xml:space="preserve"> купли-п</w:t>
            </w:r>
            <w:r w:rsidR="002609B0">
              <w:rPr>
                <w:sz w:val="24"/>
                <w:szCs w:val="24"/>
              </w:rPr>
              <w:t>родажи, аренды, проката или иные документы, подтверждающие</w:t>
            </w:r>
            <w:r w:rsidR="00942788">
              <w:rPr>
                <w:sz w:val="24"/>
                <w:szCs w:val="24"/>
              </w:rPr>
              <w:t xml:space="preserve"> владение и пользование оборудова</w:t>
            </w:r>
            <w:r w:rsidR="0023567F">
              <w:rPr>
                <w:sz w:val="24"/>
                <w:szCs w:val="24"/>
              </w:rPr>
              <w:t>нием и инвентарем, свидетельств</w:t>
            </w:r>
            <w:r w:rsidR="002609B0">
              <w:rPr>
                <w:sz w:val="24"/>
                <w:szCs w:val="24"/>
              </w:rPr>
              <w:t>а</w:t>
            </w:r>
            <w:r w:rsidR="00F86C25">
              <w:rPr>
                <w:sz w:val="24"/>
                <w:szCs w:val="24"/>
              </w:rPr>
              <w:t xml:space="preserve"> о поверке весов</w:t>
            </w:r>
            <w:r w:rsidR="002609B0">
              <w:rPr>
                <w:sz w:val="24"/>
                <w:szCs w:val="24"/>
              </w:rPr>
              <w:t>)</w:t>
            </w:r>
          </w:p>
          <w:p w:rsidR="00942788" w:rsidRDefault="002609B0" w:rsidP="001502D8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соблюдение</w:t>
            </w:r>
            <w:r w:rsidR="00942788">
              <w:rPr>
                <w:sz w:val="24"/>
                <w:szCs w:val="24"/>
              </w:rPr>
              <w:t xml:space="preserve"> санитарно-эпидемиологических норм </w:t>
            </w:r>
            <w:r w:rsidR="0023567F">
              <w:rPr>
                <w:sz w:val="24"/>
                <w:szCs w:val="24"/>
              </w:rPr>
              <w:t xml:space="preserve">и правил торговли  </w:t>
            </w:r>
            <w:r>
              <w:rPr>
                <w:sz w:val="24"/>
                <w:szCs w:val="24"/>
              </w:rPr>
              <w:t>(проекты</w:t>
            </w:r>
            <w:r w:rsidR="0023567F">
              <w:rPr>
                <w:sz w:val="24"/>
                <w:szCs w:val="24"/>
              </w:rPr>
              <w:t xml:space="preserve"> </w:t>
            </w:r>
            <w:r w:rsidR="00942788">
              <w:rPr>
                <w:sz w:val="24"/>
                <w:szCs w:val="24"/>
              </w:rPr>
              <w:t>д</w:t>
            </w:r>
            <w:r w:rsidR="00942788" w:rsidRPr="009F7335">
              <w:rPr>
                <w:sz w:val="24"/>
                <w:szCs w:val="24"/>
              </w:rPr>
              <w:t>оговор</w:t>
            </w:r>
            <w:r w:rsidR="0023567F">
              <w:rPr>
                <w:sz w:val="24"/>
                <w:szCs w:val="24"/>
              </w:rPr>
              <w:t>ов</w:t>
            </w:r>
            <w:r w:rsidR="00942788" w:rsidRPr="009F7335">
              <w:rPr>
                <w:sz w:val="24"/>
                <w:szCs w:val="24"/>
              </w:rPr>
              <w:t xml:space="preserve"> на вывоз твердых бытовы</w:t>
            </w:r>
            <w:r w:rsidR="00926230">
              <w:rPr>
                <w:sz w:val="24"/>
                <w:szCs w:val="24"/>
              </w:rPr>
              <w:t>х отходов</w:t>
            </w:r>
            <w:r w:rsidR="00942788" w:rsidRPr="009F7335">
              <w:rPr>
                <w:sz w:val="24"/>
                <w:szCs w:val="24"/>
              </w:rPr>
              <w:t>;</w:t>
            </w:r>
            <w:r w:rsidR="00942788">
              <w:rPr>
                <w:sz w:val="24"/>
                <w:szCs w:val="24"/>
              </w:rPr>
              <w:t xml:space="preserve"> договор</w:t>
            </w:r>
            <w:r w:rsidR="0023567F">
              <w:rPr>
                <w:sz w:val="24"/>
                <w:szCs w:val="24"/>
              </w:rPr>
              <w:t>ов</w:t>
            </w:r>
            <w:r w:rsidR="00942788">
              <w:rPr>
                <w:sz w:val="24"/>
                <w:szCs w:val="24"/>
              </w:rPr>
              <w:t xml:space="preserve"> на установку</w:t>
            </w:r>
            <w:r w:rsidR="00942788" w:rsidRPr="009F7335">
              <w:rPr>
                <w:sz w:val="24"/>
                <w:szCs w:val="24"/>
              </w:rPr>
              <w:t xml:space="preserve"> и</w:t>
            </w:r>
            <w:r w:rsidR="00926230">
              <w:rPr>
                <w:sz w:val="24"/>
                <w:szCs w:val="24"/>
              </w:rPr>
              <w:t xml:space="preserve"> обслуживание туалетов</w:t>
            </w:r>
            <w:r w:rsidR="00E26A53">
              <w:rPr>
                <w:sz w:val="24"/>
                <w:szCs w:val="24"/>
              </w:rPr>
              <w:t>)</w:t>
            </w:r>
            <w:r w:rsidR="00926230">
              <w:rPr>
                <w:sz w:val="24"/>
                <w:szCs w:val="24"/>
              </w:rPr>
              <w:t xml:space="preserve">; </w:t>
            </w:r>
          </w:p>
          <w:p w:rsidR="002609B0" w:rsidRDefault="00E71111" w:rsidP="00E71111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2609B0">
              <w:rPr>
                <w:sz w:val="24"/>
                <w:szCs w:val="24"/>
              </w:rPr>
              <w:t xml:space="preserve"> организация</w:t>
            </w:r>
            <w:r w:rsidR="00942788">
              <w:rPr>
                <w:sz w:val="24"/>
                <w:szCs w:val="24"/>
              </w:rPr>
              <w:t xml:space="preserve"> охранных</w:t>
            </w:r>
            <w:r w:rsidR="00942788" w:rsidRPr="008A3399">
              <w:rPr>
                <w:sz w:val="24"/>
                <w:szCs w:val="24"/>
              </w:rPr>
              <w:t xml:space="preserve"> мероприяти</w:t>
            </w:r>
            <w:r w:rsidR="00942788">
              <w:rPr>
                <w:sz w:val="24"/>
                <w:szCs w:val="24"/>
              </w:rPr>
              <w:t>й на ярмар</w:t>
            </w:r>
            <w:r w:rsidR="00781E70">
              <w:rPr>
                <w:sz w:val="24"/>
                <w:szCs w:val="24"/>
              </w:rPr>
              <w:t xml:space="preserve">ке </w:t>
            </w:r>
            <w:r w:rsidR="002609B0">
              <w:rPr>
                <w:sz w:val="24"/>
                <w:szCs w:val="24"/>
              </w:rPr>
              <w:t xml:space="preserve"> </w:t>
            </w:r>
          </w:p>
          <w:p w:rsidR="00942788" w:rsidRDefault="002609B0" w:rsidP="00E71111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</w:t>
            </w:r>
            <w:r w:rsidR="00781E70">
              <w:rPr>
                <w:sz w:val="24"/>
                <w:szCs w:val="24"/>
              </w:rPr>
              <w:t xml:space="preserve"> </w:t>
            </w:r>
            <w:r w:rsidR="00942788">
              <w:rPr>
                <w:sz w:val="24"/>
                <w:szCs w:val="24"/>
              </w:rPr>
              <w:t>договор</w:t>
            </w:r>
            <w:r w:rsidR="00781E70">
              <w:rPr>
                <w:sz w:val="24"/>
                <w:szCs w:val="24"/>
              </w:rPr>
              <w:t>а с охранным агентством</w:t>
            </w:r>
            <w:r>
              <w:rPr>
                <w:sz w:val="24"/>
                <w:szCs w:val="24"/>
              </w:rPr>
              <w:t>)</w:t>
            </w:r>
            <w:r w:rsidR="00FF6E86">
              <w:rPr>
                <w:sz w:val="24"/>
                <w:szCs w:val="24"/>
              </w:rPr>
              <w:t>;</w:t>
            </w:r>
          </w:p>
          <w:p w:rsidR="00942788" w:rsidRDefault="00C2633C" w:rsidP="007D13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63236" w:rsidRPr="00663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09B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привлечении</w:t>
            </w:r>
            <w:r w:rsidR="00942788" w:rsidRPr="007D13E6">
              <w:rPr>
                <w:rFonts w:ascii="Times New Roman" w:hAnsi="Times New Roman" w:cs="Times New Roman"/>
                <w:sz w:val="24"/>
                <w:szCs w:val="24"/>
              </w:rPr>
              <w:t xml:space="preserve"> местных товаропроизводителей, а также иногородних товаропроизводителей (</w:t>
            </w:r>
            <w:r w:rsidR="009427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2788" w:rsidRPr="007D13E6">
              <w:rPr>
                <w:rFonts w:ascii="Times New Roman" w:hAnsi="Times New Roman" w:cs="Times New Roman"/>
                <w:sz w:val="24"/>
                <w:szCs w:val="24"/>
              </w:rPr>
              <w:t>еречень привлекаемых участников ярмарки, с указанием ассортимента реализуемой</w:t>
            </w:r>
            <w:r w:rsidR="00455D0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продукции; д</w:t>
            </w:r>
            <w:r w:rsidR="00781E70">
              <w:rPr>
                <w:rFonts w:ascii="Times New Roman" w:hAnsi="Times New Roman" w:cs="Times New Roman"/>
                <w:sz w:val="24"/>
                <w:szCs w:val="24"/>
              </w:rPr>
              <w:t>окументов, писем,</w:t>
            </w:r>
            <w:r w:rsidR="00942788" w:rsidRPr="007D13E6">
              <w:rPr>
                <w:rFonts w:ascii="Times New Roman" w:hAnsi="Times New Roman" w:cs="Times New Roman"/>
                <w:sz w:val="24"/>
                <w:szCs w:val="24"/>
              </w:rPr>
              <w:t xml:space="preserve"> подтве</w:t>
            </w:r>
            <w:r w:rsidR="00781E70">
              <w:rPr>
                <w:rFonts w:ascii="Times New Roman" w:hAnsi="Times New Roman" w:cs="Times New Roman"/>
                <w:sz w:val="24"/>
                <w:szCs w:val="24"/>
              </w:rPr>
              <w:t>рждающих</w:t>
            </w:r>
            <w:r w:rsidR="00942788">
              <w:rPr>
                <w:rFonts w:ascii="Times New Roman" w:hAnsi="Times New Roman" w:cs="Times New Roman"/>
                <w:sz w:val="24"/>
                <w:szCs w:val="24"/>
              </w:rPr>
              <w:t xml:space="preserve"> опыт совместной работы)</w:t>
            </w:r>
            <w:r w:rsidR="00A03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1A4" w:rsidRDefault="009C21A4" w:rsidP="007D13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88" w:rsidRPr="00394175" w:rsidRDefault="000461F8" w:rsidP="0041247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A03794">
              <w:rPr>
                <w:b/>
                <w:sz w:val="24"/>
                <w:szCs w:val="24"/>
              </w:rPr>
              <w:t>4</w:t>
            </w:r>
            <w:r w:rsidR="00B66A03" w:rsidRPr="00B66A03">
              <w:rPr>
                <w:b/>
                <w:sz w:val="24"/>
                <w:szCs w:val="24"/>
              </w:rPr>
              <w:t>.</w:t>
            </w:r>
            <w:r w:rsidR="00B66A03">
              <w:rPr>
                <w:sz w:val="24"/>
                <w:szCs w:val="24"/>
              </w:rPr>
              <w:t xml:space="preserve"> </w:t>
            </w:r>
            <w:r w:rsidR="00A03794" w:rsidRPr="00394175">
              <w:rPr>
                <w:b/>
                <w:sz w:val="24"/>
                <w:szCs w:val="24"/>
              </w:rPr>
              <w:t>П</w:t>
            </w:r>
            <w:r w:rsidR="00B256B6" w:rsidRPr="00394175">
              <w:rPr>
                <w:b/>
                <w:sz w:val="24"/>
                <w:szCs w:val="24"/>
              </w:rPr>
              <w:t>лан-схема</w:t>
            </w:r>
            <w:r w:rsidR="00942788" w:rsidRPr="00394175">
              <w:rPr>
                <w:b/>
                <w:sz w:val="24"/>
                <w:szCs w:val="24"/>
              </w:rPr>
              <w:t xml:space="preserve"> по функциональному зонированию </w:t>
            </w:r>
            <w:r w:rsidR="00942788" w:rsidRPr="00394175">
              <w:rPr>
                <w:b/>
                <w:sz w:val="24"/>
                <w:szCs w:val="24"/>
              </w:rPr>
              <w:lastRenderedPageBreak/>
              <w:t>территории ярмарки</w:t>
            </w:r>
            <w:r w:rsidR="00444FA4">
              <w:rPr>
                <w:b/>
                <w:sz w:val="24"/>
                <w:szCs w:val="24"/>
              </w:rPr>
              <w:t xml:space="preserve"> с  указанием</w:t>
            </w:r>
            <w:r w:rsidR="00942788" w:rsidRPr="00394175">
              <w:rPr>
                <w:b/>
                <w:sz w:val="24"/>
                <w:szCs w:val="24"/>
              </w:rPr>
              <w:t>:</w:t>
            </w:r>
          </w:p>
          <w:p w:rsidR="00894405" w:rsidRDefault="001A2781" w:rsidP="007707EC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444FA4">
              <w:rPr>
                <w:sz w:val="24"/>
                <w:szCs w:val="24"/>
              </w:rPr>
              <w:t>размещения</w:t>
            </w:r>
            <w:r w:rsidR="00894405">
              <w:rPr>
                <w:sz w:val="24"/>
                <w:szCs w:val="24"/>
              </w:rPr>
              <w:t xml:space="preserve"> участников ярмарки в соответствии с утвержденным количес</w:t>
            </w:r>
            <w:r w:rsidR="00D1793E">
              <w:rPr>
                <w:sz w:val="24"/>
                <w:szCs w:val="24"/>
              </w:rPr>
              <w:t>твом мест для продажи товаров</w:t>
            </w:r>
            <w:r w:rsidR="00894405">
              <w:rPr>
                <w:sz w:val="24"/>
                <w:szCs w:val="24"/>
              </w:rPr>
              <w:t>;</w:t>
            </w:r>
          </w:p>
          <w:p w:rsidR="00D646AB" w:rsidRDefault="00D646AB" w:rsidP="00FE27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444FA4">
              <w:rPr>
                <w:sz w:val="24"/>
                <w:szCs w:val="24"/>
              </w:rPr>
              <w:t>установки</w:t>
            </w:r>
            <w:r>
              <w:rPr>
                <w:sz w:val="24"/>
                <w:szCs w:val="24"/>
              </w:rPr>
              <w:t xml:space="preserve"> </w:t>
            </w:r>
            <w:r w:rsidRPr="005F0436">
              <w:rPr>
                <w:sz w:val="24"/>
                <w:szCs w:val="24"/>
              </w:rPr>
              <w:t>лот</w:t>
            </w:r>
            <w:r>
              <w:rPr>
                <w:sz w:val="24"/>
                <w:szCs w:val="24"/>
              </w:rPr>
              <w:t>к</w:t>
            </w:r>
            <w:r w:rsidRPr="005F0436">
              <w:rPr>
                <w:sz w:val="24"/>
                <w:szCs w:val="24"/>
              </w:rPr>
              <w:t>ов единого образца (в виде натяжных тент</w:t>
            </w:r>
            <w:r>
              <w:rPr>
                <w:sz w:val="24"/>
                <w:szCs w:val="24"/>
              </w:rPr>
              <w:t xml:space="preserve">ов на сборно-разборном каркасе);        </w:t>
            </w:r>
          </w:p>
          <w:p w:rsidR="00894405" w:rsidRDefault="008D5B83" w:rsidP="007707EC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44FA4">
              <w:rPr>
                <w:sz w:val="24"/>
                <w:szCs w:val="24"/>
              </w:rPr>
              <w:t>) мест</w:t>
            </w:r>
            <w:r w:rsidR="00894405">
              <w:rPr>
                <w:sz w:val="24"/>
                <w:szCs w:val="24"/>
              </w:rPr>
              <w:t xml:space="preserve"> размещения </w:t>
            </w:r>
            <w:r w:rsidR="00D1793E">
              <w:rPr>
                <w:sz w:val="24"/>
                <w:szCs w:val="24"/>
              </w:rPr>
              <w:t xml:space="preserve">на территории </w:t>
            </w:r>
            <w:r w:rsidR="00894405">
              <w:rPr>
                <w:sz w:val="24"/>
                <w:szCs w:val="24"/>
              </w:rPr>
              <w:t>ярмарки контейнер</w:t>
            </w:r>
            <w:r w:rsidR="00D1793E">
              <w:rPr>
                <w:sz w:val="24"/>
                <w:szCs w:val="24"/>
              </w:rPr>
              <w:t>ов</w:t>
            </w:r>
            <w:r w:rsidR="00CF33B1">
              <w:rPr>
                <w:sz w:val="24"/>
                <w:szCs w:val="24"/>
              </w:rPr>
              <w:t xml:space="preserve"> для сбора мусора</w:t>
            </w:r>
            <w:r w:rsidR="00894405">
              <w:rPr>
                <w:sz w:val="24"/>
                <w:szCs w:val="24"/>
              </w:rPr>
              <w:t>;</w:t>
            </w:r>
          </w:p>
          <w:p w:rsidR="00CF33B1" w:rsidRDefault="00444FA4" w:rsidP="007707EC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CF3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</w:t>
            </w:r>
            <w:r w:rsidR="00CF33B1">
              <w:rPr>
                <w:sz w:val="24"/>
                <w:szCs w:val="24"/>
              </w:rPr>
              <w:t xml:space="preserve"> размещения </w:t>
            </w:r>
            <w:r w:rsidR="00D1793E">
              <w:rPr>
                <w:sz w:val="24"/>
                <w:szCs w:val="24"/>
              </w:rPr>
              <w:t xml:space="preserve">на территории </w:t>
            </w:r>
            <w:r w:rsidR="00CF33B1">
              <w:rPr>
                <w:sz w:val="24"/>
                <w:szCs w:val="24"/>
              </w:rPr>
              <w:t>ярм</w:t>
            </w:r>
            <w:r w:rsidR="00D1793E">
              <w:rPr>
                <w:sz w:val="24"/>
                <w:szCs w:val="24"/>
              </w:rPr>
              <w:t>арки туалетов</w:t>
            </w:r>
            <w:r w:rsidR="00CF33B1">
              <w:rPr>
                <w:sz w:val="24"/>
                <w:szCs w:val="24"/>
              </w:rPr>
              <w:t>;</w:t>
            </w:r>
          </w:p>
          <w:p w:rsidR="00D03B21" w:rsidRDefault="00D03B21" w:rsidP="007707EC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894405" w:rsidRDefault="00F7454C" w:rsidP="007707EC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A2781">
              <w:rPr>
                <w:sz w:val="24"/>
                <w:szCs w:val="24"/>
              </w:rPr>
              <w:t xml:space="preserve">) </w:t>
            </w:r>
            <w:r w:rsidR="007707EC">
              <w:rPr>
                <w:sz w:val="24"/>
                <w:szCs w:val="24"/>
              </w:rPr>
              <w:t>стоянок</w:t>
            </w:r>
            <w:r w:rsidR="00894405">
              <w:rPr>
                <w:sz w:val="24"/>
                <w:szCs w:val="24"/>
              </w:rPr>
              <w:t xml:space="preserve"> для автотранспортных средств участников и по</w:t>
            </w:r>
            <w:r w:rsidR="00726488">
              <w:rPr>
                <w:sz w:val="24"/>
                <w:szCs w:val="24"/>
              </w:rPr>
              <w:t>сетителей ярмарки</w:t>
            </w:r>
            <w:r w:rsidR="00894405">
              <w:rPr>
                <w:sz w:val="24"/>
                <w:szCs w:val="24"/>
              </w:rPr>
              <w:t>;</w:t>
            </w:r>
          </w:p>
          <w:p w:rsidR="00942788" w:rsidRDefault="00F7454C" w:rsidP="00B256B6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1A2781">
              <w:rPr>
                <w:sz w:val="24"/>
                <w:szCs w:val="24"/>
              </w:rPr>
              <w:t xml:space="preserve">) </w:t>
            </w:r>
            <w:r w:rsidR="00F41B02">
              <w:rPr>
                <w:sz w:val="24"/>
                <w:szCs w:val="24"/>
              </w:rPr>
              <w:t>установк</w:t>
            </w:r>
            <w:r w:rsidR="00444FA4">
              <w:rPr>
                <w:sz w:val="24"/>
                <w:szCs w:val="24"/>
              </w:rPr>
              <w:t>и</w:t>
            </w:r>
            <w:r w:rsidR="00942788">
              <w:rPr>
                <w:sz w:val="24"/>
                <w:szCs w:val="24"/>
              </w:rPr>
              <w:t xml:space="preserve"> торговых мест</w:t>
            </w:r>
            <w:r w:rsidR="00B256B6" w:rsidRPr="005F0436">
              <w:rPr>
                <w:sz w:val="24"/>
                <w:szCs w:val="24"/>
              </w:rPr>
              <w:t xml:space="preserve"> с указанием максимально возм</w:t>
            </w:r>
            <w:r w:rsidR="00B256B6">
              <w:rPr>
                <w:sz w:val="24"/>
                <w:szCs w:val="24"/>
              </w:rPr>
              <w:t>ожного количества торговых мест для использования мест</w:t>
            </w:r>
            <w:r w:rsidR="00B256B6" w:rsidRPr="005F0436">
              <w:rPr>
                <w:sz w:val="24"/>
                <w:szCs w:val="24"/>
              </w:rPr>
              <w:t>ными товаропроизводителями сельскохозяйственной продукции и продовольствен</w:t>
            </w:r>
            <w:r w:rsidR="00B256B6">
              <w:rPr>
                <w:sz w:val="24"/>
                <w:szCs w:val="24"/>
              </w:rPr>
              <w:t>ных товаров, в том числе фермерских и лич</w:t>
            </w:r>
            <w:r w:rsidR="00D1793E">
              <w:rPr>
                <w:sz w:val="24"/>
                <w:szCs w:val="24"/>
              </w:rPr>
              <w:t>ных подсобных хозяйств</w:t>
            </w:r>
            <w:r w:rsidR="00B256B6" w:rsidRPr="005F0436">
              <w:rPr>
                <w:sz w:val="24"/>
                <w:szCs w:val="24"/>
              </w:rPr>
              <w:t>, изделий народных промысл</w:t>
            </w:r>
            <w:r w:rsidR="00A14CF7">
              <w:rPr>
                <w:sz w:val="24"/>
                <w:szCs w:val="24"/>
              </w:rPr>
              <w:t>ов и продукции ремесленничества;</w:t>
            </w:r>
          </w:p>
          <w:p w:rsidR="00942788" w:rsidRDefault="00F7454C" w:rsidP="00FE61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1A2781">
              <w:rPr>
                <w:sz w:val="24"/>
                <w:szCs w:val="24"/>
              </w:rPr>
              <w:t xml:space="preserve">) </w:t>
            </w:r>
            <w:r w:rsidR="00FE7659">
              <w:rPr>
                <w:sz w:val="24"/>
                <w:szCs w:val="24"/>
              </w:rPr>
              <w:t>размещения</w:t>
            </w:r>
            <w:r w:rsidR="004B5DF3">
              <w:rPr>
                <w:sz w:val="24"/>
                <w:szCs w:val="24"/>
              </w:rPr>
              <w:t xml:space="preserve"> </w:t>
            </w:r>
            <w:r w:rsidR="00942788" w:rsidRPr="005F0436">
              <w:rPr>
                <w:sz w:val="24"/>
                <w:szCs w:val="24"/>
              </w:rPr>
              <w:t>специализированных автомоби</w:t>
            </w:r>
            <w:r w:rsidR="00D47589">
              <w:rPr>
                <w:sz w:val="24"/>
                <w:szCs w:val="24"/>
              </w:rPr>
              <w:t xml:space="preserve">лей (в том числе </w:t>
            </w:r>
            <w:r w:rsidR="00A14CF7">
              <w:rPr>
                <w:sz w:val="24"/>
                <w:szCs w:val="24"/>
              </w:rPr>
              <w:t>автолавок, автоприцепов);</w:t>
            </w:r>
          </w:p>
          <w:p w:rsidR="00894405" w:rsidRDefault="00F7454C" w:rsidP="00894405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A2781">
              <w:rPr>
                <w:sz w:val="24"/>
                <w:szCs w:val="24"/>
              </w:rPr>
              <w:t xml:space="preserve">) </w:t>
            </w:r>
            <w:r w:rsidR="00A14CF7">
              <w:rPr>
                <w:sz w:val="24"/>
                <w:szCs w:val="24"/>
              </w:rPr>
              <w:t>мест</w:t>
            </w:r>
            <w:r w:rsidR="00894405">
              <w:rPr>
                <w:sz w:val="24"/>
                <w:szCs w:val="24"/>
              </w:rPr>
              <w:t xml:space="preserve"> для продажи сельскохозяйственной продукции, не про</w:t>
            </w:r>
            <w:r w:rsidR="00403708">
              <w:rPr>
                <w:sz w:val="24"/>
                <w:szCs w:val="24"/>
              </w:rPr>
              <w:t>шедшей промышленную переработку;</w:t>
            </w:r>
          </w:p>
          <w:p w:rsidR="00403708" w:rsidRDefault="00403708" w:rsidP="00894405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к) мест для продажи </w:t>
            </w:r>
            <w:r w:rsidRPr="00B85868">
              <w:rPr>
                <w:sz w:val="24"/>
                <w:szCs w:val="24"/>
              </w:rPr>
              <w:t xml:space="preserve"> сельскохозяйственной продукции с использованием специализированных или специально оборудованных для торговли тр</w:t>
            </w:r>
            <w:r>
              <w:rPr>
                <w:sz w:val="24"/>
                <w:szCs w:val="24"/>
              </w:rPr>
              <w:t>анспортных средств.</w:t>
            </w:r>
          </w:p>
          <w:p w:rsidR="00A03794" w:rsidRDefault="00A03794" w:rsidP="007707EC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942788" w:rsidRPr="00394175" w:rsidRDefault="000461F8" w:rsidP="00F92C4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03794">
              <w:rPr>
                <w:b/>
                <w:sz w:val="24"/>
                <w:szCs w:val="24"/>
              </w:rPr>
              <w:t>.5</w:t>
            </w:r>
            <w:r w:rsidR="00BB7FF1" w:rsidRPr="00BB7FF1">
              <w:rPr>
                <w:b/>
                <w:sz w:val="24"/>
                <w:szCs w:val="24"/>
              </w:rPr>
              <w:t>.</w:t>
            </w:r>
            <w:r w:rsidR="00F07C47">
              <w:rPr>
                <w:sz w:val="24"/>
                <w:szCs w:val="24"/>
              </w:rPr>
              <w:t xml:space="preserve"> </w:t>
            </w:r>
            <w:r w:rsidR="00F07C47" w:rsidRPr="00394175">
              <w:rPr>
                <w:b/>
                <w:sz w:val="24"/>
                <w:szCs w:val="24"/>
              </w:rPr>
              <w:t>П</w:t>
            </w:r>
            <w:r w:rsidR="00942788" w:rsidRPr="00394175">
              <w:rPr>
                <w:b/>
                <w:sz w:val="24"/>
                <w:szCs w:val="24"/>
              </w:rPr>
              <w:t>рейскурант цен на предоставля</w:t>
            </w:r>
            <w:r w:rsidR="005D3F47" w:rsidRPr="00394175">
              <w:rPr>
                <w:b/>
                <w:sz w:val="24"/>
                <w:szCs w:val="24"/>
              </w:rPr>
              <w:t>емые услуги.</w:t>
            </w:r>
          </w:p>
          <w:p w:rsidR="00804EE1" w:rsidRPr="00804EE1" w:rsidRDefault="005D3F47" w:rsidP="00804E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42788" w:rsidRPr="00CB4B63">
              <w:rPr>
                <w:sz w:val="24"/>
                <w:szCs w:val="24"/>
              </w:rPr>
              <w:t>Соглас</w:t>
            </w:r>
            <w:r w:rsidR="00FE61D8">
              <w:rPr>
                <w:sz w:val="24"/>
                <w:szCs w:val="24"/>
              </w:rPr>
              <w:t xml:space="preserve">но Федеральному закону от 28 декабря </w:t>
            </w:r>
            <w:r w:rsidR="00942788" w:rsidRPr="00CB4B63">
              <w:rPr>
                <w:sz w:val="24"/>
                <w:szCs w:val="24"/>
              </w:rPr>
              <w:t>2009 N 381-ФЗ "Об основах государственного регулирования торговой деятельности в Российской Федерации" и постановлению Правительст</w:t>
            </w:r>
            <w:r w:rsidR="00942788">
              <w:rPr>
                <w:sz w:val="24"/>
                <w:szCs w:val="24"/>
              </w:rPr>
              <w:t>ва Свердловской области</w:t>
            </w:r>
            <w:r w:rsidR="00942788" w:rsidRPr="00CB4B63">
              <w:rPr>
                <w:sz w:val="24"/>
                <w:szCs w:val="24"/>
              </w:rPr>
              <w:t xml:space="preserve"> </w:t>
            </w:r>
            <w:r w:rsidR="00942788">
              <w:rPr>
                <w:sz w:val="24"/>
                <w:szCs w:val="24"/>
              </w:rPr>
              <w:t xml:space="preserve">от 25.05.2011 №610-ПП </w:t>
            </w:r>
            <w:r w:rsidR="00804EE1" w:rsidRPr="00804EE1">
              <w:rPr>
                <w:sz w:val="24"/>
                <w:szCs w:val="24"/>
              </w:rPr>
              <w:t>«Об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Правительства Свердловской области от 14.03.2007 №183-ПП «О нормативно-правовых актах, регламентирующих деятельность хозяйствующих субъектов на розничных рынках в Свердловской области»</w:t>
            </w:r>
          </w:p>
          <w:p w:rsidR="00942788" w:rsidRDefault="00804EE1" w:rsidP="00F92C4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2788" w:rsidRPr="00CB4B63">
              <w:rPr>
                <w:sz w:val="24"/>
                <w:szCs w:val="24"/>
              </w:rPr>
              <w:t>размер платы за предоставление оборудованных торговых мест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ярмарки с учетом необходимости компенсации затрат на организацию я</w:t>
            </w:r>
            <w:r w:rsidR="00942788">
              <w:rPr>
                <w:sz w:val="24"/>
                <w:szCs w:val="24"/>
              </w:rPr>
              <w:t>рмарки и продажи товаров на ней)</w:t>
            </w:r>
            <w:r w:rsidR="005D3F47">
              <w:rPr>
                <w:sz w:val="24"/>
                <w:szCs w:val="24"/>
              </w:rPr>
              <w:t>.</w:t>
            </w:r>
          </w:p>
          <w:p w:rsidR="00846393" w:rsidRPr="00A13A32" w:rsidRDefault="00846393" w:rsidP="00FC7F8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926230" w:rsidRDefault="00926230" w:rsidP="00A14CF7">
            <w:pPr>
              <w:rPr>
                <w:b/>
                <w:sz w:val="24"/>
                <w:szCs w:val="24"/>
              </w:rPr>
            </w:pPr>
          </w:p>
          <w:p w:rsidR="00A719C8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BE2E7D" w:rsidRPr="00E71111" w:rsidRDefault="00A719C8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 xml:space="preserve">до </w:t>
            </w:r>
            <w:r w:rsidR="00257F7C" w:rsidRPr="00E71111">
              <w:rPr>
                <w:sz w:val="24"/>
                <w:szCs w:val="24"/>
              </w:rPr>
              <w:t>5</w:t>
            </w:r>
            <w:r w:rsidRPr="00E71111">
              <w:rPr>
                <w:sz w:val="24"/>
                <w:szCs w:val="24"/>
              </w:rPr>
              <w:t xml:space="preserve"> баллов</w:t>
            </w:r>
          </w:p>
          <w:p w:rsidR="00A14CF7" w:rsidRDefault="00A14CF7" w:rsidP="00A14CF7">
            <w:pPr>
              <w:jc w:val="center"/>
              <w:rPr>
                <w:sz w:val="24"/>
                <w:szCs w:val="24"/>
              </w:rPr>
            </w:pPr>
          </w:p>
          <w:p w:rsidR="00A14CF7" w:rsidRPr="00E71111" w:rsidRDefault="00A14CF7" w:rsidP="00A14CF7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A14CF7" w:rsidRPr="00E71111" w:rsidRDefault="00444FA4" w:rsidP="00A14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D6443">
              <w:rPr>
                <w:sz w:val="24"/>
                <w:szCs w:val="24"/>
              </w:rPr>
              <w:t>6</w:t>
            </w:r>
            <w:r w:rsidR="00A14CF7" w:rsidRPr="00E71111">
              <w:rPr>
                <w:sz w:val="24"/>
                <w:szCs w:val="24"/>
              </w:rPr>
              <w:t xml:space="preserve"> баллов</w:t>
            </w: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E71111" w:rsidRDefault="00E71111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E71111" w:rsidRDefault="00E71111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до 4 баллов</w:t>
            </w: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E71111" w:rsidRDefault="00E71111" w:rsidP="00E71111">
            <w:pPr>
              <w:jc w:val="center"/>
              <w:rPr>
                <w:sz w:val="24"/>
                <w:szCs w:val="24"/>
              </w:rPr>
            </w:pP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Pr="00E71111">
              <w:rPr>
                <w:sz w:val="24"/>
                <w:szCs w:val="24"/>
              </w:rPr>
              <w:t xml:space="preserve"> баллов</w:t>
            </w: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E71111" w:rsidRPr="00E71111" w:rsidRDefault="00403708" w:rsidP="00E71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–2</w:t>
            </w:r>
            <w:r w:rsidR="00E71111" w:rsidRPr="00E71111">
              <w:rPr>
                <w:sz w:val="24"/>
                <w:szCs w:val="24"/>
              </w:rPr>
              <w:t xml:space="preserve"> балла</w:t>
            </w: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нет – 0 баллов</w:t>
            </w:r>
          </w:p>
          <w:p w:rsidR="00BE2E7D" w:rsidRDefault="00BE2E7D" w:rsidP="00A14CF7">
            <w:pPr>
              <w:rPr>
                <w:b/>
                <w:sz w:val="24"/>
                <w:szCs w:val="24"/>
              </w:rPr>
            </w:pP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есть –5 баллов</w:t>
            </w:r>
          </w:p>
          <w:p w:rsidR="00E71111" w:rsidRPr="00E71111" w:rsidRDefault="00E71111" w:rsidP="00E71111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нет – 0 баллов</w:t>
            </w:r>
          </w:p>
          <w:p w:rsidR="00BE2E7D" w:rsidRPr="00E71111" w:rsidRDefault="00BE2E7D" w:rsidP="006806B9">
            <w:pPr>
              <w:jc w:val="center"/>
              <w:rPr>
                <w:sz w:val="24"/>
                <w:szCs w:val="24"/>
              </w:rPr>
            </w:pPr>
          </w:p>
          <w:p w:rsidR="00BF6537" w:rsidRDefault="00DA3CF6" w:rsidP="00DA3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A3CF6" w:rsidRDefault="00DA3CF6" w:rsidP="00DA3CF6">
            <w:pPr>
              <w:rPr>
                <w:b/>
                <w:sz w:val="24"/>
                <w:szCs w:val="24"/>
              </w:rPr>
            </w:pP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A14CF7" w:rsidRDefault="00A14CF7" w:rsidP="00DA3CF6">
            <w:pPr>
              <w:jc w:val="center"/>
              <w:rPr>
                <w:sz w:val="24"/>
                <w:szCs w:val="24"/>
              </w:rPr>
            </w:pPr>
          </w:p>
          <w:p w:rsidR="00292ACA" w:rsidRDefault="00292ACA" w:rsidP="002434AF">
            <w:pPr>
              <w:rPr>
                <w:sz w:val="24"/>
                <w:szCs w:val="24"/>
              </w:rPr>
            </w:pPr>
          </w:p>
          <w:p w:rsidR="00DA3CF6" w:rsidRPr="00E71111" w:rsidRDefault="00DA3CF6" w:rsidP="00DA3CF6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DA3CF6" w:rsidRPr="00E71111" w:rsidRDefault="00A70B9E" w:rsidP="00DA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D03B21">
              <w:rPr>
                <w:sz w:val="24"/>
                <w:szCs w:val="24"/>
              </w:rPr>
              <w:t>5</w:t>
            </w:r>
            <w:r w:rsidR="00DA3CF6" w:rsidRPr="00E71111">
              <w:rPr>
                <w:sz w:val="24"/>
                <w:szCs w:val="24"/>
              </w:rPr>
              <w:t xml:space="preserve"> баллов</w:t>
            </w:r>
          </w:p>
          <w:p w:rsidR="00D646AB" w:rsidRPr="00E71111" w:rsidRDefault="00D1793E" w:rsidP="00D1793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646AB" w:rsidRPr="00E71111">
              <w:rPr>
                <w:sz w:val="24"/>
                <w:szCs w:val="24"/>
              </w:rPr>
              <w:t>есть –</w:t>
            </w:r>
            <w:r w:rsidR="00D646AB">
              <w:rPr>
                <w:sz w:val="24"/>
                <w:szCs w:val="24"/>
              </w:rPr>
              <w:t xml:space="preserve"> </w:t>
            </w:r>
            <w:r w:rsidR="00A70B9E">
              <w:rPr>
                <w:sz w:val="24"/>
                <w:szCs w:val="24"/>
              </w:rPr>
              <w:t>5</w:t>
            </w:r>
            <w:r w:rsidR="00D646AB">
              <w:rPr>
                <w:sz w:val="24"/>
                <w:szCs w:val="24"/>
              </w:rPr>
              <w:t xml:space="preserve"> баллов</w:t>
            </w:r>
          </w:p>
          <w:p w:rsidR="00D646AB" w:rsidRPr="00FE272E" w:rsidRDefault="00D646AB" w:rsidP="00FE272E">
            <w:pPr>
              <w:jc w:val="center"/>
              <w:rPr>
                <w:b/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нет – 0 балл</w:t>
            </w:r>
            <w:r>
              <w:rPr>
                <w:sz w:val="24"/>
                <w:szCs w:val="24"/>
              </w:rPr>
              <w:t>ов</w:t>
            </w:r>
          </w:p>
          <w:p w:rsidR="00DA3CF6" w:rsidRPr="00E71111" w:rsidRDefault="00D03B21" w:rsidP="00DA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- 5</w:t>
            </w:r>
            <w:r w:rsidR="00DA3CF6" w:rsidRPr="00E71111">
              <w:rPr>
                <w:sz w:val="24"/>
                <w:szCs w:val="24"/>
              </w:rPr>
              <w:t xml:space="preserve"> баллов</w:t>
            </w:r>
          </w:p>
          <w:p w:rsidR="00DA3CF6" w:rsidRPr="00E71111" w:rsidRDefault="00D03B21" w:rsidP="00DA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- 0</w:t>
            </w:r>
            <w:r w:rsidR="00A14CF7">
              <w:rPr>
                <w:sz w:val="24"/>
                <w:szCs w:val="24"/>
              </w:rPr>
              <w:t xml:space="preserve"> </w:t>
            </w:r>
            <w:r w:rsidR="00DA3CF6" w:rsidRPr="00E71111">
              <w:rPr>
                <w:sz w:val="24"/>
                <w:szCs w:val="24"/>
              </w:rPr>
              <w:t>баллов</w:t>
            </w:r>
          </w:p>
          <w:p w:rsidR="00D03B21" w:rsidRPr="00E71111" w:rsidRDefault="00D03B21" w:rsidP="00D03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- 5</w:t>
            </w:r>
            <w:r w:rsidRPr="00E71111">
              <w:rPr>
                <w:sz w:val="24"/>
                <w:szCs w:val="24"/>
              </w:rPr>
              <w:t xml:space="preserve"> баллов</w:t>
            </w:r>
          </w:p>
          <w:p w:rsidR="00D03B21" w:rsidRPr="00E71111" w:rsidRDefault="00D03B21" w:rsidP="00D03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- 0 </w:t>
            </w:r>
            <w:r w:rsidRPr="00E71111">
              <w:rPr>
                <w:sz w:val="24"/>
                <w:szCs w:val="24"/>
              </w:rPr>
              <w:t>баллов</w:t>
            </w:r>
          </w:p>
          <w:p w:rsidR="00DA3CF6" w:rsidRPr="00E71111" w:rsidRDefault="00D1793E" w:rsidP="00D17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A3CF6" w:rsidRPr="00E71111">
              <w:rPr>
                <w:sz w:val="24"/>
                <w:szCs w:val="24"/>
              </w:rPr>
              <w:t>от 0 баллов</w:t>
            </w:r>
          </w:p>
          <w:p w:rsidR="00DA3CF6" w:rsidRPr="00E71111" w:rsidRDefault="00A14CF7" w:rsidP="00DA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="00DA3CF6" w:rsidRPr="00E71111">
              <w:rPr>
                <w:sz w:val="24"/>
                <w:szCs w:val="24"/>
              </w:rPr>
              <w:t xml:space="preserve"> баллов</w:t>
            </w:r>
          </w:p>
          <w:p w:rsidR="00DA3CF6" w:rsidRPr="00E71111" w:rsidRDefault="00FE61D8" w:rsidP="00FE61D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A3CF6" w:rsidRPr="00E71111">
              <w:rPr>
                <w:sz w:val="24"/>
                <w:szCs w:val="24"/>
              </w:rPr>
              <w:t>от 0 баллов</w:t>
            </w:r>
          </w:p>
          <w:p w:rsidR="00DA3CF6" w:rsidRPr="00E71111" w:rsidRDefault="00A14CF7" w:rsidP="00DA3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="00DA3CF6" w:rsidRPr="00E71111">
              <w:rPr>
                <w:sz w:val="24"/>
                <w:szCs w:val="24"/>
              </w:rPr>
              <w:t xml:space="preserve"> баллов</w:t>
            </w:r>
          </w:p>
          <w:p w:rsidR="00FE61D8" w:rsidRDefault="00FE61D8" w:rsidP="00FE61D8">
            <w:pPr>
              <w:rPr>
                <w:sz w:val="24"/>
                <w:szCs w:val="24"/>
              </w:rPr>
            </w:pPr>
          </w:p>
          <w:p w:rsidR="00FE61D8" w:rsidRDefault="00FE61D8" w:rsidP="00FE61D8">
            <w:pPr>
              <w:rPr>
                <w:sz w:val="24"/>
                <w:szCs w:val="24"/>
              </w:rPr>
            </w:pPr>
          </w:p>
          <w:p w:rsidR="00FE61D8" w:rsidRDefault="00FE61D8" w:rsidP="00FE61D8">
            <w:pPr>
              <w:rPr>
                <w:sz w:val="24"/>
                <w:szCs w:val="24"/>
              </w:rPr>
            </w:pPr>
          </w:p>
          <w:p w:rsidR="00FE61D8" w:rsidRDefault="00FE61D8" w:rsidP="00FE61D8">
            <w:pPr>
              <w:rPr>
                <w:sz w:val="24"/>
                <w:szCs w:val="24"/>
              </w:rPr>
            </w:pPr>
          </w:p>
          <w:p w:rsidR="00DA3CF6" w:rsidRPr="00E71111" w:rsidRDefault="00DA3CF6" w:rsidP="00FE61D8">
            <w:pPr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есть –</w:t>
            </w:r>
            <w:r w:rsidR="001530D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балл</w:t>
            </w:r>
            <w:r w:rsidR="00D03B21">
              <w:rPr>
                <w:sz w:val="24"/>
                <w:szCs w:val="24"/>
              </w:rPr>
              <w:t>а</w:t>
            </w:r>
          </w:p>
          <w:p w:rsidR="00DA3CF6" w:rsidRDefault="00DA3CF6" w:rsidP="00DA3CF6">
            <w:pPr>
              <w:jc w:val="center"/>
              <w:rPr>
                <w:b/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нет – 0 балл</w:t>
            </w:r>
            <w:r>
              <w:rPr>
                <w:sz w:val="24"/>
                <w:szCs w:val="24"/>
              </w:rPr>
              <w:t>ов</w:t>
            </w:r>
          </w:p>
          <w:p w:rsidR="00A14CF7" w:rsidRPr="00E71111" w:rsidRDefault="00A14CF7" w:rsidP="00A14CF7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BE2E7D" w:rsidRPr="000C35D1" w:rsidRDefault="00A14CF7" w:rsidP="000C3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  <w:r w:rsidRPr="00E71111">
              <w:rPr>
                <w:sz w:val="24"/>
                <w:szCs w:val="24"/>
              </w:rPr>
              <w:t xml:space="preserve"> баллов</w:t>
            </w:r>
          </w:p>
          <w:p w:rsidR="00FE7659" w:rsidRPr="00E71111" w:rsidRDefault="00FE7659" w:rsidP="00FE7659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FE7659" w:rsidRPr="000C35D1" w:rsidRDefault="00FE7659" w:rsidP="00FE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</w:t>
            </w:r>
            <w:r w:rsidRPr="00E71111">
              <w:rPr>
                <w:sz w:val="24"/>
                <w:szCs w:val="24"/>
              </w:rPr>
              <w:t xml:space="preserve"> баллов</w:t>
            </w: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403708" w:rsidRDefault="00403708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403708" w:rsidRDefault="00403708" w:rsidP="00FE7659">
            <w:pPr>
              <w:rPr>
                <w:b/>
                <w:sz w:val="24"/>
                <w:szCs w:val="24"/>
              </w:rPr>
            </w:pPr>
          </w:p>
          <w:p w:rsidR="007C0F39" w:rsidRPr="00E71111" w:rsidRDefault="007C0F39" w:rsidP="007C0F39">
            <w:pPr>
              <w:jc w:val="center"/>
              <w:rPr>
                <w:sz w:val="24"/>
                <w:szCs w:val="24"/>
              </w:rPr>
            </w:pPr>
            <w:r w:rsidRPr="00E71111">
              <w:rPr>
                <w:sz w:val="24"/>
                <w:szCs w:val="24"/>
              </w:rPr>
              <w:t>от 0 баллов</w:t>
            </w:r>
          </w:p>
          <w:p w:rsidR="007C0F39" w:rsidRPr="00E71111" w:rsidRDefault="00D03B21" w:rsidP="007C0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="007C0F39" w:rsidRPr="00E71111">
              <w:rPr>
                <w:sz w:val="24"/>
                <w:szCs w:val="24"/>
              </w:rPr>
              <w:t xml:space="preserve"> баллов</w:t>
            </w:r>
          </w:p>
          <w:p w:rsidR="00BE2E7D" w:rsidRDefault="00BE2E7D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BE2E7D" w:rsidRDefault="00BE2E7D" w:rsidP="00CC3387">
            <w:pPr>
              <w:rPr>
                <w:b/>
                <w:sz w:val="24"/>
                <w:szCs w:val="24"/>
              </w:rPr>
            </w:pPr>
          </w:p>
          <w:p w:rsidR="00CC3387" w:rsidRDefault="00CC3387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CC3387" w:rsidRDefault="00CC3387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CC3387" w:rsidRDefault="00CC3387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CC3387" w:rsidRDefault="00CC3387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CC3387" w:rsidRDefault="00CC3387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CC3387" w:rsidRDefault="00CC3387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7707EC" w:rsidRDefault="007707EC" w:rsidP="006806B9">
            <w:pPr>
              <w:jc w:val="center"/>
              <w:rPr>
                <w:b/>
                <w:sz w:val="24"/>
                <w:szCs w:val="24"/>
              </w:rPr>
            </w:pPr>
          </w:p>
          <w:p w:rsidR="007707EC" w:rsidRDefault="007707EC" w:rsidP="001530DD">
            <w:pPr>
              <w:rPr>
                <w:b/>
                <w:sz w:val="24"/>
                <w:szCs w:val="24"/>
              </w:rPr>
            </w:pPr>
          </w:p>
          <w:p w:rsidR="00E37859" w:rsidRPr="008E2424" w:rsidRDefault="00E37859" w:rsidP="00A13A32">
            <w:pPr>
              <w:rPr>
                <w:b/>
                <w:sz w:val="24"/>
                <w:szCs w:val="24"/>
              </w:rPr>
            </w:pPr>
          </w:p>
        </w:tc>
        <w:tc>
          <w:tcPr>
            <w:tcW w:w="1907" w:type="dxa"/>
          </w:tcPr>
          <w:p w:rsidR="00942788" w:rsidRPr="008E2424" w:rsidRDefault="00942788" w:rsidP="00700DCD">
            <w:pPr>
              <w:ind w:left="54"/>
              <w:jc w:val="center"/>
              <w:rPr>
                <w:b/>
                <w:sz w:val="24"/>
                <w:szCs w:val="24"/>
              </w:rPr>
            </w:pPr>
          </w:p>
        </w:tc>
      </w:tr>
      <w:tr w:rsidR="00942788" w:rsidRPr="008E2424">
        <w:tc>
          <w:tcPr>
            <w:tcW w:w="6380" w:type="dxa"/>
            <w:vAlign w:val="center"/>
          </w:tcPr>
          <w:p w:rsidR="00942788" w:rsidRPr="008E2424" w:rsidRDefault="00942788" w:rsidP="00A13A32">
            <w:pPr>
              <w:tabs>
                <w:tab w:val="left" w:pos="-1800"/>
              </w:tabs>
              <w:ind w:hanging="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Итоговое количество баллов</w:t>
            </w:r>
          </w:p>
        </w:tc>
        <w:tc>
          <w:tcPr>
            <w:tcW w:w="1920" w:type="dxa"/>
            <w:vAlign w:val="center"/>
          </w:tcPr>
          <w:p w:rsidR="00942788" w:rsidRPr="008E2424" w:rsidRDefault="00942788" w:rsidP="00700D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7" w:type="dxa"/>
          </w:tcPr>
          <w:p w:rsidR="00942788" w:rsidRPr="008E2424" w:rsidRDefault="00942788" w:rsidP="00700DCD">
            <w:pPr>
              <w:ind w:left="5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E103A" w:rsidRDefault="000E103A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</w:p>
    <w:p w:rsidR="000E103A" w:rsidRDefault="000E103A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</w:p>
    <w:p w:rsidR="000E103A" w:rsidRDefault="000E103A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</w:p>
    <w:p w:rsidR="000E103A" w:rsidRDefault="000E103A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</w:p>
    <w:p w:rsidR="000E103A" w:rsidRDefault="000E103A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</w:p>
    <w:p w:rsidR="000E103A" w:rsidRDefault="00F10437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Приложение № 2   </w:t>
      </w:r>
      <w:r w:rsidR="000E103A">
        <w:rPr>
          <w:b w:val="0"/>
          <w:sz w:val="26"/>
          <w:szCs w:val="26"/>
        </w:rPr>
        <w:t xml:space="preserve"> </w:t>
      </w:r>
    </w:p>
    <w:p w:rsidR="000461F8" w:rsidRPr="006D2AD9" w:rsidRDefault="000E103A" w:rsidP="000E103A">
      <w:pPr>
        <w:pStyle w:val="4"/>
        <w:spacing w:before="0" w:beforeAutospacing="0" w:after="0" w:afterAutospacing="0"/>
        <w:ind w:left="589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</w:t>
      </w:r>
      <w:r w:rsidR="000461F8" w:rsidRPr="006D2AD9">
        <w:rPr>
          <w:b w:val="0"/>
          <w:sz w:val="26"/>
          <w:szCs w:val="26"/>
        </w:rPr>
        <w:t>твержден</w:t>
      </w:r>
      <w:r w:rsidR="00F10437">
        <w:rPr>
          <w:b w:val="0"/>
          <w:sz w:val="26"/>
          <w:szCs w:val="26"/>
        </w:rPr>
        <w:t>о</w:t>
      </w:r>
      <w:r w:rsidR="000461F8" w:rsidRPr="006D2AD9">
        <w:rPr>
          <w:b w:val="0"/>
          <w:sz w:val="26"/>
          <w:szCs w:val="26"/>
        </w:rPr>
        <w:t xml:space="preserve"> </w:t>
      </w:r>
    </w:p>
    <w:p w:rsidR="00AB14DA" w:rsidRPr="006D2AD9" w:rsidRDefault="000461F8" w:rsidP="006D2AD9">
      <w:pPr>
        <w:pStyle w:val="4"/>
        <w:spacing w:before="0" w:beforeAutospacing="0" w:after="0" w:afterAutospacing="0"/>
        <w:ind w:left="5896"/>
        <w:jc w:val="both"/>
        <w:rPr>
          <w:b w:val="0"/>
          <w:sz w:val="26"/>
          <w:szCs w:val="26"/>
        </w:rPr>
      </w:pPr>
      <w:r w:rsidRPr="006D2AD9">
        <w:rPr>
          <w:b w:val="0"/>
          <w:sz w:val="26"/>
          <w:szCs w:val="26"/>
        </w:rPr>
        <w:t xml:space="preserve">постановлением </w:t>
      </w:r>
      <w:r w:rsidR="00AB14DA" w:rsidRPr="006D2AD9">
        <w:rPr>
          <w:b w:val="0"/>
          <w:sz w:val="26"/>
          <w:szCs w:val="26"/>
        </w:rPr>
        <w:t>а</w:t>
      </w:r>
      <w:r w:rsidRPr="006D2AD9">
        <w:rPr>
          <w:b w:val="0"/>
          <w:sz w:val="26"/>
          <w:szCs w:val="26"/>
        </w:rPr>
        <w:t xml:space="preserve">дминистрации </w:t>
      </w:r>
      <w:r w:rsidR="00AB14DA" w:rsidRPr="006D2AD9">
        <w:rPr>
          <w:b w:val="0"/>
          <w:sz w:val="26"/>
          <w:szCs w:val="26"/>
        </w:rPr>
        <w:t xml:space="preserve">Кушвинского городского округа </w:t>
      </w:r>
    </w:p>
    <w:p w:rsidR="00AB14DA" w:rsidRPr="006D2AD9" w:rsidRDefault="00F10437" w:rsidP="006D2AD9">
      <w:pPr>
        <w:ind w:left="5896"/>
        <w:jc w:val="both"/>
        <w:rPr>
          <w:sz w:val="26"/>
          <w:szCs w:val="26"/>
        </w:rPr>
      </w:pPr>
      <w:r>
        <w:rPr>
          <w:sz w:val="26"/>
          <w:szCs w:val="26"/>
        </w:rPr>
        <w:t>«О к</w:t>
      </w:r>
      <w:r w:rsidR="00AB14DA" w:rsidRPr="006D2AD9">
        <w:rPr>
          <w:sz w:val="26"/>
          <w:szCs w:val="26"/>
        </w:rPr>
        <w:t>онкурсе на право организации и проведения  ярмарок на территории Кушвинского городского округа  в 2013  году»</w:t>
      </w:r>
    </w:p>
    <w:p w:rsidR="00AB14DA" w:rsidRPr="006D2AD9" w:rsidRDefault="004962CF" w:rsidP="006D2AD9">
      <w:pPr>
        <w:pStyle w:val="4"/>
        <w:spacing w:before="0" w:beforeAutospacing="0" w:after="0" w:afterAutospacing="0"/>
        <w:ind w:left="589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r w:rsidR="00AB14DA" w:rsidRPr="006D2AD9">
        <w:rPr>
          <w:b w:val="0"/>
          <w:sz w:val="26"/>
          <w:szCs w:val="26"/>
        </w:rPr>
        <w:t>т</w:t>
      </w:r>
      <w:r>
        <w:rPr>
          <w:b w:val="0"/>
          <w:sz w:val="26"/>
          <w:szCs w:val="26"/>
        </w:rPr>
        <w:t xml:space="preserve"> 27.02.2013</w:t>
      </w:r>
      <w:r w:rsidR="00AB14DA" w:rsidRPr="006D2AD9">
        <w:rPr>
          <w:b w:val="0"/>
          <w:sz w:val="26"/>
          <w:szCs w:val="26"/>
        </w:rPr>
        <w:t xml:space="preserve"> № </w:t>
      </w:r>
      <w:r>
        <w:rPr>
          <w:b w:val="0"/>
          <w:sz w:val="26"/>
          <w:szCs w:val="26"/>
        </w:rPr>
        <w:t>285</w:t>
      </w:r>
    </w:p>
    <w:p w:rsidR="00AB14DA" w:rsidRDefault="00AB14DA" w:rsidP="00AB14DA">
      <w:pPr>
        <w:pStyle w:val="4"/>
        <w:spacing w:before="0" w:beforeAutospacing="0" w:after="0" w:afterAutospacing="0"/>
        <w:ind w:left="5896"/>
        <w:jc w:val="both"/>
        <w:rPr>
          <w:b w:val="0"/>
        </w:rPr>
      </w:pPr>
    </w:p>
    <w:p w:rsidR="000461F8" w:rsidRPr="008E2424" w:rsidRDefault="000461F8" w:rsidP="00AB14DA">
      <w:pPr>
        <w:pStyle w:val="4"/>
        <w:spacing w:before="0" w:beforeAutospacing="0" w:after="0" w:afterAutospacing="0"/>
        <w:ind w:left="5896"/>
        <w:jc w:val="both"/>
        <w:rPr>
          <w:b w:val="0"/>
        </w:rPr>
      </w:pPr>
      <w:r>
        <w:rPr>
          <w:b w:val="0"/>
          <w:sz w:val="22"/>
          <w:szCs w:val="22"/>
        </w:rPr>
        <w:t xml:space="preserve">          </w:t>
      </w:r>
      <w:r w:rsidR="00E9043D">
        <w:rPr>
          <w:b w:val="0"/>
          <w:sz w:val="22"/>
          <w:szCs w:val="22"/>
        </w:rPr>
        <w:t xml:space="preserve"> </w:t>
      </w:r>
      <w:r w:rsidR="00254966">
        <w:rPr>
          <w:b w:val="0"/>
          <w:sz w:val="22"/>
          <w:szCs w:val="22"/>
        </w:rPr>
        <w:t xml:space="preserve"> </w:t>
      </w:r>
      <w:r w:rsidR="00E9043D">
        <w:rPr>
          <w:b w:val="0"/>
          <w:sz w:val="22"/>
          <w:szCs w:val="22"/>
        </w:rPr>
        <w:t xml:space="preserve">                </w:t>
      </w:r>
    </w:p>
    <w:p w:rsidR="000461F8" w:rsidRPr="00AB14DA" w:rsidRDefault="000461F8" w:rsidP="000461F8">
      <w:pPr>
        <w:pStyle w:val="a6"/>
        <w:ind w:firstLine="0"/>
        <w:jc w:val="center"/>
        <w:rPr>
          <w:b/>
          <w:szCs w:val="28"/>
        </w:rPr>
      </w:pPr>
      <w:r w:rsidRPr="00AB14DA">
        <w:rPr>
          <w:b/>
          <w:szCs w:val="28"/>
        </w:rPr>
        <w:t>СОСТАВ КОМИССИИ</w:t>
      </w:r>
    </w:p>
    <w:p w:rsidR="000461F8" w:rsidRDefault="00AC1A18" w:rsidP="000461F8">
      <w:pPr>
        <w:pStyle w:val="a6"/>
        <w:ind w:firstLine="0"/>
        <w:jc w:val="center"/>
        <w:rPr>
          <w:szCs w:val="28"/>
        </w:rPr>
      </w:pPr>
      <w:r>
        <w:rPr>
          <w:szCs w:val="28"/>
        </w:rPr>
        <w:t>по проведению к</w:t>
      </w:r>
      <w:r w:rsidR="000461F8">
        <w:rPr>
          <w:szCs w:val="28"/>
        </w:rPr>
        <w:t>онкурса</w:t>
      </w:r>
      <w:r w:rsidR="000461F8" w:rsidRPr="000F2DE1">
        <w:rPr>
          <w:szCs w:val="28"/>
        </w:rPr>
        <w:t xml:space="preserve"> </w:t>
      </w:r>
      <w:r w:rsidR="000461F8">
        <w:rPr>
          <w:szCs w:val="28"/>
        </w:rPr>
        <w:t>на</w:t>
      </w:r>
      <w:r w:rsidR="000461F8" w:rsidRPr="007D72F6">
        <w:rPr>
          <w:szCs w:val="28"/>
        </w:rPr>
        <w:t xml:space="preserve"> </w:t>
      </w:r>
      <w:r w:rsidR="000461F8" w:rsidRPr="004A3499">
        <w:rPr>
          <w:szCs w:val="28"/>
        </w:rPr>
        <w:t>право</w:t>
      </w:r>
      <w:r w:rsidR="000461F8">
        <w:rPr>
          <w:szCs w:val="28"/>
        </w:rPr>
        <w:t xml:space="preserve"> организации и проведения ярмар</w:t>
      </w:r>
      <w:r w:rsidR="00D10621">
        <w:rPr>
          <w:szCs w:val="28"/>
        </w:rPr>
        <w:t>ок</w:t>
      </w:r>
    </w:p>
    <w:p w:rsidR="000461F8" w:rsidRPr="000F2DE1" w:rsidRDefault="000461F8" w:rsidP="000461F8">
      <w:pPr>
        <w:pStyle w:val="a6"/>
        <w:ind w:firstLine="0"/>
        <w:jc w:val="center"/>
        <w:rPr>
          <w:szCs w:val="28"/>
        </w:rPr>
      </w:pPr>
      <w:r>
        <w:rPr>
          <w:szCs w:val="28"/>
        </w:rPr>
        <w:t xml:space="preserve"> на территории</w:t>
      </w:r>
      <w:r w:rsidRPr="000F2DE1">
        <w:rPr>
          <w:szCs w:val="28"/>
        </w:rPr>
        <w:t xml:space="preserve"> </w:t>
      </w:r>
      <w:r w:rsidR="006D2AD9">
        <w:rPr>
          <w:szCs w:val="28"/>
        </w:rPr>
        <w:t xml:space="preserve">Кушвинского городского округа </w:t>
      </w:r>
      <w:r w:rsidR="00B51089">
        <w:rPr>
          <w:szCs w:val="28"/>
        </w:rPr>
        <w:t>в 2013</w:t>
      </w:r>
      <w:r>
        <w:rPr>
          <w:szCs w:val="28"/>
        </w:rPr>
        <w:t xml:space="preserve"> году</w:t>
      </w:r>
    </w:p>
    <w:p w:rsidR="000461F8" w:rsidRPr="008E2424" w:rsidRDefault="000461F8" w:rsidP="000461F8">
      <w:pPr>
        <w:pStyle w:val="a6"/>
        <w:ind w:left="4678" w:hanging="4678"/>
        <w:rPr>
          <w:b/>
          <w:szCs w:val="28"/>
        </w:rPr>
      </w:pPr>
    </w:p>
    <w:tbl>
      <w:tblPr>
        <w:tblW w:w="10395" w:type="dxa"/>
        <w:jc w:val="center"/>
        <w:tblInd w:w="1841" w:type="dxa"/>
        <w:tblLook w:val="01E0"/>
      </w:tblPr>
      <w:tblGrid>
        <w:gridCol w:w="442"/>
        <w:gridCol w:w="3994"/>
        <w:gridCol w:w="371"/>
        <w:gridCol w:w="5588"/>
      </w:tblGrid>
      <w:tr w:rsidR="000461F8" w:rsidRPr="008163C7" w:rsidTr="008163C7">
        <w:trPr>
          <w:jc w:val="center"/>
        </w:trPr>
        <w:tc>
          <w:tcPr>
            <w:tcW w:w="442" w:type="dxa"/>
          </w:tcPr>
          <w:p w:rsidR="000461F8" w:rsidRPr="000F2DE1" w:rsidRDefault="000461F8" w:rsidP="008163C7">
            <w:pPr>
              <w:jc w:val="center"/>
            </w:pPr>
            <w:r w:rsidRPr="000F2DE1">
              <w:t>1.</w:t>
            </w:r>
          </w:p>
        </w:tc>
        <w:tc>
          <w:tcPr>
            <w:tcW w:w="3994" w:type="dxa"/>
          </w:tcPr>
          <w:p w:rsidR="000461F8" w:rsidRPr="000F2DE1" w:rsidRDefault="00F6026C" w:rsidP="00FD1F18">
            <w:r>
              <w:t>Веремчук Владимир Николаевич</w:t>
            </w:r>
          </w:p>
        </w:tc>
        <w:tc>
          <w:tcPr>
            <w:tcW w:w="371" w:type="dxa"/>
          </w:tcPr>
          <w:p w:rsidR="000461F8" w:rsidRPr="000F2DE1" w:rsidRDefault="000461F8" w:rsidP="00F10437">
            <w:r w:rsidRPr="008163C7">
              <w:sym w:font="Symbol" w:char="F02D"/>
            </w:r>
          </w:p>
        </w:tc>
        <w:tc>
          <w:tcPr>
            <w:tcW w:w="5588" w:type="dxa"/>
          </w:tcPr>
          <w:p w:rsidR="000461F8" w:rsidRPr="000F2DE1" w:rsidRDefault="00AC1A18" w:rsidP="008163C7">
            <w:pPr>
              <w:jc w:val="both"/>
            </w:pPr>
            <w:r>
              <w:t>з</w:t>
            </w:r>
            <w:r w:rsidR="000461F8" w:rsidRPr="000F2DE1">
              <w:t xml:space="preserve">аместитель главы </w:t>
            </w:r>
            <w:r w:rsidR="006D2AD9">
              <w:t>а</w:t>
            </w:r>
            <w:r w:rsidR="000461F8" w:rsidRPr="000F2DE1">
              <w:t>дминистрац</w:t>
            </w:r>
            <w:r w:rsidR="00923B30">
              <w:t xml:space="preserve">ии </w:t>
            </w:r>
            <w:r w:rsidR="006D2AD9">
              <w:t>Кушвинского городского округа</w:t>
            </w:r>
            <w:r w:rsidR="00F6026C">
              <w:t xml:space="preserve"> по социальным вопросам</w:t>
            </w:r>
            <w:r w:rsidR="000461F8" w:rsidRPr="000F2DE1">
              <w:t>, председатель комиссии;</w:t>
            </w:r>
          </w:p>
        </w:tc>
      </w:tr>
      <w:tr w:rsidR="000461F8" w:rsidRPr="008163C7" w:rsidTr="008163C7">
        <w:trPr>
          <w:jc w:val="center"/>
        </w:trPr>
        <w:tc>
          <w:tcPr>
            <w:tcW w:w="442" w:type="dxa"/>
          </w:tcPr>
          <w:p w:rsidR="000461F8" w:rsidRPr="000F2DE1" w:rsidRDefault="000461F8" w:rsidP="008163C7">
            <w:pPr>
              <w:jc w:val="center"/>
            </w:pPr>
            <w:r w:rsidRPr="000F2DE1">
              <w:t>2.</w:t>
            </w:r>
          </w:p>
        </w:tc>
        <w:tc>
          <w:tcPr>
            <w:tcW w:w="3994" w:type="dxa"/>
          </w:tcPr>
          <w:p w:rsidR="000461F8" w:rsidRPr="000F2DE1" w:rsidRDefault="006D2AD9" w:rsidP="00FD1F18">
            <w:r>
              <w:t>Кручинина Галина Михайловна</w:t>
            </w:r>
          </w:p>
        </w:tc>
        <w:tc>
          <w:tcPr>
            <w:tcW w:w="371" w:type="dxa"/>
          </w:tcPr>
          <w:p w:rsidR="000461F8" w:rsidRPr="000F2DE1" w:rsidRDefault="000461F8" w:rsidP="008163C7">
            <w:pPr>
              <w:jc w:val="center"/>
            </w:pPr>
            <w:r w:rsidRPr="008163C7">
              <w:sym w:font="Symbol" w:char="F02D"/>
            </w:r>
          </w:p>
        </w:tc>
        <w:tc>
          <w:tcPr>
            <w:tcW w:w="5588" w:type="dxa"/>
          </w:tcPr>
          <w:p w:rsidR="000461F8" w:rsidRPr="000F2DE1" w:rsidRDefault="00AC1A18" w:rsidP="008163C7">
            <w:pPr>
              <w:jc w:val="both"/>
            </w:pPr>
            <w:r>
              <w:t>н</w:t>
            </w:r>
            <w:r w:rsidR="00923B30">
              <w:t>ачальник</w:t>
            </w:r>
            <w:r w:rsidR="009B5CE9">
              <w:t xml:space="preserve"> </w:t>
            </w:r>
            <w:r w:rsidR="00923B30">
              <w:t xml:space="preserve">отдела </w:t>
            </w:r>
            <w:r w:rsidR="006D2AD9">
              <w:t xml:space="preserve">по </w:t>
            </w:r>
            <w:r w:rsidR="00923B30">
              <w:t>развити</w:t>
            </w:r>
            <w:r w:rsidR="006D2AD9">
              <w:t>ю</w:t>
            </w:r>
            <w:r w:rsidR="009B5CE9">
              <w:t xml:space="preserve"> </w:t>
            </w:r>
            <w:r w:rsidR="00923B30">
              <w:t>потребительского рынка,</w:t>
            </w:r>
            <w:r w:rsidR="000461F8" w:rsidRPr="000F2DE1">
              <w:t xml:space="preserve"> предпринимательства</w:t>
            </w:r>
            <w:r w:rsidR="006D2AD9">
              <w:t>, транспорта и экологии администрации Кушвинского городского округа</w:t>
            </w:r>
            <w:r w:rsidR="000461F8" w:rsidRPr="000F2DE1">
              <w:t>, заместитель председателя комиссии;</w:t>
            </w:r>
          </w:p>
        </w:tc>
      </w:tr>
      <w:tr w:rsidR="000461F8" w:rsidRPr="008163C7" w:rsidTr="008163C7">
        <w:trPr>
          <w:jc w:val="center"/>
        </w:trPr>
        <w:tc>
          <w:tcPr>
            <w:tcW w:w="442" w:type="dxa"/>
          </w:tcPr>
          <w:p w:rsidR="000461F8" w:rsidRPr="0000259C" w:rsidRDefault="000461F8" w:rsidP="008163C7">
            <w:pPr>
              <w:jc w:val="center"/>
            </w:pPr>
            <w:r w:rsidRPr="0000259C">
              <w:t>3.</w:t>
            </w:r>
          </w:p>
        </w:tc>
        <w:tc>
          <w:tcPr>
            <w:tcW w:w="3994" w:type="dxa"/>
          </w:tcPr>
          <w:p w:rsidR="000461F8" w:rsidRPr="00C61C50" w:rsidRDefault="006D2AD9" w:rsidP="006D2AD9">
            <w:r>
              <w:t>Фидирко Наталья Александровна</w:t>
            </w:r>
          </w:p>
        </w:tc>
        <w:tc>
          <w:tcPr>
            <w:tcW w:w="371" w:type="dxa"/>
          </w:tcPr>
          <w:p w:rsidR="000461F8" w:rsidRPr="008163C7" w:rsidRDefault="000461F8" w:rsidP="008163C7">
            <w:pPr>
              <w:jc w:val="center"/>
              <w:rPr>
                <w:b/>
              </w:rPr>
            </w:pPr>
            <w:r w:rsidRPr="008163C7">
              <w:rPr>
                <w:b/>
              </w:rPr>
              <w:sym w:font="Symbol" w:char="F02D"/>
            </w:r>
          </w:p>
        </w:tc>
        <w:tc>
          <w:tcPr>
            <w:tcW w:w="5588" w:type="dxa"/>
          </w:tcPr>
          <w:p w:rsidR="000461F8" w:rsidRPr="004857A1" w:rsidRDefault="002C6CF1" w:rsidP="008163C7">
            <w:pPr>
              <w:jc w:val="both"/>
            </w:pPr>
            <w:r>
              <w:t xml:space="preserve">главный </w:t>
            </w:r>
            <w:r w:rsidR="000461F8" w:rsidRPr="004857A1">
              <w:t>специалист отдела</w:t>
            </w:r>
            <w:r w:rsidR="00FC18B3">
              <w:t xml:space="preserve"> </w:t>
            </w:r>
            <w:r w:rsidR="006D2AD9">
              <w:t>по развитию потребительского рынка, предпринимательства, транспорта и экологии администрации Кушвинского городского округа</w:t>
            </w:r>
            <w:r w:rsidR="000461F8" w:rsidRPr="004857A1">
              <w:t>,</w:t>
            </w:r>
            <w:r w:rsidR="000461F8">
              <w:t xml:space="preserve"> </w:t>
            </w:r>
            <w:r w:rsidR="00E923C8">
              <w:t>секретарь комиссии.</w:t>
            </w:r>
          </w:p>
        </w:tc>
      </w:tr>
      <w:tr w:rsidR="000461F8" w:rsidRPr="008163C7" w:rsidTr="008163C7">
        <w:trPr>
          <w:jc w:val="center"/>
        </w:trPr>
        <w:tc>
          <w:tcPr>
            <w:tcW w:w="10395" w:type="dxa"/>
            <w:gridSpan w:val="4"/>
          </w:tcPr>
          <w:p w:rsidR="000461F8" w:rsidRPr="00736D71" w:rsidRDefault="000461F8" w:rsidP="008163C7">
            <w:pPr>
              <w:spacing w:before="120" w:after="120"/>
              <w:jc w:val="both"/>
            </w:pPr>
            <w:r w:rsidRPr="00736D71">
              <w:t>Члены комиссии:</w:t>
            </w:r>
          </w:p>
        </w:tc>
      </w:tr>
      <w:tr w:rsidR="000461F8" w:rsidRPr="008163C7" w:rsidTr="008163C7">
        <w:trPr>
          <w:jc w:val="center"/>
        </w:trPr>
        <w:tc>
          <w:tcPr>
            <w:tcW w:w="442" w:type="dxa"/>
          </w:tcPr>
          <w:p w:rsidR="000461F8" w:rsidRPr="00736D71" w:rsidRDefault="000461F8" w:rsidP="008163C7">
            <w:pPr>
              <w:jc w:val="center"/>
            </w:pPr>
            <w:r>
              <w:t>4</w:t>
            </w:r>
            <w:r w:rsidRPr="00736D71">
              <w:t>.</w:t>
            </w:r>
          </w:p>
        </w:tc>
        <w:tc>
          <w:tcPr>
            <w:tcW w:w="3994" w:type="dxa"/>
          </w:tcPr>
          <w:p w:rsidR="006D2AD9" w:rsidRDefault="006D2AD9" w:rsidP="006D2AD9">
            <w:r>
              <w:t xml:space="preserve">Божко Александр </w:t>
            </w:r>
          </w:p>
          <w:p w:rsidR="000461F8" w:rsidRPr="00736D71" w:rsidRDefault="006D2AD9" w:rsidP="006D2AD9">
            <w:r>
              <w:t xml:space="preserve">Валерьевич </w:t>
            </w:r>
          </w:p>
        </w:tc>
        <w:tc>
          <w:tcPr>
            <w:tcW w:w="371" w:type="dxa"/>
          </w:tcPr>
          <w:p w:rsidR="000461F8" w:rsidRPr="008163C7" w:rsidRDefault="000461F8" w:rsidP="008163C7">
            <w:pPr>
              <w:jc w:val="center"/>
              <w:rPr>
                <w:b/>
              </w:rPr>
            </w:pPr>
            <w:r w:rsidRPr="008163C7">
              <w:rPr>
                <w:b/>
              </w:rPr>
              <w:sym w:font="Symbol" w:char="F02D"/>
            </w:r>
          </w:p>
        </w:tc>
        <w:tc>
          <w:tcPr>
            <w:tcW w:w="5588" w:type="dxa"/>
          </w:tcPr>
          <w:p w:rsidR="000461F8" w:rsidRPr="008163C7" w:rsidRDefault="00AC1A18" w:rsidP="008163C7">
            <w:pPr>
              <w:jc w:val="both"/>
              <w:rPr>
                <w:b/>
              </w:rPr>
            </w:pPr>
            <w:r>
              <w:t>н</w:t>
            </w:r>
            <w:r w:rsidR="006D2AD9">
              <w:t>ачальник правового управления администрации Кушвинского городского округа</w:t>
            </w:r>
            <w:r w:rsidR="00B21736">
              <w:t>;</w:t>
            </w:r>
          </w:p>
        </w:tc>
      </w:tr>
      <w:tr w:rsidR="000461F8" w:rsidRPr="008163C7" w:rsidTr="00FE61D8">
        <w:trPr>
          <w:jc w:val="center"/>
        </w:trPr>
        <w:tc>
          <w:tcPr>
            <w:tcW w:w="442" w:type="dxa"/>
          </w:tcPr>
          <w:p w:rsidR="000461F8" w:rsidRPr="00736D71" w:rsidRDefault="000461F8" w:rsidP="008163C7">
            <w:pPr>
              <w:jc w:val="center"/>
            </w:pPr>
            <w:r>
              <w:t>5</w:t>
            </w:r>
            <w:r w:rsidRPr="00736D71">
              <w:t>.</w:t>
            </w:r>
          </w:p>
        </w:tc>
        <w:tc>
          <w:tcPr>
            <w:tcW w:w="3994" w:type="dxa"/>
          </w:tcPr>
          <w:p w:rsidR="000461F8" w:rsidRPr="005E2FD6" w:rsidRDefault="006D2AD9" w:rsidP="00FD1F18">
            <w:r>
              <w:t>Прокопьев Михаил Александрович</w:t>
            </w:r>
          </w:p>
        </w:tc>
        <w:tc>
          <w:tcPr>
            <w:tcW w:w="371" w:type="dxa"/>
          </w:tcPr>
          <w:p w:rsidR="000461F8" w:rsidRPr="008163C7" w:rsidRDefault="000461F8" w:rsidP="008163C7">
            <w:pPr>
              <w:jc w:val="center"/>
              <w:rPr>
                <w:b/>
              </w:rPr>
            </w:pPr>
            <w:r w:rsidRPr="008163C7">
              <w:rPr>
                <w:b/>
              </w:rPr>
              <w:sym w:font="Symbol" w:char="F02D"/>
            </w:r>
          </w:p>
        </w:tc>
        <w:tc>
          <w:tcPr>
            <w:tcW w:w="5588" w:type="dxa"/>
          </w:tcPr>
          <w:p w:rsidR="000461F8" w:rsidRPr="00736D71" w:rsidRDefault="000461F8" w:rsidP="008163C7">
            <w:pPr>
              <w:jc w:val="both"/>
            </w:pPr>
            <w:r w:rsidRPr="00736D71">
              <w:t xml:space="preserve">начальник </w:t>
            </w:r>
            <w:r w:rsidR="006D2AD9">
              <w:t>отдела государственной инспекции безопасности дорожного движения межмуниципального отдела министерства внутренних дел России «Кушвинский»</w:t>
            </w:r>
            <w:r>
              <w:t xml:space="preserve"> (по согласованию)</w:t>
            </w:r>
            <w:r w:rsidR="00B21736">
              <w:t>;</w:t>
            </w:r>
          </w:p>
        </w:tc>
      </w:tr>
      <w:tr w:rsidR="000461F8" w:rsidRPr="008163C7" w:rsidTr="00FE61D8">
        <w:trPr>
          <w:jc w:val="center"/>
        </w:trPr>
        <w:tc>
          <w:tcPr>
            <w:tcW w:w="442" w:type="dxa"/>
          </w:tcPr>
          <w:p w:rsidR="000461F8" w:rsidRPr="00736D71" w:rsidRDefault="000461F8" w:rsidP="008163C7">
            <w:pPr>
              <w:jc w:val="center"/>
            </w:pPr>
            <w:r w:rsidRPr="00736D71">
              <w:t>6.</w:t>
            </w:r>
          </w:p>
        </w:tc>
        <w:tc>
          <w:tcPr>
            <w:tcW w:w="3994" w:type="dxa"/>
          </w:tcPr>
          <w:p w:rsidR="000461F8" w:rsidRDefault="006D2AD9" w:rsidP="00FD1F18">
            <w:r>
              <w:t>Василенко Станислав Григорьевич</w:t>
            </w:r>
          </w:p>
          <w:p w:rsidR="00F10437" w:rsidRDefault="00F10437" w:rsidP="00FD1F18"/>
          <w:p w:rsidR="00F10437" w:rsidRDefault="00F10437" w:rsidP="00FD1F18"/>
          <w:p w:rsidR="00F10437" w:rsidRDefault="00F10437" w:rsidP="00FD1F18"/>
          <w:p w:rsidR="00F10437" w:rsidRDefault="00F10437" w:rsidP="00FD1F18"/>
          <w:p w:rsidR="00F10437" w:rsidRDefault="00F10437" w:rsidP="00FD1F18">
            <w:r>
              <w:t>7. Савин Анатолий     Леонидович</w:t>
            </w:r>
          </w:p>
          <w:p w:rsidR="00F10437" w:rsidRDefault="00F10437" w:rsidP="00FD1F18"/>
          <w:p w:rsidR="00F10437" w:rsidRDefault="00F10437" w:rsidP="00FD1F18"/>
          <w:p w:rsidR="00F10437" w:rsidRDefault="00F10437" w:rsidP="00FD1F18">
            <w:r>
              <w:t xml:space="preserve">8. Куценко Елена </w:t>
            </w:r>
          </w:p>
          <w:p w:rsidR="00804EE1" w:rsidRDefault="00F10437" w:rsidP="00804EE1">
            <w:r>
              <w:t>Геннадьевна</w:t>
            </w:r>
            <w:r w:rsidR="00804EE1">
              <w:t xml:space="preserve"> </w:t>
            </w:r>
          </w:p>
          <w:p w:rsidR="00804EE1" w:rsidRDefault="00804EE1" w:rsidP="00804EE1"/>
          <w:p w:rsidR="00804EE1" w:rsidRDefault="00804EE1" w:rsidP="00804EE1"/>
          <w:p w:rsidR="00804EE1" w:rsidRDefault="00804EE1" w:rsidP="00804EE1">
            <w:r>
              <w:t xml:space="preserve">9. Выприцкая Ирина </w:t>
            </w:r>
          </w:p>
          <w:p w:rsidR="00804EE1" w:rsidRDefault="00804EE1" w:rsidP="00804EE1">
            <w:r>
              <w:t>Евгеньевна</w:t>
            </w:r>
          </w:p>
          <w:p w:rsidR="00804EE1" w:rsidRDefault="00804EE1" w:rsidP="00804EE1">
            <w:pPr>
              <w:ind w:firstLine="709"/>
            </w:pPr>
          </w:p>
          <w:p w:rsidR="00F10437" w:rsidRPr="00736D71" w:rsidRDefault="00F10437" w:rsidP="00FD1F18"/>
        </w:tc>
        <w:tc>
          <w:tcPr>
            <w:tcW w:w="371" w:type="dxa"/>
          </w:tcPr>
          <w:p w:rsidR="000461F8" w:rsidRPr="00736D71" w:rsidRDefault="000461F8" w:rsidP="008163C7">
            <w:pPr>
              <w:jc w:val="center"/>
            </w:pPr>
            <w:r>
              <w:lastRenderedPageBreak/>
              <w:t>-</w:t>
            </w:r>
          </w:p>
        </w:tc>
        <w:tc>
          <w:tcPr>
            <w:tcW w:w="5588" w:type="dxa"/>
          </w:tcPr>
          <w:p w:rsidR="000461F8" w:rsidRDefault="00AC1A18" w:rsidP="008163C7">
            <w:pPr>
              <w:jc w:val="both"/>
            </w:pPr>
            <w:r>
              <w:t>н</w:t>
            </w:r>
            <w:r w:rsidR="006D2AD9">
              <w:t xml:space="preserve">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Кушва, городе В-Тура и </w:t>
            </w:r>
            <w:r w:rsidR="006D2AD9">
              <w:lastRenderedPageBreak/>
              <w:t>городе Качканар (по согласованию)</w:t>
            </w:r>
            <w:r w:rsidR="00F10437">
              <w:t>;</w:t>
            </w:r>
          </w:p>
          <w:p w:rsidR="00F10437" w:rsidRDefault="00F10437" w:rsidP="008163C7">
            <w:pPr>
              <w:jc w:val="both"/>
            </w:pPr>
            <w:r>
              <w:t>- депутат Думы Кушвинского городского округа, председатель фонда «Кушвинский центр развития предпринимательства» (по согласованию);</w:t>
            </w:r>
          </w:p>
          <w:p w:rsidR="00FE61D8" w:rsidRDefault="00F10437" w:rsidP="008163C7">
            <w:pPr>
              <w:jc w:val="both"/>
            </w:pPr>
            <w:r>
              <w:t xml:space="preserve">- председатель комитета по управлению </w:t>
            </w:r>
          </w:p>
          <w:p w:rsidR="00F10437" w:rsidRDefault="00F10437" w:rsidP="008163C7">
            <w:pPr>
              <w:jc w:val="both"/>
            </w:pPr>
            <w:r>
              <w:t>муниципальным имуществом</w:t>
            </w:r>
            <w:r w:rsidR="00FE61D8">
              <w:t xml:space="preserve"> Кушвинского городского округа </w:t>
            </w:r>
          </w:p>
          <w:p w:rsidR="00FE61D8" w:rsidRDefault="00FE61D8" w:rsidP="008163C7">
            <w:pPr>
              <w:jc w:val="both"/>
            </w:pPr>
          </w:p>
          <w:p w:rsidR="00FE61D8" w:rsidRPr="00736D71" w:rsidRDefault="00FE61D8" w:rsidP="008163C7">
            <w:pPr>
              <w:jc w:val="both"/>
            </w:pPr>
            <w:r>
              <w:t xml:space="preserve">- начальник отдела градостроительства и архитектуры администрации Кушвинского городского округа </w:t>
            </w:r>
          </w:p>
        </w:tc>
      </w:tr>
      <w:tr w:rsidR="000461F8" w:rsidRPr="008163C7" w:rsidTr="00FE61D8">
        <w:trPr>
          <w:jc w:val="center"/>
        </w:trPr>
        <w:tc>
          <w:tcPr>
            <w:tcW w:w="442" w:type="dxa"/>
          </w:tcPr>
          <w:p w:rsidR="000461F8" w:rsidRPr="00F30A90" w:rsidRDefault="000461F8" w:rsidP="008163C7">
            <w:pPr>
              <w:jc w:val="center"/>
            </w:pPr>
          </w:p>
        </w:tc>
        <w:tc>
          <w:tcPr>
            <w:tcW w:w="3994" w:type="dxa"/>
          </w:tcPr>
          <w:p w:rsidR="000461F8" w:rsidRPr="00F30A90" w:rsidRDefault="000461F8" w:rsidP="00A86459"/>
        </w:tc>
        <w:tc>
          <w:tcPr>
            <w:tcW w:w="371" w:type="dxa"/>
          </w:tcPr>
          <w:p w:rsidR="000461F8" w:rsidRPr="00F30A90" w:rsidRDefault="000461F8" w:rsidP="008163C7">
            <w:pPr>
              <w:jc w:val="center"/>
            </w:pPr>
          </w:p>
        </w:tc>
        <w:tc>
          <w:tcPr>
            <w:tcW w:w="5588" w:type="dxa"/>
          </w:tcPr>
          <w:p w:rsidR="000461F8" w:rsidRPr="00F30A90" w:rsidRDefault="000461F8" w:rsidP="008163C7">
            <w:pPr>
              <w:jc w:val="both"/>
            </w:pPr>
          </w:p>
        </w:tc>
      </w:tr>
    </w:tbl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BC5B8D">
      <w:pPr>
        <w:ind w:firstLine="709"/>
      </w:pPr>
    </w:p>
    <w:p w:rsidR="00F10437" w:rsidRDefault="00F10437" w:rsidP="00853D6C"/>
    <w:p w:rsidR="00F10437" w:rsidRDefault="00F10437" w:rsidP="00BC5B8D">
      <w:pPr>
        <w:ind w:firstLine="709"/>
      </w:pPr>
    </w:p>
    <w:p w:rsidR="00853D6C" w:rsidRPr="006D2AD9" w:rsidRDefault="00853D6C" w:rsidP="00853D6C">
      <w:pPr>
        <w:pageBreakBefore/>
        <w:ind w:left="5664"/>
        <w:jc w:val="both"/>
        <w:rPr>
          <w:sz w:val="26"/>
          <w:szCs w:val="26"/>
        </w:rPr>
      </w:pPr>
      <w:r w:rsidRPr="006D2AD9">
        <w:rPr>
          <w:sz w:val="26"/>
          <w:szCs w:val="26"/>
        </w:rPr>
        <w:lastRenderedPageBreak/>
        <w:t xml:space="preserve">Приложение </w:t>
      </w:r>
    </w:p>
    <w:p w:rsidR="00853D6C" w:rsidRPr="006D2AD9" w:rsidRDefault="00853D6C" w:rsidP="00853D6C">
      <w:pPr>
        <w:pStyle w:val="a4"/>
        <w:spacing w:before="0" w:beforeAutospacing="0" w:after="0" w:afterAutospacing="0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к</w:t>
      </w:r>
      <w:r w:rsidRPr="006D2AD9">
        <w:rPr>
          <w:sz w:val="26"/>
          <w:szCs w:val="26"/>
        </w:rPr>
        <w:t>онкурсе на право организации и проведения ярмарок  на территории Кушвинского городского округа в 2013 году</w:t>
      </w:r>
    </w:p>
    <w:p w:rsidR="00F10437" w:rsidRDefault="00F10437" w:rsidP="00BC5B8D">
      <w:pPr>
        <w:ind w:firstLine="709"/>
      </w:pPr>
    </w:p>
    <w:p w:rsidR="00BC5B8D" w:rsidRPr="00BC5B8D" w:rsidRDefault="00BC5B8D" w:rsidP="00BC5B8D">
      <w:pPr>
        <w:pStyle w:val="3"/>
        <w:spacing w:after="0"/>
        <w:ind w:firstLine="709"/>
        <w:jc w:val="center"/>
        <w:rPr>
          <w:b/>
          <w:sz w:val="24"/>
          <w:szCs w:val="24"/>
        </w:rPr>
      </w:pPr>
      <w:r w:rsidRPr="00BC5B8D">
        <w:rPr>
          <w:b/>
          <w:sz w:val="24"/>
          <w:szCs w:val="24"/>
        </w:rPr>
        <w:t>ЗАЯВКА НА УЧАСТИЕ В КОНКУРСЕ</w:t>
      </w:r>
    </w:p>
    <w:p w:rsidR="00BC5B8D" w:rsidRDefault="00BC5B8D" w:rsidP="00853D6C">
      <w:pPr>
        <w:jc w:val="center"/>
        <w:rPr>
          <w:b/>
          <w:caps/>
          <w:sz w:val="26"/>
          <w:szCs w:val="26"/>
        </w:rPr>
      </w:pPr>
      <w:r w:rsidRPr="00BC5B8D">
        <w:rPr>
          <w:b/>
          <w:caps/>
          <w:sz w:val="26"/>
          <w:szCs w:val="26"/>
        </w:rPr>
        <w:t>на право организации и проведения  ярмарок на территории Кушвинского городского округа  в 2013  году»</w:t>
      </w:r>
    </w:p>
    <w:p w:rsidR="00853D6C" w:rsidRPr="00853D6C" w:rsidRDefault="00853D6C" w:rsidP="00853D6C">
      <w:pPr>
        <w:jc w:val="center"/>
        <w:rPr>
          <w:b/>
          <w:caps/>
          <w:sz w:val="26"/>
          <w:szCs w:val="26"/>
        </w:rPr>
      </w:pPr>
    </w:p>
    <w:p w:rsidR="00BC5B8D" w:rsidRDefault="00BC5B8D" w:rsidP="00BC5B8D">
      <w:pPr>
        <w:pStyle w:val="3"/>
        <w:ind w:right="-8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20EAD">
        <w:rPr>
          <w:b/>
          <w:sz w:val="24"/>
          <w:szCs w:val="24"/>
        </w:rPr>
        <w:t xml:space="preserve">Изучив </w:t>
      </w:r>
      <w:r w:rsidR="00853D6C">
        <w:rPr>
          <w:b/>
          <w:sz w:val="24"/>
          <w:szCs w:val="24"/>
        </w:rPr>
        <w:t>к</w:t>
      </w:r>
      <w:r w:rsidRPr="00E20EAD">
        <w:rPr>
          <w:b/>
          <w:sz w:val="24"/>
          <w:szCs w:val="24"/>
        </w:rPr>
        <w:t xml:space="preserve">онкурсную документацию по проведению конкурса на  право </w:t>
      </w:r>
      <w:r>
        <w:rPr>
          <w:b/>
          <w:sz w:val="24"/>
          <w:szCs w:val="24"/>
        </w:rPr>
        <w:t xml:space="preserve">организации и проведения ярмарок на территории Кушвинского городского округа </w:t>
      </w:r>
    </w:p>
    <w:p w:rsidR="00BC5B8D" w:rsidRDefault="00BC5B8D" w:rsidP="00BC5B8D">
      <w:pPr>
        <w:pStyle w:val="3"/>
        <w:ind w:right="-83"/>
        <w:jc w:val="both"/>
        <w:rPr>
          <w:b/>
          <w:sz w:val="24"/>
          <w:szCs w:val="24"/>
        </w:rPr>
      </w:pPr>
    </w:p>
    <w:p w:rsidR="00BC5B8D" w:rsidRDefault="00BC5B8D" w:rsidP="00BC5B8D">
      <w:pPr>
        <w:pStyle w:val="3"/>
        <w:ind w:right="-83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  <w:r w:rsidR="00AF447D">
        <w:rPr>
          <w:b/>
          <w:sz w:val="24"/>
          <w:szCs w:val="24"/>
        </w:rPr>
        <w:t>__</w:t>
      </w:r>
    </w:p>
    <w:p w:rsidR="00BC5B8D" w:rsidRPr="00BC5B8D" w:rsidRDefault="00BC5B8D" w:rsidP="00BC5B8D">
      <w:pPr>
        <w:pStyle w:val="3"/>
        <w:ind w:right="-83" w:firstLine="709"/>
        <w:jc w:val="center"/>
        <w:rPr>
          <w:sz w:val="24"/>
          <w:szCs w:val="24"/>
          <w:vertAlign w:val="superscript"/>
        </w:rPr>
      </w:pPr>
      <w:r w:rsidRPr="00BC5B8D">
        <w:rPr>
          <w:sz w:val="24"/>
          <w:szCs w:val="24"/>
          <w:vertAlign w:val="superscript"/>
        </w:rPr>
        <w:t>(наименование участника конкурса)</w:t>
      </w:r>
    </w:p>
    <w:p w:rsidR="00BC5B8D" w:rsidRDefault="00BC5B8D" w:rsidP="00AF447D">
      <w:pPr>
        <w:pStyle w:val="a6"/>
        <w:ind w:firstLine="0"/>
        <w:jc w:val="left"/>
        <w:rPr>
          <w:sz w:val="24"/>
        </w:rPr>
      </w:pPr>
      <w:r>
        <w:rPr>
          <w:sz w:val="24"/>
        </w:rPr>
        <w:t>в лице, __________________________________________________________________</w:t>
      </w:r>
      <w:r w:rsidR="00AF447D">
        <w:rPr>
          <w:sz w:val="24"/>
        </w:rPr>
        <w:t>_______</w:t>
      </w:r>
    </w:p>
    <w:p w:rsidR="00BC5B8D" w:rsidRDefault="00BC5B8D" w:rsidP="00AF447D">
      <w:pPr>
        <w:pStyle w:val="a6"/>
        <w:ind w:left="708" w:firstLine="425"/>
        <w:rPr>
          <w:sz w:val="24"/>
        </w:rPr>
      </w:pPr>
      <w:r>
        <w:rPr>
          <w:i/>
          <w:sz w:val="24"/>
        </w:rPr>
        <w:t>(</w:t>
      </w:r>
      <w:r>
        <w:rPr>
          <w:sz w:val="24"/>
        </w:rPr>
        <w:t xml:space="preserve">наименование должности, ФИО руководителя - для  юридического лица или </w:t>
      </w:r>
      <w:r w:rsidR="00853D6C">
        <w:rPr>
          <w:sz w:val="24"/>
        </w:rPr>
        <w:t xml:space="preserve">  </w:t>
      </w:r>
      <w:r>
        <w:rPr>
          <w:sz w:val="24"/>
        </w:rPr>
        <w:t>ФИО индивидуального предпринимателя)</w:t>
      </w:r>
    </w:p>
    <w:p w:rsidR="00BC5B8D" w:rsidRDefault="00BC5B8D" w:rsidP="00BC5B8D">
      <w:pPr>
        <w:pStyle w:val="a7"/>
        <w:ind w:firstLine="284"/>
        <w:jc w:val="both"/>
      </w:pPr>
      <w:r>
        <w:t>сообщает о согласии участвовать в конкурсе на условиях, установленных в указанных выше документах, и направляет настоящую заявку.</w:t>
      </w:r>
    </w:p>
    <w:p w:rsidR="00BC5B8D" w:rsidRDefault="00BC5B8D" w:rsidP="00BC5B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заявкой подтверждаем, что в отношении </w:t>
      </w:r>
    </w:p>
    <w:p w:rsidR="00BC5B8D" w:rsidRDefault="00BC5B8D" w:rsidP="00BC5B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5B8D" w:rsidRDefault="00BC5B8D" w:rsidP="00BC5B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организации или ФИО индивидуального предпринимателя – </w:t>
      </w:r>
    </w:p>
    <w:p w:rsidR="00BC5B8D" w:rsidRDefault="00BC5B8D" w:rsidP="00BC5B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 конкурса)</w:t>
      </w:r>
    </w:p>
    <w:p w:rsidR="00BC5B8D" w:rsidRDefault="00BC5B8D" w:rsidP="00BC5B8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 проводится  процедура ликвидации, банкротства, деятельность не приостановлена, а также 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2D62A2" w:rsidRDefault="002D62A2" w:rsidP="00BC5B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B8D" w:rsidRDefault="00BC5B8D" w:rsidP="00BC5B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Данные участника конкурса:</w:t>
      </w:r>
    </w:p>
    <w:p w:rsidR="00BC5B8D" w:rsidRDefault="00BC5B8D" w:rsidP="00BC5B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"/>
        <w:gridCol w:w="1980"/>
        <w:gridCol w:w="1020"/>
        <w:gridCol w:w="60"/>
        <w:gridCol w:w="1749"/>
        <w:gridCol w:w="51"/>
        <w:gridCol w:w="1080"/>
        <w:gridCol w:w="1800"/>
        <w:gridCol w:w="1260"/>
      </w:tblGrid>
      <w:tr w:rsidR="00BC5B8D" w:rsidTr="00333D59">
        <w:trPr>
          <w:cantSplit/>
          <w:trHeight w:val="920"/>
        </w:trPr>
        <w:tc>
          <w:tcPr>
            <w:tcW w:w="817" w:type="dxa"/>
            <w:vMerge w:val="restart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юридического лица или  Ф.И.О. индивидуального предпринимателя.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619"/>
        </w:trPr>
        <w:tc>
          <w:tcPr>
            <w:tcW w:w="817" w:type="dxa"/>
            <w:vMerge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 юридического лица или индивидуального предпринимателя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155"/>
        </w:trPr>
        <w:tc>
          <w:tcPr>
            <w:tcW w:w="817" w:type="dxa"/>
            <w:vMerge w:val="restart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Регистрационные данные:</w:t>
            </w:r>
          </w:p>
          <w:p w:rsidR="00BC5B8D" w:rsidRDefault="00BC5B8D" w:rsidP="00BC5B8D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152"/>
        </w:trPr>
        <w:tc>
          <w:tcPr>
            <w:tcW w:w="817" w:type="dxa"/>
            <w:vMerge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rPr>
                <w:sz w:val="22"/>
                <w:szCs w:val="22"/>
              </w:rPr>
            </w:pPr>
          </w:p>
        </w:tc>
      </w:tr>
      <w:tr w:rsidR="00333D59" w:rsidTr="00333D59">
        <w:trPr>
          <w:cantSplit/>
          <w:trHeight w:val="152"/>
        </w:trPr>
        <w:tc>
          <w:tcPr>
            <w:tcW w:w="817" w:type="dxa"/>
            <w:vMerge/>
          </w:tcPr>
          <w:p w:rsidR="00333D59" w:rsidRDefault="00333D59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333D59" w:rsidRDefault="00333D59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свидетельства о государственной регистрации организации (индивидуального предпринимателя)</w:t>
            </w:r>
          </w:p>
        </w:tc>
        <w:tc>
          <w:tcPr>
            <w:tcW w:w="4191" w:type="dxa"/>
            <w:gridSpan w:val="4"/>
          </w:tcPr>
          <w:p w:rsidR="00333D59" w:rsidRDefault="00333D59" w:rsidP="00BC5B8D">
            <w:pPr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152"/>
        </w:trPr>
        <w:tc>
          <w:tcPr>
            <w:tcW w:w="817" w:type="dxa"/>
            <w:vMerge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152"/>
        </w:trPr>
        <w:tc>
          <w:tcPr>
            <w:tcW w:w="817" w:type="dxa"/>
            <w:vMerge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152"/>
        </w:trPr>
        <w:tc>
          <w:tcPr>
            <w:tcW w:w="817" w:type="dxa"/>
            <w:vMerge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rPr>
                <w:sz w:val="22"/>
                <w:szCs w:val="22"/>
              </w:rPr>
            </w:pPr>
          </w:p>
        </w:tc>
      </w:tr>
      <w:tr w:rsidR="00BC5B8D" w:rsidTr="00333D59">
        <w:trPr>
          <w:cantSplit/>
          <w:trHeight w:val="152"/>
        </w:trPr>
        <w:tc>
          <w:tcPr>
            <w:tcW w:w="817" w:type="dxa"/>
            <w:vMerge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rPr>
                <w:sz w:val="22"/>
                <w:szCs w:val="22"/>
              </w:rPr>
            </w:pPr>
          </w:p>
        </w:tc>
      </w:tr>
      <w:tr w:rsidR="00BC5B8D" w:rsidTr="00333D59">
        <w:trPr>
          <w:trHeight w:val="1220"/>
        </w:trPr>
        <w:tc>
          <w:tcPr>
            <w:tcW w:w="817" w:type="dxa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  <w:gridSpan w:val="5"/>
          </w:tcPr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Номер, почтовый адрес инспекции ФНС,</w:t>
            </w:r>
          </w:p>
          <w:p w:rsidR="00BC5B8D" w:rsidRDefault="00BC5B8D" w:rsidP="00BC5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которой участник конкурса зарегистрирован в качестве налогоплательщика</w:t>
            </w:r>
          </w:p>
        </w:tc>
        <w:tc>
          <w:tcPr>
            <w:tcW w:w="4191" w:type="dxa"/>
            <w:gridSpan w:val="4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00"/>
        </w:trPr>
        <w:tc>
          <w:tcPr>
            <w:tcW w:w="828" w:type="dxa"/>
            <w:gridSpan w:val="2"/>
            <w:vMerge w:val="restart"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00" w:type="dxa"/>
            <w:gridSpan w:val="8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адрес/ Место жительства  участника Конкурса</w:t>
            </w:r>
          </w:p>
        </w:tc>
      </w:tr>
      <w:tr w:rsidR="00BC5B8D" w:rsidTr="00BC5B8D">
        <w:trPr>
          <w:cantSplit/>
          <w:trHeight w:val="100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00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00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(проспект, переулок и т.д.)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00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дома (вл.)</w:t>
            </w:r>
          </w:p>
        </w:tc>
        <w:tc>
          <w:tcPr>
            <w:tcW w:w="1020" w:type="dxa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(стр.)</w:t>
            </w:r>
          </w:p>
        </w:tc>
        <w:tc>
          <w:tcPr>
            <w:tcW w:w="1080" w:type="dxa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 (квартира)</w:t>
            </w:r>
          </w:p>
        </w:tc>
        <w:tc>
          <w:tcPr>
            <w:tcW w:w="1260" w:type="dxa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00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29"/>
        </w:trPr>
        <w:tc>
          <w:tcPr>
            <w:tcW w:w="828" w:type="dxa"/>
            <w:gridSpan w:val="2"/>
            <w:vMerge w:val="restart"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9000" w:type="dxa"/>
            <w:gridSpan w:val="8"/>
          </w:tcPr>
          <w:p w:rsidR="00BC5B8D" w:rsidRDefault="00BC5B8D" w:rsidP="00BC5B8D">
            <w:pPr>
              <w:tabs>
                <w:tab w:val="left" w:pos="2985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Почтовый адрес участника конкурса</w:t>
            </w:r>
            <w:r>
              <w:rPr>
                <w:sz w:val="22"/>
                <w:szCs w:val="22"/>
              </w:rPr>
              <w:tab/>
            </w:r>
          </w:p>
        </w:tc>
      </w:tr>
      <w:tr w:rsidR="00BC5B8D" w:rsidTr="00BC5B8D">
        <w:trPr>
          <w:cantSplit/>
          <w:trHeight w:val="127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Почтовый индекс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27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Город 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27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Улица (проспект, переулок и т.д.)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127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Номер дома (вл.)</w:t>
            </w:r>
          </w:p>
        </w:tc>
        <w:tc>
          <w:tcPr>
            <w:tcW w:w="1080" w:type="dxa"/>
            <w:gridSpan w:val="2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800" w:type="dxa"/>
            <w:gridSpan w:val="2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Корпус (стр.)    </w:t>
            </w:r>
          </w:p>
        </w:tc>
        <w:tc>
          <w:tcPr>
            <w:tcW w:w="1080" w:type="dxa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800" w:type="dxa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Офис (квартира)</w:t>
            </w:r>
          </w:p>
        </w:tc>
        <w:tc>
          <w:tcPr>
            <w:tcW w:w="1260" w:type="dxa"/>
          </w:tcPr>
          <w:p w:rsidR="00BC5B8D" w:rsidRDefault="00BC5B8D" w:rsidP="00BC5B8D">
            <w:pPr>
              <w:tabs>
                <w:tab w:val="left" w:pos="2985"/>
                <w:tab w:val="center" w:pos="3650"/>
              </w:tabs>
              <w:ind w:hanging="318"/>
              <w:jc w:val="both"/>
              <w:rPr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63"/>
        </w:trPr>
        <w:tc>
          <w:tcPr>
            <w:tcW w:w="828" w:type="dxa"/>
            <w:gridSpan w:val="2"/>
            <w:vMerge w:val="restart"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000" w:type="dxa"/>
            <w:gridSpan w:val="8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BC5B8D" w:rsidTr="00BC5B8D">
        <w:trPr>
          <w:cantSplit/>
          <w:trHeight w:val="63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63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63"/>
        </w:trPr>
        <w:tc>
          <w:tcPr>
            <w:tcW w:w="828" w:type="dxa"/>
            <w:gridSpan w:val="2"/>
            <w:vMerge/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4140" w:type="dxa"/>
            <w:gridSpan w:val="3"/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B8D" w:rsidTr="00BC5B8D">
        <w:trPr>
          <w:cantSplit/>
          <w:trHeight w:val="63"/>
        </w:trPr>
        <w:tc>
          <w:tcPr>
            <w:tcW w:w="8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5B8D" w:rsidRDefault="00BC5B8D" w:rsidP="00BC5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bottom w:val="single" w:sz="4" w:space="0" w:color="auto"/>
            </w:tcBorders>
          </w:tcPr>
          <w:p w:rsidR="00BC5B8D" w:rsidRDefault="00BC5B8D" w:rsidP="00BC5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BC5B8D" w:rsidRDefault="00BC5B8D" w:rsidP="00BC5B8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C5B8D" w:rsidRDefault="00BC5B8D" w:rsidP="00BC5B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B8D" w:rsidRDefault="00BC5B8D" w:rsidP="00BC5B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Конкурсные предложения участника </w:t>
      </w:r>
    </w:p>
    <w:p w:rsidR="00BC5B8D" w:rsidRDefault="00BC5B8D" w:rsidP="00BC5B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3402"/>
        <w:gridCol w:w="1276"/>
      </w:tblGrid>
      <w:tr w:rsidR="00222628" w:rsidRPr="008E2424" w:rsidTr="00AF447D">
        <w:trPr>
          <w:tblHeader/>
        </w:trPr>
        <w:tc>
          <w:tcPr>
            <w:tcW w:w="5671" w:type="dxa"/>
            <w:vAlign w:val="center"/>
          </w:tcPr>
          <w:p w:rsidR="00222628" w:rsidRPr="0003303E" w:rsidRDefault="00222628" w:rsidP="00C315BE">
            <w:pPr>
              <w:ind w:firstLine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условия</w:t>
            </w:r>
          </w:p>
        </w:tc>
        <w:tc>
          <w:tcPr>
            <w:tcW w:w="3402" w:type="dxa"/>
          </w:tcPr>
          <w:p w:rsidR="00222628" w:rsidRPr="00853D6C" w:rsidRDefault="00222628" w:rsidP="00C31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6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конкурсным условиям</w:t>
            </w:r>
          </w:p>
        </w:tc>
        <w:tc>
          <w:tcPr>
            <w:tcW w:w="1276" w:type="dxa"/>
          </w:tcPr>
          <w:p w:rsidR="00222628" w:rsidRDefault="00613381" w:rsidP="0061338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2628" w:rsidRPr="008E2424" w:rsidTr="00AF447D">
        <w:tc>
          <w:tcPr>
            <w:tcW w:w="5671" w:type="dxa"/>
            <w:vAlign w:val="center"/>
          </w:tcPr>
          <w:p w:rsidR="00222628" w:rsidRPr="00394175" w:rsidRDefault="00222628" w:rsidP="00222628">
            <w:pPr>
              <w:numPr>
                <w:ilvl w:val="0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394175">
              <w:rPr>
                <w:b/>
                <w:sz w:val="24"/>
                <w:szCs w:val="24"/>
              </w:rPr>
              <w:t>Опыт ярма</w:t>
            </w:r>
            <w:r w:rsidR="00853D6C">
              <w:rPr>
                <w:b/>
                <w:sz w:val="24"/>
                <w:szCs w:val="24"/>
              </w:rPr>
              <w:t>рочной деятельности  участника к</w:t>
            </w:r>
            <w:r w:rsidRPr="00394175">
              <w:rPr>
                <w:b/>
                <w:sz w:val="24"/>
                <w:szCs w:val="24"/>
              </w:rPr>
              <w:t xml:space="preserve">онкурса  </w:t>
            </w:r>
          </w:p>
          <w:p w:rsidR="00222628" w:rsidRDefault="00222628" w:rsidP="00C315BE">
            <w:pPr>
              <w:ind w:hanging="25"/>
              <w:jc w:val="both"/>
              <w:rPr>
                <w:b/>
                <w:sz w:val="24"/>
                <w:szCs w:val="24"/>
              </w:rPr>
            </w:pPr>
          </w:p>
          <w:p w:rsidR="00222628" w:rsidRPr="00394175" w:rsidRDefault="00222628" w:rsidP="002226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57F7C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94175">
              <w:rPr>
                <w:b/>
                <w:sz w:val="24"/>
                <w:szCs w:val="24"/>
              </w:rPr>
              <w:t xml:space="preserve">Внешний  вид и </w:t>
            </w:r>
            <w:r>
              <w:rPr>
                <w:b/>
                <w:sz w:val="24"/>
                <w:szCs w:val="24"/>
              </w:rPr>
              <w:t xml:space="preserve">оформление ярмарки  </w:t>
            </w: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AF447D" w:rsidP="00C315BE">
            <w:pPr>
              <w:ind w:hanging="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222628" w:rsidRPr="00394175">
              <w:rPr>
                <w:b/>
                <w:sz w:val="24"/>
                <w:szCs w:val="24"/>
              </w:rPr>
              <w:t>П</w:t>
            </w:r>
            <w:r w:rsidR="00222628">
              <w:rPr>
                <w:b/>
                <w:sz w:val="24"/>
                <w:szCs w:val="24"/>
              </w:rPr>
              <w:t>редложения по организации ярмарки</w:t>
            </w:r>
            <w:r w:rsidR="00222628" w:rsidRPr="00394175">
              <w:rPr>
                <w:b/>
                <w:sz w:val="24"/>
                <w:szCs w:val="24"/>
              </w:rPr>
              <w:t>:</w:t>
            </w:r>
            <w:r w:rsidR="00222628">
              <w:rPr>
                <w:sz w:val="24"/>
                <w:szCs w:val="24"/>
              </w:rPr>
              <w:t xml:space="preserve"> </w:t>
            </w: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оснащение</w:t>
            </w:r>
            <w:r w:rsidRPr="009B228F">
              <w:rPr>
                <w:sz w:val="24"/>
                <w:szCs w:val="24"/>
              </w:rPr>
              <w:t xml:space="preserve"> торгово-технологическим оборудованием</w:t>
            </w:r>
            <w:r>
              <w:rPr>
                <w:sz w:val="24"/>
                <w:szCs w:val="24"/>
              </w:rPr>
              <w:t>,</w:t>
            </w:r>
            <w:r w:rsidRPr="009B228F">
              <w:rPr>
                <w:sz w:val="24"/>
                <w:szCs w:val="24"/>
              </w:rPr>
              <w:t xml:space="preserve"> весоизмерительными приборами и</w:t>
            </w:r>
            <w:r>
              <w:rPr>
                <w:sz w:val="24"/>
                <w:szCs w:val="24"/>
              </w:rPr>
              <w:t xml:space="preserve"> другим</w:t>
            </w:r>
            <w:r w:rsidRPr="009B228F">
              <w:rPr>
                <w:sz w:val="24"/>
                <w:szCs w:val="24"/>
              </w:rPr>
              <w:t xml:space="preserve"> инвентарем</w:t>
            </w:r>
            <w:r>
              <w:rPr>
                <w:sz w:val="24"/>
                <w:szCs w:val="24"/>
              </w:rPr>
              <w:t xml:space="preserve"> </w:t>
            </w:r>
          </w:p>
          <w:p w:rsidR="00C2633C" w:rsidRDefault="00C2633C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C2633C" w:rsidRDefault="00C2633C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C2633C" w:rsidRDefault="00C2633C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804EE1" w:rsidRDefault="00804EE1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804EE1" w:rsidRDefault="00804EE1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соблюдение санитарно-эпидемиологических норм и правил торговли  </w:t>
            </w: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 организация охранных</w:t>
            </w:r>
            <w:r w:rsidRPr="008A3399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 на ярмарке;</w:t>
            </w:r>
          </w:p>
          <w:p w:rsidR="00C2633C" w:rsidRDefault="00C2633C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C2633C" w:rsidRDefault="00C2633C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804EE1" w:rsidRDefault="00804EE1" w:rsidP="00C315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628" w:rsidRDefault="00C2633C" w:rsidP="00C315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2628" w:rsidRPr="00663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262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привлечении</w:t>
            </w:r>
            <w:r w:rsidR="00222628" w:rsidRPr="007D13E6">
              <w:rPr>
                <w:rFonts w:ascii="Times New Roman" w:hAnsi="Times New Roman" w:cs="Times New Roman"/>
                <w:sz w:val="24"/>
                <w:szCs w:val="24"/>
              </w:rPr>
              <w:t xml:space="preserve"> местных </w:t>
            </w:r>
            <w:r w:rsidR="00222628" w:rsidRPr="007D1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товаропроизводителей, а также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огородних товаропроизводителей</w:t>
            </w:r>
          </w:p>
          <w:p w:rsidR="00222628" w:rsidRDefault="00222628" w:rsidP="00C315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C" w:rsidRDefault="00C2633C" w:rsidP="00C315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C" w:rsidRDefault="00C2633C" w:rsidP="00C315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33C" w:rsidRDefault="00C2633C" w:rsidP="00C315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22628" w:rsidRPr="00394175" w:rsidRDefault="00222628" w:rsidP="00C315B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222628" w:rsidRDefault="00222628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размещения участников ярмарки в соответствии с утвержденным количеством мест для продажи товаров (выполнению работ, оказанию услуг);</w:t>
            </w:r>
          </w:p>
          <w:p w:rsidR="00E742FE" w:rsidRDefault="00E742FE" w:rsidP="00C315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установки </w:t>
            </w:r>
            <w:r w:rsidRPr="005F0436">
              <w:rPr>
                <w:sz w:val="24"/>
                <w:szCs w:val="24"/>
              </w:rPr>
              <w:t>лот</w:t>
            </w:r>
            <w:r>
              <w:rPr>
                <w:sz w:val="24"/>
                <w:szCs w:val="24"/>
              </w:rPr>
              <w:t>к</w:t>
            </w:r>
            <w:r w:rsidRPr="005F0436">
              <w:rPr>
                <w:sz w:val="24"/>
                <w:szCs w:val="24"/>
              </w:rPr>
              <w:t>ов единого образца (в виде натяжных тент</w:t>
            </w:r>
            <w:r>
              <w:rPr>
                <w:sz w:val="24"/>
                <w:szCs w:val="24"/>
              </w:rPr>
              <w:t xml:space="preserve">ов на сборно-разборном каркасе);        </w:t>
            </w:r>
          </w:p>
          <w:p w:rsidR="00E742FE" w:rsidRDefault="00E742FE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222628" w:rsidRDefault="00853D6C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мест размещения контейнеров</w:t>
            </w:r>
            <w:r w:rsidR="00222628">
              <w:rPr>
                <w:sz w:val="24"/>
                <w:szCs w:val="24"/>
              </w:rPr>
              <w:t xml:space="preserve"> для сбора мусора;</w:t>
            </w:r>
          </w:p>
          <w:p w:rsidR="00E742FE" w:rsidRDefault="00E742FE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222628" w:rsidRDefault="00853D6C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 мест размещения туалетов</w:t>
            </w:r>
            <w:r w:rsidR="00222628">
              <w:rPr>
                <w:sz w:val="24"/>
                <w:szCs w:val="24"/>
              </w:rPr>
              <w:t>;</w:t>
            </w:r>
          </w:p>
          <w:p w:rsidR="00222628" w:rsidRDefault="00222628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стоянок для автотранспортных средств участников и посетителей ярмарки;</w:t>
            </w:r>
          </w:p>
          <w:p w:rsidR="00E742FE" w:rsidRDefault="00E742FE" w:rsidP="00C315BE">
            <w:pPr>
              <w:ind w:hanging="25"/>
              <w:jc w:val="both"/>
              <w:rPr>
                <w:sz w:val="24"/>
                <w:szCs w:val="24"/>
              </w:rPr>
            </w:pPr>
          </w:p>
          <w:p w:rsidR="00222628" w:rsidRDefault="00222628" w:rsidP="00C315BE">
            <w:pPr>
              <w:ind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установки торговых мест</w:t>
            </w:r>
            <w:r w:rsidRPr="005F0436">
              <w:rPr>
                <w:sz w:val="24"/>
                <w:szCs w:val="24"/>
              </w:rPr>
              <w:t xml:space="preserve"> с указанием максимально возм</w:t>
            </w:r>
            <w:r>
              <w:rPr>
                <w:sz w:val="24"/>
                <w:szCs w:val="24"/>
              </w:rPr>
              <w:t>ожного количества торговых мест для использования мест</w:t>
            </w:r>
            <w:r w:rsidRPr="005F0436">
              <w:rPr>
                <w:sz w:val="24"/>
                <w:szCs w:val="24"/>
              </w:rPr>
              <w:t>ными товаропроизводителями сельскохозяйственной продукции и продовольствен</w:t>
            </w:r>
            <w:r>
              <w:rPr>
                <w:sz w:val="24"/>
                <w:szCs w:val="24"/>
              </w:rPr>
              <w:t>ных товаров, в том числе фермерских и личных подсобных х</w:t>
            </w:r>
            <w:r w:rsidR="00853D6C">
              <w:rPr>
                <w:sz w:val="24"/>
                <w:szCs w:val="24"/>
              </w:rPr>
              <w:t>озяйств</w:t>
            </w:r>
            <w:r w:rsidRPr="005F0436">
              <w:rPr>
                <w:sz w:val="24"/>
                <w:szCs w:val="24"/>
              </w:rPr>
              <w:t>, изделий народных промысл</w:t>
            </w:r>
            <w:r>
              <w:rPr>
                <w:sz w:val="24"/>
                <w:szCs w:val="24"/>
              </w:rPr>
              <w:t>ов и продукции ремесленничества;</w:t>
            </w:r>
          </w:p>
          <w:p w:rsidR="00222628" w:rsidRDefault="00222628" w:rsidP="00853D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ж) размещения </w:t>
            </w:r>
            <w:r w:rsidRPr="005F0436">
              <w:rPr>
                <w:sz w:val="24"/>
                <w:szCs w:val="24"/>
              </w:rPr>
              <w:t>специализированных автомоби</w:t>
            </w:r>
            <w:r>
              <w:rPr>
                <w:sz w:val="24"/>
                <w:szCs w:val="24"/>
              </w:rPr>
              <w:t>лей (в том числе автолавок, автоприцепов);</w:t>
            </w:r>
          </w:p>
          <w:p w:rsidR="00E742FE" w:rsidRDefault="00E742FE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</w:p>
          <w:p w:rsidR="00222628" w:rsidRDefault="00804EE1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22628">
              <w:rPr>
                <w:sz w:val="24"/>
                <w:szCs w:val="24"/>
              </w:rPr>
              <w:t>) мест для продажи сельскохозяйственной продукции, не прошедшей промышленную переработку;</w:t>
            </w:r>
          </w:p>
          <w:p w:rsidR="00222628" w:rsidRDefault="00804EE1" w:rsidP="00C315BE">
            <w:pPr>
              <w:tabs>
                <w:tab w:val="left" w:pos="63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22628">
              <w:rPr>
                <w:sz w:val="24"/>
                <w:szCs w:val="24"/>
              </w:rPr>
              <w:t xml:space="preserve">) мест для продажи </w:t>
            </w:r>
            <w:r w:rsidR="00222628" w:rsidRPr="00B85868">
              <w:rPr>
                <w:sz w:val="24"/>
                <w:szCs w:val="24"/>
              </w:rPr>
              <w:t xml:space="preserve"> сельскохозяйственной продукции с использованием специализированных или специально оборудованных для торговли тр</w:t>
            </w:r>
            <w:r w:rsidR="00222628">
              <w:rPr>
                <w:sz w:val="24"/>
                <w:szCs w:val="24"/>
              </w:rPr>
              <w:t>анспортных средств.</w:t>
            </w:r>
          </w:p>
          <w:p w:rsidR="00E742FE" w:rsidRDefault="00E742FE" w:rsidP="00C315B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222628" w:rsidRPr="00394175" w:rsidRDefault="00222628" w:rsidP="00C315B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  <w:r w:rsidRPr="00BB7FF1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94175">
              <w:rPr>
                <w:b/>
                <w:sz w:val="24"/>
                <w:szCs w:val="24"/>
              </w:rPr>
              <w:t>Прейскурант цен на предоставляемые услуги.</w:t>
            </w:r>
          </w:p>
          <w:p w:rsidR="00222628" w:rsidRDefault="00222628" w:rsidP="00C315B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B4B63">
              <w:rPr>
                <w:sz w:val="24"/>
                <w:szCs w:val="24"/>
              </w:rPr>
              <w:t>Согласно Федеральному закону от 28.12.2009 N 381-ФЗ "Об основах государственного регулирования торговой деятельности в Российской Федерации" и постановлению Правительст</w:t>
            </w:r>
            <w:r>
              <w:rPr>
                <w:sz w:val="24"/>
                <w:szCs w:val="24"/>
              </w:rPr>
              <w:t>ва Свердловской области</w:t>
            </w:r>
            <w:r w:rsidRPr="00CB4B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25.05.2011 №610-ПП</w:t>
            </w:r>
            <w:r w:rsidR="00804EE1">
              <w:rPr>
                <w:sz w:val="24"/>
                <w:szCs w:val="24"/>
              </w:rPr>
              <w:t xml:space="preserve"> </w:t>
            </w:r>
            <w:r w:rsidR="00804EE1" w:rsidRPr="00804EE1">
              <w:rPr>
                <w:sz w:val="24"/>
                <w:szCs w:val="24"/>
              </w:rPr>
              <w:t xml:space="preserve">«Об утверждении порядка организации ярмарок и продажи товаров (выполнения работ, оказания </w:t>
            </w:r>
            <w:r w:rsidR="00804EE1" w:rsidRPr="00804EE1">
              <w:rPr>
                <w:sz w:val="24"/>
                <w:szCs w:val="24"/>
              </w:rPr>
              <w:lastRenderedPageBreak/>
              <w:t>услуг) на ярмарках на территории Свердловской области и внесении изменений в постановление Правительства Свердловской области от 14.03.2007 №183-ПП «О нормативно-правовых актах, регламентирующих деятельность хозяйствующих субъектов на розничных рынках в Свердловской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CB4B63">
              <w:rPr>
                <w:sz w:val="24"/>
                <w:szCs w:val="24"/>
              </w:rPr>
              <w:t>размер платы за предоставление оборудованных торговых мест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услуги), определяется организатором ярмарки с учетом необходимости компенсации затрат на организацию я</w:t>
            </w:r>
            <w:r>
              <w:rPr>
                <w:sz w:val="24"/>
                <w:szCs w:val="24"/>
              </w:rPr>
              <w:t>рмарки и продажи товаров на ней).</w:t>
            </w:r>
          </w:p>
          <w:p w:rsidR="00222628" w:rsidRPr="00A13A32" w:rsidRDefault="00222628" w:rsidP="00C315B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22628" w:rsidRPr="00853D6C" w:rsidRDefault="00613381" w:rsidP="00C315BE">
            <w:pPr>
              <w:rPr>
                <w:sz w:val="24"/>
                <w:szCs w:val="24"/>
              </w:rPr>
            </w:pPr>
            <w:r w:rsidRPr="00853D6C">
              <w:rPr>
                <w:sz w:val="24"/>
                <w:szCs w:val="24"/>
              </w:rPr>
              <w:lastRenderedPageBreak/>
              <w:t>информационный материал</w:t>
            </w:r>
          </w:p>
          <w:p w:rsidR="00222628" w:rsidRPr="00853D6C" w:rsidRDefault="00853D6C" w:rsidP="00C315BE">
            <w:pPr>
              <w:rPr>
                <w:sz w:val="24"/>
                <w:szCs w:val="24"/>
              </w:rPr>
            </w:pPr>
            <w:r w:rsidRPr="00853D6C">
              <w:rPr>
                <w:sz w:val="24"/>
                <w:szCs w:val="24"/>
              </w:rPr>
              <w:t>(свободная форма)</w:t>
            </w:r>
          </w:p>
          <w:p w:rsidR="00222628" w:rsidRDefault="00222628" w:rsidP="00C315BE">
            <w:pPr>
              <w:rPr>
                <w:b/>
                <w:sz w:val="24"/>
                <w:szCs w:val="24"/>
              </w:rPr>
            </w:pPr>
          </w:p>
          <w:p w:rsidR="00222628" w:rsidRDefault="00222628" w:rsidP="00C315BE">
            <w:pPr>
              <w:rPr>
                <w:sz w:val="24"/>
                <w:szCs w:val="24"/>
              </w:rPr>
            </w:pPr>
            <w:r w:rsidRPr="00853D6C">
              <w:rPr>
                <w:sz w:val="24"/>
                <w:szCs w:val="24"/>
              </w:rPr>
              <w:t>(дизайн-проект ярмарки, фото сборно-разборных конструкций, палаток, прочих торговых мест)</w:t>
            </w:r>
            <w:r>
              <w:rPr>
                <w:sz w:val="24"/>
                <w:szCs w:val="24"/>
              </w:rPr>
              <w:t xml:space="preserve"> </w:t>
            </w:r>
          </w:p>
          <w:p w:rsidR="00222628" w:rsidRDefault="00222628" w:rsidP="00C315BE">
            <w:pPr>
              <w:rPr>
                <w:sz w:val="24"/>
                <w:szCs w:val="24"/>
              </w:rPr>
            </w:pPr>
          </w:p>
          <w:p w:rsidR="00222628" w:rsidRDefault="00C2633C" w:rsidP="00C31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222628">
              <w:rPr>
                <w:sz w:val="24"/>
                <w:szCs w:val="24"/>
              </w:rPr>
              <w:t xml:space="preserve">проекты договоров купли-продажи, аренды, проката или иные документы, </w:t>
            </w:r>
            <w:r>
              <w:rPr>
                <w:sz w:val="24"/>
                <w:szCs w:val="24"/>
              </w:rPr>
              <w:t>п</w:t>
            </w:r>
            <w:r w:rsidR="00222628">
              <w:rPr>
                <w:sz w:val="24"/>
                <w:szCs w:val="24"/>
              </w:rPr>
              <w:t>одтверждающие владение и пользование оборудованием и инвентарем, свидетельства о поверке весов)</w:t>
            </w:r>
          </w:p>
          <w:p w:rsidR="00804EE1" w:rsidRDefault="00804EE1" w:rsidP="00C315BE">
            <w:pPr>
              <w:rPr>
                <w:sz w:val="24"/>
                <w:szCs w:val="24"/>
              </w:rPr>
            </w:pPr>
          </w:p>
          <w:p w:rsidR="00804EE1" w:rsidRDefault="00804EE1" w:rsidP="00C315BE">
            <w:pPr>
              <w:rPr>
                <w:sz w:val="24"/>
                <w:szCs w:val="24"/>
              </w:rPr>
            </w:pPr>
          </w:p>
          <w:p w:rsidR="00222628" w:rsidRDefault="00C2633C" w:rsidP="00C31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проекты д</w:t>
            </w:r>
            <w:r w:rsidRPr="009F7335">
              <w:rPr>
                <w:sz w:val="24"/>
                <w:szCs w:val="24"/>
              </w:rPr>
              <w:t>оговор</w:t>
            </w:r>
            <w:r>
              <w:rPr>
                <w:sz w:val="24"/>
                <w:szCs w:val="24"/>
              </w:rPr>
              <w:t>ов</w:t>
            </w:r>
            <w:r w:rsidRPr="009F7335">
              <w:rPr>
                <w:sz w:val="24"/>
                <w:szCs w:val="24"/>
              </w:rPr>
              <w:t xml:space="preserve"> на вывоз твердых бытовы</w:t>
            </w:r>
            <w:r>
              <w:rPr>
                <w:sz w:val="24"/>
                <w:szCs w:val="24"/>
              </w:rPr>
              <w:t>х отходов</w:t>
            </w:r>
            <w:r w:rsidRPr="009F733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договоров на установку</w:t>
            </w:r>
            <w:r w:rsidRPr="009F7335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обслуживание туалетов; </w:t>
            </w:r>
          </w:p>
          <w:p w:rsidR="00222628" w:rsidRDefault="00222628" w:rsidP="00C315BE">
            <w:pPr>
              <w:rPr>
                <w:sz w:val="24"/>
                <w:szCs w:val="24"/>
              </w:rPr>
            </w:pPr>
          </w:p>
          <w:p w:rsidR="00C2633C" w:rsidRDefault="00C2633C" w:rsidP="00C26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проект договора с охранным агентством </w:t>
            </w:r>
          </w:p>
          <w:p w:rsidR="00C2633C" w:rsidRDefault="00C2633C" w:rsidP="00C315BE">
            <w:pPr>
              <w:rPr>
                <w:sz w:val="24"/>
                <w:szCs w:val="24"/>
              </w:rPr>
            </w:pPr>
          </w:p>
          <w:p w:rsidR="00804EE1" w:rsidRDefault="00804EE1" w:rsidP="00C2633C">
            <w:pPr>
              <w:jc w:val="both"/>
              <w:rPr>
                <w:sz w:val="24"/>
                <w:szCs w:val="24"/>
              </w:rPr>
            </w:pPr>
          </w:p>
          <w:p w:rsidR="00613381" w:rsidRDefault="00C2633C" w:rsidP="00C2633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г) п</w:t>
            </w:r>
            <w:r w:rsidRPr="007D13E6">
              <w:rPr>
                <w:sz w:val="24"/>
                <w:szCs w:val="24"/>
              </w:rPr>
              <w:t xml:space="preserve">еречень привлекаемых </w:t>
            </w:r>
            <w:r w:rsidRPr="007D13E6">
              <w:rPr>
                <w:sz w:val="24"/>
                <w:szCs w:val="24"/>
              </w:rPr>
              <w:lastRenderedPageBreak/>
              <w:t>участников ярмарки, с указанием ассортимента реализуемой</w:t>
            </w:r>
            <w:r>
              <w:rPr>
                <w:sz w:val="24"/>
                <w:szCs w:val="24"/>
              </w:rPr>
              <w:t xml:space="preserve"> продукции; документов, писем,</w:t>
            </w:r>
            <w:r w:rsidRPr="007D13E6">
              <w:rPr>
                <w:sz w:val="24"/>
                <w:szCs w:val="24"/>
              </w:rPr>
              <w:t xml:space="preserve"> подтве</w:t>
            </w:r>
            <w:r>
              <w:rPr>
                <w:sz w:val="24"/>
                <w:szCs w:val="24"/>
              </w:rPr>
              <w:t>рждающих опыт совместной работы.</w:t>
            </w:r>
            <w:r w:rsidR="00613381" w:rsidRPr="00394175">
              <w:rPr>
                <w:b/>
                <w:sz w:val="24"/>
                <w:szCs w:val="24"/>
              </w:rPr>
              <w:t xml:space="preserve"> </w:t>
            </w:r>
          </w:p>
          <w:p w:rsidR="00613381" w:rsidRDefault="00613381" w:rsidP="00C2633C">
            <w:pPr>
              <w:jc w:val="both"/>
              <w:rPr>
                <w:b/>
                <w:sz w:val="24"/>
                <w:szCs w:val="24"/>
              </w:rPr>
            </w:pPr>
          </w:p>
          <w:p w:rsidR="00222628" w:rsidRPr="00853D6C" w:rsidRDefault="00613381" w:rsidP="00613381">
            <w:pPr>
              <w:jc w:val="both"/>
              <w:rPr>
                <w:sz w:val="24"/>
                <w:szCs w:val="24"/>
              </w:rPr>
            </w:pPr>
            <w:r w:rsidRPr="00853D6C">
              <w:rPr>
                <w:sz w:val="24"/>
                <w:szCs w:val="24"/>
              </w:rPr>
              <w:t xml:space="preserve">План-схема по функциональному зонированию территории ярмарки </w:t>
            </w: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Pr="00853D6C" w:rsidRDefault="00853D6C" w:rsidP="006133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Примерный р</w:t>
            </w:r>
            <w:r w:rsidRPr="00853D6C">
              <w:rPr>
                <w:sz w:val="24"/>
                <w:szCs w:val="24"/>
              </w:rPr>
              <w:t>асчет платы за торговое место</w:t>
            </w: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  <w:p w:rsidR="00613381" w:rsidRPr="008E2424" w:rsidRDefault="00613381" w:rsidP="006133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628" w:rsidRPr="008E2424" w:rsidRDefault="00222628" w:rsidP="00C315BE">
            <w:pPr>
              <w:ind w:left="54"/>
              <w:jc w:val="center"/>
              <w:rPr>
                <w:b/>
                <w:sz w:val="24"/>
                <w:szCs w:val="24"/>
              </w:rPr>
            </w:pPr>
          </w:p>
        </w:tc>
      </w:tr>
      <w:tr w:rsidR="00222628" w:rsidRPr="008E2424" w:rsidTr="00AF447D">
        <w:tc>
          <w:tcPr>
            <w:tcW w:w="5671" w:type="dxa"/>
            <w:vAlign w:val="center"/>
          </w:tcPr>
          <w:p w:rsidR="00222628" w:rsidRPr="008E2424" w:rsidRDefault="00222628" w:rsidP="00C315BE">
            <w:pPr>
              <w:tabs>
                <w:tab w:val="left" w:pos="-1800"/>
              </w:tabs>
              <w:ind w:hanging="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Итоговое количество баллов</w:t>
            </w:r>
          </w:p>
        </w:tc>
        <w:tc>
          <w:tcPr>
            <w:tcW w:w="3402" w:type="dxa"/>
            <w:vAlign w:val="center"/>
          </w:tcPr>
          <w:p w:rsidR="00222628" w:rsidRPr="008E2424" w:rsidRDefault="00222628" w:rsidP="00C315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628" w:rsidRPr="008E2424" w:rsidRDefault="00222628" w:rsidP="00C315BE">
            <w:pPr>
              <w:ind w:left="5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F447D" w:rsidRDefault="00AF447D" w:rsidP="00BC5B8D">
      <w:pPr>
        <w:ind w:firstLine="709"/>
        <w:jc w:val="both"/>
        <w:rPr>
          <w:b/>
        </w:rPr>
      </w:pPr>
    </w:p>
    <w:p w:rsidR="00BC5B8D" w:rsidRDefault="00BC5B8D" w:rsidP="00BC5B8D">
      <w:pPr>
        <w:ind w:firstLine="709"/>
        <w:jc w:val="both"/>
      </w:pPr>
      <w:r>
        <w:rPr>
          <w:b/>
        </w:rPr>
        <w:t>Участник конкурса (руководитель юридического лица или индивидуальный предприниматель</w:t>
      </w:r>
      <w:r>
        <w:t>)</w:t>
      </w:r>
    </w:p>
    <w:p w:rsidR="00AF447D" w:rsidRDefault="00AF447D" w:rsidP="00BC5B8D">
      <w:pPr>
        <w:ind w:firstLine="709"/>
      </w:pPr>
    </w:p>
    <w:p w:rsidR="00BC5B8D" w:rsidRDefault="00BC5B8D" w:rsidP="00E742FE">
      <w:pPr>
        <w:ind w:right="-427"/>
      </w:pPr>
      <w:r>
        <w:t>_________</w:t>
      </w:r>
      <w:r w:rsidR="00AF447D">
        <w:t xml:space="preserve">____________ </w:t>
      </w:r>
      <w:r w:rsidR="00AF447D">
        <w:tab/>
      </w:r>
      <w:r w:rsidR="00AF447D">
        <w:tab/>
      </w:r>
      <w:r w:rsidR="00AF447D">
        <w:tab/>
        <w:t xml:space="preserve">       </w:t>
      </w:r>
      <w:r w:rsidR="00E742FE">
        <w:tab/>
      </w:r>
      <w:r w:rsidR="00E742FE">
        <w:tab/>
      </w:r>
      <w:r>
        <w:t>___________________(ФИО)</w:t>
      </w:r>
    </w:p>
    <w:p w:rsidR="00AF447D" w:rsidRDefault="00AF447D" w:rsidP="00BC5B8D">
      <w:pPr>
        <w:ind w:firstLine="709"/>
      </w:pPr>
    </w:p>
    <w:p w:rsidR="00AF447D" w:rsidRDefault="00AF447D" w:rsidP="00E742FE">
      <w:r>
        <w:t>МП</w:t>
      </w:r>
    </w:p>
    <w:p w:rsidR="00BC5B8D" w:rsidRDefault="00BC5B8D" w:rsidP="00BC5B8D">
      <w:pPr>
        <w:ind w:firstLine="709"/>
      </w:pPr>
    </w:p>
    <w:p w:rsidR="00BC5B8D" w:rsidRDefault="00BC5B8D" w:rsidP="00BC5B8D">
      <w:pPr>
        <w:pStyle w:val="af5"/>
        <w:jc w:val="right"/>
        <w:rPr>
          <w:rFonts w:ascii="Times New Roman" w:hAnsi="Times New Roman" w:cs="Times New Roman"/>
          <w:noProof/>
          <w:sz w:val="28"/>
        </w:rPr>
      </w:pPr>
    </w:p>
    <w:p w:rsidR="00BC5B8D" w:rsidRDefault="00BC5B8D" w:rsidP="00BC5B8D">
      <w:pPr>
        <w:pStyle w:val="af5"/>
        <w:jc w:val="right"/>
        <w:rPr>
          <w:rFonts w:ascii="Times New Roman" w:hAnsi="Times New Roman" w:cs="Times New Roman"/>
          <w:noProof/>
          <w:sz w:val="28"/>
        </w:rPr>
      </w:pPr>
    </w:p>
    <w:p w:rsidR="00BC5B8D" w:rsidRDefault="00BC5B8D" w:rsidP="00BC5B8D">
      <w:pPr>
        <w:pStyle w:val="af5"/>
        <w:jc w:val="right"/>
        <w:rPr>
          <w:rFonts w:ascii="Times New Roman" w:hAnsi="Times New Roman" w:cs="Times New Roman"/>
          <w:noProof/>
          <w:sz w:val="28"/>
        </w:rPr>
      </w:pPr>
    </w:p>
    <w:p w:rsidR="00BC5B8D" w:rsidRDefault="00BC5B8D" w:rsidP="00BC5B8D">
      <w:pPr>
        <w:pStyle w:val="af5"/>
        <w:jc w:val="right"/>
        <w:rPr>
          <w:rFonts w:ascii="Times New Roman" w:hAnsi="Times New Roman" w:cs="Times New Roman"/>
          <w:noProof/>
          <w:sz w:val="28"/>
        </w:rPr>
      </w:pPr>
    </w:p>
    <w:p w:rsidR="00BC5B8D" w:rsidRDefault="00BC5B8D" w:rsidP="00BC5B8D">
      <w:pPr>
        <w:pStyle w:val="af5"/>
        <w:jc w:val="right"/>
        <w:rPr>
          <w:rFonts w:ascii="Times New Roman" w:hAnsi="Times New Roman" w:cs="Times New Roman"/>
          <w:noProof/>
          <w:sz w:val="28"/>
        </w:rPr>
      </w:pPr>
    </w:p>
    <w:p w:rsidR="000461F8" w:rsidRDefault="000461F8" w:rsidP="00C52778">
      <w:pPr>
        <w:pStyle w:val="a4"/>
        <w:spacing w:before="0" w:beforeAutospacing="0" w:after="0" w:afterAutospacing="0"/>
        <w:rPr>
          <w:sz w:val="22"/>
          <w:szCs w:val="22"/>
        </w:rPr>
      </w:pPr>
    </w:p>
    <w:sectPr w:rsidR="000461F8" w:rsidSect="005C53CB">
      <w:headerReference w:type="even" r:id="rId9"/>
      <w:headerReference w:type="default" r:id="rId10"/>
      <w:pgSz w:w="11907" w:h="16840" w:code="9"/>
      <w:pgMar w:top="107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B06" w:rsidRDefault="00D21B06">
      <w:r>
        <w:separator/>
      </w:r>
    </w:p>
  </w:endnote>
  <w:endnote w:type="continuationSeparator" w:id="0">
    <w:p w:rsidR="00D21B06" w:rsidRDefault="00D21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B06" w:rsidRDefault="00D21B06">
      <w:r>
        <w:separator/>
      </w:r>
    </w:p>
  </w:footnote>
  <w:footnote w:type="continuationSeparator" w:id="0">
    <w:p w:rsidR="00D21B06" w:rsidRDefault="00D21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17" w:rsidRDefault="007A1816" w:rsidP="00E93B5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2321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3217" w:rsidRDefault="00023217" w:rsidP="00E93B59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17" w:rsidRPr="00E93B59" w:rsidRDefault="007A1816" w:rsidP="00E52FD3">
    <w:pPr>
      <w:pStyle w:val="aa"/>
      <w:framePr w:wrap="around" w:vAnchor="text" w:hAnchor="margin" w:xAlign="center" w:y="1"/>
      <w:rPr>
        <w:rStyle w:val="ab"/>
        <w:sz w:val="20"/>
        <w:szCs w:val="20"/>
      </w:rPr>
    </w:pPr>
    <w:r w:rsidRPr="00E93B59">
      <w:rPr>
        <w:rStyle w:val="ab"/>
        <w:sz w:val="20"/>
        <w:szCs w:val="20"/>
      </w:rPr>
      <w:fldChar w:fldCharType="begin"/>
    </w:r>
    <w:r w:rsidR="00023217" w:rsidRPr="00E93B59">
      <w:rPr>
        <w:rStyle w:val="ab"/>
        <w:sz w:val="20"/>
        <w:szCs w:val="20"/>
      </w:rPr>
      <w:instrText xml:space="preserve">PAGE  </w:instrText>
    </w:r>
    <w:r w:rsidRPr="00E93B59">
      <w:rPr>
        <w:rStyle w:val="ab"/>
        <w:sz w:val="20"/>
        <w:szCs w:val="20"/>
      </w:rPr>
      <w:fldChar w:fldCharType="separate"/>
    </w:r>
    <w:r w:rsidR="00866C04">
      <w:rPr>
        <w:rStyle w:val="ab"/>
        <w:noProof/>
        <w:sz w:val="20"/>
        <w:szCs w:val="20"/>
      </w:rPr>
      <w:t>10</w:t>
    </w:r>
    <w:r w:rsidRPr="00E93B59">
      <w:rPr>
        <w:rStyle w:val="ab"/>
        <w:sz w:val="20"/>
        <w:szCs w:val="20"/>
      </w:rPr>
      <w:fldChar w:fldCharType="end"/>
    </w:r>
  </w:p>
  <w:p w:rsidR="00023217" w:rsidRDefault="00023217" w:rsidP="00E93B59">
    <w:pPr>
      <w:pStyle w:val="aa"/>
      <w:framePr w:wrap="around" w:vAnchor="text" w:hAnchor="margin" w:xAlign="right" w:y="1"/>
      <w:jc w:val="center"/>
      <w:rPr>
        <w:rStyle w:val="ab"/>
      </w:rPr>
    </w:pPr>
  </w:p>
  <w:p w:rsidR="00023217" w:rsidRDefault="00023217" w:rsidP="009E26B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248A"/>
    <w:multiLevelType w:val="hybridMultilevel"/>
    <w:tmpl w:val="7B26D132"/>
    <w:lvl w:ilvl="0" w:tplc="50D68CF0"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986241A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6845BC"/>
    <w:multiLevelType w:val="multilevel"/>
    <w:tmpl w:val="0D5CD144"/>
    <w:lvl w:ilvl="0"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42478"/>
    <w:multiLevelType w:val="hybridMultilevel"/>
    <w:tmpl w:val="F59046CC"/>
    <w:lvl w:ilvl="0" w:tplc="B5C00248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5" w:hanging="360"/>
      </w:pPr>
    </w:lvl>
    <w:lvl w:ilvl="2" w:tplc="0419001B" w:tentative="1">
      <w:start w:val="1"/>
      <w:numFmt w:val="lowerRoman"/>
      <w:lvlText w:val="%3."/>
      <w:lvlJc w:val="right"/>
      <w:pPr>
        <w:ind w:left="1775" w:hanging="180"/>
      </w:pPr>
    </w:lvl>
    <w:lvl w:ilvl="3" w:tplc="0419000F" w:tentative="1">
      <w:start w:val="1"/>
      <w:numFmt w:val="decimal"/>
      <w:lvlText w:val="%4."/>
      <w:lvlJc w:val="left"/>
      <w:pPr>
        <w:ind w:left="2495" w:hanging="360"/>
      </w:pPr>
    </w:lvl>
    <w:lvl w:ilvl="4" w:tplc="04190019" w:tentative="1">
      <w:start w:val="1"/>
      <w:numFmt w:val="lowerLetter"/>
      <w:lvlText w:val="%5."/>
      <w:lvlJc w:val="left"/>
      <w:pPr>
        <w:ind w:left="3215" w:hanging="360"/>
      </w:pPr>
    </w:lvl>
    <w:lvl w:ilvl="5" w:tplc="0419001B" w:tentative="1">
      <w:start w:val="1"/>
      <w:numFmt w:val="lowerRoman"/>
      <w:lvlText w:val="%6."/>
      <w:lvlJc w:val="right"/>
      <w:pPr>
        <w:ind w:left="3935" w:hanging="180"/>
      </w:pPr>
    </w:lvl>
    <w:lvl w:ilvl="6" w:tplc="0419000F" w:tentative="1">
      <w:start w:val="1"/>
      <w:numFmt w:val="decimal"/>
      <w:lvlText w:val="%7."/>
      <w:lvlJc w:val="left"/>
      <w:pPr>
        <w:ind w:left="4655" w:hanging="360"/>
      </w:pPr>
    </w:lvl>
    <w:lvl w:ilvl="7" w:tplc="04190019" w:tentative="1">
      <w:start w:val="1"/>
      <w:numFmt w:val="lowerLetter"/>
      <w:lvlText w:val="%8."/>
      <w:lvlJc w:val="left"/>
      <w:pPr>
        <w:ind w:left="5375" w:hanging="360"/>
      </w:pPr>
    </w:lvl>
    <w:lvl w:ilvl="8" w:tplc="041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3">
    <w:nsid w:val="5F783C88"/>
    <w:multiLevelType w:val="hybridMultilevel"/>
    <w:tmpl w:val="F6D4E6C4"/>
    <w:lvl w:ilvl="0" w:tplc="0438144A">
      <w:start w:val="1"/>
      <w:numFmt w:val="none"/>
      <w:lvlText w:val="а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1418E"/>
    <w:multiLevelType w:val="hybridMultilevel"/>
    <w:tmpl w:val="50B810DC"/>
    <w:lvl w:ilvl="0" w:tplc="7A825E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F75"/>
    <w:rsid w:val="000005F9"/>
    <w:rsid w:val="0000259C"/>
    <w:rsid w:val="000040ED"/>
    <w:rsid w:val="0000727E"/>
    <w:rsid w:val="00007823"/>
    <w:rsid w:val="000107BF"/>
    <w:rsid w:val="00014340"/>
    <w:rsid w:val="00014E75"/>
    <w:rsid w:val="00015CC0"/>
    <w:rsid w:val="00020F2C"/>
    <w:rsid w:val="0002142F"/>
    <w:rsid w:val="00023217"/>
    <w:rsid w:val="00023259"/>
    <w:rsid w:val="00023924"/>
    <w:rsid w:val="00024CA1"/>
    <w:rsid w:val="00025138"/>
    <w:rsid w:val="00026E00"/>
    <w:rsid w:val="00031AE1"/>
    <w:rsid w:val="0003303E"/>
    <w:rsid w:val="000340E7"/>
    <w:rsid w:val="0004210A"/>
    <w:rsid w:val="0004381B"/>
    <w:rsid w:val="000461F8"/>
    <w:rsid w:val="00051DCA"/>
    <w:rsid w:val="00053640"/>
    <w:rsid w:val="0005372C"/>
    <w:rsid w:val="000558B5"/>
    <w:rsid w:val="00055BDF"/>
    <w:rsid w:val="00056714"/>
    <w:rsid w:val="00063530"/>
    <w:rsid w:val="0006403C"/>
    <w:rsid w:val="00070305"/>
    <w:rsid w:val="00072F6F"/>
    <w:rsid w:val="00073301"/>
    <w:rsid w:val="00073A1A"/>
    <w:rsid w:val="000760B0"/>
    <w:rsid w:val="000766B0"/>
    <w:rsid w:val="00077EDC"/>
    <w:rsid w:val="0008089D"/>
    <w:rsid w:val="00081A93"/>
    <w:rsid w:val="00086317"/>
    <w:rsid w:val="00090243"/>
    <w:rsid w:val="00092348"/>
    <w:rsid w:val="00093C9C"/>
    <w:rsid w:val="000969C2"/>
    <w:rsid w:val="00096DD8"/>
    <w:rsid w:val="00096EF6"/>
    <w:rsid w:val="000A2B68"/>
    <w:rsid w:val="000A33DA"/>
    <w:rsid w:val="000A3ACE"/>
    <w:rsid w:val="000A4315"/>
    <w:rsid w:val="000A59EA"/>
    <w:rsid w:val="000A6790"/>
    <w:rsid w:val="000A69F8"/>
    <w:rsid w:val="000A7440"/>
    <w:rsid w:val="000B0C65"/>
    <w:rsid w:val="000B783D"/>
    <w:rsid w:val="000C269A"/>
    <w:rsid w:val="000C34D0"/>
    <w:rsid w:val="000C35D1"/>
    <w:rsid w:val="000D04D4"/>
    <w:rsid w:val="000D0BA4"/>
    <w:rsid w:val="000D1DD3"/>
    <w:rsid w:val="000D3083"/>
    <w:rsid w:val="000D3734"/>
    <w:rsid w:val="000E103A"/>
    <w:rsid w:val="000E33C3"/>
    <w:rsid w:val="000E3791"/>
    <w:rsid w:val="000E3FCC"/>
    <w:rsid w:val="000E533D"/>
    <w:rsid w:val="000E53AA"/>
    <w:rsid w:val="000F2DE1"/>
    <w:rsid w:val="000F3C43"/>
    <w:rsid w:val="000F4479"/>
    <w:rsid w:val="000F6A90"/>
    <w:rsid w:val="000F7C92"/>
    <w:rsid w:val="00104F75"/>
    <w:rsid w:val="00105E1C"/>
    <w:rsid w:val="00106535"/>
    <w:rsid w:val="00107FA4"/>
    <w:rsid w:val="0011057F"/>
    <w:rsid w:val="0011178E"/>
    <w:rsid w:val="00112065"/>
    <w:rsid w:val="00113E05"/>
    <w:rsid w:val="00120067"/>
    <w:rsid w:val="0012278C"/>
    <w:rsid w:val="001240B1"/>
    <w:rsid w:val="0013033E"/>
    <w:rsid w:val="0013302A"/>
    <w:rsid w:val="00137167"/>
    <w:rsid w:val="00145BFA"/>
    <w:rsid w:val="00146745"/>
    <w:rsid w:val="00147EC2"/>
    <w:rsid w:val="001502D8"/>
    <w:rsid w:val="0015161A"/>
    <w:rsid w:val="001530DD"/>
    <w:rsid w:val="001546C3"/>
    <w:rsid w:val="00154E84"/>
    <w:rsid w:val="00161D32"/>
    <w:rsid w:val="00165C1A"/>
    <w:rsid w:val="00172B03"/>
    <w:rsid w:val="0017339B"/>
    <w:rsid w:val="0017507A"/>
    <w:rsid w:val="001766AB"/>
    <w:rsid w:val="00186037"/>
    <w:rsid w:val="001870A5"/>
    <w:rsid w:val="001916AB"/>
    <w:rsid w:val="00194905"/>
    <w:rsid w:val="0019583A"/>
    <w:rsid w:val="00196DBA"/>
    <w:rsid w:val="001A1664"/>
    <w:rsid w:val="001A2781"/>
    <w:rsid w:val="001A3F99"/>
    <w:rsid w:val="001A4EF9"/>
    <w:rsid w:val="001A6B93"/>
    <w:rsid w:val="001B062F"/>
    <w:rsid w:val="001B0EB2"/>
    <w:rsid w:val="001B1F1C"/>
    <w:rsid w:val="001B53AA"/>
    <w:rsid w:val="001B7189"/>
    <w:rsid w:val="001B76A6"/>
    <w:rsid w:val="001C494A"/>
    <w:rsid w:val="001C4CA1"/>
    <w:rsid w:val="001C4FC5"/>
    <w:rsid w:val="001C74C2"/>
    <w:rsid w:val="001D3C7F"/>
    <w:rsid w:val="001D4CA6"/>
    <w:rsid w:val="001D7758"/>
    <w:rsid w:val="001E00D0"/>
    <w:rsid w:val="001E097F"/>
    <w:rsid w:val="001E7CBA"/>
    <w:rsid w:val="001F265F"/>
    <w:rsid w:val="001F285B"/>
    <w:rsid w:val="001F4714"/>
    <w:rsid w:val="001F50F2"/>
    <w:rsid w:val="001F6BC2"/>
    <w:rsid w:val="00207C3F"/>
    <w:rsid w:val="00214F14"/>
    <w:rsid w:val="002157BA"/>
    <w:rsid w:val="00222628"/>
    <w:rsid w:val="00223AA7"/>
    <w:rsid w:val="002244E6"/>
    <w:rsid w:val="00225407"/>
    <w:rsid w:val="00227502"/>
    <w:rsid w:val="00230321"/>
    <w:rsid w:val="002318B2"/>
    <w:rsid w:val="00235192"/>
    <w:rsid w:val="0023567F"/>
    <w:rsid w:val="00235748"/>
    <w:rsid w:val="00235A22"/>
    <w:rsid w:val="00236E02"/>
    <w:rsid w:val="002374BE"/>
    <w:rsid w:val="002374FB"/>
    <w:rsid w:val="00240872"/>
    <w:rsid w:val="00241EC8"/>
    <w:rsid w:val="002434AF"/>
    <w:rsid w:val="002538A6"/>
    <w:rsid w:val="002538BF"/>
    <w:rsid w:val="002548C9"/>
    <w:rsid w:val="00254966"/>
    <w:rsid w:val="00257F7C"/>
    <w:rsid w:val="002609B0"/>
    <w:rsid w:val="00261584"/>
    <w:rsid w:val="00261F1B"/>
    <w:rsid w:val="00263E13"/>
    <w:rsid w:val="0026721D"/>
    <w:rsid w:val="002723D5"/>
    <w:rsid w:val="0027270C"/>
    <w:rsid w:val="00273EFC"/>
    <w:rsid w:val="00274296"/>
    <w:rsid w:val="00274BF4"/>
    <w:rsid w:val="0027714E"/>
    <w:rsid w:val="00277C34"/>
    <w:rsid w:val="00280A08"/>
    <w:rsid w:val="00282729"/>
    <w:rsid w:val="00282B6E"/>
    <w:rsid w:val="00292136"/>
    <w:rsid w:val="00292ACA"/>
    <w:rsid w:val="0029511E"/>
    <w:rsid w:val="002A0B2E"/>
    <w:rsid w:val="002A1BC6"/>
    <w:rsid w:val="002A2B83"/>
    <w:rsid w:val="002A37CD"/>
    <w:rsid w:val="002A3F6D"/>
    <w:rsid w:val="002A455C"/>
    <w:rsid w:val="002B0293"/>
    <w:rsid w:val="002B04C9"/>
    <w:rsid w:val="002B15CF"/>
    <w:rsid w:val="002B509A"/>
    <w:rsid w:val="002B513E"/>
    <w:rsid w:val="002B5B85"/>
    <w:rsid w:val="002B61F1"/>
    <w:rsid w:val="002B7EE0"/>
    <w:rsid w:val="002C6CF1"/>
    <w:rsid w:val="002C6F71"/>
    <w:rsid w:val="002D3AF1"/>
    <w:rsid w:val="002D4A14"/>
    <w:rsid w:val="002D62A2"/>
    <w:rsid w:val="002E30AA"/>
    <w:rsid w:val="002F02A5"/>
    <w:rsid w:val="002F3B19"/>
    <w:rsid w:val="002F520B"/>
    <w:rsid w:val="002F5377"/>
    <w:rsid w:val="002F543E"/>
    <w:rsid w:val="002F7E83"/>
    <w:rsid w:val="0030263F"/>
    <w:rsid w:val="0030348C"/>
    <w:rsid w:val="00307477"/>
    <w:rsid w:val="003200C5"/>
    <w:rsid w:val="00325236"/>
    <w:rsid w:val="00330E19"/>
    <w:rsid w:val="00330E3E"/>
    <w:rsid w:val="00332AD5"/>
    <w:rsid w:val="00333D59"/>
    <w:rsid w:val="00335BB6"/>
    <w:rsid w:val="0033607A"/>
    <w:rsid w:val="00336DA4"/>
    <w:rsid w:val="00340A63"/>
    <w:rsid w:val="00340DC9"/>
    <w:rsid w:val="00342702"/>
    <w:rsid w:val="003444B4"/>
    <w:rsid w:val="00344F9A"/>
    <w:rsid w:val="00345E20"/>
    <w:rsid w:val="00346C80"/>
    <w:rsid w:val="00346E87"/>
    <w:rsid w:val="00351065"/>
    <w:rsid w:val="003513B1"/>
    <w:rsid w:val="00351FC3"/>
    <w:rsid w:val="00353D8D"/>
    <w:rsid w:val="00355920"/>
    <w:rsid w:val="003566A6"/>
    <w:rsid w:val="0036205C"/>
    <w:rsid w:val="003635CD"/>
    <w:rsid w:val="0036514C"/>
    <w:rsid w:val="00367F1C"/>
    <w:rsid w:val="00371223"/>
    <w:rsid w:val="0037552C"/>
    <w:rsid w:val="00376E18"/>
    <w:rsid w:val="003818C5"/>
    <w:rsid w:val="00381BF8"/>
    <w:rsid w:val="00383963"/>
    <w:rsid w:val="00386333"/>
    <w:rsid w:val="00386BEF"/>
    <w:rsid w:val="00386EC9"/>
    <w:rsid w:val="003874B4"/>
    <w:rsid w:val="003916DA"/>
    <w:rsid w:val="00393509"/>
    <w:rsid w:val="00394175"/>
    <w:rsid w:val="00394BAD"/>
    <w:rsid w:val="00394F19"/>
    <w:rsid w:val="00396AC4"/>
    <w:rsid w:val="00396FFF"/>
    <w:rsid w:val="003A0C00"/>
    <w:rsid w:val="003A189F"/>
    <w:rsid w:val="003A20C3"/>
    <w:rsid w:val="003A2B7A"/>
    <w:rsid w:val="003A2D4F"/>
    <w:rsid w:val="003A582D"/>
    <w:rsid w:val="003A6E6B"/>
    <w:rsid w:val="003B1872"/>
    <w:rsid w:val="003B2F34"/>
    <w:rsid w:val="003B3EE8"/>
    <w:rsid w:val="003B7501"/>
    <w:rsid w:val="003B77A7"/>
    <w:rsid w:val="003B7BC9"/>
    <w:rsid w:val="003C4A9A"/>
    <w:rsid w:val="003D0226"/>
    <w:rsid w:val="003D0783"/>
    <w:rsid w:val="003D0F78"/>
    <w:rsid w:val="003D15ED"/>
    <w:rsid w:val="003D306F"/>
    <w:rsid w:val="003D3F8D"/>
    <w:rsid w:val="003E22EB"/>
    <w:rsid w:val="003E52D2"/>
    <w:rsid w:val="003E65C5"/>
    <w:rsid w:val="003F13C6"/>
    <w:rsid w:val="003F2B76"/>
    <w:rsid w:val="003F3E12"/>
    <w:rsid w:val="003F5D63"/>
    <w:rsid w:val="003F7190"/>
    <w:rsid w:val="003F7B65"/>
    <w:rsid w:val="0040152C"/>
    <w:rsid w:val="00402D8A"/>
    <w:rsid w:val="00403708"/>
    <w:rsid w:val="00406665"/>
    <w:rsid w:val="00412472"/>
    <w:rsid w:val="0041512D"/>
    <w:rsid w:val="00427702"/>
    <w:rsid w:val="004279A3"/>
    <w:rsid w:val="00430DBB"/>
    <w:rsid w:val="00431914"/>
    <w:rsid w:val="004329AD"/>
    <w:rsid w:val="0043699C"/>
    <w:rsid w:val="00440050"/>
    <w:rsid w:val="00444FA4"/>
    <w:rsid w:val="004476D6"/>
    <w:rsid w:val="00447F01"/>
    <w:rsid w:val="00454D7D"/>
    <w:rsid w:val="00455D02"/>
    <w:rsid w:val="00464C4F"/>
    <w:rsid w:val="0046510A"/>
    <w:rsid w:val="00465EAF"/>
    <w:rsid w:val="004662BA"/>
    <w:rsid w:val="004664B4"/>
    <w:rsid w:val="00467C31"/>
    <w:rsid w:val="0047418E"/>
    <w:rsid w:val="00480C80"/>
    <w:rsid w:val="004817C4"/>
    <w:rsid w:val="004857A1"/>
    <w:rsid w:val="00485AA8"/>
    <w:rsid w:val="00491DE7"/>
    <w:rsid w:val="00493860"/>
    <w:rsid w:val="004962CF"/>
    <w:rsid w:val="00496A93"/>
    <w:rsid w:val="00497BA1"/>
    <w:rsid w:val="004A334D"/>
    <w:rsid w:val="004A3499"/>
    <w:rsid w:val="004B5DF3"/>
    <w:rsid w:val="004B6887"/>
    <w:rsid w:val="004C1397"/>
    <w:rsid w:val="004C3FB0"/>
    <w:rsid w:val="004C40D4"/>
    <w:rsid w:val="004D103D"/>
    <w:rsid w:val="004D1759"/>
    <w:rsid w:val="004D43AD"/>
    <w:rsid w:val="004D5749"/>
    <w:rsid w:val="004E0144"/>
    <w:rsid w:val="004F21AD"/>
    <w:rsid w:val="004F7E6A"/>
    <w:rsid w:val="00503BB1"/>
    <w:rsid w:val="00503E57"/>
    <w:rsid w:val="00504C2D"/>
    <w:rsid w:val="00506D58"/>
    <w:rsid w:val="00520276"/>
    <w:rsid w:val="00521E43"/>
    <w:rsid w:val="005224C4"/>
    <w:rsid w:val="00522D00"/>
    <w:rsid w:val="0052337F"/>
    <w:rsid w:val="00524084"/>
    <w:rsid w:val="00524482"/>
    <w:rsid w:val="005302AA"/>
    <w:rsid w:val="00532B3A"/>
    <w:rsid w:val="00544964"/>
    <w:rsid w:val="00550E37"/>
    <w:rsid w:val="00550E52"/>
    <w:rsid w:val="00551F45"/>
    <w:rsid w:val="00552262"/>
    <w:rsid w:val="00556987"/>
    <w:rsid w:val="00562E13"/>
    <w:rsid w:val="0056554F"/>
    <w:rsid w:val="00567751"/>
    <w:rsid w:val="00573D73"/>
    <w:rsid w:val="00575F95"/>
    <w:rsid w:val="0057776D"/>
    <w:rsid w:val="005815A8"/>
    <w:rsid w:val="00581C3A"/>
    <w:rsid w:val="00581EA3"/>
    <w:rsid w:val="0059000B"/>
    <w:rsid w:val="00591608"/>
    <w:rsid w:val="00591B39"/>
    <w:rsid w:val="00591E4B"/>
    <w:rsid w:val="00595088"/>
    <w:rsid w:val="005A07D4"/>
    <w:rsid w:val="005A0F72"/>
    <w:rsid w:val="005A23FF"/>
    <w:rsid w:val="005A5CF0"/>
    <w:rsid w:val="005A78C9"/>
    <w:rsid w:val="005B117F"/>
    <w:rsid w:val="005B3512"/>
    <w:rsid w:val="005B42A2"/>
    <w:rsid w:val="005B4592"/>
    <w:rsid w:val="005B5250"/>
    <w:rsid w:val="005B5784"/>
    <w:rsid w:val="005B6479"/>
    <w:rsid w:val="005C21C6"/>
    <w:rsid w:val="005C3C51"/>
    <w:rsid w:val="005C53CB"/>
    <w:rsid w:val="005C735B"/>
    <w:rsid w:val="005C7D44"/>
    <w:rsid w:val="005D3F47"/>
    <w:rsid w:val="005D5EB5"/>
    <w:rsid w:val="005E2FD6"/>
    <w:rsid w:val="005E4FCD"/>
    <w:rsid w:val="005E6142"/>
    <w:rsid w:val="005E6879"/>
    <w:rsid w:val="005E7B16"/>
    <w:rsid w:val="005F02A3"/>
    <w:rsid w:val="005F0436"/>
    <w:rsid w:val="005F5E0F"/>
    <w:rsid w:val="005F6903"/>
    <w:rsid w:val="005F70B1"/>
    <w:rsid w:val="00602288"/>
    <w:rsid w:val="0060244C"/>
    <w:rsid w:val="00602DBB"/>
    <w:rsid w:val="00603791"/>
    <w:rsid w:val="0060614E"/>
    <w:rsid w:val="00607865"/>
    <w:rsid w:val="00607CF7"/>
    <w:rsid w:val="006126DD"/>
    <w:rsid w:val="00613381"/>
    <w:rsid w:val="00613796"/>
    <w:rsid w:val="00613ECE"/>
    <w:rsid w:val="00614330"/>
    <w:rsid w:val="00615555"/>
    <w:rsid w:val="00617AD3"/>
    <w:rsid w:val="006224B7"/>
    <w:rsid w:val="00622624"/>
    <w:rsid w:val="00625024"/>
    <w:rsid w:val="006262EB"/>
    <w:rsid w:val="0063472C"/>
    <w:rsid w:val="006361C1"/>
    <w:rsid w:val="00642DB0"/>
    <w:rsid w:val="0064432A"/>
    <w:rsid w:val="0064471B"/>
    <w:rsid w:val="00645428"/>
    <w:rsid w:val="00646C09"/>
    <w:rsid w:val="00650CDA"/>
    <w:rsid w:val="006515FC"/>
    <w:rsid w:val="00652C5A"/>
    <w:rsid w:val="00653133"/>
    <w:rsid w:val="00653D27"/>
    <w:rsid w:val="006541B7"/>
    <w:rsid w:val="00657759"/>
    <w:rsid w:val="00663236"/>
    <w:rsid w:val="00663503"/>
    <w:rsid w:val="0066445F"/>
    <w:rsid w:val="00664976"/>
    <w:rsid w:val="00665CF8"/>
    <w:rsid w:val="006666BE"/>
    <w:rsid w:val="00671D8F"/>
    <w:rsid w:val="00672AFE"/>
    <w:rsid w:val="0067534E"/>
    <w:rsid w:val="00675BEB"/>
    <w:rsid w:val="006776C0"/>
    <w:rsid w:val="006806B9"/>
    <w:rsid w:val="00681C01"/>
    <w:rsid w:val="006842D5"/>
    <w:rsid w:val="00684AE4"/>
    <w:rsid w:val="00691F8C"/>
    <w:rsid w:val="006930C0"/>
    <w:rsid w:val="00694107"/>
    <w:rsid w:val="006A1A77"/>
    <w:rsid w:val="006A23A3"/>
    <w:rsid w:val="006A680C"/>
    <w:rsid w:val="006A71FA"/>
    <w:rsid w:val="006B328E"/>
    <w:rsid w:val="006B79CE"/>
    <w:rsid w:val="006C0403"/>
    <w:rsid w:val="006C1BC7"/>
    <w:rsid w:val="006C4317"/>
    <w:rsid w:val="006C49D7"/>
    <w:rsid w:val="006C505D"/>
    <w:rsid w:val="006C50FF"/>
    <w:rsid w:val="006D1757"/>
    <w:rsid w:val="006D18D7"/>
    <w:rsid w:val="006D1F82"/>
    <w:rsid w:val="006D2AD9"/>
    <w:rsid w:val="006D6443"/>
    <w:rsid w:val="006E0CDA"/>
    <w:rsid w:val="006E3B2C"/>
    <w:rsid w:val="006E73E7"/>
    <w:rsid w:val="006E7737"/>
    <w:rsid w:val="006F2759"/>
    <w:rsid w:val="006F38A3"/>
    <w:rsid w:val="006F48A9"/>
    <w:rsid w:val="006F5930"/>
    <w:rsid w:val="006F71CC"/>
    <w:rsid w:val="007001A6"/>
    <w:rsid w:val="00700DCD"/>
    <w:rsid w:val="00704582"/>
    <w:rsid w:val="007053A0"/>
    <w:rsid w:val="00706F40"/>
    <w:rsid w:val="0070756B"/>
    <w:rsid w:val="0071086A"/>
    <w:rsid w:val="00711472"/>
    <w:rsid w:val="00711652"/>
    <w:rsid w:val="00712CBE"/>
    <w:rsid w:val="007165AE"/>
    <w:rsid w:val="00726488"/>
    <w:rsid w:val="00735281"/>
    <w:rsid w:val="00735B09"/>
    <w:rsid w:val="00736D71"/>
    <w:rsid w:val="00737FE5"/>
    <w:rsid w:val="00740949"/>
    <w:rsid w:val="007411ED"/>
    <w:rsid w:val="00746244"/>
    <w:rsid w:val="00746D88"/>
    <w:rsid w:val="00751349"/>
    <w:rsid w:val="007515EF"/>
    <w:rsid w:val="00751A8D"/>
    <w:rsid w:val="00760867"/>
    <w:rsid w:val="0076332A"/>
    <w:rsid w:val="007707EC"/>
    <w:rsid w:val="00770C1A"/>
    <w:rsid w:val="00773E1E"/>
    <w:rsid w:val="00780C1A"/>
    <w:rsid w:val="00781E70"/>
    <w:rsid w:val="0078258D"/>
    <w:rsid w:val="0078407C"/>
    <w:rsid w:val="007875F1"/>
    <w:rsid w:val="00787E98"/>
    <w:rsid w:val="0079004E"/>
    <w:rsid w:val="007916C1"/>
    <w:rsid w:val="00794340"/>
    <w:rsid w:val="00795C91"/>
    <w:rsid w:val="00795E13"/>
    <w:rsid w:val="00797F1F"/>
    <w:rsid w:val="007A1816"/>
    <w:rsid w:val="007A4E44"/>
    <w:rsid w:val="007A5BBE"/>
    <w:rsid w:val="007A6B77"/>
    <w:rsid w:val="007B3487"/>
    <w:rsid w:val="007B40BB"/>
    <w:rsid w:val="007B47E3"/>
    <w:rsid w:val="007B4A49"/>
    <w:rsid w:val="007C0F39"/>
    <w:rsid w:val="007C69C6"/>
    <w:rsid w:val="007D13E6"/>
    <w:rsid w:val="007D190B"/>
    <w:rsid w:val="007D2041"/>
    <w:rsid w:val="007D383E"/>
    <w:rsid w:val="007D5E5C"/>
    <w:rsid w:val="007D611B"/>
    <w:rsid w:val="007D6759"/>
    <w:rsid w:val="007D72F6"/>
    <w:rsid w:val="007E18D8"/>
    <w:rsid w:val="007E28DA"/>
    <w:rsid w:val="007E3775"/>
    <w:rsid w:val="007E72CE"/>
    <w:rsid w:val="007F0C99"/>
    <w:rsid w:val="007F3BF6"/>
    <w:rsid w:val="00800F1F"/>
    <w:rsid w:val="00803D7F"/>
    <w:rsid w:val="0080424C"/>
    <w:rsid w:val="00804EE1"/>
    <w:rsid w:val="008055A7"/>
    <w:rsid w:val="00805C0F"/>
    <w:rsid w:val="00806018"/>
    <w:rsid w:val="00807FD7"/>
    <w:rsid w:val="0081042F"/>
    <w:rsid w:val="0081138C"/>
    <w:rsid w:val="008125E3"/>
    <w:rsid w:val="00813342"/>
    <w:rsid w:val="008160F5"/>
    <w:rsid w:val="008163C7"/>
    <w:rsid w:val="008171BD"/>
    <w:rsid w:val="008205D9"/>
    <w:rsid w:val="00826179"/>
    <w:rsid w:val="00826643"/>
    <w:rsid w:val="0083295D"/>
    <w:rsid w:val="00834496"/>
    <w:rsid w:val="00843BA9"/>
    <w:rsid w:val="0084413F"/>
    <w:rsid w:val="00846393"/>
    <w:rsid w:val="0085347C"/>
    <w:rsid w:val="00853D6C"/>
    <w:rsid w:val="00854947"/>
    <w:rsid w:val="00854FC8"/>
    <w:rsid w:val="00857988"/>
    <w:rsid w:val="00857F35"/>
    <w:rsid w:val="008606D0"/>
    <w:rsid w:val="008622FD"/>
    <w:rsid w:val="00862C56"/>
    <w:rsid w:val="00862D2A"/>
    <w:rsid w:val="00863BEB"/>
    <w:rsid w:val="00866C04"/>
    <w:rsid w:val="0086751E"/>
    <w:rsid w:val="008722E2"/>
    <w:rsid w:val="00872FA4"/>
    <w:rsid w:val="00874243"/>
    <w:rsid w:val="00874679"/>
    <w:rsid w:val="00877358"/>
    <w:rsid w:val="00877FC6"/>
    <w:rsid w:val="00881659"/>
    <w:rsid w:val="008843A8"/>
    <w:rsid w:val="00894405"/>
    <w:rsid w:val="0089552A"/>
    <w:rsid w:val="008970DF"/>
    <w:rsid w:val="008978E3"/>
    <w:rsid w:val="008A0B92"/>
    <w:rsid w:val="008B10AE"/>
    <w:rsid w:val="008B2DB5"/>
    <w:rsid w:val="008B4F72"/>
    <w:rsid w:val="008C02DF"/>
    <w:rsid w:val="008C0843"/>
    <w:rsid w:val="008C3354"/>
    <w:rsid w:val="008C399F"/>
    <w:rsid w:val="008C50B2"/>
    <w:rsid w:val="008D0124"/>
    <w:rsid w:val="008D3D44"/>
    <w:rsid w:val="008D58DF"/>
    <w:rsid w:val="008D5B83"/>
    <w:rsid w:val="008E00E9"/>
    <w:rsid w:val="008E0789"/>
    <w:rsid w:val="008E12EC"/>
    <w:rsid w:val="008E1CBE"/>
    <w:rsid w:val="008E2424"/>
    <w:rsid w:val="008E26F5"/>
    <w:rsid w:val="008E7583"/>
    <w:rsid w:val="008F3E9F"/>
    <w:rsid w:val="008F4F49"/>
    <w:rsid w:val="008F5540"/>
    <w:rsid w:val="00900149"/>
    <w:rsid w:val="00904096"/>
    <w:rsid w:val="009055C9"/>
    <w:rsid w:val="00910815"/>
    <w:rsid w:val="00910E54"/>
    <w:rsid w:val="0091243B"/>
    <w:rsid w:val="00912F8F"/>
    <w:rsid w:val="0091363F"/>
    <w:rsid w:val="00920E32"/>
    <w:rsid w:val="00923B30"/>
    <w:rsid w:val="00925FD6"/>
    <w:rsid w:val="00926230"/>
    <w:rsid w:val="00930F6C"/>
    <w:rsid w:val="00931555"/>
    <w:rsid w:val="009360C1"/>
    <w:rsid w:val="00936290"/>
    <w:rsid w:val="0093706F"/>
    <w:rsid w:val="0094031C"/>
    <w:rsid w:val="00940C92"/>
    <w:rsid w:val="00941FE1"/>
    <w:rsid w:val="0094229D"/>
    <w:rsid w:val="00942788"/>
    <w:rsid w:val="00942C38"/>
    <w:rsid w:val="00943D4C"/>
    <w:rsid w:val="00944757"/>
    <w:rsid w:val="00946E6B"/>
    <w:rsid w:val="009514A7"/>
    <w:rsid w:val="009564BA"/>
    <w:rsid w:val="00956866"/>
    <w:rsid w:val="0095792C"/>
    <w:rsid w:val="009628A6"/>
    <w:rsid w:val="00965F10"/>
    <w:rsid w:val="0097151F"/>
    <w:rsid w:val="00971A03"/>
    <w:rsid w:val="00975FAF"/>
    <w:rsid w:val="00982567"/>
    <w:rsid w:val="00983533"/>
    <w:rsid w:val="0098510D"/>
    <w:rsid w:val="00987423"/>
    <w:rsid w:val="009876FB"/>
    <w:rsid w:val="00987E40"/>
    <w:rsid w:val="009A0F14"/>
    <w:rsid w:val="009A30A7"/>
    <w:rsid w:val="009A4C97"/>
    <w:rsid w:val="009A7DD3"/>
    <w:rsid w:val="009B3AA4"/>
    <w:rsid w:val="009B43D5"/>
    <w:rsid w:val="009B5CE9"/>
    <w:rsid w:val="009B7F77"/>
    <w:rsid w:val="009C21A4"/>
    <w:rsid w:val="009C3C33"/>
    <w:rsid w:val="009D0E88"/>
    <w:rsid w:val="009D23C1"/>
    <w:rsid w:val="009D2C3A"/>
    <w:rsid w:val="009D2E93"/>
    <w:rsid w:val="009D2FE6"/>
    <w:rsid w:val="009D3238"/>
    <w:rsid w:val="009D63A6"/>
    <w:rsid w:val="009D7474"/>
    <w:rsid w:val="009D757C"/>
    <w:rsid w:val="009E26B1"/>
    <w:rsid w:val="009F080F"/>
    <w:rsid w:val="009F27B3"/>
    <w:rsid w:val="009F4018"/>
    <w:rsid w:val="009F4819"/>
    <w:rsid w:val="009F66F3"/>
    <w:rsid w:val="009F6BE0"/>
    <w:rsid w:val="009F7335"/>
    <w:rsid w:val="009F7F7E"/>
    <w:rsid w:val="00A00008"/>
    <w:rsid w:val="00A02064"/>
    <w:rsid w:val="00A036F4"/>
    <w:rsid w:val="00A03794"/>
    <w:rsid w:val="00A052CB"/>
    <w:rsid w:val="00A05508"/>
    <w:rsid w:val="00A10A3A"/>
    <w:rsid w:val="00A135AD"/>
    <w:rsid w:val="00A13A32"/>
    <w:rsid w:val="00A14CF7"/>
    <w:rsid w:val="00A16C90"/>
    <w:rsid w:val="00A2119B"/>
    <w:rsid w:val="00A227BB"/>
    <w:rsid w:val="00A22C6B"/>
    <w:rsid w:val="00A234FA"/>
    <w:rsid w:val="00A245C0"/>
    <w:rsid w:val="00A27858"/>
    <w:rsid w:val="00A35F09"/>
    <w:rsid w:val="00A3652B"/>
    <w:rsid w:val="00A375AB"/>
    <w:rsid w:val="00A414BE"/>
    <w:rsid w:val="00A42E93"/>
    <w:rsid w:val="00A43B77"/>
    <w:rsid w:val="00A465F2"/>
    <w:rsid w:val="00A467C1"/>
    <w:rsid w:val="00A4680C"/>
    <w:rsid w:val="00A473B8"/>
    <w:rsid w:val="00A47A6F"/>
    <w:rsid w:val="00A47D28"/>
    <w:rsid w:val="00A50E9D"/>
    <w:rsid w:val="00A5135D"/>
    <w:rsid w:val="00A5274C"/>
    <w:rsid w:val="00A53139"/>
    <w:rsid w:val="00A556E0"/>
    <w:rsid w:val="00A570A2"/>
    <w:rsid w:val="00A623EE"/>
    <w:rsid w:val="00A6249D"/>
    <w:rsid w:val="00A647EF"/>
    <w:rsid w:val="00A67CF4"/>
    <w:rsid w:val="00A70B9E"/>
    <w:rsid w:val="00A719C8"/>
    <w:rsid w:val="00A73BA2"/>
    <w:rsid w:val="00A75DD1"/>
    <w:rsid w:val="00A76D41"/>
    <w:rsid w:val="00A86459"/>
    <w:rsid w:val="00A902E5"/>
    <w:rsid w:val="00A9107F"/>
    <w:rsid w:val="00A915B4"/>
    <w:rsid w:val="00A91D68"/>
    <w:rsid w:val="00A925A5"/>
    <w:rsid w:val="00A95323"/>
    <w:rsid w:val="00A954B3"/>
    <w:rsid w:val="00A95518"/>
    <w:rsid w:val="00A97B50"/>
    <w:rsid w:val="00A97C7D"/>
    <w:rsid w:val="00AA03C0"/>
    <w:rsid w:val="00AA0430"/>
    <w:rsid w:val="00AA1007"/>
    <w:rsid w:val="00AA2015"/>
    <w:rsid w:val="00AA5032"/>
    <w:rsid w:val="00AA653E"/>
    <w:rsid w:val="00AB0FA1"/>
    <w:rsid w:val="00AB14DA"/>
    <w:rsid w:val="00AB603F"/>
    <w:rsid w:val="00AC03EF"/>
    <w:rsid w:val="00AC1A18"/>
    <w:rsid w:val="00AC29FF"/>
    <w:rsid w:val="00AC41F7"/>
    <w:rsid w:val="00AC591D"/>
    <w:rsid w:val="00AD1409"/>
    <w:rsid w:val="00AD15A2"/>
    <w:rsid w:val="00AD17DB"/>
    <w:rsid w:val="00AD4069"/>
    <w:rsid w:val="00AD7526"/>
    <w:rsid w:val="00AE1008"/>
    <w:rsid w:val="00AF05BD"/>
    <w:rsid w:val="00AF069D"/>
    <w:rsid w:val="00AF1430"/>
    <w:rsid w:val="00AF1CB0"/>
    <w:rsid w:val="00AF447D"/>
    <w:rsid w:val="00AF68BA"/>
    <w:rsid w:val="00B0280A"/>
    <w:rsid w:val="00B038E9"/>
    <w:rsid w:val="00B12C7A"/>
    <w:rsid w:val="00B175BF"/>
    <w:rsid w:val="00B21736"/>
    <w:rsid w:val="00B22B20"/>
    <w:rsid w:val="00B25690"/>
    <w:rsid w:val="00B256B6"/>
    <w:rsid w:val="00B2622F"/>
    <w:rsid w:val="00B30FF7"/>
    <w:rsid w:val="00B36AFD"/>
    <w:rsid w:val="00B4070F"/>
    <w:rsid w:val="00B4085E"/>
    <w:rsid w:val="00B416F2"/>
    <w:rsid w:val="00B473B3"/>
    <w:rsid w:val="00B474A8"/>
    <w:rsid w:val="00B51089"/>
    <w:rsid w:val="00B52EC0"/>
    <w:rsid w:val="00B53879"/>
    <w:rsid w:val="00B65872"/>
    <w:rsid w:val="00B66A03"/>
    <w:rsid w:val="00B70665"/>
    <w:rsid w:val="00B74CC3"/>
    <w:rsid w:val="00B77296"/>
    <w:rsid w:val="00B777C9"/>
    <w:rsid w:val="00B77D5D"/>
    <w:rsid w:val="00B811D1"/>
    <w:rsid w:val="00B851B5"/>
    <w:rsid w:val="00B85868"/>
    <w:rsid w:val="00B86F35"/>
    <w:rsid w:val="00B87501"/>
    <w:rsid w:val="00B910C8"/>
    <w:rsid w:val="00B923B4"/>
    <w:rsid w:val="00B93674"/>
    <w:rsid w:val="00B94C36"/>
    <w:rsid w:val="00B95549"/>
    <w:rsid w:val="00B96B7C"/>
    <w:rsid w:val="00BA0A57"/>
    <w:rsid w:val="00BA68E0"/>
    <w:rsid w:val="00BA6DE6"/>
    <w:rsid w:val="00BB3892"/>
    <w:rsid w:val="00BB56CE"/>
    <w:rsid w:val="00BB5D37"/>
    <w:rsid w:val="00BB7FF1"/>
    <w:rsid w:val="00BC2288"/>
    <w:rsid w:val="00BC5B8D"/>
    <w:rsid w:val="00BC62FA"/>
    <w:rsid w:val="00BC6E16"/>
    <w:rsid w:val="00BC7635"/>
    <w:rsid w:val="00BE2E7D"/>
    <w:rsid w:val="00BE6FDF"/>
    <w:rsid w:val="00BE737A"/>
    <w:rsid w:val="00BF4F50"/>
    <w:rsid w:val="00BF6537"/>
    <w:rsid w:val="00BF6F95"/>
    <w:rsid w:val="00BF7B79"/>
    <w:rsid w:val="00C018AA"/>
    <w:rsid w:val="00C10EFB"/>
    <w:rsid w:val="00C1372A"/>
    <w:rsid w:val="00C138E6"/>
    <w:rsid w:val="00C14E5E"/>
    <w:rsid w:val="00C168AB"/>
    <w:rsid w:val="00C17D2B"/>
    <w:rsid w:val="00C22018"/>
    <w:rsid w:val="00C256F2"/>
    <w:rsid w:val="00C2633C"/>
    <w:rsid w:val="00C315BE"/>
    <w:rsid w:val="00C320C3"/>
    <w:rsid w:val="00C3748D"/>
    <w:rsid w:val="00C42998"/>
    <w:rsid w:val="00C43700"/>
    <w:rsid w:val="00C44FB9"/>
    <w:rsid w:val="00C45628"/>
    <w:rsid w:val="00C47882"/>
    <w:rsid w:val="00C50306"/>
    <w:rsid w:val="00C5204E"/>
    <w:rsid w:val="00C52778"/>
    <w:rsid w:val="00C60FD5"/>
    <w:rsid w:val="00C61C50"/>
    <w:rsid w:val="00C67DCD"/>
    <w:rsid w:val="00C71021"/>
    <w:rsid w:val="00C71491"/>
    <w:rsid w:val="00C7236E"/>
    <w:rsid w:val="00C73D04"/>
    <w:rsid w:val="00C74326"/>
    <w:rsid w:val="00C7690E"/>
    <w:rsid w:val="00C80052"/>
    <w:rsid w:val="00C819D8"/>
    <w:rsid w:val="00C81DE9"/>
    <w:rsid w:val="00C8213C"/>
    <w:rsid w:val="00C82F87"/>
    <w:rsid w:val="00C841EE"/>
    <w:rsid w:val="00C867D9"/>
    <w:rsid w:val="00C93548"/>
    <w:rsid w:val="00C96D04"/>
    <w:rsid w:val="00CA29F2"/>
    <w:rsid w:val="00CA6E6E"/>
    <w:rsid w:val="00CA77B8"/>
    <w:rsid w:val="00CB04F7"/>
    <w:rsid w:val="00CB249C"/>
    <w:rsid w:val="00CB37F2"/>
    <w:rsid w:val="00CB4B63"/>
    <w:rsid w:val="00CB58EC"/>
    <w:rsid w:val="00CB5D45"/>
    <w:rsid w:val="00CB6057"/>
    <w:rsid w:val="00CB69B8"/>
    <w:rsid w:val="00CC3312"/>
    <w:rsid w:val="00CC3387"/>
    <w:rsid w:val="00CC4E7A"/>
    <w:rsid w:val="00CC5C5A"/>
    <w:rsid w:val="00CC62D7"/>
    <w:rsid w:val="00CC63DB"/>
    <w:rsid w:val="00CC6E35"/>
    <w:rsid w:val="00CD49C8"/>
    <w:rsid w:val="00CD77D0"/>
    <w:rsid w:val="00CE3169"/>
    <w:rsid w:val="00CE3368"/>
    <w:rsid w:val="00CE73A0"/>
    <w:rsid w:val="00CF1C58"/>
    <w:rsid w:val="00CF33B1"/>
    <w:rsid w:val="00CF4ACA"/>
    <w:rsid w:val="00CF53F6"/>
    <w:rsid w:val="00CF5B4B"/>
    <w:rsid w:val="00CF5B4E"/>
    <w:rsid w:val="00CF6960"/>
    <w:rsid w:val="00CF6F54"/>
    <w:rsid w:val="00CF7BC6"/>
    <w:rsid w:val="00D0066C"/>
    <w:rsid w:val="00D01C4A"/>
    <w:rsid w:val="00D03B21"/>
    <w:rsid w:val="00D04C74"/>
    <w:rsid w:val="00D102FB"/>
    <w:rsid w:val="00D10621"/>
    <w:rsid w:val="00D13151"/>
    <w:rsid w:val="00D15C94"/>
    <w:rsid w:val="00D1793E"/>
    <w:rsid w:val="00D21B06"/>
    <w:rsid w:val="00D226CD"/>
    <w:rsid w:val="00D23AC4"/>
    <w:rsid w:val="00D24BF3"/>
    <w:rsid w:val="00D32431"/>
    <w:rsid w:val="00D3294F"/>
    <w:rsid w:val="00D36204"/>
    <w:rsid w:val="00D372B8"/>
    <w:rsid w:val="00D37C13"/>
    <w:rsid w:val="00D40BF6"/>
    <w:rsid w:val="00D42670"/>
    <w:rsid w:val="00D43FFF"/>
    <w:rsid w:val="00D442AF"/>
    <w:rsid w:val="00D471D2"/>
    <w:rsid w:val="00D47589"/>
    <w:rsid w:val="00D479A6"/>
    <w:rsid w:val="00D505CA"/>
    <w:rsid w:val="00D50E34"/>
    <w:rsid w:val="00D51A35"/>
    <w:rsid w:val="00D542F9"/>
    <w:rsid w:val="00D61D42"/>
    <w:rsid w:val="00D646AB"/>
    <w:rsid w:val="00D648DD"/>
    <w:rsid w:val="00D7333B"/>
    <w:rsid w:val="00D737ED"/>
    <w:rsid w:val="00D73EDA"/>
    <w:rsid w:val="00D744A7"/>
    <w:rsid w:val="00D75C6C"/>
    <w:rsid w:val="00D77C69"/>
    <w:rsid w:val="00D83F64"/>
    <w:rsid w:val="00D872DF"/>
    <w:rsid w:val="00D90153"/>
    <w:rsid w:val="00D9134E"/>
    <w:rsid w:val="00D92035"/>
    <w:rsid w:val="00D96192"/>
    <w:rsid w:val="00DA05E6"/>
    <w:rsid w:val="00DA0B0F"/>
    <w:rsid w:val="00DA0DF5"/>
    <w:rsid w:val="00DA3C6B"/>
    <w:rsid w:val="00DA3CF6"/>
    <w:rsid w:val="00DA75BF"/>
    <w:rsid w:val="00DB2DC5"/>
    <w:rsid w:val="00DB3C74"/>
    <w:rsid w:val="00DC1217"/>
    <w:rsid w:val="00DC4D64"/>
    <w:rsid w:val="00DD6C3C"/>
    <w:rsid w:val="00DE21AD"/>
    <w:rsid w:val="00DE3ACD"/>
    <w:rsid w:val="00DE57F1"/>
    <w:rsid w:val="00DF120B"/>
    <w:rsid w:val="00DF1223"/>
    <w:rsid w:val="00DF30BC"/>
    <w:rsid w:val="00DF4D62"/>
    <w:rsid w:val="00DF789C"/>
    <w:rsid w:val="00E00193"/>
    <w:rsid w:val="00E01FDE"/>
    <w:rsid w:val="00E03975"/>
    <w:rsid w:val="00E03CBF"/>
    <w:rsid w:val="00E058F7"/>
    <w:rsid w:val="00E11CBE"/>
    <w:rsid w:val="00E2266E"/>
    <w:rsid w:val="00E23EE6"/>
    <w:rsid w:val="00E24AB0"/>
    <w:rsid w:val="00E26A53"/>
    <w:rsid w:val="00E356F3"/>
    <w:rsid w:val="00E369D4"/>
    <w:rsid w:val="00E3771C"/>
    <w:rsid w:val="00E37859"/>
    <w:rsid w:val="00E37EFA"/>
    <w:rsid w:val="00E37F5C"/>
    <w:rsid w:val="00E41FAE"/>
    <w:rsid w:val="00E42B98"/>
    <w:rsid w:val="00E51DD6"/>
    <w:rsid w:val="00E52FD3"/>
    <w:rsid w:val="00E60614"/>
    <w:rsid w:val="00E6595F"/>
    <w:rsid w:val="00E707B4"/>
    <w:rsid w:val="00E71111"/>
    <w:rsid w:val="00E742FE"/>
    <w:rsid w:val="00E75F2A"/>
    <w:rsid w:val="00E83697"/>
    <w:rsid w:val="00E9043D"/>
    <w:rsid w:val="00E91A28"/>
    <w:rsid w:val="00E923C8"/>
    <w:rsid w:val="00E930D0"/>
    <w:rsid w:val="00E93B59"/>
    <w:rsid w:val="00EA291E"/>
    <w:rsid w:val="00EA745B"/>
    <w:rsid w:val="00EA7837"/>
    <w:rsid w:val="00EB2EC5"/>
    <w:rsid w:val="00EC0358"/>
    <w:rsid w:val="00EC3B8E"/>
    <w:rsid w:val="00EC5B4E"/>
    <w:rsid w:val="00ED1FB9"/>
    <w:rsid w:val="00ED4D8A"/>
    <w:rsid w:val="00EE353E"/>
    <w:rsid w:val="00EE7BE7"/>
    <w:rsid w:val="00EE7EF1"/>
    <w:rsid w:val="00EF01CB"/>
    <w:rsid w:val="00EF2350"/>
    <w:rsid w:val="00EF33CB"/>
    <w:rsid w:val="00EF3455"/>
    <w:rsid w:val="00EF43D3"/>
    <w:rsid w:val="00EF4FD2"/>
    <w:rsid w:val="00EF6FCD"/>
    <w:rsid w:val="00F07C47"/>
    <w:rsid w:val="00F10437"/>
    <w:rsid w:val="00F13FF0"/>
    <w:rsid w:val="00F17C3F"/>
    <w:rsid w:val="00F26C72"/>
    <w:rsid w:val="00F305E6"/>
    <w:rsid w:val="00F30A90"/>
    <w:rsid w:val="00F31573"/>
    <w:rsid w:val="00F32DE2"/>
    <w:rsid w:val="00F415CA"/>
    <w:rsid w:val="00F41B02"/>
    <w:rsid w:val="00F42510"/>
    <w:rsid w:val="00F46C59"/>
    <w:rsid w:val="00F54974"/>
    <w:rsid w:val="00F60059"/>
    <w:rsid w:val="00F6026C"/>
    <w:rsid w:val="00F60CFB"/>
    <w:rsid w:val="00F7063A"/>
    <w:rsid w:val="00F7454C"/>
    <w:rsid w:val="00F75C76"/>
    <w:rsid w:val="00F76DD7"/>
    <w:rsid w:val="00F76FDB"/>
    <w:rsid w:val="00F817DB"/>
    <w:rsid w:val="00F827D4"/>
    <w:rsid w:val="00F83D10"/>
    <w:rsid w:val="00F86C25"/>
    <w:rsid w:val="00F90309"/>
    <w:rsid w:val="00F908E5"/>
    <w:rsid w:val="00F90F27"/>
    <w:rsid w:val="00F92C40"/>
    <w:rsid w:val="00F92D34"/>
    <w:rsid w:val="00F95C2D"/>
    <w:rsid w:val="00F95E28"/>
    <w:rsid w:val="00F97CA4"/>
    <w:rsid w:val="00FA44D9"/>
    <w:rsid w:val="00FA68D3"/>
    <w:rsid w:val="00FA6905"/>
    <w:rsid w:val="00FB07BD"/>
    <w:rsid w:val="00FB3756"/>
    <w:rsid w:val="00FB388B"/>
    <w:rsid w:val="00FB4AD1"/>
    <w:rsid w:val="00FB5E84"/>
    <w:rsid w:val="00FB7767"/>
    <w:rsid w:val="00FC18B3"/>
    <w:rsid w:val="00FC2D99"/>
    <w:rsid w:val="00FC4AD7"/>
    <w:rsid w:val="00FC510B"/>
    <w:rsid w:val="00FC51A2"/>
    <w:rsid w:val="00FC77F7"/>
    <w:rsid w:val="00FC7F8F"/>
    <w:rsid w:val="00FD1F18"/>
    <w:rsid w:val="00FD4862"/>
    <w:rsid w:val="00FD60A6"/>
    <w:rsid w:val="00FE0CAF"/>
    <w:rsid w:val="00FE20F2"/>
    <w:rsid w:val="00FE272E"/>
    <w:rsid w:val="00FE3FE0"/>
    <w:rsid w:val="00FE53D9"/>
    <w:rsid w:val="00FE61D8"/>
    <w:rsid w:val="00FE63FD"/>
    <w:rsid w:val="00FE7659"/>
    <w:rsid w:val="00FF0986"/>
    <w:rsid w:val="00FF0D96"/>
    <w:rsid w:val="00FF3C56"/>
    <w:rsid w:val="00FF3E8F"/>
    <w:rsid w:val="00FF5A0A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F75"/>
    <w:rPr>
      <w:sz w:val="28"/>
      <w:szCs w:val="28"/>
    </w:rPr>
  </w:style>
  <w:style w:type="paragraph" w:styleId="1">
    <w:name w:val="heading 1"/>
    <w:basedOn w:val="a"/>
    <w:next w:val="a"/>
    <w:qFormat/>
    <w:rsid w:val="00F13F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qFormat/>
    <w:rsid w:val="00104F7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04F75"/>
    <w:rPr>
      <w:b/>
      <w:bCs/>
    </w:rPr>
  </w:style>
  <w:style w:type="paragraph" w:styleId="a4">
    <w:name w:val="Normal (Web)"/>
    <w:basedOn w:val="a"/>
    <w:rsid w:val="00104F7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104F75"/>
    <w:rPr>
      <w:color w:val="0000FF"/>
      <w:u w:val="single"/>
    </w:rPr>
  </w:style>
  <w:style w:type="paragraph" w:styleId="a6">
    <w:name w:val="Body Text Indent"/>
    <w:basedOn w:val="a"/>
    <w:rsid w:val="00925FD6"/>
    <w:pPr>
      <w:ind w:firstLine="540"/>
      <w:jc w:val="both"/>
    </w:pPr>
    <w:rPr>
      <w:szCs w:val="20"/>
    </w:rPr>
  </w:style>
  <w:style w:type="paragraph" w:customStyle="1" w:styleId="ConsPlusNormal">
    <w:name w:val="ConsPlusNormal"/>
    <w:rsid w:val="002F7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3A582D"/>
    <w:pPr>
      <w:spacing w:after="120"/>
    </w:pPr>
    <w:rPr>
      <w:sz w:val="20"/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6262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Indent 2"/>
    <w:basedOn w:val="a"/>
    <w:rsid w:val="00E37EFA"/>
    <w:pPr>
      <w:spacing w:after="120" w:line="480" w:lineRule="auto"/>
      <w:ind w:left="283"/>
    </w:pPr>
  </w:style>
  <w:style w:type="paragraph" w:styleId="a9">
    <w:name w:val="Title"/>
    <w:basedOn w:val="a"/>
    <w:qFormat/>
    <w:rsid w:val="00E37EFA"/>
    <w:pPr>
      <w:jc w:val="center"/>
    </w:pPr>
    <w:rPr>
      <w:b/>
      <w:sz w:val="22"/>
      <w:szCs w:val="24"/>
    </w:rPr>
  </w:style>
  <w:style w:type="paragraph" w:styleId="3">
    <w:name w:val="Body Text 3"/>
    <w:basedOn w:val="a"/>
    <w:rsid w:val="00BE737A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BE737A"/>
    <w:pPr>
      <w:spacing w:after="120"/>
      <w:ind w:left="283"/>
    </w:pPr>
    <w:rPr>
      <w:sz w:val="16"/>
      <w:szCs w:val="16"/>
    </w:rPr>
  </w:style>
  <w:style w:type="paragraph" w:styleId="aa">
    <w:name w:val="header"/>
    <w:basedOn w:val="a"/>
    <w:rsid w:val="00E93B5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93B59"/>
  </w:style>
  <w:style w:type="paragraph" w:styleId="ac">
    <w:name w:val="footer"/>
    <w:basedOn w:val="a"/>
    <w:rsid w:val="00E93B59"/>
    <w:pPr>
      <w:tabs>
        <w:tab w:val="center" w:pos="4677"/>
        <w:tab w:val="right" w:pos="9355"/>
      </w:tabs>
    </w:pPr>
  </w:style>
  <w:style w:type="character" w:styleId="ad">
    <w:name w:val="annotation reference"/>
    <w:basedOn w:val="a0"/>
    <w:semiHidden/>
    <w:rsid w:val="00EC5B4E"/>
    <w:rPr>
      <w:sz w:val="16"/>
      <w:szCs w:val="16"/>
    </w:rPr>
  </w:style>
  <w:style w:type="paragraph" w:styleId="ae">
    <w:name w:val="annotation text"/>
    <w:basedOn w:val="a"/>
    <w:semiHidden/>
    <w:rsid w:val="00EC5B4E"/>
    <w:rPr>
      <w:sz w:val="20"/>
      <w:szCs w:val="20"/>
    </w:rPr>
  </w:style>
  <w:style w:type="paragraph" w:styleId="af">
    <w:name w:val="annotation subject"/>
    <w:basedOn w:val="ae"/>
    <w:next w:val="ae"/>
    <w:semiHidden/>
    <w:rsid w:val="00EC5B4E"/>
    <w:rPr>
      <w:b/>
      <w:bCs/>
    </w:rPr>
  </w:style>
  <w:style w:type="paragraph" w:styleId="af0">
    <w:name w:val="Balloon Text"/>
    <w:basedOn w:val="a"/>
    <w:semiHidden/>
    <w:rsid w:val="00EC5B4E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6061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CF5B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3">
    <w:name w:val="footnote text"/>
    <w:basedOn w:val="a"/>
    <w:semiHidden/>
    <w:rsid w:val="009F4819"/>
    <w:rPr>
      <w:sz w:val="20"/>
      <w:szCs w:val="20"/>
    </w:rPr>
  </w:style>
  <w:style w:type="character" w:styleId="af4">
    <w:name w:val="footnote reference"/>
    <w:basedOn w:val="a0"/>
    <w:semiHidden/>
    <w:rsid w:val="009F4819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C33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558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rsid w:val="00BC5B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22728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Гилёва Надежда Вадимовна</dc:creator>
  <cp:keywords/>
  <dc:description/>
  <cp:lastModifiedBy>Torg1</cp:lastModifiedBy>
  <cp:revision>4</cp:revision>
  <cp:lastPrinted>2013-02-26T10:46:00Z</cp:lastPrinted>
  <dcterms:created xsi:type="dcterms:W3CDTF">2013-02-28T02:17:00Z</dcterms:created>
  <dcterms:modified xsi:type="dcterms:W3CDTF">2013-02-28T02:18:00Z</dcterms:modified>
</cp:coreProperties>
</file>