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51DB" w:rsidRPr="00A33F3B" w:rsidRDefault="00D451DB" w:rsidP="00D451DB">
      <w:pPr>
        <w:jc w:val="center"/>
      </w:pPr>
      <w:r w:rsidRPr="00A33F3B">
        <w:object w:dxaOrig="1320" w:dyaOrig="20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75pt;height:48.75pt" o:ole="">
            <v:imagedata r:id="rId4" o:title=""/>
          </v:shape>
          <o:OLEObject Type="Embed" ProgID="MSPhotoEd.3" ShapeID="_x0000_i1025" DrawAspect="Content" ObjectID="_1417957111" r:id="rId5"/>
        </w:object>
      </w:r>
    </w:p>
    <w:p w:rsidR="00D451DB" w:rsidRPr="00A33F3B" w:rsidRDefault="00D451DB" w:rsidP="00D451DB">
      <w:pPr>
        <w:pStyle w:val="a6"/>
      </w:pPr>
    </w:p>
    <w:p w:rsidR="00D451DB" w:rsidRPr="00A33F3B" w:rsidRDefault="00D451DB" w:rsidP="00D451DB">
      <w:pPr>
        <w:pStyle w:val="a6"/>
        <w:rPr>
          <w:sz w:val="32"/>
        </w:rPr>
      </w:pPr>
      <w:r w:rsidRPr="00A33F3B">
        <w:rPr>
          <w:sz w:val="32"/>
        </w:rPr>
        <w:t>Российская Федерация</w:t>
      </w:r>
    </w:p>
    <w:p w:rsidR="00D451DB" w:rsidRPr="00A33F3B" w:rsidRDefault="00D451DB" w:rsidP="00D451DB">
      <w:pPr>
        <w:pStyle w:val="a6"/>
        <w:rPr>
          <w:sz w:val="32"/>
        </w:rPr>
      </w:pPr>
      <w:r w:rsidRPr="00A33F3B">
        <w:rPr>
          <w:sz w:val="32"/>
        </w:rPr>
        <w:t xml:space="preserve">Свердловская область </w:t>
      </w:r>
    </w:p>
    <w:p w:rsidR="00D451DB" w:rsidRPr="00A33F3B" w:rsidRDefault="00D451DB" w:rsidP="00D451DB">
      <w:pPr>
        <w:jc w:val="center"/>
        <w:rPr>
          <w:b/>
          <w:bCs/>
          <w:i/>
          <w:iCs/>
          <w:sz w:val="36"/>
          <w:szCs w:val="36"/>
        </w:rPr>
      </w:pPr>
      <w:r w:rsidRPr="00A33F3B">
        <w:rPr>
          <w:b/>
          <w:bCs/>
          <w:i/>
          <w:iCs/>
          <w:sz w:val="36"/>
          <w:szCs w:val="36"/>
        </w:rPr>
        <w:t xml:space="preserve">Дума Кушвинского городского округа </w:t>
      </w:r>
    </w:p>
    <w:p w:rsidR="00D451DB" w:rsidRPr="00A33F3B" w:rsidRDefault="00D451DB" w:rsidP="00D451DB">
      <w:pPr>
        <w:jc w:val="center"/>
        <w:rPr>
          <w:b/>
          <w:bCs/>
          <w:i/>
          <w:iCs/>
          <w:sz w:val="36"/>
          <w:szCs w:val="36"/>
        </w:rPr>
      </w:pPr>
      <w:r w:rsidRPr="00A33F3B">
        <w:rPr>
          <w:b/>
          <w:bCs/>
          <w:i/>
          <w:iCs/>
          <w:sz w:val="36"/>
          <w:szCs w:val="36"/>
        </w:rPr>
        <w:t>второго созыва</w:t>
      </w:r>
    </w:p>
    <w:p w:rsidR="00D451DB" w:rsidRPr="00A33F3B" w:rsidRDefault="00D451DB" w:rsidP="00D451DB">
      <w:pPr>
        <w:jc w:val="center"/>
        <w:rPr>
          <w:b/>
          <w:bCs/>
          <w:i/>
          <w:iCs/>
        </w:rPr>
      </w:pPr>
    </w:p>
    <w:p w:rsidR="00D451DB" w:rsidRPr="00A33F3B" w:rsidRDefault="00D451DB" w:rsidP="00D451DB">
      <w:pPr>
        <w:pStyle w:val="1"/>
        <w:rPr>
          <w:sz w:val="36"/>
          <w:szCs w:val="36"/>
        </w:rPr>
      </w:pPr>
      <w:r w:rsidRPr="00A33F3B">
        <w:rPr>
          <w:sz w:val="36"/>
          <w:szCs w:val="36"/>
        </w:rPr>
        <w:t>РЕШЕНИЕ</w:t>
      </w:r>
    </w:p>
    <w:p w:rsidR="00D451DB" w:rsidRPr="00A33F3B" w:rsidRDefault="00D451DB" w:rsidP="00D451DB">
      <w:pPr>
        <w:jc w:val="center"/>
        <w:rPr>
          <w:b/>
          <w:bCs/>
          <w:sz w:val="32"/>
        </w:rPr>
      </w:pPr>
    </w:p>
    <w:p w:rsidR="00D451DB" w:rsidRPr="00A33F3B" w:rsidRDefault="00D451DB" w:rsidP="00D451DB">
      <w:pPr>
        <w:jc w:val="center"/>
        <w:rPr>
          <w:b/>
          <w:sz w:val="28"/>
          <w:szCs w:val="28"/>
        </w:rPr>
      </w:pPr>
      <w:r w:rsidRPr="00A33F3B">
        <w:rPr>
          <w:b/>
          <w:sz w:val="28"/>
          <w:szCs w:val="28"/>
        </w:rPr>
        <w:t xml:space="preserve">от </w:t>
      </w:r>
      <w:r>
        <w:rPr>
          <w:b/>
          <w:sz w:val="28"/>
          <w:szCs w:val="28"/>
        </w:rPr>
        <w:t>20 декабря</w:t>
      </w:r>
      <w:r w:rsidRPr="00A33F3B">
        <w:rPr>
          <w:b/>
          <w:sz w:val="28"/>
          <w:szCs w:val="28"/>
        </w:rPr>
        <w:t xml:space="preserve"> 2012 г. № </w:t>
      </w:r>
      <w:r>
        <w:rPr>
          <w:b/>
          <w:sz w:val="28"/>
          <w:szCs w:val="28"/>
        </w:rPr>
        <w:t>113</w:t>
      </w:r>
    </w:p>
    <w:p w:rsidR="00D451DB" w:rsidRPr="00A33F3B" w:rsidRDefault="00D451DB" w:rsidP="00D451DB">
      <w:pPr>
        <w:jc w:val="both"/>
        <w:rPr>
          <w:sz w:val="28"/>
          <w:szCs w:val="28"/>
        </w:rPr>
      </w:pPr>
    </w:p>
    <w:p w:rsidR="00D451DB" w:rsidRPr="00A33F3B" w:rsidRDefault="00D451DB" w:rsidP="00D451DB">
      <w:pPr>
        <w:jc w:val="both"/>
        <w:rPr>
          <w:sz w:val="28"/>
          <w:szCs w:val="28"/>
        </w:rPr>
      </w:pPr>
    </w:p>
    <w:p w:rsidR="00D451DB" w:rsidRDefault="00D451DB" w:rsidP="00D451DB">
      <w:pPr>
        <w:jc w:val="both"/>
        <w:rPr>
          <w:sz w:val="28"/>
          <w:szCs w:val="28"/>
        </w:rPr>
      </w:pPr>
      <w:r w:rsidRPr="009E2D2D">
        <w:rPr>
          <w:sz w:val="28"/>
          <w:szCs w:val="28"/>
        </w:rPr>
        <w:t>О внесении изменений в решение Дум</w:t>
      </w:r>
      <w:r>
        <w:rPr>
          <w:sz w:val="28"/>
          <w:szCs w:val="28"/>
        </w:rPr>
        <w:t>ы</w:t>
      </w:r>
      <w:r w:rsidRPr="009E2D2D">
        <w:rPr>
          <w:sz w:val="28"/>
          <w:szCs w:val="28"/>
        </w:rPr>
        <w:t xml:space="preserve"> </w:t>
      </w:r>
    </w:p>
    <w:p w:rsidR="00D451DB" w:rsidRDefault="00D451DB" w:rsidP="00D451DB">
      <w:pPr>
        <w:jc w:val="both"/>
        <w:rPr>
          <w:sz w:val="28"/>
          <w:szCs w:val="28"/>
        </w:rPr>
      </w:pPr>
      <w:r w:rsidRPr="009E2D2D">
        <w:rPr>
          <w:sz w:val="28"/>
          <w:szCs w:val="28"/>
        </w:rPr>
        <w:t>Кушвинско</w:t>
      </w:r>
      <w:r>
        <w:rPr>
          <w:sz w:val="28"/>
          <w:szCs w:val="28"/>
        </w:rPr>
        <w:t>го</w:t>
      </w:r>
      <w:r w:rsidRPr="009E2D2D">
        <w:rPr>
          <w:sz w:val="28"/>
          <w:szCs w:val="28"/>
        </w:rPr>
        <w:t xml:space="preserve"> городско</w:t>
      </w:r>
      <w:r>
        <w:rPr>
          <w:sz w:val="28"/>
          <w:szCs w:val="28"/>
        </w:rPr>
        <w:t>го округа</w:t>
      </w:r>
    </w:p>
    <w:p w:rsidR="00D451DB" w:rsidRDefault="00D451DB" w:rsidP="00D451DB">
      <w:pPr>
        <w:rPr>
          <w:i/>
          <w:sz w:val="28"/>
          <w:szCs w:val="28"/>
        </w:rPr>
      </w:pPr>
      <w:r>
        <w:rPr>
          <w:sz w:val="28"/>
          <w:szCs w:val="28"/>
        </w:rPr>
        <w:t>от 21 июня</w:t>
      </w:r>
      <w:r w:rsidRPr="009E2D2D">
        <w:rPr>
          <w:sz w:val="28"/>
          <w:szCs w:val="28"/>
        </w:rPr>
        <w:t xml:space="preserve"> 20</w:t>
      </w:r>
      <w:r>
        <w:rPr>
          <w:sz w:val="28"/>
          <w:szCs w:val="28"/>
        </w:rPr>
        <w:t>12</w:t>
      </w:r>
      <w:r w:rsidRPr="009E2D2D"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>55«</w:t>
      </w:r>
      <w:r w:rsidRPr="00463D3A">
        <w:rPr>
          <w:sz w:val="28"/>
          <w:szCs w:val="28"/>
        </w:rPr>
        <w:t>Об утверждени</w:t>
      </w:r>
      <w:r>
        <w:rPr>
          <w:sz w:val="28"/>
          <w:szCs w:val="28"/>
        </w:rPr>
        <w:t>и</w:t>
      </w:r>
      <w:r w:rsidRPr="00463D3A">
        <w:rPr>
          <w:i/>
          <w:sz w:val="28"/>
          <w:szCs w:val="28"/>
        </w:rPr>
        <w:t xml:space="preserve"> </w:t>
      </w:r>
    </w:p>
    <w:p w:rsidR="00D451DB" w:rsidRDefault="00D451DB" w:rsidP="00D451DB">
      <w:pPr>
        <w:rPr>
          <w:sz w:val="28"/>
          <w:szCs w:val="28"/>
        </w:rPr>
      </w:pPr>
      <w:r w:rsidRPr="00463D3A">
        <w:rPr>
          <w:sz w:val="28"/>
          <w:szCs w:val="28"/>
        </w:rPr>
        <w:t>размеров платы</w:t>
      </w:r>
      <w:r w:rsidRPr="00463D3A">
        <w:rPr>
          <w:i/>
          <w:sz w:val="28"/>
          <w:szCs w:val="28"/>
        </w:rPr>
        <w:t xml:space="preserve"> </w:t>
      </w:r>
      <w:r w:rsidRPr="00463D3A">
        <w:rPr>
          <w:sz w:val="28"/>
          <w:szCs w:val="28"/>
        </w:rPr>
        <w:t xml:space="preserve">за жилищные услуги </w:t>
      </w:r>
      <w:proofErr w:type="gramStart"/>
      <w:r w:rsidRPr="00463D3A">
        <w:rPr>
          <w:sz w:val="28"/>
          <w:szCs w:val="28"/>
        </w:rPr>
        <w:t>для</w:t>
      </w:r>
      <w:proofErr w:type="gramEnd"/>
      <w:r w:rsidRPr="00463D3A">
        <w:rPr>
          <w:sz w:val="28"/>
          <w:szCs w:val="28"/>
        </w:rPr>
        <w:t xml:space="preserve"> </w:t>
      </w:r>
    </w:p>
    <w:p w:rsidR="00D451DB" w:rsidRDefault="00D451DB" w:rsidP="00D451DB">
      <w:pPr>
        <w:rPr>
          <w:sz w:val="28"/>
          <w:szCs w:val="28"/>
        </w:rPr>
      </w:pPr>
      <w:r w:rsidRPr="00463D3A">
        <w:rPr>
          <w:sz w:val="28"/>
          <w:szCs w:val="28"/>
        </w:rPr>
        <w:t>населения Кушвинского городского округа</w:t>
      </w:r>
      <w:r>
        <w:rPr>
          <w:sz w:val="28"/>
          <w:szCs w:val="28"/>
        </w:rPr>
        <w:t>»</w:t>
      </w:r>
    </w:p>
    <w:p w:rsidR="00D451DB" w:rsidRPr="007D2CC6" w:rsidRDefault="00D451DB" w:rsidP="00D451DB">
      <w:pPr>
        <w:jc w:val="both"/>
        <w:rPr>
          <w:sz w:val="28"/>
          <w:szCs w:val="28"/>
        </w:rPr>
      </w:pPr>
    </w:p>
    <w:p w:rsidR="00D451DB" w:rsidRPr="007D2CC6" w:rsidRDefault="00D451DB" w:rsidP="00D451DB">
      <w:pPr>
        <w:jc w:val="both"/>
        <w:rPr>
          <w:sz w:val="28"/>
          <w:szCs w:val="28"/>
        </w:rPr>
      </w:pPr>
    </w:p>
    <w:p w:rsidR="00D451DB" w:rsidRPr="0090022A" w:rsidRDefault="00D451DB" w:rsidP="00D451DB">
      <w:pPr>
        <w:pStyle w:val="a8"/>
        <w:spacing w:before="0" w:beforeAutospacing="0" w:after="0" w:afterAutospacing="0"/>
        <w:ind w:firstLine="709"/>
        <w:jc w:val="both"/>
        <w:rPr>
          <w:bCs/>
          <w:iCs/>
          <w:sz w:val="28"/>
          <w:szCs w:val="28"/>
        </w:rPr>
      </w:pPr>
      <w:proofErr w:type="gramStart"/>
      <w:r w:rsidRPr="0090022A">
        <w:rPr>
          <w:sz w:val="28"/>
          <w:szCs w:val="28"/>
        </w:rPr>
        <w:t>Руководствуясь положениями Жилищного кодекса Российской Федерации, Правилами содержания общего имущества в многоквартирном доме, Федеральным законом от 03 декабря 2012 года № 216 «О федеральном бюджете на 2013 год и на плановый период 2014 и 2015 годов», Постановлением Региональной энергетической комиссии Свердловской области от 24 октября 2012 года «Об утверждении тарифов на утилизацию (захоронение) твердых бытовых отходов в Свердловской области</w:t>
      </w:r>
      <w:r>
        <w:rPr>
          <w:sz w:val="28"/>
          <w:szCs w:val="28"/>
        </w:rPr>
        <w:t>»</w:t>
      </w:r>
      <w:r w:rsidRPr="0090022A">
        <w:rPr>
          <w:sz w:val="28"/>
          <w:szCs w:val="28"/>
        </w:rPr>
        <w:t>, Уставом Кушвинского</w:t>
      </w:r>
      <w:proofErr w:type="gramEnd"/>
      <w:r w:rsidRPr="0090022A">
        <w:rPr>
          <w:sz w:val="28"/>
          <w:szCs w:val="28"/>
        </w:rPr>
        <w:t xml:space="preserve"> городского округа, Дума Кушвинского городского округа </w:t>
      </w:r>
    </w:p>
    <w:p w:rsidR="00D451DB" w:rsidRPr="0090022A" w:rsidRDefault="00D451DB" w:rsidP="00D451DB">
      <w:pPr>
        <w:pStyle w:val="clstext"/>
        <w:spacing w:before="0" w:beforeAutospacing="0" w:after="0" w:afterAutospacing="0"/>
        <w:ind w:firstLine="709"/>
        <w:jc w:val="both"/>
        <w:rPr>
          <w:b/>
          <w:bCs/>
          <w:iCs/>
          <w:sz w:val="28"/>
          <w:szCs w:val="28"/>
        </w:rPr>
      </w:pPr>
    </w:p>
    <w:p w:rsidR="00D451DB" w:rsidRPr="0090022A" w:rsidRDefault="00D451DB" w:rsidP="00D451DB">
      <w:pPr>
        <w:pStyle w:val="clstext"/>
        <w:spacing w:before="0" w:beforeAutospacing="0" w:after="0" w:afterAutospacing="0"/>
        <w:ind w:firstLine="709"/>
        <w:jc w:val="both"/>
        <w:rPr>
          <w:b/>
          <w:bCs/>
          <w:iCs/>
          <w:sz w:val="28"/>
          <w:szCs w:val="28"/>
        </w:rPr>
      </w:pPr>
      <w:r w:rsidRPr="0090022A">
        <w:rPr>
          <w:b/>
          <w:bCs/>
          <w:iCs/>
          <w:sz w:val="28"/>
          <w:szCs w:val="28"/>
        </w:rPr>
        <w:t xml:space="preserve">РЕШИЛА: </w:t>
      </w:r>
    </w:p>
    <w:p w:rsidR="00D451DB" w:rsidRPr="0090022A" w:rsidRDefault="00D451DB" w:rsidP="00D451DB">
      <w:pPr>
        <w:pStyle w:val="clstext"/>
        <w:spacing w:before="0" w:beforeAutospacing="0" w:after="0" w:afterAutospacing="0"/>
        <w:ind w:firstLine="709"/>
        <w:jc w:val="both"/>
        <w:rPr>
          <w:b/>
          <w:bCs/>
          <w:iCs/>
          <w:sz w:val="28"/>
          <w:szCs w:val="28"/>
        </w:rPr>
      </w:pPr>
    </w:p>
    <w:p w:rsidR="00D451DB" w:rsidRPr="0090022A" w:rsidRDefault="00D451DB" w:rsidP="00D451DB">
      <w:pPr>
        <w:pStyle w:val="a8"/>
        <w:tabs>
          <w:tab w:val="left" w:pos="0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0022A">
        <w:rPr>
          <w:sz w:val="28"/>
          <w:szCs w:val="28"/>
        </w:rPr>
        <w:t>1. Внести в решение Думы Кушвинского городского округа от 21 июня 2012 года № 55 «Об утверждени</w:t>
      </w:r>
      <w:r>
        <w:rPr>
          <w:sz w:val="28"/>
          <w:szCs w:val="28"/>
        </w:rPr>
        <w:t>и</w:t>
      </w:r>
      <w:r w:rsidRPr="0090022A">
        <w:rPr>
          <w:i/>
          <w:sz w:val="28"/>
          <w:szCs w:val="28"/>
        </w:rPr>
        <w:t xml:space="preserve"> </w:t>
      </w:r>
      <w:r w:rsidRPr="0090022A">
        <w:rPr>
          <w:sz w:val="28"/>
          <w:szCs w:val="28"/>
        </w:rPr>
        <w:t>размеров платы</w:t>
      </w:r>
      <w:r w:rsidRPr="0090022A">
        <w:rPr>
          <w:i/>
          <w:sz w:val="28"/>
          <w:szCs w:val="28"/>
        </w:rPr>
        <w:t xml:space="preserve"> </w:t>
      </w:r>
      <w:r w:rsidRPr="0090022A">
        <w:rPr>
          <w:sz w:val="28"/>
          <w:szCs w:val="28"/>
        </w:rPr>
        <w:t>за жилищные услуги для населения Кушвинского городского округа» следующие изменения:</w:t>
      </w:r>
    </w:p>
    <w:p w:rsidR="00D451DB" w:rsidRPr="0090022A" w:rsidRDefault="00D451DB" w:rsidP="00D451DB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1.1. </w:t>
      </w:r>
      <w:r w:rsidRPr="0090022A">
        <w:rPr>
          <w:sz w:val="28"/>
          <w:szCs w:val="28"/>
        </w:rPr>
        <w:t>В приложении таблицу «3. Вывоз и утилизация твердых бытовых отходов» изложить в следующей редакции:</w:t>
      </w:r>
    </w:p>
    <w:p w:rsidR="00D451DB" w:rsidRDefault="00D451DB" w:rsidP="00D451DB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</w:p>
    <w:p w:rsidR="00D451DB" w:rsidRPr="009D47BA" w:rsidRDefault="00D451DB" w:rsidP="00D451DB">
      <w:pPr>
        <w:pStyle w:val="a8"/>
        <w:spacing w:before="0" w:beforeAutospacing="0" w:after="0" w:afterAutospacing="0"/>
        <w:jc w:val="center"/>
        <w:rPr>
          <w:b/>
        </w:rPr>
      </w:pPr>
      <w:r>
        <w:rPr>
          <w:b/>
        </w:rPr>
        <w:t xml:space="preserve">«3. СБОР, </w:t>
      </w:r>
      <w:r w:rsidRPr="009D47BA">
        <w:rPr>
          <w:b/>
        </w:rPr>
        <w:t>ВЫВОЗ И УТИЛИЗАЦИЯ ТВЕРДЫХ БЫТОВЫХ ОТХОДОВ</w:t>
      </w:r>
    </w:p>
    <w:p w:rsidR="00D451DB" w:rsidRDefault="00D451DB" w:rsidP="00D451DB">
      <w:pPr>
        <w:pStyle w:val="a8"/>
        <w:spacing w:before="0" w:beforeAutospacing="0" w:after="0" w:afterAutospacing="0"/>
        <w:jc w:val="center"/>
        <w:rPr>
          <w:b/>
        </w:rPr>
      </w:pPr>
      <w:r w:rsidRPr="00463D3A">
        <w:rPr>
          <w:b/>
        </w:rPr>
        <w:t>(с учетом крупногабаритного мусора)</w:t>
      </w:r>
    </w:p>
    <w:p w:rsidR="00D451DB" w:rsidRPr="00463D3A" w:rsidRDefault="00D451DB" w:rsidP="00D451DB">
      <w:pPr>
        <w:pStyle w:val="a8"/>
        <w:spacing w:before="0" w:beforeAutospacing="0" w:after="0" w:afterAutospacing="0"/>
        <w:jc w:val="center"/>
        <w:rPr>
          <w:b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778"/>
        <w:gridCol w:w="4428"/>
      </w:tblGrid>
      <w:tr w:rsidR="00D451DB" w:rsidRPr="0090022A" w:rsidTr="003910F1">
        <w:tc>
          <w:tcPr>
            <w:tcW w:w="5778" w:type="dxa"/>
            <w:vMerge w:val="restart"/>
            <w:vAlign w:val="center"/>
          </w:tcPr>
          <w:p w:rsidR="00D451DB" w:rsidRPr="0090022A" w:rsidRDefault="00D451DB" w:rsidP="003910F1">
            <w:pPr>
              <w:pStyle w:val="a8"/>
              <w:tabs>
                <w:tab w:val="center" w:pos="2497"/>
              </w:tabs>
              <w:spacing w:before="0" w:beforeAutospacing="0" w:after="0" w:afterAutospacing="0"/>
              <w:jc w:val="center"/>
              <w:rPr>
                <w:b/>
              </w:rPr>
            </w:pPr>
            <w:r w:rsidRPr="0090022A">
              <w:rPr>
                <w:b/>
              </w:rPr>
              <w:t>Сбор, вывоз и утилизация твердых бытовых отходов, в том числе:</w:t>
            </w:r>
          </w:p>
        </w:tc>
        <w:tc>
          <w:tcPr>
            <w:tcW w:w="4428" w:type="dxa"/>
          </w:tcPr>
          <w:p w:rsidR="00D451DB" w:rsidRPr="0090022A" w:rsidRDefault="00D451DB" w:rsidP="003910F1">
            <w:pPr>
              <w:pStyle w:val="a8"/>
              <w:spacing w:before="0" w:beforeAutospacing="0" w:after="0" w:afterAutospacing="0"/>
              <w:jc w:val="center"/>
              <w:rPr>
                <w:b/>
              </w:rPr>
            </w:pPr>
            <w:r w:rsidRPr="0090022A">
              <w:rPr>
                <w:b/>
              </w:rPr>
              <w:t>Стоимость услуг с человека,</w:t>
            </w:r>
            <w:r>
              <w:rPr>
                <w:b/>
              </w:rPr>
              <w:t xml:space="preserve"> </w:t>
            </w:r>
            <w:r w:rsidRPr="0090022A">
              <w:rPr>
                <w:b/>
              </w:rPr>
              <w:t xml:space="preserve">руб., </w:t>
            </w:r>
            <w:r w:rsidRPr="0090022A">
              <w:t xml:space="preserve">Размер платы, НДС не облагаются, т.к. ОКК, которым утвержден указанный тариф на утилизацию, применяют </w:t>
            </w:r>
            <w:r w:rsidRPr="0090022A">
              <w:lastRenderedPageBreak/>
              <w:t>упрощенную систему налогообложения</w:t>
            </w:r>
            <w:r w:rsidRPr="0090022A">
              <w:rPr>
                <w:b/>
              </w:rPr>
              <w:t xml:space="preserve"> </w:t>
            </w:r>
          </w:p>
        </w:tc>
      </w:tr>
      <w:tr w:rsidR="00D451DB" w:rsidRPr="0090022A" w:rsidTr="003910F1">
        <w:trPr>
          <w:trHeight w:val="427"/>
        </w:trPr>
        <w:tc>
          <w:tcPr>
            <w:tcW w:w="5778" w:type="dxa"/>
            <w:vMerge/>
            <w:vAlign w:val="center"/>
          </w:tcPr>
          <w:p w:rsidR="00D451DB" w:rsidRPr="0090022A" w:rsidRDefault="00D451DB" w:rsidP="003910F1">
            <w:pPr>
              <w:pStyle w:val="a8"/>
              <w:tabs>
                <w:tab w:val="center" w:pos="2497"/>
              </w:tabs>
              <w:spacing w:before="0" w:beforeAutospacing="0" w:after="0" w:afterAutospacing="0"/>
            </w:pPr>
          </w:p>
        </w:tc>
        <w:tc>
          <w:tcPr>
            <w:tcW w:w="4428" w:type="dxa"/>
          </w:tcPr>
          <w:p w:rsidR="00D451DB" w:rsidRPr="0090022A" w:rsidRDefault="00D451DB" w:rsidP="003910F1">
            <w:pPr>
              <w:pStyle w:val="a8"/>
              <w:spacing w:before="0" w:beforeAutospacing="0" w:after="0" w:afterAutospacing="0"/>
              <w:jc w:val="center"/>
              <w:rPr>
                <w:b/>
              </w:rPr>
            </w:pPr>
            <w:r w:rsidRPr="0090022A">
              <w:rPr>
                <w:b/>
              </w:rPr>
              <w:t>54,04</w:t>
            </w:r>
          </w:p>
        </w:tc>
      </w:tr>
      <w:tr w:rsidR="00D451DB" w:rsidRPr="0090022A" w:rsidTr="003910F1">
        <w:trPr>
          <w:trHeight w:val="95"/>
        </w:trPr>
        <w:tc>
          <w:tcPr>
            <w:tcW w:w="5778" w:type="dxa"/>
          </w:tcPr>
          <w:p w:rsidR="00D451DB" w:rsidRPr="0090022A" w:rsidRDefault="00D451DB" w:rsidP="003910F1">
            <w:pPr>
              <w:pStyle w:val="a8"/>
              <w:spacing w:before="0" w:beforeAutospacing="0" w:after="0" w:afterAutospacing="0"/>
            </w:pPr>
            <w:r w:rsidRPr="0090022A">
              <w:t>- сбор и обслуживание контейнерных площадок</w:t>
            </w:r>
          </w:p>
        </w:tc>
        <w:tc>
          <w:tcPr>
            <w:tcW w:w="4428" w:type="dxa"/>
            <w:vMerge w:val="restart"/>
            <w:shd w:val="clear" w:color="auto" w:fill="auto"/>
          </w:tcPr>
          <w:p w:rsidR="00D451DB" w:rsidRPr="0090022A" w:rsidRDefault="00D451DB" w:rsidP="003910F1">
            <w:pPr>
              <w:pStyle w:val="a8"/>
              <w:spacing w:before="0" w:after="0"/>
              <w:jc w:val="center"/>
            </w:pPr>
            <w:r w:rsidRPr="0090022A">
              <w:t>27,64</w:t>
            </w:r>
          </w:p>
        </w:tc>
      </w:tr>
      <w:tr w:rsidR="00D451DB" w:rsidRPr="0090022A" w:rsidTr="003910F1">
        <w:trPr>
          <w:trHeight w:val="95"/>
        </w:trPr>
        <w:tc>
          <w:tcPr>
            <w:tcW w:w="5778" w:type="dxa"/>
          </w:tcPr>
          <w:p w:rsidR="00D451DB" w:rsidRPr="0090022A" w:rsidRDefault="00D451DB" w:rsidP="003910F1">
            <w:pPr>
              <w:pStyle w:val="a8"/>
              <w:spacing w:before="0" w:beforeAutospacing="0" w:after="0" w:afterAutospacing="0"/>
              <w:rPr>
                <w:b/>
              </w:rPr>
            </w:pPr>
            <w:r w:rsidRPr="0090022A">
              <w:t>- вывоз</w:t>
            </w:r>
            <w:r w:rsidRPr="0090022A">
              <w:rPr>
                <w:b/>
              </w:rPr>
              <w:t xml:space="preserve"> </w:t>
            </w:r>
            <w:r w:rsidRPr="0090022A">
              <w:t>твердых бытовых отходов</w:t>
            </w:r>
          </w:p>
        </w:tc>
        <w:tc>
          <w:tcPr>
            <w:tcW w:w="4428" w:type="dxa"/>
            <w:vMerge/>
            <w:shd w:val="clear" w:color="auto" w:fill="auto"/>
          </w:tcPr>
          <w:p w:rsidR="00D451DB" w:rsidRPr="0090022A" w:rsidRDefault="00D451DB" w:rsidP="003910F1">
            <w:pPr>
              <w:pStyle w:val="a8"/>
              <w:spacing w:before="0" w:beforeAutospacing="0" w:after="0" w:afterAutospacing="0"/>
              <w:jc w:val="center"/>
            </w:pPr>
          </w:p>
        </w:tc>
      </w:tr>
      <w:tr w:rsidR="00D451DB" w:rsidRPr="0090022A" w:rsidTr="003910F1">
        <w:trPr>
          <w:trHeight w:val="95"/>
        </w:trPr>
        <w:tc>
          <w:tcPr>
            <w:tcW w:w="5778" w:type="dxa"/>
          </w:tcPr>
          <w:p w:rsidR="00D451DB" w:rsidRPr="0090022A" w:rsidRDefault="00D451DB" w:rsidP="003910F1">
            <w:pPr>
              <w:pStyle w:val="a8"/>
              <w:spacing w:before="0" w:beforeAutospacing="0" w:after="0" w:afterAutospacing="0"/>
            </w:pPr>
            <w:r w:rsidRPr="0090022A">
              <w:t xml:space="preserve">- утилизация (захоронение) твердых бытовых отходов, согласно постановлению РЭК Свердловской области от 24.10.2012 № 170-ПК </w:t>
            </w:r>
          </w:p>
        </w:tc>
        <w:tc>
          <w:tcPr>
            <w:tcW w:w="4428" w:type="dxa"/>
            <w:shd w:val="clear" w:color="auto" w:fill="auto"/>
          </w:tcPr>
          <w:p w:rsidR="00D451DB" w:rsidRPr="0090022A" w:rsidRDefault="00D451DB" w:rsidP="003910F1">
            <w:pPr>
              <w:pStyle w:val="a8"/>
              <w:spacing w:before="0" w:beforeAutospacing="0" w:after="0" w:afterAutospacing="0"/>
              <w:jc w:val="center"/>
              <w:rPr>
                <w:highlight w:val="yellow"/>
              </w:rPr>
            </w:pPr>
          </w:p>
          <w:p w:rsidR="00D451DB" w:rsidRPr="0090022A" w:rsidRDefault="00D451DB" w:rsidP="003910F1">
            <w:pPr>
              <w:pStyle w:val="a8"/>
              <w:spacing w:before="0" w:beforeAutospacing="0" w:after="0" w:afterAutospacing="0"/>
              <w:jc w:val="center"/>
              <w:rPr>
                <w:highlight w:val="yellow"/>
              </w:rPr>
            </w:pPr>
            <w:r w:rsidRPr="0090022A">
              <w:t>4,31</w:t>
            </w:r>
          </w:p>
        </w:tc>
      </w:tr>
      <w:tr w:rsidR="00D451DB" w:rsidRPr="0090022A" w:rsidTr="003910F1">
        <w:trPr>
          <w:trHeight w:val="95"/>
        </w:trPr>
        <w:tc>
          <w:tcPr>
            <w:tcW w:w="5778" w:type="dxa"/>
          </w:tcPr>
          <w:p w:rsidR="00D451DB" w:rsidRPr="0090022A" w:rsidRDefault="00D451DB" w:rsidP="003910F1">
            <w:pPr>
              <w:pStyle w:val="a8"/>
              <w:spacing w:before="0" w:beforeAutospacing="0" w:after="0" w:afterAutospacing="0"/>
            </w:pPr>
            <w:r w:rsidRPr="0090022A">
              <w:t>плата за загрязнение окружающей природной среды</w:t>
            </w:r>
          </w:p>
        </w:tc>
        <w:tc>
          <w:tcPr>
            <w:tcW w:w="4428" w:type="dxa"/>
            <w:shd w:val="clear" w:color="auto" w:fill="auto"/>
          </w:tcPr>
          <w:p w:rsidR="00D451DB" w:rsidRPr="0090022A" w:rsidRDefault="00D451DB" w:rsidP="003910F1">
            <w:pPr>
              <w:pStyle w:val="a8"/>
              <w:spacing w:before="0" w:beforeAutospacing="0" w:after="0" w:afterAutospacing="0"/>
              <w:jc w:val="center"/>
            </w:pPr>
            <w:r w:rsidRPr="0090022A">
              <w:t>22,09</w:t>
            </w:r>
            <w:r w:rsidRPr="0090022A">
              <w:rPr>
                <w:vertAlign w:val="superscript"/>
              </w:rPr>
              <w:t>*</w:t>
            </w:r>
          </w:p>
        </w:tc>
      </w:tr>
      <w:tr w:rsidR="00D451DB" w:rsidRPr="0090022A" w:rsidTr="003910F1">
        <w:trPr>
          <w:trHeight w:val="95"/>
        </w:trPr>
        <w:tc>
          <w:tcPr>
            <w:tcW w:w="10206" w:type="dxa"/>
            <w:gridSpan w:val="2"/>
          </w:tcPr>
          <w:p w:rsidR="00D451DB" w:rsidRPr="0090022A" w:rsidRDefault="00D451DB" w:rsidP="003910F1">
            <w:pPr>
              <w:widowControl w:val="0"/>
              <w:autoSpaceDE w:val="0"/>
              <w:autoSpaceDN w:val="0"/>
              <w:adjustRightInd w:val="0"/>
              <w:jc w:val="both"/>
            </w:pPr>
            <w:r w:rsidRPr="0090022A">
              <w:t xml:space="preserve">*Стоимость платы за загрязнение окружающей среды установлена исходя из следующих нормативных правовых актов: </w:t>
            </w:r>
            <w:proofErr w:type="gramStart"/>
            <w:r w:rsidRPr="0090022A">
              <w:t xml:space="preserve">Федерального закона от 03 декабря 2012 года № 216-ФЗ «О федеральном бюджете на 2013 год и на плановый период 2014 и 2015 годов», Постановления Правительства РФ от 12 июня 2003 года № 344 «О нормативах платы за выбросы в атмосферный воздух загрязняющих веществ стационарными и передвижными источниками, сбросы загрязняющих веществ в поверхностные и подземные водные объекты, размещение отходов производства и потребления». </w:t>
            </w:r>
            <w:proofErr w:type="gramEnd"/>
          </w:p>
        </w:tc>
      </w:tr>
    </w:tbl>
    <w:p w:rsidR="00D451DB" w:rsidRPr="00A90179" w:rsidRDefault="00D451DB" w:rsidP="00D451DB">
      <w:pPr>
        <w:pStyle w:val="a8"/>
        <w:spacing w:before="0" w:beforeAutospacing="0" w:after="0" w:afterAutospacing="0"/>
        <w:ind w:left="720"/>
        <w:jc w:val="both"/>
        <w:rPr>
          <w:sz w:val="28"/>
          <w:szCs w:val="28"/>
        </w:rPr>
      </w:pPr>
    </w:p>
    <w:p w:rsidR="00D451DB" w:rsidRPr="00463D3A" w:rsidRDefault="00D451DB" w:rsidP="00D451DB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Настоящее р</w:t>
      </w:r>
      <w:r w:rsidRPr="00463D3A">
        <w:rPr>
          <w:sz w:val="28"/>
          <w:szCs w:val="28"/>
        </w:rPr>
        <w:t>ешени</w:t>
      </w:r>
      <w:r>
        <w:rPr>
          <w:sz w:val="28"/>
          <w:szCs w:val="28"/>
        </w:rPr>
        <w:t>е вступает в силу с 01 января 2013</w:t>
      </w:r>
      <w:r w:rsidRPr="00463D3A">
        <w:rPr>
          <w:sz w:val="28"/>
          <w:szCs w:val="28"/>
        </w:rPr>
        <w:t xml:space="preserve"> года.</w:t>
      </w:r>
    </w:p>
    <w:p w:rsidR="00D451DB" w:rsidRPr="00463D3A" w:rsidRDefault="00D451DB" w:rsidP="00D451DB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 Опубликовать н</w:t>
      </w:r>
      <w:r w:rsidRPr="00463D3A">
        <w:rPr>
          <w:sz w:val="28"/>
          <w:szCs w:val="28"/>
        </w:rPr>
        <w:t>астоящее решение в газете «</w:t>
      </w:r>
      <w:proofErr w:type="spellStart"/>
      <w:r w:rsidRPr="00463D3A">
        <w:rPr>
          <w:sz w:val="28"/>
          <w:szCs w:val="28"/>
        </w:rPr>
        <w:t>Кушвинский</w:t>
      </w:r>
      <w:proofErr w:type="spellEnd"/>
      <w:r w:rsidRPr="00463D3A">
        <w:rPr>
          <w:sz w:val="28"/>
          <w:szCs w:val="28"/>
        </w:rPr>
        <w:t xml:space="preserve"> рабочий».</w:t>
      </w:r>
    </w:p>
    <w:p w:rsidR="00D451DB" w:rsidRPr="00463D3A" w:rsidRDefault="00D451DB" w:rsidP="00D451D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4. </w:t>
      </w:r>
      <w:proofErr w:type="gramStart"/>
      <w:r w:rsidRPr="00463D3A">
        <w:rPr>
          <w:sz w:val="28"/>
          <w:szCs w:val="28"/>
        </w:rPr>
        <w:t>Контроль за</w:t>
      </w:r>
      <w:proofErr w:type="gramEnd"/>
      <w:r w:rsidRPr="00463D3A">
        <w:rPr>
          <w:sz w:val="28"/>
          <w:szCs w:val="28"/>
        </w:rPr>
        <w:t xml:space="preserve"> выполнением настоящего решения возложить на </w:t>
      </w:r>
      <w:r>
        <w:rPr>
          <w:sz w:val="28"/>
          <w:szCs w:val="28"/>
        </w:rPr>
        <w:t>постоянную депутатскую комиссию Думы Кушвинского городского округа по городскому хозяйству.</w:t>
      </w:r>
    </w:p>
    <w:p w:rsidR="00D451DB" w:rsidRPr="00A33F3B" w:rsidRDefault="00D451DB" w:rsidP="00D451DB">
      <w:pPr>
        <w:jc w:val="both"/>
        <w:rPr>
          <w:sz w:val="28"/>
          <w:szCs w:val="28"/>
        </w:rPr>
      </w:pPr>
    </w:p>
    <w:p w:rsidR="00D451DB" w:rsidRPr="00A33F3B" w:rsidRDefault="00D451DB" w:rsidP="00D451DB">
      <w:pPr>
        <w:jc w:val="both"/>
        <w:rPr>
          <w:sz w:val="28"/>
          <w:szCs w:val="28"/>
        </w:rPr>
      </w:pPr>
    </w:p>
    <w:p w:rsidR="00D451DB" w:rsidRPr="00A33F3B" w:rsidRDefault="00D451DB" w:rsidP="00D451DB">
      <w:pPr>
        <w:jc w:val="both"/>
        <w:rPr>
          <w:sz w:val="28"/>
          <w:szCs w:val="28"/>
        </w:rPr>
      </w:pPr>
    </w:p>
    <w:p w:rsidR="00D451DB" w:rsidRPr="00A33F3B" w:rsidRDefault="00D451DB" w:rsidP="00D451DB">
      <w:pPr>
        <w:jc w:val="both"/>
        <w:rPr>
          <w:sz w:val="28"/>
          <w:szCs w:val="28"/>
        </w:rPr>
      </w:pPr>
    </w:p>
    <w:p w:rsidR="00D451DB" w:rsidRPr="00A33F3B" w:rsidRDefault="00D451DB" w:rsidP="00D451DB">
      <w:pPr>
        <w:rPr>
          <w:sz w:val="28"/>
          <w:szCs w:val="28"/>
        </w:rPr>
      </w:pPr>
      <w:r w:rsidRPr="00A33F3B">
        <w:rPr>
          <w:sz w:val="28"/>
          <w:szCs w:val="28"/>
        </w:rPr>
        <w:t>Глава Кушвинского городского округа,</w:t>
      </w:r>
    </w:p>
    <w:p w:rsidR="00D451DB" w:rsidRPr="00A33F3B" w:rsidRDefault="00D451DB" w:rsidP="00D451DB">
      <w:pPr>
        <w:rPr>
          <w:sz w:val="28"/>
          <w:szCs w:val="28"/>
        </w:rPr>
      </w:pPr>
      <w:proofErr w:type="gramStart"/>
      <w:r w:rsidRPr="00A33F3B">
        <w:rPr>
          <w:sz w:val="28"/>
          <w:szCs w:val="28"/>
        </w:rPr>
        <w:t>исполняющий</w:t>
      </w:r>
      <w:proofErr w:type="gramEnd"/>
      <w:r w:rsidRPr="00A33F3B">
        <w:rPr>
          <w:sz w:val="28"/>
          <w:szCs w:val="28"/>
        </w:rPr>
        <w:t xml:space="preserve"> полномочия председателя</w:t>
      </w:r>
    </w:p>
    <w:p w:rsidR="00D451DB" w:rsidRPr="00A33F3B" w:rsidRDefault="00D451DB" w:rsidP="00D451DB">
      <w:pPr>
        <w:rPr>
          <w:sz w:val="28"/>
          <w:szCs w:val="28"/>
        </w:rPr>
        <w:sectPr w:rsidR="00D451DB" w:rsidRPr="00A33F3B" w:rsidSect="00356794">
          <w:headerReference w:type="even" r:id="rId6"/>
          <w:headerReference w:type="default" r:id="rId7"/>
          <w:pgSz w:w="11906" w:h="16838"/>
          <w:pgMar w:top="1134" w:right="567" w:bottom="1134" w:left="1134" w:header="6" w:footer="709" w:gutter="0"/>
          <w:cols w:space="708"/>
          <w:docGrid w:linePitch="360"/>
        </w:sectPr>
      </w:pPr>
      <w:r w:rsidRPr="00A33F3B">
        <w:rPr>
          <w:sz w:val="28"/>
          <w:szCs w:val="28"/>
        </w:rPr>
        <w:t>Думы Кушвинского городского округа</w:t>
      </w:r>
      <w:r w:rsidRPr="00A33F3B">
        <w:rPr>
          <w:sz w:val="28"/>
          <w:szCs w:val="28"/>
        </w:rPr>
        <w:tab/>
      </w:r>
      <w:r w:rsidRPr="00A33F3B">
        <w:rPr>
          <w:sz w:val="28"/>
          <w:szCs w:val="28"/>
        </w:rPr>
        <w:tab/>
      </w:r>
      <w:r w:rsidRPr="00A33F3B">
        <w:rPr>
          <w:sz w:val="28"/>
          <w:szCs w:val="28"/>
        </w:rPr>
        <w:tab/>
      </w:r>
      <w:r w:rsidRPr="00A33F3B">
        <w:rPr>
          <w:sz w:val="28"/>
          <w:szCs w:val="28"/>
        </w:rPr>
        <w:tab/>
      </w:r>
      <w:r w:rsidRPr="00A33F3B">
        <w:rPr>
          <w:sz w:val="28"/>
          <w:szCs w:val="28"/>
        </w:rPr>
        <w:tab/>
        <w:t xml:space="preserve">Р.Х. </w:t>
      </w:r>
      <w:proofErr w:type="spellStart"/>
      <w:r w:rsidRPr="00A33F3B">
        <w:rPr>
          <w:sz w:val="28"/>
          <w:szCs w:val="28"/>
        </w:rPr>
        <w:t>Гималетдинов</w:t>
      </w:r>
      <w:proofErr w:type="spellEnd"/>
      <w:r w:rsidRPr="00A33F3B">
        <w:rPr>
          <w:sz w:val="28"/>
          <w:szCs w:val="28"/>
        </w:rPr>
        <w:t xml:space="preserve"> </w:t>
      </w:r>
    </w:p>
    <w:p w:rsidR="00854577" w:rsidRDefault="00854577"/>
    <w:sectPr w:rsidR="00854577" w:rsidSect="008545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1D70" w:rsidRDefault="00D451DB" w:rsidP="00356794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71D70" w:rsidRDefault="00D451DB" w:rsidP="00356794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1D70" w:rsidRDefault="00D451DB" w:rsidP="00356794">
    <w:pPr>
      <w:pStyle w:val="a3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451DB"/>
    <w:rsid w:val="000014AC"/>
    <w:rsid w:val="0000187C"/>
    <w:rsid w:val="00002B9E"/>
    <w:rsid w:val="00002D76"/>
    <w:rsid w:val="00003A74"/>
    <w:rsid w:val="00003D16"/>
    <w:rsid w:val="00015AA4"/>
    <w:rsid w:val="00021929"/>
    <w:rsid w:val="00022A48"/>
    <w:rsid w:val="0003422D"/>
    <w:rsid w:val="00034F71"/>
    <w:rsid w:val="00040C2A"/>
    <w:rsid w:val="00041496"/>
    <w:rsid w:val="000418DC"/>
    <w:rsid w:val="00042A0D"/>
    <w:rsid w:val="00042ABD"/>
    <w:rsid w:val="000637B4"/>
    <w:rsid w:val="000705C7"/>
    <w:rsid w:val="00077256"/>
    <w:rsid w:val="000837E4"/>
    <w:rsid w:val="000875CC"/>
    <w:rsid w:val="000A3341"/>
    <w:rsid w:val="000B05A4"/>
    <w:rsid w:val="000B6C96"/>
    <w:rsid w:val="000B77EC"/>
    <w:rsid w:val="000C3A7D"/>
    <w:rsid w:val="000C5034"/>
    <w:rsid w:val="000D0A8F"/>
    <w:rsid w:val="000D2846"/>
    <w:rsid w:val="000D453F"/>
    <w:rsid w:val="000D7BF9"/>
    <w:rsid w:val="000E0FF8"/>
    <w:rsid w:val="000E7C11"/>
    <w:rsid w:val="000E7D1F"/>
    <w:rsid w:val="000F1CB3"/>
    <w:rsid w:val="000F6379"/>
    <w:rsid w:val="000F6D0C"/>
    <w:rsid w:val="000F7C8F"/>
    <w:rsid w:val="00101E63"/>
    <w:rsid w:val="00102C47"/>
    <w:rsid w:val="00107B95"/>
    <w:rsid w:val="00120E41"/>
    <w:rsid w:val="001227E4"/>
    <w:rsid w:val="00124457"/>
    <w:rsid w:val="00125EDA"/>
    <w:rsid w:val="001279F6"/>
    <w:rsid w:val="00130EC9"/>
    <w:rsid w:val="0013157E"/>
    <w:rsid w:val="00142E0B"/>
    <w:rsid w:val="0014332E"/>
    <w:rsid w:val="00143C87"/>
    <w:rsid w:val="00145446"/>
    <w:rsid w:val="001516F2"/>
    <w:rsid w:val="00151704"/>
    <w:rsid w:val="001811EB"/>
    <w:rsid w:val="001845EA"/>
    <w:rsid w:val="00184FDE"/>
    <w:rsid w:val="00186C08"/>
    <w:rsid w:val="00187224"/>
    <w:rsid w:val="00190922"/>
    <w:rsid w:val="00192B41"/>
    <w:rsid w:val="00194C41"/>
    <w:rsid w:val="00196931"/>
    <w:rsid w:val="00197DC6"/>
    <w:rsid w:val="001A381D"/>
    <w:rsid w:val="001B2C7E"/>
    <w:rsid w:val="001C62AC"/>
    <w:rsid w:val="001D28F8"/>
    <w:rsid w:val="001D7404"/>
    <w:rsid w:val="001E1AAF"/>
    <w:rsid w:val="001E1F48"/>
    <w:rsid w:val="001F7532"/>
    <w:rsid w:val="002011F2"/>
    <w:rsid w:val="00204CDB"/>
    <w:rsid w:val="00205854"/>
    <w:rsid w:val="00212903"/>
    <w:rsid w:val="00212A11"/>
    <w:rsid w:val="002227E2"/>
    <w:rsid w:val="0022768B"/>
    <w:rsid w:val="00230C12"/>
    <w:rsid w:val="00232777"/>
    <w:rsid w:val="00235AA2"/>
    <w:rsid w:val="00237B0B"/>
    <w:rsid w:val="002419DE"/>
    <w:rsid w:val="00251945"/>
    <w:rsid w:val="00252823"/>
    <w:rsid w:val="00252F5E"/>
    <w:rsid w:val="002545E8"/>
    <w:rsid w:val="00263A0B"/>
    <w:rsid w:val="002735C7"/>
    <w:rsid w:val="00274C26"/>
    <w:rsid w:val="00282089"/>
    <w:rsid w:val="00295818"/>
    <w:rsid w:val="002A1198"/>
    <w:rsid w:val="002B3F0C"/>
    <w:rsid w:val="002C365C"/>
    <w:rsid w:val="002D60B3"/>
    <w:rsid w:val="002E1A3B"/>
    <w:rsid w:val="002E29C6"/>
    <w:rsid w:val="002E54F5"/>
    <w:rsid w:val="002E5E58"/>
    <w:rsid w:val="002F4024"/>
    <w:rsid w:val="002F4044"/>
    <w:rsid w:val="00302721"/>
    <w:rsid w:val="00304A18"/>
    <w:rsid w:val="003076AA"/>
    <w:rsid w:val="00312B2B"/>
    <w:rsid w:val="00324CA5"/>
    <w:rsid w:val="00326F15"/>
    <w:rsid w:val="00334AEF"/>
    <w:rsid w:val="0033606D"/>
    <w:rsid w:val="003376D1"/>
    <w:rsid w:val="00352944"/>
    <w:rsid w:val="003626E9"/>
    <w:rsid w:val="003670BA"/>
    <w:rsid w:val="00373628"/>
    <w:rsid w:val="003848B8"/>
    <w:rsid w:val="003861AB"/>
    <w:rsid w:val="00386741"/>
    <w:rsid w:val="00386A24"/>
    <w:rsid w:val="00394708"/>
    <w:rsid w:val="003A2EC9"/>
    <w:rsid w:val="003B2AA7"/>
    <w:rsid w:val="003B3448"/>
    <w:rsid w:val="003C0F86"/>
    <w:rsid w:val="003D0856"/>
    <w:rsid w:val="003D4545"/>
    <w:rsid w:val="003E04E1"/>
    <w:rsid w:val="003E62C2"/>
    <w:rsid w:val="003E674B"/>
    <w:rsid w:val="003F0DBB"/>
    <w:rsid w:val="003F110D"/>
    <w:rsid w:val="003F4F5B"/>
    <w:rsid w:val="00403DD0"/>
    <w:rsid w:val="004156E6"/>
    <w:rsid w:val="0041747D"/>
    <w:rsid w:val="00425855"/>
    <w:rsid w:val="00426293"/>
    <w:rsid w:val="004305F1"/>
    <w:rsid w:val="004340E8"/>
    <w:rsid w:val="00466349"/>
    <w:rsid w:val="0047570D"/>
    <w:rsid w:val="00486418"/>
    <w:rsid w:val="00491909"/>
    <w:rsid w:val="00491E0A"/>
    <w:rsid w:val="004970BA"/>
    <w:rsid w:val="004B0609"/>
    <w:rsid w:val="004B2DFE"/>
    <w:rsid w:val="004B7E47"/>
    <w:rsid w:val="004C079C"/>
    <w:rsid w:val="004C664D"/>
    <w:rsid w:val="004D03E9"/>
    <w:rsid w:val="004D3873"/>
    <w:rsid w:val="004D5B2A"/>
    <w:rsid w:val="004D775F"/>
    <w:rsid w:val="004D7CF5"/>
    <w:rsid w:val="004F01FE"/>
    <w:rsid w:val="004F1B97"/>
    <w:rsid w:val="004F24D1"/>
    <w:rsid w:val="004F47EB"/>
    <w:rsid w:val="004F5A9D"/>
    <w:rsid w:val="004F7EA7"/>
    <w:rsid w:val="00510757"/>
    <w:rsid w:val="00513EB5"/>
    <w:rsid w:val="0052242B"/>
    <w:rsid w:val="00527B25"/>
    <w:rsid w:val="005339EB"/>
    <w:rsid w:val="00533B28"/>
    <w:rsid w:val="00534D6D"/>
    <w:rsid w:val="00546574"/>
    <w:rsid w:val="00547746"/>
    <w:rsid w:val="0056433D"/>
    <w:rsid w:val="00570808"/>
    <w:rsid w:val="005718FA"/>
    <w:rsid w:val="00575659"/>
    <w:rsid w:val="0057683B"/>
    <w:rsid w:val="00577FBD"/>
    <w:rsid w:val="0058208A"/>
    <w:rsid w:val="005844CE"/>
    <w:rsid w:val="0058568F"/>
    <w:rsid w:val="00587C42"/>
    <w:rsid w:val="00591FF8"/>
    <w:rsid w:val="00592112"/>
    <w:rsid w:val="005A0A4B"/>
    <w:rsid w:val="005A0E0F"/>
    <w:rsid w:val="005A3916"/>
    <w:rsid w:val="005B1848"/>
    <w:rsid w:val="005B6CD6"/>
    <w:rsid w:val="005C7AD2"/>
    <w:rsid w:val="005D12F4"/>
    <w:rsid w:val="005F6986"/>
    <w:rsid w:val="005F73F5"/>
    <w:rsid w:val="00601520"/>
    <w:rsid w:val="00603659"/>
    <w:rsid w:val="00606939"/>
    <w:rsid w:val="006262A7"/>
    <w:rsid w:val="006316DF"/>
    <w:rsid w:val="006350B2"/>
    <w:rsid w:val="00647F92"/>
    <w:rsid w:val="00654A4C"/>
    <w:rsid w:val="006639B5"/>
    <w:rsid w:val="0067157C"/>
    <w:rsid w:val="006734F5"/>
    <w:rsid w:val="00673868"/>
    <w:rsid w:val="0067675A"/>
    <w:rsid w:val="006834D1"/>
    <w:rsid w:val="00685BEE"/>
    <w:rsid w:val="00691C88"/>
    <w:rsid w:val="00693E74"/>
    <w:rsid w:val="00695904"/>
    <w:rsid w:val="00696444"/>
    <w:rsid w:val="006A1C21"/>
    <w:rsid w:val="006A345C"/>
    <w:rsid w:val="006A6A31"/>
    <w:rsid w:val="006A75F8"/>
    <w:rsid w:val="006B1DDB"/>
    <w:rsid w:val="006B3936"/>
    <w:rsid w:val="006B4C6A"/>
    <w:rsid w:val="006C5789"/>
    <w:rsid w:val="006D37D8"/>
    <w:rsid w:val="006D5B8D"/>
    <w:rsid w:val="006E1EB5"/>
    <w:rsid w:val="006F5698"/>
    <w:rsid w:val="006F5D17"/>
    <w:rsid w:val="00714384"/>
    <w:rsid w:val="00716916"/>
    <w:rsid w:val="00716FD8"/>
    <w:rsid w:val="00717D08"/>
    <w:rsid w:val="00743096"/>
    <w:rsid w:val="0074435E"/>
    <w:rsid w:val="00744BCB"/>
    <w:rsid w:val="00751E28"/>
    <w:rsid w:val="007600D0"/>
    <w:rsid w:val="0076095E"/>
    <w:rsid w:val="00763593"/>
    <w:rsid w:val="0076707C"/>
    <w:rsid w:val="00771707"/>
    <w:rsid w:val="00773ADC"/>
    <w:rsid w:val="0078193E"/>
    <w:rsid w:val="007837B3"/>
    <w:rsid w:val="0078671A"/>
    <w:rsid w:val="007920A9"/>
    <w:rsid w:val="007944D4"/>
    <w:rsid w:val="007A26EC"/>
    <w:rsid w:val="007A36BA"/>
    <w:rsid w:val="007A55CE"/>
    <w:rsid w:val="007A6064"/>
    <w:rsid w:val="007C1020"/>
    <w:rsid w:val="007C4C57"/>
    <w:rsid w:val="007C63E8"/>
    <w:rsid w:val="007C664C"/>
    <w:rsid w:val="007D59A8"/>
    <w:rsid w:val="007E2E19"/>
    <w:rsid w:val="007E3AE5"/>
    <w:rsid w:val="007E6CA5"/>
    <w:rsid w:val="007E79CF"/>
    <w:rsid w:val="007F2ED3"/>
    <w:rsid w:val="007F7DC6"/>
    <w:rsid w:val="008049B4"/>
    <w:rsid w:val="00807899"/>
    <w:rsid w:val="00811356"/>
    <w:rsid w:val="00821216"/>
    <w:rsid w:val="008246AB"/>
    <w:rsid w:val="008267D8"/>
    <w:rsid w:val="0084452D"/>
    <w:rsid w:val="00850D7A"/>
    <w:rsid w:val="00851F5F"/>
    <w:rsid w:val="00853600"/>
    <w:rsid w:val="00854577"/>
    <w:rsid w:val="008573DF"/>
    <w:rsid w:val="00870ADB"/>
    <w:rsid w:val="00882197"/>
    <w:rsid w:val="00885510"/>
    <w:rsid w:val="00894D41"/>
    <w:rsid w:val="008A27FF"/>
    <w:rsid w:val="008A28DB"/>
    <w:rsid w:val="008B50E8"/>
    <w:rsid w:val="008B7259"/>
    <w:rsid w:val="008C1130"/>
    <w:rsid w:val="008D0994"/>
    <w:rsid w:val="008D2CFC"/>
    <w:rsid w:val="008D5A45"/>
    <w:rsid w:val="008D6990"/>
    <w:rsid w:val="008D7F3C"/>
    <w:rsid w:val="008E10F5"/>
    <w:rsid w:val="008E4F40"/>
    <w:rsid w:val="008E7B9F"/>
    <w:rsid w:val="008F7D1F"/>
    <w:rsid w:val="00906F60"/>
    <w:rsid w:val="00912221"/>
    <w:rsid w:val="009171E0"/>
    <w:rsid w:val="009175B1"/>
    <w:rsid w:val="00917F46"/>
    <w:rsid w:val="009529C8"/>
    <w:rsid w:val="00952B9F"/>
    <w:rsid w:val="009571DE"/>
    <w:rsid w:val="009577F9"/>
    <w:rsid w:val="00967751"/>
    <w:rsid w:val="00967D0E"/>
    <w:rsid w:val="00973D29"/>
    <w:rsid w:val="00975001"/>
    <w:rsid w:val="00975604"/>
    <w:rsid w:val="0097580A"/>
    <w:rsid w:val="00976180"/>
    <w:rsid w:val="0098306A"/>
    <w:rsid w:val="00985FAB"/>
    <w:rsid w:val="00986199"/>
    <w:rsid w:val="00986DC5"/>
    <w:rsid w:val="00987716"/>
    <w:rsid w:val="0098790A"/>
    <w:rsid w:val="00995AD2"/>
    <w:rsid w:val="00996B1C"/>
    <w:rsid w:val="009A0073"/>
    <w:rsid w:val="009A5D68"/>
    <w:rsid w:val="009B2ADB"/>
    <w:rsid w:val="009B6653"/>
    <w:rsid w:val="009C2C01"/>
    <w:rsid w:val="009C3E1E"/>
    <w:rsid w:val="009C5534"/>
    <w:rsid w:val="009C5A6F"/>
    <w:rsid w:val="009D2327"/>
    <w:rsid w:val="009D4F79"/>
    <w:rsid w:val="009D6541"/>
    <w:rsid w:val="009D6C46"/>
    <w:rsid w:val="009D73D5"/>
    <w:rsid w:val="009E2949"/>
    <w:rsid w:val="009E561E"/>
    <w:rsid w:val="009F1725"/>
    <w:rsid w:val="009F5018"/>
    <w:rsid w:val="009F50DB"/>
    <w:rsid w:val="009F67C0"/>
    <w:rsid w:val="00A00B6C"/>
    <w:rsid w:val="00A01C16"/>
    <w:rsid w:val="00A01E02"/>
    <w:rsid w:val="00A02083"/>
    <w:rsid w:val="00A04E83"/>
    <w:rsid w:val="00A0575A"/>
    <w:rsid w:val="00A05B43"/>
    <w:rsid w:val="00A10956"/>
    <w:rsid w:val="00A27698"/>
    <w:rsid w:val="00A352C1"/>
    <w:rsid w:val="00A36EFA"/>
    <w:rsid w:val="00A5316C"/>
    <w:rsid w:val="00A679F9"/>
    <w:rsid w:val="00A71902"/>
    <w:rsid w:val="00A7239A"/>
    <w:rsid w:val="00A76771"/>
    <w:rsid w:val="00A8406A"/>
    <w:rsid w:val="00A84D6A"/>
    <w:rsid w:val="00A921DE"/>
    <w:rsid w:val="00A93439"/>
    <w:rsid w:val="00A95C28"/>
    <w:rsid w:val="00A96BFE"/>
    <w:rsid w:val="00AA0A47"/>
    <w:rsid w:val="00AA28E9"/>
    <w:rsid w:val="00AA6076"/>
    <w:rsid w:val="00AD0850"/>
    <w:rsid w:val="00AD0BD8"/>
    <w:rsid w:val="00AD227F"/>
    <w:rsid w:val="00AD2626"/>
    <w:rsid w:val="00AE4581"/>
    <w:rsid w:val="00AE595B"/>
    <w:rsid w:val="00AE76CC"/>
    <w:rsid w:val="00AF0D09"/>
    <w:rsid w:val="00AF3C92"/>
    <w:rsid w:val="00AF77F5"/>
    <w:rsid w:val="00B0083F"/>
    <w:rsid w:val="00B01957"/>
    <w:rsid w:val="00B02611"/>
    <w:rsid w:val="00B0351A"/>
    <w:rsid w:val="00B041D8"/>
    <w:rsid w:val="00B05048"/>
    <w:rsid w:val="00B053B7"/>
    <w:rsid w:val="00B11D1E"/>
    <w:rsid w:val="00B23085"/>
    <w:rsid w:val="00B2523F"/>
    <w:rsid w:val="00B41A4B"/>
    <w:rsid w:val="00B424EC"/>
    <w:rsid w:val="00B47ABA"/>
    <w:rsid w:val="00B52337"/>
    <w:rsid w:val="00B53344"/>
    <w:rsid w:val="00B53F72"/>
    <w:rsid w:val="00B609A3"/>
    <w:rsid w:val="00B633E2"/>
    <w:rsid w:val="00B63812"/>
    <w:rsid w:val="00B642FA"/>
    <w:rsid w:val="00B64E9E"/>
    <w:rsid w:val="00B72E3E"/>
    <w:rsid w:val="00B73855"/>
    <w:rsid w:val="00B76C76"/>
    <w:rsid w:val="00B80366"/>
    <w:rsid w:val="00B8244F"/>
    <w:rsid w:val="00B91AB6"/>
    <w:rsid w:val="00BA0C05"/>
    <w:rsid w:val="00BA16D8"/>
    <w:rsid w:val="00BA29FB"/>
    <w:rsid w:val="00BA6A1A"/>
    <w:rsid w:val="00BB2575"/>
    <w:rsid w:val="00BB5F70"/>
    <w:rsid w:val="00BC13F0"/>
    <w:rsid w:val="00BC2E01"/>
    <w:rsid w:val="00BC415B"/>
    <w:rsid w:val="00BD6A72"/>
    <w:rsid w:val="00BE30BF"/>
    <w:rsid w:val="00BE7DA4"/>
    <w:rsid w:val="00BF2926"/>
    <w:rsid w:val="00BF53BE"/>
    <w:rsid w:val="00BF6AD5"/>
    <w:rsid w:val="00C0080C"/>
    <w:rsid w:val="00C0370C"/>
    <w:rsid w:val="00C03E9E"/>
    <w:rsid w:val="00C13022"/>
    <w:rsid w:val="00C16887"/>
    <w:rsid w:val="00C22A03"/>
    <w:rsid w:val="00C22B70"/>
    <w:rsid w:val="00C25296"/>
    <w:rsid w:val="00C3069F"/>
    <w:rsid w:val="00C32289"/>
    <w:rsid w:val="00C3786E"/>
    <w:rsid w:val="00C424FA"/>
    <w:rsid w:val="00C62984"/>
    <w:rsid w:val="00C72A96"/>
    <w:rsid w:val="00C958B0"/>
    <w:rsid w:val="00C963B6"/>
    <w:rsid w:val="00CA2929"/>
    <w:rsid w:val="00CB1EE3"/>
    <w:rsid w:val="00CB2BAE"/>
    <w:rsid w:val="00CD229D"/>
    <w:rsid w:val="00CD2BA1"/>
    <w:rsid w:val="00CE214E"/>
    <w:rsid w:val="00CE568A"/>
    <w:rsid w:val="00CF18A8"/>
    <w:rsid w:val="00CF3A02"/>
    <w:rsid w:val="00CF5B71"/>
    <w:rsid w:val="00CF5EDB"/>
    <w:rsid w:val="00CF71E2"/>
    <w:rsid w:val="00D0164E"/>
    <w:rsid w:val="00D01BCD"/>
    <w:rsid w:val="00D110E6"/>
    <w:rsid w:val="00D30873"/>
    <w:rsid w:val="00D34CC1"/>
    <w:rsid w:val="00D407E8"/>
    <w:rsid w:val="00D451DB"/>
    <w:rsid w:val="00D62906"/>
    <w:rsid w:val="00D64AEE"/>
    <w:rsid w:val="00D73902"/>
    <w:rsid w:val="00D75180"/>
    <w:rsid w:val="00D767EE"/>
    <w:rsid w:val="00D810B0"/>
    <w:rsid w:val="00D84B2E"/>
    <w:rsid w:val="00D92C45"/>
    <w:rsid w:val="00D9367A"/>
    <w:rsid w:val="00D95AF4"/>
    <w:rsid w:val="00D95EE7"/>
    <w:rsid w:val="00DA02B1"/>
    <w:rsid w:val="00DA27FC"/>
    <w:rsid w:val="00DA39ED"/>
    <w:rsid w:val="00DC376C"/>
    <w:rsid w:val="00DC4AC4"/>
    <w:rsid w:val="00DC565C"/>
    <w:rsid w:val="00DD4810"/>
    <w:rsid w:val="00DD7F11"/>
    <w:rsid w:val="00DE4460"/>
    <w:rsid w:val="00DF3DEB"/>
    <w:rsid w:val="00DF76BE"/>
    <w:rsid w:val="00E03692"/>
    <w:rsid w:val="00E0424C"/>
    <w:rsid w:val="00E04EDE"/>
    <w:rsid w:val="00E065C3"/>
    <w:rsid w:val="00E20CE7"/>
    <w:rsid w:val="00E217FF"/>
    <w:rsid w:val="00E22CB6"/>
    <w:rsid w:val="00E3033E"/>
    <w:rsid w:val="00E35A63"/>
    <w:rsid w:val="00E627D6"/>
    <w:rsid w:val="00E81C00"/>
    <w:rsid w:val="00E9005E"/>
    <w:rsid w:val="00EA2C3D"/>
    <w:rsid w:val="00EA2E84"/>
    <w:rsid w:val="00EB1410"/>
    <w:rsid w:val="00EB4A7C"/>
    <w:rsid w:val="00EB5965"/>
    <w:rsid w:val="00EB60A9"/>
    <w:rsid w:val="00EC2FE8"/>
    <w:rsid w:val="00EC3090"/>
    <w:rsid w:val="00EC342F"/>
    <w:rsid w:val="00EC364D"/>
    <w:rsid w:val="00EC7D34"/>
    <w:rsid w:val="00ED44DE"/>
    <w:rsid w:val="00ED73C5"/>
    <w:rsid w:val="00EE3F9F"/>
    <w:rsid w:val="00EE48D8"/>
    <w:rsid w:val="00EE7B09"/>
    <w:rsid w:val="00EF3255"/>
    <w:rsid w:val="00EF72E6"/>
    <w:rsid w:val="00EF7A23"/>
    <w:rsid w:val="00F01213"/>
    <w:rsid w:val="00F025BD"/>
    <w:rsid w:val="00F04905"/>
    <w:rsid w:val="00F05E66"/>
    <w:rsid w:val="00F07E60"/>
    <w:rsid w:val="00F23AA4"/>
    <w:rsid w:val="00F243D7"/>
    <w:rsid w:val="00F2690C"/>
    <w:rsid w:val="00F32D28"/>
    <w:rsid w:val="00F359FE"/>
    <w:rsid w:val="00F36F40"/>
    <w:rsid w:val="00F370FA"/>
    <w:rsid w:val="00F450FE"/>
    <w:rsid w:val="00F46059"/>
    <w:rsid w:val="00F53FD2"/>
    <w:rsid w:val="00F5606B"/>
    <w:rsid w:val="00F6462A"/>
    <w:rsid w:val="00F64C44"/>
    <w:rsid w:val="00F70924"/>
    <w:rsid w:val="00F74CCD"/>
    <w:rsid w:val="00F93C64"/>
    <w:rsid w:val="00F95710"/>
    <w:rsid w:val="00FA4F2B"/>
    <w:rsid w:val="00FB3DA3"/>
    <w:rsid w:val="00FB4796"/>
    <w:rsid w:val="00FC0F73"/>
    <w:rsid w:val="00FC22F0"/>
    <w:rsid w:val="00FC2AE4"/>
    <w:rsid w:val="00FE4E17"/>
    <w:rsid w:val="00FE7756"/>
    <w:rsid w:val="00FF1D95"/>
    <w:rsid w:val="00FF2B26"/>
    <w:rsid w:val="00FF4B00"/>
    <w:rsid w:val="00FF7A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51DB"/>
    <w:pPr>
      <w:jc w:val="left"/>
    </w:pPr>
    <w:rPr>
      <w:rFonts w:eastAsia="Times New Roman"/>
      <w:sz w:val="24"/>
      <w:szCs w:val="24"/>
      <w:lang w:eastAsia="ru-RU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D451DB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D451DB"/>
    <w:rPr>
      <w:rFonts w:eastAsia="Times New Roman"/>
      <w:b/>
      <w:bCs/>
      <w:sz w:val="24"/>
      <w:szCs w:val="24"/>
      <w:lang w:eastAsia="ru-RU"/>
    </w:rPr>
  </w:style>
  <w:style w:type="paragraph" w:styleId="a3">
    <w:name w:val="header"/>
    <w:basedOn w:val="a"/>
    <w:link w:val="a4"/>
    <w:rsid w:val="00D451D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D451DB"/>
    <w:rPr>
      <w:rFonts w:eastAsia="Times New Roman"/>
      <w:sz w:val="24"/>
      <w:szCs w:val="24"/>
      <w:lang w:eastAsia="ru-RU"/>
    </w:rPr>
  </w:style>
  <w:style w:type="character" w:styleId="a5">
    <w:name w:val="page number"/>
    <w:basedOn w:val="a0"/>
    <w:rsid w:val="00D451DB"/>
  </w:style>
  <w:style w:type="paragraph" w:styleId="a6">
    <w:name w:val="Title"/>
    <w:basedOn w:val="a"/>
    <w:link w:val="a7"/>
    <w:qFormat/>
    <w:rsid w:val="00D451DB"/>
    <w:pPr>
      <w:jc w:val="center"/>
    </w:pPr>
    <w:rPr>
      <w:b/>
      <w:bCs/>
    </w:rPr>
  </w:style>
  <w:style w:type="character" w:customStyle="1" w:styleId="a7">
    <w:name w:val="Название Знак"/>
    <w:basedOn w:val="a0"/>
    <w:link w:val="a6"/>
    <w:rsid w:val="00D451DB"/>
    <w:rPr>
      <w:rFonts w:eastAsia="Times New Roman"/>
      <w:b/>
      <w:bCs/>
      <w:sz w:val="24"/>
      <w:szCs w:val="24"/>
      <w:lang w:eastAsia="ru-RU"/>
    </w:rPr>
  </w:style>
  <w:style w:type="paragraph" w:styleId="a8">
    <w:name w:val="Normal (Web)"/>
    <w:basedOn w:val="a"/>
    <w:uiPriority w:val="99"/>
    <w:rsid w:val="00D451DB"/>
    <w:pPr>
      <w:spacing w:before="100" w:beforeAutospacing="1" w:after="100" w:afterAutospacing="1"/>
    </w:pPr>
  </w:style>
  <w:style w:type="paragraph" w:customStyle="1" w:styleId="clstext">
    <w:name w:val="clstext"/>
    <w:basedOn w:val="a"/>
    <w:rsid w:val="00D451DB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409</Words>
  <Characters>2336</Characters>
  <Application>Microsoft Office Word</Application>
  <DocSecurity>0</DocSecurity>
  <Lines>19</Lines>
  <Paragraphs>5</Paragraphs>
  <ScaleCrop>false</ScaleCrop>
  <Company>Microsoft</Company>
  <LinksUpToDate>false</LinksUpToDate>
  <CharactersWithSpaces>2740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</dc:creator>
  <cp:lastModifiedBy>IT</cp:lastModifiedBy>
  <cp:revision>1</cp:revision>
  <dcterms:created xsi:type="dcterms:W3CDTF">2012-12-25T10:12:00Z</dcterms:created>
  <dcterms:modified xsi:type="dcterms:W3CDTF">2012-12-25T10:12:00Z</dcterms:modified>
</cp:coreProperties>
</file>