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F1F" w:rsidRDefault="005C7261" w:rsidP="00A91F9B">
      <w:pPr>
        <w:framePr w:w="6120" w:h="1204" w:hRule="exact" w:hSpace="142" w:wrap="notBeside" w:vAnchor="page" w:hAnchor="page" w:x="3217" w:y="1135" w:anchorLock="1"/>
        <w:tabs>
          <w:tab w:val="left" w:pos="7655"/>
        </w:tabs>
        <w:jc w:val="center"/>
        <w:rPr>
          <w:rFonts w:ascii="Peterburg" w:hAnsi="Peterburg"/>
        </w:rPr>
      </w:pPr>
      <w:r>
        <w:rPr>
          <w:noProof/>
        </w:rPr>
        <w:drawing>
          <wp:inline distT="0" distB="0" distL="0" distR="0">
            <wp:extent cx="542925" cy="69342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872" w:rsidRPr="00D82872" w:rsidRDefault="00D82872" w:rsidP="00D82872">
      <w:pPr>
        <w:spacing w:line="259" w:lineRule="auto"/>
        <w:jc w:val="center"/>
        <w:rPr>
          <w:b/>
          <w:sz w:val="28"/>
          <w:szCs w:val="28"/>
        </w:rPr>
      </w:pPr>
      <w:r w:rsidRPr="00D82872">
        <w:rPr>
          <w:b/>
          <w:sz w:val="28"/>
          <w:szCs w:val="28"/>
        </w:rPr>
        <w:t>АДМИНИСТРАЦИ</w:t>
      </w:r>
      <w:r w:rsidR="00361B54">
        <w:rPr>
          <w:b/>
          <w:sz w:val="28"/>
          <w:szCs w:val="28"/>
        </w:rPr>
        <w:t>Я</w:t>
      </w:r>
      <w:r w:rsidRPr="00D82872">
        <w:rPr>
          <w:b/>
          <w:sz w:val="28"/>
          <w:szCs w:val="28"/>
        </w:rPr>
        <w:t xml:space="preserve"> КУШВИНСКОГО ГОРОДСКОГО ОКРУГА</w:t>
      </w:r>
    </w:p>
    <w:p w:rsidR="00D82872" w:rsidRPr="00D82872" w:rsidRDefault="00D82872" w:rsidP="00D82872">
      <w:pPr>
        <w:pBdr>
          <w:bottom w:val="double" w:sz="6" w:space="1" w:color="auto"/>
        </w:pBdr>
        <w:spacing w:line="259" w:lineRule="auto"/>
        <w:ind w:firstLine="600"/>
        <w:jc w:val="center"/>
        <w:rPr>
          <w:b/>
          <w:sz w:val="28"/>
          <w:szCs w:val="28"/>
        </w:rPr>
      </w:pPr>
      <w:r w:rsidRPr="00D82872">
        <w:rPr>
          <w:b/>
          <w:sz w:val="28"/>
          <w:szCs w:val="28"/>
        </w:rPr>
        <w:t>П О С Т А Н О В Л Е Н И Е</w:t>
      </w:r>
    </w:p>
    <w:p w:rsidR="00D82872" w:rsidRDefault="00D82872" w:rsidP="00D95E7A">
      <w:pPr>
        <w:rPr>
          <w:b/>
          <w:sz w:val="32"/>
          <w:szCs w:val="32"/>
        </w:rPr>
      </w:pPr>
    </w:p>
    <w:p w:rsidR="00F32A3E" w:rsidRDefault="00BF3894" w:rsidP="00BA304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A6AF2">
        <w:rPr>
          <w:sz w:val="28"/>
          <w:szCs w:val="28"/>
        </w:rPr>
        <w:t>06.12.2012г.</w:t>
      </w:r>
      <w:r w:rsidR="00C85106">
        <w:rPr>
          <w:sz w:val="28"/>
          <w:szCs w:val="28"/>
        </w:rPr>
        <w:t xml:space="preserve"> № </w:t>
      </w:r>
      <w:r w:rsidR="001A6AF2">
        <w:rPr>
          <w:sz w:val="28"/>
          <w:szCs w:val="28"/>
        </w:rPr>
        <w:t>1990</w:t>
      </w:r>
    </w:p>
    <w:p w:rsidR="00965F07" w:rsidRPr="00882ED5" w:rsidRDefault="00D95E7A" w:rsidP="00BA304F">
      <w:pPr>
        <w:rPr>
          <w:sz w:val="28"/>
          <w:szCs w:val="28"/>
        </w:rPr>
      </w:pPr>
      <w:r w:rsidRPr="00882ED5">
        <w:rPr>
          <w:sz w:val="28"/>
          <w:szCs w:val="28"/>
        </w:rPr>
        <w:t>г. Кушва</w:t>
      </w:r>
    </w:p>
    <w:p w:rsidR="00BA304F" w:rsidRDefault="00BA304F" w:rsidP="00BA304F"/>
    <w:p w:rsidR="00610772" w:rsidRPr="003333FA" w:rsidRDefault="007002A8" w:rsidP="00082CA1">
      <w:pPr>
        <w:ind w:left="360" w:right="45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</w:t>
      </w:r>
      <w:r w:rsidR="00217A65">
        <w:rPr>
          <w:b/>
          <w:i/>
          <w:sz w:val="28"/>
          <w:szCs w:val="28"/>
        </w:rPr>
        <w:t xml:space="preserve"> порядке создания и использовани</w:t>
      </w:r>
      <w:r w:rsidR="0065189C">
        <w:rPr>
          <w:b/>
          <w:i/>
          <w:sz w:val="28"/>
          <w:szCs w:val="28"/>
        </w:rPr>
        <w:t>я</w:t>
      </w:r>
      <w:r w:rsidR="00217A65">
        <w:rPr>
          <w:b/>
          <w:i/>
          <w:sz w:val="28"/>
          <w:szCs w:val="28"/>
        </w:rPr>
        <w:t xml:space="preserve"> парковок (парковочных мест) на платной основе, расположенных на автомобильных дорогах общего пользования местного значения в границах Кушвинского городского округа</w:t>
      </w:r>
    </w:p>
    <w:p w:rsidR="00D62E2F" w:rsidRDefault="00D62E2F" w:rsidP="00E66A8E">
      <w:pPr>
        <w:ind w:firstLine="709"/>
        <w:jc w:val="both"/>
        <w:rPr>
          <w:sz w:val="28"/>
          <w:szCs w:val="28"/>
        </w:rPr>
      </w:pPr>
    </w:p>
    <w:p w:rsidR="00E66A8E" w:rsidRDefault="00217A65" w:rsidP="006E0A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21 апреля 2011 года № 69-ФЗ «О внесении изменений в отдельные законодательные акты Российской Федерации», Федеральным законом от </w:t>
      </w:r>
      <w:r w:rsidR="00BA2A1F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BA2A1F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</w:t>
      </w:r>
      <w:r w:rsidR="00BA2A1F">
        <w:rPr>
          <w:sz w:val="28"/>
          <w:szCs w:val="28"/>
        </w:rPr>
        <w:t>2007</w:t>
      </w:r>
      <w:r>
        <w:rPr>
          <w:sz w:val="28"/>
          <w:szCs w:val="28"/>
        </w:rPr>
        <w:t xml:space="preserve"> года № 257-ФЗ «Об автомобильных дорогах и дорожной деят</w:t>
      </w:r>
      <w:r w:rsidR="00BA2A1F">
        <w:rPr>
          <w:sz w:val="28"/>
          <w:szCs w:val="28"/>
        </w:rPr>
        <w:t>ельности в Российской Федерации</w:t>
      </w:r>
      <w:r>
        <w:rPr>
          <w:sz w:val="28"/>
          <w:szCs w:val="28"/>
        </w:rPr>
        <w:t xml:space="preserve"> и о внесении изменений </w:t>
      </w:r>
      <w:r w:rsidR="00C43ADC">
        <w:rPr>
          <w:sz w:val="28"/>
          <w:szCs w:val="28"/>
        </w:rPr>
        <w:t xml:space="preserve">в отдельные законодательные акты Российской Федерации», Федеральным законом от </w:t>
      </w:r>
      <w:r w:rsidR="00BA2A1F">
        <w:rPr>
          <w:sz w:val="28"/>
          <w:szCs w:val="28"/>
        </w:rPr>
        <w:t>6</w:t>
      </w:r>
      <w:r w:rsidR="00C43ADC">
        <w:rPr>
          <w:sz w:val="28"/>
          <w:szCs w:val="28"/>
        </w:rPr>
        <w:t xml:space="preserve"> </w:t>
      </w:r>
      <w:r w:rsidR="00BA2A1F">
        <w:rPr>
          <w:sz w:val="28"/>
          <w:szCs w:val="28"/>
        </w:rPr>
        <w:t>октября</w:t>
      </w:r>
      <w:r w:rsidR="00C43ADC">
        <w:rPr>
          <w:sz w:val="28"/>
          <w:szCs w:val="28"/>
        </w:rPr>
        <w:t xml:space="preserve"> 200</w:t>
      </w:r>
      <w:r w:rsidR="00BA2A1F">
        <w:rPr>
          <w:sz w:val="28"/>
          <w:szCs w:val="28"/>
        </w:rPr>
        <w:t>3</w:t>
      </w:r>
      <w:r w:rsidR="00C43ADC">
        <w:rPr>
          <w:sz w:val="28"/>
          <w:szCs w:val="28"/>
        </w:rPr>
        <w:t xml:space="preserve"> года № 131-ФЗ «Об общих принципах организации местного самоуправления в Российской Федерации», Федеральным законом от 10 декабря 1995 № 196-ФЗ «О безопасности дорожного движения</w:t>
      </w:r>
      <w:r w:rsidR="0065189C">
        <w:rPr>
          <w:sz w:val="28"/>
          <w:szCs w:val="28"/>
        </w:rPr>
        <w:t>»</w:t>
      </w:r>
      <w:r w:rsidR="00E66A8E">
        <w:rPr>
          <w:sz w:val="28"/>
          <w:szCs w:val="28"/>
        </w:rPr>
        <w:t>, Уставом Кушвинского городского округа,</w:t>
      </w:r>
      <w:r w:rsidR="00C43ADC">
        <w:rPr>
          <w:sz w:val="28"/>
          <w:szCs w:val="28"/>
        </w:rPr>
        <w:t xml:space="preserve"> в целях организации работы парковок (парковочных мест) на платной основе, расположенных на автомобильных дорогах общего пользования местного значения  в границах Кушвинского городского округа, </w:t>
      </w:r>
      <w:r w:rsidR="00E66A8E">
        <w:rPr>
          <w:sz w:val="28"/>
          <w:szCs w:val="28"/>
        </w:rPr>
        <w:t>администрация Кушвинского городского округа</w:t>
      </w:r>
    </w:p>
    <w:p w:rsidR="00BC4897" w:rsidRDefault="00F75811" w:rsidP="006E0A7A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="00965F07" w:rsidRPr="00697575">
        <w:rPr>
          <w:b/>
          <w:sz w:val="28"/>
          <w:szCs w:val="28"/>
        </w:rPr>
        <w:t>:</w:t>
      </w:r>
    </w:p>
    <w:p w:rsidR="00C43ADC" w:rsidRDefault="00C43ADC" w:rsidP="006E0A7A">
      <w:pPr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Создать межведомственную комиссию по парковочной деятельности в Кушвинском городском округе.</w:t>
      </w:r>
    </w:p>
    <w:p w:rsidR="00C43ADC" w:rsidRDefault="00C43ADC" w:rsidP="006E0A7A">
      <w:pPr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Утвердить:</w:t>
      </w:r>
    </w:p>
    <w:p w:rsidR="00C43ADC" w:rsidRDefault="00C43ADC" w:rsidP="006E0A7A">
      <w:pPr>
        <w:numPr>
          <w:ilvl w:val="1"/>
          <w:numId w:val="2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 межведомственной комиссии по парковочной деятельности</w:t>
      </w:r>
      <w:r w:rsidR="00A70063">
        <w:rPr>
          <w:sz w:val="28"/>
          <w:szCs w:val="28"/>
        </w:rPr>
        <w:t xml:space="preserve"> в Кушвинском городском округе</w:t>
      </w:r>
      <w:r w:rsidR="000E20B0">
        <w:rPr>
          <w:sz w:val="28"/>
          <w:szCs w:val="28"/>
        </w:rPr>
        <w:t xml:space="preserve"> (прилагается)</w:t>
      </w:r>
      <w:r w:rsidR="00A70063">
        <w:rPr>
          <w:sz w:val="28"/>
          <w:szCs w:val="28"/>
        </w:rPr>
        <w:t>.</w:t>
      </w:r>
    </w:p>
    <w:p w:rsidR="00C43ADC" w:rsidRDefault="00C43ADC" w:rsidP="006E0A7A">
      <w:pPr>
        <w:numPr>
          <w:ilvl w:val="1"/>
          <w:numId w:val="2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Положение о межведомственной комиссии по парковочной деятельности в Кушвинском г</w:t>
      </w:r>
      <w:r w:rsidR="00A70063">
        <w:rPr>
          <w:sz w:val="28"/>
          <w:szCs w:val="28"/>
        </w:rPr>
        <w:t>ородском округе</w:t>
      </w:r>
      <w:r w:rsidR="000E20B0">
        <w:rPr>
          <w:sz w:val="28"/>
          <w:szCs w:val="28"/>
        </w:rPr>
        <w:t xml:space="preserve"> (прилагается)</w:t>
      </w:r>
      <w:r>
        <w:rPr>
          <w:sz w:val="28"/>
          <w:szCs w:val="28"/>
        </w:rPr>
        <w:t>.</w:t>
      </w:r>
    </w:p>
    <w:p w:rsidR="00C43ADC" w:rsidRDefault="00C43ADC" w:rsidP="006E0A7A">
      <w:pPr>
        <w:numPr>
          <w:ilvl w:val="1"/>
          <w:numId w:val="2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Положение о парковках (парковочных местах) на платной основе, расположенных на автомобильных дорогах общего пользования местного значения в границах Кушвинского го</w:t>
      </w:r>
      <w:r w:rsidR="00A70063">
        <w:rPr>
          <w:sz w:val="28"/>
          <w:szCs w:val="28"/>
        </w:rPr>
        <w:t>родского округа</w:t>
      </w:r>
      <w:r w:rsidR="000E20B0">
        <w:rPr>
          <w:sz w:val="28"/>
          <w:szCs w:val="28"/>
        </w:rPr>
        <w:t xml:space="preserve"> (прилагается)</w:t>
      </w:r>
      <w:r>
        <w:rPr>
          <w:sz w:val="28"/>
          <w:szCs w:val="28"/>
        </w:rPr>
        <w:t>.</w:t>
      </w:r>
    </w:p>
    <w:p w:rsidR="002A3552" w:rsidRDefault="002A3552" w:rsidP="000B024B">
      <w:pPr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Уполномоченным органом (оператором) по </w:t>
      </w:r>
      <w:r w:rsidR="0089210E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, техническому оснащению, </w:t>
      </w:r>
      <w:r w:rsidR="0089210E">
        <w:rPr>
          <w:sz w:val="28"/>
          <w:szCs w:val="28"/>
        </w:rPr>
        <w:t>благоустройству</w:t>
      </w:r>
      <w:r>
        <w:rPr>
          <w:sz w:val="28"/>
          <w:szCs w:val="28"/>
        </w:rPr>
        <w:t xml:space="preserve"> и эксплуатации парковок (парковочных мест) на платной основе, расположенных на автомобильных дорогах общего пользования местного значения</w:t>
      </w:r>
      <w:r w:rsidR="0089210E">
        <w:rPr>
          <w:sz w:val="28"/>
          <w:szCs w:val="28"/>
        </w:rPr>
        <w:t xml:space="preserve"> в границах Кушвинского городского округа </w:t>
      </w:r>
      <w:r w:rsidR="006750EA">
        <w:rPr>
          <w:sz w:val="28"/>
          <w:szCs w:val="28"/>
        </w:rPr>
        <w:t>является</w:t>
      </w:r>
      <w:r w:rsidR="0089210E">
        <w:rPr>
          <w:sz w:val="28"/>
          <w:szCs w:val="28"/>
        </w:rPr>
        <w:t xml:space="preserve"> муниципальное казенное учреждение Кушвинского городского округа «Комитет жилищно-коммунальной сферы».</w:t>
      </w:r>
    </w:p>
    <w:p w:rsidR="00C5043E" w:rsidRDefault="00C5043E" w:rsidP="000B024B">
      <w:pPr>
        <w:ind w:firstLine="709"/>
        <w:jc w:val="center"/>
      </w:pPr>
    </w:p>
    <w:p w:rsidR="00DE040D" w:rsidRDefault="00DE040D" w:rsidP="000B024B">
      <w:pPr>
        <w:ind w:firstLine="709"/>
        <w:jc w:val="center"/>
      </w:pPr>
      <w:r w:rsidRPr="00DE040D">
        <w:lastRenderedPageBreak/>
        <w:t>2</w:t>
      </w:r>
    </w:p>
    <w:p w:rsidR="000B024B" w:rsidRPr="000B024B" w:rsidRDefault="000B024B" w:rsidP="000B024B">
      <w:pPr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0B024B">
        <w:rPr>
          <w:sz w:val="28"/>
          <w:szCs w:val="28"/>
        </w:rPr>
        <w:t>Муниципальному казенному учреждению Кушвинского городского</w:t>
      </w:r>
      <w:r>
        <w:rPr>
          <w:sz w:val="28"/>
          <w:szCs w:val="28"/>
        </w:rPr>
        <w:t xml:space="preserve"> </w:t>
      </w:r>
      <w:r w:rsidRPr="000B024B">
        <w:rPr>
          <w:sz w:val="28"/>
          <w:szCs w:val="28"/>
        </w:rPr>
        <w:t>округа «Комитет жилищно-коммунальной сферы»:</w:t>
      </w:r>
    </w:p>
    <w:p w:rsidR="000B024B" w:rsidRDefault="000B024B" w:rsidP="000B024B">
      <w:pPr>
        <w:numPr>
          <w:ilvl w:val="1"/>
          <w:numId w:val="2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соответствующие изменения в Устав в срок до 31.12.2012 года.</w:t>
      </w:r>
    </w:p>
    <w:p w:rsidR="000B024B" w:rsidRPr="000B024B" w:rsidRDefault="000B024B" w:rsidP="000B024B">
      <w:pPr>
        <w:numPr>
          <w:ilvl w:val="1"/>
          <w:numId w:val="2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Разработать административный регламент предоставления муниципальной услуги по предоставлению парковочного места на платной парковке в соответствии с порядком разработки административных регламентов в Кушвинском городском округе, утвержденным постановлением администрации Кушвинского городского округа от 21.06.2011 года № 610 «О реализации положений Федерального закона от 27.07.2010 года № 210-ФЗ «Об организации предоставления государственных и муниципальных услуг» в срок до 07.12.2012 года.</w:t>
      </w:r>
    </w:p>
    <w:p w:rsidR="0089210E" w:rsidRPr="0089210E" w:rsidRDefault="0089210E" w:rsidP="000B024B">
      <w:pPr>
        <w:numPr>
          <w:ilvl w:val="0"/>
          <w:numId w:val="23"/>
        </w:numPr>
        <w:ind w:left="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Организационному отделу администрации Кушвинского городского округа о</w:t>
      </w:r>
      <w:r w:rsidRPr="0089210E">
        <w:rPr>
          <w:sz w:val="28"/>
          <w:szCs w:val="28"/>
        </w:rPr>
        <w:t>публиковать настоящее постановление в газете «Кушвинский рабочий» и разместить на официальном сайте Кушвинского городского округа.</w:t>
      </w:r>
    </w:p>
    <w:p w:rsidR="0089210E" w:rsidRDefault="00924B8A" w:rsidP="000B02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9210E" w:rsidRPr="0089210E">
        <w:rPr>
          <w:sz w:val="28"/>
          <w:szCs w:val="28"/>
        </w:rPr>
        <w:t xml:space="preserve">. </w:t>
      </w:r>
      <w:r w:rsidR="0089210E">
        <w:rPr>
          <w:sz w:val="28"/>
          <w:szCs w:val="28"/>
        </w:rPr>
        <w:t>Контроль над исполнением настоящего постановления оставляю за собой.</w:t>
      </w:r>
    </w:p>
    <w:p w:rsidR="0089210E" w:rsidRDefault="00924B8A" w:rsidP="000B02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9210E" w:rsidRPr="0089210E">
        <w:rPr>
          <w:sz w:val="28"/>
          <w:szCs w:val="28"/>
        </w:rPr>
        <w:t xml:space="preserve">. </w:t>
      </w:r>
      <w:r w:rsidR="0089210E">
        <w:rPr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082CA1" w:rsidRPr="00697575" w:rsidRDefault="00082CA1" w:rsidP="008146AD">
      <w:pPr>
        <w:ind w:firstLine="709"/>
        <w:jc w:val="both"/>
        <w:rPr>
          <w:sz w:val="28"/>
          <w:szCs w:val="28"/>
        </w:rPr>
      </w:pPr>
    </w:p>
    <w:p w:rsidR="00CD6493" w:rsidRDefault="00CD6493" w:rsidP="00CD6493">
      <w:pPr>
        <w:rPr>
          <w:b/>
          <w:sz w:val="28"/>
          <w:szCs w:val="28"/>
        </w:rPr>
      </w:pPr>
    </w:p>
    <w:p w:rsidR="00361B54" w:rsidRDefault="00361B54" w:rsidP="00FC2B9C">
      <w:pPr>
        <w:rPr>
          <w:b/>
          <w:sz w:val="28"/>
          <w:szCs w:val="28"/>
        </w:rPr>
      </w:pPr>
    </w:p>
    <w:p w:rsidR="00A91F9B" w:rsidRDefault="00A91F9B" w:rsidP="00FC2B9C">
      <w:pPr>
        <w:rPr>
          <w:b/>
          <w:sz w:val="28"/>
          <w:szCs w:val="28"/>
        </w:rPr>
      </w:pPr>
    </w:p>
    <w:p w:rsidR="00F012D7" w:rsidRDefault="00F16706" w:rsidP="0014460E">
      <w:pPr>
        <w:rPr>
          <w:sz w:val="28"/>
          <w:szCs w:val="28"/>
        </w:rPr>
      </w:pPr>
      <w:r>
        <w:rPr>
          <w:sz w:val="28"/>
          <w:szCs w:val="28"/>
        </w:rPr>
        <w:t>Глав</w:t>
      </w:r>
      <w:r w:rsidR="003F192C">
        <w:rPr>
          <w:sz w:val="28"/>
          <w:szCs w:val="28"/>
        </w:rPr>
        <w:t>а</w:t>
      </w:r>
      <w:r w:rsidR="004F23F2" w:rsidRPr="00557D5A">
        <w:rPr>
          <w:sz w:val="28"/>
          <w:szCs w:val="28"/>
        </w:rPr>
        <w:t xml:space="preserve"> администрации</w:t>
      </w:r>
      <w:r w:rsidR="00557D5A" w:rsidRPr="00557D5A">
        <w:rPr>
          <w:sz w:val="28"/>
          <w:szCs w:val="28"/>
        </w:rPr>
        <w:t xml:space="preserve"> </w:t>
      </w:r>
      <w:r w:rsidR="004F23F2" w:rsidRPr="00557D5A">
        <w:rPr>
          <w:sz w:val="28"/>
          <w:szCs w:val="28"/>
        </w:rPr>
        <w:t xml:space="preserve">городского округа             </w:t>
      </w:r>
      <w:r w:rsidR="00557D5A" w:rsidRPr="00557D5A">
        <w:rPr>
          <w:sz w:val="28"/>
          <w:szCs w:val="28"/>
        </w:rPr>
        <w:t xml:space="preserve">                </w:t>
      </w:r>
      <w:r w:rsidR="003F192C">
        <w:rPr>
          <w:sz w:val="28"/>
          <w:szCs w:val="28"/>
        </w:rPr>
        <w:tab/>
      </w:r>
      <w:r w:rsidR="009B2E1A">
        <w:rPr>
          <w:sz w:val="28"/>
          <w:szCs w:val="28"/>
        </w:rPr>
        <w:t xml:space="preserve">            </w:t>
      </w:r>
      <w:r w:rsidR="003F192C">
        <w:rPr>
          <w:sz w:val="28"/>
          <w:szCs w:val="28"/>
        </w:rPr>
        <w:t>А.Г. Трегубов</w:t>
      </w:r>
    </w:p>
    <w:p w:rsidR="00A40C27" w:rsidRDefault="00F012D7" w:rsidP="00A70063">
      <w:pPr>
        <w:ind w:left="5670"/>
        <w:jc w:val="both"/>
      </w:pPr>
      <w:r>
        <w:rPr>
          <w:sz w:val="28"/>
          <w:szCs w:val="28"/>
        </w:rPr>
        <w:br w:type="page"/>
      </w:r>
      <w:r w:rsidR="00A40C27">
        <w:lastRenderedPageBreak/>
        <w:t>УТВЕРЖДЕНО</w:t>
      </w:r>
    </w:p>
    <w:p w:rsidR="008E7285" w:rsidRDefault="00A70063" w:rsidP="00A70063">
      <w:pPr>
        <w:ind w:left="5670"/>
        <w:jc w:val="both"/>
      </w:pPr>
      <w:r>
        <w:t>п</w:t>
      </w:r>
      <w:r w:rsidR="008E7285" w:rsidRPr="008E7285">
        <w:t>остановлени</w:t>
      </w:r>
      <w:r>
        <w:t>ем</w:t>
      </w:r>
      <w:r w:rsidR="008E7285" w:rsidRPr="008E7285">
        <w:t xml:space="preserve"> администрации Кушвинского городского округа </w:t>
      </w:r>
    </w:p>
    <w:p w:rsidR="008E7285" w:rsidRDefault="001A6AF2" w:rsidP="00F012D7">
      <w:pPr>
        <w:autoSpaceDE w:val="0"/>
        <w:autoSpaceDN w:val="0"/>
        <w:adjustRightInd w:val="0"/>
        <w:ind w:left="5670"/>
        <w:jc w:val="both"/>
        <w:outlineLvl w:val="0"/>
      </w:pPr>
      <w:r>
        <w:t>от 06.12.2012г. № 1990</w:t>
      </w:r>
    </w:p>
    <w:p w:rsidR="00A70063" w:rsidRPr="00A70063" w:rsidRDefault="00A70063" w:rsidP="00F012D7">
      <w:pPr>
        <w:autoSpaceDE w:val="0"/>
        <w:autoSpaceDN w:val="0"/>
        <w:adjustRightInd w:val="0"/>
        <w:ind w:left="5670"/>
        <w:jc w:val="both"/>
        <w:outlineLvl w:val="0"/>
      </w:pPr>
      <w:r w:rsidRPr="00A70063">
        <w:t>«О порядке создания и использования парковок (парковочных мест) на платной основе, расположенных на автомобильных дорогах общего пользования местного значения в границах Кушвинского городского округа»</w:t>
      </w:r>
    </w:p>
    <w:p w:rsidR="008E7285" w:rsidRDefault="008E7285" w:rsidP="008E7285">
      <w:pPr>
        <w:autoSpaceDE w:val="0"/>
        <w:autoSpaceDN w:val="0"/>
        <w:adjustRightInd w:val="0"/>
        <w:ind w:left="5670"/>
        <w:jc w:val="both"/>
        <w:outlineLvl w:val="0"/>
      </w:pPr>
    </w:p>
    <w:p w:rsidR="008E7285" w:rsidRPr="008E7285" w:rsidRDefault="008E7285" w:rsidP="008E7285">
      <w:pPr>
        <w:autoSpaceDE w:val="0"/>
        <w:autoSpaceDN w:val="0"/>
        <w:adjustRightInd w:val="0"/>
        <w:ind w:firstLine="709"/>
        <w:jc w:val="center"/>
        <w:outlineLvl w:val="0"/>
        <w:rPr>
          <w:b/>
          <w:sz w:val="28"/>
          <w:szCs w:val="28"/>
        </w:rPr>
      </w:pPr>
      <w:r w:rsidRPr="008E7285">
        <w:rPr>
          <w:b/>
          <w:sz w:val="28"/>
          <w:szCs w:val="28"/>
        </w:rPr>
        <w:t>Состав</w:t>
      </w:r>
    </w:p>
    <w:p w:rsidR="008E7285" w:rsidRDefault="008E7285" w:rsidP="008E7285">
      <w:pPr>
        <w:autoSpaceDE w:val="0"/>
        <w:autoSpaceDN w:val="0"/>
        <w:adjustRightInd w:val="0"/>
        <w:ind w:firstLine="709"/>
        <w:jc w:val="center"/>
        <w:outlineLvl w:val="0"/>
      </w:pPr>
      <w:r w:rsidRPr="008E7285">
        <w:rPr>
          <w:b/>
          <w:sz w:val="28"/>
          <w:szCs w:val="28"/>
        </w:rPr>
        <w:t>межведомственной комиссии по парковочной деятельности в Кушвинском городском округе</w:t>
      </w:r>
    </w:p>
    <w:p w:rsidR="008E7285" w:rsidRDefault="008E7285" w:rsidP="008E7285">
      <w:pPr>
        <w:autoSpaceDE w:val="0"/>
        <w:autoSpaceDN w:val="0"/>
        <w:adjustRightInd w:val="0"/>
        <w:ind w:firstLine="709"/>
        <w:outlineLvl w:val="0"/>
      </w:pPr>
    </w:p>
    <w:p w:rsidR="008C7127" w:rsidRDefault="008C7127" w:rsidP="008C712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Слепухин М.В. — первый заместитель главы администрации Кушвинского городского округа, председатель комиссии;</w:t>
      </w:r>
    </w:p>
    <w:p w:rsidR="008C7127" w:rsidRDefault="008C7127" w:rsidP="008C712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Шурыгин А.А. – директор муниципального казенного учреждения Кушвинского городского округа «Комитет жилищно-коммунальной сферы», заместитель председателя комиссии.</w:t>
      </w:r>
    </w:p>
    <w:p w:rsidR="008C7127" w:rsidRDefault="00135EB0" w:rsidP="008C712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Кузовникова С.Л. – начальник организационного отдела администрации Кушвинского городского округа, секретарь комиссии.</w:t>
      </w:r>
    </w:p>
    <w:p w:rsidR="00135EB0" w:rsidRDefault="00135EB0" w:rsidP="008C7127">
      <w:pPr>
        <w:ind w:firstLine="540"/>
        <w:jc w:val="both"/>
        <w:rPr>
          <w:sz w:val="28"/>
          <w:szCs w:val="28"/>
        </w:rPr>
      </w:pPr>
    </w:p>
    <w:p w:rsidR="008C7127" w:rsidRDefault="008C7127" w:rsidP="008C712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 по парковочной деятельности:</w:t>
      </w:r>
    </w:p>
    <w:p w:rsidR="008C7127" w:rsidRDefault="003B7B51" w:rsidP="008C7127">
      <w:pPr>
        <w:ind w:firstLine="540"/>
        <w:jc w:val="both"/>
        <w:rPr>
          <w:sz w:val="28"/>
          <w:szCs w:val="28"/>
        </w:rPr>
      </w:pPr>
      <w:r w:rsidRPr="003B7B51">
        <w:rPr>
          <w:sz w:val="28"/>
          <w:szCs w:val="28"/>
        </w:rPr>
        <w:t>Куценко</w:t>
      </w:r>
      <w:r w:rsidR="008C7127" w:rsidRPr="003B7B51">
        <w:rPr>
          <w:sz w:val="28"/>
          <w:szCs w:val="28"/>
        </w:rPr>
        <w:t xml:space="preserve"> </w:t>
      </w:r>
      <w:r w:rsidRPr="003B7B51">
        <w:rPr>
          <w:sz w:val="28"/>
          <w:szCs w:val="28"/>
        </w:rPr>
        <w:t>Е.Г</w:t>
      </w:r>
      <w:r w:rsidR="008C7127" w:rsidRPr="003B7B51">
        <w:rPr>
          <w:sz w:val="28"/>
          <w:szCs w:val="28"/>
        </w:rPr>
        <w:t xml:space="preserve">. – </w:t>
      </w:r>
      <w:r w:rsidRPr="003B7B51">
        <w:rPr>
          <w:sz w:val="28"/>
          <w:szCs w:val="28"/>
        </w:rPr>
        <w:t xml:space="preserve">исполняющий обязанности председателя </w:t>
      </w:r>
      <w:r w:rsidR="008C7127" w:rsidRPr="003B7B51">
        <w:rPr>
          <w:sz w:val="28"/>
          <w:szCs w:val="28"/>
        </w:rPr>
        <w:t>Комитета по управлению муниципальным имуществом Кушвинского городского округа</w:t>
      </w:r>
      <w:r w:rsidR="006F4C2E" w:rsidRPr="003B7B51">
        <w:rPr>
          <w:sz w:val="28"/>
          <w:szCs w:val="28"/>
        </w:rPr>
        <w:t>;</w:t>
      </w:r>
    </w:p>
    <w:p w:rsidR="008C7127" w:rsidRDefault="008C7127" w:rsidP="008C712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Выприцкая И. Е. - </w:t>
      </w:r>
      <w:r w:rsidRPr="0093410D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>отдела</w:t>
      </w:r>
      <w:r w:rsidRPr="0093410D">
        <w:rPr>
          <w:sz w:val="28"/>
          <w:szCs w:val="28"/>
        </w:rPr>
        <w:t xml:space="preserve"> градостроительства и архитектуры </w:t>
      </w:r>
      <w:r>
        <w:rPr>
          <w:sz w:val="28"/>
          <w:szCs w:val="28"/>
        </w:rPr>
        <w:t xml:space="preserve">администрации </w:t>
      </w:r>
      <w:r w:rsidRPr="0093410D">
        <w:rPr>
          <w:sz w:val="28"/>
          <w:szCs w:val="28"/>
        </w:rPr>
        <w:t>Кушвинского городского округа</w:t>
      </w:r>
      <w:r>
        <w:rPr>
          <w:sz w:val="28"/>
          <w:szCs w:val="28"/>
        </w:rPr>
        <w:t>;</w:t>
      </w:r>
    </w:p>
    <w:p w:rsidR="00476571" w:rsidRDefault="00476571" w:rsidP="008C712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Кручинина Г.М. – заведующая отделом по развитию потребительского рынка, предпринимательства, транспорта и экологии</w:t>
      </w:r>
      <w:r w:rsidR="00BA2A1F">
        <w:rPr>
          <w:sz w:val="28"/>
          <w:szCs w:val="28"/>
        </w:rPr>
        <w:t xml:space="preserve"> администрации Кушвинского городского округа</w:t>
      </w:r>
      <w:r>
        <w:rPr>
          <w:sz w:val="28"/>
          <w:szCs w:val="28"/>
        </w:rPr>
        <w:t>;</w:t>
      </w:r>
    </w:p>
    <w:p w:rsidR="008C7127" w:rsidRPr="006F4C2E" w:rsidRDefault="00B44E50" w:rsidP="008C712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Комаров А.П. – г</w:t>
      </w:r>
      <w:r w:rsidR="006F4C2E">
        <w:rPr>
          <w:sz w:val="28"/>
          <w:szCs w:val="28"/>
        </w:rPr>
        <w:t xml:space="preserve">осинспектор дорожного надзора </w:t>
      </w:r>
      <w:r w:rsidR="00120ACB">
        <w:rPr>
          <w:sz w:val="28"/>
          <w:szCs w:val="28"/>
        </w:rPr>
        <w:t>государственной инспекции безопасности дорожного движения межмуниципального отдела</w:t>
      </w:r>
      <w:r w:rsidR="006750EA">
        <w:rPr>
          <w:sz w:val="28"/>
          <w:szCs w:val="28"/>
        </w:rPr>
        <w:t xml:space="preserve"> </w:t>
      </w:r>
      <w:r w:rsidR="00D77515">
        <w:rPr>
          <w:sz w:val="28"/>
          <w:szCs w:val="28"/>
        </w:rPr>
        <w:t>М</w:t>
      </w:r>
      <w:r w:rsidR="006750EA">
        <w:rPr>
          <w:sz w:val="28"/>
          <w:szCs w:val="28"/>
        </w:rPr>
        <w:t xml:space="preserve">инистерства внутренних дел </w:t>
      </w:r>
      <w:r w:rsidR="00D77515">
        <w:rPr>
          <w:sz w:val="28"/>
          <w:szCs w:val="28"/>
        </w:rPr>
        <w:t xml:space="preserve">России </w:t>
      </w:r>
      <w:r w:rsidR="006750EA">
        <w:rPr>
          <w:sz w:val="28"/>
          <w:szCs w:val="28"/>
        </w:rPr>
        <w:t>«Кушвинский» (</w:t>
      </w:r>
      <w:r w:rsidR="00120ACB">
        <w:rPr>
          <w:sz w:val="28"/>
          <w:szCs w:val="28"/>
        </w:rPr>
        <w:t xml:space="preserve">по </w:t>
      </w:r>
      <w:r w:rsidR="005F00A4">
        <w:rPr>
          <w:sz w:val="28"/>
          <w:szCs w:val="28"/>
        </w:rPr>
        <w:t>согласованию)</w:t>
      </w:r>
      <w:r w:rsidR="006F4C2E">
        <w:rPr>
          <w:sz w:val="28"/>
          <w:szCs w:val="28"/>
        </w:rPr>
        <w:t>.</w:t>
      </w:r>
      <w:r w:rsidR="006F4C2E" w:rsidRPr="006F4C2E">
        <w:rPr>
          <w:sz w:val="28"/>
          <w:szCs w:val="28"/>
        </w:rPr>
        <w:t xml:space="preserve"> </w:t>
      </w:r>
    </w:p>
    <w:p w:rsidR="008E7285" w:rsidRPr="008E7285" w:rsidRDefault="008E7285" w:rsidP="008E7285">
      <w:pPr>
        <w:autoSpaceDE w:val="0"/>
        <w:autoSpaceDN w:val="0"/>
        <w:adjustRightInd w:val="0"/>
        <w:ind w:firstLine="709"/>
        <w:outlineLvl w:val="0"/>
      </w:pPr>
    </w:p>
    <w:p w:rsidR="00A40C27" w:rsidRDefault="00F012D7" w:rsidP="00A70063">
      <w:pPr>
        <w:ind w:left="5670"/>
        <w:jc w:val="both"/>
      </w:pPr>
      <w:r>
        <w:rPr>
          <w:b/>
        </w:rPr>
        <w:br w:type="page"/>
      </w:r>
      <w:r w:rsidR="00A40C27">
        <w:lastRenderedPageBreak/>
        <w:t>УТВЕРЖДЕНО</w:t>
      </w:r>
    </w:p>
    <w:p w:rsidR="00A70063" w:rsidRDefault="00A70063" w:rsidP="00A70063">
      <w:pPr>
        <w:ind w:left="5670"/>
        <w:jc w:val="both"/>
      </w:pPr>
      <w:r>
        <w:t>п</w:t>
      </w:r>
      <w:r w:rsidRPr="008E7285">
        <w:t>остановлени</w:t>
      </w:r>
      <w:r>
        <w:t>ем</w:t>
      </w:r>
      <w:r w:rsidRPr="008E7285">
        <w:t xml:space="preserve"> администрации Кушвинского городского округа </w:t>
      </w:r>
    </w:p>
    <w:p w:rsidR="00A70063" w:rsidRDefault="00A97F69" w:rsidP="00A70063">
      <w:pPr>
        <w:autoSpaceDE w:val="0"/>
        <w:autoSpaceDN w:val="0"/>
        <w:adjustRightInd w:val="0"/>
        <w:ind w:left="5670"/>
        <w:jc w:val="both"/>
        <w:outlineLvl w:val="0"/>
      </w:pPr>
      <w:r>
        <w:t>от 06.12.2012г. № 1990</w:t>
      </w:r>
    </w:p>
    <w:p w:rsidR="006F4C2E" w:rsidRPr="00A70063" w:rsidRDefault="00A70063" w:rsidP="00A70063">
      <w:pPr>
        <w:autoSpaceDE w:val="0"/>
        <w:autoSpaceDN w:val="0"/>
        <w:adjustRightInd w:val="0"/>
        <w:ind w:left="5670"/>
        <w:jc w:val="both"/>
        <w:outlineLvl w:val="0"/>
      </w:pPr>
      <w:r w:rsidRPr="00A70063">
        <w:t>«О порядке создания и использования парковок (парковочных мест) на платной основе, расположенных на автомобильных дорогах общего пользования местного значения в границах Кушвинского городского округа»</w:t>
      </w:r>
    </w:p>
    <w:p w:rsidR="006F4C2E" w:rsidRPr="00A70063" w:rsidRDefault="006F4C2E" w:rsidP="00F83FEA">
      <w:pPr>
        <w:autoSpaceDE w:val="0"/>
        <w:autoSpaceDN w:val="0"/>
        <w:adjustRightInd w:val="0"/>
        <w:jc w:val="center"/>
        <w:outlineLvl w:val="0"/>
        <w:rPr>
          <w:b/>
        </w:rPr>
      </w:pPr>
    </w:p>
    <w:p w:rsidR="006F4C2E" w:rsidRPr="00A70063" w:rsidRDefault="006F4C2E" w:rsidP="00E349A3">
      <w:pPr>
        <w:autoSpaceDE w:val="0"/>
        <w:autoSpaceDN w:val="0"/>
        <w:adjustRightInd w:val="0"/>
        <w:jc w:val="center"/>
        <w:outlineLvl w:val="0"/>
        <w:rPr>
          <w:b/>
        </w:rPr>
      </w:pPr>
      <w:r w:rsidRPr="00A70063">
        <w:rPr>
          <w:b/>
        </w:rPr>
        <w:t>Положение о межведомственной комиссии по парковочной деятельности в Кушвинском городском округе</w:t>
      </w:r>
    </w:p>
    <w:p w:rsidR="006F4C2E" w:rsidRPr="00A70063" w:rsidRDefault="006F4C2E" w:rsidP="00F83FEA">
      <w:pPr>
        <w:autoSpaceDE w:val="0"/>
        <w:autoSpaceDN w:val="0"/>
        <w:adjustRightInd w:val="0"/>
        <w:jc w:val="center"/>
        <w:outlineLvl w:val="0"/>
        <w:rPr>
          <w:b/>
        </w:rPr>
      </w:pPr>
    </w:p>
    <w:p w:rsidR="006F4C2E" w:rsidRPr="00A70063" w:rsidRDefault="006F4C2E" w:rsidP="00FF78F8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outlineLvl w:val="0"/>
        <w:rPr>
          <w:b/>
        </w:rPr>
      </w:pPr>
      <w:r w:rsidRPr="00A70063">
        <w:t>Межведомственн</w:t>
      </w:r>
      <w:r w:rsidR="003A45D0" w:rsidRPr="00A70063">
        <w:t>ая комиссия</w:t>
      </w:r>
      <w:r w:rsidRPr="00A70063">
        <w:t xml:space="preserve"> по парковочной деятельности </w:t>
      </w:r>
      <w:r w:rsidR="00584332" w:rsidRPr="00A70063">
        <w:t xml:space="preserve"> в Кушвинском городском округе (далее – МВК) является постоянно действующим совещательным органом при администрации Кушвинского городского округа.</w:t>
      </w:r>
    </w:p>
    <w:p w:rsidR="00584332" w:rsidRPr="00A70063" w:rsidRDefault="00584332" w:rsidP="00FF78F8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outlineLvl w:val="0"/>
        <w:rPr>
          <w:b/>
        </w:rPr>
      </w:pPr>
      <w:r w:rsidRPr="00A70063">
        <w:t>МВК является коллегиальным органом, в ее состав входят представител</w:t>
      </w:r>
      <w:r w:rsidR="003B7B51" w:rsidRPr="00A70063">
        <w:t xml:space="preserve">и отраслевых (функциональных) </w:t>
      </w:r>
      <w:r w:rsidR="000B024B" w:rsidRPr="00A70063">
        <w:t xml:space="preserve">органов </w:t>
      </w:r>
      <w:r w:rsidRPr="00A70063">
        <w:t>администрации Кушвинского городского округа</w:t>
      </w:r>
      <w:r w:rsidR="00C10F50" w:rsidRPr="00A70063">
        <w:t>, муниципальных учреждений Кушвинского городского округа</w:t>
      </w:r>
      <w:r w:rsidRPr="00A70063">
        <w:t xml:space="preserve"> и органов </w:t>
      </w:r>
      <w:r w:rsidR="000B024B" w:rsidRPr="00A70063">
        <w:t>исполнительной</w:t>
      </w:r>
      <w:r w:rsidRPr="00A70063">
        <w:t xml:space="preserve"> власти. </w:t>
      </w:r>
      <w:r w:rsidR="00FF354C" w:rsidRPr="00A70063">
        <w:t xml:space="preserve">Председатель, заместитель председателя и члены МВК в своей деятельности руководствуются Конституцией России, Федеральными законами Российской Федерации, постановлениями и распоряжениями Правительства Российской Федерации, </w:t>
      </w:r>
      <w:r w:rsidR="00C10F50" w:rsidRPr="00A70063">
        <w:t>з</w:t>
      </w:r>
      <w:r w:rsidR="00FF354C" w:rsidRPr="00A70063">
        <w:t>аконами Свердловской области, муниципальными правовыми актами Кушвинского городского округа.</w:t>
      </w:r>
    </w:p>
    <w:p w:rsidR="00FF354C" w:rsidRPr="00A70063" w:rsidRDefault="00FF354C" w:rsidP="00FF78F8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outlineLvl w:val="0"/>
        <w:rPr>
          <w:b/>
        </w:rPr>
      </w:pPr>
      <w:r w:rsidRPr="00A70063">
        <w:t>Основной задачей МВК является координация парковочной деятельности в Кушвинском городском округе.</w:t>
      </w:r>
    </w:p>
    <w:p w:rsidR="00FF354C" w:rsidRPr="00A70063" w:rsidRDefault="00FF354C" w:rsidP="00FF78F8">
      <w:pPr>
        <w:numPr>
          <w:ilvl w:val="1"/>
          <w:numId w:val="24"/>
        </w:numPr>
        <w:autoSpaceDE w:val="0"/>
        <w:autoSpaceDN w:val="0"/>
        <w:adjustRightInd w:val="0"/>
        <w:ind w:left="0" w:firstLine="709"/>
        <w:jc w:val="both"/>
        <w:outlineLvl w:val="0"/>
        <w:rPr>
          <w:b/>
        </w:rPr>
      </w:pPr>
      <w:r w:rsidRPr="00A70063">
        <w:t>В целях надлежащего исполнения возложенных задач МВК выполняет следующие функции:</w:t>
      </w:r>
    </w:p>
    <w:p w:rsidR="00FF354C" w:rsidRPr="00A70063" w:rsidRDefault="00FF354C" w:rsidP="00FF78F8">
      <w:pPr>
        <w:numPr>
          <w:ilvl w:val="2"/>
          <w:numId w:val="24"/>
        </w:numPr>
        <w:autoSpaceDE w:val="0"/>
        <w:autoSpaceDN w:val="0"/>
        <w:adjustRightInd w:val="0"/>
        <w:ind w:left="0" w:firstLine="709"/>
        <w:jc w:val="both"/>
        <w:outlineLvl w:val="0"/>
        <w:rPr>
          <w:b/>
        </w:rPr>
      </w:pPr>
      <w:r w:rsidRPr="00A70063">
        <w:t>Координирует практическую деятельность, готовит предложения по совершенствованию развития сети парковок  (парковочных мест), расположенных на автомобильных дорогах общего пользования местного значения в границах Кушвинского городского округа.</w:t>
      </w:r>
    </w:p>
    <w:p w:rsidR="00FF354C" w:rsidRPr="00A70063" w:rsidRDefault="00FF354C" w:rsidP="00FF78F8">
      <w:pPr>
        <w:numPr>
          <w:ilvl w:val="2"/>
          <w:numId w:val="24"/>
        </w:numPr>
        <w:autoSpaceDE w:val="0"/>
        <w:autoSpaceDN w:val="0"/>
        <w:adjustRightInd w:val="0"/>
        <w:ind w:left="0" w:firstLine="709"/>
        <w:jc w:val="both"/>
        <w:outlineLvl w:val="0"/>
      </w:pPr>
      <w:r w:rsidRPr="00A70063">
        <w:t>Принимает участие в разработке схем дислокации парковочных мест.</w:t>
      </w:r>
    </w:p>
    <w:p w:rsidR="00FF354C" w:rsidRPr="00A70063" w:rsidRDefault="00FF354C" w:rsidP="00FF78F8">
      <w:pPr>
        <w:numPr>
          <w:ilvl w:val="2"/>
          <w:numId w:val="24"/>
        </w:numPr>
        <w:autoSpaceDE w:val="0"/>
        <w:autoSpaceDN w:val="0"/>
        <w:adjustRightInd w:val="0"/>
        <w:ind w:left="0" w:firstLine="709"/>
        <w:jc w:val="both"/>
        <w:outlineLvl w:val="0"/>
      </w:pPr>
      <w:r w:rsidRPr="00A70063">
        <w:t>Подготавливает схемы расположения парковок.</w:t>
      </w:r>
    </w:p>
    <w:p w:rsidR="00FF354C" w:rsidRPr="00A70063" w:rsidRDefault="00FF354C" w:rsidP="00FF78F8">
      <w:pPr>
        <w:numPr>
          <w:ilvl w:val="2"/>
          <w:numId w:val="24"/>
        </w:numPr>
        <w:autoSpaceDE w:val="0"/>
        <w:autoSpaceDN w:val="0"/>
        <w:adjustRightInd w:val="0"/>
        <w:ind w:left="0" w:firstLine="709"/>
        <w:jc w:val="both"/>
        <w:outlineLvl w:val="0"/>
      </w:pPr>
      <w:r w:rsidRPr="00A70063">
        <w:t>Привлекает к работе экспертов, консультантов.</w:t>
      </w:r>
    </w:p>
    <w:p w:rsidR="00C46D41" w:rsidRPr="00A70063" w:rsidRDefault="00C46D41" w:rsidP="00FF78F8">
      <w:pPr>
        <w:numPr>
          <w:ilvl w:val="2"/>
          <w:numId w:val="24"/>
        </w:numPr>
        <w:autoSpaceDE w:val="0"/>
        <w:autoSpaceDN w:val="0"/>
        <w:adjustRightInd w:val="0"/>
        <w:ind w:left="0" w:firstLine="709"/>
        <w:jc w:val="both"/>
        <w:outlineLvl w:val="0"/>
      </w:pPr>
      <w:r w:rsidRPr="00A70063">
        <w:t>Утверждает предполагаемые адреса участков для создания парковок на платной основе.</w:t>
      </w:r>
    </w:p>
    <w:p w:rsidR="00AA5859" w:rsidRPr="00A70063" w:rsidRDefault="00AA5859" w:rsidP="00AA6BFC">
      <w:pPr>
        <w:numPr>
          <w:ilvl w:val="2"/>
          <w:numId w:val="24"/>
        </w:numPr>
        <w:autoSpaceDE w:val="0"/>
        <w:autoSpaceDN w:val="0"/>
        <w:adjustRightInd w:val="0"/>
        <w:ind w:left="0" w:firstLine="709"/>
        <w:jc w:val="both"/>
        <w:outlineLvl w:val="0"/>
        <w:rPr>
          <w:b/>
        </w:rPr>
      </w:pPr>
      <w:r w:rsidRPr="00A70063">
        <w:t>Принимает решение о необходимости создания платных парковок (парковочных мест), расположенных на автомобильных дорогах общего пользования местного значения в границах Кушвинского городского округа.</w:t>
      </w:r>
    </w:p>
    <w:p w:rsidR="00FF354C" w:rsidRPr="00A70063" w:rsidRDefault="00FF354C" w:rsidP="00FF78F8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outlineLvl w:val="0"/>
      </w:pPr>
      <w:r w:rsidRPr="00A70063">
        <w:t>Подготовка заседаний МВК осуществляется ее секретарем. Секретарь осуществляет прием заявлений, обращений заинтересованных лиц, направляемых в адрес МВК, секретарь подписывает и выдает выписки из протоколов заседаний МВК.</w:t>
      </w:r>
    </w:p>
    <w:p w:rsidR="00FF354C" w:rsidRPr="00A70063" w:rsidRDefault="00437516" w:rsidP="00FF78F8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outlineLvl w:val="0"/>
      </w:pPr>
      <w:r w:rsidRPr="00A70063">
        <w:t>Заседания МВК проводятся по мере необходимости.</w:t>
      </w:r>
    </w:p>
    <w:p w:rsidR="00437516" w:rsidRPr="00A70063" w:rsidRDefault="00437516" w:rsidP="00FF78F8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outlineLvl w:val="0"/>
      </w:pPr>
      <w:r w:rsidRPr="00A70063">
        <w:t>Общее руководство деятельностью МВК осуществляет ее председатель. Председатель проводит заседания МВК, в отсутствие председателя МВК заседание проводит его заместитель.</w:t>
      </w:r>
    </w:p>
    <w:p w:rsidR="00A40C27" w:rsidRDefault="00437516" w:rsidP="00FF78F8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A70063">
        <w:t>Решение МВК принимается открытым голосованием простым большинством голосов и считается правомочным при наличие на заседании не менее 2/3 ее члено</w:t>
      </w:r>
      <w:r w:rsidR="00C46D41" w:rsidRPr="00A70063">
        <w:t>в</w:t>
      </w:r>
      <w:r w:rsidRPr="00A70063">
        <w:t>. При равенстве голосов голос председателя</w:t>
      </w:r>
      <w:r w:rsidR="00C46D41" w:rsidRPr="00A70063">
        <w:t xml:space="preserve"> (а при его отсутствии - заместителя председателя)</w:t>
      </w:r>
      <w:r w:rsidRPr="00A70063">
        <w:t xml:space="preserve"> является решающим. Решения МВК оформляются протоколом, который утверждается председателем МВК</w:t>
      </w:r>
      <w:r w:rsidRPr="00A70063">
        <w:rPr>
          <w:sz w:val="28"/>
          <w:szCs w:val="28"/>
        </w:rPr>
        <w:t>.</w:t>
      </w:r>
    </w:p>
    <w:p w:rsidR="00A40C27" w:rsidRDefault="00A40C27" w:rsidP="00FF78F8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  <w:sectPr w:rsidR="00A40C27" w:rsidSect="00A70063">
          <w:headerReference w:type="first" r:id="rId9"/>
          <w:pgSz w:w="11906" w:h="16838" w:code="9"/>
          <w:pgMar w:top="1134" w:right="851" w:bottom="709" w:left="1276" w:header="709" w:footer="709" w:gutter="0"/>
          <w:pgNumType w:start="1" w:chapStyle="1"/>
          <w:cols w:space="708"/>
          <w:titlePg/>
          <w:docGrid w:linePitch="360"/>
        </w:sectPr>
      </w:pPr>
    </w:p>
    <w:p w:rsidR="00A40C27" w:rsidRDefault="00A40C27" w:rsidP="00A70063">
      <w:pPr>
        <w:ind w:left="5670"/>
        <w:jc w:val="both"/>
      </w:pPr>
      <w:r>
        <w:lastRenderedPageBreak/>
        <w:t>УТВЕРЖДЕНО</w:t>
      </w:r>
    </w:p>
    <w:p w:rsidR="00A70063" w:rsidRDefault="00A70063" w:rsidP="00A70063">
      <w:pPr>
        <w:ind w:left="5670"/>
        <w:jc w:val="both"/>
      </w:pPr>
      <w:r>
        <w:t>п</w:t>
      </w:r>
      <w:r w:rsidRPr="008E7285">
        <w:t>остановлени</w:t>
      </w:r>
      <w:r>
        <w:t>ем</w:t>
      </w:r>
      <w:r w:rsidRPr="008E7285">
        <w:t xml:space="preserve"> администрации Кушвинского городского округа </w:t>
      </w:r>
    </w:p>
    <w:p w:rsidR="00A70063" w:rsidRDefault="00DE1C18" w:rsidP="00A70063">
      <w:pPr>
        <w:autoSpaceDE w:val="0"/>
        <w:autoSpaceDN w:val="0"/>
        <w:adjustRightInd w:val="0"/>
        <w:ind w:left="5670"/>
        <w:jc w:val="both"/>
        <w:outlineLvl w:val="0"/>
      </w:pPr>
      <w:r>
        <w:t>от 06.12.2012г. № 1990</w:t>
      </w:r>
    </w:p>
    <w:p w:rsidR="00437516" w:rsidRDefault="00A70063" w:rsidP="00A70063">
      <w:pPr>
        <w:autoSpaceDE w:val="0"/>
        <w:autoSpaceDN w:val="0"/>
        <w:adjustRightInd w:val="0"/>
        <w:ind w:left="5670"/>
        <w:jc w:val="both"/>
        <w:outlineLvl w:val="0"/>
      </w:pPr>
      <w:r w:rsidRPr="00A70063">
        <w:t>«О порядке создания и использования парковок (парковочных мест) на платной основе, расположенных на автомобильных дорогах общего пользования местного значения в границах Кушвинского городского округа»</w:t>
      </w:r>
    </w:p>
    <w:p w:rsidR="00FF354C" w:rsidRDefault="00FF354C" w:rsidP="00F83FEA">
      <w:pPr>
        <w:autoSpaceDE w:val="0"/>
        <w:autoSpaceDN w:val="0"/>
        <w:adjustRightInd w:val="0"/>
        <w:jc w:val="center"/>
        <w:outlineLvl w:val="0"/>
        <w:rPr>
          <w:b/>
        </w:rPr>
      </w:pPr>
    </w:p>
    <w:p w:rsidR="00437516" w:rsidRPr="00A70063" w:rsidRDefault="00437516" w:rsidP="00F83FEA">
      <w:pPr>
        <w:autoSpaceDE w:val="0"/>
        <w:autoSpaceDN w:val="0"/>
        <w:adjustRightInd w:val="0"/>
        <w:jc w:val="center"/>
        <w:outlineLvl w:val="0"/>
        <w:rPr>
          <w:b/>
        </w:rPr>
      </w:pPr>
      <w:r w:rsidRPr="00A70063">
        <w:rPr>
          <w:b/>
        </w:rPr>
        <w:t xml:space="preserve">Положение </w:t>
      </w:r>
    </w:p>
    <w:p w:rsidR="00FF354C" w:rsidRPr="00A70063" w:rsidRDefault="00437516" w:rsidP="00F83FEA">
      <w:pPr>
        <w:autoSpaceDE w:val="0"/>
        <w:autoSpaceDN w:val="0"/>
        <w:adjustRightInd w:val="0"/>
        <w:jc w:val="center"/>
        <w:outlineLvl w:val="0"/>
        <w:rPr>
          <w:b/>
        </w:rPr>
      </w:pPr>
      <w:r w:rsidRPr="00A70063">
        <w:rPr>
          <w:b/>
        </w:rPr>
        <w:t>о парковках (парковочных мест</w:t>
      </w:r>
      <w:r w:rsidR="00045BDB" w:rsidRPr="00A70063">
        <w:rPr>
          <w:b/>
        </w:rPr>
        <w:t>ах</w:t>
      </w:r>
      <w:r w:rsidRPr="00A70063">
        <w:rPr>
          <w:b/>
        </w:rPr>
        <w:t>) на платной основе, расположенных на автомобильных дорога</w:t>
      </w:r>
      <w:r w:rsidR="009B7376" w:rsidRPr="00A70063">
        <w:rPr>
          <w:b/>
        </w:rPr>
        <w:t>х</w:t>
      </w:r>
      <w:r w:rsidRPr="00A70063">
        <w:rPr>
          <w:b/>
        </w:rPr>
        <w:t xml:space="preserve"> общего пользования местного значения в границах </w:t>
      </w:r>
      <w:r w:rsidR="00C46D41" w:rsidRPr="00A70063">
        <w:rPr>
          <w:b/>
        </w:rPr>
        <w:t>Кушвинского городского округа</w:t>
      </w:r>
    </w:p>
    <w:p w:rsidR="00437516" w:rsidRDefault="00437516" w:rsidP="00F83FEA">
      <w:pPr>
        <w:autoSpaceDE w:val="0"/>
        <w:autoSpaceDN w:val="0"/>
        <w:adjustRightInd w:val="0"/>
        <w:jc w:val="center"/>
        <w:outlineLvl w:val="0"/>
        <w:rPr>
          <w:b/>
        </w:rPr>
      </w:pPr>
    </w:p>
    <w:p w:rsidR="00152D58" w:rsidRDefault="00437516" w:rsidP="00152D58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jc w:val="both"/>
        <w:outlineLvl w:val="0"/>
      </w:pPr>
      <w:r w:rsidRPr="00437516">
        <w:t>Настоящее положение определяет правила создания и использования парковок на платной основе, расположенных на автомобильных дорогах общего пользования местного значения в границах Кушвинского городского округа (далее – Положение).</w:t>
      </w:r>
    </w:p>
    <w:p w:rsidR="00152D58" w:rsidRDefault="00152D58" w:rsidP="00152D58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jc w:val="both"/>
        <w:outlineLvl w:val="0"/>
      </w:pPr>
      <w:r w:rsidRPr="00365FAD">
        <w:t xml:space="preserve">В настоящем положении </w:t>
      </w:r>
      <w:r>
        <w:t>используются следующие понятия и определения:</w:t>
      </w:r>
    </w:p>
    <w:p w:rsidR="00152D58" w:rsidRDefault="00152D58" w:rsidP="00152D58">
      <w:pPr>
        <w:autoSpaceDE w:val="0"/>
        <w:autoSpaceDN w:val="0"/>
        <w:adjustRightInd w:val="0"/>
        <w:ind w:firstLine="709"/>
        <w:jc w:val="both"/>
        <w:outlineLvl w:val="0"/>
      </w:pPr>
      <w:r>
        <w:t>- парковка (парковочное место) – специально обозначенное место и при необходимости обустроенное и оборудованное место, являющееся в том числе частью автомобильной дороги и (или) примыкающее к проезжей части и (или) тротуару, обочине, площадей и иных объектов улично-дорожной сети, зданий, строений или сооружений и предназначенное для организованной кратковременной стоянки транспортных средств на платной основе или без взимания платы по решению собственника;</w:t>
      </w:r>
    </w:p>
    <w:p w:rsidR="00152D58" w:rsidRDefault="00152D58" w:rsidP="00152D58">
      <w:pPr>
        <w:autoSpaceDE w:val="0"/>
        <w:autoSpaceDN w:val="0"/>
        <w:adjustRightInd w:val="0"/>
        <w:ind w:firstLine="709"/>
        <w:jc w:val="both"/>
        <w:outlineLvl w:val="0"/>
      </w:pPr>
      <w:r>
        <w:t>- парковочное место – часть парковки, выделенная специальной разметкой и предназначенная для размещения одного легкового транспортного средства без прицепа;</w:t>
      </w:r>
    </w:p>
    <w:p w:rsidR="00152D58" w:rsidRDefault="00152D58" w:rsidP="00152D58">
      <w:pPr>
        <w:autoSpaceDE w:val="0"/>
        <w:autoSpaceDN w:val="0"/>
        <w:adjustRightInd w:val="0"/>
        <w:ind w:firstLine="709"/>
        <w:jc w:val="both"/>
        <w:outlineLvl w:val="0"/>
      </w:pPr>
      <w:r>
        <w:t>- оператор парковок на платной основе – организация, осуществляющая эксплуатацию, благоустройство, техническое оснащение парковок, расчеты с водителями, пользующимися территорией парковок;</w:t>
      </w:r>
    </w:p>
    <w:p w:rsidR="00152D58" w:rsidRDefault="00152D58" w:rsidP="00152D58">
      <w:pPr>
        <w:autoSpaceDE w:val="0"/>
        <w:autoSpaceDN w:val="0"/>
        <w:adjustRightInd w:val="0"/>
        <w:ind w:firstLine="709"/>
        <w:jc w:val="both"/>
        <w:outlineLvl w:val="0"/>
      </w:pPr>
      <w:r>
        <w:t>- пользователь парковки – лицо, управляющее транспортным средством на праве собственности, либо по доверенности, въехавшее на парковку и разместившее на парковочном месте транспортное средство;</w:t>
      </w:r>
    </w:p>
    <w:p w:rsidR="00152D58" w:rsidRDefault="00152D58" w:rsidP="00152D58">
      <w:pPr>
        <w:autoSpaceDE w:val="0"/>
        <w:autoSpaceDN w:val="0"/>
        <w:adjustRightInd w:val="0"/>
        <w:ind w:firstLine="709"/>
        <w:jc w:val="both"/>
        <w:outlineLvl w:val="0"/>
      </w:pPr>
      <w:r>
        <w:t>- пункт оплаты – пункт, позволяющий пользователю платной парковки осуществлять оплату стоимости пользования парковкой.</w:t>
      </w:r>
    </w:p>
    <w:p w:rsidR="000B024B" w:rsidRDefault="00152D58" w:rsidP="00152D58">
      <w:pPr>
        <w:autoSpaceDE w:val="0"/>
        <w:autoSpaceDN w:val="0"/>
        <w:adjustRightInd w:val="0"/>
        <w:ind w:firstLine="709"/>
        <w:jc w:val="both"/>
        <w:outlineLvl w:val="0"/>
      </w:pPr>
      <w:r>
        <w:t>Для целей настоящего положения также используются термины и понятия в том же значении, что и в Федеральном законе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</w:t>
      </w:r>
    </w:p>
    <w:p w:rsidR="00744B68" w:rsidRDefault="00D51C96" w:rsidP="000A606A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jc w:val="both"/>
        <w:outlineLvl w:val="0"/>
      </w:pPr>
      <w:r>
        <w:t>Р</w:t>
      </w:r>
      <w:r w:rsidR="00744B68">
        <w:t>ешение о необходимости создания платных парковок</w:t>
      </w:r>
      <w:r w:rsidR="00352526">
        <w:t xml:space="preserve"> </w:t>
      </w:r>
      <w:r w:rsidR="00744B68">
        <w:t>(парковочных мест), расположенных на автомобильных дорогах общего пользования местного значения в границах Кушвинского городского округа</w:t>
      </w:r>
      <w:r w:rsidR="00352526">
        <w:t xml:space="preserve"> (далее - парковки)</w:t>
      </w:r>
      <w:r>
        <w:t xml:space="preserve"> принимается </w:t>
      </w:r>
      <w:r w:rsidR="00314EAF">
        <w:t>межведомственной комиссией по парковочной деятельности в Кушвинском городском округе (далее – МВК)</w:t>
      </w:r>
      <w:r>
        <w:t>, состав которой утверждается постановлением администрацией Кушвинского городского округа.</w:t>
      </w:r>
    </w:p>
    <w:p w:rsidR="00352526" w:rsidRPr="00437516" w:rsidRDefault="00352526" w:rsidP="000A606A">
      <w:pPr>
        <w:numPr>
          <w:ilvl w:val="1"/>
          <w:numId w:val="25"/>
        </w:numPr>
        <w:autoSpaceDE w:val="0"/>
        <w:autoSpaceDN w:val="0"/>
        <w:adjustRightInd w:val="0"/>
        <w:ind w:left="0" w:firstLine="709"/>
        <w:jc w:val="both"/>
        <w:outlineLvl w:val="0"/>
      </w:pPr>
      <w:r>
        <w:t>В случае приятия решения о необходимости создания парковок:</w:t>
      </w:r>
    </w:p>
    <w:p w:rsidR="00437516" w:rsidRDefault="00F34A48" w:rsidP="000A606A">
      <w:pPr>
        <w:numPr>
          <w:ilvl w:val="2"/>
          <w:numId w:val="25"/>
        </w:numPr>
        <w:autoSpaceDE w:val="0"/>
        <w:autoSpaceDN w:val="0"/>
        <w:adjustRightInd w:val="0"/>
        <w:ind w:left="0" w:firstLine="709"/>
        <w:jc w:val="both"/>
        <w:outlineLvl w:val="0"/>
      </w:pPr>
      <w:r>
        <w:t xml:space="preserve">МВК </w:t>
      </w:r>
      <w:r w:rsidR="00352526">
        <w:t>утверждает п</w:t>
      </w:r>
      <w:r w:rsidR="009F5556">
        <w:t>редполагаемые адреса участков для создания парковок.</w:t>
      </w:r>
    </w:p>
    <w:p w:rsidR="009F5556" w:rsidRDefault="00F34A48" w:rsidP="000A606A">
      <w:pPr>
        <w:numPr>
          <w:ilvl w:val="2"/>
          <w:numId w:val="25"/>
        </w:numPr>
        <w:autoSpaceDE w:val="0"/>
        <w:autoSpaceDN w:val="0"/>
        <w:adjustRightInd w:val="0"/>
        <w:ind w:left="0" w:firstLine="709"/>
        <w:jc w:val="both"/>
        <w:outlineLvl w:val="0"/>
      </w:pPr>
      <w:r>
        <w:t xml:space="preserve">МВК </w:t>
      </w:r>
      <w:r w:rsidR="003B7B51">
        <w:t>р</w:t>
      </w:r>
      <w:r w:rsidR="009F5556">
        <w:t>азраб</w:t>
      </w:r>
      <w:r w:rsidR="00352526">
        <w:t>атывает</w:t>
      </w:r>
      <w:r w:rsidR="009F5556">
        <w:t xml:space="preserve"> схемы </w:t>
      </w:r>
      <w:r w:rsidR="00352526">
        <w:t>расположения парковок</w:t>
      </w:r>
      <w:r w:rsidR="009F5556">
        <w:t xml:space="preserve"> в следующей последовательности:</w:t>
      </w:r>
    </w:p>
    <w:p w:rsidR="00C5043E" w:rsidRDefault="00C5043E" w:rsidP="00C5043E">
      <w:pPr>
        <w:autoSpaceDE w:val="0"/>
        <w:autoSpaceDN w:val="0"/>
        <w:adjustRightInd w:val="0"/>
        <w:jc w:val="both"/>
        <w:outlineLvl w:val="0"/>
      </w:pPr>
    </w:p>
    <w:p w:rsidR="00C5043E" w:rsidRDefault="00C5043E" w:rsidP="00C5043E">
      <w:pPr>
        <w:autoSpaceDE w:val="0"/>
        <w:autoSpaceDN w:val="0"/>
        <w:adjustRightInd w:val="0"/>
        <w:jc w:val="both"/>
        <w:outlineLvl w:val="0"/>
      </w:pPr>
    </w:p>
    <w:p w:rsidR="00C5043E" w:rsidRDefault="00C5043E" w:rsidP="00C5043E">
      <w:pPr>
        <w:autoSpaceDE w:val="0"/>
        <w:autoSpaceDN w:val="0"/>
        <w:adjustRightInd w:val="0"/>
        <w:jc w:val="center"/>
        <w:outlineLvl w:val="0"/>
      </w:pPr>
      <w:r>
        <w:lastRenderedPageBreak/>
        <w:t>2</w:t>
      </w:r>
    </w:p>
    <w:p w:rsidR="009F5556" w:rsidRDefault="009F5556" w:rsidP="000A606A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outlineLvl w:val="0"/>
      </w:pPr>
      <w:r>
        <w:t>Проводится анализ существующей градостроительной и планировочной ситуации, определяются функциональное назначение объектов и параметры улично-дорожной сети.</w:t>
      </w:r>
    </w:p>
    <w:p w:rsidR="009F5556" w:rsidRDefault="009F5556" w:rsidP="000A606A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outlineLvl w:val="0"/>
      </w:pPr>
      <w:r>
        <w:t xml:space="preserve">Проводится натурное обследование улиц с целью выявления мест скопления транспортных средств с определением числа </w:t>
      </w:r>
      <w:r w:rsidR="00A5282C">
        <w:t>стоящих автомобилей, способов постановки на стоянку и определением среднего времени и периодичности стоянки.</w:t>
      </w:r>
    </w:p>
    <w:p w:rsidR="00B554A2" w:rsidRDefault="00A5282C" w:rsidP="00A70063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outlineLvl w:val="0"/>
      </w:pPr>
      <w:r>
        <w:t>Проводятся замеры транспортных потоков, определяется пропускная способность улицы с целью установления возможности размещения на ней парковки на платной основе.</w:t>
      </w:r>
    </w:p>
    <w:p w:rsidR="00A5282C" w:rsidRDefault="00A5282C" w:rsidP="000A606A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outlineLvl w:val="0"/>
      </w:pPr>
      <w:r>
        <w:t>Для участков улиц, закрепленных под организацию парковки на платной основе, разрабатывается схема размещения транспортных средств на улично-дорожной сети Кушвинского городского округа, а также варианты расстановки автотранспортных средств с учетом обеспечения безопасности движения и пропускной способности улицы.</w:t>
      </w:r>
    </w:p>
    <w:p w:rsidR="004A2B23" w:rsidRDefault="00A5282C" w:rsidP="004A2B23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outlineLvl w:val="0"/>
      </w:pPr>
      <w:r>
        <w:t>Разрабатывается вариа</w:t>
      </w:r>
      <w:r w:rsidR="00BC21A4">
        <w:t>нт схемы разметки мест парковки</w:t>
      </w:r>
      <w:r>
        <w:t>.</w:t>
      </w:r>
    </w:p>
    <w:p w:rsidR="004A2B23" w:rsidRPr="000D33EC" w:rsidRDefault="00F34A48" w:rsidP="000D33EC">
      <w:pPr>
        <w:numPr>
          <w:ilvl w:val="2"/>
          <w:numId w:val="25"/>
        </w:numPr>
        <w:autoSpaceDE w:val="0"/>
        <w:autoSpaceDN w:val="0"/>
        <w:adjustRightInd w:val="0"/>
        <w:ind w:left="0" w:firstLine="709"/>
        <w:jc w:val="both"/>
        <w:outlineLvl w:val="0"/>
      </w:pPr>
      <w:r>
        <w:t>Оператор, с</w:t>
      </w:r>
      <w:r w:rsidR="00F002C0">
        <w:t xml:space="preserve"> момента принятия решения о необходи</w:t>
      </w:r>
      <w:r>
        <w:t>мости создания платных па</w:t>
      </w:r>
      <w:r w:rsidR="00152D58">
        <w:t xml:space="preserve">рковок, </w:t>
      </w:r>
      <w:r w:rsidR="000D33EC">
        <w:t>вносит соответствующие изменения в штатное расписание.</w:t>
      </w:r>
    </w:p>
    <w:p w:rsidR="008A4B6E" w:rsidRPr="00352526" w:rsidRDefault="00F34A48" w:rsidP="000A606A">
      <w:pPr>
        <w:numPr>
          <w:ilvl w:val="2"/>
          <w:numId w:val="25"/>
        </w:numPr>
        <w:autoSpaceDE w:val="0"/>
        <w:autoSpaceDN w:val="0"/>
        <w:adjustRightInd w:val="0"/>
        <w:ind w:left="0" w:firstLine="709"/>
        <w:jc w:val="both"/>
        <w:outlineLvl w:val="0"/>
        <w:rPr>
          <w:b/>
        </w:rPr>
      </w:pPr>
      <w:r>
        <w:t>Оператор, в</w:t>
      </w:r>
      <w:r w:rsidR="00D51C96">
        <w:t xml:space="preserve"> </w:t>
      </w:r>
      <w:r w:rsidR="00E14E51">
        <w:t>течени</w:t>
      </w:r>
      <w:r w:rsidR="00B44E50">
        <w:t>е</w:t>
      </w:r>
      <w:r w:rsidR="00E14E51">
        <w:t xml:space="preserve"> календарного месяца </w:t>
      </w:r>
      <w:r w:rsidR="00D51C96">
        <w:t>с</w:t>
      </w:r>
      <w:r w:rsidR="008A4B6E">
        <w:t xml:space="preserve"> </w:t>
      </w:r>
      <w:r>
        <w:t>момента</w:t>
      </w:r>
      <w:r w:rsidR="008A4B6E">
        <w:t xml:space="preserve"> </w:t>
      </w:r>
      <w:r w:rsidR="000D33EC">
        <w:t>внесения изменений в штатное расписание,</w:t>
      </w:r>
      <w:r w:rsidR="008A4B6E">
        <w:t xml:space="preserve"> производит расчет стоимости пользования одного парковочного места за 1 (один) час на парковках (парковочных местах) на платной основе с учетом </w:t>
      </w:r>
      <w:r w:rsidR="004A6C27">
        <w:t>решения Думы Кушвинского городского округа от 21.06.2012 года № 53 «Об утверждении положения «О порядке принятия решения об установлении тарифов на услуги, предоставляемые муниципальными предприятиями и учреждениями</w:t>
      </w:r>
      <w:r w:rsidR="00BF489D">
        <w:t>, и работы, выполняемые муниципальными предприятиями и учреждениями Кушвинского городского округа»</w:t>
      </w:r>
      <w:r w:rsidR="008A4B6E">
        <w:t>.</w:t>
      </w:r>
    </w:p>
    <w:p w:rsidR="002350D7" w:rsidRPr="002350D7" w:rsidRDefault="00352526" w:rsidP="000A606A">
      <w:pPr>
        <w:numPr>
          <w:ilvl w:val="2"/>
          <w:numId w:val="25"/>
        </w:numPr>
        <w:autoSpaceDE w:val="0"/>
        <w:autoSpaceDN w:val="0"/>
        <w:adjustRightInd w:val="0"/>
        <w:ind w:left="0" w:firstLine="709"/>
        <w:jc w:val="both"/>
        <w:outlineLvl w:val="0"/>
        <w:rPr>
          <w:b/>
        </w:rPr>
      </w:pPr>
      <w:r>
        <w:t>После реализации мероприят</w:t>
      </w:r>
      <w:r w:rsidR="00B44E50">
        <w:t xml:space="preserve">ий, указанных в п. </w:t>
      </w:r>
      <w:r w:rsidR="00152D58">
        <w:t>3</w:t>
      </w:r>
      <w:r w:rsidR="00B44E50">
        <w:t>.1.1.-</w:t>
      </w:r>
      <w:r w:rsidR="00152D58">
        <w:t>3</w:t>
      </w:r>
      <w:r w:rsidR="00B44E50">
        <w:t>.1.</w:t>
      </w:r>
      <w:r w:rsidR="000D33EC">
        <w:t>4</w:t>
      </w:r>
      <w:r w:rsidR="00B44E50">
        <w:t>,</w:t>
      </w:r>
      <w:r>
        <w:t xml:space="preserve"> </w:t>
      </w:r>
      <w:r w:rsidR="002350D7">
        <w:t>администрация Кушвинского городского округа принимает решение о создании парковок, путем утверждения постановлением администрации Кушвинского городского округа схемы размещения парковок.</w:t>
      </w:r>
    </w:p>
    <w:p w:rsidR="00352526" w:rsidRPr="00352526" w:rsidRDefault="002350D7" w:rsidP="000A606A">
      <w:pPr>
        <w:numPr>
          <w:ilvl w:val="2"/>
          <w:numId w:val="25"/>
        </w:numPr>
        <w:autoSpaceDE w:val="0"/>
        <w:autoSpaceDN w:val="0"/>
        <w:adjustRightInd w:val="0"/>
        <w:ind w:left="0" w:firstLine="709"/>
        <w:jc w:val="both"/>
        <w:outlineLvl w:val="0"/>
        <w:rPr>
          <w:b/>
        </w:rPr>
      </w:pPr>
      <w:r>
        <w:t>С момента вступления в силу постановления о создании парковок, о</w:t>
      </w:r>
      <w:r w:rsidR="00352526">
        <w:t>ператор</w:t>
      </w:r>
      <w:r>
        <w:t>,</w:t>
      </w:r>
      <w:r w:rsidR="00352526">
        <w:t xml:space="preserve"> в пределах утвержденных лимитов бюджетных обязательств и доведенных пр</w:t>
      </w:r>
      <w:r w:rsidR="00B44E50">
        <w:t>едельных объемов финансирования</w:t>
      </w:r>
      <w:r>
        <w:t>,</w:t>
      </w:r>
      <w:r w:rsidR="00352526">
        <w:t xml:space="preserve"> организовывает парковку.</w:t>
      </w:r>
    </w:p>
    <w:p w:rsidR="00352526" w:rsidRPr="002A1B61" w:rsidRDefault="00352526" w:rsidP="000A606A">
      <w:pPr>
        <w:numPr>
          <w:ilvl w:val="2"/>
          <w:numId w:val="25"/>
        </w:numPr>
        <w:autoSpaceDE w:val="0"/>
        <w:autoSpaceDN w:val="0"/>
        <w:adjustRightInd w:val="0"/>
        <w:ind w:left="0" w:firstLine="709"/>
        <w:jc w:val="both"/>
        <w:outlineLvl w:val="0"/>
        <w:rPr>
          <w:b/>
        </w:rPr>
      </w:pPr>
      <w:r>
        <w:t xml:space="preserve">После организации </w:t>
      </w:r>
      <w:r w:rsidR="002A1B61">
        <w:t>парковки оператор приступает к предоставлению услуги.</w:t>
      </w:r>
    </w:p>
    <w:p w:rsidR="003C40E2" w:rsidRPr="00D6032E" w:rsidRDefault="00E14E51" w:rsidP="000A606A">
      <w:pPr>
        <w:numPr>
          <w:ilvl w:val="1"/>
          <w:numId w:val="25"/>
        </w:numPr>
        <w:autoSpaceDE w:val="0"/>
        <w:autoSpaceDN w:val="0"/>
        <w:adjustRightInd w:val="0"/>
        <w:ind w:left="0" w:firstLine="709"/>
        <w:jc w:val="both"/>
        <w:outlineLvl w:val="0"/>
        <w:rPr>
          <w:b/>
        </w:rPr>
      </w:pPr>
      <w:r>
        <w:t xml:space="preserve">МВК вправе принять решение об отсутствии </w:t>
      </w:r>
      <w:r w:rsidR="002A1B61">
        <w:t>необходимости (невозможности) создания парковок</w:t>
      </w:r>
      <w:r>
        <w:t>.</w:t>
      </w:r>
    </w:p>
    <w:p w:rsidR="00365FAD" w:rsidRDefault="005141E7" w:rsidP="000A606A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jc w:val="both"/>
        <w:outlineLvl w:val="0"/>
      </w:pPr>
      <w:r>
        <w:t>Оборудование (обозначение) парковок (парковочных мест) на автомобильной дороге может производиться на участках, предус</w:t>
      </w:r>
      <w:r w:rsidR="00AA5859">
        <w:t>мотренных проектной документацией</w:t>
      </w:r>
      <w:r>
        <w:t xml:space="preserve"> на дорогу, а также на участках, согласованных с Государственной инспекцией безопасности дорожного движения</w:t>
      </w:r>
      <w:r w:rsidR="00365FAD">
        <w:t>.</w:t>
      </w:r>
    </w:p>
    <w:p w:rsidR="005141E7" w:rsidRDefault="005141E7" w:rsidP="000A606A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jc w:val="both"/>
        <w:outlineLvl w:val="0"/>
      </w:pPr>
      <w:r>
        <w:t>Размещение парковок не должно создавать помех в дорожном движении другим участникам дорожного процесса, снижать безопасность дорожного движения, противоречить требованиям Правил дорожног</w:t>
      </w:r>
      <w:r w:rsidR="00AA5859">
        <w:t>о движения Российской Федерации</w:t>
      </w:r>
      <w:r>
        <w:t>, касающихся остановки и стоянки транспортных средств.</w:t>
      </w:r>
    </w:p>
    <w:p w:rsidR="00800C69" w:rsidRDefault="00AA298C" w:rsidP="000A606A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jc w:val="both"/>
        <w:outlineLvl w:val="0"/>
      </w:pPr>
      <w:r>
        <w:t xml:space="preserve">Время работы парковки на платной основе указывается на </w:t>
      </w:r>
      <w:r w:rsidR="004A6C27">
        <w:t>информационном щите</w:t>
      </w:r>
      <w:r>
        <w:t xml:space="preserve">. </w:t>
      </w:r>
    </w:p>
    <w:p w:rsidR="00AA298C" w:rsidRDefault="00AA298C" w:rsidP="000A606A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jc w:val="both"/>
        <w:outlineLvl w:val="0"/>
      </w:pPr>
      <w:r>
        <w:t>Парковки на платной основе не охраняются.</w:t>
      </w:r>
    </w:p>
    <w:p w:rsidR="00F34A48" w:rsidRDefault="000446E7" w:rsidP="00B554A2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jc w:val="both"/>
        <w:outlineLvl w:val="0"/>
      </w:pPr>
      <w:r>
        <w:t>Оплата пользования территорие</w:t>
      </w:r>
      <w:r w:rsidR="00BF489D">
        <w:t>й</w:t>
      </w:r>
      <w:r>
        <w:t xml:space="preserve"> парковки на платной основе осуществляется в соответствии с </w:t>
      </w:r>
      <w:r w:rsidR="004A6C27">
        <w:t xml:space="preserve">установленным </w:t>
      </w:r>
      <w:r>
        <w:t>тарифом</w:t>
      </w:r>
      <w:r w:rsidR="00E14E51">
        <w:t>. Плата за пользование</w:t>
      </w:r>
      <w:r>
        <w:t xml:space="preserve"> парковки на платн</w:t>
      </w:r>
      <w:r w:rsidR="00E14E51">
        <w:t>ой основе и условия</w:t>
      </w:r>
      <w:r>
        <w:t xml:space="preserve"> пользования парковкой устанавливается одинаковыми для всех, за исключением лиц льготной категории (в случаях, установленных действующим законодательством).</w:t>
      </w:r>
    </w:p>
    <w:p w:rsidR="000446E7" w:rsidRDefault="000446E7" w:rsidP="000A606A">
      <w:pPr>
        <w:numPr>
          <w:ilvl w:val="1"/>
          <w:numId w:val="25"/>
        </w:numPr>
        <w:autoSpaceDE w:val="0"/>
        <w:autoSpaceDN w:val="0"/>
        <w:adjustRightInd w:val="0"/>
        <w:ind w:left="0" w:firstLine="709"/>
        <w:jc w:val="both"/>
        <w:outlineLvl w:val="0"/>
      </w:pPr>
      <w:r>
        <w:t>Плата за пользование парковкой на платной основе является доходом Кушвинского городского округа.</w:t>
      </w:r>
    </w:p>
    <w:p w:rsidR="00B554A2" w:rsidRDefault="000446E7" w:rsidP="00152D58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jc w:val="both"/>
        <w:outlineLvl w:val="0"/>
      </w:pPr>
      <w:r>
        <w:t>Оператор парковки на платной основе обеспечивает:</w:t>
      </w:r>
    </w:p>
    <w:p w:rsidR="00C5043E" w:rsidRDefault="00C5043E" w:rsidP="00C5043E">
      <w:pPr>
        <w:autoSpaceDE w:val="0"/>
        <w:autoSpaceDN w:val="0"/>
        <w:adjustRightInd w:val="0"/>
        <w:jc w:val="both"/>
        <w:outlineLvl w:val="0"/>
      </w:pPr>
    </w:p>
    <w:p w:rsidR="00C5043E" w:rsidRDefault="00C5043E" w:rsidP="00C5043E">
      <w:pPr>
        <w:autoSpaceDE w:val="0"/>
        <w:autoSpaceDN w:val="0"/>
        <w:adjustRightInd w:val="0"/>
        <w:jc w:val="both"/>
        <w:outlineLvl w:val="0"/>
      </w:pPr>
    </w:p>
    <w:p w:rsidR="00C5043E" w:rsidRDefault="00C5043E" w:rsidP="00C5043E">
      <w:pPr>
        <w:autoSpaceDE w:val="0"/>
        <w:autoSpaceDN w:val="0"/>
        <w:adjustRightInd w:val="0"/>
        <w:jc w:val="center"/>
        <w:outlineLvl w:val="0"/>
      </w:pPr>
      <w:r>
        <w:lastRenderedPageBreak/>
        <w:t>3</w:t>
      </w:r>
    </w:p>
    <w:p w:rsidR="000446E7" w:rsidRDefault="000446E7" w:rsidP="000A606A">
      <w:pPr>
        <w:autoSpaceDE w:val="0"/>
        <w:autoSpaceDN w:val="0"/>
        <w:adjustRightInd w:val="0"/>
        <w:ind w:firstLine="709"/>
        <w:jc w:val="both"/>
        <w:outlineLvl w:val="0"/>
      </w:pPr>
      <w:r>
        <w:t>- оснащение мест парковок на платной основе специальным оборудованием</w:t>
      </w:r>
      <w:r w:rsidR="00BF489D">
        <w:t xml:space="preserve"> (обозначением)</w:t>
      </w:r>
      <w:r>
        <w:t xml:space="preserve">, дорожными знаками в соответствии с </w:t>
      </w:r>
      <w:r w:rsidR="00BF489D">
        <w:t xml:space="preserve">решением об организации </w:t>
      </w:r>
      <w:r>
        <w:t>парковок на платной основе;</w:t>
      </w:r>
    </w:p>
    <w:p w:rsidR="000446E7" w:rsidRDefault="000446E7" w:rsidP="000A606A">
      <w:pPr>
        <w:autoSpaceDE w:val="0"/>
        <w:autoSpaceDN w:val="0"/>
        <w:adjustRightInd w:val="0"/>
        <w:ind w:firstLine="709"/>
        <w:jc w:val="both"/>
        <w:outlineLvl w:val="0"/>
      </w:pPr>
      <w:r>
        <w:t>- осуществление санитарной  уборки территории в летний и зимний период;</w:t>
      </w:r>
    </w:p>
    <w:p w:rsidR="000446E7" w:rsidRDefault="000446E7" w:rsidP="000A606A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- обязательное наличие </w:t>
      </w:r>
      <w:r w:rsidR="00BF489D">
        <w:t>на</w:t>
      </w:r>
      <w:r>
        <w:t xml:space="preserve"> парковке своего представителя (на время функционирования парковки) или установку автоматизированной системы оплаты;</w:t>
      </w:r>
    </w:p>
    <w:p w:rsidR="00152D58" w:rsidRDefault="000446E7" w:rsidP="00A70063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- контроль </w:t>
      </w:r>
      <w:r w:rsidR="002821CB">
        <w:t xml:space="preserve">над </w:t>
      </w:r>
      <w:r>
        <w:t>с</w:t>
      </w:r>
      <w:r w:rsidR="002821CB">
        <w:t>воевременной и правильной оплатой</w:t>
      </w:r>
      <w:r>
        <w:t>, размещения автотранспортных средств на парковке;</w:t>
      </w:r>
    </w:p>
    <w:p w:rsidR="00DE040D" w:rsidRDefault="000446E7" w:rsidP="001C0E95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- уведомление сотрудников </w:t>
      </w:r>
      <w:r w:rsidR="001D5EBB">
        <w:t xml:space="preserve">межмуниципального отдела МВД России «Кушвинский» о водителях, осуществляющих постановку транспортных средств в нарушение </w:t>
      </w:r>
      <w:r w:rsidR="002821CB">
        <w:t>настоящего положения</w:t>
      </w:r>
      <w:r w:rsidR="001D5EBB">
        <w:t>.</w:t>
      </w:r>
    </w:p>
    <w:p w:rsidR="000446E7" w:rsidRDefault="00C5043E" w:rsidP="000A606A">
      <w:pPr>
        <w:autoSpaceDE w:val="0"/>
        <w:autoSpaceDN w:val="0"/>
        <w:adjustRightInd w:val="0"/>
        <w:ind w:firstLine="709"/>
        <w:jc w:val="both"/>
        <w:outlineLvl w:val="0"/>
      </w:pPr>
      <w:r>
        <w:t>10</w:t>
      </w:r>
      <w:r w:rsidR="00E14E51">
        <w:t xml:space="preserve">. Оператор </w:t>
      </w:r>
      <w:r w:rsidR="001D5EBB">
        <w:t>доводит до сведения водителей транспортных средств полную информацию об условиях пользования парковками на платной основе. Информация доводится в доступной форме (</w:t>
      </w:r>
      <w:r w:rsidR="002821CB">
        <w:t xml:space="preserve">информационные таблички и т.п.) и </w:t>
      </w:r>
      <w:r w:rsidR="001D5EBB">
        <w:t>должна находиться в удобном для обозрения месте и содержать:</w:t>
      </w:r>
    </w:p>
    <w:p w:rsidR="001D5EBB" w:rsidRDefault="001D5EBB" w:rsidP="000A606A">
      <w:pPr>
        <w:autoSpaceDE w:val="0"/>
        <w:autoSpaceDN w:val="0"/>
        <w:adjustRightInd w:val="0"/>
        <w:ind w:firstLine="709"/>
        <w:jc w:val="both"/>
        <w:outlineLvl w:val="0"/>
      </w:pPr>
      <w:r>
        <w:t>- сведения об операторе (наименование организации, идентификационный налоговый номер);</w:t>
      </w:r>
    </w:p>
    <w:p w:rsidR="001D5EBB" w:rsidRDefault="001D5EBB" w:rsidP="000A606A">
      <w:pPr>
        <w:pStyle w:val="ae"/>
        <w:ind w:firstLine="709"/>
        <w:jc w:val="both"/>
      </w:pPr>
      <w:r>
        <w:t>- адрес и телефон оператора</w:t>
      </w:r>
      <w:r w:rsidRPr="001D5EBB">
        <w:t>;</w:t>
      </w:r>
    </w:p>
    <w:p w:rsidR="001D5EBB" w:rsidRDefault="001D5EBB" w:rsidP="000A606A">
      <w:pPr>
        <w:autoSpaceDE w:val="0"/>
        <w:autoSpaceDN w:val="0"/>
        <w:adjustRightInd w:val="0"/>
        <w:ind w:firstLine="709"/>
        <w:jc w:val="both"/>
        <w:outlineLvl w:val="0"/>
      </w:pPr>
      <w:r>
        <w:t>- сведения о режиме работы парковок на платной основе;</w:t>
      </w:r>
    </w:p>
    <w:p w:rsidR="001D5EBB" w:rsidRDefault="001D5EBB" w:rsidP="000A606A">
      <w:pPr>
        <w:autoSpaceDE w:val="0"/>
        <w:autoSpaceDN w:val="0"/>
        <w:adjustRightInd w:val="0"/>
        <w:ind w:firstLine="709"/>
        <w:jc w:val="both"/>
        <w:outlineLvl w:val="0"/>
      </w:pPr>
      <w:r>
        <w:t>- тариф за пользование парковок на платной основе;</w:t>
      </w:r>
    </w:p>
    <w:p w:rsidR="001D5EBB" w:rsidRDefault="001D5EBB" w:rsidP="000A606A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- </w:t>
      </w:r>
      <w:r w:rsidR="002821CB">
        <w:t>права и обязанности оператора и пользователя парковки</w:t>
      </w:r>
      <w:r>
        <w:t>;</w:t>
      </w:r>
    </w:p>
    <w:p w:rsidR="001D5EBB" w:rsidRDefault="001D5EBB" w:rsidP="000A606A">
      <w:pPr>
        <w:autoSpaceDE w:val="0"/>
        <w:autoSpaceDN w:val="0"/>
        <w:adjustRightInd w:val="0"/>
        <w:ind w:firstLine="709"/>
        <w:jc w:val="both"/>
        <w:outlineLvl w:val="0"/>
      </w:pPr>
      <w:r>
        <w:t>- перечень категорий пользователей, имеющих льготы</w:t>
      </w:r>
      <w:r w:rsidR="002821CB">
        <w:t xml:space="preserve"> (при их наличии).</w:t>
      </w:r>
    </w:p>
    <w:p w:rsidR="00AD7A30" w:rsidRDefault="00CF4221" w:rsidP="000A606A">
      <w:pPr>
        <w:autoSpaceDE w:val="0"/>
        <w:autoSpaceDN w:val="0"/>
        <w:adjustRightInd w:val="0"/>
        <w:ind w:firstLine="709"/>
        <w:jc w:val="both"/>
        <w:outlineLvl w:val="0"/>
      </w:pPr>
      <w:r>
        <w:t>1</w:t>
      </w:r>
      <w:r w:rsidR="00C5043E">
        <w:t>1</w:t>
      </w:r>
      <w:r w:rsidR="00AD7A30">
        <w:t xml:space="preserve">. Пользователи парковки обязаны: </w:t>
      </w:r>
    </w:p>
    <w:p w:rsidR="00AD7A30" w:rsidRDefault="00AD7A30" w:rsidP="000A606A">
      <w:pPr>
        <w:autoSpaceDE w:val="0"/>
        <w:autoSpaceDN w:val="0"/>
        <w:adjustRightInd w:val="0"/>
        <w:ind w:firstLine="709"/>
        <w:jc w:val="both"/>
        <w:outlineLvl w:val="0"/>
      </w:pPr>
      <w:r>
        <w:t>- размещать автотранспортные средства  в строгом соответствии с линиями разметки, требованиями дорожных знаков и правилами дорожного движения;</w:t>
      </w:r>
    </w:p>
    <w:p w:rsidR="00AD7A30" w:rsidRDefault="00AD7A30" w:rsidP="000A606A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- при </w:t>
      </w:r>
      <w:r w:rsidR="002821CB">
        <w:t>размещении на парковке</w:t>
      </w:r>
      <w:r>
        <w:t xml:space="preserve"> транспортного средства оплатить предполагаемое время </w:t>
      </w:r>
      <w:r w:rsidR="002821CB">
        <w:t>стоянки</w:t>
      </w:r>
      <w:r>
        <w:t xml:space="preserve">, а по </w:t>
      </w:r>
      <w:r w:rsidR="002821CB">
        <w:t xml:space="preserve">ее </w:t>
      </w:r>
      <w:r w:rsidR="009A2A87">
        <w:t>завершению</w:t>
      </w:r>
      <w:r w:rsidR="002821CB">
        <w:t xml:space="preserve"> </w:t>
      </w:r>
      <w:r>
        <w:t>осуществить окончательный расчет;</w:t>
      </w:r>
    </w:p>
    <w:p w:rsidR="00AD7A30" w:rsidRDefault="00AD7A30" w:rsidP="000A606A">
      <w:pPr>
        <w:autoSpaceDE w:val="0"/>
        <w:autoSpaceDN w:val="0"/>
        <w:adjustRightInd w:val="0"/>
        <w:ind w:firstLine="709"/>
        <w:jc w:val="both"/>
        <w:outlineLvl w:val="0"/>
      </w:pPr>
      <w:r>
        <w:t>- соблюдать чистоту и порядок на территории парковки на платной основе.</w:t>
      </w:r>
    </w:p>
    <w:p w:rsidR="00AD7A30" w:rsidRDefault="00AD7A30" w:rsidP="000A606A">
      <w:pPr>
        <w:autoSpaceDE w:val="0"/>
        <w:autoSpaceDN w:val="0"/>
        <w:adjustRightInd w:val="0"/>
        <w:ind w:firstLine="709"/>
        <w:jc w:val="both"/>
        <w:outlineLvl w:val="0"/>
      </w:pPr>
      <w:r>
        <w:t>Водители, отказавшиеся от требований сотрудников службы парковки на платной основе, несут ответственность в соответствии с действующим законодательством.</w:t>
      </w:r>
    </w:p>
    <w:p w:rsidR="00DD1CCB" w:rsidRDefault="00CF4221" w:rsidP="000A606A">
      <w:pPr>
        <w:autoSpaceDE w:val="0"/>
        <w:autoSpaceDN w:val="0"/>
        <w:adjustRightInd w:val="0"/>
        <w:ind w:firstLine="709"/>
        <w:jc w:val="both"/>
        <w:outlineLvl w:val="0"/>
      </w:pPr>
      <w:r>
        <w:t>1</w:t>
      </w:r>
      <w:r w:rsidR="00C5043E">
        <w:t>2</w:t>
      </w:r>
      <w:r w:rsidR="00DD1CCB">
        <w:t>. Пользователям парковки запрещается:</w:t>
      </w:r>
    </w:p>
    <w:p w:rsidR="00DD1CCB" w:rsidRDefault="006479F0" w:rsidP="000A606A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- препятствовать нормальной </w:t>
      </w:r>
      <w:r w:rsidR="009A2A87">
        <w:t>работе парковки</w:t>
      </w:r>
      <w:r>
        <w:t>;</w:t>
      </w:r>
    </w:p>
    <w:p w:rsidR="006479F0" w:rsidRDefault="006479F0" w:rsidP="000A606A">
      <w:pPr>
        <w:autoSpaceDE w:val="0"/>
        <w:autoSpaceDN w:val="0"/>
        <w:adjustRightInd w:val="0"/>
        <w:ind w:firstLine="709"/>
        <w:jc w:val="both"/>
        <w:outlineLvl w:val="0"/>
      </w:pPr>
      <w:r>
        <w:t>- блокировать подъезд (въезд) транспортных средств на парковку;</w:t>
      </w:r>
    </w:p>
    <w:p w:rsidR="006479F0" w:rsidRDefault="006479F0" w:rsidP="000A606A">
      <w:pPr>
        <w:autoSpaceDE w:val="0"/>
        <w:autoSpaceDN w:val="0"/>
        <w:adjustRightInd w:val="0"/>
        <w:ind w:firstLine="709"/>
        <w:jc w:val="both"/>
        <w:outlineLvl w:val="0"/>
      </w:pPr>
      <w:r>
        <w:t>- создавать друг другу препятствия и ограничения в пользовании парковкой;</w:t>
      </w:r>
    </w:p>
    <w:p w:rsidR="006479F0" w:rsidRDefault="006479F0" w:rsidP="000A606A">
      <w:pPr>
        <w:autoSpaceDE w:val="0"/>
        <w:autoSpaceDN w:val="0"/>
        <w:adjustRightInd w:val="0"/>
        <w:ind w:firstLine="709"/>
        <w:jc w:val="both"/>
        <w:outlineLvl w:val="0"/>
      </w:pPr>
      <w:r>
        <w:t>- оставлять транспортное средство на платной парковке без оплаты услуг за пользование парковкой;</w:t>
      </w:r>
    </w:p>
    <w:p w:rsidR="006479F0" w:rsidRDefault="006479F0" w:rsidP="000A606A">
      <w:pPr>
        <w:autoSpaceDE w:val="0"/>
        <w:autoSpaceDN w:val="0"/>
        <w:adjustRightInd w:val="0"/>
        <w:ind w:firstLine="709"/>
        <w:jc w:val="both"/>
        <w:outlineLvl w:val="0"/>
      </w:pPr>
      <w:r>
        <w:t>- нарушать общественный порядок;</w:t>
      </w:r>
    </w:p>
    <w:p w:rsidR="006479F0" w:rsidRDefault="006479F0" w:rsidP="000A606A">
      <w:pPr>
        <w:autoSpaceDE w:val="0"/>
        <w:autoSpaceDN w:val="0"/>
        <w:adjustRightInd w:val="0"/>
        <w:ind w:firstLine="709"/>
        <w:jc w:val="both"/>
        <w:outlineLvl w:val="0"/>
      </w:pPr>
      <w:r>
        <w:t>- загрязнять территорию парковки;</w:t>
      </w:r>
    </w:p>
    <w:p w:rsidR="006479F0" w:rsidRDefault="006479F0" w:rsidP="000A606A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- совершать иные действия, нарушающие </w:t>
      </w:r>
      <w:r w:rsidR="009A2A87">
        <w:t>настоящее</w:t>
      </w:r>
      <w:r>
        <w:t xml:space="preserve"> порядок. </w:t>
      </w:r>
    </w:p>
    <w:p w:rsidR="00AD7A30" w:rsidRDefault="00AD7A30" w:rsidP="000A606A">
      <w:pPr>
        <w:autoSpaceDE w:val="0"/>
        <w:autoSpaceDN w:val="0"/>
        <w:adjustRightInd w:val="0"/>
        <w:ind w:firstLine="709"/>
        <w:jc w:val="both"/>
        <w:outlineLvl w:val="0"/>
      </w:pPr>
      <w:r>
        <w:t>1</w:t>
      </w:r>
      <w:r w:rsidR="00C5043E">
        <w:t>3</w:t>
      </w:r>
      <w:r>
        <w:t xml:space="preserve">. Эксплуатация парковок на платной основе может быть приостановлена или прекращена на основании </w:t>
      </w:r>
      <w:r w:rsidR="009A2A87">
        <w:t>решения МВК</w:t>
      </w:r>
      <w:r>
        <w:t xml:space="preserve"> в случаях:</w:t>
      </w:r>
    </w:p>
    <w:p w:rsidR="00AD7A30" w:rsidRDefault="00AD7A30" w:rsidP="000A606A">
      <w:pPr>
        <w:autoSpaceDE w:val="0"/>
        <w:autoSpaceDN w:val="0"/>
        <w:adjustRightInd w:val="0"/>
        <w:ind w:firstLine="709"/>
        <w:jc w:val="both"/>
        <w:outlineLvl w:val="0"/>
      </w:pPr>
      <w:r>
        <w:t>- производства работ по ремонту (реконструкции) проезжей части улично-дорожной сети;</w:t>
      </w:r>
    </w:p>
    <w:p w:rsidR="00AD7A30" w:rsidRDefault="00AD7A30" w:rsidP="000A606A">
      <w:pPr>
        <w:autoSpaceDE w:val="0"/>
        <w:autoSpaceDN w:val="0"/>
        <w:adjustRightInd w:val="0"/>
        <w:ind w:firstLine="709"/>
        <w:jc w:val="both"/>
        <w:outlineLvl w:val="0"/>
      </w:pPr>
      <w:r>
        <w:t>- проведение публичных мероприятий (праздничные манифестации, соревнования и др.);</w:t>
      </w:r>
    </w:p>
    <w:p w:rsidR="00AD7A30" w:rsidRDefault="00AD7A30" w:rsidP="000A606A">
      <w:pPr>
        <w:autoSpaceDE w:val="0"/>
        <w:autoSpaceDN w:val="0"/>
        <w:adjustRightInd w:val="0"/>
        <w:ind w:firstLine="709"/>
        <w:jc w:val="both"/>
        <w:outlineLvl w:val="0"/>
      </w:pPr>
      <w:r>
        <w:t>- изменения схемы организации дорожного движения;</w:t>
      </w:r>
    </w:p>
    <w:p w:rsidR="00AD7A30" w:rsidRDefault="00AD7A30" w:rsidP="000A606A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- приостановления </w:t>
      </w:r>
      <w:r w:rsidR="00945235">
        <w:t xml:space="preserve">или прекращения </w:t>
      </w:r>
      <w:r>
        <w:t xml:space="preserve">деятельности </w:t>
      </w:r>
      <w:r w:rsidR="00945235">
        <w:t>оператора.</w:t>
      </w:r>
    </w:p>
    <w:p w:rsidR="00945235" w:rsidRDefault="00945235" w:rsidP="000A606A">
      <w:pPr>
        <w:autoSpaceDE w:val="0"/>
        <w:autoSpaceDN w:val="0"/>
        <w:adjustRightInd w:val="0"/>
        <w:ind w:firstLine="709"/>
        <w:jc w:val="both"/>
        <w:outlineLvl w:val="0"/>
      </w:pPr>
      <w:r>
        <w:t>1</w:t>
      </w:r>
      <w:r w:rsidR="00C5043E">
        <w:t>4</w:t>
      </w:r>
      <w:r>
        <w:t xml:space="preserve">. </w:t>
      </w:r>
      <w:r w:rsidR="009A2A87">
        <w:t>С момента размещения транспортного средства на парковке водитель обязуется соблюдать обязанности</w:t>
      </w:r>
      <w:r w:rsidR="00744B68">
        <w:t>, установленные настоящим положением</w:t>
      </w:r>
      <w:r w:rsidR="009A2A87">
        <w:t>.</w:t>
      </w:r>
    </w:p>
    <w:p w:rsidR="00F83FEA" w:rsidRPr="009718E6" w:rsidRDefault="00F83FEA" w:rsidP="00DE1C18">
      <w:pPr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</w:p>
    <w:sectPr w:rsidR="00F83FEA" w:rsidRPr="009718E6" w:rsidSect="00A70063">
      <w:pgSz w:w="11906" w:h="16838" w:code="9"/>
      <w:pgMar w:top="1134" w:right="851" w:bottom="709" w:left="1276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7A1" w:rsidRDefault="003F47A1" w:rsidP="00776021">
      <w:r>
        <w:separator/>
      </w:r>
    </w:p>
  </w:endnote>
  <w:endnote w:type="continuationSeparator" w:id="0">
    <w:p w:rsidR="003F47A1" w:rsidRDefault="003F47A1" w:rsidP="00776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eterburg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7A1" w:rsidRDefault="003F47A1" w:rsidP="00776021">
      <w:r>
        <w:separator/>
      </w:r>
    </w:p>
  </w:footnote>
  <w:footnote w:type="continuationSeparator" w:id="0">
    <w:p w:rsidR="003F47A1" w:rsidRDefault="003F47A1" w:rsidP="007760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3E7" w:rsidRDefault="000B43E7">
    <w:pPr>
      <w:pStyle w:val="aa"/>
      <w:jc w:val="center"/>
    </w:pPr>
  </w:p>
  <w:p w:rsidR="000B43E7" w:rsidRDefault="000B43E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E0623"/>
    <w:multiLevelType w:val="multilevel"/>
    <w:tmpl w:val="39DC407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">
    <w:nsid w:val="0B6F6084"/>
    <w:multiLevelType w:val="multilevel"/>
    <w:tmpl w:val="F970F48C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>
    <w:nsid w:val="0BC07F30"/>
    <w:multiLevelType w:val="multilevel"/>
    <w:tmpl w:val="433CE9A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  <w:color w:val="000000"/>
      </w:rPr>
    </w:lvl>
  </w:abstractNum>
  <w:abstractNum w:abstractNumId="3">
    <w:nsid w:val="0D5B1576"/>
    <w:multiLevelType w:val="multilevel"/>
    <w:tmpl w:val="2CE6BCE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4">
    <w:nsid w:val="12947735"/>
    <w:multiLevelType w:val="multilevel"/>
    <w:tmpl w:val="A448EF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58676D0"/>
    <w:multiLevelType w:val="hybridMultilevel"/>
    <w:tmpl w:val="6D969B2A"/>
    <w:lvl w:ilvl="0" w:tplc="5CA813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A54B96"/>
    <w:multiLevelType w:val="multilevel"/>
    <w:tmpl w:val="CF8490BA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7"/>
        </w:tabs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7"/>
        </w:tabs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7"/>
        </w:tabs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7"/>
        </w:tabs>
        <w:ind w:left="3087" w:hanging="2160"/>
      </w:pPr>
      <w:rPr>
        <w:rFonts w:hint="default"/>
      </w:rPr>
    </w:lvl>
  </w:abstractNum>
  <w:abstractNum w:abstractNumId="7">
    <w:nsid w:val="1F9D7951"/>
    <w:multiLevelType w:val="hybridMultilevel"/>
    <w:tmpl w:val="CA2692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5D87DE5"/>
    <w:multiLevelType w:val="multilevel"/>
    <w:tmpl w:val="016A7D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3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8" w:hanging="1800"/>
      </w:pPr>
      <w:rPr>
        <w:rFonts w:hint="default"/>
      </w:rPr>
    </w:lvl>
  </w:abstractNum>
  <w:abstractNum w:abstractNumId="9">
    <w:nsid w:val="26123E5C"/>
    <w:multiLevelType w:val="multilevel"/>
    <w:tmpl w:val="144AD27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0">
    <w:nsid w:val="29C47B10"/>
    <w:multiLevelType w:val="multilevel"/>
    <w:tmpl w:val="C458E5EA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04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1">
    <w:nsid w:val="2A3E5923"/>
    <w:multiLevelType w:val="multilevel"/>
    <w:tmpl w:val="98022D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9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6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800" w:hanging="2160"/>
      </w:pPr>
      <w:rPr>
        <w:rFonts w:hint="default"/>
      </w:rPr>
    </w:lvl>
  </w:abstractNum>
  <w:abstractNum w:abstractNumId="12">
    <w:nsid w:val="344279DD"/>
    <w:multiLevelType w:val="hybridMultilevel"/>
    <w:tmpl w:val="BFD6EB28"/>
    <w:lvl w:ilvl="0" w:tplc="D8C8EDFC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324550"/>
    <w:multiLevelType w:val="hybridMultilevel"/>
    <w:tmpl w:val="8A5A31C6"/>
    <w:lvl w:ilvl="0" w:tplc="FEB4F5E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5">
    <w:nsid w:val="3D4F45A5"/>
    <w:multiLevelType w:val="hybridMultilevel"/>
    <w:tmpl w:val="AD900F7C"/>
    <w:lvl w:ilvl="0" w:tplc="09F41CFE">
      <w:start w:val="2016"/>
      <w:numFmt w:val="decimal"/>
      <w:lvlText w:val="%1"/>
      <w:lvlJc w:val="left"/>
      <w:pPr>
        <w:ind w:left="13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D883D0D"/>
    <w:multiLevelType w:val="hybridMultilevel"/>
    <w:tmpl w:val="082E2C74"/>
    <w:lvl w:ilvl="0" w:tplc="D8C8EDFC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BD087CA8">
      <w:start w:val="2"/>
      <w:numFmt w:val="decimal"/>
      <w:lvlText w:val="%2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3EC962EF"/>
    <w:multiLevelType w:val="hybridMultilevel"/>
    <w:tmpl w:val="2908A4E2"/>
    <w:lvl w:ilvl="0" w:tplc="1E60A742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451619AD"/>
    <w:multiLevelType w:val="hybridMultilevel"/>
    <w:tmpl w:val="9C8AD772"/>
    <w:lvl w:ilvl="0" w:tplc="3D1476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1D81A2E"/>
    <w:multiLevelType w:val="hybridMultilevel"/>
    <w:tmpl w:val="FFDC35C4"/>
    <w:lvl w:ilvl="0" w:tplc="9782EABE">
      <w:start w:val="1"/>
      <w:numFmt w:val="decimal"/>
      <w:lvlText w:val="%1."/>
      <w:lvlJc w:val="left"/>
      <w:pPr>
        <w:ind w:left="1789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4656A50"/>
    <w:multiLevelType w:val="multilevel"/>
    <w:tmpl w:val="385A2354"/>
    <w:lvl w:ilvl="0">
      <w:start w:val="1"/>
      <w:numFmt w:val="decimal"/>
      <w:lvlText w:val="%1."/>
      <w:lvlJc w:val="left"/>
      <w:pPr>
        <w:ind w:left="1485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hint="default"/>
      </w:rPr>
    </w:lvl>
  </w:abstractNum>
  <w:abstractNum w:abstractNumId="21">
    <w:nsid w:val="55B956C6"/>
    <w:multiLevelType w:val="multilevel"/>
    <w:tmpl w:val="8490FCE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43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0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04" w:hanging="2160"/>
      </w:pPr>
      <w:rPr>
        <w:rFonts w:hint="default"/>
      </w:rPr>
    </w:lvl>
  </w:abstractNum>
  <w:abstractNum w:abstractNumId="22">
    <w:nsid w:val="5E4A1711"/>
    <w:multiLevelType w:val="multilevel"/>
    <w:tmpl w:val="2DA2F4A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23">
    <w:nsid w:val="6D9A046D"/>
    <w:multiLevelType w:val="multilevel"/>
    <w:tmpl w:val="D05E407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1592" w:hanging="600"/>
      </w:pPr>
      <w:rPr>
        <w:rFonts w:hint="default"/>
        <w:color w:val="000000"/>
      </w:rPr>
    </w:lvl>
    <w:lvl w:ilvl="2">
      <w:start w:val="2"/>
      <w:numFmt w:val="decimal"/>
      <w:lvlText w:val="%1.%2.%3"/>
      <w:lvlJc w:val="left"/>
      <w:pPr>
        <w:ind w:left="270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4056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04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0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39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8744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096" w:hanging="2160"/>
      </w:pPr>
      <w:rPr>
        <w:rFonts w:hint="default"/>
        <w:color w:val="000000"/>
      </w:rPr>
    </w:lvl>
  </w:abstractNum>
  <w:abstractNum w:abstractNumId="24">
    <w:nsid w:val="76F56DA2"/>
    <w:multiLevelType w:val="multilevel"/>
    <w:tmpl w:val="6424527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25">
    <w:nsid w:val="7D6D0655"/>
    <w:multiLevelType w:val="multilevel"/>
    <w:tmpl w:val="B7641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26">
    <w:nsid w:val="7F233697"/>
    <w:multiLevelType w:val="hybridMultilevel"/>
    <w:tmpl w:val="5B9A8330"/>
    <w:lvl w:ilvl="0" w:tplc="4E1CE93C">
      <w:start w:val="2016"/>
      <w:numFmt w:val="decimal"/>
      <w:lvlText w:val="%1"/>
      <w:lvlJc w:val="left"/>
      <w:pPr>
        <w:ind w:left="116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7"/>
  </w:num>
  <w:num w:numId="3">
    <w:abstractNumId w:val="14"/>
  </w:num>
  <w:num w:numId="4">
    <w:abstractNumId w:val="16"/>
  </w:num>
  <w:num w:numId="5">
    <w:abstractNumId w:val="17"/>
  </w:num>
  <w:num w:numId="6">
    <w:abstractNumId w:val="12"/>
  </w:num>
  <w:num w:numId="7">
    <w:abstractNumId w:val="20"/>
  </w:num>
  <w:num w:numId="8">
    <w:abstractNumId w:val="15"/>
  </w:num>
  <w:num w:numId="9">
    <w:abstractNumId w:val="11"/>
  </w:num>
  <w:num w:numId="10">
    <w:abstractNumId w:val="10"/>
  </w:num>
  <w:num w:numId="11">
    <w:abstractNumId w:val="19"/>
  </w:num>
  <w:num w:numId="12">
    <w:abstractNumId w:val="23"/>
  </w:num>
  <w:num w:numId="13">
    <w:abstractNumId w:val="26"/>
  </w:num>
  <w:num w:numId="14">
    <w:abstractNumId w:val="22"/>
  </w:num>
  <w:num w:numId="15">
    <w:abstractNumId w:val="18"/>
  </w:num>
  <w:num w:numId="16">
    <w:abstractNumId w:val="2"/>
  </w:num>
  <w:num w:numId="17">
    <w:abstractNumId w:val="24"/>
  </w:num>
  <w:num w:numId="18">
    <w:abstractNumId w:val="0"/>
  </w:num>
  <w:num w:numId="19">
    <w:abstractNumId w:val="21"/>
  </w:num>
  <w:num w:numId="20">
    <w:abstractNumId w:val="9"/>
  </w:num>
  <w:num w:numId="21">
    <w:abstractNumId w:val="3"/>
  </w:num>
  <w:num w:numId="22">
    <w:abstractNumId w:val="13"/>
  </w:num>
  <w:num w:numId="23">
    <w:abstractNumId w:val="1"/>
  </w:num>
  <w:num w:numId="24">
    <w:abstractNumId w:val="25"/>
  </w:num>
  <w:num w:numId="25">
    <w:abstractNumId w:val="8"/>
  </w:num>
  <w:num w:numId="26">
    <w:abstractNumId w:val="5"/>
  </w:num>
  <w:num w:numId="2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08"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D95E7A"/>
    <w:rsid w:val="000100D8"/>
    <w:rsid w:val="00014F07"/>
    <w:rsid w:val="00023304"/>
    <w:rsid w:val="000308ED"/>
    <w:rsid w:val="00030BA3"/>
    <w:rsid w:val="00032999"/>
    <w:rsid w:val="000446E7"/>
    <w:rsid w:val="00045BDB"/>
    <w:rsid w:val="00070F6B"/>
    <w:rsid w:val="00081BA2"/>
    <w:rsid w:val="00082019"/>
    <w:rsid w:val="00082CA1"/>
    <w:rsid w:val="00091BA4"/>
    <w:rsid w:val="000A061B"/>
    <w:rsid w:val="000A29BB"/>
    <w:rsid w:val="000A606A"/>
    <w:rsid w:val="000B024B"/>
    <w:rsid w:val="000B43E7"/>
    <w:rsid w:val="000C2F76"/>
    <w:rsid w:val="000C7258"/>
    <w:rsid w:val="000D2D96"/>
    <w:rsid w:val="000D33EC"/>
    <w:rsid w:val="000D6D4D"/>
    <w:rsid w:val="000E103D"/>
    <w:rsid w:val="000E20B0"/>
    <w:rsid w:val="000F2EFB"/>
    <w:rsid w:val="000F3414"/>
    <w:rsid w:val="00107584"/>
    <w:rsid w:val="00107EEC"/>
    <w:rsid w:val="0011096D"/>
    <w:rsid w:val="00112F2C"/>
    <w:rsid w:val="001137F9"/>
    <w:rsid w:val="00114266"/>
    <w:rsid w:val="00120ACB"/>
    <w:rsid w:val="00120AF1"/>
    <w:rsid w:val="00135EB0"/>
    <w:rsid w:val="0014248E"/>
    <w:rsid w:val="00143EE2"/>
    <w:rsid w:val="0014460E"/>
    <w:rsid w:val="00152D58"/>
    <w:rsid w:val="00161E20"/>
    <w:rsid w:val="00174D3C"/>
    <w:rsid w:val="0018079F"/>
    <w:rsid w:val="00190BC5"/>
    <w:rsid w:val="001A5C79"/>
    <w:rsid w:val="001A6AF2"/>
    <w:rsid w:val="001A7377"/>
    <w:rsid w:val="001B4BE0"/>
    <w:rsid w:val="001B6732"/>
    <w:rsid w:val="001C002A"/>
    <w:rsid w:val="001C0E95"/>
    <w:rsid w:val="001C0FFF"/>
    <w:rsid w:val="001D25EE"/>
    <w:rsid w:val="001D5CEF"/>
    <w:rsid w:val="001D5EBB"/>
    <w:rsid w:val="001D61A2"/>
    <w:rsid w:val="001E0D98"/>
    <w:rsid w:val="001E1202"/>
    <w:rsid w:val="001E37A1"/>
    <w:rsid w:val="001F0A6E"/>
    <w:rsid w:val="001F78A8"/>
    <w:rsid w:val="00202F1F"/>
    <w:rsid w:val="00203D0F"/>
    <w:rsid w:val="00207367"/>
    <w:rsid w:val="00217A65"/>
    <w:rsid w:val="00225A62"/>
    <w:rsid w:val="00231B90"/>
    <w:rsid w:val="002350D7"/>
    <w:rsid w:val="00236132"/>
    <w:rsid w:val="002464CA"/>
    <w:rsid w:val="00250B51"/>
    <w:rsid w:val="0025384B"/>
    <w:rsid w:val="002821CB"/>
    <w:rsid w:val="00282915"/>
    <w:rsid w:val="0028440E"/>
    <w:rsid w:val="00296476"/>
    <w:rsid w:val="002972EF"/>
    <w:rsid w:val="002A1B61"/>
    <w:rsid w:val="002A2110"/>
    <w:rsid w:val="002A3552"/>
    <w:rsid w:val="002B02F1"/>
    <w:rsid w:val="002B0731"/>
    <w:rsid w:val="002B6DAB"/>
    <w:rsid w:val="002C505C"/>
    <w:rsid w:val="002C6C44"/>
    <w:rsid w:val="002D1635"/>
    <w:rsid w:val="002D31AC"/>
    <w:rsid w:val="002D48AC"/>
    <w:rsid w:val="002E3BEB"/>
    <w:rsid w:val="002F3C06"/>
    <w:rsid w:val="0030640C"/>
    <w:rsid w:val="00314EAF"/>
    <w:rsid w:val="00316E0A"/>
    <w:rsid w:val="003219F9"/>
    <w:rsid w:val="0032647C"/>
    <w:rsid w:val="003333FA"/>
    <w:rsid w:val="00333486"/>
    <w:rsid w:val="00334F80"/>
    <w:rsid w:val="00352526"/>
    <w:rsid w:val="00355657"/>
    <w:rsid w:val="00357697"/>
    <w:rsid w:val="00361B54"/>
    <w:rsid w:val="00361C74"/>
    <w:rsid w:val="00364C3C"/>
    <w:rsid w:val="00365749"/>
    <w:rsid w:val="00365A25"/>
    <w:rsid w:val="00365FAD"/>
    <w:rsid w:val="003827FB"/>
    <w:rsid w:val="00387DA7"/>
    <w:rsid w:val="003A0E69"/>
    <w:rsid w:val="003A45D0"/>
    <w:rsid w:val="003B4CA1"/>
    <w:rsid w:val="003B7975"/>
    <w:rsid w:val="003B7B51"/>
    <w:rsid w:val="003C40E2"/>
    <w:rsid w:val="003C67DC"/>
    <w:rsid w:val="003C72EB"/>
    <w:rsid w:val="003D3CD0"/>
    <w:rsid w:val="003D7B58"/>
    <w:rsid w:val="003F192C"/>
    <w:rsid w:val="003F47A1"/>
    <w:rsid w:val="003F75E5"/>
    <w:rsid w:val="003F7E72"/>
    <w:rsid w:val="0042657B"/>
    <w:rsid w:val="0042712C"/>
    <w:rsid w:val="00433BA6"/>
    <w:rsid w:val="00437516"/>
    <w:rsid w:val="00445FD3"/>
    <w:rsid w:val="00450437"/>
    <w:rsid w:val="004565CC"/>
    <w:rsid w:val="00466CB3"/>
    <w:rsid w:val="00466FDC"/>
    <w:rsid w:val="00467663"/>
    <w:rsid w:val="00471E21"/>
    <w:rsid w:val="00476571"/>
    <w:rsid w:val="00480BB0"/>
    <w:rsid w:val="00482AB6"/>
    <w:rsid w:val="00485EFB"/>
    <w:rsid w:val="00496CCA"/>
    <w:rsid w:val="004A2B23"/>
    <w:rsid w:val="004A2B9E"/>
    <w:rsid w:val="004A6C27"/>
    <w:rsid w:val="004B3202"/>
    <w:rsid w:val="004D39A5"/>
    <w:rsid w:val="004D42DA"/>
    <w:rsid w:val="004D4ED8"/>
    <w:rsid w:val="004D5C8C"/>
    <w:rsid w:val="004E2963"/>
    <w:rsid w:val="004E5017"/>
    <w:rsid w:val="004E51B4"/>
    <w:rsid w:val="004E7DAC"/>
    <w:rsid w:val="004F23F2"/>
    <w:rsid w:val="004F52DC"/>
    <w:rsid w:val="00501D49"/>
    <w:rsid w:val="005058EC"/>
    <w:rsid w:val="00512411"/>
    <w:rsid w:val="005141E7"/>
    <w:rsid w:val="0052608C"/>
    <w:rsid w:val="005275D2"/>
    <w:rsid w:val="0053313E"/>
    <w:rsid w:val="00537DC8"/>
    <w:rsid w:val="00554F23"/>
    <w:rsid w:val="00557D5A"/>
    <w:rsid w:val="0056150D"/>
    <w:rsid w:val="00584332"/>
    <w:rsid w:val="00586E19"/>
    <w:rsid w:val="00597555"/>
    <w:rsid w:val="005A3AAB"/>
    <w:rsid w:val="005A41DC"/>
    <w:rsid w:val="005A44D2"/>
    <w:rsid w:val="005B14B3"/>
    <w:rsid w:val="005B16E0"/>
    <w:rsid w:val="005C2D3E"/>
    <w:rsid w:val="005C338E"/>
    <w:rsid w:val="005C6B1C"/>
    <w:rsid w:val="005C7261"/>
    <w:rsid w:val="005D0A67"/>
    <w:rsid w:val="005D3A40"/>
    <w:rsid w:val="005D3DCE"/>
    <w:rsid w:val="005D58BF"/>
    <w:rsid w:val="005F00A4"/>
    <w:rsid w:val="005F2DD8"/>
    <w:rsid w:val="005F5675"/>
    <w:rsid w:val="00600CBE"/>
    <w:rsid w:val="00603066"/>
    <w:rsid w:val="00605381"/>
    <w:rsid w:val="00610772"/>
    <w:rsid w:val="00612185"/>
    <w:rsid w:val="00621D08"/>
    <w:rsid w:val="00631F45"/>
    <w:rsid w:val="006378D1"/>
    <w:rsid w:val="006476E3"/>
    <w:rsid w:val="006479F0"/>
    <w:rsid w:val="0065189C"/>
    <w:rsid w:val="00657E65"/>
    <w:rsid w:val="006650FB"/>
    <w:rsid w:val="006651A5"/>
    <w:rsid w:val="00667D94"/>
    <w:rsid w:val="006743F2"/>
    <w:rsid w:val="006750EA"/>
    <w:rsid w:val="00697575"/>
    <w:rsid w:val="006C62BA"/>
    <w:rsid w:val="006C77D0"/>
    <w:rsid w:val="006D47BC"/>
    <w:rsid w:val="006D558F"/>
    <w:rsid w:val="006E0A7A"/>
    <w:rsid w:val="006E61D4"/>
    <w:rsid w:val="006F4C2E"/>
    <w:rsid w:val="007002A8"/>
    <w:rsid w:val="00707A4C"/>
    <w:rsid w:val="0073293C"/>
    <w:rsid w:val="00733782"/>
    <w:rsid w:val="0073708A"/>
    <w:rsid w:val="007405C8"/>
    <w:rsid w:val="00744B68"/>
    <w:rsid w:val="00760666"/>
    <w:rsid w:val="00761BB9"/>
    <w:rsid w:val="00764087"/>
    <w:rsid w:val="00765720"/>
    <w:rsid w:val="00776021"/>
    <w:rsid w:val="00780DEB"/>
    <w:rsid w:val="00783A49"/>
    <w:rsid w:val="0078463C"/>
    <w:rsid w:val="007863A8"/>
    <w:rsid w:val="007A17C2"/>
    <w:rsid w:val="007A1DA8"/>
    <w:rsid w:val="007B6F08"/>
    <w:rsid w:val="007D1563"/>
    <w:rsid w:val="007D1F50"/>
    <w:rsid w:val="008009C2"/>
    <w:rsid w:val="00800C69"/>
    <w:rsid w:val="00800E5F"/>
    <w:rsid w:val="00801F61"/>
    <w:rsid w:val="00802616"/>
    <w:rsid w:val="008146AD"/>
    <w:rsid w:val="008163E0"/>
    <w:rsid w:val="00831A34"/>
    <w:rsid w:val="008436C3"/>
    <w:rsid w:val="00847BA2"/>
    <w:rsid w:val="008509D6"/>
    <w:rsid w:val="00855B41"/>
    <w:rsid w:val="0087530A"/>
    <w:rsid w:val="00882ED5"/>
    <w:rsid w:val="00884698"/>
    <w:rsid w:val="00887727"/>
    <w:rsid w:val="0089210E"/>
    <w:rsid w:val="008A33EC"/>
    <w:rsid w:val="008A4B6E"/>
    <w:rsid w:val="008A636B"/>
    <w:rsid w:val="008B046D"/>
    <w:rsid w:val="008B1C62"/>
    <w:rsid w:val="008C7127"/>
    <w:rsid w:val="008D4E24"/>
    <w:rsid w:val="008E191B"/>
    <w:rsid w:val="008E7285"/>
    <w:rsid w:val="008F3F16"/>
    <w:rsid w:val="00902369"/>
    <w:rsid w:val="00904008"/>
    <w:rsid w:val="00914FFD"/>
    <w:rsid w:val="009242E8"/>
    <w:rsid w:val="00924B8A"/>
    <w:rsid w:val="0093394B"/>
    <w:rsid w:val="00936BD7"/>
    <w:rsid w:val="009426D3"/>
    <w:rsid w:val="00945235"/>
    <w:rsid w:val="00965F07"/>
    <w:rsid w:val="00966BB5"/>
    <w:rsid w:val="009722CA"/>
    <w:rsid w:val="009745EC"/>
    <w:rsid w:val="009908B2"/>
    <w:rsid w:val="00995ECA"/>
    <w:rsid w:val="009A2A87"/>
    <w:rsid w:val="009B24A1"/>
    <w:rsid w:val="009B2E1A"/>
    <w:rsid w:val="009B7376"/>
    <w:rsid w:val="009C66ED"/>
    <w:rsid w:val="009E1E4C"/>
    <w:rsid w:val="009E6277"/>
    <w:rsid w:val="009F013D"/>
    <w:rsid w:val="009F413B"/>
    <w:rsid w:val="009F5556"/>
    <w:rsid w:val="009F620D"/>
    <w:rsid w:val="00A008BB"/>
    <w:rsid w:val="00A11194"/>
    <w:rsid w:val="00A17474"/>
    <w:rsid w:val="00A36687"/>
    <w:rsid w:val="00A40C27"/>
    <w:rsid w:val="00A434E1"/>
    <w:rsid w:val="00A5282C"/>
    <w:rsid w:val="00A54D80"/>
    <w:rsid w:val="00A56021"/>
    <w:rsid w:val="00A57545"/>
    <w:rsid w:val="00A65CEF"/>
    <w:rsid w:val="00A66677"/>
    <w:rsid w:val="00A70063"/>
    <w:rsid w:val="00A7223B"/>
    <w:rsid w:val="00A7587C"/>
    <w:rsid w:val="00A82F0B"/>
    <w:rsid w:val="00A87AC2"/>
    <w:rsid w:val="00A91EB4"/>
    <w:rsid w:val="00A91F9B"/>
    <w:rsid w:val="00A97F69"/>
    <w:rsid w:val="00AA143E"/>
    <w:rsid w:val="00AA298C"/>
    <w:rsid w:val="00AA5859"/>
    <w:rsid w:val="00AA6BFC"/>
    <w:rsid w:val="00AB57BE"/>
    <w:rsid w:val="00AC609D"/>
    <w:rsid w:val="00AD47A8"/>
    <w:rsid w:val="00AD5E08"/>
    <w:rsid w:val="00AD7A30"/>
    <w:rsid w:val="00AE132C"/>
    <w:rsid w:val="00B03A3F"/>
    <w:rsid w:val="00B14785"/>
    <w:rsid w:val="00B15FC4"/>
    <w:rsid w:val="00B23420"/>
    <w:rsid w:val="00B24FCD"/>
    <w:rsid w:val="00B316E9"/>
    <w:rsid w:val="00B32A4E"/>
    <w:rsid w:val="00B345B5"/>
    <w:rsid w:val="00B44E50"/>
    <w:rsid w:val="00B554A2"/>
    <w:rsid w:val="00B633F5"/>
    <w:rsid w:val="00B65EC5"/>
    <w:rsid w:val="00B70688"/>
    <w:rsid w:val="00B70737"/>
    <w:rsid w:val="00B72742"/>
    <w:rsid w:val="00B74D51"/>
    <w:rsid w:val="00B815E9"/>
    <w:rsid w:val="00B90DFA"/>
    <w:rsid w:val="00B956AB"/>
    <w:rsid w:val="00BA2A1F"/>
    <w:rsid w:val="00BA304F"/>
    <w:rsid w:val="00BB1025"/>
    <w:rsid w:val="00BB136C"/>
    <w:rsid w:val="00BB3E2C"/>
    <w:rsid w:val="00BB461F"/>
    <w:rsid w:val="00BB4D64"/>
    <w:rsid w:val="00BB4F7D"/>
    <w:rsid w:val="00BC21A4"/>
    <w:rsid w:val="00BC4897"/>
    <w:rsid w:val="00BC6640"/>
    <w:rsid w:val="00BD2CB9"/>
    <w:rsid w:val="00BE54C8"/>
    <w:rsid w:val="00BF3894"/>
    <w:rsid w:val="00BF3F09"/>
    <w:rsid w:val="00BF489D"/>
    <w:rsid w:val="00BF5963"/>
    <w:rsid w:val="00BF61FB"/>
    <w:rsid w:val="00C10F50"/>
    <w:rsid w:val="00C119AC"/>
    <w:rsid w:val="00C16A00"/>
    <w:rsid w:val="00C21789"/>
    <w:rsid w:val="00C228F9"/>
    <w:rsid w:val="00C24046"/>
    <w:rsid w:val="00C30234"/>
    <w:rsid w:val="00C30EE8"/>
    <w:rsid w:val="00C4067E"/>
    <w:rsid w:val="00C42B75"/>
    <w:rsid w:val="00C42E72"/>
    <w:rsid w:val="00C43ADC"/>
    <w:rsid w:val="00C443E2"/>
    <w:rsid w:val="00C46D41"/>
    <w:rsid w:val="00C5043E"/>
    <w:rsid w:val="00C57413"/>
    <w:rsid w:val="00C57F1D"/>
    <w:rsid w:val="00C60795"/>
    <w:rsid w:val="00C640DF"/>
    <w:rsid w:val="00C6525B"/>
    <w:rsid w:val="00C719FD"/>
    <w:rsid w:val="00C71C97"/>
    <w:rsid w:val="00C722F8"/>
    <w:rsid w:val="00C83FDE"/>
    <w:rsid w:val="00C85106"/>
    <w:rsid w:val="00C93E94"/>
    <w:rsid w:val="00CA44C2"/>
    <w:rsid w:val="00CA5B8D"/>
    <w:rsid w:val="00CB0DAD"/>
    <w:rsid w:val="00CC3578"/>
    <w:rsid w:val="00CD6493"/>
    <w:rsid w:val="00CD7E1D"/>
    <w:rsid w:val="00CE16A8"/>
    <w:rsid w:val="00CE6980"/>
    <w:rsid w:val="00CF1B03"/>
    <w:rsid w:val="00CF4221"/>
    <w:rsid w:val="00CF460E"/>
    <w:rsid w:val="00CF47BF"/>
    <w:rsid w:val="00D07DA7"/>
    <w:rsid w:val="00D10D86"/>
    <w:rsid w:val="00D20AEC"/>
    <w:rsid w:val="00D22CDD"/>
    <w:rsid w:val="00D24C98"/>
    <w:rsid w:val="00D26E24"/>
    <w:rsid w:val="00D46561"/>
    <w:rsid w:val="00D47A81"/>
    <w:rsid w:val="00D51C96"/>
    <w:rsid w:val="00D54591"/>
    <w:rsid w:val="00D5539B"/>
    <w:rsid w:val="00D56A14"/>
    <w:rsid w:val="00D6032E"/>
    <w:rsid w:val="00D62E2F"/>
    <w:rsid w:val="00D72349"/>
    <w:rsid w:val="00D72C3C"/>
    <w:rsid w:val="00D76F27"/>
    <w:rsid w:val="00D77515"/>
    <w:rsid w:val="00D779A9"/>
    <w:rsid w:val="00D82872"/>
    <w:rsid w:val="00D95E7A"/>
    <w:rsid w:val="00D96EF2"/>
    <w:rsid w:val="00DD0031"/>
    <w:rsid w:val="00DD1CCB"/>
    <w:rsid w:val="00DD506F"/>
    <w:rsid w:val="00DD7D4C"/>
    <w:rsid w:val="00DE040D"/>
    <w:rsid w:val="00DE1C18"/>
    <w:rsid w:val="00DE233D"/>
    <w:rsid w:val="00DE2391"/>
    <w:rsid w:val="00DF3C0C"/>
    <w:rsid w:val="00DF5EEA"/>
    <w:rsid w:val="00E01291"/>
    <w:rsid w:val="00E02555"/>
    <w:rsid w:val="00E137EE"/>
    <w:rsid w:val="00E14E51"/>
    <w:rsid w:val="00E26815"/>
    <w:rsid w:val="00E30211"/>
    <w:rsid w:val="00E34723"/>
    <w:rsid w:val="00E349A3"/>
    <w:rsid w:val="00E37E34"/>
    <w:rsid w:val="00E45625"/>
    <w:rsid w:val="00E4597F"/>
    <w:rsid w:val="00E47365"/>
    <w:rsid w:val="00E66A8E"/>
    <w:rsid w:val="00E67818"/>
    <w:rsid w:val="00E721D8"/>
    <w:rsid w:val="00E917E6"/>
    <w:rsid w:val="00E9408A"/>
    <w:rsid w:val="00E95937"/>
    <w:rsid w:val="00EA3C7A"/>
    <w:rsid w:val="00EB16DD"/>
    <w:rsid w:val="00EB51B7"/>
    <w:rsid w:val="00EC4C48"/>
    <w:rsid w:val="00EC54CC"/>
    <w:rsid w:val="00EC5A68"/>
    <w:rsid w:val="00EC5CE4"/>
    <w:rsid w:val="00EC65B4"/>
    <w:rsid w:val="00EC671D"/>
    <w:rsid w:val="00EF4778"/>
    <w:rsid w:val="00F002C0"/>
    <w:rsid w:val="00F012D7"/>
    <w:rsid w:val="00F04E60"/>
    <w:rsid w:val="00F06727"/>
    <w:rsid w:val="00F16706"/>
    <w:rsid w:val="00F302A2"/>
    <w:rsid w:val="00F32A3E"/>
    <w:rsid w:val="00F34A48"/>
    <w:rsid w:val="00F40756"/>
    <w:rsid w:val="00F64967"/>
    <w:rsid w:val="00F652D1"/>
    <w:rsid w:val="00F70F2C"/>
    <w:rsid w:val="00F75811"/>
    <w:rsid w:val="00F81202"/>
    <w:rsid w:val="00F83FEA"/>
    <w:rsid w:val="00F918C1"/>
    <w:rsid w:val="00F965B7"/>
    <w:rsid w:val="00FA008F"/>
    <w:rsid w:val="00FA2E8F"/>
    <w:rsid w:val="00FB1148"/>
    <w:rsid w:val="00FB37B0"/>
    <w:rsid w:val="00FC0891"/>
    <w:rsid w:val="00FC1D8B"/>
    <w:rsid w:val="00FC2B9C"/>
    <w:rsid w:val="00FD78BF"/>
    <w:rsid w:val="00FE5276"/>
    <w:rsid w:val="00FE752C"/>
    <w:rsid w:val="00FF354C"/>
    <w:rsid w:val="00FF4C84"/>
    <w:rsid w:val="00FF61AE"/>
    <w:rsid w:val="00FF7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7BF"/>
    <w:rPr>
      <w:sz w:val="24"/>
      <w:szCs w:val="24"/>
    </w:rPr>
  </w:style>
  <w:style w:type="paragraph" w:styleId="2">
    <w:name w:val="heading 2"/>
    <w:basedOn w:val="a"/>
    <w:next w:val="a"/>
    <w:qFormat/>
    <w:rsid w:val="00965F07"/>
    <w:pPr>
      <w:keepNext/>
      <w:ind w:firstLine="54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43E2"/>
    <w:pPr>
      <w:jc w:val="both"/>
    </w:pPr>
  </w:style>
  <w:style w:type="table" w:styleId="a4">
    <w:name w:val="Table Grid"/>
    <w:basedOn w:val="a1"/>
    <w:rsid w:val="00C443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qFormat/>
    <w:rsid w:val="00C443E2"/>
    <w:pPr>
      <w:jc w:val="center"/>
    </w:pPr>
    <w:rPr>
      <w:b/>
      <w:bCs/>
      <w:sz w:val="28"/>
    </w:rPr>
  </w:style>
  <w:style w:type="paragraph" w:styleId="a6">
    <w:name w:val="Body Text Indent"/>
    <w:basedOn w:val="a"/>
    <w:rsid w:val="00107584"/>
    <w:pPr>
      <w:spacing w:after="120"/>
      <w:ind w:left="283"/>
    </w:pPr>
  </w:style>
  <w:style w:type="paragraph" w:styleId="a7">
    <w:name w:val="Balloon Text"/>
    <w:basedOn w:val="a"/>
    <w:semiHidden/>
    <w:rsid w:val="00143EE2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 Знак Знак Знак Знак Знак Знак Знак Знак Знак Знак Знак Знак"/>
    <w:basedOn w:val="a"/>
    <w:rsid w:val="00BF38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5B16E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5">
    <w:name w:val="Style5"/>
    <w:basedOn w:val="a"/>
    <w:rsid w:val="005B16E0"/>
    <w:pPr>
      <w:widowControl w:val="0"/>
      <w:autoSpaceDE w:val="0"/>
      <w:autoSpaceDN w:val="0"/>
      <w:adjustRightInd w:val="0"/>
      <w:spacing w:line="320" w:lineRule="exact"/>
      <w:ind w:firstLine="710"/>
      <w:jc w:val="both"/>
    </w:pPr>
  </w:style>
  <w:style w:type="character" w:customStyle="1" w:styleId="FontStyle77">
    <w:name w:val="Font Style77"/>
    <w:rsid w:val="005B16E0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BD2CB9"/>
    <w:pPr>
      <w:ind w:left="720"/>
      <w:contextualSpacing/>
    </w:pPr>
  </w:style>
  <w:style w:type="paragraph" w:customStyle="1" w:styleId="ListItemC0">
    <w:name w:val="List Item C0"/>
    <w:basedOn w:val="a"/>
    <w:rsid w:val="00C93E94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szCs w:val="20"/>
      <w:lang w:val="en-GB" w:eastAsia="en-US"/>
    </w:rPr>
  </w:style>
  <w:style w:type="paragraph" w:customStyle="1" w:styleId="ConsPlusCell">
    <w:name w:val="ConsPlusCell"/>
    <w:rsid w:val="00C93E9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77602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776021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77602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776021"/>
    <w:rPr>
      <w:sz w:val="24"/>
      <w:szCs w:val="24"/>
    </w:rPr>
  </w:style>
  <w:style w:type="paragraph" w:styleId="ae">
    <w:name w:val="No Spacing"/>
    <w:uiPriority w:val="1"/>
    <w:qFormat/>
    <w:rsid w:val="001D5EB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6272B-EFD2-4A94-A95B-1B35A23B1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2438</Words>
  <Characters>13900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КУМИ МО г. Кушва</Company>
  <LinksUpToDate>false</LinksUpToDate>
  <CharactersWithSpaces>16306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Чуркин Александр Александрович</dc:creator>
  <cp:keywords/>
  <cp:lastModifiedBy>mash</cp:lastModifiedBy>
  <cp:revision>3</cp:revision>
  <cp:lastPrinted>2012-11-21T05:02:00Z</cp:lastPrinted>
  <dcterms:created xsi:type="dcterms:W3CDTF">2012-12-07T03:32:00Z</dcterms:created>
  <dcterms:modified xsi:type="dcterms:W3CDTF">2012-12-07T03:32:00Z</dcterms:modified>
</cp:coreProperties>
</file>