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A3" w:rsidRPr="00A33F3B" w:rsidRDefault="005332A3" w:rsidP="005332A3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15448955" r:id="rId5"/>
        </w:object>
      </w:r>
    </w:p>
    <w:p w:rsidR="005332A3" w:rsidRPr="00A33F3B" w:rsidRDefault="005332A3" w:rsidP="005332A3">
      <w:pPr>
        <w:pStyle w:val="a6"/>
      </w:pPr>
    </w:p>
    <w:p w:rsidR="005332A3" w:rsidRPr="00A33F3B" w:rsidRDefault="005332A3" w:rsidP="005332A3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5332A3" w:rsidRPr="00A33F3B" w:rsidRDefault="005332A3" w:rsidP="005332A3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5332A3" w:rsidRPr="00A33F3B" w:rsidRDefault="005332A3" w:rsidP="005332A3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5332A3" w:rsidRPr="00A33F3B" w:rsidRDefault="005332A3" w:rsidP="005332A3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5332A3" w:rsidRPr="00A33F3B" w:rsidRDefault="005332A3" w:rsidP="005332A3">
      <w:pPr>
        <w:jc w:val="center"/>
        <w:rPr>
          <w:b/>
          <w:bCs/>
          <w:i/>
          <w:iCs/>
        </w:rPr>
      </w:pPr>
    </w:p>
    <w:p w:rsidR="005332A3" w:rsidRPr="00A33F3B" w:rsidRDefault="005332A3" w:rsidP="005332A3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5332A3" w:rsidRPr="00A33F3B" w:rsidRDefault="005332A3" w:rsidP="005332A3">
      <w:pPr>
        <w:jc w:val="center"/>
        <w:rPr>
          <w:b/>
          <w:bCs/>
          <w:sz w:val="32"/>
        </w:rPr>
      </w:pPr>
    </w:p>
    <w:p w:rsidR="005332A3" w:rsidRPr="00A33F3B" w:rsidRDefault="005332A3" w:rsidP="005332A3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 ноября</w:t>
      </w:r>
      <w:r w:rsidRPr="00A33F3B">
        <w:rPr>
          <w:b/>
          <w:sz w:val="28"/>
          <w:szCs w:val="28"/>
        </w:rPr>
        <w:t xml:space="preserve"> 2012 г. № </w:t>
      </w:r>
      <w:r>
        <w:rPr>
          <w:b/>
          <w:sz w:val="28"/>
          <w:szCs w:val="28"/>
        </w:rPr>
        <w:t>97</w:t>
      </w:r>
    </w:p>
    <w:p w:rsidR="005332A3" w:rsidRPr="00A33F3B" w:rsidRDefault="005332A3" w:rsidP="005332A3">
      <w:pPr>
        <w:jc w:val="both"/>
        <w:rPr>
          <w:sz w:val="28"/>
          <w:szCs w:val="28"/>
        </w:rPr>
      </w:pPr>
    </w:p>
    <w:p w:rsidR="005332A3" w:rsidRPr="00A33F3B" w:rsidRDefault="005332A3" w:rsidP="005332A3">
      <w:pPr>
        <w:jc w:val="both"/>
        <w:rPr>
          <w:sz w:val="28"/>
          <w:szCs w:val="28"/>
        </w:rPr>
      </w:pPr>
    </w:p>
    <w:p w:rsidR="005332A3" w:rsidRDefault="005332A3" w:rsidP="00533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5332A3" w:rsidRDefault="005332A3" w:rsidP="005332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Кушвинской</w:t>
      </w:r>
      <w:proofErr w:type="spellEnd"/>
      <w:r>
        <w:rPr>
          <w:sz w:val="28"/>
          <w:szCs w:val="28"/>
        </w:rPr>
        <w:t xml:space="preserve"> городской Думы </w:t>
      </w:r>
    </w:p>
    <w:p w:rsidR="005332A3" w:rsidRDefault="005332A3" w:rsidP="00533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 октября 2005 года № 362 </w:t>
      </w:r>
    </w:p>
    <w:p w:rsidR="005332A3" w:rsidRDefault="005332A3" w:rsidP="00533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введении на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</w:t>
      </w:r>
    </w:p>
    <w:p w:rsidR="005332A3" w:rsidRDefault="005332A3" w:rsidP="00533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земельного налога </w:t>
      </w:r>
    </w:p>
    <w:p w:rsidR="005332A3" w:rsidRPr="00EE734D" w:rsidRDefault="005332A3" w:rsidP="00533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01 января 2006 года» </w:t>
      </w:r>
    </w:p>
    <w:p w:rsidR="005332A3" w:rsidRPr="00286294" w:rsidRDefault="005332A3" w:rsidP="005332A3">
      <w:pPr>
        <w:rPr>
          <w:sz w:val="28"/>
          <w:szCs w:val="28"/>
        </w:rPr>
      </w:pPr>
    </w:p>
    <w:p w:rsidR="005332A3" w:rsidRPr="00286294" w:rsidRDefault="005332A3" w:rsidP="005332A3">
      <w:pPr>
        <w:rPr>
          <w:sz w:val="28"/>
          <w:szCs w:val="28"/>
        </w:rPr>
      </w:pPr>
    </w:p>
    <w:p w:rsidR="005332A3" w:rsidRDefault="005332A3" w:rsidP="005332A3">
      <w:pPr>
        <w:ind w:firstLine="709"/>
        <w:jc w:val="both"/>
        <w:rPr>
          <w:sz w:val="28"/>
          <w:szCs w:val="28"/>
        </w:rPr>
      </w:pPr>
      <w:proofErr w:type="gramStart"/>
      <w:r w:rsidRPr="006D134A">
        <w:rPr>
          <w:sz w:val="28"/>
        </w:rPr>
        <w:t xml:space="preserve">В </w:t>
      </w:r>
      <w:r>
        <w:rPr>
          <w:sz w:val="28"/>
        </w:rPr>
        <w:t>соответствии с</w:t>
      </w:r>
      <w:r>
        <w:rPr>
          <w:sz w:val="28"/>
          <w:szCs w:val="28"/>
        </w:rPr>
        <w:t xml:space="preserve"> Налоговым кодексом Российской Федерации,</w:t>
      </w:r>
      <w:r>
        <w:rPr>
          <w:sz w:val="28"/>
        </w:rPr>
        <w:t xml:space="preserve"> письмом Министерства финансов Российской Федерации от 01 августа 2012 года № 03-05-04-02/71, письмом Министерства сельского хозяйства Российской Федерации от 22 августа 2012 года № ИМ-15-27/7419 «О применении повышенной ставки земельного налога»,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</w:t>
      </w:r>
      <w:r>
        <w:rPr>
          <w:sz w:val="28"/>
        </w:rPr>
        <w:t xml:space="preserve">в целях пополнения бюджета </w:t>
      </w:r>
      <w:proofErr w:type="spellStart"/>
      <w:r>
        <w:rPr>
          <w:sz w:val="28"/>
        </w:rPr>
        <w:t>Кушвинского</w:t>
      </w:r>
      <w:proofErr w:type="spellEnd"/>
      <w:r>
        <w:rPr>
          <w:sz w:val="28"/>
        </w:rPr>
        <w:t xml:space="preserve"> городского округа, </w:t>
      </w:r>
      <w:r>
        <w:rPr>
          <w:sz w:val="28"/>
          <w:szCs w:val="28"/>
        </w:rPr>
        <w:t xml:space="preserve">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proofErr w:type="gramEnd"/>
    </w:p>
    <w:p w:rsidR="005332A3" w:rsidRDefault="005332A3" w:rsidP="005332A3">
      <w:pPr>
        <w:ind w:firstLine="709"/>
        <w:rPr>
          <w:b/>
          <w:sz w:val="28"/>
          <w:szCs w:val="28"/>
        </w:rPr>
      </w:pPr>
    </w:p>
    <w:p w:rsidR="005332A3" w:rsidRDefault="005332A3" w:rsidP="005332A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РЕШИЛА: </w:t>
      </w:r>
    </w:p>
    <w:p w:rsidR="005332A3" w:rsidRDefault="005332A3" w:rsidP="005332A3">
      <w:pPr>
        <w:ind w:firstLine="709"/>
        <w:jc w:val="both"/>
        <w:rPr>
          <w:b/>
        </w:rPr>
      </w:pPr>
    </w:p>
    <w:p w:rsidR="005332A3" w:rsidRDefault="005332A3" w:rsidP="005332A3">
      <w:pPr>
        <w:ind w:firstLine="709"/>
        <w:jc w:val="both"/>
        <w:rPr>
          <w:sz w:val="28"/>
          <w:szCs w:val="28"/>
        </w:rPr>
      </w:pPr>
      <w:r w:rsidRPr="00756E92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решение </w:t>
      </w:r>
      <w:proofErr w:type="spellStart"/>
      <w:r>
        <w:rPr>
          <w:sz w:val="28"/>
          <w:szCs w:val="28"/>
        </w:rPr>
        <w:t>Кушвинской</w:t>
      </w:r>
      <w:proofErr w:type="spellEnd"/>
      <w:r>
        <w:rPr>
          <w:sz w:val="28"/>
          <w:szCs w:val="28"/>
        </w:rPr>
        <w:t xml:space="preserve"> городской Думы от 27 октября 2005 года № 362 «О введении на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земельного налога с 01 января 2006 года» (с изменениями, внесенными решениями </w:t>
      </w:r>
      <w:proofErr w:type="spellStart"/>
      <w:r>
        <w:rPr>
          <w:sz w:val="28"/>
          <w:szCs w:val="28"/>
        </w:rPr>
        <w:t>Кушвинской</w:t>
      </w:r>
      <w:proofErr w:type="spellEnd"/>
      <w:r>
        <w:rPr>
          <w:sz w:val="28"/>
          <w:szCs w:val="28"/>
        </w:rPr>
        <w:t xml:space="preserve"> городской Думы от 20 апреля 2006 года № 457, от 10 августа 2006 года № 506, от 09 ноября 2006 года № 542, решениями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от 24 апреля 2008</w:t>
      </w:r>
      <w:proofErr w:type="gramEnd"/>
      <w:r>
        <w:rPr>
          <w:sz w:val="28"/>
          <w:szCs w:val="28"/>
        </w:rPr>
        <w:t xml:space="preserve"> года № 61, от 14 ноября 2008 года № 185, от 30 июля 2009 года № 296, от 07 декабря 2010 года № 482, от 21 декабря 2010 года № 494) следующие изменения и дополнения:</w:t>
      </w:r>
    </w:p>
    <w:p w:rsidR="005332A3" w:rsidRDefault="005332A3" w:rsidP="00533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5.1 пункта 5 изложить в следующей редакции:</w:t>
      </w:r>
    </w:p>
    <w:p w:rsidR="005332A3" w:rsidRDefault="005332A3" w:rsidP="00533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</w:t>
      </w:r>
      <w:r w:rsidRPr="005116CE">
        <w:rPr>
          <w:sz w:val="28"/>
          <w:szCs w:val="28"/>
        </w:rPr>
        <w:t>0,3 процента от кадастровой стоимости участка в отношении земельных участков, отнесенных к землям сельскохозяйственного назначения</w:t>
      </w:r>
      <w:r>
        <w:rPr>
          <w:sz w:val="28"/>
          <w:szCs w:val="28"/>
        </w:rPr>
        <w:t xml:space="preserve"> и используемых для сельскохозяйственного производства».</w:t>
      </w:r>
    </w:p>
    <w:p w:rsidR="005332A3" w:rsidRDefault="005332A3" w:rsidP="00533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5.4 пункта 5 изложить в следующей редакции:</w:t>
      </w:r>
    </w:p>
    <w:p w:rsidR="005332A3" w:rsidRDefault="005332A3" w:rsidP="00533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«5.4. 1,5 </w:t>
      </w:r>
      <w:r w:rsidRPr="005116CE">
        <w:rPr>
          <w:sz w:val="28"/>
          <w:szCs w:val="28"/>
        </w:rPr>
        <w:t xml:space="preserve">процента от кадастровой стоимости участка в отношении </w:t>
      </w:r>
      <w:r>
        <w:rPr>
          <w:sz w:val="28"/>
          <w:szCs w:val="28"/>
        </w:rPr>
        <w:t>прочих земельных участков».</w:t>
      </w:r>
    </w:p>
    <w:p w:rsidR="005332A3" w:rsidRDefault="005332A3" w:rsidP="00533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Подпункты 5.5 – 5.7 пункта 5 исключить.</w:t>
      </w:r>
    </w:p>
    <w:p w:rsidR="005332A3" w:rsidRDefault="005332A3" w:rsidP="00533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01 января 2013 года.</w:t>
      </w:r>
    </w:p>
    <w:p w:rsidR="005332A3" w:rsidRDefault="005332A3" w:rsidP="00533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Произвести уточнение доходной части бюджета в соответствии с настоящим решением.</w:t>
      </w:r>
    </w:p>
    <w:p w:rsidR="005332A3" w:rsidRDefault="005332A3" w:rsidP="00533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рабочий».</w:t>
      </w:r>
    </w:p>
    <w:p w:rsidR="005332A3" w:rsidRPr="00A33F3B" w:rsidRDefault="005332A3" w:rsidP="005332A3">
      <w:pPr>
        <w:jc w:val="both"/>
        <w:rPr>
          <w:sz w:val="28"/>
          <w:szCs w:val="28"/>
        </w:rPr>
      </w:pPr>
    </w:p>
    <w:p w:rsidR="005332A3" w:rsidRPr="00A33F3B" w:rsidRDefault="005332A3" w:rsidP="005332A3">
      <w:pPr>
        <w:jc w:val="both"/>
        <w:rPr>
          <w:sz w:val="28"/>
          <w:szCs w:val="28"/>
        </w:rPr>
      </w:pPr>
    </w:p>
    <w:p w:rsidR="005332A3" w:rsidRPr="00A33F3B" w:rsidRDefault="005332A3" w:rsidP="005332A3">
      <w:pPr>
        <w:jc w:val="both"/>
        <w:rPr>
          <w:sz w:val="28"/>
          <w:szCs w:val="28"/>
        </w:rPr>
      </w:pPr>
    </w:p>
    <w:p w:rsidR="005332A3" w:rsidRPr="00A33F3B" w:rsidRDefault="005332A3" w:rsidP="005332A3">
      <w:pPr>
        <w:jc w:val="both"/>
        <w:rPr>
          <w:sz w:val="28"/>
          <w:szCs w:val="28"/>
        </w:rPr>
      </w:pPr>
    </w:p>
    <w:p w:rsidR="005332A3" w:rsidRPr="00A33F3B" w:rsidRDefault="005332A3" w:rsidP="005332A3">
      <w:pPr>
        <w:rPr>
          <w:sz w:val="28"/>
          <w:szCs w:val="28"/>
        </w:rPr>
      </w:pPr>
      <w:r w:rsidRPr="00A33F3B">
        <w:rPr>
          <w:sz w:val="28"/>
          <w:szCs w:val="28"/>
        </w:rPr>
        <w:t xml:space="preserve">Глава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городского округа,</w:t>
      </w:r>
    </w:p>
    <w:p w:rsidR="005332A3" w:rsidRPr="00A33F3B" w:rsidRDefault="005332A3" w:rsidP="005332A3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5332A3" w:rsidRPr="00A33F3B" w:rsidRDefault="005332A3" w:rsidP="005332A3">
      <w:pPr>
        <w:rPr>
          <w:sz w:val="28"/>
          <w:szCs w:val="28"/>
        </w:rPr>
        <w:sectPr w:rsidR="005332A3" w:rsidRPr="00A33F3B" w:rsidSect="00003AE3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 xml:space="preserve">Думы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Р.Х. </w:t>
      </w:r>
      <w:proofErr w:type="spellStart"/>
      <w:r>
        <w:rPr>
          <w:sz w:val="28"/>
          <w:szCs w:val="28"/>
        </w:rPr>
        <w:t>Гималетдинов</w:t>
      </w:r>
      <w:proofErr w:type="spellEnd"/>
    </w:p>
    <w:p w:rsidR="00C616D1" w:rsidRDefault="00C616D1"/>
    <w:sectPr w:rsidR="00C616D1" w:rsidSect="00C6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5332A3" w:rsidP="00003A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D49" w:rsidRDefault="005332A3" w:rsidP="00003AE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5332A3" w:rsidP="00003AE3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2A3"/>
    <w:rsid w:val="000634C0"/>
    <w:rsid w:val="00064FFC"/>
    <w:rsid w:val="0007354D"/>
    <w:rsid w:val="0007770C"/>
    <w:rsid w:val="000C2BDD"/>
    <w:rsid w:val="000E7E99"/>
    <w:rsid w:val="000F1BCC"/>
    <w:rsid w:val="000F7AF0"/>
    <w:rsid w:val="00102D26"/>
    <w:rsid w:val="00104187"/>
    <w:rsid w:val="001046F5"/>
    <w:rsid w:val="001060B6"/>
    <w:rsid w:val="00177740"/>
    <w:rsid w:val="00192135"/>
    <w:rsid w:val="001C43C8"/>
    <w:rsid w:val="001D1081"/>
    <w:rsid w:val="001E5E30"/>
    <w:rsid w:val="0020277B"/>
    <w:rsid w:val="0022304D"/>
    <w:rsid w:val="002244DA"/>
    <w:rsid w:val="002311D7"/>
    <w:rsid w:val="00242333"/>
    <w:rsid w:val="002542EF"/>
    <w:rsid w:val="00255751"/>
    <w:rsid w:val="002E78AE"/>
    <w:rsid w:val="0030319A"/>
    <w:rsid w:val="003213AB"/>
    <w:rsid w:val="00343665"/>
    <w:rsid w:val="00385409"/>
    <w:rsid w:val="003C2C03"/>
    <w:rsid w:val="003D5E97"/>
    <w:rsid w:val="00400334"/>
    <w:rsid w:val="00401505"/>
    <w:rsid w:val="00415A28"/>
    <w:rsid w:val="00423389"/>
    <w:rsid w:val="004273E3"/>
    <w:rsid w:val="00434DF3"/>
    <w:rsid w:val="004810C8"/>
    <w:rsid w:val="00481D92"/>
    <w:rsid w:val="004C2B85"/>
    <w:rsid w:val="004E612A"/>
    <w:rsid w:val="004F78E4"/>
    <w:rsid w:val="00500356"/>
    <w:rsid w:val="005332A3"/>
    <w:rsid w:val="0054456A"/>
    <w:rsid w:val="005A62DF"/>
    <w:rsid w:val="005B2C5A"/>
    <w:rsid w:val="005D3C44"/>
    <w:rsid w:val="006055F7"/>
    <w:rsid w:val="0064490A"/>
    <w:rsid w:val="00663BEE"/>
    <w:rsid w:val="00680F29"/>
    <w:rsid w:val="006A15BF"/>
    <w:rsid w:val="006C70CE"/>
    <w:rsid w:val="006D0421"/>
    <w:rsid w:val="00700A66"/>
    <w:rsid w:val="007029BB"/>
    <w:rsid w:val="007148CE"/>
    <w:rsid w:val="007470AD"/>
    <w:rsid w:val="007724D5"/>
    <w:rsid w:val="00775558"/>
    <w:rsid w:val="00776031"/>
    <w:rsid w:val="00781DF2"/>
    <w:rsid w:val="007845D9"/>
    <w:rsid w:val="00794D05"/>
    <w:rsid w:val="007A65B2"/>
    <w:rsid w:val="007C36D2"/>
    <w:rsid w:val="00806A57"/>
    <w:rsid w:val="008345F9"/>
    <w:rsid w:val="0087617F"/>
    <w:rsid w:val="008C69AB"/>
    <w:rsid w:val="008E5612"/>
    <w:rsid w:val="00917224"/>
    <w:rsid w:val="00946457"/>
    <w:rsid w:val="00950449"/>
    <w:rsid w:val="009A53CB"/>
    <w:rsid w:val="009A7C47"/>
    <w:rsid w:val="009D0EFB"/>
    <w:rsid w:val="009E0CC3"/>
    <w:rsid w:val="00A053AD"/>
    <w:rsid w:val="00A1198C"/>
    <w:rsid w:val="00A129B6"/>
    <w:rsid w:val="00A41134"/>
    <w:rsid w:val="00A746FC"/>
    <w:rsid w:val="00AA2984"/>
    <w:rsid w:val="00AF5F25"/>
    <w:rsid w:val="00AF7AEB"/>
    <w:rsid w:val="00B10AFB"/>
    <w:rsid w:val="00B12FC9"/>
    <w:rsid w:val="00B407CE"/>
    <w:rsid w:val="00B63838"/>
    <w:rsid w:val="00BA0774"/>
    <w:rsid w:val="00BC5F39"/>
    <w:rsid w:val="00BC6AE6"/>
    <w:rsid w:val="00BF6E13"/>
    <w:rsid w:val="00C52A3F"/>
    <w:rsid w:val="00C616D1"/>
    <w:rsid w:val="00C66458"/>
    <w:rsid w:val="00C83A95"/>
    <w:rsid w:val="00C85119"/>
    <w:rsid w:val="00C94D13"/>
    <w:rsid w:val="00CB3992"/>
    <w:rsid w:val="00CC1452"/>
    <w:rsid w:val="00CD572A"/>
    <w:rsid w:val="00CF1443"/>
    <w:rsid w:val="00DA127D"/>
    <w:rsid w:val="00DB44EE"/>
    <w:rsid w:val="00DC6A8E"/>
    <w:rsid w:val="00DD5485"/>
    <w:rsid w:val="00E00D27"/>
    <w:rsid w:val="00E11789"/>
    <w:rsid w:val="00E13E20"/>
    <w:rsid w:val="00E761EE"/>
    <w:rsid w:val="00EB31AE"/>
    <w:rsid w:val="00EC4D17"/>
    <w:rsid w:val="00EC5DD8"/>
    <w:rsid w:val="00EF6787"/>
    <w:rsid w:val="00F741BC"/>
    <w:rsid w:val="00F95634"/>
    <w:rsid w:val="00FA3ED6"/>
    <w:rsid w:val="00FB3543"/>
    <w:rsid w:val="00FC7BDE"/>
    <w:rsid w:val="00FD749C"/>
    <w:rsid w:val="00FF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332A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332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5332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32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32A3"/>
  </w:style>
  <w:style w:type="paragraph" w:styleId="a6">
    <w:name w:val="Title"/>
    <w:basedOn w:val="a"/>
    <w:link w:val="a7"/>
    <w:qFormat/>
    <w:rsid w:val="005332A3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5332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2012-11-26T09:29:00Z</dcterms:created>
  <dcterms:modified xsi:type="dcterms:W3CDTF">2012-11-26T09:29:00Z</dcterms:modified>
</cp:coreProperties>
</file>