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55" w:rsidRPr="00A33F3B" w:rsidRDefault="00C83155" w:rsidP="00C83155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5448884" r:id="rId5"/>
        </w:object>
      </w:r>
    </w:p>
    <w:p w:rsidR="00C83155" w:rsidRPr="00A33F3B" w:rsidRDefault="00C83155" w:rsidP="00C83155">
      <w:pPr>
        <w:pStyle w:val="a6"/>
      </w:pPr>
    </w:p>
    <w:p w:rsidR="00C83155" w:rsidRPr="00A33F3B" w:rsidRDefault="00C83155" w:rsidP="00C83155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C83155" w:rsidRPr="00A33F3B" w:rsidRDefault="00C83155" w:rsidP="00C83155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C83155" w:rsidRPr="00A33F3B" w:rsidRDefault="00C83155" w:rsidP="00C8315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C83155" w:rsidRPr="00A33F3B" w:rsidRDefault="00C83155" w:rsidP="00C8315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C83155" w:rsidRPr="00A33F3B" w:rsidRDefault="00C83155" w:rsidP="00C83155">
      <w:pPr>
        <w:jc w:val="center"/>
        <w:rPr>
          <w:b/>
          <w:bCs/>
          <w:i/>
          <w:iCs/>
        </w:rPr>
      </w:pPr>
    </w:p>
    <w:p w:rsidR="00C83155" w:rsidRPr="00A33F3B" w:rsidRDefault="00C83155" w:rsidP="00C8315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C83155" w:rsidRPr="00A33F3B" w:rsidRDefault="00C83155" w:rsidP="00C83155">
      <w:pPr>
        <w:jc w:val="center"/>
        <w:rPr>
          <w:b/>
          <w:bCs/>
          <w:sz w:val="32"/>
        </w:rPr>
      </w:pPr>
    </w:p>
    <w:p w:rsidR="00C83155" w:rsidRPr="00A33F3B" w:rsidRDefault="00C83155" w:rsidP="00C83155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ноября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94</w:t>
      </w:r>
    </w:p>
    <w:p w:rsidR="00C83155" w:rsidRPr="00A33F3B" w:rsidRDefault="00C83155" w:rsidP="00C83155">
      <w:pPr>
        <w:jc w:val="both"/>
        <w:rPr>
          <w:sz w:val="28"/>
          <w:szCs w:val="28"/>
        </w:rPr>
      </w:pPr>
    </w:p>
    <w:p w:rsidR="00C83155" w:rsidRPr="00A33F3B" w:rsidRDefault="00C83155" w:rsidP="00C83155">
      <w:pPr>
        <w:jc w:val="both"/>
        <w:rPr>
          <w:sz w:val="28"/>
          <w:szCs w:val="28"/>
        </w:rPr>
      </w:pPr>
    </w:p>
    <w:p w:rsidR="00C83155" w:rsidRDefault="00C83155" w:rsidP="00C83155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б утверждении Генерального плана</w:t>
      </w:r>
    </w:p>
    <w:p w:rsidR="00C83155" w:rsidRDefault="00C83155" w:rsidP="00C83155">
      <w:pPr>
        <w:pStyle w:val="Standard"/>
        <w:ind w:right="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поселка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Азиатская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</w:p>
    <w:p w:rsidR="00C83155" w:rsidRDefault="00C83155" w:rsidP="00C83155">
      <w:pPr>
        <w:pStyle w:val="Standard"/>
        <w:ind w:righ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городского округа</w:t>
      </w:r>
    </w:p>
    <w:p w:rsidR="00C83155" w:rsidRDefault="00C83155" w:rsidP="00C83155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155" w:rsidRPr="009A15FA" w:rsidRDefault="00C83155" w:rsidP="00C83155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155" w:rsidRDefault="00C83155" w:rsidP="00C8315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обеспечения устойчивого развития территории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округа, с учетом заключения по результатам публичных слушаний от 15 октября 2012 года, Дума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proofErr w:type="gramEnd"/>
    </w:p>
    <w:p w:rsidR="00C83155" w:rsidRDefault="00C83155" w:rsidP="00C83155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C83155" w:rsidRDefault="00C83155" w:rsidP="00C83155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РЕШИЛА:</w:t>
      </w:r>
    </w:p>
    <w:p w:rsidR="00C83155" w:rsidRPr="00787EE5" w:rsidRDefault="00C83155" w:rsidP="00C83155">
      <w:pPr>
        <w:pStyle w:val="Standard"/>
        <w:ind w:firstLine="708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83155" w:rsidRDefault="00C83155" w:rsidP="00C8315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  <w:lang w:val="ru-RU"/>
        </w:rPr>
        <w:t xml:space="preserve">Утвердить Генеральный план поселка Азиатская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Кушвинского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(прилагается). </w:t>
      </w:r>
    </w:p>
    <w:p w:rsidR="00C83155" w:rsidRDefault="00C83155" w:rsidP="00C83155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вступает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силу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момента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официального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опубликования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83155" w:rsidRDefault="00C83155" w:rsidP="00C8315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 </w:t>
      </w:r>
      <w:proofErr w:type="spellStart"/>
      <w:r>
        <w:rPr>
          <w:rFonts w:ascii="Times New Roman" w:hAnsi="Times New Roman"/>
          <w:sz w:val="28"/>
          <w:szCs w:val="28"/>
        </w:rPr>
        <w:t>Опубликовать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настоящее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газете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Кушвинский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рабочий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83155" w:rsidRPr="009A15FA" w:rsidRDefault="00C83155" w:rsidP="00C83155">
      <w:pPr>
        <w:jc w:val="both"/>
        <w:rPr>
          <w:sz w:val="28"/>
          <w:szCs w:val="28"/>
          <w:lang w:val="de-DE"/>
        </w:rPr>
      </w:pPr>
    </w:p>
    <w:p w:rsidR="00C83155" w:rsidRPr="00A33F3B" w:rsidRDefault="00C83155" w:rsidP="00C83155">
      <w:pPr>
        <w:jc w:val="both"/>
        <w:rPr>
          <w:sz w:val="28"/>
          <w:szCs w:val="28"/>
        </w:rPr>
      </w:pPr>
    </w:p>
    <w:p w:rsidR="00C83155" w:rsidRPr="00A33F3B" w:rsidRDefault="00C83155" w:rsidP="00C83155">
      <w:pPr>
        <w:jc w:val="both"/>
        <w:rPr>
          <w:sz w:val="28"/>
          <w:szCs w:val="28"/>
        </w:rPr>
      </w:pPr>
    </w:p>
    <w:p w:rsidR="00C83155" w:rsidRPr="00A33F3B" w:rsidRDefault="00C83155" w:rsidP="00C83155">
      <w:pPr>
        <w:jc w:val="both"/>
        <w:rPr>
          <w:sz w:val="28"/>
          <w:szCs w:val="28"/>
        </w:rPr>
      </w:pPr>
    </w:p>
    <w:p w:rsidR="00C83155" w:rsidRPr="00A33F3B" w:rsidRDefault="00C83155" w:rsidP="00C83155">
      <w:pPr>
        <w:rPr>
          <w:sz w:val="28"/>
          <w:szCs w:val="28"/>
        </w:rPr>
      </w:pPr>
      <w:r w:rsidRPr="00A33F3B">
        <w:rPr>
          <w:sz w:val="28"/>
          <w:szCs w:val="28"/>
        </w:rPr>
        <w:t xml:space="preserve">Глава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округа,</w:t>
      </w:r>
    </w:p>
    <w:p w:rsidR="00C83155" w:rsidRPr="00A33F3B" w:rsidRDefault="00C83155" w:rsidP="00C83155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C83155" w:rsidRPr="00A33F3B" w:rsidRDefault="00C83155" w:rsidP="00C83155">
      <w:pPr>
        <w:rPr>
          <w:sz w:val="28"/>
          <w:szCs w:val="28"/>
        </w:rPr>
        <w:sectPr w:rsidR="00C83155" w:rsidRPr="00A33F3B" w:rsidSect="00003AE3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 xml:space="preserve">Думы </w:t>
      </w:r>
      <w:proofErr w:type="spellStart"/>
      <w:r w:rsidRPr="00A33F3B">
        <w:rPr>
          <w:sz w:val="28"/>
          <w:szCs w:val="28"/>
        </w:rPr>
        <w:t>Кушвинского</w:t>
      </w:r>
      <w:proofErr w:type="spellEnd"/>
      <w:r w:rsidRPr="00A33F3B">
        <w:rPr>
          <w:sz w:val="28"/>
          <w:szCs w:val="28"/>
        </w:rPr>
        <w:t xml:space="preserve">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C616D1" w:rsidRDefault="00C616D1"/>
    <w:sectPr w:rsidR="00C616D1" w:rsidSect="00C61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C83155" w:rsidP="00003AE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D49" w:rsidRDefault="00C83155" w:rsidP="00003A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D49" w:rsidRDefault="00C83155" w:rsidP="00003AE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155"/>
    <w:rsid w:val="000634C0"/>
    <w:rsid w:val="00064FFC"/>
    <w:rsid w:val="0007354D"/>
    <w:rsid w:val="0007770C"/>
    <w:rsid w:val="000C2BDD"/>
    <w:rsid w:val="000E7E99"/>
    <w:rsid w:val="000F1BCC"/>
    <w:rsid w:val="000F7AF0"/>
    <w:rsid w:val="00102D26"/>
    <w:rsid w:val="00104187"/>
    <w:rsid w:val="001046F5"/>
    <w:rsid w:val="001060B6"/>
    <w:rsid w:val="00177740"/>
    <w:rsid w:val="00192135"/>
    <w:rsid w:val="001C43C8"/>
    <w:rsid w:val="001D1081"/>
    <w:rsid w:val="001E5E30"/>
    <w:rsid w:val="0020277B"/>
    <w:rsid w:val="0022304D"/>
    <w:rsid w:val="002244DA"/>
    <w:rsid w:val="002311D7"/>
    <w:rsid w:val="00242333"/>
    <w:rsid w:val="002542EF"/>
    <w:rsid w:val="00255751"/>
    <w:rsid w:val="002E78AE"/>
    <w:rsid w:val="0030319A"/>
    <w:rsid w:val="003213AB"/>
    <w:rsid w:val="00343665"/>
    <w:rsid w:val="00385409"/>
    <w:rsid w:val="003C2C03"/>
    <w:rsid w:val="003D5E97"/>
    <w:rsid w:val="00400334"/>
    <w:rsid w:val="00401505"/>
    <w:rsid w:val="00415A28"/>
    <w:rsid w:val="00423389"/>
    <w:rsid w:val="004273E3"/>
    <w:rsid w:val="00434DF3"/>
    <w:rsid w:val="004810C8"/>
    <w:rsid w:val="00481D92"/>
    <w:rsid w:val="004C2B85"/>
    <w:rsid w:val="004E612A"/>
    <w:rsid w:val="004F78E4"/>
    <w:rsid w:val="00500356"/>
    <w:rsid w:val="0054456A"/>
    <w:rsid w:val="005A62DF"/>
    <w:rsid w:val="005B2C5A"/>
    <w:rsid w:val="005D3C44"/>
    <w:rsid w:val="006055F7"/>
    <w:rsid w:val="0064490A"/>
    <w:rsid w:val="00663BEE"/>
    <w:rsid w:val="00680F29"/>
    <w:rsid w:val="006A15BF"/>
    <w:rsid w:val="006C70CE"/>
    <w:rsid w:val="006D0421"/>
    <w:rsid w:val="00700A66"/>
    <w:rsid w:val="007029BB"/>
    <w:rsid w:val="007148CE"/>
    <w:rsid w:val="007470AD"/>
    <w:rsid w:val="007724D5"/>
    <w:rsid w:val="00775558"/>
    <w:rsid w:val="00776031"/>
    <w:rsid w:val="00781DF2"/>
    <w:rsid w:val="007845D9"/>
    <w:rsid w:val="00794D05"/>
    <w:rsid w:val="007A65B2"/>
    <w:rsid w:val="007C36D2"/>
    <w:rsid w:val="00806A57"/>
    <w:rsid w:val="008345F9"/>
    <w:rsid w:val="0087617F"/>
    <w:rsid w:val="008C69AB"/>
    <w:rsid w:val="008E5612"/>
    <w:rsid w:val="00917224"/>
    <w:rsid w:val="00946457"/>
    <w:rsid w:val="00950449"/>
    <w:rsid w:val="009A53CB"/>
    <w:rsid w:val="009A7C47"/>
    <w:rsid w:val="009D0EFB"/>
    <w:rsid w:val="009E0CC3"/>
    <w:rsid w:val="00A053AD"/>
    <w:rsid w:val="00A1198C"/>
    <w:rsid w:val="00A129B6"/>
    <w:rsid w:val="00A41134"/>
    <w:rsid w:val="00A746FC"/>
    <w:rsid w:val="00AA2984"/>
    <w:rsid w:val="00AF5F25"/>
    <w:rsid w:val="00AF7AEB"/>
    <w:rsid w:val="00B10AFB"/>
    <w:rsid w:val="00B12FC9"/>
    <w:rsid w:val="00B407CE"/>
    <w:rsid w:val="00B63838"/>
    <w:rsid w:val="00BA0774"/>
    <w:rsid w:val="00BC5F39"/>
    <w:rsid w:val="00BC6AE6"/>
    <w:rsid w:val="00BF6E13"/>
    <w:rsid w:val="00C52A3F"/>
    <w:rsid w:val="00C616D1"/>
    <w:rsid w:val="00C66458"/>
    <w:rsid w:val="00C83155"/>
    <w:rsid w:val="00C83A95"/>
    <w:rsid w:val="00C85119"/>
    <w:rsid w:val="00C94D13"/>
    <w:rsid w:val="00CB3992"/>
    <w:rsid w:val="00CC1452"/>
    <w:rsid w:val="00CD572A"/>
    <w:rsid w:val="00CF1443"/>
    <w:rsid w:val="00DA127D"/>
    <w:rsid w:val="00DB44EE"/>
    <w:rsid w:val="00DC6A8E"/>
    <w:rsid w:val="00DD5485"/>
    <w:rsid w:val="00E00D27"/>
    <w:rsid w:val="00E11789"/>
    <w:rsid w:val="00E13E20"/>
    <w:rsid w:val="00E761EE"/>
    <w:rsid w:val="00EB31AE"/>
    <w:rsid w:val="00EC4D17"/>
    <w:rsid w:val="00EC5DD8"/>
    <w:rsid w:val="00EF6787"/>
    <w:rsid w:val="00F741BC"/>
    <w:rsid w:val="00F95634"/>
    <w:rsid w:val="00FA3ED6"/>
    <w:rsid w:val="00FB3543"/>
    <w:rsid w:val="00FC7BDE"/>
    <w:rsid w:val="00FD749C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8315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831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831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83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3155"/>
  </w:style>
  <w:style w:type="paragraph" w:styleId="a6">
    <w:name w:val="Title"/>
    <w:basedOn w:val="a"/>
    <w:link w:val="a7"/>
    <w:qFormat/>
    <w:rsid w:val="00C8315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C831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C83155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2012-11-26T09:28:00Z</dcterms:created>
  <dcterms:modified xsi:type="dcterms:W3CDTF">2012-11-26T09:28:00Z</dcterms:modified>
</cp:coreProperties>
</file>