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ADF" w:rsidRPr="00A33F3B" w:rsidRDefault="00EC0ADF" w:rsidP="00EC0ADF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15448823" r:id="rId5"/>
        </w:object>
      </w:r>
    </w:p>
    <w:p w:rsidR="00EC0ADF" w:rsidRPr="00A33F3B" w:rsidRDefault="00EC0ADF" w:rsidP="00EC0ADF">
      <w:pPr>
        <w:pStyle w:val="a6"/>
      </w:pPr>
    </w:p>
    <w:p w:rsidR="00EC0ADF" w:rsidRPr="00A33F3B" w:rsidRDefault="00EC0ADF" w:rsidP="00EC0ADF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EC0ADF" w:rsidRPr="00A33F3B" w:rsidRDefault="00EC0ADF" w:rsidP="00EC0ADF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EC0ADF" w:rsidRPr="00A33F3B" w:rsidRDefault="00EC0ADF" w:rsidP="00EC0ADF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EC0ADF" w:rsidRPr="00A33F3B" w:rsidRDefault="00EC0ADF" w:rsidP="00EC0ADF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>второго созыва</w:t>
      </w:r>
    </w:p>
    <w:p w:rsidR="00EC0ADF" w:rsidRPr="00A33F3B" w:rsidRDefault="00EC0ADF" w:rsidP="00EC0ADF">
      <w:pPr>
        <w:jc w:val="center"/>
        <w:rPr>
          <w:b/>
          <w:bCs/>
          <w:i/>
          <w:iCs/>
        </w:rPr>
      </w:pPr>
    </w:p>
    <w:p w:rsidR="00EC0ADF" w:rsidRPr="00A33F3B" w:rsidRDefault="00EC0ADF" w:rsidP="00EC0ADF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EC0ADF" w:rsidRPr="00A33F3B" w:rsidRDefault="00EC0ADF" w:rsidP="00EC0ADF">
      <w:pPr>
        <w:jc w:val="center"/>
        <w:rPr>
          <w:b/>
          <w:bCs/>
          <w:sz w:val="32"/>
        </w:rPr>
      </w:pPr>
    </w:p>
    <w:p w:rsidR="00EC0ADF" w:rsidRPr="00A33F3B" w:rsidRDefault="00EC0ADF" w:rsidP="00EC0ADF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22 ноября</w:t>
      </w:r>
      <w:r w:rsidRPr="00A33F3B">
        <w:rPr>
          <w:b/>
          <w:sz w:val="28"/>
          <w:szCs w:val="28"/>
        </w:rPr>
        <w:t xml:space="preserve"> 2012 г. № </w:t>
      </w:r>
      <w:r>
        <w:rPr>
          <w:b/>
          <w:sz w:val="28"/>
          <w:szCs w:val="28"/>
        </w:rPr>
        <w:t>92</w:t>
      </w:r>
    </w:p>
    <w:p w:rsidR="00EC0ADF" w:rsidRPr="00A33F3B" w:rsidRDefault="00EC0ADF" w:rsidP="00EC0ADF">
      <w:pPr>
        <w:jc w:val="both"/>
        <w:rPr>
          <w:sz w:val="28"/>
          <w:szCs w:val="28"/>
        </w:rPr>
      </w:pPr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Думы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 бюджете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округа на 2012 год»</w:t>
      </w:r>
    </w:p>
    <w:p w:rsidR="00EC0ADF" w:rsidRPr="00A82577" w:rsidRDefault="00EC0ADF" w:rsidP="00EC0ADF">
      <w:pPr>
        <w:jc w:val="both"/>
        <w:rPr>
          <w:sz w:val="28"/>
          <w:szCs w:val="28"/>
        </w:rPr>
      </w:pPr>
    </w:p>
    <w:p w:rsidR="00EC0ADF" w:rsidRDefault="00EC0ADF" w:rsidP="00EC0A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EC0ADF" w:rsidRDefault="00EC0ADF" w:rsidP="00EC0ADF">
      <w:pPr>
        <w:jc w:val="both"/>
        <w:rPr>
          <w:sz w:val="28"/>
          <w:szCs w:val="28"/>
        </w:rPr>
      </w:pPr>
    </w:p>
    <w:p w:rsidR="00EC0ADF" w:rsidRDefault="00EC0ADF" w:rsidP="00EC0A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EC0ADF" w:rsidRDefault="00EC0ADF" w:rsidP="00EC0ADF">
      <w:pPr>
        <w:jc w:val="both"/>
        <w:rPr>
          <w:sz w:val="28"/>
          <w:szCs w:val="28"/>
        </w:rPr>
      </w:pPr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Внести изменения в решение Думы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от 01 декабря 2011 года № 647 «О бюджете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на 2012 год» (с изменениями от 20 января 2012 года № 8, от 09 февраля 2012 года № 13, от 15 марта 2012 года № 25, от 19 апреля 2012 года № 37, от 17 мая 2012 года № 45, от 21 июня 2012 года № 51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, от 19 июля 2012 года № 62, от 16 августа 2012 года № 70, от 06 сентября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b w:val="0"/>
            <w:sz w:val="28"/>
            <w:szCs w:val="28"/>
          </w:rPr>
          <w:t>2012 года</w:t>
        </w:r>
      </w:smartTag>
      <w:r>
        <w:rPr>
          <w:rFonts w:ascii="Times New Roman" w:hAnsi="Times New Roman"/>
          <w:b w:val="0"/>
          <w:sz w:val="28"/>
          <w:szCs w:val="28"/>
        </w:rPr>
        <w:t xml:space="preserve"> № 76, от 20 сентября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b w:val="0"/>
            <w:sz w:val="28"/>
            <w:szCs w:val="28"/>
          </w:rPr>
          <w:t>2012 года</w:t>
        </w:r>
      </w:smartTag>
      <w:r>
        <w:rPr>
          <w:rFonts w:ascii="Times New Roman" w:hAnsi="Times New Roman"/>
          <w:b w:val="0"/>
          <w:sz w:val="28"/>
          <w:szCs w:val="28"/>
        </w:rPr>
        <w:t xml:space="preserve"> № 80, от 18 октября 2012 года №</w:t>
      </w:r>
      <w:r w:rsidRPr="002C5EDE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84) следующего содержания:</w:t>
      </w:r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1.1.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>Пункт 1.1 статьи 1 изложить в новой редакции:</w:t>
      </w:r>
    </w:p>
    <w:p w:rsidR="00EC0ADF" w:rsidRDefault="00EC0ADF" w:rsidP="00EC0A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«1.1. </w:t>
      </w:r>
      <w:proofErr w:type="gramStart"/>
      <w:r>
        <w:rPr>
          <w:sz w:val="28"/>
          <w:szCs w:val="28"/>
        </w:rPr>
        <w:t xml:space="preserve">Объем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955.</w:t>
      </w:r>
      <w:r w:rsidRPr="002C5EDE">
        <w:rPr>
          <w:sz w:val="28"/>
          <w:szCs w:val="28"/>
        </w:rPr>
        <w:t>9</w:t>
      </w:r>
      <w:r>
        <w:rPr>
          <w:sz w:val="28"/>
          <w:szCs w:val="28"/>
        </w:rPr>
        <w:t xml:space="preserve">32.523,60 </w:t>
      </w:r>
      <w:r w:rsidRPr="003D100A">
        <w:rPr>
          <w:sz w:val="28"/>
          <w:szCs w:val="28"/>
        </w:rPr>
        <w:t>рублей</w:t>
      </w:r>
      <w:r>
        <w:rPr>
          <w:sz w:val="28"/>
          <w:szCs w:val="28"/>
        </w:rPr>
        <w:t>, в том числе за счет безвозмездных поступлений в сумме 44</w:t>
      </w:r>
      <w:r w:rsidRPr="002C5ED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2C5EDE">
        <w:rPr>
          <w:sz w:val="28"/>
          <w:szCs w:val="28"/>
        </w:rPr>
        <w:t>6</w:t>
      </w:r>
      <w:r>
        <w:rPr>
          <w:sz w:val="28"/>
          <w:szCs w:val="28"/>
        </w:rPr>
        <w:t>63.415,23 рублей, из них безвозмездные поступления от других бюджетов бюджетной системы Российской Федерации в сумме 441.</w:t>
      </w:r>
      <w:r w:rsidRPr="002C5EDE">
        <w:rPr>
          <w:sz w:val="28"/>
          <w:szCs w:val="28"/>
        </w:rPr>
        <w:t>9</w:t>
      </w:r>
      <w:r>
        <w:rPr>
          <w:sz w:val="28"/>
          <w:szCs w:val="28"/>
        </w:rPr>
        <w:t xml:space="preserve">41.104,35 рублей, прочие безвозмездные поступления в сумме </w:t>
      </w:r>
      <w:r w:rsidRPr="003D100A">
        <w:rPr>
          <w:sz w:val="28"/>
          <w:szCs w:val="28"/>
        </w:rPr>
        <w:t>2.722.310,88</w:t>
      </w:r>
      <w:r>
        <w:rPr>
          <w:sz w:val="28"/>
          <w:szCs w:val="28"/>
        </w:rPr>
        <w:t xml:space="preserve"> рублей, налоговых и неналоговых доходов в сумме </w:t>
      </w:r>
      <w:r w:rsidRPr="003D100A">
        <w:rPr>
          <w:sz w:val="28"/>
          <w:szCs w:val="28"/>
        </w:rPr>
        <w:t>511.269.108,37</w:t>
      </w:r>
      <w:r>
        <w:rPr>
          <w:sz w:val="28"/>
          <w:szCs w:val="28"/>
        </w:rPr>
        <w:t xml:space="preserve"> рублей, из них налоговые доходы от налога на доходы физических</w:t>
      </w:r>
      <w:proofErr w:type="gramEnd"/>
      <w:r>
        <w:rPr>
          <w:sz w:val="28"/>
          <w:szCs w:val="28"/>
        </w:rPr>
        <w:t xml:space="preserve"> лиц по дополнительному нормативу отчислений, установленному органами государственной власти субъекта Российской Федерации в сумме 222.826.000 рублей (67%).».</w:t>
      </w:r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ab/>
        <w:t>1.2.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>В пункте 1.2 статьи 1:</w:t>
      </w:r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- объем расходов бюджета: число «960.235.980,32» заменить числом «96</w:t>
      </w:r>
      <w:r w:rsidRPr="002C5EDE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2C5EDE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>90.152,67».</w:t>
      </w:r>
    </w:p>
    <w:p w:rsidR="00EC0ADF" w:rsidRDefault="00EC0ADF" w:rsidP="00EC0AD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1.3.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/>
          <w:b w:val="0"/>
          <w:sz w:val="28"/>
          <w:szCs w:val="28"/>
        </w:rPr>
        <w:t xml:space="preserve">Приложение № 1 «Свод доходов бюджета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 на 2012 год» изложить в новой редакции (приложение № 1).</w:t>
      </w:r>
    </w:p>
    <w:p w:rsidR="00EC0ADF" w:rsidRPr="006B10E6" w:rsidRDefault="00EC0ADF" w:rsidP="00EC0ADF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1.4. Приложение № 2 «</w:t>
      </w:r>
      <w:r w:rsidRPr="006B10E6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главных администраторов доходов бюджета </w:t>
      </w:r>
      <w:proofErr w:type="spellStart"/>
      <w:r w:rsidRPr="006B10E6">
        <w:rPr>
          <w:rFonts w:ascii="Times New Roman" w:hAnsi="Times New Roman" w:cs="Times New Roman"/>
          <w:b w:val="0"/>
          <w:sz w:val="28"/>
          <w:szCs w:val="28"/>
        </w:rPr>
        <w:t>Кушвинского</w:t>
      </w:r>
      <w:proofErr w:type="spellEnd"/>
      <w:r w:rsidRPr="006B10E6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на 2012 год, а также закрепляемые за ними виды (подвиды) доходов бюджета </w:t>
      </w:r>
      <w:proofErr w:type="spellStart"/>
      <w:r w:rsidRPr="006B10E6">
        <w:rPr>
          <w:rFonts w:ascii="Times New Roman" w:hAnsi="Times New Roman" w:cs="Times New Roman"/>
          <w:b w:val="0"/>
          <w:sz w:val="28"/>
          <w:szCs w:val="28"/>
        </w:rPr>
        <w:t>Кушвинского</w:t>
      </w:r>
      <w:proofErr w:type="spellEnd"/>
      <w:r w:rsidRPr="006B10E6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 (приложение № 2).</w:t>
      </w:r>
    </w:p>
    <w:p w:rsidR="00EC0ADF" w:rsidRDefault="00EC0ADF" w:rsidP="00EC0ADF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1.5. Приложение № 3 «Свод расходов бюджета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на 2012 год» изложить в новой редакции (приложение № 3).</w:t>
      </w:r>
    </w:p>
    <w:p w:rsidR="00EC0ADF" w:rsidRDefault="00EC0ADF" w:rsidP="00EC0A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 год» изложить в новой редакции (приложение № 4).</w:t>
      </w:r>
    </w:p>
    <w:p w:rsidR="00EC0ADF" w:rsidRDefault="00EC0ADF" w:rsidP="00EC0A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 № 5 «Распределение бюджетных ассигнований на реализацию муниципальных целевых программ на 2012 год» изложить в новой редакции (приложение № 5).</w:t>
      </w:r>
    </w:p>
    <w:p w:rsidR="00EC0ADF" w:rsidRDefault="00EC0ADF" w:rsidP="00EC0A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Приложение № 8 «Свод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 год» изложить в новой редакции (приложение № 6).</w:t>
      </w:r>
    </w:p>
    <w:p w:rsidR="00EC0ADF" w:rsidRPr="002C5EDE" w:rsidRDefault="00EC0ADF" w:rsidP="00EC0A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3D100A">
        <w:rPr>
          <w:sz w:val="28"/>
          <w:szCs w:val="28"/>
        </w:rPr>
        <w:t>.</w:t>
      </w:r>
      <w:r w:rsidRPr="003D100A">
        <w:rPr>
          <w:sz w:val="28"/>
          <w:szCs w:val="28"/>
          <w:lang w:val="en-US"/>
        </w:rPr>
        <w:t> </w:t>
      </w:r>
      <w:proofErr w:type="gramStart"/>
      <w:r w:rsidRPr="003D100A">
        <w:rPr>
          <w:sz w:val="28"/>
          <w:szCs w:val="28"/>
        </w:rPr>
        <w:t xml:space="preserve">Администрации </w:t>
      </w:r>
      <w:proofErr w:type="spellStart"/>
      <w:r w:rsidRPr="006E5B20">
        <w:rPr>
          <w:sz w:val="28"/>
          <w:szCs w:val="28"/>
        </w:rPr>
        <w:t>Кушвинского</w:t>
      </w:r>
      <w:proofErr w:type="spellEnd"/>
      <w:r w:rsidRPr="006E5B20">
        <w:rPr>
          <w:sz w:val="28"/>
          <w:szCs w:val="28"/>
        </w:rPr>
        <w:t xml:space="preserve"> городского округа обеспечить внесение соответствующих изменений в муниципальные целевые программы «Развитие транспортного комплекса </w:t>
      </w:r>
      <w:proofErr w:type="spellStart"/>
      <w:r w:rsidRPr="006E5B20">
        <w:rPr>
          <w:sz w:val="28"/>
          <w:szCs w:val="28"/>
        </w:rPr>
        <w:t>Кушвинского</w:t>
      </w:r>
      <w:proofErr w:type="spellEnd"/>
      <w:r w:rsidRPr="006E5B20">
        <w:rPr>
          <w:sz w:val="28"/>
          <w:szCs w:val="28"/>
        </w:rPr>
        <w:t xml:space="preserve"> городского округа на 2011-2016 годы», «Повышение безопасности дорожного движения на территории </w:t>
      </w:r>
      <w:proofErr w:type="spellStart"/>
      <w:r w:rsidRPr="006E5B20">
        <w:rPr>
          <w:sz w:val="28"/>
          <w:szCs w:val="28"/>
        </w:rPr>
        <w:t>Кушвинского</w:t>
      </w:r>
      <w:proofErr w:type="spellEnd"/>
      <w:r w:rsidRPr="006E5B20">
        <w:rPr>
          <w:sz w:val="28"/>
          <w:szCs w:val="28"/>
        </w:rPr>
        <w:t xml:space="preserve"> городского округа на 2012-2020 годы», «Энергосбережение и повышение энергетической эффективности </w:t>
      </w:r>
      <w:proofErr w:type="spellStart"/>
      <w:r w:rsidRPr="006E5B20">
        <w:rPr>
          <w:sz w:val="28"/>
          <w:szCs w:val="28"/>
        </w:rPr>
        <w:t>Кушвинского</w:t>
      </w:r>
      <w:proofErr w:type="spellEnd"/>
      <w:r w:rsidRPr="006E5B20">
        <w:rPr>
          <w:sz w:val="28"/>
          <w:szCs w:val="28"/>
        </w:rPr>
        <w:t xml:space="preserve"> городского округа Свердловской области на 2010-2020 годы», «Развитие культуры в </w:t>
      </w:r>
      <w:proofErr w:type="spellStart"/>
      <w:r w:rsidRPr="006E5B20">
        <w:rPr>
          <w:sz w:val="28"/>
          <w:szCs w:val="28"/>
        </w:rPr>
        <w:t>Кушвинском</w:t>
      </w:r>
      <w:proofErr w:type="spellEnd"/>
      <w:r w:rsidRPr="006E5B20">
        <w:rPr>
          <w:sz w:val="28"/>
          <w:szCs w:val="28"/>
        </w:rPr>
        <w:t xml:space="preserve"> городском округе на 2012-2015 годы», «Обеспечение первичных мер пожарной безопасности</w:t>
      </w:r>
      <w:proofErr w:type="gramEnd"/>
      <w:r w:rsidRPr="006E5B20">
        <w:rPr>
          <w:sz w:val="28"/>
          <w:szCs w:val="28"/>
        </w:rPr>
        <w:t xml:space="preserve"> </w:t>
      </w:r>
      <w:proofErr w:type="gramStart"/>
      <w:r w:rsidRPr="006E5B20">
        <w:rPr>
          <w:sz w:val="28"/>
          <w:szCs w:val="28"/>
        </w:rPr>
        <w:t xml:space="preserve">на территории </w:t>
      </w:r>
      <w:proofErr w:type="spellStart"/>
      <w:r w:rsidRPr="006E5B20">
        <w:rPr>
          <w:sz w:val="28"/>
          <w:szCs w:val="28"/>
        </w:rPr>
        <w:t>Кушвинского</w:t>
      </w:r>
      <w:proofErr w:type="spellEnd"/>
      <w:r w:rsidRPr="006E5B20">
        <w:rPr>
          <w:sz w:val="28"/>
          <w:szCs w:val="28"/>
        </w:rPr>
        <w:t xml:space="preserve"> городского округа на 2012-2017 годы», «Обеспечение жильем молодых семей на территории </w:t>
      </w:r>
      <w:proofErr w:type="spellStart"/>
      <w:r w:rsidRPr="006E5B20">
        <w:rPr>
          <w:sz w:val="28"/>
          <w:szCs w:val="28"/>
        </w:rPr>
        <w:t>Кушвинского</w:t>
      </w:r>
      <w:proofErr w:type="spellEnd"/>
      <w:r w:rsidRPr="006E5B20">
        <w:rPr>
          <w:sz w:val="28"/>
          <w:szCs w:val="28"/>
        </w:rPr>
        <w:t xml:space="preserve"> городского округа на 2011-2015 годы», «Развитие и модернизация объектов коммунальной инфраструктуры на 2012-2015 годы», «Развитие сети дошкольных образовательных учреждений в </w:t>
      </w:r>
      <w:proofErr w:type="spellStart"/>
      <w:r w:rsidRPr="006E5B20">
        <w:rPr>
          <w:sz w:val="28"/>
          <w:szCs w:val="28"/>
        </w:rPr>
        <w:t>Кушвинском</w:t>
      </w:r>
      <w:proofErr w:type="spellEnd"/>
      <w:r w:rsidRPr="006E5B20">
        <w:rPr>
          <w:sz w:val="28"/>
          <w:szCs w:val="28"/>
        </w:rPr>
        <w:t xml:space="preserve"> городском округе на 2010-2014 годы», «Благоустройство территории </w:t>
      </w:r>
      <w:proofErr w:type="spellStart"/>
      <w:r w:rsidRPr="006E5B20">
        <w:rPr>
          <w:sz w:val="28"/>
          <w:szCs w:val="28"/>
        </w:rPr>
        <w:t>Кушвинского</w:t>
      </w:r>
      <w:proofErr w:type="spellEnd"/>
      <w:r w:rsidRPr="006E5B20">
        <w:rPr>
          <w:sz w:val="28"/>
          <w:szCs w:val="28"/>
        </w:rPr>
        <w:t xml:space="preserve"> городского округа на 2012-2016 годы», «Развитие газификации в </w:t>
      </w:r>
      <w:proofErr w:type="spellStart"/>
      <w:r w:rsidRPr="006E5B20">
        <w:rPr>
          <w:sz w:val="28"/>
          <w:szCs w:val="28"/>
        </w:rPr>
        <w:t>Кушвинском</w:t>
      </w:r>
      <w:proofErr w:type="spellEnd"/>
      <w:r w:rsidRPr="006E5B20">
        <w:rPr>
          <w:sz w:val="28"/>
          <w:szCs w:val="28"/>
        </w:rPr>
        <w:t xml:space="preserve"> городском округе на 2012-2015 годы».</w:t>
      </w:r>
      <w:proofErr w:type="gramEnd"/>
    </w:p>
    <w:p w:rsidR="00EC0ADF" w:rsidRDefault="00EC0ADF" w:rsidP="00EC0A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:rsidR="00EC0ADF" w:rsidRDefault="00EC0ADF" w:rsidP="00EC0A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Опубликовать настоящее решение в 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рабочий».</w:t>
      </w:r>
    </w:p>
    <w:p w:rsidR="00EC0ADF" w:rsidRPr="00A33F3B" w:rsidRDefault="00EC0ADF" w:rsidP="00EC0ADF">
      <w:pPr>
        <w:jc w:val="both"/>
        <w:rPr>
          <w:sz w:val="28"/>
          <w:szCs w:val="28"/>
        </w:rPr>
      </w:pPr>
    </w:p>
    <w:p w:rsidR="00EC0ADF" w:rsidRPr="00A33F3B" w:rsidRDefault="00EC0ADF" w:rsidP="00EC0ADF">
      <w:pPr>
        <w:jc w:val="both"/>
        <w:rPr>
          <w:sz w:val="28"/>
          <w:szCs w:val="28"/>
        </w:rPr>
      </w:pPr>
    </w:p>
    <w:p w:rsidR="00EC0ADF" w:rsidRPr="00A33F3B" w:rsidRDefault="00EC0ADF" w:rsidP="00EC0ADF">
      <w:pPr>
        <w:jc w:val="both"/>
        <w:rPr>
          <w:sz w:val="28"/>
          <w:szCs w:val="28"/>
        </w:rPr>
      </w:pPr>
    </w:p>
    <w:p w:rsidR="00EC0ADF" w:rsidRPr="00A33F3B" w:rsidRDefault="00EC0ADF" w:rsidP="00EC0ADF">
      <w:pPr>
        <w:rPr>
          <w:sz w:val="28"/>
          <w:szCs w:val="28"/>
        </w:rPr>
      </w:pPr>
      <w:r w:rsidRPr="00A33F3B">
        <w:rPr>
          <w:sz w:val="28"/>
          <w:szCs w:val="28"/>
        </w:rPr>
        <w:t xml:space="preserve">Глава </w:t>
      </w:r>
      <w:proofErr w:type="spellStart"/>
      <w:r w:rsidRPr="00A33F3B">
        <w:rPr>
          <w:sz w:val="28"/>
          <w:szCs w:val="28"/>
        </w:rPr>
        <w:t>Кушвинского</w:t>
      </w:r>
      <w:proofErr w:type="spellEnd"/>
      <w:r w:rsidRPr="00A33F3B">
        <w:rPr>
          <w:sz w:val="28"/>
          <w:szCs w:val="28"/>
        </w:rPr>
        <w:t xml:space="preserve"> городского округа,</w:t>
      </w:r>
    </w:p>
    <w:p w:rsidR="00EC0ADF" w:rsidRPr="00A33F3B" w:rsidRDefault="00EC0ADF" w:rsidP="00EC0ADF">
      <w:pPr>
        <w:rPr>
          <w:sz w:val="28"/>
          <w:szCs w:val="28"/>
        </w:rPr>
      </w:pPr>
      <w:proofErr w:type="gramStart"/>
      <w:r w:rsidRPr="00A33F3B">
        <w:rPr>
          <w:sz w:val="28"/>
          <w:szCs w:val="28"/>
        </w:rPr>
        <w:t>исполняющий</w:t>
      </w:r>
      <w:proofErr w:type="gramEnd"/>
      <w:r w:rsidRPr="00A33F3B">
        <w:rPr>
          <w:sz w:val="28"/>
          <w:szCs w:val="28"/>
        </w:rPr>
        <w:t xml:space="preserve"> полномочия председателя</w:t>
      </w:r>
    </w:p>
    <w:p w:rsidR="00EC0ADF" w:rsidRPr="00A33F3B" w:rsidRDefault="00EC0ADF" w:rsidP="00EC0ADF">
      <w:pPr>
        <w:rPr>
          <w:sz w:val="28"/>
          <w:szCs w:val="28"/>
        </w:rPr>
        <w:sectPr w:rsidR="00EC0ADF" w:rsidRPr="00A33F3B" w:rsidSect="00003AE3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A33F3B">
        <w:rPr>
          <w:sz w:val="28"/>
          <w:szCs w:val="28"/>
        </w:rPr>
        <w:t xml:space="preserve">Думы </w:t>
      </w:r>
      <w:proofErr w:type="spellStart"/>
      <w:r w:rsidRPr="00A33F3B">
        <w:rPr>
          <w:sz w:val="28"/>
          <w:szCs w:val="28"/>
        </w:rPr>
        <w:t>Кушвинского</w:t>
      </w:r>
      <w:proofErr w:type="spellEnd"/>
      <w:r w:rsidRPr="00A33F3B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Р.Х. </w:t>
      </w:r>
      <w:proofErr w:type="spellStart"/>
      <w:r>
        <w:rPr>
          <w:sz w:val="28"/>
          <w:szCs w:val="28"/>
        </w:rPr>
        <w:t>Гималетдинов</w:t>
      </w:r>
      <w:proofErr w:type="spellEnd"/>
    </w:p>
    <w:p w:rsidR="00C616D1" w:rsidRDefault="00C616D1"/>
    <w:sectPr w:rsidR="00C616D1" w:rsidSect="00C61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8F" w:rsidRDefault="00EC0ADF" w:rsidP="00003A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498F" w:rsidRDefault="00EC0ADF" w:rsidP="00003AE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8F" w:rsidRDefault="00EC0ADF" w:rsidP="00003AE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ADF"/>
    <w:rsid w:val="000634C0"/>
    <w:rsid w:val="00064FFC"/>
    <w:rsid w:val="0007354D"/>
    <w:rsid w:val="0007770C"/>
    <w:rsid w:val="000C2BDD"/>
    <w:rsid w:val="000E7E99"/>
    <w:rsid w:val="000F1BCC"/>
    <w:rsid w:val="000F7AF0"/>
    <w:rsid w:val="00102D26"/>
    <w:rsid w:val="00104187"/>
    <w:rsid w:val="001046F5"/>
    <w:rsid w:val="001060B6"/>
    <w:rsid w:val="00177740"/>
    <w:rsid w:val="00192135"/>
    <w:rsid w:val="001C43C8"/>
    <w:rsid w:val="001D1081"/>
    <w:rsid w:val="001E5E30"/>
    <w:rsid w:val="0020277B"/>
    <w:rsid w:val="0022304D"/>
    <w:rsid w:val="002244DA"/>
    <w:rsid w:val="002311D7"/>
    <w:rsid w:val="00242333"/>
    <w:rsid w:val="002542EF"/>
    <w:rsid w:val="00255751"/>
    <w:rsid w:val="002E78AE"/>
    <w:rsid w:val="0030319A"/>
    <w:rsid w:val="003213AB"/>
    <w:rsid w:val="00343665"/>
    <w:rsid w:val="00385409"/>
    <w:rsid w:val="003C2C03"/>
    <w:rsid w:val="003D5E97"/>
    <w:rsid w:val="00400334"/>
    <w:rsid w:val="00401505"/>
    <w:rsid w:val="00415A28"/>
    <w:rsid w:val="00423389"/>
    <w:rsid w:val="004273E3"/>
    <w:rsid w:val="00434DF3"/>
    <w:rsid w:val="004810C8"/>
    <w:rsid w:val="00481D92"/>
    <w:rsid w:val="004C2B85"/>
    <w:rsid w:val="004E612A"/>
    <w:rsid w:val="004F78E4"/>
    <w:rsid w:val="00500356"/>
    <w:rsid w:val="0054456A"/>
    <w:rsid w:val="005A62DF"/>
    <w:rsid w:val="005B2C5A"/>
    <w:rsid w:val="005D3C44"/>
    <w:rsid w:val="006055F7"/>
    <w:rsid w:val="0064490A"/>
    <w:rsid w:val="00663BEE"/>
    <w:rsid w:val="00680F29"/>
    <w:rsid w:val="006A15BF"/>
    <w:rsid w:val="006C70CE"/>
    <w:rsid w:val="006D0421"/>
    <w:rsid w:val="00700A66"/>
    <w:rsid w:val="007029BB"/>
    <w:rsid w:val="007148CE"/>
    <w:rsid w:val="007470AD"/>
    <w:rsid w:val="007724D5"/>
    <w:rsid w:val="00775558"/>
    <w:rsid w:val="00776031"/>
    <w:rsid w:val="00781DF2"/>
    <w:rsid w:val="007845D9"/>
    <w:rsid w:val="00794D05"/>
    <w:rsid w:val="007A65B2"/>
    <w:rsid w:val="007C36D2"/>
    <w:rsid w:val="00806A57"/>
    <w:rsid w:val="008345F9"/>
    <w:rsid w:val="0087617F"/>
    <w:rsid w:val="008C69AB"/>
    <w:rsid w:val="008E5612"/>
    <w:rsid w:val="00917224"/>
    <w:rsid w:val="00946457"/>
    <w:rsid w:val="00950449"/>
    <w:rsid w:val="009A53CB"/>
    <w:rsid w:val="009A7C47"/>
    <w:rsid w:val="009D0EFB"/>
    <w:rsid w:val="009E0CC3"/>
    <w:rsid w:val="00A053AD"/>
    <w:rsid w:val="00A1198C"/>
    <w:rsid w:val="00A129B6"/>
    <w:rsid w:val="00A41134"/>
    <w:rsid w:val="00A746FC"/>
    <w:rsid w:val="00AA2984"/>
    <w:rsid w:val="00AF5F25"/>
    <w:rsid w:val="00AF7AEB"/>
    <w:rsid w:val="00B10AFB"/>
    <w:rsid w:val="00B12FC9"/>
    <w:rsid w:val="00B407CE"/>
    <w:rsid w:val="00B63838"/>
    <w:rsid w:val="00BA0774"/>
    <w:rsid w:val="00BC5F39"/>
    <w:rsid w:val="00BC6AE6"/>
    <w:rsid w:val="00BF6E13"/>
    <w:rsid w:val="00C52A3F"/>
    <w:rsid w:val="00C616D1"/>
    <w:rsid w:val="00C66458"/>
    <w:rsid w:val="00C83A95"/>
    <w:rsid w:val="00C85119"/>
    <w:rsid w:val="00C94D13"/>
    <w:rsid w:val="00CB3992"/>
    <w:rsid w:val="00CC1452"/>
    <w:rsid w:val="00CD572A"/>
    <w:rsid w:val="00CF1443"/>
    <w:rsid w:val="00DA127D"/>
    <w:rsid w:val="00DB44EE"/>
    <w:rsid w:val="00DC6A8E"/>
    <w:rsid w:val="00DD5485"/>
    <w:rsid w:val="00E00D27"/>
    <w:rsid w:val="00E11789"/>
    <w:rsid w:val="00E13E20"/>
    <w:rsid w:val="00E761EE"/>
    <w:rsid w:val="00EB31AE"/>
    <w:rsid w:val="00EC0ADF"/>
    <w:rsid w:val="00EC4D17"/>
    <w:rsid w:val="00EC5DD8"/>
    <w:rsid w:val="00EF6787"/>
    <w:rsid w:val="00F741BC"/>
    <w:rsid w:val="00F95634"/>
    <w:rsid w:val="00FA3ED6"/>
    <w:rsid w:val="00FB3543"/>
    <w:rsid w:val="00FC7BDE"/>
    <w:rsid w:val="00FD749C"/>
    <w:rsid w:val="00FF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C0AD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C0A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EC0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0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C0ADF"/>
  </w:style>
  <w:style w:type="paragraph" w:styleId="a6">
    <w:name w:val="Title"/>
    <w:basedOn w:val="a"/>
    <w:link w:val="a7"/>
    <w:qFormat/>
    <w:rsid w:val="00EC0ADF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EC0A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EC0ADF"/>
    <w:rPr>
      <w:rFonts w:ascii="Courier New" w:hAnsi="Courier New" w:cs="Courier New"/>
      <w:b/>
      <w:sz w:val="24"/>
    </w:rPr>
  </w:style>
  <w:style w:type="paragraph" w:styleId="a9">
    <w:name w:val="Body Text Indent"/>
    <w:basedOn w:val="a"/>
    <w:link w:val="a8"/>
    <w:rsid w:val="00EC0ADF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link w:val="a9"/>
    <w:uiPriority w:val="99"/>
    <w:semiHidden/>
    <w:rsid w:val="00EC0A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3774</Characters>
  <Application>Microsoft Office Word</Application>
  <DocSecurity>0</DocSecurity>
  <Lines>31</Lines>
  <Paragraphs>8</Paragraphs>
  <ScaleCrop>false</ScaleCrop>
  <Company>Microsoft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Priemnaya</cp:lastModifiedBy>
  <cp:revision>1</cp:revision>
  <dcterms:created xsi:type="dcterms:W3CDTF">2012-11-26T09:27:00Z</dcterms:created>
  <dcterms:modified xsi:type="dcterms:W3CDTF">2012-11-26T09:27:00Z</dcterms:modified>
</cp:coreProperties>
</file>