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49" w:rsidRPr="00C704BB" w:rsidRDefault="00111049" w:rsidP="0011104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5470" cy="66802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111049" w:rsidRPr="00FE556A" w:rsidRDefault="00111049" w:rsidP="00111049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111049" w:rsidRDefault="00111049" w:rsidP="00111049">
      <w:pPr>
        <w:jc w:val="both"/>
        <w:rPr>
          <w:sz w:val="16"/>
          <w:szCs w:val="16"/>
        </w:rPr>
      </w:pPr>
    </w:p>
    <w:p w:rsidR="00111049" w:rsidRDefault="00111049" w:rsidP="00111049">
      <w:pPr>
        <w:jc w:val="both"/>
        <w:rPr>
          <w:sz w:val="16"/>
          <w:szCs w:val="16"/>
        </w:rPr>
      </w:pPr>
    </w:p>
    <w:p w:rsidR="00111049" w:rsidRPr="0022102B" w:rsidRDefault="00111049" w:rsidP="00111049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От </w:t>
      </w:r>
      <w:r w:rsidR="00A65C23">
        <w:rPr>
          <w:sz w:val="28"/>
          <w:szCs w:val="28"/>
        </w:rPr>
        <w:t>11.09.2012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65C23">
        <w:rPr>
          <w:sz w:val="28"/>
          <w:szCs w:val="28"/>
        </w:rPr>
        <w:t>1492</w:t>
      </w:r>
      <w:r>
        <w:rPr>
          <w:sz w:val="28"/>
          <w:szCs w:val="28"/>
        </w:rPr>
        <w:t xml:space="preserve"> </w:t>
      </w:r>
    </w:p>
    <w:p w:rsidR="00111049" w:rsidRPr="0022102B" w:rsidRDefault="00111049" w:rsidP="00111049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111049" w:rsidRPr="003052FD" w:rsidRDefault="00111049" w:rsidP="00111049">
      <w:pPr>
        <w:jc w:val="center"/>
        <w:rPr>
          <w:b/>
          <w:i/>
          <w:sz w:val="28"/>
          <w:szCs w:val="28"/>
        </w:rPr>
      </w:pPr>
    </w:p>
    <w:p w:rsidR="00FB3FE4" w:rsidRPr="00FB3FE4" w:rsidRDefault="00111049" w:rsidP="003726B1">
      <w:pPr>
        <w:jc w:val="center"/>
        <w:rPr>
          <w:b/>
          <w:sz w:val="28"/>
          <w:szCs w:val="28"/>
        </w:rPr>
      </w:pPr>
      <w:r w:rsidRPr="00FB3FE4">
        <w:rPr>
          <w:b/>
          <w:i/>
          <w:sz w:val="28"/>
          <w:szCs w:val="28"/>
        </w:rPr>
        <w:t xml:space="preserve">О </w:t>
      </w:r>
      <w:r w:rsidR="003726B1">
        <w:rPr>
          <w:b/>
          <w:i/>
          <w:sz w:val="28"/>
          <w:szCs w:val="28"/>
        </w:rPr>
        <w:t xml:space="preserve">признании  утратившим </w:t>
      </w:r>
      <w:r w:rsidR="00FB3FE4" w:rsidRPr="00FB3FE4">
        <w:rPr>
          <w:b/>
          <w:i/>
          <w:sz w:val="28"/>
          <w:szCs w:val="28"/>
        </w:rPr>
        <w:t xml:space="preserve">силу </w:t>
      </w:r>
      <w:r w:rsidRPr="00FB3FE4">
        <w:rPr>
          <w:b/>
          <w:i/>
          <w:sz w:val="28"/>
          <w:szCs w:val="28"/>
        </w:rPr>
        <w:t>Положения</w:t>
      </w:r>
      <w:r w:rsidR="00FB3FE4">
        <w:rPr>
          <w:b/>
          <w:i/>
          <w:sz w:val="28"/>
          <w:szCs w:val="28"/>
        </w:rPr>
        <w:t xml:space="preserve"> </w:t>
      </w:r>
      <w:r w:rsidRPr="00FB3FE4">
        <w:rPr>
          <w:b/>
          <w:i/>
          <w:sz w:val="28"/>
          <w:szCs w:val="28"/>
        </w:rPr>
        <w:t>о порядке</w:t>
      </w:r>
      <w:r w:rsidR="003726B1">
        <w:rPr>
          <w:b/>
          <w:i/>
          <w:sz w:val="28"/>
          <w:szCs w:val="28"/>
        </w:rPr>
        <w:t xml:space="preserve"> приема, перевода и </w:t>
      </w:r>
      <w:proofErr w:type="gramStart"/>
      <w:r w:rsidR="003726B1">
        <w:rPr>
          <w:b/>
          <w:i/>
          <w:sz w:val="28"/>
          <w:szCs w:val="28"/>
        </w:rPr>
        <w:t>отчисления</w:t>
      </w:r>
      <w:proofErr w:type="gramEnd"/>
      <w:r w:rsidR="003726B1">
        <w:rPr>
          <w:b/>
          <w:i/>
          <w:sz w:val="28"/>
          <w:szCs w:val="28"/>
        </w:rPr>
        <w:t xml:space="preserve"> </w:t>
      </w:r>
      <w:r w:rsidRPr="00FB3FE4">
        <w:rPr>
          <w:b/>
          <w:i/>
          <w:sz w:val="28"/>
          <w:szCs w:val="28"/>
        </w:rPr>
        <w:t>обучающихся</w:t>
      </w:r>
      <w:r w:rsidR="00FB3FE4">
        <w:rPr>
          <w:b/>
          <w:i/>
          <w:sz w:val="28"/>
          <w:szCs w:val="28"/>
        </w:rPr>
        <w:t xml:space="preserve"> </w:t>
      </w:r>
      <w:r w:rsidR="003726B1">
        <w:rPr>
          <w:b/>
          <w:i/>
          <w:sz w:val="28"/>
          <w:szCs w:val="28"/>
        </w:rPr>
        <w:t xml:space="preserve">в муниципальных казенных </w:t>
      </w:r>
      <w:r w:rsidRPr="00FB3FE4">
        <w:rPr>
          <w:b/>
          <w:i/>
          <w:sz w:val="28"/>
          <w:szCs w:val="28"/>
        </w:rPr>
        <w:t>общеобразовательных учреждениях</w:t>
      </w:r>
      <w:r w:rsidR="00FB3FE4">
        <w:rPr>
          <w:b/>
          <w:i/>
          <w:sz w:val="28"/>
          <w:szCs w:val="28"/>
        </w:rPr>
        <w:t xml:space="preserve"> </w:t>
      </w:r>
      <w:r w:rsidRPr="00FB3FE4">
        <w:rPr>
          <w:b/>
          <w:i/>
          <w:sz w:val="28"/>
          <w:szCs w:val="28"/>
        </w:rPr>
        <w:t>Кушвинского городского округа</w:t>
      </w:r>
      <w:r w:rsidR="00FB3FE4" w:rsidRPr="00FB3FE4">
        <w:rPr>
          <w:b/>
          <w:i/>
          <w:sz w:val="28"/>
          <w:szCs w:val="28"/>
        </w:rPr>
        <w:t>, утвержденно</w:t>
      </w:r>
      <w:r w:rsidR="00FB3FE4">
        <w:rPr>
          <w:b/>
          <w:i/>
          <w:sz w:val="28"/>
          <w:szCs w:val="28"/>
        </w:rPr>
        <w:t>го</w:t>
      </w:r>
      <w:r w:rsidR="00FB3FE4" w:rsidRPr="00FB3FE4">
        <w:rPr>
          <w:b/>
          <w:i/>
          <w:sz w:val="28"/>
          <w:szCs w:val="28"/>
        </w:rPr>
        <w:t xml:space="preserve"> </w:t>
      </w:r>
      <w:r w:rsidR="00A65C23">
        <w:rPr>
          <w:b/>
          <w:i/>
          <w:sz w:val="28"/>
          <w:szCs w:val="28"/>
        </w:rPr>
        <w:t>п</w:t>
      </w:r>
      <w:r w:rsidR="00FB3FE4" w:rsidRPr="00FB3FE4">
        <w:rPr>
          <w:b/>
          <w:i/>
          <w:sz w:val="28"/>
          <w:szCs w:val="28"/>
        </w:rPr>
        <w:t>остановлением администрации Кушвинского городск</w:t>
      </w:r>
      <w:r w:rsidR="003726B1">
        <w:rPr>
          <w:b/>
          <w:i/>
          <w:sz w:val="28"/>
          <w:szCs w:val="28"/>
        </w:rPr>
        <w:t xml:space="preserve">ого округа от 07.03.2012 № 259 </w:t>
      </w:r>
      <w:r w:rsidR="00FB3FE4" w:rsidRPr="00FB3FE4">
        <w:rPr>
          <w:b/>
          <w:i/>
          <w:sz w:val="28"/>
          <w:szCs w:val="28"/>
        </w:rPr>
        <w:t>«Об утверждении</w:t>
      </w:r>
      <w:r w:rsidR="00FB3FE4">
        <w:rPr>
          <w:b/>
          <w:i/>
          <w:sz w:val="28"/>
          <w:szCs w:val="28"/>
        </w:rPr>
        <w:t xml:space="preserve"> </w:t>
      </w:r>
      <w:r w:rsidR="00FB3FE4" w:rsidRPr="00FB3FE4">
        <w:rPr>
          <w:b/>
          <w:i/>
          <w:sz w:val="28"/>
          <w:szCs w:val="28"/>
        </w:rPr>
        <w:t xml:space="preserve"> Положения</w:t>
      </w:r>
    </w:p>
    <w:p w:rsidR="00FB3FE4" w:rsidRPr="00FB3FE4" w:rsidRDefault="00FB3FE4" w:rsidP="003726B1">
      <w:pPr>
        <w:jc w:val="center"/>
        <w:rPr>
          <w:b/>
          <w:i/>
          <w:sz w:val="28"/>
          <w:szCs w:val="28"/>
        </w:rPr>
      </w:pPr>
      <w:r w:rsidRPr="00FB3FE4">
        <w:rPr>
          <w:b/>
          <w:i/>
          <w:sz w:val="28"/>
          <w:szCs w:val="28"/>
        </w:rPr>
        <w:t xml:space="preserve">о порядке приема, перевода и </w:t>
      </w:r>
      <w:proofErr w:type="gramStart"/>
      <w:r w:rsidRPr="00FB3FE4">
        <w:rPr>
          <w:b/>
          <w:i/>
          <w:sz w:val="28"/>
          <w:szCs w:val="28"/>
        </w:rPr>
        <w:t>отчисления</w:t>
      </w:r>
      <w:proofErr w:type="gramEnd"/>
      <w:r w:rsidRPr="00FB3FE4">
        <w:rPr>
          <w:b/>
          <w:i/>
          <w:sz w:val="28"/>
          <w:szCs w:val="28"/>
        </w:rPr>
        <w:t xml:space="preserve">  обучающихся</w:t>
      </w:r>
      <w:r>
        <w:rPr>
          <w:b/>
          <w:i/>
          <w:sz w:val="28"/>
          <w:szCs w:val="28"/>
        </w:rPr>
        <w:t xml:space="preserve"> </w:t>
      </w:r>
      <w:r w:rsidR="003726B1">
        <w:rPr>
          <w:b/>
          <w:i/>
          <w:sz w:val="28"/>
          <w:szCs w:val="28"/>
        </w:rPr>
        <w:t xml:space="preserve">в муниципальных казенных </w:t>
      </w:r>
      <w:bookmarkStart w:id="0" w:name="_GoBack"/>
      <w:bookmarkEnd w:id="0"/>
      <w:r w:rsidRPr="00FB3FE4">
        <w:rPr>
          <w:b/>
          <w:i/>
          <w:sz w:val="28"/>
          <w:szCs w:val="28"/>
        </w:rPr>
        <w:t>общеобразовательных учреждениях</w:t>
      </w:r>
      <w:r>
        <w:rPr>
          <w:b/>
          <w:i/>
          <w:sz w:val="28"/>
          <w:szCs w:val="28"/>
        </w:rPr>
        <w:t xml:space="preserve"> </w:t>
      </w:r>
      <w:r w:rsidRPr="00FB3FE4">
        <w:rPr>
          <w:b/>
          <w:i/>
          <w:sz w:val="28"/>
          <w:szCs w:val="28"/>
        </w:rPr>
        <w:t>Кушвинского городского округа»</w:t>
      </w:r>
    </w:p>
    <w:p w:rsidR="00111049" w:rsidRPr="00FB3FE4" w:rsidRDefault="00111049" w:rsidP="003726B1">
      <w:pPr>
        <w:jc w:val="center"/>
        <w:rPr>
          <w:b/>
          <w:i/>
          <w:sz w:val="28"/>
          <w:szCs w:val="28"/>
        </w:rPr>
      </w:pPr>
    </w:p>
    <w:p w:rsidR="00111049" w:rsidRPr="003052FD" w:rsidRDefault="00111049" w:rsidP="00111049">
      <w:pPr>
        <w:jc w:val="center"/>
        <w:rPr>
          <w:sz w:val="27"/>
          <w:szCs w:val="27"/>
        </w:rPr>
      </w:pPr>
    </w:p>
    <w:p w:rsidR="0050327B" w:rsidRDefault="00FB3FE4" w:rsidP="00111049">
      <w:pPr>
        <w:ind w:firstLine="72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Р</w:t>
      </w:r>
      <w:r w:rsidR="00111049" w:rsidRPr="003052FD">
        <w:rPr>
          <w:sz w:val="27"/>
          <w:szCs w:val="27"/>
        </w:rPr>
        <w:t>уководствуясь</w:t>
      </w:r>
      <w:r w:rsidR="00A923C5">
        <w:rPr>
          <w:sz w:val="27"/>
          <w:szCs w:val="27"/>
        </w:rPr>
        <w:t xml:space="preserve"> </w:t>
      </w:r>
      <w:r w:rsidR="00A923C5" w:rsidRPr="003052FD">
        <w:rPr>
          <w:sz w:val="27"/>
          <w:szCs w:val="27"/>
        </w:rPr>
        <w:t>Закон</w:t>
      </w:r>
      <w:r w:rsidR="00A923C5">
        <w:rPr>
          <w:sz w:val="27"/>
          <w:szCs w:val="27"/>
        </w:rPr>
        <w:t>ом Российской Федерации</w:t>
      </w:r>
      <w:r w:rsidR="00A923C5" w:rsidRPr="003052F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10 июля 1992года  </w:t>
      </w:r>
      <w:r w:rsidR="00A923C5">
        <w:rPr>
          <w:sz w:val="27"/>
          <w:szCs w:val="27"/>
        </w:rPr>
        <w:t xml:space="preserve"> № 3266-1 </w:t>
      </w:r>
      <w:r w:rsidR="00A923C5" w:rsidRPr="003052FD">
        <w:rPr>
          <w:sz w:val="27"/>
          <w:szCs w:val="27"/>
        </w:rPr>
        <w:t>«Об образовании»</w:t>
      </w:r>
      <w:r w:rsidR="00A923C5">
        <w:rPr>
          <w:sz w:val="27"/>
          <w:szCs w:val="27"/>
        </w:rPr>
        <w:t xml:space="preserve"> (с изменениями и дополнениями)</w:t>
      </w:r>
      <w:r w:rsidR="00A923C5" w:rsidRPr="003052FD">
        <w:rPr>
          <w:sz w:val="27"/>
          <w:szCs w:val="27"/>
        </w:rPr>
        <w:t>,</w:t>
      </w:r>
      <w:r w:rsidR="00111049" w:rsidRPr="003052FD">
        <w:rPr>
          <w:sz w:val="27"/>
          <w:szCs w:val="27"/>
        </w:rPr>
        <w:t xml:space="preserve"> </w:t>
      </w:r>
      <w:r w:rsidR="001F750D">
        <w:rPr>
          <w:sz w:val="27"/>
          <w:szCs w:val="27"/>
        </w:rPr>
        <w:t xml:space="preserve"> </w:t>
      </w:r>
      <w:r w:rsidR="00FE497A">
        <w:rPr>
          <w:sz w:val="27"/>
          <w:szCs w:val="27"/>
        </w:rPr>
        <w:t>Приказом Мин</w:t>
      </w:r>
      <w:r w:rsidR="00A923C5">
        <w:rPr>
          <w:sz w:val="27"/>
          <w:szCs w:val="27"/>
        </w:rPr>
        <w:t>истерства образования и науки Российской Федерации</w:t>
      </w:r>
      <w:r w:rsidR="00A63575">
        <w:rPr>
          <w:sz w:val="27"/>
          <w:szCs w:val="27"/>
        </w:rPr>
        <w:t xml:space="preserve"> от 15 февраля </w:t>
      </w:r>
      <w:r w:rsidR="00FE497A">
        <w:rPr>
          <w:sz w:val="27"/>
          <w:szCs w:val="27"/>
        </w:rPr>
        <w:t>2012</w:t>
      </w:r>
      <w:r w:rsidR="00A63575">
        <w:rPr>
          <w:sz w:val="27"/>
          <w:szCs w:val="27"/>
        </w:rPr>
        <w:t xml:space="preserve"> года </w:t>
      </w:r>
      <w:r w:rsidR="00FE497A">
        <w:rPr>
          <w:sz w:val="27"/>
          <w:szCs w:val="27"/>
        </w:rPr>
        <w:t xml:space="preserve"> №107 «Об утверждении Порядка приема граждан в общеобразовательные учреждения», Типовым положением об общеобразовательном</w:t>
      </w:r>
      <w:r w:rsidR="00A63575">
        <w:rPr>
          <w:sz w:val="27"/>
          <w:szCs w:val="27"/>
        </w:rPr>
        <w:t xml:space="preserve"> учреждении, утвержденным 19 марта </w:t>
      </w:r>
      <w:r w:rsidR="00FE497A">
        <w:rPr>
          <w:sz w:val="27"/>
          <w:szCs w:val="27"/>
        </w:rPr>
        <w:t>2001года №196</w:t>
      </w:r>
      <w:r w:rsidR="009362B9">
        <w:rPr>
          <w:sz w:val="27"/>
          <w:szCs w:val="27"/>
        </w:rPr>
        <w:t xml:space="preserve"> </w:t>
      </w:r>
      <w:r w:rsidR="001F750D">
        <w:rPr>
          <w:sz w:val="27"/>
          <w:szCs w:val="27"/>
        </w:rPr>
        <w:t>(с дополнения</w:t>
      </w:r>
      <w:r w:rsidR="00FE497A">
        <w:rPr>
          <w:sz w:val="27"/>
          <w:szCs w:val="27"/>
        </w:rPr>
        <w:t xml:space="preserve">ми и изменениями), </w:t>
      </w:r>
      <w:r w:rsidR="00A63575">
        <w:rPr>
          <w:sz w:val="27"/>
          <w:szCs w:val="27"/>
        </w:rPr>
        <w:t>в целях приведения нормативных правовых актов Кушвинского городского округа в</w:t>
      </w:r>
      <w:proofErr w:type="gramEnd"/>
      <w:r w:rsidR="00A63575">
        <w:rPr>
          <w:sz w:val="27"/>
          <w:szCs w:val="27"/>
        </w:rPr>
        <w:t xml:space="preserve"> соответствие с действующим законодательством об образовании,</w:t>
      </w:r>
      <w:r w:rsidR="00FE497A">
        <w:rPr>
          <w:sz w:val="27"/>
          <w:szCs w:val="27"/>
        </w:rPr>
        <w:t xml:space="preserve"> </w:t>
      </w:r>
      <w:r w:rsidR="00111049" w:rsidRPr="003052FD">
        <w:rPr>
          <w:sz w:val="27"/>
          <w:szCs w:val="27"/>
        </w:rPr>
        <w:t>администрация Кушвинского городского округа</w:t>
      </w:r>
    </w:p>
    <w:p w:rsidR="00111049" w:rsidRDefault="00111049" w:rsidP="00111049">
      <w:pPr>
        <w:rPr>
          <w:b/>
          <w:color w:val="000000"/>
          <w:sz w:val="27"/>
          <w:szCs w:val="27"/>
        </w:rPr>
      </w:pPr>
      <w:r w:rsidRPr="003052FD">
        <w:rPr>
          <w:b/>
          <w:color w:val="000000"/>
          <w:sz w:val="27"/>
          <w:szCs w:val="27"/>
        </w:rPr>
        <w:t>ПОСТАНОВЛЯЕТ:</w:t>
      </w:r>
    </w:p>
    <w:p w:rsidR="00111049" w:rsidRPr="00B3104E" w:rsidRDefault="001F750D" w:rsidP="00A63575">
      <w:pPr>
        <w:jc w:val="both"/>
        <w:rPr>
          <w:sz w:val="27"/>
          <w:szCs w:val="27"/>
        </w:rPr>
      </w:pPr>
      <w:r w:rsidRPr="00A63575">
        <w:rPr>
          <w:color w:val="000000"/>
          <w:sz w:val="27"/>
          <w:szCs w:val="27"/>
        </w:rPr>
        <w:t xml:space="preserve">           </w:t>
      </w:r>
      <w:r w:rsidR="00A63575" w:rsidRPr="00A63575">
        <w:rPr>
          <w:color w:val="000000"/>
          <w:sz w:val="27"/>
          <w:szCs w:val="27"/>
        </w:rPr>
        <w:t>1. П</w:t>
      </w:r>
      <w:r w:rsidR="009362B9" w:rsidRPr="00A63575">
        <w:rPr>
          <w:sz w:val="27"/>
          <w:szCs w:val="27"/>
        </w:rPr>
        <w:t>ризнать</w:t>
      </w:r>
      <w:r w:rsidR="009362B9">
        <w:rPr>
          <w:sz w:val="27"/>
          <w:szCs w:val="27"/>
        </w:rPr>
        <w:t xml:space="preserve"> утратившим силу</w:t>
      </w:r>
      <w:r w:rsidR="00111049" w:rsidRPr="00B3104E">
        <w:rPr>
          <w:sz w:val="27"/>
          <w:szCs w:val="27"/>
        </w:rPr>
        <w:t xml:space="preserve"> </w:t>
      </w:r>
      <w:r w:rsidR="00A63575">
        <w:rPr>
          <w:sz w:val="27"/>
          <w:szCs w:val="27"/>
        </w:rPr>
        <w:t>Положение</w:t>
      </w:r>
      <w:r w:rsidR="00A63575" w:rsidRPr="00B3104E">
        <w:rPr>
          <w:sz w:val="27"/>
          <w:szCs w:val="27"/>
        </w:rPr>
        <w:t xml:space="preserve"> о порядке приема, перевода и </w:t>
      </w:r>
      <w:proofErr w:type="gramStart"/>
      <w:r w:rsidR="00A63575" w:rsidRPr="00B3104E">
        <w:rPr>
          <w:sz w:val="27"/>
          <w:szCs w:val="27"/>
        </w:rPr>
        <w:t>отчисления</w:t>
      </w:r>
      <w:proofErr w:type="gramEnd"/>
      <w:r w:rsidR="00A63575" w:rsidRPr="00B3104E">
        <w:rPr>
          <w:sz w:val="27"/>
          <w:szCs w:val="27"/>
        </w:rPr>
        <w:t xml:space="preserve">  обучающихся в</w:t>
      </w:r>
      <w:r w:rsidR="00A63575">
        <w:rPr>
          <w:sz w:val="27"/>
          <w:szCs w:val="27"/>
        </w:rPr>
        <w:t xml:space="preserve"> </w:t>
      </w:r>
      <w:r w:rsidR="00A63575" w:rsidRPr="00B3104E">
        <w:rPr>
          <w:sz w:val="27"/>
          <w:szCs w:val="27"/>
        </w:rPr>
        <w:t xml:space="preserve">муниципальных </w:t>
      </w:r>
      <w:r w:rsidR="00A63575">
        <w:rPr>
          <w:sz w:val="27"/>
          <w:szCs w:val="27"/>
        </w:rPr>
        <w:t xml:space="preserve">казенных </w:t>
      </w:r>
      <w:r w:rsidR="00A63575" w:rsidRPr="00B3104E">
        <w:rPr>
          <w:sz w:val="27"/>
          <w:szCs w:val="27"/>
        </w:rPr>
        <w:t>общеобразовательных учреждениях Кушвинского городского округа</w:t>
      </w:r>
      <w:r w:rsidR="00A63575">
        <w:rPr>
          <w:sz w:val="27"/>
          <w:szCs w:val="27"/>
        </w:rPr>
        <w:t>, утвержденное</w:t>
      </w:r>
      <w:r w:rsidR="00027D3C">
        <w:rPr>
          <w:sz w:val="27"/>
          <w:szCs w:val="27"/>
        </w:rPr>
        <w:t xml:space="preserve"> </w:t>
      </w:r>
      <w:r w:rsidR="00A63575">
        <w:rPr>
          <w:sz w:val="27"/>
          <w:szCs w:val="27"/>
        </w:rPr>
        <w:t xml:space="preserve"> постановлением</w:t>
      </w:r>
      <w:r w:rsidR="00027D3C">
        <w:rPr>
          <w:sz w:val="27"/>
          <w:szCs w:val="27"/>
        </w:rPr>
        <w:t xml:space="preserve"> администрации  Кушвинского городского округа от 07.03.2012 №</w:t>
      </w:r>
      <w:r w:rsidR="00A63575">
        <w:rPr>
          <w:sz w:val="27"/>
          <w:szCs w:val="27"/>
        </w:rPr>
        <w:t xml:space="preserve"> </w:t>
      </w:r>
      <w:r w:rsidR="00027D3C">
        <w:rPr>
          <w:sz w:val="27"/>
          <w:szCs w:val="27"/>
        </w:rPr>
        <w:t>259</w:t>
      </w:r>
      <w:r w:rsidR="005A5E59">
        <w:rPr>
          <w:sz w:val="27"/>
          <w:szCs w:val="27"/>
        </w:rPr>
        <w:t xml:space="preserve"> «Об утверждении Положения</w:t>
      </w:r>
      <w:r w:rsidR="00111049" w:rsidRPr="00B3104E">
        <w:rPr>
          <w:sz w:val="27"/>
          <w:szCs w:val="27"/>
        </w:rPr>
        <w:t xml:space="preserve"> о порядке приема, перевода и отчисления  обучающихся в</w:t>
      </w:r>
      <w:r w:rsidR="00111049">
        <w:rPr>
          <w:sz w:val="27"/>
          <w:szCs w:val="27"/>
        </w:rPr>
        <w:t xml:space="preserve"> </w:t>
      </w:r>
      <w:r w:rsidR="00111049" w:rsidRPr="00B3104E">
        <w:rPr>
          <w:sz w:val="27"/>
          <w:szCs w:val="27"/>
        </w:rPr>
        <w:t xml:space="preserve">муниципальных </w:t>
      </w:r>
      <w:r w:rsidR="00A65C23">
        <w:rPr>
          <w:sz w:val="27"/>
          <w:szCs w:val="27"/>
        </w:rPr>
        <w:t xml:space="preserve"> </w:t>
      </w:r>
      <w:r w:rsidR="00111049">
        <w:rPr>
          <w:sz w:val="27"/>
          <w:szCs w:val="27"/>
        </w:rPr>
        <w:t xml:space="preserve">казенных </w:t>
      </w:r>
      <w:r w:rsidR="00111049" w:rsidRPr="00B3104E">
        <w:rPr>
          <w:sz w:val="27"/>
          <w:szCs w:val="27"/>
        </w:rPr>
        <w:t>общеобразовательных учреждениях Кушвинского городского округа</w:t>
      </w:r>
      <w:r w:rsidR="005A5E59">
        <w:rPr>
          <w:sz w:val="27"/>
          <w:szCs w:val="27"/>
        </w:rPr>
        <w:t>»</w:t>
      </w:r>
      <w:r w:rsidR="00111049" w:rsidRPr="00B3104E">
        <w:rPr>
          <w:sz w:val="27"/>
          <w:szCs w:val="27"/>
        </w:rPr>
        <w:t>.</w:t>
      </w:r>
    </w:p>
    <w:p w:rsidR="00111049" w:rsidRPr="003052FD" w:rsidRDefault="009362B9" w:rsidP="0011104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111049">
        <w:rPr>
          <w:sz w:val="27"/>
          <w:szCs w:val="27"/>
        </w:rPr>
        <w:t xml:space="preserve">Опубликовать настоящее постановление в газете «Кушвинский рабочий» и разместить на официальном </w:t>
      </w:r>
      <w:r w:rsidR="00111049" w:rsidRPr="003052FD">
        <w:rPr>
          <w:sz w:val="27"/>
          <w:szCs w:val="27"/>
        </w:rPr>
        <w:t>сайте Кушвинского городского округа</w:t>
      </w:r>
      <w:r w:rsidR="00111049">
        <w:rPr>
          <w:sz w:val="27"/>
          <w:szCs w:val="27"/>
        </w:rPr>
        <w:t>.</w:t>
      </w:r>
    </w:p>
    <w:p w:rsidR="00111049" w:rsidRPr="003052FD" w:rsidRDefault="008D5D33" w:rsidP="00111049">
      <w:pPr>
        <w:ind w:firstLine="708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3</w:t>
      </w:r>
      <w:r w:rsidR="00111049" w:rsidRPr="003052FD">
        <w:rPr>
          <w:sz w:val="27"/>
          <w:szCs w:val="27"/>
        </w:rPr>
        <w:t>.</w:t>
      </w:r>
      <w:r w:rsidR="00111049">
        <w:rPr>
          <w:sz w:val="27"/>
          <w:szCs w:val="27"/>
        </w:rPr>
        <w:t xml:space="preserve"> </w:t>
      </w:r>
      <w:r w:rsidR="00111049" w:rsidRPr="003052FD">
        <w:rPr>
          <w:color w:val="000000"/>
          <w:sz w:val="27"/>
          <w:szCs w:val="27"/>
        </w:rPr>
        <w:t xml:space="preserve">Контроль над выполнением настоящего постановления </w:t>
      </w:r>
      <w:r>
        <w:rPr>
          <w:color w:val="000000"/>
          <w:sz w:val="27"/>
          <w:szCs w:val="27"/>
        </w:rPr>
        <w:t xml:space="preserve">возложить на заместителя главы администрации Кушвинского городского округа по социальным вопросам </w:t>
      </w:r>
      <w:proofErr w:type="spellStart"/>
      <w:r>
        <w:rPr>
          <w:color w:val="000000"/>
          <w:sz w:val="27"/>
          <w:szCs w:val="27"/>
        </w:rPr>
        <w:t>Веремчука</w:t>
      </w:r>
      <w:proofErr w:type="spellEnd"/>
      <w:r>
        <w:rPr>
          <w:color w:val="000000"/>
          <w:sz w:val="27"/>
          <w:szCs w:val="27"/>
        </w:rPr>
        <w:t xml:space="preserve"> В.Н.</w:t>
      </w:r>
    </w:p>
    <w:p w:rsidR="00111049" w:rsidRPr="003052FD" w:rsidRDefault="00111049" w:rsidP="00111049">
      <w:pPr>
        <w:jc w:val="both"/>
        <w:rPr>
          <w:color w:val="000000"/>
          <w:sz w:val="27"/>
          <w:szCs w:val="27"/>
        </w:rPr>
      </w:pPr>
    </w:p>
    <w:p w:rsidR="00111049" w:rsidRDefault="00111049" w:rsidP="00111049">
      <w:pPr>
        <w:jc w:val="both"/>
        <w:rPr>
          <w:color w:val="000000"/>
          <w:sz w:val="27"/>
          <w:szCs w:val="27"/>
        </w:rPr>
      </w:pPr>
    </w:p>
    <w:p w:rsidR="00111049" w:rsidRPr="003052FD" w:rsidRDefault="00111049" w:rsidP="00111049">
      <w:pPr>
        <w:jc w:val="both"/>
        <w:rPr>
          <w:color w:val="000000"/>
          <w:sz w:val="27"/>
          <w:szCs w:val="27"/>
        </w:rPr>
      </w:pPr>
      <w:r w:rsidRPr="003052FD">
        <w:rPr>
          <w:color w:val="000000"/>
          <w:sz w:val="27"/>
          <w:szCs w:val="27"/>
        </w:rPr>
        <w:t xml:space="preserve">Глава администрации городского округа                              </w:t>
      </w:r>
      <w:r w:rsidRPr="003052FD">
        <w:rPr>
          <w:color w:val="000000"/>
          <w:sz w:val="27"/>
          <w:szCs w:val="27"/>
        </w:rPr>
        <w:tab/>
        <w:t xml:space="preserve">  А.Г. </w:t>
      </w:r>
      <w:proofErr w:type="spellStart"/>
      <w:r w:rsidRPr="003052FD">
        <w:rPr>
          <w:color w:val="000000"/>
          <w:sz w:val="27"/>
          <w:szCs w:val="27"/>
        </w:rPr>
        <w:t>Трегубов</w:t>
      </w:r>
      <w:proofErr w:type="spellEnd"/>
    </w:p>
    <w:p w:rsidR="00111049" w:rsidRDefault="00111049" w:rsidP="00CC6E96"/>
    <w:p w:rsidR="00111049" w:rsidRDefault="00111049" w:rsidP="00111049">
      <w:pPr>
        <w:jc w:val="center"/>
      </w:pPr>
      <w:r w:rsidRPr="00E70DD9">
        <w:lastRenderedPageBreak/>
        <w:t>СОГЛАСОВАНИЕ</w:t>
      </w:r>
    </w:p>
    <w:p w:rsidR="00111049" w:rsidRPr="00E70DD9" w:rsidRDefault="00111049" w:rsidP="00111049">
      <w:pPr>
        <w:jc w:val="center"/>
      </w:pPr>
    </w:p>
    <w:p w:rsidR="008D5D33" w:rsidRDefault="00111049" w:rsidP="008D5D33">
      <w:pPr>
        <w:jc w:val="center"/>
        <w:rPr>
          <w:b/>
          <w:i/>
          <w:sz w:val="28"/>
          <w:szCs w:val="28"/>
        </w:rPr>
      </w:pPr>
      <w:r>
        <w:t>П</w:t>
      </w:r>
      <w:r w:rsidRPr="00E70DD9">
        <w:t>остановления администрации Кушвинского городского округа</w:t>
      </w:r>
      <w:r w:rsidR="008D5D33" w:rsidRPr="008D5D33">
        <w:rPr>
          <w:b/>
          <w:i/>
          <w:sz w:val="28"/>
          <w:szCs w:val="28"/>
        </w:rPr>
        <w:t xml:space="preserve"> </w:t>
      </w:r>
      <w:r w:rsidR="008D5D33">
        <w:rPr>
          <w:b/>
          <w:i/>
          <w:sz w:val="28"/>
          <w:szCs w:val="28"/>
        </w:rPr>
        <w:t xml:space="preserve"> </w:t>
      </w:r>
    </w:p>
    <w:p w:rsidR="008D5D33" w:rsidRPr="008D5D33" w:rsidRDefault="008D5D33" w:rsidP="008D5D33">
      <w:pPr>
        <w:jc w:val="center"/>
        <w:rPr>
          <w:b/>
        </w:rPr>
      </w:pPr>
      <w:r w:rsidRPr="008D5D33">
        <w:rPr>
          <w:b/>
          <w:i/>
        </w:rPr>
        <w:t xml:space="preserve">«О внесении изменений в постановление администрации Кушвинского городского округа </w:t>
      </w:r>
      <w:r w:rsidR="005A5E59">
        <w:rPr>
          <w:b/>
          <w:i/>
        </w:rPr>
        <w:t>от 07.03.2012 №259 «</w:t>
      </w:r>
      <w:r w:rsidRPr="008D5D33">
        <w:rPr>
          <w:b/>
          <w:i/>
        </w:rPr>
        <w:t>Об утверждении Положения</w:t>
      </w:r>
    </w:p>
    <w:p w:rsidR="008D5D33" w:rsidRPr="008D5D33" w:rsidRDefault="008D5D33" w:rsidP="008D5D33">
      <w:pPr>
        <w:jc w:val="center"/>
        <w:rPr>
          <w:b/>
          <w:i/>
        </w:rPr>
      </w:pPr>
      <w:r w:rsidRPr="008D5D33">
        <w:rPr>
          <w:b/>
          <w:i/>
        </w:rPr>
        <w:t xml:space="preserve">о порядке приема, перевода и отчисления  </w:t>
      </w:r>
      <w:proofErr w:type="gramStart"/>
      <w:r w:rsidRPr="008D5D33">
        <w:rPr>
          <w:b/>
          <w:i/>
        </w:rPr>
        <w:t>обучающихся</w:t>
      </w:r>
      <w:proofErr w:type="gramEnd"/>
      <w:r w:rsidRPr="008D5D33">
        <w:rPr>
          <w:b/>
          <w:i/>
        </w:rPr>
        <w:t xml:space="preserve"> </w:t>
      </w:r>
    </w:p>
    <w:p w:rsidR="008D5D33" w:rsidRPr="008D5D33" w:rsidRDefault="008D5D33" w:rsidP="008D5D33">
      <w:pPr>
        <w:jc w:val="center"/>
        <w:rPr>
          <w:b/>
          <w:i/>
        </w:rPr>
      </w:pPr>
      <w:r w:rsidRPr="008D5D33">
        <w:rPr>
          <w:b/>
          <w:i/>
        </w:rPr>
        <w:t>в муниципальных казенных  общеобразовательных учреждениях</w:t>
      </w:r>
    </w:p>
    <w:p w:rsidR="008D5D33" w:rsidRPr="008D5D33" w:rsidRDefault="008D5D33" w:rsidP="008D5D33">
      <w:pPr>
        <w:jc w:val="center"/>
        <w:rPr>
          <w:b/>
          <w:i/>
        </w:rPr>
      </w:pPr>
      <w:r w:rsidRPr="008D5D33">
        <w:rPr>
          <w:b/>
          <w:i/>
        </w:rPr>
        <w:t>Кушвинского городского округа»</w:t>
      </w:r>
    </w:p>
    <w:p w:rsidR="00111049" w:rsidRPr="00E70DD9" w:rsidRDefault="00111049" w:rsidP="00111049">
      <w:pPr>
        <w:jc w:val="center"/>
      </w:pPr>
    </w:p>
    <w:p w:rsidR="00111049" w:rsidRPr="00E70DD9" w:rsidRDefault="00111049" w:rsidP="00111049">
      <w:pPr>
        <w:jc w:val="center"/>
        <w:rPr>
          <w:b/>
        </w:rPr>
      </w:pPr>
    </w:p>
    <w:p w:rsidR="00111049" w:rsidRPr="00E70DD9" w:rsidRDefault="00111049" w:rsidP="001110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151"/>
        <w:gridCol w:w="1841"/>
        <w:gridCol w:w="1841"/>
        <w:gridCol w:w="1646"/>
      </w:tblGrid>
      <w:tr w:rsidR="00111049" w:rsidRPr="00E70DD9" w:rsidTr="00183E4C">
        <w:trPr>
          <w:jc w:val="center"/>
        </w:trPr>
        <w:tc>
          <w:tcPr>
            <w:tcW w:w="2092" w:type="dxa"/>
            <w:vMerge w:val="restart"/>
          </w:tcPr>
          <w:p w:rsidR="00111049" w:rsidRDefault="00111049" w:rsidP="00183E4C">
            <w:pPr>
              <w:jc w:val="center"/>
            </w:pPr>
          </w:p>
          <w:p w:rsidR="00111049" w:rsidRPr="00E70DD9" w:rsidRDefault="00111049" w:rsidP="00183E4C">
            <w:pPr>
              <w:jc w:val="center"/>
            </w:pPr>
            <w:r w:rsidRPr="00E70DD9">
              <w:t>Должность</w:t>
            </w:r>
          </w:p>
        </w:tc>
        <w:tc>
          <w:tcPr>
            <w:tcW w:w="1916" w:type="dxa"/>
            <w:vMerge w:val="restart"/>
          </w:tcPr>
          <w:p w:rsidR="00111049" w:rsidRDefault="00111049" w:rsidP="00183E4C">
            <w:pPr>
              <w:jc w:val="center"/>
            </w:pPr>
          </w:p>
          <w:p w:rsidR="00111049" w:rsidRPr="00E70DD9" w:rsidRDefault="00111049" w:rsidP="00183E4C">
            <w:pPr>
              <w:jc w:val="center"/>
            </w:pPr>
            <w:r w:rsidRPr="00E70DD9">
              <w:t>Ф.И.О.</w:t>
            </w:r>
          </w:p>
        </w:tc>
        <w:tc>
          <w:tcPr>
            <w:tcW w:w="5733" w:type="dxa"/>
            <w:gridSpan w:val="3"/>
          </w:tcPr>
          <w:p w:rsidR="00111049" w:rsidRPr="00E70DD9" w:rsidRDefault="00111049" w:rsidP="00183E4C">
            <w:pPr>
              <w:jc w:val="center"/>
            </w:pPr>
            <w:r w:rsidRPr="00E70DD9">
              <w:t>Сроки и результаты согласования</w:t>
            </w:r>
          </w:p>
        </w:tc>
      </w:tr>
      <w:tr w:rsidR="00111049" w:rsidRPr="00E70DD9" w:rsidTr="00183E4C">
        <w:trPr>
          <w:jc w:val="center"/>
        </w:trPr>
        <w:tc>
          <w:tcPr>
            <w:tcW w:w="2092" w:type="dxa"/>
            <w:vMerge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916" w:type="dxa"/>
            <w:vMerge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  <w:r w:rsidRPr="00E70DD9">
              <w:t xml:space="preserve">Дата поступления согласования </w:t>
            </w:r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  <w:r w:rsidRPr="00E70DD9">
              <w:t>Дата согласования</w:t>
            </w:r>
          </w:p>
        </w:tc>
        <w:tc>
          <w:tcPr>
            <w:tcW w:w="1809" w:type="dxa"/>
          </w:tcPr>
          <w:p w:rsidR="00111049" w:rsidRPr="00E70DD9" w:rsidRDefault="00111049" w:rsidP="00183E4C">
            <w:pPr>
              <w:jc w:val="center"/>
            </w:pPr>
            <w:r w:rsidRPr="00E70DD9">
              <w:t>Замечания и подпись</w:t>
            </w:r>
          </w:p>
        </w:tc>
      </w:tr>
      <w:tr w:rsidR="00111049" w:rsidRPr="00E70DD9" w:rsidTr="00183E4C">
        <w:trPr>
          <w:jc w:val="center"/>
        </w:trPr>
        <w:tc>
          <w:tcPr>
            <w:tcW w:w="2092" w:type="dxa"/>
          </w:tcPr>
          <w:p w:rsidR="00111049" w:rsidRPr="00E70DD9" w:rsidRDefault="00111049" w:rsidP="00183E4C">
            <w:pPr>
              <w:jc w:val="center"/>
            </w:pPr>
            <w:r w:rsidRPr="00E70DD9">
              <w:t>Первый заместитель главы администрации</w:t>
            </w:r>
          </w:p>
        </w:tc>
        <w:tc>
          <w:tcPr>
            <w:tcW w:w="1916" w:type="dxa"/>
          </w:tcPr>
          <w:p w:rsidR="00111049" w:rsidRPr="00E70DD9" w:rsidRDefault="00111049" w:rsidP="00183E4C">
            <w:pPr>
              <w:jc w:val="center"/>
            </w:pPr>
            <w:r>
              <w:t>М.В. Слепухин</w:t>
            </w:r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809" w:type="dxa"/>
          </w:tcPr>
          <w:p w:rsidR="00111049" w:rsidRPr="00E70DD9" w:rsidRDefault="00111049" w:rsidP="00183E4C">
            <w:pPr>
              <w:jc w:val="center"/>
            </w:pPr>
          </w:p>
        </w:tc>
      </w:tr>
      <w:tr w:rsidR="00111049" w:rsidRPr="00E70DD9" w:rsidTr="00183E4C">
        <w:trPr>
          <w:jc w:val="center"/>
        </w:trPr>
        <w:tc>
          <w:tcPr>
            <w:tcW w:w="2092" w:type="dxa"/>
          </w:tcPr>
          <w:p w:rsidR="00111049" w:rsidRPr="00E70DD9" w:rsidRDefault="00111049" w:rsidP="00183E4C">
            <w:pPr>
              <w:jc w:val="center"/>
            </w:pPr>
            <w:r>
              <w:t>Заместитель главы администрации по социальным вопросам</w:t>
            </w:r>
          </w:p>
        </w:tc>
        <w:tc>
          <w:tcPr>
            <w:tcW w:w="1916" w:type="dxa"/>
          </w:tcPr>
          <w:p w:rsidR="00111049" w:rsidRPr="00E70DD9" w:rsidRDefault="00111049" w:rsidP="00183E4C">
            <w:pPr>
              <w:jc w:val="center"/>
            </w:pPr>
            <w:proofErr w:type="spellStart"/>
            <w:r>
              <w:t>В.Н.Веремчук</w:t>
            </w:r>
            <w:proofErr w:type="spellEnd"/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809" w:type="dxa"/>
          </w:tcPr>
          <w:p w:rsidR="00111049" w:rsidRPr="00E70DD9" w:rsidRDefault="00111049" w:rsidP="00183E4C">
            <w:pPr>
              <w:jc w:val="center"/>
            </w:pPr>
          </w:p>
        </w:tc>
      </w:tr>
      <w:tr w:rsidR="00111049" w:rsidRPr="00E70DD9" w:rsidTr="00183E4C">
        <w:trPr>
          <w:jc w:val="center"/>
        </w:trPr>
        <w:tc>
          <w:tcPr>
            <w:tcW w:w="2092" w:type="dxa"/>
          </w:tcPr>
          <w:p w:rsidR="00111049" w:rsidRPr="00E70DD9" w:rsidRDefault="005A5E59" w:rsidP="005A5E59">
            <w:pPr>
              <w:jc w:val="center"/>
            </w:pPr>
            <w:r>
              <w:t>И.о</w:t>
            </w:r>
            <w:proofErr w:type="gramStart"/>
            <w:r>
              <w:t>.н</w:t>
            </w:r>
            <w:proofErr w:type="gramEnd"/>
            <w:r w:rsidR="00111049">
              <w:t>ачальник</w:t>
            </w:r>
            <w:r>
              <w:t>а</w:t>
            </w:r>
            <w:r w:rsidR="00111049">
              <w:t xml:space="preserve"> управления образования</w:t>
            </w:r>
          </w:p>
        </w:tc>
        <w:tc>
          <w:tcPr>
            <w:tcW w:w="1916" w:type="dxa"/>
          </w:tcPr>
          <w:p w:rsidR="00111049" w:rsidRPr="00E70DD9" w:rsidRDefault="005A5E59" w:rsidP="00183E4C">
            <w:pPr>
              <w:jc w:val="center"/>
            </w:pPr>
            <w:proofErr w:type="spellStart"/>
            <w:r>
              <w:t>Г.М.Гиниятуллина</w:t>
            </w:r>
            <w:proofErr w:type="spellEnd"/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809" w:type="dxa"/>
          </w:tcPr>
          <w:p w:rsidR="00111049" w:rsidRPr="00E70DD9" w:rsidRDefault="00111049" w:rsidP="00183E4C">
            <w:pPr>
              <w:jc w:val="center"/>
            </w:pPr>
          </w:p>
        </w:tc>
      </w:tr>
      <w:tr w:rsidR="00111049" w:rsidRPr="00E70DD9" w:rsidTr="00183E4C">
        <w:trPr>
          <w:jc w:val="center"/>
        </w:trPr>
        <w:tc>
          <w:tcPr>
            <w:tcW w:w="2092" w:type="dxa"/>
          </w:tcPr>
          <w:p w:rsidR="00111049" w:rsidRPr="00E70DD9" w:rsidRDefault="00111049" w:rsidP="00183E4C">
            <w:pPr>
              <w:jc w:val="center"/>
            </w:pPr>
            <w:r>
              <w:t>Правовое управление</w:t>
            </w:r>
          </w:p>
        </w:tc>
        <w:tc>
          <w:tcPr>
            <w:tcW w:w="1916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809" w:type="dxa"/>
          </w:tcPr>
          <w:p w:rsidR="00111049" w:rsidRPr="00E70DD9" w:rsidRDefault="00111049" w:rsidP="00183E4C">
            <w:pPr>
              <w:jc w:val="center"/>
            </w:pPr>
          </w:p>
        </w:tc>
      </w:tr>
      <w:tr w:rsidR="00111049" w:rsidRPr="00E70DD9" w:rsidTr="00183E4C">
        <w:trPr>
          <w:jc w:val="center"/>
        </w:trPr>
        <w:tc>
          <w:tcPr>
            <w:tcW w:w="2092" w:type="dxa"/>
          </w:tcPr>
          <w:p w:rsidR="00111049" w:rsidRPr="00E70DD9" w:rsidRDefault="00111049" w:rsidP="00183E4C">
            <w:pPr>
              <w:jc w:val="center"/>
            </w:pPr>
            <w:r>
              <w:t>Начальник организационного отдела</w:t>
            </w:r>
          </w:p>
        </w:tc>
        <w:tc>
          <w:tcPr>
            <w:tcW w:w="1916" w:type="dxa"/>
          </w:tcPr>
          <w:p w:rsidR="00111049" w:rsidRDefault="00111049" w:rsidP="00183E4C">
            <w:pPr>
              <w:jc w:val="center"/>
            </w:pPr>
            <w:r>
              <w:t>С.Л.</w:t>
            </w:r>
          </w:p>
          <w:p w:rsidR="00111049" w:rsidRPr="00E70DD9" w:rsidRDefault="00111049" w:rsidP="00183E4C">
            <w:pPr>
              <w:jc w:val="center"/>
            </w:pPr>
            <w:proofErr w:type="spellStart"/>
            <w:r>
              <w:t>Кузовникова</w:t>
            </w:r>
            <w:proofErr w:type="spellEnd"/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962" w:type="dxa"/>
          </w:tcPr>
          <w:p w:rsidR="00111049" w:rsidRPr="00E70DD9" w:rsidRDefault="00111049" w:rsidP="00183E4C">
            <w:pPr>
              <w:jc w:val="center"/>
            </w:pPr>
          </w:p>
        </w:tc>
        <w:tc>
          <w:tcPr>
            <w:tcW w:w="1809" w:type="dxa"/>
          </w:tcPr>
          <w:p w:rsidR="00111049" w:rsidRPr="00E70DD9" w:rsidRDefault="00111049" w:rsidP="00183E4C">
            <w:pPr>
              <w:jc w:val="center"/>
            </w:pPr>
          </w:p>
        </w:tc>
      </w:tr>
    </w:tbl>
    <w:p w:rsidR="00111049" w:rsidRDefault="00111049" w:rsidP="00111049"/>
    <w:p w:rsidR="00111049" w:rsidRDefault="00111049" w:rsidP="00111049"/>
    <w:p w:rsidR="00111049" w:rsidRDefault="00111049" w:rsidP="00111049">
      <w:r>
        <w:t>Постановление разослать:</w:t>
      </w:r>
    </w:p>
    <w:p w:rsidR="00111049" w:rsidRDefault="00111049" w:rsidP="00111049"/>
    <w:p w:rsidR="00111049" w:rsidRPr="00CE4322" w:rsidRDefault="00111049" w:rsidP="00111049">
      <w:r>
        <w:t>Думе - 1</w:t>
      </w:r>
    </w:p>
    <w:p w:rsidR="00111049" w:rsidRDefault="00111049" w:rsidP="00111049">
      <w:r>
        <w:t>Прокуратуре – 1</w:t>
      </w:r>
    </w:p>
    <w:p w:rsidR="00111049" w:rsidRDefault="00A65C23" w:rsidP="00111049">
      <w:r>
        <w:t>Управлению образования</w:t>
      </w:r>
      <w:r w:rsidR="00111049">
        <w:t xml:space="preserve"> - 1</w:t>
      </w:r>
    </w:p>
    <w:p w:rsidR="00111049" w:rsidRDefault="00111049" w:rsidP="00111049"/>
    <w:p w:rsidR="00111049" w:rsidRDefault="00111049" w:rsidP="00111049"/>
    <w:p w:rsidR="00111049" w:rsidRDefault="00111049" w:rsidP="00111049"/>
    <w:p w:rsidR="00111049" w:rsidRDefault="00111049" w:rsidP="00111049"/>
    <w:p w:rsidR="00111049" w:rsidRDefault="00111049" w:rsidP="00111049"/>
    <w:p w:rsidR="00111049" w:rsidRDefault="00111049" w:rsidP="00111049"/>
    <w:p w:rsidR="00111049" w:rsidRDefault="00111049" w:rsidP="00111049"/>
    <w:p w:rsidR="00111049" w:rsidRDefault="00111049" w:rsidP="00111049">
      <w:pPr>
        <w:rPr>
          <w:sz w:val="20"/>
          <w:szCs w:val="20"/>
        </w:rPr>
      </w:pPr>
    </w:p>
    <w:p w:rsidR="00111049" w:rsidRPr="000B4AB7" w:rsidRDefault="00111049" w:rsidP="00111049">
      <w:pPr>
        <w:rPr>
          <w:sz w:val="20"/>
          <w:szCs w:val="20"/>
        </w:rPr>
      </w:pPr>
      <w:r w:rsidRPr="000B4AB7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Мирошниченко Галина Дмитриевна</w:t>
      </w:r>
    </w:p>
    <w:p w:rsidR="005855A4" w:rsidRDefault="00111049">
      <w:r w:rsidRPr="000B4AB7">
        <w:rPr>
          <w:sz w:val="20"/>
          <w:szCs w:val="20"/>
        </w:rPr>
        <w:t xml:space="preserve">Телефон </w:t>
      </w:r>
      <w:r>
        <w:rPr>
          <w:sz w:val="20"/>
          <w:szCs w:val="20"/>
        </w:rPr>
        <w:t>(34344) 2-70-45</w:t>
      </w:r>
    </w:p>
    <w:sectPr w:rsidR="005855A4" w:rsidSect="0058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049"/>
    <w:rsid w:val="000005FA"/>
    <w:rsid w:val="00002817"/>
    <w:rsid w:val="00002D49"/>
    <w:rsid w:val="00007376"/>
    <w:rsid w:val="000156C8"/>
    <w:rsid w:val="00022E5D"/>
    <w:rsid w:val="00023514"/>
    <w:rsid w:val="00025122"/>
    <w:rsid w:val="00027D3C"/>
    <w:rsid w:val="00027EC5"/>
    <w:rsid w:val="00027F58"/>
    <w:rsid w:val="000360AF"/>
    <w:rsid w:val="00043F7D"/>
    <w:rsid w:val="00045759"/>
    <w:rsid w:val="00057B81"/>
    <w:rsid w:val="00062860"/>
    <w:rsid w:val="000713EB"/>
    <w:rsid w:val="00072038"/>
    <w:rsid w:val="00083F60"/>
    <w:rsid w:val="00085665"/>
    <w:rsid w:val="00094BED"/>
    <w:rsid w:val="000A08AF"/>
    <w:rsid w:val="000A1886"/>
    <w:rsid w:val="000B0575"/>
    <w:rsid w:val="000D05E2"/>
    <w:rsid w:val="000D4E90"/>
    <w:rsid w:val="000E0AAB"/>
    <w:rsid w:val="000E4118"/>
    <w:rsid w:val="000E5423"/>
    <w:rsid w:val="000E66B9"/>
    <w:rsid w:val="000E68B5"/>
    <w:rsid w:val="000F18C0"/>
    <w:rsid w:val="000F62AB"/>
    <w:rsid w:val="00102DDF"/>
    <w:rsid w:val="00106EAC"/>
    <w:rsid w:val="00111049"/>
    <w:rsid w:val="00116D42"/>
    <w:rsid w:val="00122288"/>
    <w:rsid w:val="00122A3E"/>
    <w:rsid w:val="00125A54"/>
    <w:rsid w:val="00127C75"/>
    <w:rsid w:val="001304BC"/>
    <w:rsid w:val="00134B07"/>
    <w:rsid w:val="00135CA2"/>
    <w:rsid w:val="00135FFD"/>
    <w:rsid w:val="001360A5"/>
    <w:rsid w:val="00146E35"/>
    <w:rsid w:val="00147B58"/>
    <w:rsid w:val="0015539A"/>
    <w:rsid w:val="00163191"/>
    <w:rsid w:val="0016378C"/>
    <w:rsid w:val="00171661"/>
    <w:rsid w:val="00177144"/>
    <w:rsid w:val="00183DCD"/>
    <w:rsid w:val="001942D4"/>
    <w:rsid w:val="001A0B5E"/>
    <w:rsid w:val="001A5100"/>
    <w:rsid w:val="001A7EEE"/>
    <w:rsid w:val="001B4317"/>
    <w:rsid w:val="001B6944"/>
    <w:rsid w:val="001B7BB8"/>
    <w:rsid w:val="001C3814"/>
    <w:rsid w:val="001C3F1C"/>
    <w:rsid w:val="001D14A0"/>
    <w:rsid w:val="001D7878"/>
    <w:rsid w:val="001E224A"/>
    <w:rsid w:val="001F1F0B"/>
    <w:rsid w:val="001F4937"/>
    <w:rsid w:val="001F71B2"/>
    <w:rsid w:val="001F750D"/>
    <w:rsid w:val="00205B0F"/>
    <w:rsid w:val="002076DE"/>
    <w:rsid w:val="00207E43"/>
    <w:rsid w:val="00213C9F"/>
    <w:rsid w:val="00214EB8"/>
    <w:rsid w:val="002260B5"/>
    <w:rsid w:val="00231CE9"/>
    <w:rsid w:val="0023468D"/>
    <w:rsid w:val="00236AE9"/>
    <w:rsid w:val="00240E49"/>
    <w:rsid w:val="00244C35"/>
    <w:rsid w:val="002458F7"/>
    <w:rsid w:val="00250520"/>
    <w:rsid w:val="00250B4F"/>
    <w:rsid w:val="00256458"/>
    <w:rsid w:val="002617BD"/>
    <w:rsid w:val="00262D9B"/>
    <w:rsid w:val="00265180"/>
    <w:rsid w:val="00267626"/>
    <w:rsid w:val="00271518"/>
    <w:rsid w:val="00272A4A"/>
    <w:rsid w:val="00272FAF"/>
    <w:rsid w:val="002747E7"/>
    <w:rsid w:val="00276EA0"/>
    <w:rsid w:val="0027701D"/>
    <w:rsid w:val="00277D6B"/>
    <w:rsid w:val="00281BF3"/>
    <w:rsid w:val="002831AB"/>
    <w:rsid w:val="00284E3C"/>
    <w:rsid w:val="002A3599"/>
    <w:rsid w:val="002A58F4"/>
    <w:rsid w:val="002C2A76"/>
    <w:rsid w:val="002D2E25"/>
    <w:rsid w:val="002D5889"/>
    <w:rsid w:val="002D647A"/>
    <w:rsid w:val="002E033B"/>
    <w:rsid w:val="002E0CC0"/>
    <w:rsid w:val="002E62F5"/>
    <w:rsid w:val="002E6A97"/>
    <w:rsid w:val="002F4E5A"/>
    <w:rsid w:val="002F6552"/>
    <w:rsid w:val="00301C5D"/>
    <w:rsid w:val="00305A3D"/>
    <w:rsid w:val="00311A15"/>
    <w:rsid w:val="00315C5B"/>
    <w:rsid w:val="003171A2"/>
    <w:rsid w:val="00320BCA"/>
    <w:rsid w:val="00321694"/>
    <w:rsid w:val="00322576"/>
    <w:rsid w:val="0033171D"/>
    <w:rsid w:val="00343B90"/>
    <w:rsid w:val="00345E05"/>
    <w:rsid w:val="00346B37"/>
    <w:rsid w:val="00364900"/>
    <w:rsid w:val="00365D6A"/>
    <w:rsid w:val="003726B1"/>
    <w:rsid w:val="00377ED3"/>
    <w:rsid w:val="00383349"/>
    <w:rsid w:val="00383801"/>
    <w:rsid w:val="003843B0"/>
    <w:rsid w:val="0039440C"/>
    <w:rsid w:val="00394C21"/>
    <w:rsid w:val="00395058"/>
    <w:rsid w:val="003A3FD4"/>
    <w:rsid w:val="003A6811"/>
    <w:rsid w:val="003B0035"/>
    <w:rsid w:val="003B6452"/>
    <w:rsid w:val="003C0057"/>
    <w:rsid w:val="003C1ED7"/>
    <w:rsid w:val="003C2426"/>
    <w:rsid w:val="003C5F88"/>
    <w:rsid w:val="003C79C4"/>
    <w:rsid w:val="003D0811"/>
    <w:rsid w:val="003E2A3A"/>
    <w:rsid w:val="003E49D6"/>
    <w:rsid w:val="003E6835"/>
    <w:rsid w:val="003E6A94"/>
    <w:rsid w:val="003F2A08"/>
    <w:rsid w:val="003F4B3B"/>
    <w:rsid w:val="003F4ED8"/>
    <w:rsid w:val="003F7D8A"/>
    <w:rsid w:val="0040286B"/>
    <w:rsid w:val="0040739C"/>
    <w:rsid w:val="004111F3"/>
    <w:rsid w:val="0041148E"/>
    <w:rsid w:val="00415C47"/>
    <w:rsid w:val="0041615A"/>
    <w:rsid w:val="00425D74"/>
    <w:rsid w:val="00426A04"/>
    <w:rsid w:val="00426B94"/>
    <w:rsid w:val="0043545B"/>
    <w:rsid w:val="00437239"/>
    <w:rsid w:val="0044078F"/>
    <w:rsid w:val="00474214"/>
    <w:rsid w:val="00483F3F"/>
    <w:rsid w:val="004A08D2"/>
    <w:rsid w:val="004A1004"/>
    <w:rsid w:val="004A248D"/>
    <w:rsid w:val="004A336A"/>
    <w:rsid w:val="004A71FD"/>
    <w:rsid w:val="004A7610"/>
    <w:rsid w:val="004B5B9F"/>
    <w:rsid w:val="004B5E0B"/>
    <w:rsid w:val="004C0AFC"/>
    <w:rsid w:val="004C40DA"/>
    <w:rsid w:val="004C6F8E"/>
    <w:rsid w:val="004D2BE0"/>
    <w:rsid w:val="004E498A"/>
    <w:rsid w:val="004E5C2B"/>
    <w:rsid w:val="004F3162"/>
    <w:rsid w:val="0050041C"/>
    <w:rsid w:val="0050327B"/>
    <w:rsid w:val="00510871"/>
    <w:rsid w:val="00511686"/>
    <w:rsid w:val="005122FF"/>
    <w:rsid w:val="0051311C"/>
    <w:rsid w:val="00517FD4"/>
    <w:rsid w:val="00520799"/>
    <w:rsid w:val="0052388D"/>
    <w:rsid w:val="005318CD"/>
    <w:rsid w:val="00532985"/>
    <w:rsid w:val="00535F41"/>
    <w:rsid w:val="00536969"/>
    <w:rsid w:val="00540A61"/>
    <w:rsid w:val="00545B7A"/>
    <w:rsid w:val="00550733"/>
    <w:rsid w:val="00551E5D"/>
    <w:rsid w:val="00552B3D"/>
    <w:rsid w:val="00554689"/>
    <w:rsid w:val="00557BED"/>
    <w:rsid w:val="0057123B"/>
    <w:rsid w:val="00583E98"/>
    <w:rsid w:val="0058415E"/>
    <w:rsid w:val="005855A4"/>
    <w:rsid w:val="005A091E"/>
    <w:rsid w:val="005A5E59"/>
    <w:rsid w:val="005B2635"/>
    <w:rsid w:val="005B3F33"/>
    <w:rsid w:val="005B675B"/>
    <w:rsid w:val="005C27D4"/>
    <w:rsid w:val="005C32CC"/>
    <w:rsid w:val="005C6F15"/>
    <w:rsid w:val="005C7DAD"/>
    <w:rsid w:val="005D0BF3"/>
    <w:rsid w:val="005D23A6"/>
    <w:rsid w:val="005E1A87"/>
    <w:rsid w:val="005E2AE7"/>
    <w:rsid w:val="005E7AA2"/>
    <w:rsid w:val="005F46A6"/>
    <w:rsid w:val="005F5578"/>
    <w:rsid w:val="00602ED9"/>
    <w:rsid w:val="00602EFB"/>
    <w:rsid w:val="006045BB"/>
    <w:rsid w:val="006045F5"/>
    <w:rsid w:val="0060633C"/>
    <w:rsid w:val="006066FB"/>
    <w:rsid w:val="00611771"/>
    <w:rsid w:val="006209CF"/>
    <w:rsid w:val="006237EA"/>
    <w:rsid w:val="00627C5C"/>
    <w:rsid w:val="00627D32"/>
    <w:rsid w:val="00637F2A"/>
    <w:rsid w:val="006418EF"/>
    <w:rsid w:val="0064578B"/>
    <w:rsid w:val="0066588F"/>
    <w:rsid w:val="00667808"/>
    <w:rsid w:val="00670BE8"/>
    <w:rsid w:val="00677C5E"/>
    <w:rsid w:val="00680D85"/>
    <w:rsid w:val="00681AA6"/>
    <w:rsid w:val="00691637"/>
    <w:rsid w:val="00697F12"/>
    <w:rsid w:val="006A2B5B"/>
    <w:rsid w:val="006C28AE"/>
    <w:rsid w:val="006D2FA4"/>
    <w:rsid w:val="006D48D5"/>
    <w:rsid w:val="006D59C8"/>
    <w:rsid w:val="006E3620"/>
    <w:rsid w:val="006E63CC"/>
    <w:rsid w:val="006F2751"/>
    <w:rsid w:val="006F4904"/>
    <w:rsid w:val="006F5771"/>
    <w:rsid w:val="006F6951"/>
    <w:rsid w:val="006F6AA6"/>
    <w:rsid w:val="00704B54"/>
    <w:rsid w:val="00706355"/>
    <w:rsid w:val="00707D43"/>
    <w:rsid w:val="00713895"/>
    <w:rsid w:val="0071681C"/>
    <w:rsid w:val="00717E92"/>
    <w:rsid w:val="007240C8"/>
    <w:rsid w:val="007266B0"/>
    <w:rsid w:val="00737890"/>
    <w:rsid w:val="00741DE0"/>
    <w:rsid w:val="0074662D"/>
    <w:rsid w:val="007469D5"/>
    <w:rsid w:val="00755FCB"/>
    <w:rsid w:val="00760D33"/>
    <w:rsid w:val="0076350F"/>
    <w:rsid w:val="00773707"/>
    <w:rsid w:val="00775ED9"/>
    <w:rsid w:val="0078218C"/>
    <w:rsid w:val="00782FE0"/>
    <w:rsid w:val="007928A6"/>
    <w:rsid w:val="0079765C"/>
    <w:rsid w:val="007B233D"/>
    <w:rsid w:val="007C1DD4"/>
    <w:rsid w:val="007C3372"/>
    <w:rsid w:val="007D264C"/>
    <w:rsid w:val="007D3463"/>
    <w:rsid w:val="007D4C73"/>
    <w:rsid w:val="007D53C0"/>
    <w:rsid w:val="007D6FC6"/>
    <w:rsid w:val="007E0208"/>
    <w:rsid w:val="007E6087"/>
    <w:rsid w:val="007E77A3"/>
    <w:rsid w:val="007F1283"/>
    <w:rsid w:val="007F546A"/>
    <w:rsid w:val="007F707E"/>
    <w:rsid w:val="0080106C"/>
    <w:rsid w:val="00801C52"/>
    <w:rsid w:val="00813518"/>
    <w:rsid w:val="008137A9"/>
    <w:rsid w:val="0081614A"/>
    <w:rsid w:val="00820E44"/>
    <w:rsid w:val="008218AB"/>
    <w:rsid w:val="00822751"/>
    <w:rsid w:val="00824EB2"/>
    <w:rsid w:val="008273BD"/>
    <w:rsid w:val="00854887"/>
    <w:rsid w:val="0086082C"/>
    <w:rsid w:val="00861083"/>
    <w:rsid w:val="00862462"/>
    <w:rsid w:val="00862971"/>
    <w:rsid w:val="00863F3D"/>
    <w:rsid w:val="008647A8"/>
    <w:rsid w:val="00870DA2"/>
    <w:rsid w:val="00872ABC"/>
    <w:rsid w:val="00872D8C"/>
    <w:rsid w:val="008768DD"/>
    <w:rsid w:val="0088502F"/>
    <w:rsid w:val="008920AA"/>
    <w:rsid w:val="00892292"/>
    <w:rsid w:val="00892F1B"/>
    <w:rsid w:val="008972E1"/>
    <w:rsid w:val="008A2A60"/>
    <w:rsid w:val="008A57B4"/>
    <w:rsid w:val="008B238E"/>
    <w:rsid w:val="008B7BD9"/>
    <w:rsid w:val="008C6F31"/>
    <w:rsid w:val="008D0922"/>
    <w:rsid w:val="008D5D33"/>
    <w:rsid w:val="008D616E"/>
    <w:rsid w:val="008E09A5"/>
    <w:rsid w:val="008E4190"/>
    <w:rsid w:val="008E6739"/>
    <w:rsid w:val="008E75AC"/>
    <w:rsid w:val="008F706F"/>
    <w:rsid w:val="00901525"/>
    <w:rsid w:val="00902BD6"/>
    <w:rsid w:val="0090416E"/>
    <w:rsid w:val="00905DDC"/>
    <w:rsid w:val="00907DF7"/>
    <w:rsid w:val="00912054"/>
    <w:rsid w:val="00914A2E"/>
    <w:rsid w:val="0091736A"/>
    <w:rsid w:val="00920509"/>
    <w:rsid w:val="0093513F"/>
    <w:rsid w:val="009362B9"/>
    <w:rsid w:val="009530C6"/>
    <w:rsid w:val="00954ED1"/>
    <w:rsid w:val="00955628"/>
    <w:rsid w:val="0095589E"/>
    <w:rsid w:val="00957DA5"/>
    <w:rsid w:val="00960DD8"/>
    <w:rsid w:val="00962FDC"/>
    <w:rsid w:val="00963842"/>
    <w:rsid w:val="009660BD"/>
    <w:rsid w:val="00966A25"/>
    <w:rsid w:val="00980C52"/>
    <w:rsid w:val="00992421"/>
    <w:rsid w:val="00993C88"/>
    <w:rsid w:val="00995A56"/>
    <w:rsid w:val="009976CF"/>
    <w:rsid w:val="009B1FD6"/>
    <w:rsid w:val="009D295A"/>
    <w:rsid w:val="009D4556"/>
    <w:rsid w:val="009D6B78"/>
    <w:rsid w:val="009E40E8"/>
    <w:rsid w:val="009F0A2C"/>
    <w:rsid w:val="009F41D0"/>
    <w:rsid w:val="009F7DA0"/>
    <w:rsid w:val="00A028D3"/>
    <w:rsid w:val="00A2262C"/>
    <w:rsid w:val="00A332BD"/>
    <w:rsid w:val="00A35D7A"/>
    <w:rsid w:val="00A42BF2"/>
    <w:rsid w:val="00A43165"/>
    <w:rsid w:val="00A457E8"/>
    <w:rsid w:val="00A459D4"/>
    <w:rsid w:val="00A4684A"/>
    <w:rsid w:val="00A54C96"/>
    <w:rsid w:val="00A558E0"/>
    <w:rsid w:val="00A55F30"/>
    <w:rsid w:val="00A568B5"/>
    <w:rsid w:val="00A619EE"/>
    <w:rsid w:val="00A63575"/>
    <w:rsid w:val="00A65C23"/>
    <w:rsid w:val="00A6764F"/>
    <w:rsid w:val="00A67ED5"/>
    <w:rsid w:val="00A7228E"/>
    <w:rsid w:val="00A86EA4"/>
    <w:rsid w:val="00A923C5"/>
    <w:rsid w:val="00A92425"/>
    <w:rsid w:val="00A92D14"/>
    <w:rsid w:val="00A93D3F"/>
    <w:rsid w:val="00AA092E"/>
    <w:rsid w:val="00AA0C58"/>
    <w:rsid w:val="00AA1378"/>
    <w:rsid w:val="00AA3F65"/>
    <w:rsid w:val="00AB0F07"/>
    <w:rsid w:val="00AB5F07"/>
    <w:rsid w:val="00AC049E"/>
    <w:rsid w:val="00AC1214"/>
    <w:rsid w:val="00AC52E1"/>
    <w:rsid w:val="00AC593D"/>
    <w:rsid w:val="00AC6C4E"/>
    <w:rsid w:val="00AD2715"/>
    <w:rsid w:val="00AD5EB4"/>
    <w:rsid w:val="00AD7666"/>
    <w:rsid w:val="00AE3168"/>
    <w:rsid w:val="00AF171B"/>
    <w:rsid w:val="00AF5CD0"/>
    <w:rsid w:val="00B00FAF"/>
    <w:rsid w:val="00B020D1"/>
    <w:rsid w:val="00B135C2"/>
    <w:rsid w:val="00B15DE5"/>
    <w:rsid w:val="00B2139C"/>
    <w:rsid w:val="00B30F2D"/>
    <w:rsid w:val="00B3244C"/>
    <w:rsid w:val="00B35BA7"/>
    <w:rsid w:val="00B44E80"/>
    <w:rsid w:val="00B55F80"/>
    <w:rsid w:val="00B629E0"/>
    <w:rsid w:val="00B6766E"/>
    <w:rsid w:val="00B67E08"/>
    <w:rsid w:val="00B7102E"/>
    <w:rsid w:val="00B7448C"/>
    <w:rsid w:val="00B81E4E"/>
    <w:rsid w:val="00B9047B"/>
    <w:rsid w:val="00B95D6B"/>
    <w:rsid w:val="00B95E9C"/>
    <w:rsid w:val="00BA6346"/>
    <w:rsid w:val="00BA6515"/>
    <w:rsid w:val="00BB0345"/>
    <w:rsid w:val="00BB03C5"/>
    <w:rsid w:val="00BB3B34"/>
    <w:rsid w:val="00BB75A8"/>
    <w:rsid w:val="00BC3529"/>
    <w:rsid w:val="00BD0D6E"/>
    <w:rsid w:val="00BD49F9"/>
    <w:rsid w:val="00BD7B53"/>
    <w:rsid w:val="00BE458F"/>
    <w:rsid w:val="00BE7297"/>
    <w:rsid w:val="00BF0214"/>
    <w:rsid w:val="00C15E67"/>
    <w:rsid w:val="00C208C5"/>
    <w:rsid w:val="00C33EDC"/>
    <w:rsid w:val="00C4668E"/>
    <w:rsid w:val="00C47AD1"/>
    <w:rsid w:val="00C510D9"/>
    <w:rsid w:val="00C55F28"/>
    <w:rsid w:val="00C57DC4"/>
    <w:rsid w:val="00C6499B"/>
    <w:rsid w:val="00C7072F"/>
    <w:rsid w:val="00C71276"/>
    <w:rsid w:val="00C73A3E"/>
    <w:rsid w:val="00C746E6"/>
    <w:rsid w:val="00C75780"/>
    <w:rsid w:val="00C82318"/>
    <w:rsid w:val="00C8437F"/>
    <w:rsid w:val="00C92154"/>
    <w:rsid w:val="00CA10FD"/>
    <w:rsid w:val="00CA2B46"/>
    <w:rsid w:val="00CA6292"/>
    <w:rsid w:val="00CA7036"/>
    <w:rsid w:val="00CB1CA9"/>
    <w:rsid w:val="00CB5681"/>
    <w:rsid w:val="00CB7858"/>
    <w:rsid w:val="00CC1136"/>
    <w:rsid w:val="00CC4BF1"/>
    <w:rsid w:val="00CC5636"/>
    <w:rsid w:val="00CC5EE2"/>
    <w:rsid w:val="00CC6E96"/>
    <w:rsid w:val="00CD2CCF"/>
    <w:rsid w:val="00CD75B3"/>
    <w:rsid w:val="00CE5878"/>
    <w:rsid w:val="00CE6EB0"/>
    <w:rsid w:val="00CF00DA"/>
    <w:rsid w:val="00CF10F5"/>
    <w:rsid w:val="00CF77A6"/>
    <w:rsid w:val="00D00FCA"/>
    <w:rsid w:val="00D11889"/>
    <w:rsid w:val="00D12206"/>
    <w:rsid w:val="00D13700"/>
    <w:rsid w:val="00D2341C"/>
    <w:rsid w:val="00D27342"/>
    <w:rsid w:val="00D3024C"/>
    <w:rsid w:val="00D41081"/>
    <w:rsid w:val="00D5065C"/>
    <w:rsid w:val="00D56AA4"/>
    <w:rsid w:val="00D62771"/>
    <w:rsid w:val="00D627AA"/>
    <w:rsid w:val="00D646D5"/>
    <w:rsid w:val="00D70F1C"/>
    <w:rsid w:val="00D84FDB"/>
    <w:rsid w:val="00D853F8"/>
    <w:rsid w:val="00D90BE5"/>
    <w:rsid w:val="00D92AC1"/>
    <w:rsid w:val="00D9648F"/>
    <w:rsid w:val="00D9660B"/>
    <w:rsid w:val="00DA4A12"/>
    <w:rsid w:val="00DB01F5"/>
    <w:rsid w:val="00DB5DB4"/>
    <w:rsid w:val="00DC2BD1"/>
    <w:rsid w:val="00DC74B2"/>
    <w:rsid w:val="00DD156C"/>
    <w:rsid w:val="00DD584E"/>
    <w:rsid w:val="00DD5C0C"/>
    <w:rsid w:val="00DE68AA"/>
    <w:rsid w:val="00DF1E9B"/>
    <w:rsid w:val="00E03190"/>
    <w:rsid w:val="00E06F66"/>
    <w:rsid w:val="00E07089"/>
    <w:rsid w:val="00E07C32"/>
    <w:rsid w:val="00E104CF"/>
    <w:rsid w:val="00E120D1"/>
    <w:rsid w:val="00E13B8B"/>
    <w:rsid w:val="00E2602B"/>
    <w:rsid w:val="00E356B9"/>
    <w:rsid w:val="00E4109C"/>
    <w:rsid w:val="00E413C3"/>
    <w:rsid w:val="00E43B7D"/>
    <w:rsid w:val="00E44F34"/>
    <w:rsid w:val="00E46381"/>
    <w:rsid w:val="00E52B9D"/>
    <w:rsid w:val="00E57990"/>
    <w:rsid w:val="00E57A37"/>
    <w:rsid w:val="00E6256A"/>
    <w:rsid w:val="00E6377A"/>
    <w:rsid w:val="00E72560"/>
    <w:rsid w:val="00E75EA6"/>
    <w:rsid w:val="00E7681B"/>
    <w:rsid w:val="00E76E5F"/>
    <w:rsid w:val="00E82709"/>
    <w:rsid w:val="00E94264"/>
    <w:rsid w:val="00EA2320"/>
    <w:rsid w:val="00EA5B95"/>
    <w:rsid w:val="00EB39A4"/>
    <w:rsid w:val="00EB54EA"/>
    <w:rsid w:val="00EB594F"/>
    <w:rsid w:val="00EB6C24"/>
    <w:rsid w:val="00ED4A27"/>
    <w:rsid w:val="00EE168E"/>
    <w:rsid w:val="00EE2BAC"/>
    <w:rsid w:val="00EF2CC9"/>
    <w:rsid w:val="00EF6353"/>
    <w:rsid w:val="00F00E97"/>
    <w:rsid w:val="00F05C80"/>
    <w:rsid w:val="00F160E8"/>
    <w:rsid w:val="00F16B4D"/>
    <w:rsid w:val="00F16CE5"/>
    <w:rsid w:val="00F16CF2"/>
    <w:rsid w:val="00F214DB"/>
    <w:rsid w:val="00F26AC6"/>
    <w:rsid w:val="00F36AF3"/>
    <w:rsid w:val="00F43FAA"/>
    <w:rsid w:val="00F45F82"/>
    <w:rsid w:val="00F47FBB"/>
    <w:rsid w:val="00F532C2"/>
    <w:rsid w:val="00F5422B"/>
    <w:rsid w:val="00F6369E"/>
    <w:rsid w:val="00F64A70"/>
    <w:rsid w:val="00F64BD3"/>
    <w:rsid w:val="00F75F62"/>
    <w:rsid w:val="00F7721C"/>
    <w:rsid w:val="00F8033D"/>
    <w:rsid w:val="00F85E46"/>
    <w:rsid w:val="00F90D61"/>
    <w:rsid w:val="00F91460"/>
    <w:rsid w:val="00F96441"/>
    <w:rsid w:val="00FA2E5A"/>
    <w:rsid w:val="00FA7372"/>
    <w:rsid w:val="00FB3FE4"/>
    <w:rsid w:val="00FB770E"/>
    <w:rsid w:val="00FC10B4"/>
    <w:rsid w:val="00FC259E"/>
    <w:rsid w:val="00FC5807"/>
    <w:rsid w:val="00FC77AA"/>
    <w:rsid w:val="00FD1937"/>
    <w:rsid w:val="00FE0B19"/>
    <w:rsid w:val="00FE497A"/>
    <w:rsid w:val="00FF1710"/>
    <w:rsid w:val="00FF19DC"/>
    <w:rsid w:val="00FF4BFF"/>
    <w:rsid w:val="00FF67F6"/>
    <w:rsid w:val="00FF6E6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0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ОРСО</cp:lastModifiedBy>
  <cp:revision>11</cp:revision>
  <cp:lastPrinted>2012-09-12T06:38:00Z</cp:lastPrinted>
  <dcterms:created xsi:type="dcterms:W3CDTF">2012-03-14T05:01:00Z</dcterms:created>
  <dcterms:modified xsi:type="dcterms:W3CDTF">2012-09-12T08:05:00Z</dcterms:modified>
</cp:coreProperties>
</file>