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539F8" w:rsidRPr="008B2672" w14:paraId="254AFCDE" w14:textId="77777777" w:rsidTr="00FD744B">
        <w:trPr>
          <w:trHeight w:val="2914"/>
        </w:trPr>
        <w:tc>
          <w:tcPr>
            <w:tcW w:w="9556" w:type="dxa"/>
            <w:shd w:val="clear" w:color="auto" w:fill="auto"/>
          </w:tcPr>
          <w:p w14:paraId="34BFC4E5" w14:textId="77777777" w:rsidR="00E539F8" w:rsidRPr="00CD0B2D" w:rsidRDefault="00E539F8" w:rsidP="00E539F8">
            <w:pPr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269DB0E7" wp14:editId="0A986177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</w:rPr>
              <w:br w:type="textWrapping" w:clear="all"/>
            </w:r>
            <w:r w:rsidRPr="007235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АДМИНИСТРАЦИЯ КУШВИНСКОГО МУНИЦИПАЛЬНОГО ОКРУГА</w:t>
            </w:r>
          </w:p>
          <w:p w14:paraId="3BF167DF" w14:textId="77777777" w:rsidR="00E539F8" w:rsidRPr="0072358A" w:rsidRDefault="00E539F8" w:rsidP="00E539F8">
            <w:pPr>
              <w:pBdr>
                <w:bottom w:val="single" w:sz="12" w:space="1" w:color="auto"/>
              </w:pBdr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235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539F8" w:rsidRPr="00CD0B2D" w14:paraId="2CE2C665" w14:textId="77777777" w:rsidTr="00FD744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2AB852" w14:textId="77777777" w:rsidR="00E539F8" w:rsidRPr="0072358A" w:rsidRDefault="00E539F8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CEDE140" w14:textId="48B3F0E4" w:rsidR="00E539F8" w:rsidRPr="0072358A" w:rsidRDefault="00411F10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01.04.2026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E74EAF" w14:textId="77777777" w:rsidR="00E539F8" w:rsidRPr="0072358A" w:rsidRDefault="00E539F8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0C261EB" w14:textId="77777777" w:rsidR="00E539F8" w:rsidRPr="0072358A" w:rsidRDefault="00E539F8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3661D" w14:textId="77777777" w:rsidR="00E539F8" w:rsidRPr="0072358A" w:rsidRDefault="00E539F8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AE13608" w14:textId="7BBF78AC" w:rsidR="00E539F8" w:rsidRPr="0072358A" w:rsidRDefault="00E539F8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411F10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496</w:t>
                  </w:r>
                </w:p>
              </w:tc>
            </w:tr>
            <w:tr w:rsidR="00E539F8" w:rsidRPr="00CD0B2D" w14:paraId="7EDB417D" w14:textId="77777777" w:rsidTr="00FD744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E357" w14:textId="77777777" w:rsidR="00E539F8" w:rsidRPr="0072358A" w:rsidRDefault="00E539F8" w:rsidP="00411F1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C6C6427" w14:textId="77777777" w:rsidR="00E539F8" w:rsidRPr="008B2672" w:rsidRDefault="00E539F8" w:rsidP="00E539F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</w:tbl>
    <w:p w14:paraId="48D39C2D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791B47C8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428D03CB" w14:textId="30E8A2D3" w:rsidR="00E342E0" w:rsidRPr="007936EF" w:rsidRDefault="007936EF" w:rsidP="00B9790E">
      <w:pPr>
        <w:autoSpaceDE w:val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О внесении изменений в состав </w:t>
      </w:r>
      <w:r w:rsidR="00B9790E" w:rsidRPr="007936EF">
        <w:rPr>
          <w:rFonts w:ascii="Liberation Serif" w:hAnsi="Liberation Serif" w:cs="Liberation Serif"/>
          <w:b/>
          <w:bCs/>
          <w:sz w:val="28"/>
          <w:szCs w:val="28"/>
        </w:rPr>
        <w:t>рабочей групп</w:t>
      </w:r>
      <w:r w:rsidRPr="007936EF">
        <w:rPr>
          <w:rFonts w:ascii="Liberation Serif" w:hAnsi="Liberation Serif" w:cs="Liberation Serif"/>
          <w:b/>
          <w:bCs/>
          <w:sz w:val="28"/>
          <w:szCs w:val="28"/>
        </w:rPr>
        <w:t>ы</w:t>
      </w:r>
      <w:r w:rsidR="00B9790E"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 по созданию условий для</w:t>
      </w:r>
      <w:r>
        <w:rPr>
          <w:rFonts w:ascii="Liberation Serif" w:hAnsi="Liberation Serif" w:cs="Liberation Serif"/>
          <w:b/>
          <w:bCs/>
          <w:sz w:val="28"/>
          <w:szCs w:val="28"/>
        </w:rPr>
        <w:t> </w:t>
      </w:r>
      <w:r w:rsidR="00B9790E" w:rsidRPr="007936EF">
        <w:rPr>
          <w:rFonts w:ascii="Liberation Serif" w:hAnsi="Liberation Serif" w:cs="Liberation Serif"/>
          <w:b/>
          <w:bCs/>
          <w:sz w:val="28"/>
          <w:szCs w:val="28"/>
        </w:rPr>
        <w:t>роста ожидаемой продолжительности жизни и снижению преждевременной смертности</w:t>
      </w:r>
      <w:r w:rsidR="00133B4E"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B9790E"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населения </w:t>
      </w:r>
      <w:r w:rsidR="00AD1BE5"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Кушвинского </w:t>
      </w:r>
      <w:r w:rsidR="00F23673"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муниципального </w:t>
      </w:r>
      <w:r w:rsidR="00AD1BE5" w:rsidRPr="007936EF">
        <w:rPr>
          <w:rFonts w:ascii="Liberation Serif" w:hAnsi="Liberation Serif" w:cs="Liberation Serif"/>
          <w:b/>
          <w:bCs/>
          <w:sz w:val="28"/>
          <w:szCs w:val="28"/>
        </w:rPr>
        <w:t>округа</w:t>
      </w:r>
      <w:r w:rsidRPr="007936EF">
        <w:rPr>
          <w:rFonts w:ascii="Liberation Serif" w:hAnsi="Liberation Serif" w:cs="Liberation Serif"/>
          <w:b/>
          <w:bCs/>
          <w:sz w:val="28"/>
          <w:szCs w:val="28"/>
        </w:rPr>
        <w:t>,</w:t>
      </w:r>
      <w:r w:rsidRPr="007936EF">
        <w:rPr>
          <w:rFonts w:ascii="Liberation Serif" w:hAnsi="Liberation Serif" w:cs="Liberation Serif"/>
          <w:b/>
          <w:bCs/>
          <w:kern w:val="28"/>
          <w:sz w:val="28"/>
          <w:szCs w:val="28"/>
        </w:rPr>
        <w:t xml:space="preserve"> утвержденный постановлением администрации Кушвинского</w:t>
      </w:r>
      <w:r w:rsidR="00E122BF">
        <w:rPr>
          <w:rFonts w:ascii="Liberation Serif" w:hAnsi="Liberation Serif" w:cs="Liberation Serif"/>
          <w:b/>
          <w:bCs/>
          <w:kern w:val="28"/>
          <w:sz w:val="28"/>
          <w:szCs w:val="28"/>
        </w:rPr>
        <w:t> </w:t>
      </w:r>
      <w:r w:rsidRPr="007936EF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муниципального </w:t>
      </w:r>
      <w:r w:rsidRPr="007936EF">
        <w:rPr>
          <w:rFonts w:ascii="Liberation Serif" w:hAnsi="Liberation Serif" w:cs="Liberation Serif"/>
          <w:b/>
          <w:bCs/>
          <w:kern w:val="28"/>
          <w:sz w:val="28"/>
          <w:szCs w:val="28"/>
        </w:rPr>
        <w:t xml:space="preserve">округа от </w:t>
      </w:r>
      <w:r w:rsidR="00C83159">
        <w:rPr>
          <w:rFonts w:ascii="Liberation Serif" w:hAnsi="Liberation Serif" w:cs="Liberation Serif"/>
          <w:b/>
          <w:bCs/>
          <w:kern w:val="28"/>
          <w:sz w:val="28"/>
          <w:szCs w:val="28"/>
        </w:rPr>
        <w:t>0</w:t>
      </w:r>
      <w:r>
        <w:rPr>
          <w:rFonts w:ascii="Liberation Serif" w:hAnsi="Liberation Serif" w:cs="Liberation Serif"/>
          <w:b/>
          <w:bCs/>
          <w:kern w:val="28"/>
          <w:sz w:val="28"/>
          <w:szCs w:val="28"/>
        </w:rPr>
        <w:t>7</w:t>
      </w:r>
      <w:r w:rsidRPr="007936EF">
        <w:rPr>
          <w:rFonts w:ascii="Liberation Serif" w:hAnsi="Liberation Serif" w:cs="Liberation Serif"/>
          <w:b/>
          <w:bCs/>
          <w:kern w:val="28"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bCs/>
          <w:kern w:val="28"/>
          <w:sz w:val="28"/>
          <w:szCs w:val="28"/>
        </w:rPr>
        <w:t>февраля</w:t>
      </w:r>
      <w:r w:rsidRPr="007936EF">
        <w:rPr>
          <w:rFonts w:ascii="Liberation Serif" w:hAnsi="Liberation Serif" w:cs="Liberation Serif"/>
          <w:b/>
          <w:bCs/>
          <w:kern w:val="28"/>
          <w:sz w:val="28"/>
          <w:szCs w:val="28"/>
        </w:rPr>
        <w:t xml:space="preserve"> 202</w:t>
      </w:r>
      <w:r>
        <w:rPr>
          <w:rFonts w:ascii="Liberation Serif" w:hAnsi="Liberation Serif" w:cs="Liberation Serif"/>
          <w:b/>
          <w:bCs/>
          <w:kern w:val="28"/>
          <w:sz w:val="28"/>
          <w:szCs w:val="28"/>
        </w:rPr>
        <w:t>5</w:t>
      </w:r>
      <w:r w:rsidRPr="007936EF">
        <w:rPr>
          <w:rFonts w:ascii="Liberation Serif" w:hAnsi="Liberation Serif" w:cs="Liberation Serif"/>
          <w:b/>
          <w:bCs/>
          <w:kern w:val="28"/>
          <w:sz w:val="28"/>
          <w:szCs w:val="28"/>
        </w:rPr>
        <w:t xml:space="preserve"> года № </w:t>
      </w:r>
      <w:r>
        <w:rPr>
          <w:rFonts w:ascii="Liberation Serif" w:hAnsi="Liberation Serif" w:cs="Liberation Serif"/>
          <w:b/>
          <w:bCs/>
          <w:kern w:val="28"/>
          <w:sz w:val="28"/>
          <w:szCs w:val="28"/>
        </w:rPr>
        <w:t>148</w:t>
      </w:r>
    </w:p>
    <w:p w14:paraId="36D75ED5" w14:textId="77777777" w:rsidR="00E342E0" w:rsidRPr="00341A5D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14:paraId="7F5DF448" w14:textId="5B6241AD" w:rsidR="002A13D6" w:rsidRPr="00495A57" w:rsidRDefault="00F23673" w:rsidP="002A13D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</w:pPr>
      <w:r w:rsidRPr="00495A57">
        <w:rPr>
          <w:rFonts w:ascii="Liberation Serif" w:eastAsia="Calibri" w:hAnsi="Liberation Serif" w:cs="Liberation Serif"/>
          <w:sz w:val="28"/>
          <w:szCs w:val="28"/>
          <w:shd w:val="clear" w:color="auto" w:fill="FFFFFF"/>
          <w:lang w:eastAsia="ru-RU"/>
        </w:rPr>
        <w:t>В соответствии</w:t>
      </w:r>
      <w:r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с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Федеральным законом от</w:t>
      </w:r>
      <w:r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21</w:t>
      </w:r>
      <w:r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F2112C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ноября</w:t>
      </w:r>
      <w:r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2011</w:t>
      </w:r>
      <w:r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F2112C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года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№ 323-ФЗ «Об</w:t>
      </w:r>
      <w:r w:rsidR="008E647D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 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основах охраны здоровья граждан в Российской Федерации», в рамках исполнения протокола совещания под руководством Первого Заместителя Губернатора Свердловской области А.В.</w:t>
      </w:r>
      <w:r w:rsidR="0096752E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proofErr w:type="spellStart"/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Шмыкова</w:t>
      </w:r>
      <w:proofErr w:type="spellEnd"/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по вопросу обеспечения роста ожидаемой продолжительности жизни в</w:t>
      </w:r>
      <w:r w:rsidR="00B12E72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Свердловской области к 2030 году на 5 лет и более</w:t>
      </w:r>
      <w:r w:rsidR="005C56CF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от</w:t>
      </w:r>
      <w:r w:rsidR="005C56CF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21</w:t>
      </w:r>
      <w:r w:rsidR="0096752E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214CD6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июня</w:t>
      </w:r>
      <w:r w:rsidR="005C56CF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2024</w:t>
      </w:r>
      <w:r w:rsidR="005C56CF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F2112C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года </w:t>
      </w:r>
      <w:r w:rsidR="00B9790E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№ 55</w:t>
      </w:r>
      <w:r w:rsidR="00B33294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, ру</w:t>
      </w:r>
      <w:r w:rsidR="002A13D6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ководствуясь Уставом Кушвинского </w:t>
      </w:r>
      <w:r w:rsidR="00810938" w:rsidRPr="00495A57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="00810938" w:rsidRPr="007C55BD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2A13D6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округа</w:t>
      </w:r>
      <w:r w:rsidR="009E7B5E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 Свердловской области</w:t>
      </w:r>
      <w:r w:rsidR="002A13D6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bookmarkStart w:id="0" w:name="_Hlk175046278"/>
      <w:r w:rsidR="0096752E" w:rsidRPr="005D3BF1">
        <w:rPr>
          <w:rFonts w:ascii="Liberation Serif" w:eastAsia="Andale Sans UI" w:hAnsi="Liberation Serif" w:cs="Liberation Serif"/>
          <w:kern w:val="3"/>
          <w:sz w:val="28"/>
          <w:szCs w:val="28"/>
          <w:shd w:val="clear" w:color="auto" w:fill="FFFFFF"/>
          <w:lang w:eastAsia="ja-JP" w:bidi="fa-IR"/>
        </w:rPr>
        <w:t>в связи с кадровыми изменениями,</w:t>
      </w:r>
      <w:r w:rsidR="0096752E">
        <w:rPr>
          <w:rFonts w:ascii="Liberation Serif" w:eastAsia="Andale Sans UI" w:hAnsi="Liberation Serif" w:cs="Liberation Serif"/>
          <w:kern w:val="3"/>
          <w:sz w:val="28"/>
          <w:szCs w:val="28"/>
          <w:shd w:val="clear" w:color="auto" w:fill="FFFFFF"/>
          <w:lang w:eastAsia="ja-JP" w:bidi="fa-IR"/>
        </w:rPr>
        <w:t xml:space="preserve"> </w:t>
      </w:r>
      <w:r w:rsidR="007C55BD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А</w:t>
      </w:r>
      <w:r w:rsidR="002A13D6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 xml:space="preserve">дминистрация Кушвинского </w:t>
      </w:r>
      <w:r w:rsidR="00A555BD" w:rsidRPr="00495A57">
        <w:rPr>
          <w:rFonts w:ascii="Liberation Serif" w:hAnsi="Liberation Serif" w:cs="Liberation Serif"/>
          <w:bCs/>
          <w:sz w:val="28"/>
          <w:szCs w:val="28"/>
        </w:rPr>
        <w:t xml:space="preserve">муниципального </w:t>
      </w:r>
      <w:r w:rsidR="002A13D6" w:rsidRPr="00495A57">
        <w:rPr>
          <w:rFonts w:ascii="Liberation Serif" w:eastAsia="Calibri" w:hAnsi="Liberation Serif" w:cs="Liberation Serif"/>
          <w:kern w:val="0"/>
          <w:sz w:val="28"/>
          <w:szCs w:val="28"/>
          <w:shd w:val="clear" w:color="auto" w:fill="FFFFFF"/>
          <w:lang w:eastAsia="ru-RU" w:bidi="ar-SA"/>
        </w:rPr>
        <w:t>округа</w:t>
      </w:r>
      <w:bookmarkEnd w:id="0"/>
    </w:p>
    <w:p w14:paraId="5271655E" w14:textId="77777777" w:rsidR="00E342E0" w:rsidRPr="00495A57" w:rsidRDefault="00E342E0" w:rsidP="00E342E0">
      <w:pPr>
        <w:shd w:val="clear" w:color="auto" w:fill="FFFFFF"/>
        <w:autoSpaceDE w:val="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495A57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379C698F" w14:textId="17FD5836" w:rsidR="0041519F" w:rsidRPr="00495A57" w:rsidRDefault="003C082F" w:rsidP="003D3B6D">
      <w:pPr>
        <w:autoSpaceDE w:val="0"/>
        <w:ind w:firstLine="709"/>
        <w:jc w:val="both"/>
        <w:rPr>
          <w:rFonts w:ascii="Liberation Serif" w:hAnsi="Liberation Serif" w:cs="Liberation Serif"/>
          <w:kern w:val="2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1. </w:t>
      </w:r>
      <w:r w:rsidRPr="005A22D7">
        <w:rPr>
          <w:rFonts w:ascii="Liberation Serif" w:hAnsi="Liberation Serif" w:cs="Liberation Serif"/>
          <w:bCs/>
          <w:sz w:val="28"/>
          <w:szCs w:val="28"/>
        </w:rPr>
        <w:t>Внес</w:t>
      </w:r>
      <w:r>
        <w:rPr>
          <w:rFonts w:ascii="Liberation Serif" w:hAnsi="Liberation Serif" w:cs="Liberation Serif"/>
          <w:bCs/>
          <w:sz w:val="28"/>
          <w:szCs w:val="28"/>
        </w:rPr>
        <w:t>ти</w:t>
      </w:r>
      <w:r w:rsidRPr="005A22D7">
        <w:rPr>
          <w:rFonts w:ascii="Liberation Serif" w:hAnsi="Liberation Serif" w:cs="Liberation Serif"/>
          <w:bCs/>
          <w:sz w:val="28"/>
          <w:szCs w:val="28"/>
        </w:rPr>
        <w:t xml:space="preserve"> изменени</w:t>
      </w:r>
      <w:r>
        <w:rPr>
          <w:rFonts w:ascii="Liberation Serif" w:hAnsi="Liberation Serif" w:cs="Liberation Serif"/>
          <w:bCs/>
          <w:sz w:val="28"/>
          <w:szCs w:val="28"/>
        </w:rPr>
        <w:t>я</w:t>
      </w:r>
      <w:r w:rsidRPr="005A22D7">
        <w:rPr>
          <w:rFonts w:ascii="Liberation Serif" w:hAnsi="Liberation Serif" w:cs="Liberation Serif"/>
          <w:bCs/>
          <w:sz w:val="28"/>
          <w:szCs w:val="28"/>
        </w:rPr>
        <w:t xml:space="preserve"> в состав рабочей группы по созданию условий для роста ожидаемой продолжительности жизни и снижению преждевременной смертности населения Кушвинского </w:t>
      </w:r>
      <w:r w:rsidR="00ED0B31" w:rsidRPr="00495A57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="00ED0B31" w:rsidRPr="001C2FCE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5A22D7">
        <w:rPr>
          <w:rFonts w:ascii="Liberation Serif" w:hAnsi="Liberation Serif" w:cs="Liberation Serif"/>
          <w:bCs/>
          <w:sz w:val="28"/>
          <w:szCs w:val="28"/>
        </w:rPr>
        <w:t xml:space="preserve">округа, </w:t>
      </w:r>
      <w:r w:rsidRPr="005A22D7">
        <w:rPr>
          <w:rFonts w:ascii="Liberation Serif" w:hAnsi="Liberation Serif" w:cs="Liberation Serif"/>
          <w:bCs/>
          <w:kern w:val="28"/>
          <w:sz w:val="28"/>
          <w:szCs w:val="28"/>
        </w:rPr>
        <w:t xml:space="preserve">утвержденный постановлением администрации Кушвинского </w:t>
      </w:r>
      <w:r w:rsidR="001C2FCE" w:rsidRPr="00495A57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="001C2FCE" w:rsidRPr="001C2FCE">
        <w:rPr>
          <w:rFonts w:ascii="Liberation Serif" w:hAnsi="Liberation Serif" w:cs="Liberation Serif"/>
          <w:b/>
          <w:bCs/>
          <w:i/>
          <w:sz w:val="28"/>
          <w:szCs w:val="28"/>
        </w:rPr>
        <w:t xml:space="preserve"> </w:t>
      </w:r>
      <w:r w:rsidRPr="005A22D7">
        <w:rPr>
          <w:rFonts w:ascii="Liberation Serif" w:hAnsi="Liberation Serif" w:cs="Liberation Serif"/>
          <w:bCs/>
          <w:kern w:val="28"/>
          <w:sz w:val="28"/>
          <w:szCs w:val="28"/>
        </w:rPr>
        <w:t xml:space="preserve">округа от </w:t>
      </w:r>
      <w:r w:rsidR="00BD76DD">
        <w:rPr>
          <w:rFonts w:ascii="Liberation Serif" w:hAnsi="Liberation Serif" w:cs="Liberation Serif"/>
          <w:bCs/>
          <w:kern w:val="28"/>
          <w:sz w:val="28"/>
          <w:szCs w:val="28"/>
        </w:rPr>
        <w:t>0</w:t>
      </w:r>
      <w:r w:rsidR="00773759" w:rsidRPr="00773759">
        <w:rPr>
          <w:rFonts w:ascii="Liberation Serif" w:hAnsi="Liberation Serif" w:cs="Liberation Serif"/>
          <w:bCs/>
          <w:kern w:val="28"/>
          <w:sz w:val="28"/>
          <w:szCs w:val="28"/>
        </w:rPr>
        <w:t>7 февраля 2025 года №</w:t>
      </w:r>
      <w:r w:rsidR="00BD76DD">
        <w:rPr>
          <w:rFonts w:ascii="Liberation Serif" w:hAnsi="Liberation Serif" w:cs="Liberation Serif"/>
          <w:bCs/>
          <w:kern w:val="28"/>
          <w:sz w:val="28"/>
          <w:szCs w:val="28"/>
        </w:rPr>
        <w:t> </w:t>
      </w:r>
      <w:r w:rsidR="00773759" w:rsidRPr="00773759">
        <w:rPr>
          <w:rFonts w:ascii="Liberation Serif" w:hAnsi="Liberation Serif" w:cs="Liberation Serif"/>
          <w:bCs/>
          <w:kern w:val="28"/>
          <w:sz w:val="28"/>
          <w:szCs w:val="28"/>
        </w:rPr>
        <w:t>148</w:t>
      </w:r>
      <w:r>
        <w:rPr>
          <w:rFonts w:ascii="Liberation Serif" w:hAnsi="Liberation Serif" w:cs="Liberation Serif"/>
          <w:bCs/>
          <w:kern w:val="28"/>
          <w:sz w:val="28"/>
          <w:szCs w:val="28"/>
        </w:rPr>
        <w:t xml:space="preserve"> </w:t>
      </w:r>
      <w:r w:rsidRPr="003D6DBC">
        <w:rPr>
          <w:rFonts w:ascii="Liberation Serif" w:hAnsi="Liberation Serif" w:cs="Liberation Serif"/>
          <w:bCs/>
          <w:kern w:val="28"/>
          <w:sz w:val="28"/>
          <w:szCs w:val="28"/>
        </w:rPr>
        <w:t>«</w:t>
      </w:r>
      <w:r w:rsidRPr="003D6DBC">
        <w:rPr>
          <w:rFonts w:ascii="Liberation Serif" w:hAnsi="Liberation Serif" w:cs="Liberation Serif"/>
          <w:bCs/>
          <w:sz w:val="28"/>
          <w:szCs w:val="28"/>
        </w:rPr>
        <w:t>О</w:t>
      </w:r>
      <w:r>
        <w:rPr>
          <w:rFonts w:ascii="Liberation Serif" w:hAnsi="Liberation Serif" w:cs="Liberation Serif"/>
          <w:bCs/>
          <w:sz w:val="28"/>
          <w:szCs w:val="28"/>
        </w:rPr>
        <w:t> </w:t>
      </w:r>
      <w:r w:rsidRPr="003D6DBC">
        <w:rPr>
          <w:rFonts w:ascii="Liberation Serif" w:hAnsi="Liberation Serif" w:cs="Liberation Serif"/>
          <w:bCs/>
          <w:sz w:val="28"/>
          <w:szCs w:val="28"/>
        </w:rPr>
        <w:t>рабочей группе по созданию условий для роста ожидаемой продолжительности жизни и снижению преждевременной смертности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3D6DBC">
        <w:rPr>
          <w:rFonts w:ascii="Liberation Serif" w:hAnsi="Liberation Serif" w:cs="Liberation Serif"/>
          <w:bCs/>
          <w:sz w:val="28"/>
          <w:szCs w:val="28"/>
        </w:rPr>
        <w:t>населения</w:t>
      </w:r>
      <w:r w:rsidRPr="00B9790E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3D6DBC">
        <w:rPr>
          <w:rFonts w:ascii="Liberation Serif" w:hAnsi="Liberation Serif" w:cs="Liberation Serif"/>
          <w:bCs/>
          <w:sz w:val="28"/>
          <w:szCs w:val="28"/>
        </w:rPr>
        <w:t xml:space="preserve">Кушвинского </w:t>
      </w:r>
      <w:r w:rsidR="001F4869" w:rsidRPr="00495A57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="001F4869" w:rsidRPr="001C2FCE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3D6DBC">
        <w:rPr>
          <w:rFonts w:ascii="Liberation Serif" w:hAnsi="Liberation Serif" w:cs="Liberation Serif"/>
          <w:bCs/>
          <w:sz w:val="28"/>
          <w:szCs w:val="28"/>
        </w:rPr>
        <w:t>округа</w:t>
      </w:r>
      <w:r>
        <w:rPr>
          <w:rFonts w:ascii="Liberation Serif" w:hAnsi="Liberation Serif" w:cs="Liberation Serif"/>
          <w:bCs/>
          <w:sz w:val="28"/>
          <w:szCs w:val="28"/>
        </w:rPr>
        <w:t>»</w:t>
      </w:r>
      <w:r w:rsidR="00395002">
        <w:rPr>
          <w:rFonts w:ascii="Liberation Serif" w:hAnsi="Liberation Serif" w:cs="Liberation Serif"/>
          <w:bCs/>
          <w:sz w:val="28"/>
          <w:szCs w:val="28"/>
        </w:rPr>
        <w:t xml:space="preserve"> (с изменениями, внесенными постановлени</w:t>
      </w:r>
      <w:r w:rsidR="00BD76DD">
        <w:rPr>
          <w:rFonts w:ascii="Liberation Serif" w:hAnsi="Liberation Serif" w:cs="Liberation Serif"/>
          <w:bCs/>
          <w:sz w:val="28"/>
          <w:szCs w:val="28"/>
        </w:rPr>
        <w:t>ями</w:t>
      </w:r>
      <w:r w:rsidR="00395002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95002" w:rsidRPr="005A22D7">
        <w:rPr>
          <w:rFonts w:ascii="Liberation Serif" w:hAnsi="Liberation Serif" w:cs="Liberation Serif"/>
          <w:bCs/>
          <w:kern w:val="28"/>
          <w:sz w:val="28"/>
          <w:szCs w:val="28"/>
        </w:rPr>
        <w:t xml:space="preserve">администрации Кушвинского </w:t>
      </w:r>
      <w:r w:rsidR="00395002" w:rsidRPr="00495A57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="00395002" w:rsidRPr="00054742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95002" w:rsidRPr="005A22D7">
        <w:rPr>
          <w:rFonts w:ascii="Liberation Serif" w:hAnsi="Liberation Serif" w:cs="Liberation Serif"/>
          <w:bCs/>
          <w:kern w:val="28"/>
          <w:sz w:val="28"/>
          <w:szCs w:val="28"/>
        </w:rPr>
        <w:t>округа от</w:t>
      </w:r>
      <w:r w:rsidR="00BD76DD">
        <w:rPr>
          <w:rFonts w:ascii="Liberation Serif" w:hAnsi="Liberation Serif" w:cs="Liberation Serif"/>
          <w:bCs/>
          <w:kern w:val="28"/>
          <w:sz w:val="28"/>
          <w:szCs w:val="28"/>
        </w:rPr>
        <w:t> </w:t>
      </w:r>
      <w:r w:rsidR="00395002">
        <w:rPr>
          <w:rFonts w:ascii="Liberation Serif" w:hAnsi="Liberation Serif" w:cs="Liberation Serif"/>
          <w:bCs/>
          <w:kern w:val="28"/>
          <w:sz w:val="28"/>
          <w:szCs w:val="28"/>
        </w:rPr>
        <w:t>17</w:t>
      </w:r>
      <w:r w:rsidR="00BD76DD">
        <w:rPr>
          <w:rFonts w:ascii="Liberation Serif" w:hAnsi="Liberation Serif" w:cs="Liberation Serif"/>
          <w:bCs/>
          <w:kern w:val="28"/>
          <w:sz w:val="28"/>
          <w:szCs w:val="28"/>
        </w:rPr>
        <w:t> </w:t>
      </w:r>
      <w:r w:rsidR="00395002">
        <w:rPr>
          <w:rFonts w:ascii="Liberation Serif" w:hAnsi="Liberation Serif" w:cs="Liberation Serif"/>
          <w:bCs/>
          <w:kern w:val="28"/>
          <w:sz w:val="28"/>
          <w:szCs w:val="28"/>
        </w:rPr>
        <w:t>апреля</w:t>
      </w:r>
      <w:r w:rsidR="00395002" w:rsidRPr="00773759">
        <w:rPr>
          <w:rFonts w:ascii="Liberation Serif" w:hAnsi="Liberation Serif" w:cs="Liberation Serif"/>
          <w:bCs/>
          <w:kern w:val="28"/>
          <w:sz w:val="28"/>
          <w:szCs w:val="28"/>
        </w:rPr>
        <w:t xml:space="preserve"> 2025 года №</w:t>
      </w:r>
      <w:r w:rsidR="00395002">
        <w:rPr>
          <w:rFonts w:ascii="Liberation Serif" w:hAnsi="Liberation Serif" w:cs="Liberation Serif"/>
          <w:bCs/>
          <w:kern w:val="28"/>
          <w:sz w:val="28"/>
          <w:szCs w:val="28"/>
        </w:rPr>
        <w:t> 642</w:t>
      </w:r>
      <w:r w:rsidR="00BD76DD">
        <w:rPr>
          <w:rFonts w:ascii="Liberation Serif" w:hAnsi="Liberation Serif" w:cs="Liberation Serif"/>
          <w:bCs/>
          <w:kern w:val="28"/>
          <w:sz w:val="28"/>
          <w:szCs w:val="28"/>
        </w:rPr>
        <w:t>, от 22 августа 2025 года №</w:t>
      </w:r>
      <w:r w:rsidR="00CF4C7F">
        <w:rPr>
          <w:rFonts w:ascii="Liberation Serif" w:hAnsi="Liberation Serif" w:cs="Liberation Serif"/>
          <w:bCs/>
          <w:kern w:val="28"/>
          <w:sz w:val="28"/>
          <w:szCs w:val="28"/>
        </w:rPr>
        <w:t> 1480</w:t>
      </w:r>
      <w:r w:rsidR="00395002">
        <w:rPr>
          <w:rFonts w:ascii="Liberation Serif" w:hAnsi="Liberation Serif" w:cs="Liberation Serif"/>
          <w:bCs/>
          <w:kern w:val="28"/>
          <w:sz w:val="28"/>
          <w:szCs w:val="28"/>
        </w:rPr>
        <w:t>)</w:t>
      </w:r>
      <w:r>
        <w:rPr>
          <w:rFonts w:ascii="Liberation Serif" w:hAnsi="Liberation Serif" w:cs="Liberation Serif"/>
          <w:bCs/>
          <w:sz w:val="28"/>
          <w:szCs w:val="28"/>
        </w:rPr>
        <w:t>,</w:t>
      </w:r>
      <w:r w:rsidRPr="009F4FE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изложив его в новой редакции (прилагается).</w:t>
      </w:r>
    </w:p>
    <w:p w14:paraId="1F09BF9B" w14:textId="7CBB1CCE" w:rsidR="00B33294" w:rsidRPr="00495A57" w:rsidRDefault="004E43AF" w:rsidP="003D3B6D">
      <w:pPr>
        <w:pStyle w:val="a5"/>
        <w:autoSpaceDE w:val="0"/>
        <w:ind w:left="0"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2</w:t>
      </w:r>
      <w:r w:rsidR="00B33294" w:rsidRPr="00495A57">
        <w:rPr>
          <w:rFonts w:ascii="Liberation Serif" w:hAnsi="Liberation Serif" w:cs="Liberation Serif"/>
          <w:bCs/>
          <w:iCs/>
          <w:sz w:val="28"/>
          <w:szCs w:val="28"/>
        </w:rPr>
        <w:t xml:space="preserve">. </w:t>
      </w:r>
      <w:r w:rsidR="002C4AB2" w:rsidRPr="00495A57">
        <w:rPr>
          <w:rFonts w:ascii="Liberation Serif" w:hAnsi="Liberation Serif" w:cs="Liberation Serif"/>
          <w:bCs/>
          <w:iCs/>
          <w:sz w:val="28"/>
          <w:szCs w:val="28"/>
        </w:rPr>
        <w:t>Разместить н</w:t>
      </w:r>
      <w:r w:rsidR="00B33294" w:rsidRPr="00495A57">
        <w:rPr>
          <w:rFonts w:ascii="Liberation Serif" w:hAnsi="Liberation Serif" w:cs="Liberation Serif"/>
          <w:bCs/>
          <w:iCs/>
          <w:sz w:val="28"/>
          <w:szCs w:val="28"/>
        </w:rPr>
        <w:t xml:space="preserve">астоящее постановление на официальном сайте Кушвинского </w:t>
      </w:r>
      <w:r w:rsidR="001D1228" w:rsidRPr="00495A57">
        <w:rPr>
          <w:rFonts w:ascii="Liberation Serif" w:hAnsi="Liberation Serif" w:cs="Liberation Serif"/>
          <w:bCs/>
          <w:sz w:val="28"/>
          <w:szCs w:val="28"/>
        </w:rPr>
        <w:t xml:space="preserve">муниципального </w:t>
      </w:r>
      <w:r w:rsidR="00B33294" w:rsidRPr="00495A57">
        <w:rPr>
          <w:rFonts w:ascii="Liberation Serif" w:hAnsi="Liberation Serif" w:cs="Liberation Serif"/>
          <w:bCs/>
          <w:iCs/>
          <w:sz w:val="28"/>
          <w:szCs w:val="28"/>
        </w:rPr>
        <w:t>округа в информационно-телекоммуникационной сети Интернет.</w:t>
      </w:r>
    </w:p>
    <w:p w14:paraId="5E048135" w14:textId="77777777" w:rsidR="00B33294" w:rsidRPr="00495A57" w:rsidRDefault="00B33294" w:rsidP="00B33294">
      <w:pPr>
        <w:widowControl/>
        <w:suppressAutoHyphens w:val="0"/>
        <w:autoSpaceDE w:val="0"/>
        <w:jc w:val="both"/>
        <w:rPr>
          <w:rFonts w:ascii="Liberation Serif" w:eastAsia="Times New Roman" w:hAnsi="Liberation Serif" w:cs="Times New Roman"/>
          <w:kern w:val="0"/>
          <w:sz w:val="28"/>
          <w:szCs w:val="28"/>
          <w:lang w:eastAsia="ru-RU" w:bidi="ar-SA"/>
        </w:rPr>
      </w:pPr>
    </w:p>
    <w:p w14:paraId="6DDDB820" w14:textId="77777777" w:rsidR="006263CD" w:rsidRPr="00495A57" w:rsidRDefault="006263CD" w:rsidP="00B33294">
      <w:pPr>
        <w:widowControl/>
        <w:suppressAutoHyphens w:val="0"/>
        <w:autoSpaceDE w:val="0"/>
        <w:jc w:val="both"/>
        <w:rPr>
          <w:rFonts w:ascii="Liberation Serif" w:eastAsia="Times New Roman" w:hAnsi="Liberation Serif" w:cs="Times New Roman"/>
          <w:kern w:val="0"/>
          <w:sz w:val="28"/>
          <w:szCs w:val="28"/>
          <w:lang w:eastAsia="ru-RU" w:bidi="ar-SA"/>
        </w:rPr>
      </w:pPr>
    </w:p>
    <w:p w14:paraId="4371A4AD" w14:textId="265DE023" w:rsidR="00106ABC" w:rsidRPr="00495A57" w:rsidRDefault="00404A12" w:rsidP="00106ABC">
      <w:pPr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Г</w:t>
      </w:r>
      <w:r w:rsidR="00106ABC" w:rsidRPr="00495A57">
        <w:rPr>
          <w:rFonts w:ascii="Liberation Serif" w:eastAsia="Times New Roman" w:hAnsi="Liberation Serif" w:cs="Liberation Serif"/>
          <w:sz w:val="28"/>
          <w:szCs w:val="28"/>
        </w:rPr>
        <w:t>лав</w:t>
      </w:r>
      <w:r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106ABC" w:rsidRPr="00495A57">
        <w:rPr>
          <w:rFonts w:ascii="Liberation Serif" w:eastAsia="Times New Roman" w:hAnsi="Liberation Serif" w:cs="Liberation Serif"/>
          <w:sz w:val="28"/>
          <w:szCs w:val="28"/>
        </w:rPr>
        <w:t xml:space="preserve"> Кушвинского муниципального округа                             </w:t>
      </w:r>
      <w:r w:rsidR="000F65CF" w:rsidRPr="00495A57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     </w:t>
      </w:r>
      <w:r w:rsidR="000F65CF" w:rsidRPr="00495A57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106ABC" w:rsidRPr="00495A57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14:paraId="079668A5" w14:textId="3A2D4155" w:rsidR="00B9790E" w:rsidRPr="00495A57" w:rsidRDefault="00B9790E" w:rsidP="00106ABC">
      <w:pPr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  <w:bookmarkStart w:id="1" w:name="_GoBack"/>
      <w:bookmarkEnd w:id="1"/>
    </w:p>
    <w:sectPr w:rsidR="00B9790E" w:rsidRPr="00495A57" w:rsidSect="00E539F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18251" w14:textId="77777777" w:rsidR="0000537B" w:rsidRDefault="0000537B" w:rsidP="00653E53">
      <w:r>
        <w:separator/>
      </w:r>
    </w:p>
  </w:endnote>
  <w:endnote w:type="continuationSeparator" w:id="0">
    <w:p w14:paraId="01C2F1E3" w14:textId="77777777" w:rsidR="0000537B" w:rsidRDefault="0000537B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5F0B2" w14:textId="77777777" w:rsidR="0000537B" w:rsidRDefault="0000537B" w:rsidP="00653E53">
      <w:r>
        <w:separator/>
      </w:r>
    </w:p>
  </w:footnote>
  <w:footnote w:type="continuationSeparator" w:id="0">
    <w:p w14:paraId="32D27B7C" w14:textId="77777777" w:rsidR="0000537B" w:rsidRDefault="0000537B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5A644D5" w14:textId="77777777" w:rsidR="00653E53" w:rsidRPr="00B9790E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790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790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790E">
          <w:rPr>
            <w:rFonts w:ascii="Liberation Serif" w:hAnsi="Liberation Serif" w:cs="Liberation Serif"/>
            <w:sz w:val="28"/>
            <w:szCs w:val="28"/>
          </w:rPr>
          <w:t>2</w: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AB6344" w14:textId="77777777" w:rsidR="00653E53" w:rsidRPr="00C014A4" w:rsidRDefault="00653E53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1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537B"/>
    <w:rsid w:val="000066E3"/>
    <w:rsid w:val="00033808"/>
    <w:rsid w:val="00054742"/>
    <w:rsid w:val="00095BED"/>
    <w:rsid w:val="0009601A"/>
    <w:rsid w:val="000F40D7"/>
    <w:rsid w:val="000F65CF"/>
    <w:rsid w:val="00106ABC"/>
    <w:rsid w:val="00121546"/>
    <w:rsid w:val="001332F0"/>
    <w:rsid w:val="00133B4E"/>
    <w:rsid w:val="00145389"/>
    <w:rsid w:val="00147910"/>
    <w:rsid w:val="00174426"/>
    <w:rsid w:val="0018283D"/>
    <w:rsid w:val="001C2FCE"/>
    <w:rsid w:val="001D1228"/>
    <w:rsid w:val="001F4869"/>
    <w:rsid w:val="00201998"/>
    <w:rsid w:val="0020721A"/>
    <w:rsid w:val="00214CD6"/>
    <w:rsid w:val="00270B34"/>
    <w:rsid w:val="00292B8B"/>
    <w:rsid w:val="00297B3A"/>
    <w:rsid w:val="002A13D6"/>
    <w:rsid w:val="002A4972"/>
    <w:rsid w:val="002C1711"/>
    <w:rsid w:val="002C4AB2"/>
    <w:rsid w:val="002E3E54"/>
    <w:rsid w:val="00300ED1"/>
    <w:rsid w:val="00307EDE"/>
    <w:rsid w:val="0032431B"/>
    <w:rsid w:val="003418BB"/>
    <w:rsid w:val="00341A5D"/>
    <w:rsid w:val="0035162F"/>
    <w:rsid w:val="00361091"/>
    <w:rsid w:val="00391E01"/>
    <w:rsid w:val="00395002"/>
    <w:rsid w:val="003C082F"/>
    <w:rsid w:val="003D3B6D"/>
    <w:rsid w:val="003E32A4"/>
    <w:rsid w:val="003E3A4C"/>
    <w:rsid w:val="003E6212"/>
    <w:rsid w:val="003F2804"/>
    <w:rsid w:val="003F2D9F"/>
    <w:rsid w:val="00404A12"/>
    <w:rsid w:val="00411F10"/>
    <w:rsid w:val="004149A8"/>
    <w:rsid w:val="0041519F"/>
    <w:rsid w:val="00430B6B"/>
    <w:rsid w:val="004466F6"/>
    <w:rsid w:val="004471C0"/>
    <w:rsid w:val="00480B23"/>
    <w:rsid w:val="0048336E"/>
    <w:rsid w:val="00495A57"/>
    <w:rsid w:val="004A076C"/>
    <w:rsid w:val="004A147F"/>
    <w:rsid w:val="004A35DD"/>
    <w:rsid w:val="004D6684"/>
    <w:rsid w:val="004E43AF"/>
    <w:rsid w:val="00535856"/>
    <w:rsid w:val="00540151"/>
    <w:rsid w:val="00545E85"/>
    <w:rsid w:val="00552DF9"/>
    <w:rsid w:val="00553E4B"/>
    <w:rsid w:val="0055417C"/>
    <w:rsid w:val="00572776"/>
    <w:rsid w:val="00572D3C"/>
    <w:rsid w:val="005B519A"/>
    <w:rsid w:val="005C56CF"/>
    <w:rsid w:val="0060214B"/>
    <w:rsid w:val="0060341E"/>
    <w:rsid w:val="00616431"/>
    <w:rsid w:val="00623DFD"/>
    <w:rsid w:val="006240E8"/>
    <w:rsid w:val="006263CD"/>
    <w:rsid w:val="00653E53"/>
    <w:rsid w:val="00660C7A"/>
    <w:rsid w:val="00694FB7"/>
    <w:rsid w:val="006A0F36"/>
    <w:rsid w:val="006C4BFE"/>
    <w:rsid w:val="006C74C9"/>
    <w:rsid w:val="006D0F53"/>
    <w:rsid w:val="00704E21"/>
    <w:rsid w:val="0072749B"/>
    <w:rsid w:val="0075126E"/>
    <w:rsid w:val="00770F9E"/>
    <w:rsid w:val="00773759"/>
    <w:rsid w:val="0078616A"/>
    <w:rsid w:val="007936EF"/>
    <w:rsid w:val="00794708"/>
    <w:rsid w:val="007C55BD"/>
    <w:rsid w:val="007C5B66"/>
    <w:rsid w:val="00810938"/>
    <w:rsid w:val="00813CAE"/>
    <w:rsid w:val="00832DAB"/>
    <w:rsid w:val="00847514"/>
    <w:rsid w:val="00864E91"/>
    <w:rsid w:val="00896D0A"/>
    <w:rsid w:val="008E647D"/>
    <w:rsid w:val="008F1BC0"/>
    <w:rsid w:val="00921773"/>
    <w:rsid w:val="0096752E"/>
    <w:rsid w:val="00995D05"/>
    <w:rsid w:val="009C3DE8"/>
    <w:rsid w:val="009D0743"/>
    <w:rsid w:val="009E7B5E"/>
    <w:rsid w:val="009F072F"/>
    <w:rsid w:val="00A13574"/>
    <w:rsid w:val="00A366D0"/>
    <w:rsid w:val="00A555BD"/>
    <w:rsid w:val="00A970FC"/>
    <w:rsid w:val="00AB6A96"/>
    <w:rsid w:val="00AD159B"/>
    <w:rsid w:val="00AD1BE5"/>
    <w:rsid w:val="00AD3437"/>
    <w:rsid w:val="00B12E72"/>
    <w:rsid w:val="00B31A97"/>
    <w:rsid w:val="00B33294"/>
    <w:rsid w:val="00B700F4"/>
    <w:rsid w:val="00B74425"/>
    <w:rsid w:val="00B9251A"/>
    <w:rsid w:val="00B9790E"/>
    <w:rsid w:val="00BC5603"/>
    <w:rsid w:val="00BD4F18"/>
    <w:rsid w:val="00BD76DD"/>
    <w:rsid w:val="00BE24B2"/>
    <w:rsid w:val="00BE7521"/>
    <w:rsid w:val="00C014A4"/>
    <w:rsid w:val="00C15D3C"/>
    <w:rsid w:val="00C213B1"/>
    <w:rsid w:val="00C55721"/>
    <w:rsid w:val="00C6186B"/>
    <w:rsid w:val="00C83159"/>
    <w:rsid w:val="00C86B42"/>
    <w:rsid w:val="00C95941"/>
    <w:rsid w:val="00CC34F4"/>
    <w:rsid w:val="00CC4D88"/>
    <w:rsid w:val="00CD5D66"/>
    <w:rsid w:val="00CF4C7F"/>
    <w:rsid w:val="00D36083"/>
    <w:rsid w:val="00D4550C"/>
    <w:rsid w:val="00D81488"/>
    <w:rsid w:val="00DA4978"/>
    <w:rsid w:val="00DC0CB6"/>
    <w:rsid w:val="00DF3D47"/>
    <w:rsid w:val="00E00FED"/>
    <w:rsid w:val="00E122BF"/>
    <w:rsid w:val="00E269F3"/>
    <w:rsid w:val="00E33841"/>
    <w:rsid w:val="00E342E0"/>
    <w:rsid w:val="00E539F8"/>
    <w:rsid w:val="00E547F3"/>
    <w:rsid w:val="00E56507"/>
    <w:rsid w:val="00E74F22"/>
    <w:rsid w:val="00E81654"/>
    <w:rsid w:val="00E90647"/>
    <w:rsid w:val="00EA0086"/>
    <w:rsid w:val="00EA7CDE"/>
    <w:rsid w:val="00ED0B31"/>
    <w:rsid w:val="00EE2224"/>
    <w:rsid w:val="00EE3B06"/>
    <w:rsid w:val="00F0717F"/>
    <w:rsid w:val="00F1709D"/>
    <w:rsid w:val="00F2112C"/>
    <w:rsid w:val="00F23673"/>
    <w:rsid w:val="00F35338"/>
    <w:rsid w:val="00F63CD4"/>
    <w:rsid w:val="00F658BF"/>
    <w:rsid w:val="00F77B0D"/>
    <w:rsid w:val="00FA3D26"/>
    <w:rsid w:val="00FA6EE1"/>
    <w:rsid w:val="00FB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7C8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29</cp:revision>
  <cp:lastPrinted>2026-04-01T11:38:00Z</cp:lastPrinted>
  <dcterms:created xsi:type="dcterms:W3CDTF">2025-04-14T10:12:00Z</dcterms:created>
  <dcterms:modified xsi:type="dcterms:W3CDTF">2026-04-01T11:38:00Z</dcterms:modified>
</cp:coreProperties>
</file>