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811A9" w:rsidRPr="003C7E71" w14:paraId="3F83DB50" w14:textId="77777777" w:rsidTr="00D31740">
        <w:trPr>
          <w:trHeight w:val="2694"/>
        </w:trPr>
        <w:tc>
          <w:tcPr>
            <w:tcW w:w="9809" w:type="dxa"/>
            <w:shd w:val="clear" w:color="auto" w:fill="auto"/>
          </w:tcPr>
          <w:p w14:paraId="31A2DDA6" w14:textId="270D1AEA" w:rsidR="00F61A11" w:rsidRPr="00F61A11" w:rsidRDefault="003E2CC2" w:rsidP="00F61A11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  <w:lang w:eastAsia="en-US"/>
              </w:rPr>
            </w:pPr>
            <w:r w:rsidRPr="00234721">
              <w:rPr>
                <w:noProof/>
              </w:rPr>
              <w:drawing>
                <wp:inline distT="0" distB="0" distL="0" distR="0" wp14:anchorId="61E08DA8" wp14:editId="7EA746E9">
                  <wp:extent cx="571500" cy="6667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811A9" w:rsidRPr="003C7E71">
              <w:rPr>
                <w:rFonts w:ascii="Liberation Serif" w:eastAsia="Times New Roman" w:hAnsi="Liberation Serif" w:cs="Liberation Serif"/>
                <w:sz w:val="28"/>
                <w:szCs w:val="28"/>
              </w:rPr>
              <w:br w:type="textWrapping" w:clear="all"/>
            </w:r>
            <w:r w:rsidR="00F61A11" w:rsidRPr="00F61A11">
              <w:rPr>
                <w:rFonts w:ascii="Liberation Serif" w:eastAsia="Times New Roman" w:hAnsi="Liberation Serif"/>
                <w:b/>
                <w:sz w:val="28"/>
                <w:szCs w:val="28"/>
                <w:lang w:eastAsia="en-US"/>
              </w:rPr>
              <w:t xml:space="preserve"> АДМИНИСТРАЦИЯ КУШВИНСКОГО МУНИЦИПАЛЬНОГО ОКРУГА</w:t>
            </w:r>
          </w:p>
          <w:p w14:paraId="501DECAA" w14:textId="77777777" w:rsidR="00F61A11" w:rsidRPr="00F61A11" w:rsidRDefault="00F61A11" w:rsidP="00F61A11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  <w:lang w:eastAsia="en-US"/>
              </w:rPr>
            </w:pPr>
            <w:r w:rsidRPr="00F61A11">
              <w:rPr>
                <w:rFonts w:ascii="Liberation Serif" w:eastAsia="Times New Roman" w:hAnsi="Liberation Serif"/>
                <w:b/>
                <w:sz w:val="36"/>
                <w:szCs w:val="36"/>
                <w:lang w:eastAsia="en-US"/>
              </w:rPr>
              <w:t>ПОСТАНОВЛЕНИЕ</w:t>
            </w:r>
          </w:p>
          <w:p w14:paraId="2D140006" w14:textId="587F95CE" w:rsidR="00F811A9" w:rsidRPr="00CD0AE0" w:rsidRDefault="00F811A9" w:rsidP="00F61A1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811A9" w:rsidRPr="003C7E71" w14:paraId="30688326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51BDEB" w14:textId="77777777" w:rsidR="00F811A9" w:rsidRPr="003C7E71" w:rsidRDefault="00F811A9" w:rsidP="002467B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1EFD51D" w14:textId="10A10043" w:rsidR="00F811A9" w:rsidRPr="00A81C98" w:rsidRDefault="002467B0" w:rsidP="002467B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12.02.2026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CF6D04" w14:textId="77777777" w:rsidR="00F811A9" w:rsidRPr="003C7E71" w:rsidRDefault="00F811A9" w:rsidP="002467B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95DDC4" w14:textId="77777777" w:rsidR="00F811A9" w:rsidRPr="003C7E71" w:rsidRDefault="00F811A9" w:rsidP="002467B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695B3B" w14:textId="77777777" w:rsidR="00F811A9" w:rsidRPr="003C7E71" w:rsidRDefault="00F811A9" w:rsidP="002467B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CDDB4AA" w14:textId="4236D917" w:rsidR="00F811A9" w:rsidRPr="00A81C98" w:rsidRDefault="00F811A9" w:rsidP="002467B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A81C98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2467B0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193</w:t>
                  </w:r>
                </w:p>
              </w:tc>
            </w:tr>
            <w:tr w:rsidR="00F811A9" w:rsidRPr="003C7E71" w14:paraId="17361D8B" w14:textId="77777777" w:rsidTr="0017114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C14C8" w14:textId="77777777" w:rsidR="00F811A9" w:rsidRPr="00331520" w:rsidRDefault="00F811A9" w:rsidP="002467B0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31520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12180BA8" w14:textId="77777777" w:rsidR="00F811A9" w:rsidRPr="003C7E71" w:rsidRDefault="00F811A9" w:rsidP="0017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40815724" w14:textId="670DC3D1" w:rsidR="00F811A9" w:rsidRPr="003C7E71" w:rsidRDefault="00F811A9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1E0F48" w14:textId="77777777" w:rsidR="00C62022" w:rsidRPr="003C7E71" w:rsidRDefault="00C62022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350818" w14:textId="6770EA0C" w:rsidR="00AA40DC" w:rsidRPr="00331520" w:rsidRDefault="00AA40DC" w:rsidP="00193659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О внесении изменений в муниципальную программу Кушвинского </w:t>
      </w:r>
      <w:r w:rsidR="00B60788">
        <w:rPr>
          <w:rFonts w:ascii="Liberation Serif" w:hAnsi="Liberation Serif" w:cs="Liberation Serif"/>
          <w:b/>
          <w:iCs/>
          <w:sz w:val="28"/>
          <w:szCs w:val="28"/>
        </w:rPr>
        <w:t>муниципального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округа «Реализация вопросов местного значения и осуществление государственных полномочий муниципальным казенным учреждением Кушвинского </w:t>
      </w:r>
      <w:r w:rsidR="00B60788">
        <w:rPr>
          <w:rFonts w:ascii="Liberation Serif" w:hAnsi="Liberation Serif" w:cs="Liberation Serif"/>
          <w:b/>
          <w:iCs/>
          <w:sz w:val="28"/>
          <w:szCs w:val="28"/>
        </w:rPr>
        <w:t>муниципального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округа «Комитет</w:t>
      </w:r>
      <w:r w:rsidR="00746EA2">
        <w:rPr>
          <w:rFonts w:ascii="Liberation Serif" w:hAnsi="Liberation Serif" w:cs="Liberation Serif"/>
          <w:b/>
          <w:iCs/>
          <w:sz w:val="28"/>
          <w:szCs w:val="28"/>
        </w:rPr>
        <w:br/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>жилищно-коммунальной сферы» до 20</w:t>
      </w:r>
      <w:r w:rsidR="00470F1F" w:rsidRPr="00331520">
        <w:rPr>
          <w:rFonts w:ascii="Liberation Serif" w:hAnsi="Liberation Serif" w:cs="Liberation Serif"/>
          <w:b/>
          <w:iCs/>
          <w:sz w:val="28"/>
          <w:szCs w:val="28"/>
        </w:rPr>
        <w:t>30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 xml:space="preserve">, 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 xml:space="preserve">утвержденную постановлением администрации Кушвинского </w:t>
      </w:r>
      <w:r w:rsidR="008E52AF">
        <w:rPr>
          <w:rFonts w:ascii="Liberation Serif" w:hAnsi="Liberation Serif" w:cs="Liberation Serif"/>
          <w:b/>
          <w:iCs/>
          <w:sz w:val="28"/>
          <w:szCs w:val="28"/>
        </w:rPr>
        <w:t>городского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 xml:space="preserve"> округа</w:t>
      </w:r>
      <w:r w:rsidR="00A07E99">
        <w:rPr>
          <w:rFonts w:ascii="Liberation Serif" w:hAnsi="Liberation Serif" w:cs="Liberation Serif"/>
          <w:b/>
          <w:iCs/>
          <w:sz w:val="28"/>
          <w:szCs w:val="28"/>
        </w:rPr>
        <w:br/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>от</w:t>
      </w:r>
      <w:r w:rsidR="00A07E99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>10 ноября 2014 года</w:t>
      </w:r>
      <w:r w:rsidR="00D23D5F" w:rsidRPr="00D23D5F">
        <w:rPr>
          <w:rFonts w:ascii="Liberation Serif" w:hAnsi="Liberation Serif" w:cs="Liberation Serif"/>
          <w:b/>
          <w:iCs/>
          <w:sz w:val="28"/>
          <w:szCs w:val="28"/>
        </w:rPr>
        <w:t xml:space="preserve"> №</w:t>
      </w:r>
      <w:r w:rsidR="00746EA2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D23D5F">
        <w:rPr>
          <w:rFonts w:ascii="Liberation Serif" w:hAnsi="Liberation Serif" w:cs="Liberation Serif"/>
          <w:b/>
          <w:iCs/>
          <w:sz w:val="28"/>
          <w:szCs w:val="28"/>
        </w:rPr>
        <w:t>2122</w:t>
      </w:r>
    </w:p>
    <w:p w14:paraId="6CBE9235" w14:textId="77777777" w:rsidR="00AA40DC" w:rsidRPr="00714D54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</w:p>
    <w:p w14:paraId="6838BF5D" w14:textId="607A89BF" w:rsidR="00AA40DC" w:rsidRPr="0094296B" w:rsidRDefault="00AA40DC" w:rsidP="006B4C6B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4296B">
        <w:rPr>
          <w:rFonts w:ascii="Liberation Serif" w:hAnsi="Liberation Serif" w:cs="Liberation Serif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1916BC" w:rsidRPr="00146E2D">
        <w:rPr>
          <w:rFonts w:ascii="Liberation Serif" w:hAnsi="Liberation Serif" w:cs="Liberation Serif"/>
          <w:sz w:val="28"/>
          <w:szCs w:val="28"/>
        </w:rPr>
        <w:t>Федеральным законом от 20</w:t>
      </w:r>
      <w:r w:rsidR="001916BC">
        <w:rPr>
          <w:rFonts w:ascii="Liberation Serif" w:hAnsi="Liberation Serif" w:cs="Liberation Serif"/>
          <w:sz w:val="28"/>
          <w:szCs w:val="28"/>
        </w:rPr>
        <w:t xml:space="preserve"> марта </w:t>
      </w:r>
      <w:r w:rsidR="001916BC" w:rsidRPr="00146E2D">
        <w:rPr>
          <w:rFonts w:ascii="Liberation Serif" w:hAnsi="Liberation Serif" w:cs="Liberation Serif"/>
          <w:sz w:val="28"/>
          <w:szCs w:val="28"/>
        </w:rPr>
        <w:t xml:space="preserve">2025 </w:t>
      </w:r>
      <w:r w:rsidR="001916BC">
        <w:rPr>
          <w:rFonts w:ascii="Liberation Serif" w:hAnsi="Liberation Serif" w:cs="Liberation Serif"/>
          <w:sz w:val="28"/>
          <w:szCs w:val="28"/>
        </w:rPr>
        <w:t>№</w:t>
      </w:r>
      <w:r w:rsidR="001916BC" w:rsidRPr="00146E2D">
        <w:rPr>
          <w:rFonts w:ascii="Liberation Serif" w:hAnsi="Liberation Serif" w:cs="Liberation Serif"/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власти»</w:t>
      </w:r>
      <w:r w:rsidR="001916BC">
        <w:rPr>
          <w:rFonts w:ascii="Liberation Serif" w:hAnsi="Liberation Serif" w:cs="Liberation Serif"/>
          <w:sz w:val="28"/>
          <w:szCs w:val="28"/>
        </w:rPr>
        <w:t xml:space="preserve">, </w:t>
      </w:r>
      <w:r w:rsidRPr="0094296B">
        <w:rPr>
          <w:rFonts w:ascii="Liberation Serif" w:hAnsi="Liberation Serif" w:cs="Liberation Serif"/>
          <w:sz w:val="28"/>
          <w:szCs w:val="28"/>
        </w:rPr>
        <w:t>Федеральным</w:t>
      </w:r>
      <w:r w:rsidR="00102B93" w:rsidRPr="0094296B">
        <w:rPr>
          <w:rFonts w:ascii="Liberation Serif" w:hAnsi="Liberation Serif" w:cs="Liberation Serif"/>
          <w:sz w:val="28"/>
          <w:szCs w:val="28"/>
        </w:rPr>
        <w:t xml:space="preserve"> законом от </w:t>
      </w:r>
      <w:r w:rsidR="004B4798">
        <w:rPr>
          <w:rFonts w:ascii="Liberation Serif" w:hAnsi="Liberation Serif" w:cs="Liberation Serif"/>
          <w:sz w:val="28"/>
          <w:szCs w:val="28"/>
        </w:rPr>
        <w:t>0</w:t>
      </w:r>
      <w:r w:rsidR="00102B93" w:rsidRPr="0094296B">
        <w:rPr>
          <w:rFonts w:ascii="Liberation Serif" w:hAnsi="Liberation Serif" w:cs="Liberation Serif"/>
          <w:sz w:val="28"/>
          <w:szCs w:val="28"/>
        </w:rPr>
        <w:t>6 октября 2003 года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146E2D">
        <w:rPr>
          <w:rFonts w:ascii="Liberation Serif" w:hAnsi="Liberation Serif" w:cs="Liberation Serif"/>
          <w:sz w:val="28"/>
          <w:szCs w:val="28"/>
        </w:rPr>
        <w:t xml:space="preserve"> </w:t>
      </w:r>
      <w:r w:rsidR="002F3D57" w:rsidRPr="002F3D57">
        <w:rPr>
          <w:rFonts w:ascii="Liberation Serif" w:hAnsi="Liberation Serif" w:cs="Liberation Serif"/>
          <w:sz w:val="28"/>
          <w:szCs w:val="28"/>
        </w:rPr>
        <w:t>решением Думы Кушвинского муниципального округа от 18 декабря 2025 года № 345 «О бюджете Кушвинского муниципального округа на 2026 год и плановый период 2027 и 2028 годов»</w:t>
      </w:r>
      <w:r w:rsidR="00952550" w:rsidRPr="00952550">
        <w:t xml:space="preserve"> </w:t>
      </w:r>
      <w:r w:rsidR="00952550" w:rsidRPr="00952550">
        <w:rPr>
          <w:rFonts w:ascii="Liberation Serif" w:hAnsi="Liberation Serif" w:cs="Liberation Serif"/>
          <w:color w:val="000000"/>
          <w:sz w:val="28"/>
          <w:szCs w:val="28"/>
        </w:rPr>
        <w:t xml:space="preserve">(с изменениями, внесенными решениями Думы Кушвинского </w:t>
      </w:r>
      <w:r w:rsidR="00952550">
        <w:rPr>
          <w:rFonts w:ascii="Liberation Serif" w:hAnsi="Liberation Serif" w:cs="Liberation Serif"/>
          <w:color w:val="000000"/>
          <w:sz w:val="28"/>
          <w:szCs w:val="28"/>
        </w:rPr>
        <w:t>муниципального</w:t>
      </w:r>
      <w:r w:rsidR="00952550" w:rsidRPr="00952550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от </w:t>
      </w:r>
      <w:r w:rsidR="00230C6A">
        <w:rPr>
          <w:rFonts w:ascii="Liberation Serif" w:hAnsi="Liberation Serif" w:cs="Liberation Serif"/>
          <w:color w:val="000000"/>
          <w:sz w:val="28"/>
          <w:szCs w:val="28"/>
        </w:rPr>
        <w:t>16</w:t>
      </w:r>
      <w:r w:rsidR="0095255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230C6A">
        <w:rPr>
          <w:rFonts w:ascii="Liberation Serif" w:hAnsi="Liberation Serif" w:cs="Liberation Serif"/>
          <w:color w:val="000000"/>
          <w:sz w:val="28"/>
          <w:szCs w:val="28"/>
        </w:rPr>
        <w:t>января</w:t>
      </w:r>
      <w:r w:rsidR="00952550">
        <w:rPr>
          <w:rFonts w:ascii="Liberation Serif" w:hAnsi="Liberation Serif" w:cs="Liberation Serif"/>
          <w:color w:val="000000"/>
          <w:sz w:val="28"/>
          <w:szCs w:val="28"/>
        </w:rPr>
        <w:t xml:space="preserve"> 202</w:t>
      </w:r>
      <w:r w:rsidR="00230C6A"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="00952550">
        <w:rPr>
          <w:rFonts w:ascii="Liberation Serif" w:hAnsi="Liberation Serif" w:cs="Liberation Serif"/>
          <w:color w:val="000000"/>
          <w:sz w:val="28"/>
          <w:szCs w:val="28"/>
        </w:rPr>
        <w:t xml:space="preserve"> года № </w:t>
      </w:r>
      <w:r w:rsidR="00230C6A">
        <w:rPr>
          <w:rFonts w:ascii="Liberation Serif" w:hAnsi="Liberation Serif" w:cs="Liberation Serif"/>
          <w:color w:val="000000"/>
          <w:sz w:val="28"/>
          <w:szCs w:val="28"/>
        </w:rPr>
        <w:t>353</w:t>
      </w:r>
      <w:r w:rsidR="00DA1CA6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952550" w:rsidRPr="00952550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94296B">
        <w:rPr>
          <w:rFonts w:ascii="Liberation Serif" w:hAnsi="Liberation Serif" w:cs="Liberation Serif"/>
          <w:sz w:val="28"/>
          <w:szCs w:val="28"/>
        </w:rPr>
        <w:t>,</w:t>
      </w:r>
      <w:r w:rsidR="006B4C6B">
        <w:rPr>
          <w:rFonts w:ascii="Liberation Serif" w:hAnsi="Liberation Serif" w:cs="Liberation Serif"/>
          <w:sz w:val="28"/>
          <w:szCs w:val="28"/>
        </w:rPr>
        <w:t xml:space="preserve"> </w:t>
      </w:r>
      <w:r w:rsidRPr="0094296B">
        <w:rPr>
          <w:rFonts w:ascii="Liberation Serif" w:hAnsi="Liberation Serif" w:cs="Liberation Serif"/>
          <w:sz w:val="28"/>
          <w:szCs w:val="28"/>
        </w:rPr>
        <w:t>постановлением администраци</w:t>
      </w:r>
      <w:r w:rsidR="00C93C09">
        <w:rPr>
          <w:rFonts w:ascii="Liberation Serif" w:hAnsi="Liberation Serif" w:cs="Liberation Serif"/>
          <w:sz w:val="28"/>
          <w:szCs w:val="28"/>
        </w:rPr>
        <w:t xml:space="preserve">и Кушвинского </w:t>
      </w:r>
      <w:r w:rsidR="000B19B1">
        <w:rPr>
          <w:rFonts w:ascii="Liberation Serif" w:hAnsi="Liberation Serif" w:cs="Liberation Serif"/>
          <w:sz w:val="28"/>
          <w:szCs w:val="28"/>
        </w:rPr>
        <w:t>городского</w:t>
      </w:r>
      <w:r w:rsidR="00C93C09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FA514A">
        <w:rPr>
          <w:rFonts w:ascii="Liberation Serif" w:hAnsi="Liberation Serif" w:cs="Liberation Serif"/>
          <w:sz w:val="28"/>
          <w:szCs w:val="28"/>
        </w:rPr>
        <w:t xml:space="preserve"> 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от 27 сентября 2013 года № 1851 «Об утверждении Порядка формирования и реализации муниципальных программ Кушвинского </w:t>
      </w:r>
      <w:r w:rsidR="00B33921" w:rsidRPr="001C18EE">
        <w:rPr>
          <w:rFonts w:ascii="Liberation Serif" w:hAnsi="Liberation Serif" w:cs="Liberation Serif"/>
          <w:sz w:val="28"/>
          <w:szCs w:val="28"/>
        </w:rPr>
        <w:t>городского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округа» (</w:t>
      </w:r>
      <w:bookmarkStart w:id="0" w:name="_Hlk193113115"/>
      <w:r w:rsidRPr="0094296B">
        <w:rPr>
          <w:rFonts w:ascii="Liberation Serif" w:hAnsi="Liberation Serif" w:cs="Liberation Serif"/>
          <w:sz w:val="28"/>
          <w:szCs w:val="28"/>
        </w:rPr>
        <w:t>с изменениями</w:t>
      </w:r>
      <w:r w:rsidR="00B05ABD" w:rsidRPr="0094296B">
        <w:rPr>
          <w:rFonts w:ascii="Liberation Serif" w:hAnsi="Liberation Serif" w:cs="Liberation Serif"/>
          <w:sz w:val="28"/>
          <w:szCs w:val="28"/>
        </w:rPr>
        <w:t xml:space="preserve">, внесенными постановлениями администрации Кушвинского </w:t>
      </w:r>
      <w:r w:rsidR="000B19B1">
        <w:rPr>
          <w:rFonts w:ascii="Liberation Serif" w:hAnsi="Liberation Serif" w:cs="Liberation Serif"/>
          <w:sz w:val="28"/>
          <w:szCs w:val="28"/>
        </w:rPr>
        <w:t>городского</w:t>
      </w:r>
      <w:r w:rsidR="00B05ABD" w:rsidRPr="0094296B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D14FEF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от</w:t>
      </w:r>
      <w:bookmarkEnd w:id="0"/>
      <w:r w:rsidR="00B05ABD" w:rsidRPr="0094296B">
        <w:rPr>
          <w:rFonts w:ascii="Liberation Serif" w:hAnsi="Liberation Serif" w:cs="Liberation Serif"/>
          <w:sz w:val="28"/>
          <w:szCs w:val="28"/>
        </w:rPr>
        <w:t xml:space="preserve"> 20 июня 2014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 года № 1209,</w:t>
      </w:r>
      <w:r w:rsidR="00DA1CA6">
        <w:rPr>
          <w:rFonts w:ascii="Liberation Serif" w:hAnsi="Liberation Serif" w:cs="Liberation Serif"/>
          <w:sz w:val="28"/>
          <w:szCs w:val="28"/>
        </w:rPr>
        <w:t xml:space="preserve">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от</w:t>
      </w:r>
      <w:r w:rsidR="006D45BD">
        <w:rPr>
          <w:rFonts w:ascii="Liberation Serif" w:hAnsi="Liberation Serif" w:cs="Liberation Serif"/>
          <w:sz w:val="28"/>
          <w:szCs w:val="28"/>
        </w:rPr>
        <w:t xml:space="preserve"> </w:t>
      </w:r>
      <w:r w:rsidR="004B4798">
        <w:rPr>
          <w:rFonts w:ascii="Liberation Serif" w:hAnsi="Liberation Serif" w:cs="Liberation Serif"/>
          <w:sz w:val="28"/>
          <w:szCs w:val="28"/>
        </w:rPr>
        <w:t>0</w:t>
      </w:r>
      <w:r w:rsidR="0014185C">
        <w:rPr>
          <w:rFonts w:ascii="Liberation Serif" w:hAnsi="Liberation Serif" w:cs="Liberation Serif"/>
          <w:sz w:val="28"/>
          <w:szCs w:val="28"/>
        </w:rPr>
        <w:t>7 октября</w:t>
      </w:r>
      <w:r w:rsidR="00230C6A">
        <w:rPr>
          <w:rFonts w:ascii="Liberation Serif" w:hAnsi="Liberation Serif" w:cs="Liberation Serif"/>
          <w:sz w:val="28"/>
          <w:szCs w:val="28"/>
        </w:rPr>
        <w:t xml:space="preserve"> </w:t>
      </w:r>
      <w:r w:rsidR="0014185C">
        <w:rPr>
          <w:rFonts w:ascii="Liberation Serif" w:hAnsi="Liberation Serif" w:cs="Liberation Serif"/>
          <w:sz w:val="28"/>
          <w:szCs w:val="28"/>
        </w:rPr>
        <w:t xml:space="preserve">2014 </w:t>
      </w:r>
      <w:r w:rsidR="00331520" w:rsidRPr="0094296B">
        <w:rPr>
          <w:rFonts w:ascii="Liberation Serif" w:hAnsi="Liberation Serif" w:cs="Liberation Serif"/>
          <w:sz w:val="28"/>
          <w:szCs w:val="28"/>
        </w:rPr>
        <w:t>года</w:t>
      </w:r>
      <w:r w:rsidR="000B19B1">
        <w:rPr>
          <w:rFonts w:ascii="Liberation Serif" w:hAnsi="Liberation Serif" w:cs="Liberation Serif"/>
          <w:sz w:val="28"/>
          <w:szCs w:val="28"/>
        </w:rPr>
        <w:t xml:space="preserve"> </w:t>
      </w:r>
      <w:r w:rsidR="00331520" w:rsidRPr="0094296B">
        <w:rPr>
          <w:rFonts w:ascii="Liberation Serif" w:hAnsi="Liberation Serif" w:cs="Liberation Serif"/>
          <w:sz w:val="28"/>
          <w:szCs w:val="28"/>
        </w:rPr>
        <w:t>№ 1933,</w:t>
      </w:r>
      <w:r w:rsidR="00B82BF9" w:rsidRPr="0094296B">
        <w:rPr>
          <w:rFonts w:ascii="Liberation Serif" w:hAnsi="Liberation Serif" w:cs="Liberation Serif"/>
          <w:sz w:val="28"/>
          <w:szCs w:val="28"/>
        </w:rPr>
        <w:t>от</w:t>
      </w:r>
      <w:r w:rsidR="00331520" w:rsidRPr="0094296B">
        <w:rPr>
          <w:rFonts w:ascii="Liberation Serif" w:hAnsi="Liberation Serif" w:cs="Liberation Serif"/>
          <w:sz w:val="28"/>
          <w:szCs w:val="28"/>
        </w:rPr>
        <w:t xml:space="preserve"> </w:t>
      </w:r>
      <w:r w:rsidR="00B82BF9" w:rsidRPr="0094296B">
        <w:rPr>
          <w:rFonts w:ascii="Liberation Serif" w:hAnsi="Liberation Serif" w:cs="Liberation Serif"/>
          <w:sz w:val="28"/>
          <w:szCs w:val="28"/>
        </w:rPr>
        <w:t xml:space="preserve">13 </w:t>
      </w:r>
      <w:r w:rsidR="003136C1">
        <w:rPr>
          <w:rFonts w:ascii="Liberation Serif" w:hAnsi="Liberation Serif" w:cs="Liberation Serif"/>
          <w:sz w:val="28"/>
          <w:szCs w:val="28"/>
        </w:rPr>
        <w:t>июня 2018 года</w:t>
      </w:r>
      <w:r w:rsidR="00541E26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№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3136C1">
        <w:rPr>
          <w:rFonts w:ascii="Liberation Serif" w:hAnsi="Liberation Serif" w:cs="Liberation Serif"/>
          <w:sz w:val="28"/>
          <w:szCs w:val="28"/>
        </w:rPr>
        <w:t>777, от 19 октября</w:t>
      </w:r>
      <w:r w:rsidR="00DA1CA6">
        <w:rPr>
          <w:rFonts w:ascii="Liberation Serif" w:hAnsi="Liberation Serif" w:cs="Liberation Serif"/>
          <w:sz w:val="28"/>
          <w:szCs w:val="28"/>
        </w:rPr>
        <w:t xml:space="preserve"> </w:t>
      </w:r>
      <w:r w:rsidR="002244B6">
        <w:rPr>
          <w:rFonts w:ascii="Liberation Serif" w:hAnsi="Liberation Serif" w:cs="Liberation Serif"/>
          <w:sz w:val="28"/>
          <w:szCs w:val="28"/>
        </w:rPr>
        <w:t xml:space="preserve">2022 </w:t>
      </w:r>
      <w:r w:rsidR="008974A5" w:rsidRPr="0094296B">
        <w:rPr>
          <w:rFonts w:ascii="Liberation Serif" w:hAnsi="Liberation Serif" w:cs="Liberation Serif"/>
          <w:sz w:val="28"/>
          <w:szCs w:val="28"/>
        </w:rPr>
        <w:t>года</w:t>
      </w:r>
      <w:r w:rsidR="00C93C09">
        <w:rPr>
          <w:rFonts w:ascii="Liberation Serif" w:hAnsi="Liberation Serif" w:cs="Liberation Serif"/>
          <w:sz w:val="28"/>
          <w:szCs w:val="28"/>
        </w:rPr>
        <w:t xml:space="preserve"> </w:t>
      </w:r>
      <w:r w:rsidR="00B05ABD" w:rsidRPr="0094296B">
        <w:rPr>
          <w:rFonts w:ascii="Liberation Serif" w:hAnsi="Liberation Serif" w:cs="Liberation Serif"/>
          <w:sz w:val="28"/>
          <w:szCs w:val="28"/>
        </w:rPr>
        <w:t>№ 1644</w:t>
      </w:r>
      <w:r w:rsidR="00C97721">
        <w:rPr>
          <w:rFonts w:ascii="Liberation Serif" w:hAnsi="Liberation Serif" w:cs="Liberation Serif"/>
          <w:sz w:val="28"/>
          <w:szCs w:val="28"/>
        </w:rPr>
        <w:t>,</w:t>
      </w:r>
      <w:r w:rsidR="00230C6A">
        <w:rPr>
          <w:rFonts w:ascii="Liberation Serif" w:hAnsi="Liberation Serif" w:cs="Liberation Serif"/>
          <w:sz w:val="28"/>
          <w:szCs w:val="28"/>
        </w:rPr>
        <w:t xml:space="preserve"> </w:t>
      </w:r>
      <w:r w:rsidR="00537EF6">
        <w:rPr>
          <w:rFonts w:ascii="Liberation Serif" w:hAnsi="Liberation Serif" w:cs="Liberation Serif"/>
          <w:sz w:val="28"/>
          <w:szCs w:val="28"/>
        </w:rPr>
        <w:t xml:space="preserve">от </w:t>
      </w:r>
      <w:r w:rsidR="0058741D">
        <w:rPr>
          <w:rFonts w:ascii="Liberation Serif" w:hAnsi="Liberation Serif" w:cs="Liberation Serif"/>
          <w:sz w:val="28"/>
          <w:szCs w:val="28"/>
        </w:rPr>
        <w:t>10 декабря</w:t>
      </w:r>
      <w:r w:rsidR="001054CB">
        <w:rPr>
          <w:rFonts w:ascii="Liberation Serif" w:hAnsi="Liberation Serif" w:cs="Liberation Serif"/>
          <w:sz w:val="28"/>
          <w:szCs w:val="28"/>
        </w:rPr>
        <w:t xml:space="preserve"> </w:t>
      </w:r>
      <w:r w:rsidR="0058741D">
        <w:rPr>
          <w:rFonts w:ascii="Liberation Serif" w:hAnsi="Liberation Serif" w:cs="Liberation Serif"/>
          <w:sz w:val="28"/>
          <w:szCs w:val="28"/>
        </w:rPr>
        <w:t xml:space="preserve">2024 </w:t>
      </w:r>
      <w:r w:rsidR="0058741D" w:rsidRPr="00D86B80">
        <w:rPr>
          <w:rFonts w:ascii="Liberation Serif" w:hAnsi="Liberation Serif" w:cs="Liberation Serif"/>
          <w:sz w:val="28"/>
          <w:szCs w:val="28"/>
        </w:rPr>
        <w:t>года № 1931</w:t>
      </w:r>
      <w:r w:rsidR="009B0EA1" w:rsidRPr="00D86B80">
        <w:rPr>
          <w:rFonts w:ascii="Liberation Serif" w:hAnsi="Liberation Serif" w:cs="Liberation Serif"/>
          <w:sz w:val="28"/>
          <w:szCs w:val="28"/>
        </w:rPr>
        <w:t>,</w:t>
      </w:r>
      <w:r w:rsidR="00D86B80" w:rsidRPr="00D86B80">
        <w:rPr>
          <w:rFonts w:ascii="Liberation Serif" w:hAnsi="Liberation Serif" w:cs="Liberation Serif"/>
          <w:sz w:val="28"/>
          <w:szCs w:val="28"/>
        </w:rPr>
        <w:t xml:space="preserve"> постановлени</w:t>
      </w:r>
      <w:r w:rsidR="006A3EB6">
        <w:rPr>
          <w:rFonts w:ascii="Liberation Serif" w:hAnsi="Liberation Serif" w:cs="Liberation Serif"/>
          <w:sz w:val="28"/>
          <w:szCs w:val="28"/>
        </w:rPr>
        <w:t>е</w:t>
      </w:r>
      <w:r w:rsidR="00C96328">
        <w:rPr>
          <w:rFonts w:ascii="Liberation Serif" w:hAnsi="Liberation Serif" w:cs="Liberation Serif"/>
          <w:sz w:val="28"/>
          <w:szCs w:val="28"/>
        </w:rPr>
        <w:t>м</w:t>
      </w:r>
      <w:r w:rsidR="00D86B80" w:rsidRPr="00D86B80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муниципального округа</w:t>
      </w:r>
      <w:r w:rsidR="00541E26">
        <w:rPr>
          <w:rFonts w:ascii="Liberation Serif" w:hAnsi="Liberation Serif" w:cs="Liberation Serif"/>
          <w:sz w:val="28"/>
          <w:szCs w:val="28"/>
        </w:rPr>
        <w:t xml:space="preserve"> </w:t>
      </w:r>
      <w:r w:rsidR="00D86B80" w:rsidRPr="00D86B80">
        <w:rPr>
          <w:rFonts w:ascii="Liberation Serif" w:hAnsi="Liberation Serif" w:cs="Liberation Serif"/>
          <w:sz w:val="28"/>
          <w:szCs w:val="28"/>
        </w:rPr>
        <w:t>от 26 февраля 2025 года № 237</w:t>
      </w:r>
      <w:r w:rsidR="00D23AFD" w:rsidRPr="00D86B80">
        <w:rPr>
          <w:rFonts w:ascii="Liberation Serif" w:hAnsi="Liberation Serif" w:cs="Liberation Serif"/>
          <w:sz w:val="28"/>
          <w:szCs w:val="28"/>
        </w:rPr>
        <w:t xml:space="preserve">), </w:t>
      </w:r>
      <w:r w:rsidRPr="00D86B80">
        <w:rPr>
          <w:rFonts w:ascii="Liberation Serif" w:hAnsi="Liberation Serif" w:cs="Liberation Serif"/>
          <w:sz w:val="28"/>
          <w:szCs w:val="28"/>
        </w:rPr>
        <w:t>Уставом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Кушвинского </w:t>
      </w:r>
      <w:r w:rsidR="00B60788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BF72AA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AC4EA1">
        <w:rPr>
          <w:rFonts w:ascii="Liberation Serif" w:hAnsi="Liberation Serif" w:cs="Liberation Serif"/>
          <w:sz w:val="28"/>
          <w:szCs w:val="28"/>
        </w:rPr>
        <w:t>,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администрация Кушвинского </w:t>
      </w:r>
      <w:r w:rsidR="00B60788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94296B">
        <w:rPr>
          <w:rFonts w:ascii="Liberation Serif" w:hAnsi="Liberation Serif" w:cs="Liberation Serif"/>
          <w:sz w:val="28"/>
          <w:szCs w:val="28"/>
        </w:rPr>
        <w:t xml:space="preserve"> округа</w:t>
      </w:r>
    </w:p>
    <w:p w14:paraId="64124499" w14:textId="77777777" w:rsidR="00AA40DC" w:rsidRPr="0094296B" w:rsidRDefault="00AA40DC" w:rsidP="00AA40DC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b/>
          <w:bCs/>
          <w:color w:val="000000"/>
          <w:spacing w:val="5"/>
          <w:sz w:val="28"/>
          <w:szCs w:val="28"/>
          <w:shd w:val="clear" w:color="auto" w:fill="FFFFFF"/>
        </w:rPr>
        <w:t>ПОСТАНОВЛЯЕТ:</w:t>
      </w:r>
    </w:p>
    <w:p w14:paraId="2BDE9E6A" w14:textId="6D1B2C0B" w:rsidR="00AA40DC" w:rsidRDefault="00AA40DC" w:rsidP="007D5088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1. Внести в муниципальную программу Кушвинского 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муниципального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 «Реализация вопросов местного значения и осуществление государственных полномочий муниципальным казенным учреждением Кушвинского 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муниципального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 «Комитет жилищно-коммунальной сферы» до 20</w:t>
      </w:r>
      <w:r w:rsidR="00470F1F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30</w:t>
      </w:r>
      <w:r w:rsidR="00D23AFD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года»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утвержденную постановлением администрации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 xml:space="preserve">Кушвинского </w:t>
      </w:r>
      <w:r w:rsidR="008E52AF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городского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 от 10 ноября 2014 года № 2122</w:t>
      </w:r>
      <w:r w:rsidR="00592A4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C14DFE" w:rsidRPr="00C14DFE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«Об утверждении муниципальной программы «Реализация вопросов местного значения и осуществление государственных полномочий муниципальным казенным учреждением Кушвинского муниципального округа «Комитет жилищно-коммунальной сферы» до 2030 года»</w:t>
      </w:r>
      <w:r w:rsidR="007D5088" w:rsidRPr="007D50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(с изменениями, внесенными постановлениями администрации Кушвинского </w:t>
      </w:r>
      <w:r w:rsidR="007F6324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городского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округа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 2015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346, от 24 мар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та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 года № 368, от 30 марта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402,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8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апреля 2015 года №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468,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 мая 2015 года № 691,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</w:t>
      </w:r>
      <w:r w:rsidR="00C93C09" w:rsidRP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июня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2015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года № 831,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 июля 2015 года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1019,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7 августа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1144, от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17 сентября 2015 года № 1360,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26 октября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5 года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1540,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ноября 2015 года № 1651, от 23 декабря 2015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1902,</w:t>
      </w:r>
      <w:r w:rsidR="00B607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30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2015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1987,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16 февраля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178, от 29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февраля 2016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236, от 20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апреля 2016 года № 479, от 31 мая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2016 года № 693,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9 июня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782,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 июля 2016 г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ода № 931,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июля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1039,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6 сентября 2016 года № 1239, от 10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 2016 года № 1644,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22</w:t>
      </w:r>
      <w:r w:rsidRPr="0094296B">
        <w:rPr>
          <w:rFonts w:ascii="Liberation Serif" w:hAnsi="Liberation Serif" w:cs="Liberation Serif"/>
          <w:spacing w:val="5"/>
          <w:sz w:val="28"/>
          <w:szCs w:val="28"/>
          <w:lang w:val="x-none"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1990, от 30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2016 года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2117,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27 февраля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204, от 19 апреля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490,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16 мая</w:t>
      </w:r>
      <w:r w:rsidR="004B3252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631, от 16 июня 2017 года №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769,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июля 2017 года № 971, от 15 августа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2017 года № 1087,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8 сентября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2017 года № 1274,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12 октября 2017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1454, от 10 ноября 2017 года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1627, от 15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2017 года № 1863, от 29 декабря 2017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2032,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20 февраля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229, от 28 февраля 2018 года № 293,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апреля 2018 года № 479,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11 мая 2018 года № 636, от 13 июня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783,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18 июля 2018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959,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8 августа 2018 года № 1040,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 № 1191,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2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октября 2018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1287, от 12 октября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2018 года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1357, от 16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ноября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2018 года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1565,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 декабря 2018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1633,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27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декабря 2018 года № 1790,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14 февраля 2019</w:t>
      </w:r>
      <w:r w:rsidR="00C93C0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139,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A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19 февраля 2019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160,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8 мая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2019 года № 538, от 16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2019 года № 881, от 2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 сентября 2019 года № 1251,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31 октября 2019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 № 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1397,</w:t>
      </w:r>
      <w:r w:rsidR="001054C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11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декабря </w:t>
      </w:r>
      <w:r w:rsidR="00C93C09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2019 года № </w:t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1615, от 30 декабря</w:t>
      </w:r>
      <w:r w:rsid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2019 года № 1705,</w:t>
      </w:r>
      <w:r w:rsidR="001054C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от </w:t>
      </w:r>
      <w:r w:rsidR="004B4798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0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3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апреля 2020</w:t>
      </w:r>
      <w:r w:rsidR="00DC3E16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года № 373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, от 18 мая 2020 года № 533,</w:t>
      </w:r>
      <w:r w:rsidR="001054C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16 октября 2020 года № 1126, от </w:t>
      </w:r>
      <w:r w:rsidR="004B4798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>0</w:t>
      </w:r>
      <w:r w:rsidRPr="0094296B">
        <w:rPr>
          <w:rFonts w:ascii="Liberation Serif" w:hAnsi="Liberation Serif" w:cs="Liberation Serif"/>
          <w:spacing w:val="5"/>
          <w:sz w:val="28"/>
          <w:szCs w:val="28"/>
          <w:shd w:val="clear" w:color="auto" w:fill="FFFFFF"/>
        </w:rPr>
        <w:t xml:space="preserve">9 декабря 2020 года № 1359,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28 января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2021 года №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75, от 17 марта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286, о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т 12 апреля 2021 года № 466,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10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июня 2021 года № 761,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13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июля 2021 года № 949, от 24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августа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2021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№ 1113А,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 31 августа 2021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года № 1158, от 16 ноября 2021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года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№ 1457,</w:t>
      </w:r>
      <w:r w:rsidR="001054C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14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января 2022 года № 18, от 11 марта 2022 года № 274, от 17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марта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  <w:lang w:eastAsia="x-none"/>
        </w:rPr>
        <w:t>№ 291, от 26 мая 2022 года № 678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28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июля 2022 года № 1052,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14 сентября 2022 года № 1273, от 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2022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года № 1417, от 13 октября 2022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№ 1561, от 11 ноября 2022 года № 1776, от 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13 декабря 2022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2006,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 января 2023 года №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69, от 03 марта 2023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год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 № 255, от 12 апреля 2023 года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477, от 29 мая 2023 года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№ 652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0C4204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24 июля 2023 года № 984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B82BF9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17 августа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D2286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1129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26</w:t>
      </w:r>
      <w:r w:rsidR="00DC3E1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F445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сентября 2023 года № 1302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EE344B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264E3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 ноября 2023 года № 1515</w:t>
      </w:r>
      <w:r w:rsidR="00331520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5A2FCA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4 декабря 2023 года № 1723</w:t>
      </w:r>
      <w:r w:rsidR="008B16C6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28 декабря </w:t>
      </w:r>
      <w:r w:rsidR="0076497C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2023 года № 1935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27</w:t>
      </w:r>
      <w:r w:rsidR="008974A5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марта</w:t>
      </w:r>
      <w:r w:rsid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5D4820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2024 года № 455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от</w:t>
      </w:r>
      <w:r w:rsidR="00D07E9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15 мая 2024 года № 718</w:t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14185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271AD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15 июля 2024 года № 1086</w:t>
      </w:r>
      <w:r w:rsidR="003B238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16 сентября 2024 года № 1422</w:t>
      </w:r>
      <w:r w:rsidR="002A3D8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11 октября </w:t>
      </w:r>
      <w:r w:rsidR="002A3D8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lastRenderedPageBreak/>
        <w:t>2024 года № 1579</w:t>
      </w:r>
      <w:r w:rsidR="00D14FEF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12 ноября 2024 года № 1741</w:t>
      </w:r>
      <w:r w:rsidR="00FB6D4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21 ноября 2024 года</w:t>
      </w:r>
      <w:r w:rsidR="00FB6D4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  <w:t>№ 1813</w:t>
      </w:r>
      <w:r w:rsidR="00386171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26 декабря 2024 года № 2180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1447BF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постановлени</w:t>
      </w:r>
      <w:r w:rsidR="00BF72A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я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м</w:t>
      </w:r>
      <w:r w:rsidR="00BF72A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и</w:t>
      </w:r>
      <w:r w:rsidR="00FB2D4C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администрации Кушвинского муниципального округа</w:t>
      </w:r>
      <w:r w:rsidR="00BF72A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1F44B8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1F44B8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5 марта 2025 года №</w:t>
      </w:r>
      <w:r w:rsidR="00E55D18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="001F44B8" w:rsidRPr="00FB2D4C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293</w:t>
      </w:r>
      <w:r w:rsidR="00AC4EA1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DA1CA6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от 27 марта 2025 года № 488</w:t>
      </w:r>
      <w:r w:rsidR="00FA514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, от </w:t>
      </w:r>
      <w:r w:rsidR="004B479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0</w:t>
      </w:r>
      <w:r w:rsidR="00FA514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9 июня 2025 года № 1002</w:t>
      </w:r>
      <w:r w:rsidR="00C14DFE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3A727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от 03</w:t>
      </w:r>
      <w:r w:rsidR="005855B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сентября </w:t>
      </w:r>
      <w:r w:rsidR="003A727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2025 года</w:t>
      </w:r>
      <w:r w:rsidR="00427613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3A7278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№ 1506</w:t>
      </w:r>
      <w:r w:rsidR="005855B9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C14DFE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от 21 октября 2025 года № 1890</w:t>
      </w:r>
      <w:r w:rsidR="004F2D8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 от 12 ноября 2025 года № 2015</w:t>
      </w:r>
      <w:r w:rsidR="00230C6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,</w:t>
      </w:r>
      <w:r w:rsidR="003F7C15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br/>
      </w:r>
      <w:r w:rsidR="00230C6A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от 30 декабря 2025 года № 2347</w:t>
      </w:r>
      <w:r w:rsidR="008437B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)</w:t>
      </w:r>
      <w:r w:rsidR="00B37165">
        <w:t xml:space="preserve"> (</w:t>
      </w:r>
      <w:r w:rsidR="00B37165" w:rsidRPr="00B37165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далее – муницип</w:t>
      </w:r>
      <w:r w:rsidR="00B37165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альная программа)</w:t>
      </w:r>
      <w:r w:rsidR="009517C3"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 xml:space="preserve"> </w:t>
      </w:r>
      <w:r w:rsidRPr="0094296B"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следующие изменения:</w:t>
      </w:r>
    </w:p>
    <w:p w14:paraId="79502A1E" w14:textId="77777777" w:rsidR="006B1A7B" w:rsidRDefault="006B1A7B" w:rsidP="006B1A7B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  <w:t>1) строку 6 муниципальной программы изложить в следующей редакции: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6"/>
        <w:gridCol w:w="3688"/>
        <w:gridCol w:w="5816"/>
      </w:tblGrid>
      <w:tr w:rsidR="006B1A7B" w14:paraId="4DE2AEAE" w14:textId="77777777" w:rsidTr="003A7683">
        <w:trPr>
          <w:trHeight w:val="572"/>
        </w:trPr>
        <w:tc>
          <w:tcPr>
            <w:tcW w:w="426" w:type="dxa"/>
            <w:hideMark/>
          </w:tcPr>
          <w:p w14:paraId="136CAB7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4"/>
                <w:szCs w:val="24"/>
                <w:lang w:eastAsia="en-US"/>
                <w14:ligatures w14:val="standardContextual"/>
              </w:rPr>
              <w:t>6.</w:t>
            </w:r>
          </w:p>
        </w:tc>
        <w:tc>
          <w:tcPr>
            <w:tcW w:w="3685" w:type="dxa"/>
            <w:hideMark/>
          </w:tcPr>
          <w:p w14:paraId="4AFA250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812" w:type="dxa"/>
            <w:hideMark/>
          </w:tcPr>
          <w:p w14:paraId="796B7DF8" w14:textId="5B87DDC8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ВСЕГО: </w:t>
            </w:r>
            <w:r w:rsidR="00230C6A" w:rsidRPr="00230C6A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10 623 925 326,86</w:t>
            </w:r>
            <w:r w:rsidR="005B4EF9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рубля,</w:t>
            </w:r>
          </w:p>
          <w:p w14:paraId="2BCC79A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5E64889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379 402 501,20 рубля;</w:t>
            </w:r>
          </w:p>
          <w:p w14:paraId="51D8B8C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346 395 625,87 рубля;</w:t>
            </w:r>
          </w:p>
          <w:p w14:paraId="0236C0A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379 093 761,42 рубля;</w:t>
            </w:r>
          </w:p>
          <w:p w14:paraId="0988BBC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498 411 348,50 рубля;</w:t>
            </w:r>
          </w:p>
          <w:p w14:paraId="5D9797B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672 146 262,55 рубля;</w:t>
            </w:r>
          </w:p>
          <w:p w14:paraId="1BA4CFB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647 282 490,71 рубля;</w:t>
            </w:r>
          </w:p>
          <w:p w14:paraId="1CC28F6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1 039 735 278,53 рубля;</w:t>
            </w:r>
          </w:p>
          <w:p w14:paraId="6F03508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656 484 626,86 рубля;</w:t>
            </w:r>
          </w:p>
          <w:p w14:paraId="6D35588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740 784 711,35 рубля;</w:t>
            </w:r>
          </w:p>
          <w:p w14:paraId="32914AAB" w14:textId="0E5E95FD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2024 году – </w:t>
            </w:r>
            <w:r w:rsidR="0020441C" w:rsidRPr="0020441C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580 828 192,39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0AEA5B11" w14:textId="2A5CE514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9F7638" w:rsidRPr="009F7638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878 943 261,40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5BB43F97" w14:textId="69D43018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2026 году – </w:t>
            </w:r>
            <w:r w:rsidR="00230C6A" w:rsidRPr="00230C6A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995 912 837,99</w:t>
            </w:r>
            <w:r w:rsid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рубля;</w:t>
            </w:r>
          </w:p>
          <w:p w14:paraId="2CF86856" w14:textId="60D5675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2027 году – </w:t>
            </w:r>
            <w:r w:rsidR="009F7638" w:rsidRPr="009F7638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829 388 269,80</w:t>
            </w: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;</w:t>
            </w:r>
          </w:p>
          <w:p w14:paraId="50C774F9" w14:textId="6CDC6E61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2028 году – </w:t>
            </w:r>
            <w:r w:rsidR="009F7638" w:rsidRPr="009F7638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967 494 922,03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0EDF441C" w14:textId="7ADD4684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2029 году – </w:t>
            </w:r>
            <w:r w:rsidR="009F7638" w:rsidRPr="009F7638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826 729 521,86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26449CDF" w14:textId="1A376B64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2030 году – </w:t>
            </w:r>
            <w:r w:rsidR="009F7638" w:rsidRPr="009F7638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184 891 714,40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рубля.</w:t>
            </w:r>
          </w:p>
          <w:p w14:paraId="3142E16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из них:</w:t>
            </w:r>
          </w:p>
          <w:p w14:paraId="6DCE878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федеральный бюджет 122 627 843,53 рубля,</w:t>
            </w:r>
          </w:p>
          <w:p w14:paraId="27316490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2CEBB62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33 742 000,00 рублей;</w:t>
            </w:r>
          </w:p>
          <w:p w14:paraId="69B8388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41 372 000,00 рублей;</w:t>
            </w:r>
          </w:p>
          <w:p w14:paraId="5B5D99F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47 513 843,53 рубля;</w:t>
            </w:r>
          </w:p>
          <w:p w14:paraId="30E95DE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0,00 рублей;</w:t>
            </w:r>
          </w:p>
          <w:p w14:paraId="03C4E68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0,00 рублей;</w:t>
            </w:r>
          </w:p>
          <w:p w14:paraId="33CB861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0,00 рублей;</w:t>
            </w:r>
          </w:p>
          <w:p w14:paraId="21E3955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0,00 рублей;</w:t>
            </w:r>
          </w:p>
          <w:p w14:paraId="32E50FE9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0,00 рублей;</w:t>
            </w:r>
          </w:p>
          <w:p w14:paraId="18A0274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0,00 рублей;</w:t>
            </w:r>
          </w:p>
          <w:p w14:paraId="53107DA7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2024 году – 0,00 рублей;</w:t>
            </w:r>
          </w:p>
          <w:p w14:paraId="3AB150D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2025 году – 0,00 рублей;</w:t>
            </w:r>
          </w:p>
          <w:p w14:paraId="3F77853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2026 году – 0,00 рублей;</w:t>
            </w:r>
          </w:p>
          <w:p w14:paraId="673EC73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2027 году – 0,00 рублей;</w:t>
            </w:r>
          </w:p>
          <w:p w14:paraId="6E6DEF0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2028 году – 0,00 рублей;</w:t>
            </w:r>
          </w:p>
          <w:p w14:paraId="0A7711F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2029 году – 0,00 рублей;</w:t>
            </w:r>
          </w:p>
          <w:p w14:paraId="14FA174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>2030 году – 0,00 рублей.</w:t>
            </w:r>
          </w:p>
          <w:p w14:paraId="595B44F2" w14:textId="1055B971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областной бюджет: </w:t>
            </w:r>
            <w:r w:rsidR="00C14862" w:rsidRP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6 449 705 866,71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</w:t>
            </w:r>
            <w:r w:rsid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я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,</w:t>
            </w:r>
          </w:p>
          <w:p w14:paraId="1D70EF6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109DF79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247 396 660,00 рублей;</w:t>
            </w:r>
          </w:p>
          <w:p w14:paraId="172F871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208 687 810,21 рубля;</w:t>
            </w:r>
          </w:p>
          <w:p w14:paraId="155F2CA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182 667 076,57 рубля;</w:t>
            </w:r>
          </w:p>
          <w:p w14:paraId="7F415A6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335 514 399,05 рубля;</w:t>
            </w:r>
          </w:p>
          <w:p w14:paraId="09355FA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456 841 561,84 рубля;</w:t>
            </w:r>
          </w:p>
          <w:p w14:paraId="5FA2916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465 836 191,45 рубля;</w:t>
            </w:r>
          </w:p>
          <w:p w14:paraId="7AB12E8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760 846 828,30 рубля;</w:t>
            </w:r>
          </w:p>
          <w:p w14:paraId="7A52D28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347 753 285,61 рубля;</w:t>
            </w:r>
          </w:p>
          <w:p w14:paraId="566344A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370 350 196,16 рубля;</w:t>
            </w:r>
          </w:p>
          <w:p w14:paraId="394DC31D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2024 году – 258 449 057,52 рубля;</w:t>
            </w:r>
          </w:p>
          <w:p w14:paraId="77430074" w14:textId="5122CF79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C14862" w:rsidRP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502 401 200,00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рублей;</w:t>
            </w:r>
          </w:p>
          <w:p w14:paraId="607568EF" w14:textId="2BAA9842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2026 году – </w:t>
            </w:r>
            <w:r w:rsidR="00C14862" w:rsidRP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749 133 500,00</w:t>
            </w:r>
            <w:r w:rsid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рублей;</w:t>
            </w:r>
          </w:p>
          <w:p w14:paraId="13479057" w14:textId="5691A89A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2027 году – </w:t>
            </w:r>
            <w:r w:rsidR="00C14862" w:rsidRP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583 064 800,00</w:t>
            </w: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рублей;</w:t>
            </w:r>
          </w:p>
          <w:p w14:paraId="3B790238" w14:textId="3A7E40D8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2028 году – </w:t>
            </w:r>
            <w:r w:rsidR="00C14862" w:rsidRP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661 906 300,00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рублей;</w:t>
            </w:r>
          </w:p>
          <w:p w14:paraId="2C56E30E" w14:textId="2FADFC3D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2029 году – </w:t>
            </w:r>
            <w:r w:rsidR="00C14862" w:rsidRP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196 928 500,00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рублей;</w:t>
            </w:r>
          </w:p>
          <w:p w14:paraId="1C515938" w14:textId="6BAA5D57" w:rsidR="006B1A7B" w:rsidRDefault="006B1A7B" w:rsidP="003A7683">
            <w:pPr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2030 году – </w:t>
            </w:r>
            <w:r w:rsidR="00C14862" w:rsidRPr="00C1486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121 928 500,00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рублей.</w:t>
            </w:r>
          </w:p>
          <w:p w14:paraId="77D8779B" w14:textId="5D1E57E4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местный бюджет: </w:t>
            </w:r>
            <w:r w:rsidR="0042511B" w:rsidRPr="0042511B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3 956 435 677,72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рубля,</w:t>
            </w:r>
          </w:p>
          <w:p w14:paraId="46717357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0962982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98 263 841,20 рубля;</w:t>
            </w:r>
          </w:p>
          <w:p w14:paraId="267448A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96 335 815,66 рубля;</w:t>
            </w:r>
          </w:p>
          <w:p w14:paraId="56139D0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140 912 841,32 рубля;</w:t>
            </w:r>
          </w:p>
          <w:p w14:paraId="497D2E5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137 471 742,49 рубля;</w:t>
            </w:r>
          </w:p>
          <w:p w14:paraId="62680DBB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191 886 450,71 рубля;</w:t>
            </w:r>
          </w:p>
          <w:p w14:paraId="4CE3B35F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2020 году – 181 446 299,26 рубля;</w:t>
            </w:r>
          </w:p>
          <w:p w14:paraId="566527B1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278 365 960,23 рубля;</w:t>
            </w:r>
          </w:p>
          <w:p w14:paraId="01B0858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294 297 143,39 рубля;</w:t>
            </w:r>
          </w:p>
          <w:p w14:paraId="6BFF1F7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360 260 274,90 рубля;</w:t>
            </w:r>
          </w:p>
          <w:p w14:paraId="35665A58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2024 году – 318 484 404,72 рубля;</w:t>
            </w:r>
          </w:p>
          <w:p w14:paraId="32A4AB2D" w14:textId="4EE8EF04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613271" w:rsidRPr="006132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367 255 237,76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7247A294" w14:textId="721C6556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2026 году – </w:t>
            </w:r>
            <w:r w:rsidR="0042511B" w:rsidRPr="0042511B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246 779 337,99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413501AD" w14:textId="66EB8EE6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2027 году – </w:t>
            </w:r>
            <w:r w:rsidR="00613271" w:rsidRPr="006132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246 323 469,80</w:t>
            </w:r>
            <w:r w:rsidR="00893437" w:rsidRPr="00893437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</w:t>
            </w:r>
            <w:r w:rsidRPr="003861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рубля;</w:t>
            </w:r>
          </w:p>
          <w:p w14:paraId="298E11B5" w14:textId="1ECB9FED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2028 году – </w:t>
            </w:r>
            <w:r w:rsidR="00613271" w:rsidRPr="006132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305 588 622,03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4A4A07A6" w14:textId="2D1DD97B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2029 году – </w:t>
            </w:r>
            <w:r w:rsidR="00613271" w:rsidRPr="006132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629 801 021,86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рубля;</w:t>
            </w:r>
          </w:p>
          <w:p w14:paraId="15143C4E" w14:textId="42AEA23A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2030 году – </w:t>
            </w:r>
            <w:r w:rsidR="00613271" w:rsidRPr="00613271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62 963 214,40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рубля.</w:t>
            </w:r>
          </w:p>
          <w:p w14:paraId="445A3D60" w14:textId="37B3AEDB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внебюджетные источники </w:t>
            </w:r>
            <w:r w:rsidR="00183639" w:rsidRPr="00183639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95 155 938,90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рубля,</w:t>
            </w:r>
          </w:p>
          <w:p w14:paraId="54F158D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в том числе:</w:t>
            </w:r>
          </w:p>
          <w:p w14:paraId="49E9856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2015 году – 0,00 рублей;</w:t>
            </w:r>
          </w:p>
          <w:p w14:paraId="1EAF5F5E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2016 году – 0,00 рублей;</w:t>
            </w:r>
          </w:p>
          <w:p w14:paraId="48EA4D4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2017 году – 8 000 000,00 рублей;</w:t>
            </w:r>
          </w:p>
          <w:p w14:paraId="5FA446A2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2018 году – 25 425 206,96 рубля;</w:t>
            </w:r>
          </w:p>
          <w:p w14:paraId="3C368F8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2019 году – 23 418 250,00 рублей;</w:t>
            </w:r>
          </w:p>
          <w:p w14:paraId="35A8E1EB" w14:textId="77777777" w:rsidR="00F94742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lastRenderedPageBreak/>
              <w:t>2020 году – 0,00 рублей</w:t>
            </w:r>
            <w:r w:rsidR="00F94742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;</w:t>
            </w:r>
          </w:p>
          <w:p w14:paraId="0C18CFA6" w14:textId="37A7A670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2021 году – 522 490,00 рублей;</w:t>
            </w:r>
          </w:p>
          <w:p w14:paraId="2EE2BF4A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2022 году – 14 434 197,86 рубля;</w:t>
            </w:r>
          </w:p>
          <w:p w14:paraId="4BD14543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2023 году – 10 174 240,29 рубля;</w:t>
            </w:r>
          </w:p>
          <w:p w14:paraId="365AEAD7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2024 году – 3 894 730,15 рубля;</w:t>
            </w:r>
          </w:p>
          <w:p w14:paraId="58F0093B" w14:textId="1464493F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2025 году – </w:t>
            </w:r>
            <w:r w:rsidR="00183639" w:rsidRPr="00183639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9 286 823,64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рубл</w:t>
            </w:r>
            <w:r w:rsidR="00183639"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я</w:t>
            </w: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;</w:t>
            </w:r>
          </w:p>
          <w:p w14:paraId="0B9EEF15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2026 году – 0,00 рублей.</w:t>
            </w:r>
          </w:p>
          <w:p w14:paraId="6B46B98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2027 году – 0,00 рублей.</w:t>
            </w:r>
          </w:p>
          <w:p w14:paraId="1347E256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2028 году – 0,00 рублей.</w:t>
            </w:r>
          </w:p>
          <w:p w14:paraId="47C2A794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2029 году – 0,00 рублей.</w:t>
            </w:r>
          </w:p>
          <w:p w14:paraId="11A3A44C" w14:textId="77777777" w:rsidR="006B1A7B" w:rsidRDefault="006B1A7B" w:rsidP="003A7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rFonts w:ascii="Liberation Serif" w:eastAsia="Times New Roman" w:hAnsi="Liberation Serif" w:cs="Liberation Serif"/>
                <w:kern w:val="2"/>
                <w:sz w:val="28"/>
                <w:szCs w:val="28"/>
                <w:lang w:eastAsia="en-US"/>
                <w14:ligatures w14:val="standardContextual"/>
              </w:rPr>
              <w:t>2030 году – 0,00 рублей.</w:t>
            </w:r>
          </w:p>
        </w:tc>
      </w:tr>
    </w:tbl>
    <w:p w14:paraId="125BF67E" w14:textId="77777777" w:rsidR="006B1A7B" w:rsidRDefault="006B1A7B" w:rsidP="007D5088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8"/>
          <w:szCs w:val="28"/>
          <w:shd w:val="clear" w:color="auto" w:fill="FFFFFF"/>
        </w:rPr>
      </w:pPr>
    </w:p>
    <w:p w14:paraId="3CE22181" w14:textId="5775603C" w:rsidR="004C3A66" w:rsidRPr="004C3A66" w:rsidRDefault="008C7705" w:rsidP="004C3A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) </w:t>
      </w:r>
      <w:r w:rsidR="005855B9">
        <w:rPr>
          <w:rFonts w:ascii="Liberation Serif" w:hAnsi="Liberation Serif" w:cs="Liberation Serif"/>
          <w:sz w:val="28"/>
          <w:szCs w:val="28"/>
        </w:rPr>
        <w:t>п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риложение № 1 к муниципальной программе изложить в новой редакции (приложение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4C3A66" w:rsidRPr="004C3A66">
        <w:rPr>
          <w:rFonts w:ascii="Liberation Serif" w:hAnsi="Liberation Serif" w:cs="Liberation Serif"/>
          <w:sz w:val="28"/>
          <w:szCs w:val="28"/>
        </w:rPr>
        <w:t>);</w:t>
      </w:r>
    </w:p>
    <w:p w14:paraId="4A2C2808" w14:textId="25CF99D1" w:rsidR="004C3A66" w:rsidRPr="004C3A66" w:rsidRDefault="008C7705" w:rsidP="004C3A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) </w:t>
      </w:r>
      <w:r w:rsidR="005855B9">
        <w:rPr>
          <w:rFonts w:ascii="Liberation Serif" w:hAnsi="Liberation Serif" w:cs="Liberation Serif"/>
          <w:sz w:val="28"/>
          <w:szCs w:val="28"/>
        </w:rPr>
        <w:t>п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риложение № 2 к муниципальной программе изложить в новой редакции (приложение № </w:t>
      </w:r>
      <w:r>
        <w:rPr>
          <w:rFonts w:ascii="Liberation Serif" w:hAnsi="Liberation Serif" w:cs="Liberation Serif"/>
          <w:sz w:val="28"/>
          <w:szCs w:val="28"/>
        </w:rPr>
        <w:t>2</w:t>
      </w:r>
      <w:r w:rsidR="004C3A66" w:rsidRPr="004C3A66">
        <w:rPr>
          <w:rFonts w:ascii="Liberation Serif" w:hAnsi="Liberation Serif" w:cs="Liberation Serif"/>
          <w:sz w:val="28"/>
          <w:szCs w:val="28"/>
        </w:rPr>
        <w:t>);</w:t>
      </w:r>
    </w:p>
    <w:p w14:paraId="55CBEC77" w14:textId="1FCBDC12" w:rsidR="007955E0" w:rsidRDefault="008C7705" w:rsidP="004C3A6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) </w:t>
      </w:r>
      <w:r w:rsidR="005855B9">
        <w:rPr>
          <w:rFonts w:ascii="Liberation Serif" w:hAnsi="Liberation Serif" w:cs="Liberation Serif"/>
          <w:sz w:val="28"/>
          <w:szCs w:val="28"/>
        </w:rPr>
        <w:t>п</w:t>
      </w:r>
      <w:r w:rsidR="004C3A66" w:rsidRPr="004C3A66">
        <w:rPr>
          <w:rFonts w:ascii="Liberation Serif" w:hAnsi="Liberation Serif" w:cs="Liberation Serif"/>
          <w:sz w:val="28"/>
          <w:szCs w:val="28"/>
        </w:rPr>
        <w:t xml:space="preserve">риложение № 3 к муниципальной программе изложить в новой редакции (приложение № </w:t>
      </w:r>
      <w:r>
        <w:rPr>
          <w:rFonts w:ascii="Liberation Serif" w:hAnsi="Liberation Serif" w:cs="Liberation Serif"/>
          <w:sz w:val="28"/>
          <w:szCs w:val="28"/>
        </w:rPr>
        <w:t>3</w:t>
      </w:r>
      <w:r w:rsidR="004C3A66" w:rsidRPr="004C3A66">
        <w:rPr>
          <w:rFonts w:ascii="Liberation Serif" w:hAnsi="Liberation Serif" w:cs="Liberation Serif"/>
          <w:sz w:val="28"/>
          <w:szCs w:val="28"/>
        </w:rPr>
        <w:t>).</w:t>
      </w:r>
    </w:p>
    <w:p w14:paraId="27E1F86F" w14:textId="77777777" w:rsidR="0042288D" w:rsidRDefault="0042288D" w:rsidP="0042288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14:paraId="230481CF" w14:textId="77777777" w:rsidR="0042288D" w:rsidRDefault="0042288D" w:rsidP="0042288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3. 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14:paraId="7EF4A09C" w14:textId="77777777" w:rsidR="0042288D" w:rsidRDefault="0042288D" w:rsidP="0042288D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7BB2465" w14:textId="77777777" w:rsidR="00386171" w:rsidRDefault="00386171" w:rsidP="00386171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17004B2" w14:textId="577540D1" w:rsidR="00386171" w:rsidRDefault="00A90E75" w:rsidP="00386171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386171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>а</w:t>
      </w:r>
      <w:r w:rsidR="00386171">
        <w:rPr>
          <w:rFonts w:ascii="Liberation Serif" w:hAnsi="Liberation Serif" w:cs="Liberation Serif"/>
          <w:sz w:val="28"/>
          <w:szCs w:val="28"/>
        </w:rPr>
        <w:t xml:space="preserve"> Кушвинского </w:t>
      </w:r>
      <w:r w:rsidR="005E3F3A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86171">
        <w:rPr>
          <w:rFonts w:ascii="Liberation Serif" w:hAnsi="Liberation Serif" w:cs="Liberation Serif"/>
          <w:sz w:val="28"/>
          <w:szCs w:val="28"/>
        </w:rPr>
        <w:t xml:space="preserve"> округа                             </w:t>
      </w:r>
      <w:r w:rsidR="00BA5518">
        <w:rPr>
          <w:rFonts w:ascii="Liberation Serif" w:hAnsi="Liberation Serif" w:cs="Liberation Serif"/>
          <w:sz w:val="28"/>
          <w:szCs w:val="28"/>
        </w:rPr>
        <w:t xml:space="preserve">       </w:t>
      </w:r>
      <w:r w:rsidR="00386171">
        <w:rPr>
          <w:rFonts w:ascii="Liberation Serif" w:hAnsi="Liberation Serif" w:cs="Liberation Serif"/>
          <w:sz w:val="28"/>
          <w:szCs w:val="28"/>
        </w:rPr>
        <w:t xml:space="preserve">   </w:t>
      </w:r>
      <w:r>
        <w:rPr>
          <w:rFonts w:ascii="Liberation Serif" w:hAnsi="Liberation Serif" w:cs="Liberation Serif"/>
          <w:sz w:val="28"/>
          <w:szCs w:val="28"/>
        </w:rPr>
        <w:t>М</w:t>
      </w:r>
      <w:r w:rsidR="00386171">
        <w:rPr>
          <w:rFonts w:ascii="Liberation Serif" w:hAnsi="Liberation Serif" w:cs="Liberation Serif"/>
          <w:sz w:val="28"/>
          <w:szCs w:val="28"/>
        </w:rPr>
        <w:t xml:space="preserve">.В. </w:t>
      </w:r>
      <w:r>
        <w:rPr>
          <w:rFonts w:ascii="Liberation Serif" w:hAnsi="Liberation Serif" w:cs="Liberation Serif"/>
          <w:sz w:val="28"/>
          <w:szCs w:val="28"/>
        </w:rPr>
        <w:t>Слепухин</w:t>
      </w:r>
    </w:p>
    <w:p w14:paraId="4170D783" w14:textId="5B80489C" w:rsidR="00386171" w:rsidRDefault="00386171" w:rsidP="007909B9">
      <w:pPr>
        <w:spacing w:after="0" w:line="240" w:lineRule="auto"/>
        <w:ind w:left="4254" w:firstLine="702"/>
        <w:rPr>
          <w:rFonts w:ascii="Liberation Serif" w:hAnsi="Liberation Serif" w:cs="Liberation Serif"/>
          <w:color w:val="BFBFBF"/>
          <w:sz w:val="28"/>
          <w:szCs w:val="28"/>
        </w:rPr>
      </w:pPr>
      <w:bookmarkStart w:id="1" w:name="_GoBack"/>
      <w:bookmarkEnd w:id="1"/>
    </w:p>
    <w:sectPr w:rsidR="00386171" w:rsidSect="005A2E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297C2" w14:textId="77777777" w:rsidR="00193F13" w:rsidRDefault="00193F13" w:rsidP="005A2E24">
      <w:pPr>
        <w:spacing w:after="0" w:line="240" w:lineRule="auto"/>
      </w:pPr>
      <w:r>
        <w:separator/>
      </w:r>
    </w:p>
  </w:endnote>
  <w:endnote w:type="continuationSeparator" w:id="0">
    <w:p w14:paraId="7FDF675A" w14:textId="77777777" w:rsidR="00193F13" w:rsidRDefault="00193F13" w:rsidP="005A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E19" w14:textId="77777777" w:rsidR="00D51A53" w:rsidRDefault="00D51A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0F43D" w14:textId="77777777" w:rsidR="00D51A53" w:rsidRDefault="00D51A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136F" w14:textId="77777777" w:rsidR="00D51A53" w:rsidRDefault="00D5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36AE5" w14:textId="77777777" w:rsidR="00193F13" w:rsidRDefault="00193F13" w:rsidP="005A2E24">
      <w:pPr>
        <w:spacing w:after="0" w:line="240" w:lineRule="auto"/>
      </w:pPr>
      <w:r>
        <w:separator/>
      </w:r>
    </w:p>
  </w:footnote>
  <w:footnote w:type="continuationSeparator" w:id="0">
    <w:p w14:paraId="38F0A9EC" w14:textId="77777777" w:rsidR="00193F13" w:rsidRDefault="00193F13" w:rsidP="005A2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EFB0" w14:textId="77777777" w:rsidR="00D51A53" w:rsidRDefault="00D51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93640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DB37426" w14:textId="50B9CD97" w:rsidR="005A2E24" w:rsidRPr="00EB2F97" w:rsidRDefault="005A2E2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B2F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B2F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5C7964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08AD23" w14:textId="77777777" w:rsidR="005A2E24" w:rsidRDefault="005A2E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1082F" w14:textId="77777777" w:rsidR="00D51A53" w:rsidRDefault="00D51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F6"/>
    <w:rsid w:val="000234F9"/>
    <w:rsid w:val="000264C0"/>
    <w:rsid w:val="00043D5C"/>
    <w:rsid w:val="00051F93"/>
    <w:rsid w:val="00082B89"/>
    <w:rsid w:val="000B19B1"/>
    <w:rsid w:val="000C4204"/>
    <w:rsid w:val="000F675A"/>
    <w:rsid w:val="00102B93"/>
    <w:rsid w:val="001054CB"/>
    <w:rsid w:val="00106D1C"/>
    <w:rsid w:val="001270F4"/>
    <w:rsid w:val="0014185C"/>
    <w:rsid w:val="001447BF"/>
    <w:rsid w:val="00146E2D"/>
    <w:rsid w:val="00172C36"/>
    <w:rsid w:val="00182D61"/>
    <w:rsid w:val="00183639"/>
    <w:rsid w:val="001916BC"/>
    <w:rsid w:val="00193659"/>
    <w:rsid w:val="00193F13"/>
    <w:rsid w:val="001C18EE"/>
    <w:rsid w:val="001F44B8"/>
    <w:rsid w:val="002000FE"/>
    <w:rsid w:val="0020441C"/>
    <w:rsid w:val="0020545B"/>
    <w:rsid w:val="00217116"/>
    <w:rsid w:val="002244B6"/>
    <w:rsid w:val="00230C6A"/>
    <w:rsid w:val="00237D8D"/>
    <w:rsid w:val="002467B0"/>
    <w:rsid w:val="00264E30"/>
    <w:rsid w:val="00271AD3"/>
    <w:rsid w:val="002A3D89"/>
    <w:rsid w:val="002B6FEE"/>
    <w:rsid w:val="002C0C56"/>
    <w:rsid w:val="002D6842"/>
    <w:rsid w:val="002F3D57"/>
    <w:rsid w:val="002F5E8C"/>
    <w:rsid w:val="003136C1"/>
    <w:rsid w:val="003246E1"/>
    <w:rsid w:val="003268D7"/>
    <w:rsid w:val="00331520"/>
    <w:rsid w:val="00335DCC"/>
    <w:rsid w:val="003434F4"/>
    <w:rsid w:val="00360979"/>
    <w:rsid w:val="00361510"/>
    <w:rsid w:val="003774B9"/>
    <w:rsid w:val="00385C42"/>
    <w:rsid w:val="00386171"/>
    <w:rsid w:val="00387728"/>
    <w:rsid w:val="00393C83"/>
    <w:rsid w:val="003A0A8B"/>
    <w:rsid w:val="003A7278"/>
    <w:rsid w:val="003B0217"/>
    <w:rsid w:val="003B2388"/>
    <w:rsid w:val="003C7E71"/>
    <w:rsid w:val="003E2CC2"/>
    <w:rsid w:val="003F7C15"/>
    <w:rsid w:val="004024DE"/>
    <w:rsid w:val="00414640"/>
    <w:rsid w:val="004201AB"/>
    <w:rsid w:val="0042288D"/>
    <w:rsid w:val="0042511B"/>
    <w:rsid w:val="00427613"/>
    <w:rsid w:val="004402CA"/>
    <w:rsid w:val="004526D9"/>
    <w:rsid w:val="00470F1F"/>
    <w:rsid w:val="00475BC7"/>
    <w:rsid w:val="00494E28"/>
    <w:rsid w:val="00496B80"/>
    <w:rsid w:val="004976E3"/>
    <w:rsid w:val="004B3252"/>
    <w:rsid w:val="004B4798"/>
    <w:rsid w:val="004C3A66"/>
    <w:rsid w:val="004D6525"/>
    <w:rsid w:val="004F2D8B"/>
    <w:rsid w:val="00521F47"/>
    <w:rsid w:val="00537EF6"/>
    <w:rsid w:val="00541E26"/>
    <w:rsid w:val="00542605"/>
    <w:rsid w:val="005759A7"/>
    <w:rsid w:val="005855B9"/>
    <w:rsid w:val="0058741D"/>
    <w:rsid w:val="00592A43"/>
    <w:rsid w:val="005A2E24"/>
    <w:rsid w:val="005A2FCA"/>
    <w:rsid w:val="005B4EF9"/>
    <w:rsid w:val="005C7964"/>
    <w:rsid w:val="005D4820"/>
    <w:rsid w:val="005D4F18"/>
    <w:rsid w:val="005E3F3A"/>
    <w:rsid w:val="00604AE8"/>
    <w:rsid w:val="00605BF8"/>
    <w:rsid w:val="00613271"/>
    <w:rsid w:val="00645F18"/>
    <w:rsid w:val="0064795E"/>
    <w:rsid w:val="00660D30"/>
    <w:rsid w:val="00671C10"/>
    <w:rsid w:val="006733FA"/>
    <w:rsid w:val="00681E13"/>
    <w:rsid w:val="00684C19"/>
    <w:rsid w:val="006A1A8E"/>
    <w:rsid w:val="006A3EB6"/>
    <w:rsid w:val="006A78E8"/>
    <w:rsid w:val="006B1A7B"/>
    <w:rsid w:val="006B4C6B"/>
    <w:rsid w:val="006D1AC9"/>
    <w:rsid w:val="006D45BD"/>
    <w:rsid w:val="00714D54"/>
    <w:rsid w:val="00720A51"/>
    <w:rsid w:val="007377CF"/>
    <w:rsid w:val="00746EA2"/>
    <w:rsid w:val="0076497C"/>
    <w:rsid w:val="00781B6A"/>
    <w:rsid w:val="007909B9"/>
    <w:rsid w:val="007955E0"/>
    <w:rsid w:val="007B7DE4"/>
    <w:rsid w:val="007D5088"/>
    <w:rsid w:val="007F6324"/>
    <w:rsid w:val="0082797F"/>
    <w:rsid w:val="008437B3"/>
    <w:rsid w:val="00846B21"/>
    <w:rsid w:val="008657E2"/>
    <w:rsid w:val="00873946"/>
    <w:rsid w:val="00893437"/>
    <w:rsid w:val="008974A5"/>
    <w:rsid w:val="008A7AB1"/>
    <w:rsid w:val="008B16C6"/>
    <w:rsid w:val="008C7705"/>
    <w:rsid w:val="008D5FC9"/>
    <w:rsid w:val="008E52AF"/>
    <w:rsid w:val="00913EAD"/>
    <w:rsid w:val="009362B3"/>
    <w:rsid w:val="0094296B"/>
    <w:rsid w:val="009517C3"/>
    <w:rsid w:val="00952550"/>
    <w:rsid w:val="00961BA6"/>
    <w:rsid w:val="009B0EA1"/>
    <w:rsid w:val="009F7638"/>
    <w:rsid w:val="00A06DB7"/>
    <w:rsid w:val="00A07E99"/>
    <w:rsid w:val="00A206C6"/>
    <w:rsid w:val="00A2332B"/>
    <w:rsid w:val="00A50C34"/>
    <w:rsid w:val="00A51AC6"/>
    <w:rsid w:val="00A645E2"/>
    <w:rsid w:val="00A65CE1"/>
    <w:rsid w:val="00A81C98"/>
    <w:rsid w:val="00A90E75"/>
    <w:rsid w:val="00AA40DC"/>
    <w:rsid w:val="00AC4EA1"/>
    <w:rsid w:val="00AF6AF0"/>
    <w:rsid w:val="00B05122"/>
    <w:rsid w:val="00B05ABD"/>
    <w:rsid w:val="00B061F6"/>
    <w:rsid w:val="00B20C9B"/>
    <w:rsid w:val="00B33921"/>
    <w:rsid w:val="00B36597"/>
    <w:rsid w:val="00B37052"/>
    <w:rsid w:val="00B37165"/>
    <w:rsid w:val="00B50DDA"/>
    <w:rsid w:val="00B60788"/>
    <w:rsid w:val="00B70676"/>
    <w:rsid w:val="00B82BF9"/>
    <w:rsid w:val="00BA5518"/>
    <w:rsid w:val="00BB588A"/>
    <w:rsid w:val="00BC1087"/>
    <w:rsid w:val="00BF72AA"/>
    <w:rsid w:val="00C105E5"/>
    <w:rsid w:val="00C14862"/>
    <w:rsid w:val="00C14DFE"/>
    <w:rsid w:val="00C22668"/>
    <w:rsid w:val="00C3486B"/>
    <w:rsid w:val="00C6100F"/>
    <w:rsid w:val="00C62022"/>
    <w:rsid w:val="00C63BF6"/>
    <w:rsid w:val="00C93C09"/>
    <w:rsid w:val="00C96328"/>
    <w:rsid w:val="00C97721"/>
    <w:rsid w:val="00CD0AE0"/>
    <w:rsid w:val="00CF3387"/>
    <w:rsid w:val="00D07E99"/>
    <w:rsid w:val="00D14FEF"/>
    <w:rsid w:val="00D22860"/>
    <w:rsid w:val="00D23AFD"/>
    <w:rsid w:val="00D23D5F"/>
    <w:rsid w:val="00D31740"/>
    <w:rsid w:val="00D5069F"/>
    <w:rsid w:val="00D51A53"/>
    <w:rsid w:val="00D5298D"/>
    <w:rsid w:val="00D86B80"/>
    <w:rsid w:val="00DA1CA6"/>
    <w:rsid w:val="00DC3E16"/>
    <w:rsid w:val="00E123C6"/>
    <w:rsid w:val="00E1608A"/>
    <w:rsid w:val="00E17D5A"/>
    <w:rsid w:val="00E2386C"/>
    <w:rsid w:val="00E373B7"/>
    <w:rsid w:val="00E55D18"/>
    <w:rsid w:val="00E8420B"/>
    <w:rsid w:val="00EA3643"/>
    <w:rsid w:val="00EB2F97"/>
    <w:rsid w:val="00EB5ED1"/>
    <w:rsid w:val="00EC17B5"/>
    <w:rsid w:val="00EC528C"/>
    <w:rsid w:val="00EC6D9D"/>
    <w:rsid w:val="00EE344B"/>
    <w:rsid w:val="00EE7670"/>
    <w:rsid w:val="00EF2ED3"/>
    <w:rsid w:val="00F33F93"/>
    <w:rsid w:val="00F61A11"/>
    <w:rsid w:val="00F70E1D"/>
    <w:rsid w:val="00F811A9"/>
    <w:rsid w:val="00F815E1"/>
    <w:rsid w:val="00F94742"/>
    <w:rsid w:val="00FA23A7"/>
    <w:rsid w:val="00FA514A"/>
    <w:rsid w:val="00FB2D4C"/>
    <w:rsid w:val="00FB6D4A"/>
    <w:rsid w:val="00FE660B"/>
    <w:rsid w:val="00FF445A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0BAEF"/>
  <w15:chartTrackingRefBased/>
  <w15:docId w15:val="{C1668529-4B96-4269-BD9A-CF7D39B3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11A9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7">
    <w:name w:val="List Paragraph"/>
    <w:basedOn w:val="a"/>
    <w:uiPriority w:val="34"/>
    <w:qFormat/>
    <w:rsid w:val="00942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22F0F-86EE-4E2A-8019-AF03FD15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5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192</cp:revision>
  <cp:lastPrinted>2026-02-12T07:27:00Z</cp:lastPrinted>
  <dcterms:created xsi:type="dcterms:W3CDTF">2023-05-18T10:22:00Z</dcterms:created>
  <dcterms:modified xsi:type="dcterms:W3CDTF">2026-02-12T07:27:00Z</dcterms:modified>
</cp:coreProperties>
</file>