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1C705A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122D74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E9C"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 w:rsidR="005F5E9C"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</w:t>
      </w:r>
      <w:r>
        <w:rPr>
          <w:rFonts w:ascii="Liberation Serif" w:eastAsia="Times New Roman" w:hAnsi="Liberation Serif"/>
          <w:b/>
          <w:sz w:val="28"/>
          <w:szCs w:val="28"/>
        </w:rPr>
        <w:t>МУНИЦИПАЛЬНОГО</w:t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875783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2A4D3F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18.12.2025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A4D3F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2240</w:t>
            </w:r>
          </w:p>
        </w:tc>
      </w:tr>
      <w:tr w:rsidR="005F5E9C" w:rsidRPr="00CD0B2D" w:rsidTr="00875783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16A04" w:rsidRDefault="00141977" w:rsidP="007D0DA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Hlk172196099"/>
      <w:r w:rsidRPr="00141977">
        <w:rPr>
          <w:rFonts w:ascii="Liberation Serif" w:hAnsi="Liberation Serif" w:cs="Liberation Serif"/>
          <w:b/>
          <w:sz w:val="28"/>
          <w:szCs w:val="28"/>
        </w:rPr>
        <w:t>О</w:t>
      </w:r>
      <w:r w:rsidR="00416A04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r w:rsidR="00C16072">
        <w:rPr>
          <w:rFonts w:ascii="Liberation Serif" w:hAnsi="Liberation Serif" w:cs="Liberation Serif"/>
          <w:b/>
          <w:sz w:val="28"/>
          <w:szCs w:val="28"/>
        </w:rPr>
        <w:t>П</w:t>
      </w:r>
      <w:r w:rsidR="00416A04" w:rsidRPr="00416A04">
        <w:rPr>
          <w:rFonts w:ascii="Liberation Serif" w:hAnsi="Liberation Serif" w:cs="Liberation Serif"/>
          <w:b/>
          <w:sz w:val="28"/>
          <w:szCs w:val="28"/>
        </w:rPr>
        <w:t>еречень видов обязательных работ, применяемых в качестве отбывания наказания на территории Кушвинского муниципального округа</w:t>
      </w:r>
      <w:r w:rsidR="00416A04">
        <w:rPr>
          <w:rFonts w:ascii="Liberation Serif" w:hAnsi="Liberation Serif" w:cs="Liberation Serif"/>
          <w:b/>
          <w:sz w:val="28"/>
          <w:szCs w:val="28"/>
        </w:rPr>
        <w:t>,</w:t>
      </w:r>
      <w:r w:rsidRPr="00141977">
        <w:rPr>
          <w:rFonts w:ascii="Liberation Serif" w:hAnsi="Liberation Serif" w:cs="Liberation Serif"/>
          <w:b/>
          <w:sz w:val="28"/>
          <w:szCs w:val="28"/>
        </w:rPr>
        <w:t xml:space="preserve"> утвержден</w:t>
      </w:r>
      <w:r w:rsidR="00416A04">
        <w:rPr>
          <w:rFonts w:ascii="Liberation Serif" w:hAnsi="Liberation Serif" w:cs="Liberation Serif"/>
          <w:b/>
          <w:sz w:val="28"/>
          <w:szCs w:val="28"/>
        </w:rPr>
        <w:t>ный постановлением администрации Кушвинского муниципального округа от 23 мая 2025 года № 865</w:t>
      </w:r>
    </w:p>
    <w:bookmarkEnd w:id="0"/>
    <w:p w:rsidR="00416A04" w:rsidRDefault="00416A04" w:rsidP="005F5E9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F5E9C" w:rsidRPr="001474FC" w:rsidRDefault="00B55514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</w:t>
      </w:r>
      <w:r w:rsidR="00416A04">
        <w:rPr>
          <w:rFonts w:ascii="Liberation Serif" w:hAnsi="Liberation Serif" w:cs="Liberation Serif"/>
          <w:sz w:val="28"/>
          <w:szCs w:val="28"/>
        </w:rPr>
        <w:t xml:space="preserve"> приведение муниципальных правовых актов в соответствие с действующим законодательством Российской Федерации</w:t>
      </w:r>
      <w:r w:rsidR="00653D70">
        <w:rPr>
          <w:rFonts w:ascii="Liberation Serif" w:hAnsi="Liberation Serif" w:cs="Liberation Serif"/>
          <w:sz w:val="28"/>
          <w:szCs w:val="28"/>
        </w:rPr>
        <w:t>,</w:t>
      </w:r>
      <w:r w:rsidR="00252773">
        <w:rPr>
          <w:rFonts w:ascii="Liberation Serif" w:hAnsi="Liberation Serif" w:cs="Liberation Serif"/>
          <w:sz w:val="28"/>
          <w:szCs w:val="28"/>
        </w:rPr>
        <w:t xml:space="preserve"> во исполнение протеста прокурора города Кушвы от 14 августа 2025 года № </w:t>
      </w:r>
      <w:proofErr w:type="spellStart"/>
      <w:r w:rsidR="00C16072">
        <w:rPr>
          <w:rFonts w:ascii="Liberation Serif" w:hAnsi="Liberation Serif" w:cs="Liberation Serif"/>
          <w:sz w:val="28"/>
          <w:szCs w:val="28"/>
        </w:rPr>
        <w:t>Прдр</w:t>
      </w:r>
      <w:proofErr w:type="spellEnd"/>
      <w:r w:rsidR="00C16072">
        <w:rPr>
          <w:rFonts w:ascii="Liberation Serif" w:hAnsi="Liberation Serif" w:cs="Liberation Serif"/>
          <w:sz w:val="28"/>
          <w:szCs w:val="28"/>
        </w:rPr>
        <w:t xml:space="preserve"> 20650034-97-25/20650034</w:t>
      </w:r>
      <w:r w:rsidR="00252773">
        <w:rPr>
          <w:rFonts w:ascii="Liberation Serif" w:hAnsi="Liberation Serif" w:cs="Liberation Serif"/>
          <w:sz w:val="28"/>
          <w:szCs w:val="28"/>
        </w:rPr>
        <w:t>, руководствуясь Уставом Кушвинского муниципального округа Свердловской области</w:t>
      </w:r>
      <w:r w:rsidR="00C16072">
        <w:rPr>
          <w:rFonts w:ascii="Liberation Serif" w:hAnsi="Liberation Serif" w:cs="Liberation Serif"/>
          <w:sz w:val="28"/>
          <w:szCs w:val="28"/>
        </w:rPr>
        <w:t>,</w:t>
      </w:r>
      <w:r w:rsidR="00252773">
        <w:rPr>
          <w:rFonts w:ascii="Liberation Serif" w:hAnsi="Liberation Serif" w:cs="Liberation Serif"/>
          <w:sz w:val="28"/>
          <w:szCs w:val="28"/>
        </w:rPr>
        <w:t xml:space="preserve"> </w:t>
      </w:r>
      <w:r w:rsidR="00653D70" w:rsidRPr="00653D70">
        <w:rPr>
          <w:rFonts w:ascii="Liberation Serif" w:hAnsi="Liberation Serif" w:cs="Liberation Serif"/>
          <w:sz w:val="28"/>
          <w:szCs w:val="28"/>
        </w:rPr>
        <w:t xml:space="preserve"> </w:t>
      </w:r>
      <w:r w:rsidR="005F5E9C" w:rsidRPr="001474FC">
        <w:rPr>
          <w:rFonts w:ascii="Liberation Serif" w:eastAsia="Times New Roman" w:hAnsi="Liberation Serif" w:cs="Liberation Serif"/>
          <w:sz w:val="28"/>
          <w:szCs w:val="28"/>
        </w:rPr>
        <w:t xml:space="preserve">администрация Кушвинского </w:t>
      </w:r>
      <w:r w:rsidR="001C705A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="005F5E9C" w:rsidRPr="001474FC">
        <w:rPr>
          <w:rFonts w:ascii="Liberation Serif" w:eastAsia="Times New Roman" w:hAnsi="Liberation Serif" w:cs="Liberation Serif"/>
          <w:sz w:val="28"/>
          <w:szCs w:val="28"/>
        </w:rPr>
        <w:t xml:space="preserve"> округа</w:t>
      </w:r>
    </w:p>
    <w:p w:rsidR="005F5E9C" w:rsidRDefault="005F5E9C" w:rsidP="005F5E9C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474FC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416A04" w:rsidRDefault="00416A04" w:rsidP="007D0DA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C16072">
        <w:rPr>
          <w:rFonts w:ascii="Liberation Serif" w:hAnsi="Liberation Serif" w:cs="Liberation Serif"/>
          <w:sz w:val="28"/>
          <w:szCs w:val="28"/>
        </w:rPr>
        <w:t>П</w:t>
      </w:r>
      <w:r w:rsidRPr="00416A04">
        <w:rPr>
          <w:rFonts w:ascii="Liberation Serif" w:hAnsi="Liberation Serif" w:cs="Liberation Serif"/>
          <w:sz w:val="28"/>
          <w:szCs w:val="28"/>
        </w:rPr>
        <w:t>еречень видов обязательных работ, применяемых в качестве отбывания наказания на территории Кушвинского муниципального округа, утвержденный постановлением администрации Кушвинского муниципального округа от 23 мая 2025 года № 865</w:t>
      </w:r>
      <w:r>
        <w:rPr>
          <w:rFonts w:ascii="Liberation Serif" w:hAnsi="Liberation Serif" w:cs="Liberation Serif"/>
          <w:sz w:val="28"/>
          <w:szCs w:val="28"/>
        </w:rPr>
        <w:t xml:space="preserve">, исключив </w:t>
      </w:r>
      <w:r w:rsidR="00252773">
        <w:rPr>
          <w:rFonts w:ascii="Liberation Serif" w:hAnsi="Liberation Serif" w:cs="Liberation Serif"/>
          <w:sz w:val="28"/>
          <w:szCs w:val="28"/>
        </w:rPr>
        <w:t>пункт 15.</w:t>
      </w:r>
    </w:p>
    <w:p w:rsidR="00BB2F32" w:rsidRDefault="007D0DA5" w:rsidP="007D0DA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474FC">
        <w:rPr>
          <w:rFonts w:ascii="Liberation Serif" w:hAnsi="Liberation Serif" w:cs="Liberation Serif"/>
          <w:sz w:val="28"/>
          <w:szCs w:val="28"/>
        </w:rPr>
        <w:t>О</w:t>
      </w:r>
      <w:r w:rsidR="00BB2F32" w:rsidRPr="001474FC">
        <w:rPr>
          <w:rFonts w:ascii="Liberation Serif" w:hAnsi="Liberation Serif" w:cs="Liberation Serif"/>
          <w:sz w:val="28"/>
          <w:szCs w:val="28"/>
        </w:rPr>
        <w:t xml:space="preserve">публиковать </w:t>
      </w:r>
      <w:r w:rsidRPr="001474FC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BB2F32" w:rsidRPr="001474FC">
        <w:rPr>
          <w:rFonts w:ascii="Liberation Serif" w:hAnsi="Liberation Serif" w:cs="Liberation Serif"/>
          <w:sz w:val="28"/>
          <w:szCs w:val="28"/>
        </w:rPr>
        <w:t xml:space="preserve">в </w:t>
      </w:r>
      <w:r w:rsidRPr="001474FC">
        <w:rPr>
          <w:rFonts w:ascii="Liberation Serif" w:hAnsi="Liberation Serif" w:cs="Liberation Serif"/>
          <w:sz w:val="28"/>
          <w:szCs w:val="28"/>
        </w:rPr>
        <w:t>газете</w:t>
      </w:r>
      <w:r w:rsidR="00BB2F32" w:rsidRPr="001474FC">
        <w:rPr>
          <w:rFonts w:ascii="Liberation Serif" w:hAnsi="Liberation Serif" w:cs="Liberation Serif"/>
          <w:sz w:val="28"/>
          <w:szCs w:val="28"/>
        </w:rPr>
        <w:t xml:space="preserve"> «Муниципальный вестник» и разместить на официальном сайте Кушвинского </w:t>
      </w:r>
      <w:r w:rsidR="001C705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B2F32" w:rsidRPr="001474FC">
        <w:rPr>
          <w:rFonts w:ascii="Liberation Serif" w:hAnsi="Liberation Serif" w:cs="Liberation Serif"/>
          <w:sz w:val="28"/>
          <w:szCs w:val="28"/>
        </w:rPr>
        <w:t xml:space="preserve"> округа в</w:t>
      </w:r>
      <w:r w:rsidRPr="001474FC">
        <w:rPr>
          <w:rFonts w:ascii="Liberation Serif" w:hAnsi="Liberation Serif" w:cs="Liberation Serif"/>
          <w:sz w:val="28"/>
          <w:szCs w:val="28"/>
        </w:rPr>
        <w:t xml:space="preserve"> информационно-телекоммуникационной</w:t>
      </w:r>
      <w:r w:rsidR="00BB2F32" w:rsidRPr="001474FC">
        <w:rPr>
          <w:rFonts w:ascii="Liberation Serif" w:hAnsi="Liberation Serif" w:cs="Liberation Serif"/>
          <w:sz w:val="28"/>
          <w:szCs w:val="28"/>
        </w:rPr>
        <w:t xml:space="preserve"> сети Интернет.</w:t>
      </w:r>
    </w:p>
    <w:p w:rsidR="001C561F" w:rsidRDefault="001C561F" w:rsidP="001C561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561F" w:rsidRPr="001C561F" w:rsidRDefault="001C561F" w:rsidP="001C561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5E9C" w:rsidRPr="001474FC" w:rsidRDefault="005F5E9C" w:rsidP="005D260B">
      <w:pPr>
        <w:spacing w:after="0" w:line="26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474FC">
        <w:rPr>
          <w:rFonts w:ascii="Liberation Serif" w:eastAsia="Times New Roman" w:hAnsi="Liberation Serif" w:cs="Liberation Serif"/>
          <w:sz w:val="28"/>
          <w:szCs w:val="28"/>
        </w:rPr>
        <w:t xml:space="preserve">Глава Кушвинского </w:t>
      </w:r>
      <w:r w:rsidR="001C705A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Pr="001474FC">
        <w:rPr>
          <w:rFonts w:ascii="Liberation Serif" w:eastAsia="Times New Roman" w:hAnsi="Liberation Serif" w:cs="Liberation Serif"/>
          <w:sz w:val="28"/>
          <w:szCs w:val="28"/>
        </w:rPr>
        <w:t xml:space="preserve"> округа                                             М.В. Слепухин      </w:t>
      </w:r>
    </w:p>
    <w:p w:rsidR="00C140B9" w:rsidRPr="00C140B9" w:rsidRDefault="00C140B9" w:rsidP="00CF5552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sectPr w:rsidR="00C140B9" w:rsidRPr="00C140B9" w:rsidSect="00D254C4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020" w:rsidRDefault="00CE3020" w:rsidP="00D254C4">
      <w:pPr>
        <w:spacing w:after="0" w:line="240" w:lineRule="auto"/>
      </w:pPr>
      <w:r>
        <w:separator/>
      </w:r>
    </w:p>
  </w:endnote>
  <w:endnote w:type="continuationSeparator" w:id="0">
    <w:p w:rsidR="00CE3020" w:rsidRDefault="00CE3020" w:rsidP="00D2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020" w:rsidRDefault="00CE3020" w:rsidP="00D254C4">
      <w:pPr>
        <w:spacing w:after="0" w:line="240" w:lineRule="auto"/>
      </w:pPr>
      <w:r>
        <w:separator/>
      </w:r>
    </w:p>
  </w:footnote>
  <w:footnote w:type="continuationSeparator" w:id="0">
    <w:p w:rsidR="00CE3020" w:rsidRDefault="00CE3020" w:rsidP="00D2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3312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254C4" w:rsidRPr="00D254C4" w:rsidRDefault="00D254C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254C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254C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254C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254C4">
          <w:rPr>
            <w:rFonts w:ascii="Liberation Serif" w:hAnsi="Liberation Serif" w:cs="Liberation Serif"/>
            <w:sz w:val="28"/>
            <w:szCs w:val="28"/>
          </w:rPr>
          <w:t>2</w:t>
        </w:r>
        <w:r w:rsidRPr="00D254C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254C4" w:rsidRDefault="00D254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0A7"/>
    <w:multiLevelType w:val="multilevel"/>
    <w:tmpl w:val="0AEC7A70"/>
    <w:lvl w:ilvl="0">
      <w:start w:val="1"/>
      <w:numFmt w:val="decimal"/>
      <w:lvlText w:val="%1."/>
      <w:lvlJc w:val="left"/>
      <w:pPr>
        <w:ind w:left="3409" w:hanging="1140"/>
      </w:pPr>
      <w:rPr>
        <w:rFonts w:ascii="Liberation Serif" w:eastAsia="Calibri" w:hAnsi="Liberation Serif" w:cs="Liberation Serif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0"/>
    <w:rsid w:val="0009095E"/>
    <w:rsid w:val="000A1AAB"/>
    <w:rsid w:val="000E4F7B"/>
    <w:rsid w:val="00141977"/>
    <w:rsid w:val="001474FC"/>
    <w:rsid w:val="00166F24"/>
    <w:rsid w:val="001C561F"/>
    <w:rsid w:val="001C705A"/>
    <w:rsid w:val="001F7E69"/>
    <w:rsid w:val="002005D1"/>
    <w:rsid w:val="00211775"/>
    <w:rsid w:val="00224F80"/>
    <w:rsid w:val="00252773"/>
    <w:rsid w:val="002A4D3F"/>
    <w:rsid w:val="002B5215"/>
    <w:rsid w:val="002C4590"/>
    <w:rsid w:val="003B6EE8"/>
    <w:rsid w:val="00416A04"/>
    <w:rsid w:val="00452806"/>
    <w:rsid w:val="00477A90"/>
    <w:rsid w:val="004C0874"/>
    <w:rsid w:val="004E31E9"/>
    <w:rsid w:val="00540ADF"/>
    <w:rsid w:val="005D260B"/>
    <w:rsid w:val="005F5E9C"/>
    <w:rsid w:val="006226BF"/>
    <w:rsid w:val="00653D70"/>
    <w:rsid w:val="006546FC"/>
    <w:rsid w:val="006A1C76"/>
    <w:rsid w:val="006B311C"/>
    <w:rsid w:val="006F37FA"/>
    <w:rsid w:val="00721CC1"/>
    <w:rsid w:val="00735876"/>
    <w:rsid w:val="00780424"/>
    <w:rsid w:val="007A38A7"/>
    <w:rsid w:val="007D0DA5"/>
    <w:rsid w:val="007D35D5"/>
    <w:rsid w:val="00841F6F"/>
    <w:rsid w:val="00875783"/>
    <w:rsid w:val="0091099D"/>
    <w:rsid w:val="00960F2F"/>
    <w:rsid w:val="009A634F"/>
    <w:rsid w:val="009C4382"/>
    <w:rsid w:val="009E6CC1"/>
    <w:rsid w:val="009F3DC6"/>
    <w:rsid w:val="00A85B92"/>
    <w:rsid w:val="00A91EB8"/>
    <w:rsid w:val="00B37CC9"/>
    <w:rsid w:val="00B46069"/>
    <w:rsid w:val="00B55514"/>
    <w:rsid w:val="00BB2F32"/>
    <w:rsid w:val="00C140B9"/>
    <w:rsid w:val="00C16072"/>
    <w:rsid w:val="00C2781E"/>
    <w:rsid w:val="00C57195"/>
    <w:rsid w:val="00C7498A"/>
    <w:rsid w:val="00CE3020"/>
    <w:rsid w:val="00CF5552"/>
    <w:rsid w:val="00D254C4"/>
    <w:rsid w:val="00D2703B"/>
    <w:rsid w:val="00D44635"/>
    <w:rsid w:val="00D54075"/>
    <w:rsid w:val="00DB0A26"/>
    <w:rsid w:val="00E2194C"/>
    <w:rsid w:val="00E2372F"/>
    <w:rsid w:val="00E25869"/>
    <w:rsid w:val="00E41EAC"/>
    <w:rsid w:val="00E65A50"/>
    <w:rsid w:val="00EB50D6"/>
    <w:rsid w:val="00ED56CA"/>
    <w:rsid w:val="00F66AEB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C2FA"/>
  <w15:docId w15:val="{54551ECD-7A7D-48EE-9871-7CB444A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3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4C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4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4</cp:revision>
  <cp:lastPrinted>2025-12-18T03:14:00Z</cp:lastPrinted>
  <dcterms:created xsi:type="dcterms:W3CDTF">2025-12-17T11:33:00Z</dcterms:created>
  <dcterms:modified xsi:type="dcterms:W3CDTF">2025-12-18T03:14:00Z</dcterms:modified>
</cp:coreProperties>
</file>