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730B6" w14:textId="752175CB" w:rsidR="005F5E9C" w:rsidRPr="00CD0B2D" w:rsidRDefault="009B4831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BB070C">
        <w:rPr>
          <w:noProof/>
        </w:rPr>
        <w:drawing>
          <wp:inline distT="0" distB="0" distL="0" distR="0" wp14:anchorId="49B0734A" wp14:editId="4415ADEA">
            <wp:extent cx="571500" cy="666750"/>
            <wp:effectExtent l="0" t="0" r="0" b="0"/>
            <wp:docPr id="4078781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5E9C"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="005F5E9C"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="005F5E9C"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</w:t>
      </w:r>
      <w:r>
        <w:rPr>
          <w:rFonts w:ascii="Liberation Serif" w:eastAsia="Times New Roman" w:hAnsi="Liberation Serif"/>
          <w:b/>
          <w:sz w:val="28"/>
          <w:szCs w:val="28"/>
        </w:rPr>
        <w:t>МУНИЦИПАЛЬНОГО</w:t>
      </w:r>
      <w:r w:rsidR="005F5E9C" w:rsidRPr="00CD0B2D">
        <w:rPr>
          <w:rFonts w:ascii="Liberation Serif" w:eastAsia="Times New Roman" w:hAnsi="Liberation Serif"/>
          <w:b/>
          <w:sz w:val="28"/>
          <w:szCs w:val="28"/>
        </w:rPr>
        <w:t xml:space="preserve"> ОКРУГА</w:t>
      </w:r>
    </w:p>
    <w:p w14:paraId="6674A229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277A1C00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237DFC67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348B869" w14:textId="5ED86ABE" w:rsidR="005F5E9C" w:rsidRPr="009E6CC1" w:rsidRDefault="004B4A38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09.12.2025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76871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DCE77C9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24D657D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DF41297" w14:textId="5474387A" w:rsidR="005F5E9C" w:rsidRPr="009E6CC1" w:rsidRDefault="007B1B27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7B1B27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4B4A38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>2198</w:t>
            </w:r>
          </w:p>
        </w:tc>
      </w:tr>
      <w:tr w:rsidR="005F5E9C" w:rsidRPr="00CD0B2D" w14:paraId="5C724AA0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290EA1E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1F7B65C7" w14:textId="77777777" w:rsidR="005F5E9C" w:rsidRDefault="005F5E9C" w:rsidP="008E290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9DC1C21" w14:textId="77777777" w:rsidR="00AC119A" w:rsidRDefault="00AC119A" w:rsidP="008E290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8F9106E" w14:textId="77777777" w:rsidR="0037237E" w:rsidRPr="004B4A38" w:rsidRDefault="0037237E" w:rsidP="0037237E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4B4A38">
        <w:rPr>
          <w:rFonts w:ascii="Liberation Serif" w:hAnsi="Liberation Serif"/>
          <w:b/>
          <w:sz w:val="28"/>
          <w:szCs w:val="28"/>
        </w:rPr>
        <w:t xml:space="preserve">Об утверждении плана организации и проведения ярмарок </w:t>
      </w:r>
    </w:p>
    <w:p w14:paraId="25F81A43" w14:textId="08927D41" w:rsidR="0037237E" w:rsidRPr="004B4A38" w:rsidRDefault="0037237E" w:rsidP="0037237E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4B4A38">
        <w:rPr>
          <w:rFonts w:ascii="Liberation Serif" w:hAnsi="Liberation Serif"/>
          <w:b/>
          <w:sz w:val="28"/>
          <w:szCs w:val="28"/>
        </w:rPr>
        <w:t>на территории Кушвинского муниципального округа в 2026 году</w:t>
      </w:r>
    </w:p>
    <w:p w14:paraId="1D7679B7" w14:textId="77777777" w:rsidR="00E22733" w:rsidRPr="004B4A38" w:rsidRDefault="00E22733" w:rsidP="0037237E">
      <w:pPr>
        <w:spacing w:after="0"/>
        <w:rPr>
          <w:rFonts w:ascii="Liberation Serif" w:hAnsi="Liberation Serif" w:cs="Liberation Serif"/>
          <w:sz w:val="28"/>
          <w:szCs w:val="28"/>
        </w:rPr>
      </w:pPr>
    </w:p>
    <w:p w14:paraId="652835EC" w14:textId="349754E6" w:rsidR="00E22733" w:rsidRPr="004B4A38" w:rsidRDefault="0037237E" w:rsidP="0037237E">
      <w:pPr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  <w:shd w:val="clear" w:color="auto" w:fill="FFFFFF"/>
        </w:rPr>
      </w:pPr>
      <w:r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В целях создания условий для расширения рынка реализации продукции, в</w:t>
      </w:r>
      <w:r w:rsidR="00D96EBD"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том</w:t>
      </w:r>
      <w:r w:rsidR="00D96EBD"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числе сельскохозяйственной, более полного удовлетворения потребности населения в товарах и услугах, в соответствии с Федеральным законом от 28 декабря 2009</w:t>
      </w:r>
      <w:r w:rsidR="00D96EBD"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года №</w:t>
      </w:r>
      <w:r w:rsidR="00D96EBD"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 </w:t>
      </w:r>
      <w:r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381-ФЗ «Об основах государственного регулирования торговой деятельности в Российской Федерации», Законом Свердловской области от</w:t>
      </w:r>
      <w:r w:rsidR="00D96EBD" w:rsidRPr="004B4A38">
        <w:rPr>
          <w:sz w:val="26"/>
          <w:szCs w:val="26"/>
        </w:rPr>
        <w:t xml:space="preserve"> </w:t>
      </w:r>
      <w:r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21</w:t>
      </w:r>
      <w:r w:rsidR="00D96EBD"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марта</w:t>
      </w:r>
      <w:r w:rsidR="00D96EBD"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2012 года № 24 – ОЗ «О торговой деятельности на территории Свердловской области», постановлением Правительства Свердловской области от </w:t>
      </w:r>
      <w:r w:rsidR="00C94FDB"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0</w:t>
      </w:r>
      <w:r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7 декабря 2017 года №</w:t>
      </w:r>
      <w:r w:rsidR="00D96EBD"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908-ПП «Об утверждении порядка организации ярмарок на территории Свердловской области и продажи товаров (выполнения работ, оказания услуг) на них»,</w:t>
      </w:r>
      <w:r w:rsidR="00E22733"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руководствуясь Уставом Кушвинского муниципального округа</w:t>
      </w:r>
      <w:r w:rsidR="00A35288"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Свердловской области</w:t>
      </w:r>
      <w:r w:rsidR="00E22733" w:rsidRPr="004B4A38">
        <w:rPr>
          <w:rFonts w:ascii="Liberation Serif" w:hAnsi="Liberation Serif" w:cs="Liberation Serif"/>
          <w:sz w:val="26"/>
          <w:szCs w:val="26"/>
          <w:shd w:val="clear" w:color="auto" w:fill="FFFFFF"/>
        </w:rPr>
        <w:t>, администрация Кушвинского муниципального округа</w:t>
      </w:r>
    </w:p>
    <w:p w14:paraId="52A993C6" w14:textId="77777777" w:rsidR="00E22733" w:rsidRPr="004B4A38" w:rsidRDefault="00E22733" w:rsidP="00E22733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6"/>
          <w:szCs w:val="26"/>
        </w:rPr>
      </w:pPr>
      <w:r w:rsidRPr="004B4A38">
        <w:rPr>
          <w:rFonts w:ascii="Liberation Serif" w:eastAsia="Times New Roman" w:hAnsi="Liberation Serif" w:cs="Liberation Serif"/>
          <w:b/>
          <w:sz w:val="26"/>
          <w:szCs w:val="26"/>
        </w:rPr>
        <w:t>ПОСТАНОВЛЯЕТ:</w:t>
      </w:r>
    </w:p>
    <w:p w14:paraId="21C91450" w14:textId="2399D79A" w:rsidR="0037237E" w:rsidRPr="004B4A38" w:rsidRDefault="0037237E" w:rsidP="0037237E">
      <w:pPr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</w:pPr>
      <w:r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>1. Утвердить план организации и проведения ярмарок на территории Кушвинского муниципального округа в 202</w:t>
      </w:r>
      <w:r w:rsidR="00D96EBD"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>6</w:t>
      </w:r>
      <w:r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 xml:space="preserve"> году (прилагается).</w:t>
      </w:r>
    </w:p>
    <w:p w14:paraId="3A1D0446" w14:textId="2CA0BC5F" w:rsidR="0037237E" w:rsidRPr="004B4A38" w:rsidRDefault="0037237E" w:rsidP="0037237E">
      <w:pPr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</w:pPr>
      <w:r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 xml:space="preserve">2. При проведении мероприятий по организации ярмарок организаторам ярмарок руководствоваться постановлением Правительства Свердловской области от </w:t>
      </w:r>
      <w:r w:rsidR="00C94FDB"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>0</w:t>
      </w:r>
      <w:r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>7 декабря 2017 года № 908-ПП «Об утверждении порядка организации ярмарок на территории Свердловской области и продажи товаров (выполнения работ, оказания услуг) на них».</w:t>
      </w:r>
    </w:p>
    <w:p w14:paraId="0639C8A6" w14:textId="0AA6E116" w:rsidR="0037237E" w:rsidRPr="004B4A38" w:rsidRDefault="0037237E" w:rsidP="0037237E">
      <w:pPr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</w:pPr>
      <w:r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>3. Отделу по развитию потребительского рынка, предпринимательства, транспорта и экологии администрации Кушвинского муниципального округа в течении пяти дней со дня принятия настоящего постановления направить его копию в Министерство агропромышленного комплекса и потребительского рынка Свердловской области.</w:t>
      </w:r>
    </w:p>
    <w:p w14:paraId="71D34C43" w14:textId="14A42037" w:rsidR="0037237E" w:rsidRPr="004B4A38" w:rsidRDefault="0037237E" w:rsidP="0037237E">
      <w:pPr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</w:pPr>
      <w:r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 xml:space="preserve">4. Настоящее постановление вступает в силу с </w:t>
      </w:r>
      <w:r w:rsidR="00347F47"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>0</w:t>
      </w:r>
      <w:r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>1 января 2026 года.</w:t>
      </w:r>
    </w:p>
    <w:p w14:paraId="52219CE0" w14:textId="327A49F5" w:rsidR="0037237E" w:rsidRPr="004B4A38" w:rsidRDefault="0037237E" w:rsidP="0037237E">
      <w:pPr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</w:pPr>
      <w:r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>5. Опубликовать настояще</w:t>
      </w:r>
      <w:bookmarkStart w:id="0" w:name="_GoBack"/>
      <w:bookmarkEnd w:id="0"/>
      <w:r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>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14:paraId="6D3FD006" w14:textId="3E8C1CB6" w:rsidR="0037237E" w:rsidRPr="004B4A38" w:rsidRDefault="0037237E" w:rsidP="0037237E">
      <w:pPr>
        <w:suppressAutoHyphens/>
        <w:spacing w:after="0" w:line="240" w:lineRule="auto"/>
        <w:ind w:left="16" w:firstLine="709"/>
        <w:jc w:val="both"/>
        <w:rPr>
          <w:rFonts w:ascii="Liberation Serif" w:eastAsia="Times New Roman" w:hAnsi="Liberation Serif" w:cs="Liberation Serif"/>
          <w:b/>
          <w:sz w:val="26"/>
          <w:szCs w:val="26"/>
        </w:rPr>
      </w:pPr>
      <w:r w:rsidRPr="004B4A38">
        <w:rPr>
          <w:rFonts w:ascii="Liberation Serif" w:eastAsia="Times New Roman" w:hAnsi="Liberation Serif" w:cs="Liberation Serif"/>
          <w:kern w:val="2"/>
          <w:sz w:val="26"/>
          <w:szCs w:val="26"/>
          <w:lang w:eastAsia="ar-SA"/>
        </w:rPr>
        <w:t xml:space="preserve">6. </w:t>
      </w:r>
      <w:r w:rsidRPr="004B4A38">
        <w:rPr>
          <w:rFonts w:ascii="Liberation Serif" w:eastAsia="Times New Roman" w:hAnsi="Liberation Serif" w:cs="Liberation Serif"/>
          <w:bCs/>
          <w:kern w:val="2"/>
          <w:sz w:val="26"/>
          <w:szCs w:val="26"/>
          <w:lang w:val="x-none" w:eastAsia="ar-SA"/>
        </w:rPr>
        <w:t>Контроль за исполнением настоящего постановления возложить на заместителя главы Кушвинского муниципального округа.</w:t>
      </w:r>
    </w:p>
    <w:p w14:paraId="37D5D862" w14:textId="77777777" w:rsidR="0037237E" w:rsidRPr="004B4A38" w:rsidRDefault="0037237E" w:rsidP="0080086E">
      <w:pPr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val="x-none"/>
        </w:rPr>
      </w:pPr>
    </w:p>
    <w:p w14:paraId="35737E51" w14:textId="77777777" w:rsidR="0037237E" w:rsidRPr="004B4A38" w:rsidRDefault="0037237E" w:rsidP="0080086E">
      <w:pPr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val="x-none"/>
        </w:rPr>
      </w:pPr>
    </w:p>
    <w:p w14:paraId="25EAB918" w14:textId="56C07166" w:rsidR="005F5E9C" w:rsidRPr="004B4A38" w:rsidRDefault="00F513A0" w:rsidP="005F5E9C">
      <w:pPr>
        <w:spacing w:after="0" w:line="260" w:lineRule="auto"/>
        <w:rPr>
          <w:rFonts w:ascii="Liberation Serif" w:eastAsia="Times New Roman" w:hAnsi="Liberation Serif"/>
          <w:sz w:val="26"/>
          <w:szCs w:val="26"/>
        </w:rPr>
      </w:pPr>
      <w:r w:rsidRPr="004B4A38">
        <w:rPr>
          <w:rFonts w:ascii="Liberation Serif" w:eastAsia="Times New Roman" w:hAnsi="Liberation Serif"/>
          <w:sz w:val="26"/>
          <w:szCs w:val="26"/>
        </w:rPr>
        <w:t>Г</w:t>
      </w:r>
      <w:r w:rsidR="005F5E9C" w:rsidRPr="004B4A38">
        <w:rPr>
          <w:rFonts w:ascii="Liberation Serif" w:eastAsia="Times New Roman" w:hAnsi="Liberation Serif"/>
          <w:sz w:val="26"/>
          <w:szCs w:val="26"/>
        </w:rPr>
        <w:t>лав</w:t>
      </w:r>
      <w:r w:rsidRPr="004B4A38">
        <w:rPr>
          <w:rFonts w:ascii="Liberation Serif" w:eastAsia="Times New Roman" w:hAnsi="Liberation Serif"/>
          <w:sz w:val="26"/>
          <w:szCs w:val="26"/>
        </w:rPr>
        <w:t>а</w:t>
      </w:r>
      <w:r w:rsidR="005F5E9C" w:rsidRPr="004B4A38">
        <w:rPr>
          <w:rFonts w:ascii="Liberation Serif" w:eastAsia="Times New Roman" w:hAnsi="Liberation Serif"/>
          <w:sz w:val="26"/>
          <w:szCs w:val="26"/>
        </w:rPr>
        <w:t xml:space="preserve"> Кушвинского </w:t>
      </w:r>
      <w:r w:rsidR="009B4831" w:rsidRPr="004B4A38">
        <w:rPr>
          <w:rFonts w:ascii="Liberation Serif" w:eastAsia="Times New Roman" w:hAnsi="Liberation Serif"/>
          <w:sz w:val="26"/>
          <w:szCs w:val="26"/>
        </w:rPr>
        <w:t>муниципального</w:t>
      </w:r>
      <w:r w:rsidR="005F5E9C" w:rsidRPr="004B4A38">
        <w:rPr>
          <w:rFonts w:ascii="Liberation Serif" w:eastAsia="Times New Roman" w:hAnsi="Liberation Serif"/>
          <w:sz w:val="26"/>
          <w:szCs w:val="26"/>
        </w:rPr>
        <w:t xml:space="preserve"> округа                </w:t>
      </w:r>
      <w:r w:rsidR="006B5F02" w:rsidRPr="004B4A38">
        <w:rPr>
          <w:rFonts w:ascii="Liberation Serif" w:eastAsia="Times New Roman" w:hAnsi="Liberation Serif"/>
          <w:sz w:val="26"/>
          <w:szCs w:val="26"/>
        </w:rPr>
        <w:t xml:space="preserve">          </w:t>
      </w:r>
      <w:r w:rsidR="00544AC1" w:rsidRPr="004B4A38">
        <w:rPr>
          <w:rFonts w:ascii="Liberation Serif" w:eastAsia="Times New Roman" w:hAnsi="Liberation Serif"/>
          <w:sz w:val="26"/>
          <w:szCs w:val="26"/>
        </w:rPr>
        <w:t xml:space="preserve">   </w:t>
      </w:r>
      <w:r w:rsidR="004D1628" w:rsidRPr="004B4A38">
        <w:rPr>
          <w:rFonts w:ascii="Liberation Serif" w:eastAsia="Times New Roman" w:hAnsi="Liberation Serif"/>
          <w:sz w:val="26"/>
          <w:szCs w:val="26"/>
        </w:rPr>
        <w:t xml:space="preserve"> </w:t>
      </w:r>
      <w:r w:rsidR="007B1B27" w:rsidRPr="004B4A38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4B4A38">
        <w:rPr>
          <w:rFonts w:ascii="Liberation Serif" w:eastAsia="Times New Roman" w:hAnsi="Liberation Serif"/>
          <w:sz w:val="26"/>
          <w:szCs w:val="26"/>
        </w:rPr>
        <w:t xml:space="preserve">  </w:t>
      </w:r>
      <w:r w:rsidR="00A35288" w:rsidRPr="004B4A38">
        <w:rPr>
          <w:rFonts w:ascii="Liberation Serif" w:eastAsia="Times New Roman" w:hAnsi="Liberation Serif"/>
          <w:sz w:val="26"/>
          <w:szCs w:val="26"/>
        </w:rPr>
        <w:t xml:space="preserve">    </w:t>
      </w:r>
      <w:r w:rsidR="00D96EBD" w:rsidRPr="004B4A38">
        <w:rPr>
          <w:rFonts w:ascii="Liberation Serif" w:eastAsia="Times New Roman" w:hAnsi="Liberation Serif"/>
          <w:sz w:val="26"/>
          <w:szCs w:val="26"/>
        </w:rPr>
        <w:t xml:space="preserve">      </w:t>
      </w:r>
      <w:r w:rsidR="00A35288" w:rsidRPr="004B4A38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4B4A38">
        <w:rPr>
          <w:rFonts w:ascii="Liberation Serif" w:eastAsia="Times New Roman" w:hAnsi="Liberation Serif"/>
          <w:sz w:val="26"/>
          <w:szCs w:val="26"/>
        </w:rPr>
        <w:t xml:space="preserve">    </w:t>
      </w:r>
      <w:r w:rsidR="007B1B27" w:rsidRPr="004B4A38">
        <w:rPr>
          <w:rFonts w:ascii="Liberation Serif" w:eastAsia="Times New Roman" w:hAnsi="Liberation Serif"/>
          <w:sz w:val="26"/>
          <w:szCs w:val="26"/>
        </w:rPr>
        <w:t xml:space="preserve"> </w:t>
      </w:r>
      <w:r w:rsidR="006B5F02" w:rsidRPr="004B4A38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4B4A38">
        <w:rPr>
          <w:rFonts w:ascii="Liberation Serif" w:eastAsia="Times New Roman" w:hAnsi="Liberation Serif"/>
          <w:sz w:val="26"/>
          <w:szCs w:val="26"/>
        </w:rPr>
        <w:t>М.В. Слепухин</w:t>
      </w:r>
    </w:p>
    <w:p w14:paraId="7774EFCB" w14:textId="09A791FD" w:rsidR="004E31E9" w:rsidRPr="004B4A38" w:rsidRDefault="004E31E9" w:rsidP="00FB3C33">
      <w:pPr>
        <w:spacing w:after="0" w:line="260" w:lineRule="auto"/>
        <w:ind w:left="3540" w:firstLine="708"/>
        <w:rPr>
          <w:rFonts w:ascii="Liberation Serif" w:eastAsia="Times New Roman" w:hAnsi="Liberation Serif"/>
          <w:sz w:val="26"/>
          <w:szCs w:val="26"/>
        </w:rPr>
      </w:pPr>
    </w:p>
    <w:sectPr w:rsidR="004E31E9" w:rsidRPr="004B4A38" w:rsidSect="00EB487F">
      <w:headerReference w:type="default" r:id="rId8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E33A7" w14:textId="77777777" w:rsidR="00731A8E" w:rsidRDefault="00731A8E" w:rsidP="00761591">
      <w:pPr>
        <w:spacing w:after="0" w:line="240" w:lineRule="auto"/>
      </w:pPr>
      <w:r>
        <w:separator/>
      </w:r>
    </w:p>
  </w:endnote>
  <w:endnote w:type="continuationSeparator" w:id="0">
    <w:p w14:paraId="5A5A1D84" w14:textId="77777777" w:rsidR="00731A8E" w:rsidRDefault="00731A8E" w:rsidP="0076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70BE3" w14:textId="77777777" w:rsidR="00731A8E" w:rsidRDefault="00731A8E" w:rsidP="00761591">
      <w:pPr>
        <w:spacing w:after="0" w:line="240" w:lineRule="auto"/>
      </w:pPr>
      <w:r>
        <w:separator/>
      </w:r>
    </w:p>
  </w:footnote>
  <w:footnote w:type="continuationSeparator" w:id="0">
    <w:p w14:paraId="32F0A8DE" w14:textId="77777777" w:rsidR="00731A8E" w:rsidRDefault="00731A8E" w:rsidP="00761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042850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014BA1B7" w14:textId="1D47EF6F" w:rsidR="00D75555" w:rsidRPr="00D75555" w:rsidRDefault="00D75555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7555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75555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7555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75555">
          <w:rPr>
            <w:rFonts w:ascii="Liberation Serif" w:hAnsi="Liberation Serif" w:cs="Liberation Serif"/>
            <w:sz w:val="28"/>
            <w:szCs w:val="28"/>
          </w:rPr>
          <w:t>2</w:t>
        </w:r>
        <w:r w:rsidRPr="00D7555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8FAF07F" w14:textId="77777777" w:rsidR="00761591" w:rsidRPr="00171054" w:rsidRDefault="00761591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07955"/>
    <w:multiLevelType w:val="hybridMultilevel"/>
    <w:tmpl w:val="36B62E92"/>
    <w:lvl w:ilvl="0" w:tplc="09D472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9F032A"/>
    <w:multiLevelType w:val="hybridMultilevel"/>
    <w:tmpl w:val="44DAAAC2"/>
    <w:lvl w:ilvl="0" w:tplc="1400A4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71155E"/>
    <w:multiLevelType w:val="multilevel"/>
    <w:tmpl w:val="86725C4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03F93"/>
    <w:rsid w:val="00006234"/>
    <w:rsid w:val="00011E68"/>
    <w:rsid w:val="0001589A"/>
    <w:rsid w:val="00042C16"/>
    <w:rsid w:val="00044892"/>
    <w:rsid w:val="00057D50"/>
    <w:rsid w:val="000611D9"/>
    <w:rsid w:val="00061E4A"/>
    <w:rsid w:val="000902C2"/>
    <w:rsid w:val="000951A9"/>
    <w:rsid w:val="000A5186"/>
    <w:rsid w:val="000A7118"/>
    <w:rsid w:val="000B2AE0"/>
    <w:rsid w:val="000B3B71"/>
    <w:rsid w:val="000C37EF"/>
    <w:rsid w:val="000C5C0B"/>
    <w:rsid w:val="000E562E"/>
    <w:rsid w:val="00100629"/>
    <w:rsid w:val="0010248E"/>
    <w:rsid w:val="00120FA7"/>
    <w:rsid w:val="0012308D"/>
    <w:rsid w:val="00127B29"/>
    <w:rsid w:val="00131678"/>
    <w:rsid w:val="0013617E"/>
    <w:rsid w:val="00142BC8"/>
    <w:rsid w:val="0014512A"/>
    <w:rsid w:val="001537E2"/>
    <w:rsid w:val="001543BB"/>
    <w:rsid w:val="00165ACF"/>
    <w:rsid w:val="00171054"/>
    <w:rsid w:val="00185AF2"/>
    <w:rsid w:val="001A5D44"/>
    <w:rsid w:val="001C106B"/>
    <w:rsid w:val="001D7805"/>
    <w:rsid w:val="00212382"/>
    <w:rsid w:val="0021407A"/>
    <w:rsid w:val="00227550"/>
    <w:rsid w:val="00241C80"/>
    <w:rsid w:val="002474E1"/>
    <w:rsid w:val="0027247D"/>
    <w:rsid w:val="0027652E"/>
    <w:rsid w:val="002870B3"/>
    <w:rsid w:val="00295ACF"/>
    <w:rsid w:val="002A16F4"/>
    <w:rsid w:val="002B6AD3"/>
    <w:rsid w:val="002C440D"/>
    <w:rsid w:val="002E2559"/>
    <w:rsid w:val="00302A84"/>
    <w:rsid w:val="00304BFF"/>
    <w:rsid w:val="00305DEA"/>
    <w:rsid w:val="00347F47"/>
    <w:rsid w:val="00355246"/>
    <w:rsid w:val="0037237E"/>
    <w:rsid w:val="00381D12"/>
    <w:rsid w:val="00386AE4"/>
    <w:rsid w:val="0039415F"/>
    <w:rsid w:val="003C1B4C"/>
    <w:rsid w:val="00450AB9"/>
    <w:rsid w:val="00455CBA"/>
    <w:rsid w:val="00475E29"/>
    <w:rsid w:val="00477A90"/>
    <w:rsid w:val="004803A9"/>
    <w:rsid w:val="00491065"/>
    <w:rsid w:val="004A141D"/>
    <w:rsid w:val="004A3CCF"/>
    <w:rsid w:val="004B07B7"/>
    <w:rsid w:val="004B4A38"/>
    <w:rsid w:val="004B4A50"/>
    <w:rsid w:val="004C3C22"/>
    <w:rsid w:val="004D1628"/>
    <w:rsid w:val="004E02E0"/>
    <w:rsid w:val="004E1732"/>
    <w:rsid w:val="004E31E9"/>
    <w:rsid w:val="004E527E"/>
    <w:rsid w:val="00544003"/>
    <w:rsid w:val="00544AC1"/>
    <w:rsid w:val="00563809"/>
    <w:rsid w:val="00576390"/>
    <w:rsid w:val="00580365"/>
    <w:rsid w:val="00587F66"/>
    <w:rsid w:val="005C3D24"/>
    <w:rsid w:val="005D7B4C"/>
    <w:rsid w:val="005F5E9C"/>
    <w:rsid w:val="00600CCA"/>
    <w:rsid w:val="00626EF1"/>
    <w:rsid w:val="00636543"/>
    <w:rsid w:val="00662C8C"/>
    <w:rsid w:val="00683E5F"/>
    <w:rsid w:val="006B5D43"/>
    <w:rsid w:val="006B5F02"/>
    <w:rsid w:val="006B61E7"/>
    <w:rsid w:val="006C148F"/>
    <w:rsid w:val="006C14A8"/>
    <w:rsid w:val="006C390D"/>
    <w:rsid w:val="006C5752"/>
    <w:rsid w:val="006C6D1F"/>
    <w:rsid w:val="006E5ABA"/>
    <w:rsid w:val="006F0D46"/>
    <w:rsid w:val="006F6958"/>
    <w:rsid w:val="007066F7"/>
    <w:rsid w:val="00713319"/>
    <w:rsid w:val="007154F0"/>
    <w:rsid w:val="0073182D"/>
    <w:rsid w:val="00731A8E"/>
    <w:rsid w:val="0073277B"/>
    <w:rsid w:val="0073452D"/>
    <w:rsid w:val="00761591"/>
    <w:rsid w:val="0078422E"/>
    <w:rsid w:val="00785A20"/>
    <w:rsid w:val="007B1B27"/>
    <w:rsid w:val="007B34BF"/>
    <w:rsid w:val="007D736C"/>
    <w:rsid w:val="0080086E"/>
    <w:rsid w:val="00823D59"/>
    <w:rsid w:val="00854EF1"/>
    <w:rsid w:val="0087631A"/>
    <w:rsid w:val="00893130"/>
    <w:rsid w:val="008A2E0B"/>
    <w:rsid w:val="008C0448"/>
    <w:rsid w:val="008C4449"/>
    <w:rsid w:val="008C6618"/>
    <w:rsid w:val="008D2C91"/>
    <w:rsid w:val="008E2907"/>
    <w:rsid w:val="00902CD9"/>
    <w:rsid w:val="009078A7"/>
    <w:rsid w:val="0091489C"/>
    <w:rsid w:val="009166E2"/>
    <w:rsid w:val="00917E12"/>
    <w:rsid w:val="00926825"/>
    <w:rsid w:val="00951478"/>
    <w:rsid w:val="0095371A"/>
    <w:rsid w:val="009572EF"/>
    <w:rsid w:val="00961F22"/>
    <w:rsid w:val="00980380"/>
    <w:rsid w:val="00985AB7"/>
    <w:rsid w:val="009904C6"/>
    <w:rsid w:val="009A0266"/>
    <w:rsid w:val="009B4831"/>
    <w:rsid w:val="009C0B87"/>
    <w:rsid w:val="009C0D16"/>
    <w:rsid w:val="009D30BE"/>
    <w:rsid w:val="009E6CC1"/>
    <w:rsid w:val="009F5AC4"/>
    <w:rsid w:val="00A35288"/>
    <w:rsid w:val="00A45821"/>
    <w:rsid w:val="00A51D6B"/>
    <w:rsid w:val="00A8031F"/>
    <w:rsid w:val="00A83747"/>
    <w:rsid w:val="00AA4752"/>
    <w:rsid w:val="00AB6DC7"/>
    <w:rsid w:val="00AC119A"/>
    <w:rsid w:val="00AC46E2"/>
    <w:rsid w:val="00AC4DF9"/>
    <w:rsid w:val="00AE481B"/>
    <w:rsid w:val="00AE58A9"/>
    <w:rsid w:val="00AF2E47"/>
    <w:rsid w:val="00AF3E76"/>
    <w:rsid w:val="00B076AF"/>
    <w:rsid w:val="00B2528D"/>
    <w:rsid w:val="00B27FD6"/>
    <w:rsid w:val="00B4481B"/>
    <w:rsid w:val="00B54B77"/>
    <w:rsid w:val="00B657FE"/>
    <w:rsid w:val="00B71887"/>
    <w:rsid w:val="00B825AE"/>
    <w:rsid w:val="00B85AF7"/>
    <w:rsid w:val="00B900B9"/>
    <w:rsid w:val="00B94B2D"/>
    <w:rsid w:val="00BA5FFF"/>
    <w:rsid w:val="00BB1A02"/>
    <w:rsid w:val="00BC34BD"/>
    <w:rsid w:val="00C0222A"/>
    <w:rsid w:val="00C24FBD"/>
    <w:rsid w:val="00C30253"/>
    <w:rsid w:val="00C30EC1"/>
    <w:rsid w:val="00C3140D"/>
    <w:rsid w:val="00C47319"/>
    <w:rsid w:val="00C52A62"/>
    <w:rsid w:val="00C54377"/>
    <w:rsid w:val="00C57195"/>
    <w:rsid w:val="00C65F29"/>
    <w:rsid w:val="00C94FDB"/>
    <w:rsid w:val="00C961D5"/>
    <w:rsid w:val="00C975BE"/>
    <w:rsid w:val="00CB0DE7"/>
    <w:rsid w:val="00CC3B0E"/>
    <w:rsid w:val="00CC73C2"/>
    <w:rsid w:val="00CE130C"/>
    <w:rsid w:val="00CF78BF"/>
    <w:rsid w:val="00D04D4C"/>
    <w:rsid w:val="00D15E8D"/>
    <w:rsid w:val="00D23CAE"/>
    <w:rsid w:val="00D43DD4"/>
    <w:rsid w:val="00D626E8"/>
    <w:rsid w:val="00D752FF"/>
    <w:rsid w:val="00D75555"/>
    <w:rsid w:val="00D96EBD"/>
    <w:rsid w:val="00DA6090"/>
    <w:rsid w:val="00DC54AD"/>
    <w:rsid w:val="00DD157E"/>
    <w:rsid w:val="00DF56E2"/>
    <w:rsid w:val="00E10244"/>
    <w:rsid w:val="00E16A6B"/>
    <w:rsid w:val="00E21485"/>
    <w:rsid w:val="00E22733"/>
    <w:rsid w:val="00E25869"/>
    <w:rsid w:val="00E3001C"/>
    <w:rsid w:val="00E33A26"/>
    <w:rsid w:val="00E5201C"/>
    <w:rsid w:val="00E56819"/>
    <w:rsid w:val="00E6050A"/>
    <w:rsid w:val="00E65491"/>
    <w:rsid w:val="00E838B1"/>
    <w:rsid w:val="00E862AA"/>
    <w:rsid w:val="00E917FA"/>
    <w:rsid w:val="00EB487F"/>
    <w:rsid w:val="00ED54F7"/>
    <w:rsid w:val="00EF0839"/>
    <w:rsid w:val="00EF0E50"/>
    <w:rsid w:val="00EF228A"/>
    <w:rsid w:val="00F00758"/>
    <w:rsid w:val="00F0213D"/>
    <w:rsid w:val="00F02C49"/>
    <w:rsid w:val="00F062B7"/>
    <w:rsid w:val="00F3017F"/>
    <w:rsid w:val="00F3736A"/>
    <w:rsid w:val="00F513A0"/>
    <w:rsid w:val="00F51C2A"/>
    <w:rsid w:val="00F60343"/>
    <w:rsid w:val="00FA5263"/>
    <w:rsid w:val="00FB3C33"/>
    <w:rsid w:val="00FB77E1"/>
    <w:rsid w:val="00FC1ADC"/>
    <w:rsid w:val="00FE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3DF3B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4DF9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386A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85A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6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159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6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1591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33</cp:revision>
  <cp:lastPrinted>2025-12-09T11:36:00Z</cp:lastPrinted>
  <dcterms:created xsi:type="dcterms:W3CDTF">2025-07-07T06:36:00Z</dcterms:created>
  <dcterms:modified xsi:type="dcterms:W3CDTF">2025-12-09T11:36:00Z</dcterms:modified>
</cp:coreProperties>
</file>