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12B17867" w:rsidR="00E539F8" w:rsidRPr="0072358A" w:rsidRDefault="00FB707E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08.12.2025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5A9F794F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FB707E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2186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FB707E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428D03CB" w14:textId="46046587" w:rsidR="00E342E0" w:rsidRPr="00B6048C" w:rsidRDefault="00EC5EA3" w:rsidP="00760C2F">
      <w:pPr>
        <w:autoSpaceDE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6048C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B6048C">
        <w:rPr>
          <w:rFonts w:ascii="Liberation Serif" w:hAnsi="Liberation Serif" w:cs="Liberation Serif"/>
          <w:b/>
          <w:sz w:val="28"/>
          <w:szCs w:val="28"/>
        </w:rPr>
        <w:t xml:space="preserve">внесении изменений в состав </w:t>
      </w:r>
      <w:r w:rsidR="00D41CB4" w:rsidRPr="00FF0A01">
        <w:rPr>
          <w:rFonts w:ascii="Liberation Serif" w:hAnsi="Liberation Serif" w:cs="Liberation Serif"/>
          <w:b/>
          <w:bCs/>
          <w:iCs/>
          <w:sz w:val="28"/>
          <w:szCs w:val="28"/>
        </w:rPr>
        <w:t>комиссии по координации деятельности в</w:t>
      </w:r>
      <w:r w:rsidR="00224EEE">
        <w:rPr>
          <w:rFonts w:ascii="Liberation Serif" w:hAnsi="Liberation Serif" w:cs="Liberation Serif"/>
          <w:b/>
          <w:bCs/>
          <w:iCs/>
          <w:sz w:val="28"/>
          <w:szCs w:val="28"/>
        </w:rPr>
        <w:t> </w:t>
      </w:r>
      <w:r w:rsidR="00D41CB4" w:rsidRPr="00FF0A01">
        <w:rPr>
          <w:rFonts w:ascii="Liberation Serif" w:hAnsi="Liberation Serif" w:cs="Liberation Serif"/>
          <w:b/>
          <w:bCs/>
          <w:iCs/>
          <w:sz w:val="28"/>
          <w:szCs w:val="28"/>
        </w:rPr>
        <w:t>сфере формирования доступной среды жизнедеятельности для инвалидов и</w:t>
      </w:r>
      <w:r w:rsidR="00760C2F">
        <w:rPr>
          <w:rFonts w:ascii="Liberation Serif" w:hAnsi="Liberation Serif" w:cs="Liberation Serif"/>
          <w:b/>
          <w:bCs/>
          <w:iCs/>
          <w:sz w:val="28"/>
          <w:szCs w:val="28"/>
        </w:rPr>
        <w:t> </w:t>
      </w:r>
      <w:r w:rsidR="00D41CB4" w:rsidRPr="00FF0A01">
        <w:rPr>
          <w:rFonts w:ascii="Liberation Serif" w:hAnsi="Liberation Serif" w:cs="Liberation Serif"/>
          <w:b/>
          <w:bCs/>
          <w:iCs/>
          <w:sz w:val="28"/>
          <w:szCs w:val="28"/>
        </w:rPr>
        <w:t>других маломобильных групп населения на территории Кушвинского муниципального округа</w:t>
      </w:r>
      <w:bookmarkStart w:id="0" w:name="_Hlk215755475"/>
      <w:r w:rsidR="00760C2F">
        <w:rPr>
          <w:rFonts w:ascii="Liberation Serif" w:hAnsi="Liberation Serif" w:cs="Liberation Serif"/>
          <w:b/>
          <w:bCs/>
          <w:iCs/>
          <w:sz w:val="28"/>
          <w:szCs w:val="28"/>
        </w:rPr>
        <w:t>,</w:t>
      </w:r>
      <w:r w:rsidR="003374A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утвержденный постановлением администрации Кушвинского муниципального округа от </w:t>
      </w:r>
      <w:r w:rsidR="00B97FB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04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B97FB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июня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2025 года № </w:t>
      </w:r>
      <w:bookmarkEnd w:id="0"/>
      <w:r w:rsidR="00B97FB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942</w:t>
      </w:r>
    </w:p>
    <w:p w14:paraId="36D75ED5" w14:textId="77777777" w:rsidR="00E342E0" w:rsidRPr="00560635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F5DF448" w14:textId="3A65D1CD" w:rsidR="002A13D6" w:rsidRPr="00C251A5" w:rsidRDefault="00C251A5" w:rsidP="002A13D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</w:pPr>
      <w:r w:rsidRPr="00C251A5">
        <w:rPr>
          <w:rFonts w:ascii="Liberation Serif" w:hAnsi="Liberation Serif" w:cs="Liberation Serif"/>
          <w:sz w:val="28"/>
          <w:szCs w:val="28"/>
        </w:rPr>
        <w:t>В целях приведения муниципальных правовых актов Кушвинского муниципального округа в соответствие с действующим законодательством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Российской Федерации, </w:t>
      </w:r>
      <w:r w:rsidR="004808FF">
        <w:rPr>
          <w:rFonts w:ascii="Liberation Serif" w:hAnsi="Liberation Serif" w:cs="Liberation Serif"/>
          <w:sz w:val="28"/>
          <w:szCs w:val="28"/>
        </w:rPr>
        <w:t xml:space="preserve">в связи с кадровыми изменениями в администрации Кушвинского муниципального округа, </w:t>
      </w:r>
      <w:r w:rsidRPr="00C251A5">
        <w:rPr>
          <w:rFonts w:ascii="Liberation Serif" w:hAnsi="Liberation Serif" w:cs="Liberation Serif"/>
          <w:sz w:val="28"/>
          <w:szCs w:val="28"/>
        </w:rPr>
        <w:t>руководствуясь Федеральными законами от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20 марта 2025</w:t>
      </w:r>
      <w:r w:rsidR="004808FF"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>года №</w:t>
      </w:r>
      <w:r w:rsidR="003729E3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33</w:t>
      </w:r>
      <w:r w:rsidR="004808FF" w:rsidRPr="00C251A5">
        <w:rPr>
          <w:rFonts w:ascii="Liberation Serif" w:hAnsi="Liberation Serif" w:cs="Liberation Serif"/>
          <w:sz w:val="28"/>
          <w:szCs w:val="28"/>
        </w:rPr>
        <w:t>-ФЗ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 от </w:t>
      </w:r>
      <w:r w:rsidR="008D6916">
        <w:rPr>
          <w:rFonts w:ascii="Liberation Serif" w:hAnsi="Liberation Serif" w:cs="Liberation Serif"/>
          <w:sz w:val="28"/>
          <w:szCs w:val="28"/>
        </w:rPr>
        <w:t>0</w:t>
      </w:r>
      <w:r w:rsidRPr="00C251A5">
        <w:rPr>
          <w:rFonts w:ascii="Liberation Serif" w:hAnsi="Liberation Serif" w:cs="Liberation Serif"/>
          <w:sz w:val="28"/>
          <w:szCs w:val="28"/>
        </w:rPr>
        <w:t>6 октября 2003 года №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131-ФЗ «Об общих принципах организации местного самоуправления в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Российской Федерации», Уставом Кушвинского муниципального округа Свердловской области, администрация Кушвинского муниципального округа</w:t>
      </w:r>
    </w:p>
    <w:p w14:paraId="5271655E" w14:textId="77777777" w:rsidR="00E342E0" w:rsidRPr="00694FB7" w:rsidRDefault="00E342E0" w:rsidP="00E342E0">
      <w:pPr>
        <w:shd w:val="clear" w:color="auto" w:fill="FFFFFF"/>
        <w:autoSpaceDE w:val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94FB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1376CC7D" w14:textId="5A9B33FE" w:rsidR="00E55DB8" w:rsidRDefault="00C16326" w:rsidP="00C16326">
      <w:pPr>
        <w:pStyle w:val="a5"/>
        <w:widowControl/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1. </w:t>
      </w:r>
      <w:r w:rsidR="007B614C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Внести </w:t>
      </w:r>
      <w:r w:rsidR="007B614C" w:rsidRPr="007B614C">
        <w:rPr>
          <w:rFonts w:ascii="Liberation Serif" w:hAnsi="Liberation Serif" w:cs="Liberation Serif"/>
          <w:sz w:val="28"/>
          <w:szCs w:val="28"/>
        </w:rPr>
        <w:t xml:space="preserve">изменения в состав </w:t>
      </w:r>
      <w:r w:rsidR="00EA466D" w:rsidRPr="00EA466D">
        <w:rPr>
          <w:rFonts w:ascii="Liberation Serif" w:hAnsi="Liberation Serif" w:cs="Liberation Serif"/>
          <w:bCs/>
          <w:iCs/>
          <w:sz w:val="28"/>
          <w:szCs w:val="28"/>
        </w:rPr>
        <w:t>комиссии по координации деятельности в сфере формирования доступной среды жизнедеятельности для инвалидов и других маломобильных групп населения на территории Кушвинского муниципального округа,</w:t>
      </w:r>
      <w:r w:rsidR="00EA466D" w:rsidRPr="00EA466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утвержденный постановлением администрации Кушвинского муниципального округа от 04 июня 2025 года № 942</w:t>
      </w:r>
      <w:r w:rsidR="0014009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</w:t>
      </w:r>
      <w:r w:rsidR="00EA466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создании </w:t>
      </w:r>
      <w:r w:rsidR="00EA466D" w:rsidRPr="00EA466D">
        <w:rPr>
          <w:rFonts w:ascii="Liberation Serif" w:hAnsi="Liberation Serif" w:cs="Liberation Serif"/>
          <w:bCs/>
          <w:iCs/>
          <w:sz w:val="28"/>
          <w:szCs w:val="28"/>
        </w:rPr>
        <w:t>комиссии по координации деятельности в</w:t>
      </w:r>
      <w:r w:rsidR="00EA466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A466D" w:rsidRPr="00EA466D">
        <w:rPr>
          <w:rFonts w:ascii="Liberation Serif" w:hAnsi="Liberation Serif" w:cs="Liberation Serif"/>
          <w:bCs/>
          <w:iCs/>
          <w:sz w:val="28"/>
          <w:szCs w:val="28"/>
        </w:rPr>
        <w:t>сфере формирования доступной среды жизнедеятельности для инвалидов и</w:t>
      </w:r>
      <w:r w:rsidR="00EA466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A466D" w:rsidRPr="00EA466D">
        <w:rPr>
          <w:rFonts w:ascii="Liberation Serif" w:hAnsi="Liberation Serif" w:cs="Liberation Serif"/>
          <w:bCs/>
          <w:iCs/>
          <w:sz w:val="28"/>
          <w:szCs w:val="28"/>
        </w:rPr>
        <w:t>других маломобильных групп населения на</w:t>
      </w:r>
      <w:r w:rsidR="00EA466D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="00EA466D" w:rsidRPr="00EA466D">
        <w:rPr>
          <w:rFonts w:ascii="Liberation Serif" w:hAnsi="Liberation Serif" w:cs="Liberation Serif"/>
          <w:bCs/>
          <w:iCs/>
          <w:sz w:val="28"/>
          <w:szCs w:val="28"/>
        </w:rPr>
        <w:t>территории Кушвинского муниципального округа</w:t>
      </w:r>
      <w:r w:rsidR="00802378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  <w:r w:rsidR="003F279E">
        <w:rPr>
          <w:rFonts w:ascii="Liberation Serif" w:hAnsi="Liberation Serif" w:cs="Liberation Serif"/>
          <w:color w:val="000000" w:themeColor="text1"/>
          <w:sz w:val="28"/>
          <w:szCs w:val="28"/>
        </w:rPr>
        <w:t>, изложив его в новой редакции (прилагается).</w:t>
      </w:r>
    </w:p>
    <w:p w14:paraId="436965DF" w14:textId="031775DB" w:rsidR="008E5AB0" w:rsidRPr="00CB14FD" w:rsidRDefault="00C16326" w:rsidP="00C16326">
      <w:pPr>
        <w:pStyle w:val="a5"/>
        <w:widowControl/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2. Опубликовать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настоящее постановление </w:t>
      </w:r>
      <w:r w:rsidR="00E74AF1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в газете «Муниципальный вестник» и р</w:t>
      </w:r>
      <w:r w:rsidR="00E74AF1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азместить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на официальном сайте Кушвинского </w:t>
      </w:r>
      <w:r w:rsidR="008E5AB0" w:rsidRPr="00CB14FD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муниципального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округа в информационно-телекоммуникационной сети Интернет.</w:t>
      </w:r>
    </w:p>
    <w:p w14:paraId="5E048135" w14:textId="77777777" w:rsidR="00B33294" w:rsidRPr="00560635" w:rsidRDefault="00B33294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6DDDB820" w14:textId="77777777" w:rsidR="006263CD" w:rsidRPr="00560635" w:rsidRDefault="006263CD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1F3B372A" w14:textId="6136CC07" w:rsidR="00857D6A" w:rsidRPr="00106ABC" w:rsidRDefault="00857D6A" w:rsidP="00857D6A">
      <w:pPr>
        <w:rPr>
          <w:rFonts w:ascii="Liberation Serif" w:eastAsia="Times New Roman" w:hAnsi="Liberation Serif" w:cs="Liberation Serif"/>
          <w:sz w:val="28"/>
          <w:szCs w:val="28"/>
        </w:rPr>
      </w:pPr>
      <w:r w:rsidRPr="00106AB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муниципального округа                                        </w:t>
      </w:r>
      <w:r w:rsidRPr="00106AB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14:paraId="079668A5" w14:textId="32FDB20D" w:rsidR="00B9790E" w:rsidRPr="00560635" w:rsidRDefault="00B9790E" w:rsidP="00857D6A">
      <w:pPr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1" w:name="_GoBack"/>
      <w:bookmarkEnd w:id="1"/>
    </w:p>
    <w:sectPr w:rsidR="00B9790E" w:rsidRPr="00560635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27899" w14:textId="77777777" w:rsidR="000D2ACF" w:rsidRDefault="000D2ACF" w:rsidP="00653E53">
      <w:r>
        <w:separator/>
      </w:r>
    </w:p>
  </w:endnote>
  <w:endnote w:type="continuationSeparator" w:id="0">
    <w:p w14:paraId="2C62D8EA" w14:textId="77777777" w:rsidR="000D2ACF" w:rsidRDefault="000D2ACF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28AD7" w14:textId="77777777" w:rsidR="000D2ACF" w:rsidRDefault="000D2ACF" w:rsidP="00653E53">
      <w:r>
        <w:separator/>
      </w:r>
    </w:p>
  </w:footnote>
  <w:footnote w:type="continuationSeparator" w:id="0">
    <w:p w14:paraId="3661954A" w14:textId="77777777" w:rsidR="000D2ACF" w:rsidRDefault="000D2ACF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9E1F42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2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7D6376"/>
    <w:multiLevelType w:val="hybridMultilevel"/>
    <w:tmpl w:val="516883C0"/>
    <w:lvl w:ilvl="0" w:tplc="986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66E3"/>
    <w:rsid w:val="00025FC7"/>
    <w:rsid w:val="00033808"/>
    <w:rsid w:val="000419AD"/>
    <w:rsid w:val="000B4B12"/>
    <w:rsid w:val="000B4D15"/>
    <w:rsid w:val="000D2ACF"/>
    <w:rsid w:val="000F40D7"/>
    <w:rsid w:val="00106ABC"/>
    <w:rsid w:val="001164DE"/>
    <w:rsid w:val="00121546"/>
    <w:rsid w:val="00127E49"/>
    <w:rsid w:val="001332F0"/>
    <w:rsid w:val="00140094"/>
    <w:rsid w:val="00145389"/>
    <w:rsid w:val="00147910"/>
    <w:rsid w:val="00174426"/>
    <w:rsid w:val="001C143F"/>
    <w:rsid w:val="001C6BA8"/>
    <w:rsid w:val="001D1228"/>
    <w:rsid w:val="00201998"/>
    <w:rsid w:val="00214CD6"/>
    <w:rsid w:val="00224EEE"/>
    <w:rsid w:val="00292B8B"/>
    <w:rsid w:val="002963EC"/>
    <w:rsid w:val="00297B3A"/>
    <w:rsid w:val="002A13D6"/>
    <w:rsid w:val="002A4972"/>
    <w:rsid w:val="002C1711"/>
    <w:rsid w:val="002C4AB2"/>
    <w:rsid w:val="002E3E54"/>
    <w:rsid w:val="003007AC"/>
    <w:rsid w:val="00307EDE"/>
    <w:rsid w:val="0032431B"/>
    <w:rsid w:val="003374A2"/>
    <w:rsid w:val="003418BB"/>
    <w:rsid w:val="0035162F"/>
    <w:rsid w:val="00361091"/>
    <w:rsid w:val="003729E3"/>
    <w:rsid w:val="00391E01"/>
    <w:rsid w:val="003E32A4"/>
    <w:rsid w:val="003E6212"/>
    <w:rsid w:val="003E79E5"/>
    <w:rsid w:val="003F279E"/>
    <w:rsid w:val="003F2804"/>
    <w:rsid w:val="003F2D9F"/>
    <w:rsid w:val="004149A8"/>
    <w:rsid w:val="0041519F"/>
    <w:rsid w:val="00430B6B"/>
    <w:rsid w:val="004471C0"/>
    <w:rsid w:val="00461C42"/>
    <w:rsid w:val="004808FF"/>
    <w:rsid w:val="00480B23"/>
    <w:rsid w:val="004A076C"/>
    <w:rsid w:val="004A147F"/>
    <w:rsid w:val="004A35DD"/>
    <w:rsid w:val="004D6684"/>
    <w:rsid w:val="00535856"/>
    <w:rsid w:val="00540151"/>
    <w:rsid w:val="00545E85"/>
    <w:rsid w:val="00552DF9"/>
    <w:rsid w:val="00553E4B"/>
    <w:rsid w:val="00560635"/>
    <w:rsid w:val="00572776"/>
    <w:rsid w:val="005B519A"/>
    <w:rsid w:val="005C56CF"/>
    <w:rsid w:val="005D1863"/>
    <w:rsid w:val="00601A22"/>
    <w:rsid w:val="0060214B"/>
    <w:rsid w:val="0060341E"/>
    <w:rsid w:val="00615E2F"/>
    <w:rsid w:val="00616431"/>
    <w:rsid w:val="00623DFD"/>
    <w:rsid w:val="006240E8"/>
    <w:rsid w:val="006263CD"/>
    <w:rsid w:val="00652AB8"/>
    <w:rsid w:val="00653E53"/>
    <w:rsid w:val="00660C7A"/>
    <w:rsid w:val="00671FC6"/>
    <w:rsid w:val="00694FB7"/>
    <w:rsid w:val="006A0F36"/>
    <w:rsid w:val="006C4BFE"/>
    <w:rsid w:val="006C74C9"/>
    <w:rsid w:val="006D0F53"/>
    <w:rsid w:val="006F4F44"/>
    <w:rsid w:val="006F5A3C"/>
    <w:rsid w:val="00702FF6"/>
    <w:rsid w:val="00704E21"/>
    <w:rsid w:val="0072749B"/>
    <w:rsid w:val="0075126E"/>
    <w:rsid w:val="00760C2F"/>
    <w:rsid w:val="0076149B"/>
    <w:rsid w:val="00770F9E"/>
    <w:rsid w:val="00794708"/>
    <w:rsid w:val="007B394E"/>
    <w:rsid w:val="007B614C"/>
    <w:rsid w:val="007C5B66"/>
    <w:rsid w:val="00802378"/>
    <w:rsid w:val="00810938"/>
    <w:rsid w:val="00832DAB"/>
    <w:rsid w:val="00847514"/>
    <w:rsid w:val="00857D6A"/>
    <w:rsid w:val="00864E91"/>
    <w:rsid w:val="00896D0A"/>
    <w:rsid w:val="008D6916"/>
    <w:rsid w:val="008E5AB0"/>
    <w:rsid w:val="008F1BC0"/>
    <w:rsid w:val="00921773"/>
    <w:rsid w:val="009340CC"/>
    <w:rsid w:val="00987E10"/>
    <w:rsid w:val="00995D05"/>
    <w:rsid w:val="009B2649"/>
    <w:rsid w:val="009C3DE8"/>
    <w:rsid w:val="009D0743"/>
    <w:rsid w:val="009E1F42"/>
    <w:rsid w:val="00A13574"/>
    <w:rsid w:val="00A366D0"/>
    <w:rsid w:val="00A555BD"/>
    <w:rsid w:val="00A970FC"/>
    <w:rsid w:val="00AB6A96"/>
    <w:rsid w:val="00AB6EC2"/>
    <w:rsid w:val="00AD159B"/>
    <w:rsid w:val="00AD1BE5"/>
    <w:rsid w:val="00AD3437"/>
    <w:rsid w:val="00B31A97"/>
    <w:rsid w:val="00B33294"/>
    <w:rsid w:val="00B419A2"/>
    <w:rsid w:val="00B57846"/>
    <w:rsid w:val="00B6048C"/>
    <w:rsid w:val="00B700F4"/>
    <w:rsid w:val="00B74425"/>
    <w:rsid w:val="00B9251A"/>
    <w:rsid w:val="00B9790E"/>
    <w:rsid w:val="00B97FB3"/>
    <w:rsid w:val="00BC5603"/>
    <w:rsid w:val="00BD4F18"/>
    <w:rsid w:val="00BE24B2"/>
    <w:rsid w:val="00BE7521"/>
    <w:rsid w:val="00C04133"/>
    <w:rsid w:val="00C15D3C"/>
    <w:rsid w:val="00C16326"/>
    <w:rsid w:val="00C213B1"/>
    <w:rsid w:val="00C247CF"/>
    <w:rsid w:val="00C251A5"/>
    <w:rsid w:val="00C423AD"/>
    <w:rsid w:val="00C55721"/>
    <w:rsid w:val="00C6186B"/>
    <w:rsid w:val="00C86B42"/>
    <w:rsid w:val="00C9003E"/>
    <w:rsid w:val="00CB14FD"/>
    <w:rsid w:val="00D36083"/>
    <w:rsid w:val="00D41CB4"/>
    <w:rsid w:val="00D4550C"/>
    <w:rsid w:val="00D81488"/>
    <w:rsid w:val="00DA4978"/>
    <w:rsid w:val="00DC0CB6"/>
    <w:rsid w:val="00DE2D0A"/>
    <w:rsid w:val="00DF381E"/>
    <w:rsid w:val="00DF3D47"/>
    <w:rsid w:val="00E00FED"/>
    <w:rsid w:val="00E269F3"/>
    <w:rsid w:val="00E33841"/>
    <w:rsid w:val="00E342E0"/>
    <w:rsid w:val="00E35ECC"/>
    <w:rsid w:val="00E539F8"/>
    <w:rsid w:val="00E55DB8"/>
    <w:rsid w:val="00E56507"/>
    <w:rsid w:val="00E74AF1"/>
    <w:rsid w:val="00E74F22"/>
    <w:rsid w:val="00E81654"/>
    <w:rsid w:val="00E90647"/>
    <w:rsid w:val="00EA0086"/>
    <w:rsid w:val="00EA1FCB"/>
    <w:rsid w:val="00EA466D"/>
    <w:rsid w:val="00EA7CDE"/>
    <w:rsid w:val="00EC5EA3"/>
    <w:rsid w:val="00EE2224"/>
    <w:rsid w:val="00EE3B06"/>
    <w:rsid w:val="00F1709D"/>
    <w:rsid w:val="00F2112C"/>
    <w:rsid w:val="00F23673"/>
    <w:rsid w:val="00F35338"/>
    <w:rsid w:val="00F658BF"/>
    <w:rsid w:val="00F77B0D"/>
    <w:rsid w:val="00FA3D26"/>
    <w:rsid w:val="00FA78B4"/>
    <w:rsid w:val="00FB058D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13</cp:revision>
  <cp:lastPrinted>2025-12-08T11:45:00Z</cp:lastPrinted>
  <dcterms:created xsi:type="dcterms:W3CDTF">2025-12-04T10:41:00Z</dcterms:created>
  <dcterms:modified xsi:type="dcterms:W3CDTF">2025-12-08T11:45:00Z</dcterms:modified>
</cp:coreProperties>
</file>