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730B6" w14:textId="752175CB" w:rsidR="005F5E9C" w:rsidRPr="00CD0B2D" w:rsidRDefault="009B4831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BB070C">
        <w:rPr>
          <w:noProof/>
        </w:rPr>
        <w:drawing>
          <wp:inline distT="0" distB="0" distL="0" distR="0" wp14:anchorId="49B0734A" wp14:editId="4415ADEA">
            <wp:extent cx="571500" cy="666750"/>
            <wp:effectExtent l="0" t="0" r="0" b="0"/>
            <wp:docPr id="4078781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="005F5E9C"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14:paraId="6674A229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277A1C00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237DFC67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348B869" w14:textId="4030B968" w:rsidR="005F5E9C" w:rsidRPr="009E6CC1" w:rsidRDefault="00A058BB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02.12.2025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76871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DCE77C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24D657D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DF41297" w14:textId="2284331F" w:rsidR="005F5E9C" w:rsidRPr="009E6CC1" w:rsidRDefault="007B1B2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7B1B27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A058BB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>2141</w:t>
            </w:r>
          </w:p>
        </w:tc>
      </w:tr>
      <w:tr w:rsidR="005F5E9C" w:rsidRPr="00CD0B2D" w14:paraId="5C724AA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290EA1E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1F7B65C7" w14:textId="77777777" w:rsidR="005F5E9C" w:rsidRDefault="005F5E9C" w:rsidP="008E290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9DC1C21" w14:textId="77777777" w:rsidR="00AC119A" w:rsidRDefault="00AC119A" w:rsidP="008E290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384305D" w14:textId="77777777" w:rsidR="0007095C" w:rsidRPr="0007095C" w:rsidRDefault="0007095C" w:rsidP="0007095C">
      <w:pPr>
        <w:tabs>
          <w:tab w:val="center" w:pos="4818"/>
          <w:tab w:val="left" w:pos="792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</w:pPr>
      <w:r w:rsidRPr="0007095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Об утверждении состава комиссии по подведению итогов</w:t>
      </w:r>
    </w:p>
    <w:p w14:paraId="630295E1" w14:textId="2333C0F1" w:rsidR="0007095C" w:rsidRPr="00D12602" w:rsidRDefault="0007095C" w:rsidP="00D12602">
      <w:pPr>
        <w:tabs>
          <w:tab w:val="center" w:pos="4818"/>
          <w:tab w:val="left" w:pos="792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</w:pPr>
      <w:r w:rsidRPr="0007095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конкурса молодежных бизнес-планов</w:t>
      </w:r>
      <w:r w:rsidR="00D12602" w:rsidRPr="00D12602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</w:t>
      </w:r>
      <w:r w:rsidRPr="0007095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на территории Кушвинского </w:t>
      </w:r>
      <w:r w:rsidRPr="00D12602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муниципального</w:t>
      </w:r>
      <w:r w:rsidRPr="0007095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округа в 202</w:t>
      </w:r>
      <w:r w:rsidRPr="00D12602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5</w:t>
      </w:r>
      <w:r w:rsidRPr="0007095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 году</w:t>
      </w:r>
    </w:p>
    <w:p w14:paraId="27273FAE" w14:textId="77777777" w:rsidR="0007095C" w:rsidRPr="00D12602" w:rsidRDefault="0007095C" w:rsidP="00D1260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14:paraId="652835EC" w14:textId="0B4F55C4" w:rsidR="00E22733" w:rsidRPr="00D12602" w:rsidRDefault="00E22733" w:rsidP="00E2273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соответствии с </w:t>
      </w:r>
      <w:r w:rsidR="00AC5654" w:rsidRP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>Федеральными законами от</w:t>
      </w:r>
      <w:r w:rsid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AC5654" w:rsidRP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>20</w:t>
      </w:r>
      <w:r w:rsid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AC5654" w:rsidRP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>марта 2025 года № 33 «Об общих принципах организации местного самоуправления в единой системе публичной власти»</w:t>
      </w:r>
      <w:r w:rsid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,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от </w:t>
      </w:r>
      <w:r w:rsid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0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6 октября 2003 года № 131–ФЗ «Об</w:t>
      </w:r>
      <w:r w:rsid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общих принципах организации местного самоуправления в Российской Федерации», от 24 июля 2007</w:t>
      </w:r>
      <w:r w:rsid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года № 209-ФЗ «О развитии малого и среднего предпринимательства в Российской Федерации», в целях реализации в</w:t>
      </w:r>
      <w:r w:rsidR="001D7805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202</w:t>
      </w:r>
      <w:r w:rsidR="001D7805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5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году подпрограммы «Поддержка малого и среднего предпринимательства» муниципальной программы Кушвинского </w:t>
      </w:r>
      <w:r w:rsidR="001D7805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 «Развитие и обеспечение эффективности деятельности администрации Кушвинского </w:t>
      </w:r>
      <w:r w:rsidR="001D7805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 до</w:t>
      </w:r>
      <w:r w:rsidR="00544003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2030</w:t>
      </w:r>
      <w:r w:rsidR="00544003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года», утвержденной постановлением администрации Кушвинского </w:t>
      </w:r>
      <w:r w:rsidR="001D7805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городского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округа от</w:t>
      </w:r>
      <w:r w:rsid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26</w:t>
      </w:r>
      <w:r w:rsidR="001D7805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июня 2023</w:t>
      </w:r>
      <w:r w:rsidR="00AC565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года № 812 (с</w:t>
      </w:r>
      <w:r w:rsidR="001C1E48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изменениями, </w:t>
      </w:r>
      <w:r w:rsidRPr="00D12602">
        <w:rPr>
          <w:rFonts w:ascii="Liberation Serif" w:hAnsi="Liberation Serif" w:cs="Liberation Serif"/>
          <w:sz w:val="28"/>
          <w:szCs w:val="28"/>
        </w:rPr>
        <w:t xml:space="preserve">внесенными постановлениями администрации Кушвинского </w:t>
      </w:r>
      <w:r w:rsidR="001D7805" w:rsidRPr="00D12602">
        <w:rPr>
          <w:rFonts w:ascii="Liberation Serif" w:hAnsi="Liberation Serif" w:cs="Liberation Serif"/>
          <w:sz w:val="28"/>
          <w:szCs w:val="28"/>
        </w:rPr>
        <w:t>городского</w:t>
      </w:r>
      <w:r w:rsidRPr="00D12602">
        <w:rPr>
          <w:rFonts w:ascii="Liberation Serif" w:hAnsi="Liberation Serif" w:cs="Liberation Serif"/>
          <w:sz w:val="28"/>
          <w:szCs w:val="28"/>
        </w:rPr>
        <w:t xml:space="preserve"> округа от 24 августа 2023</w:t>
      </w:r>
      <w:r w:rsidR="00544003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года № 1167, от</w:t>
      </w:r>
      <w:r w:rsidR="001D7805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13</w:t>
      </w:r>
      <w:r w:rsidR="001D7805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сентября 2023 года №</w:t>
      </w:r>
      <w:r w:rsidR="001D7805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 xml:space="preserve">1248, от </w:t>
      </w:r>
      <w:r w:rsidR="0007095C" w:rsidRPr="00D12602">
        <w:rPr>
          <w:rFonts w:ascii="Liberation Serif" w:hAnsi="Liberation Serif" w:cs="Liberation Serif"/>
          <w:sz w:val="28"/>
          <w:szCs w:val="28"/>
        </w:rPr>
        <w:t>0</w:t>
      </w:r>
      <w:r w:rsidRPr="00D12602">
        <w:rPr>
          <w:rFonts w:ascii="Liberation Serif" w:hAnsi="Liberation Serif" w:cs="Liberation Serif"/>
          <w:sz w:val="28"/>
          <w:szCs w:val="28"/>
        </w:rPr>
        <w:t>9 ноября 2023 года № 1536, от</w:t>
      </w:r>
      <w:r w:rsidR="00544003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23</w:t>
      </w:r>
      <w:r w:rsidR="00544003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января 2024</w:t>
      </w:r>
      <w:r w:rsidR="00AC5654">
        <w:rPr>
          <w:rFonts w:ascii="Liberation Serif" w:hAnsi="Liberation Serif" w:cs="Liberation Serif"/>
          <w:sz w:val="28"/>
          <w:szCs w:val="28"/>
        </w:rPr>
        <w:t> </w:t>
      </w:r>
      <w:r w:rsidRPr="00D12602">
        <w:rPr>
          <w:rFonts w:ascii="Liberation Serif" w:hAnsi="Liberation Serif" w:cs="Liberation Serif"/>
          <w:sz w:val="28"/>
          <w:szCs w:val="28"/>
        </w:rPr>
        <w:t>года № 64, от</w:t>
      </w:r>
      <w:r w:rsidR="00AC5654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26</w:t>
      </w:r>
      <w:r w:rsidR="00A35288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февраля 2024 года № 270, от 22 марта 2024 года № 438, от</w:t>
      </w:r>
      <w:r w:rsidR="00AC5654">
        <w:rPr>
          <w:rFonts w:ascii="Liberation Serif" w:hAnsi="Liberation Serif" w:cs="Liberation Serif"/>
          <w:sz w:val="28"/>
          <w:szCs w:val="28"/>
        </w:rPr>
        <w:t> </w:t>
      </w:r>
      <w:r w:rsidRPr="00D12602">
        <w:rPr>
          <w:rFonts w:ascii="Liberation Serif" w:hAnsi="Liberation Serif" w:cs="Liberation Serif"/>
          <w:sz w:val="28"/>
          <w:szCs w:val="28"/>
        </w:rPr>
        <w:t>27</w:t>
      </w:r>
      <w:r w:rsidR="00AC5654">
        <w:rPr>
          <w:rFonts w:ascii="Liberation Serif" w:hAnsi="Liberation Serif" w:cs="Liberation Serif"/>
          <w:sz w:val="28"/>
          <w:szCs w:val="28"/>
        </w:rPr>
        <w:t> </w:t>
      </w:r>
      <w:r w:rsidRPr="00D12602">
        <w:rPr>
          <w:rFonts w:ascii="Liberation Serif" w:hAnsi="Liberation Serif" w:cs="Liberation Serif"/>
          <w:sz w:val="28"/>
          <w:szCs w:val="28"/>
        </w:rPr>
        <w:t>мая 2024 года № 805, от 22 июля 2024 года № 1132, от 30 июля 2024</w:t>
      </w:r>
      <w:r w:rsidR="001D7805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года №</w:t>
      </w:r>
      <w:r w:rsidR="00AC5654">
        <w:rPr>
          <w:rFonts w:ascii="Liberation Serif" w:hAnsi="Liberation Serif" w:cs="Liberation Serif"/>
          <w:sz w:val="28"/>
          <w:szCs w:val="28"/>
        </w:rPr>
        <w:t> </w:t>
      </w:r>
      <w:r w:rsidRPr="00D12602">
        <w:rPr>
          <w:rFonts w:ascii="Liberation Serif" w:hAnsi="Liberation Serif" w:cs="Liberation Serif"/>
          <w:sz w:val="28"/>
          <w:szCs w:val="28"/>
        </w:rPr>
        <w:t xml:space="preserve">1176, от </w:t>
      </w:r>
      <w:r w:rsidR="0007095C" w:rsidRPr="00D12602">
        <w:rPr>
          <w:rFonts w:ascii="Liberation Serif" w:hAnsi="Liberation Serif" w:cs="Liberation Serif"/>
          <w:sz w:val="28"/>
          <w:szCs w:val="28"/>
        </w:rPr>
        <w:t>0</w:t>
      </w:r>
      <w:r w:rsidRPr="00D12602">
        <w:rPr>
          <w:rFonts w:ascii="Liberation Serif" w:hAnsi="Liberation Serif" w:cs="Liberation Serif"/>
          <w:sz w:val="28"/>
          <w:szCs w:val="28"/>
        </w:rPr>
        <w:t>1 октября 2024</w:t>
      </w:r>
      <w:r w:rsidR="001D7805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года №</w:t>
      </w:r>
      <w:r w:rsidR="00544003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1516, от 29 ноября 2024 года № 1864, от</w:t>
      </w:r>
      <w:r w:rsidR="00AC5654">
        <w:rPr>
          <w:rFonts w:ascii="Liberation Serif" w:hAnsi="Liberation Serif" w:cs="Liberation Serif"/>
          <w:sz w:val="28"/>
          <w:szCs w:val="28"/>
        </w:rPr>
        <w:t> </w:t>
      </w:r>
      <w:r w:rsidR="00D12602" w:rsidRPr="00D12602">
        <w:rPr>
          <w:rFonts w:ascii="Liberation Serif" w:hAnsi="Liberation Serif" w:cs="Liberation Serif"/>
          <w:sz w:val="28"/>
          <w:szCs w:val="28"/>
        </w:rPr>
        <w:t>0</w:t>
      </w:r>
      <w:r w:rsidRPr="00D12602">
        <w:rPr>
          <w:rFonts w:ascii="Liberation Serif" w:hAnsi="Liberation Serif" w:cs="Liberation Serif"/>
          <w:sz w:val="28"/>
          <w:szCs w:val="28"/>
        </w:rPr>
        <w:t>5</w:t>
      </w:r>
      <w:r w:rsidR="00AC5654">
        <w:rPr>
          <w:rFonts w:ascii="Liberation Serif" w:hAnsi="Liberation Serif" w:cs="Liberation Serif"/>
          <w:sz w:val="28"/>
          <w:szCs w:val="28"/>
        </w:rPr>
        <w:t> </w:t>
      </w:r>
      <w:r w:rsidRPr="00D12602">
        <w:rPr>
          <w:rFonts w:ascii="Liberation Serif" w:hAnsi="Liberation Serif" w:cs="Liberation Serif"/>
          <w:sz w:val="28"/>
          <w:szCs w:val="28"/>
        </w:rPr>
        <w:t>декабря 2024 года №</w:t>
      </w:r>
      <w:r w:rsidR="001D7805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1891, от 26 декабря 2024 года № 2176, постановлени</w:t>
      </w:r>
      <w:r w:rsidR="008D6A90">
        <w:rPr>
          <w:rFonts w:ascii="Liberation Serif" w:hAnsi="Liberation Serif" w:cs="Liberation Serif"/>
          <w:sz w:val="28"/>
          <w:szCs w:val="28"/>
        </w:rPr>
        <w:t>ями</w:t>
      </w:r>
      <w:r w:rsidRPr="00D12602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муниципального округа от </w:t>
      </w:r>
      <w:r w:rsidR="0007095C" w:rsidRPr="00D12602">
        <w:rPr>
          <w:rFonts w:ascii="Liberation Serif" w:hAnsi="Liberation Serif" w:cs="Liberation Serif"/>
          <w:sz w:val="28"/>
          <w:szCs w:val="28"/>
        </w:rPr>
        <w:t>0</w:t>
      </w:r>
      <w:r w:rsidRPr="00D12602">
        <w:rPr>
          <w:rFonts w:ascii="Liberation Serif" w:hAnsi="Liberation Serif" w:cs="Liberation Serif"/>
          <w:sz w:val="28"/>
          <w:szCs w:val="28"/>
        </w:rPr>
        <w:t xml:space="preserve">6 марта 2025 года № 326, от </w:t>
      </w:r>
      <w:r w:rsidR="00D12602" w:rsidRPr="00D12602">
        <w:rPr>
          <w:rFonts w:ascii="Liberation Serif" w:hAnsi="Liberation Serif" w:cs="Liberation Serif"/>
          <w:sz w:val="28"/>
          <w:szCs w:val="28"/>
        </w:rPr>
        <w:t>0</w:t>
      </w:r>
      <w:r w:rsidRPr="00D12602">
        <w:rPr>
          <w:rFonts w:ascii="Liberation Serif" w:hAnsi="Liberation Serif" w:cs="Liberation Serif"/>
          <w:sz w:val="28"/>
          <w:szCs w:val="28"/>
        </w:rPr>
        <w:t>2 апреля 2025 года № 533, от 16 мая 2025 года № 831, от</w:t>
      </w:r>
      <w:r w:rsidR="00544003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24</w:t>
      </w:r>
      <w:r w:rsidR="00544003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июня 2025 года №</w:t>
      </w:r>
      <w:r w:rsidR="00AC5654">
        <w:rPr>
          <w:rFonts w:ascii="Liberation Serif" w:hAnsi="Liberation Serif" w:cs="Liberation Serif"/>
          <w:sz w:val="28"/>
          <w:szCs w:val="28"/>
        </w:rPr>
        <w:t> </w:t>
      </w:r>
      <w:r w:rsidRPr="00D12602">
        <w:rPr>
          <w:rFonts w:ascii="Liberation Serif" w:hAnsi="Liberation Serif" w:cs="Liberation Serif"/>
          <w:sz w:val="28"/>
          <w:szCs w:val="28"/>
        </w:rPr>
        <w:t>1088, от 18 июля 2025 года №</w:t>
      </w:r>
      <w:r w:rsidR="00D12602">
        <w:rPr>
          <w:rFonts w:ascii="Liberation Serif" w:hAnsi="Liberation Serif" w:cs="Liberation Serif"/>
          <w:sz w:val="28"/>
          <w:szCs w:val="28"/>
        </w:rPr>
        <w:t> </w:t>
      </w:r>
      <w:r w:rsidRPr="00D12602">
        <w:rPr>
          <w:rFonts w:ascii="Liberation Serif" w:hAnsi="Liberation Serif" w:cs="Liberation Serif"/>
          <w:sz w:val="28"/>
          <w:szCs w:val="28"/>
        </w:rPr>
        <w:t>1250, от 12 августа 2025 года №</w:t>
      </w:r>
      <w:r w:rsidR="00544003" w:rsidRP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1418, от</w:t>
      </w:r>
      <w:r w:rsid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="0007095C" w:rsidRPr="00D12602">
        <w:rPr>
          <w:rFonts w:ascii="Liberation Serif" w:hAnsi="Liberation Serif" w:cs="Liberation Serif"/>
          <w:sz w:val="28"/>
          <w:szCs w:val="28"/>
        </w:rPr>
        <w:t>0</w:t>
      </w:r>
      <w:r w:rsidRPr="00D12602">
        <w:rPr>
          <w:rFonts w:ascii="Liberation Serif" w:hAnsi="Liberation Serif" w:cs="Liberation Serif"/>
          <w:sz w:val="28"/>
          <w:szCs w:val="28"/>
        </w:rPr>
        <w:t>1</w:t>
      </w:r>
      <w:r w:rsidR="00D12602">
        <w:rPr>
          <w:rFonts w:ascii="Liberation Serif" w:hAnsi="Liberation Serif" w:cs="Liberation Serif"/>
          <w:sz w:val="28"/>
          <w:szCs w:val="28"/>
        </w:rPr>
        <w:t xml:space="preserve"> </w:t>
      </w:r>
      <w:r w:rsidRPr="00D12602">
        <w:rPr>
          <w:rFonts w:ascii="Liberation Serif" w:hAnsi="Liberation Serif" w:cs="Liberation Serif"/>
          <w:sz w:val="28"/>
          <w:szCs w:val="28"/>
        </w:rPr>
        <w:t>октября 2025 года № 1774</w:t>
      </w:r>
      <w:r w:rsidR="00C615A4">
        <w:rPr>
          <w:rFonts w:ascii="Liberation Serif" w:hAnsi="Liberation Serif" w:cs="Liberation Serif"/>
          <w:sz w:val="28"/>
          <w:szCs w:val="28"/>
        </w:rPr>
        <w:t>, от 27 ноября 2025 года № 2107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), руководствуясь 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постановлением администрации Кушвинского </w:t>
      </w:r>
      <w:r w:rsidR="0007095C" w:rsidRPr="00D12602">
        <w:rPr>
          <w:rFonts w:ascii="Liberation Serif" w:eastAsia="Times New Roman" w:hAnsi="Liberation Serif" w:cs="Liberation Serif"/>
          <w:bCs/>
          <w:sz w:val="28"/>
          <w:szCs w:val="28"/>
        </w:rPr>
        <w:t>муниципального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округа от</w:t>
      </w:r>
      <w:r w:rsidR="0007095C" w:rsidRPr="00D12602">
        <w:rPr>
          <w:rFonts w:ascii="Liberation Serif" w:eastAsia="Times New Roman" w:hAnsi="Liberation Serif" w:cs="Liberation Serif"/>
          <w:bCs/>
          <w:sz w:val="28"/>
          <w:szCs w:val="28"/>
        </w:rPr>
        <w:t xml:space="preserve"> 11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ноября 202</w:t>
      </w:r>
      <w:r w:rsidR="0007095C" w:rsidRPr="00D12602">
        <w:rPr>
          <w:rFonts w:ascii="Liberation Serif" w:eastAsia="Times New Roman" w:hAnsi="Liberation Serif" w:cs="Liberation Serif"/>
          <w:bCs/>
          <w:sz w:val="28"/>
          <w:szCs w:val="28"/>
        </w:rPr>
        <w:t>5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07095C" w:rsidRPr="00D12602">
        <w:rPr>
          <w:rFonts w:ascii="Liberation Serif" w:eastAsia="Times New Roman" w:hAnsi="Liberation Serif" w:cs="Liberation Serif"/>
          <w:bCs/>
          <w:sz w:val="28"/>
          <w:szCs w:val="28"/>
        </w:rPr>
        <w:t xml:space="preserve">года 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>№</w:t>
      </w:r>
      <w:r w:rsidR="00C615A4">
        <w:rPr>
          <w:rFonts w:ascii="Liberation Serif" w:eastAsia="Times New Roman" w:hAnsi="Liberation Serif" w:cs="Liberation Serif"/>
          <w:bCs/>
          <w:sz w:val="28"/>
          <w:szCs w:val="28"/>
        </w:rPr>
        <w:t> 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>1</w:t>
      </w:r>
      <w:r w:rsidR="0007095C" w:rsidRPr="00D12602">
        <w:rPr>
          <w:rFonts w:ascii="Liberation Serif" w:eastAsia="Times New Roman" w:hAnsi="Liberation Serif" w:cs="Liberation Serif"/>
          <w:bCs/>
          <w:sz w:val="28"/>
          <w:szCs w:val="28"/>
        </w:rPr>
        <w:t>996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 xml:space="preserve"> «О проведении конкурса молодежных бизнес-планов на территории Кушвинского </w:t>
      </w:r>
      <w:r w:rsidR="0007095C" w:rsidRPr="00D12602">
        <w:rPr>
          <w:rFonts w:ascii="Liberation Serif" w:eastAsia="Times New Roman" w:hAnsi="Liberation Serif" w:cs="Liberation Serif"/>
          <w:bCs/>
          <w:sz w:val="28"/>
          <w:szCs w:val="28"/>
        </w:rPr>
        <w:t>муниципального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округа в 202</w:t>
      </w:r>
      <w:r w:rsidR="0007095C" w:rsidRPr="00D12602">
        <w:rPr>
          <w:rFonts w:ascii="Liberation Serif" w:eastAsia="Times New Roman" w:hAnsi="Liberation Serif" w:cs="Liberation Serif"/>
          <w:bCs/>
          <w:sz w:val="28"/>
          <w:szCs w:val="28"/>
        </w:rPr>
        <w:t>5</w:t>
      </w:r>
      <w:r w:rsidR="0007095C" w:rsidRPr="0007095C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году», 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Уставом Кушвинского муниципального округа</w:t>
      </w:r>
      <w:r w:rsidR="00A35288"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Свердловской области</w:t>
      </w:r>
      <w:r w:rsidRPr="00D12602">
        <w:rPr>
          <w:rFonts w:ascii="Liberation Serif" w:hAnsi="Liberation Serif" w:cs="Liberation Serif"/>
          <w:sz w:val="28"/>
          <w:szCs w:val="28"/>
          <w:shd w:val="clear" w:color="auto" w:fill="FFFFFF"/>
        </w:rPr>
        <w:t>, администрация Кушвинского муниципального округа</w:t>
      </w:r>
    </w:p>
    <w:p w14:paraId="52A993C6" w14:textId="77777777" w:rsidR="00E22733" w:rsidRPr="00D12602" w:rsidRDefault="00E22733" w:rsidP="00E22733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D12602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6E46BD4B" w14:textId="26C50D8F" w:rsidR="0007095C" w:rsidRPr="00D12602" w:rsidRDefault="00E22733" w:rsidP="0007095C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12602">
        <w:rPr>
          <w:rFonts w:ascii="Liberation Serif" w:eastAsia="Times New Roman" w:hAnsi="Liberation Serif" w:cs="Liberation Serif"/>
          <w:kern w:val="1"/>
          <w:sz w:val="28"/>
          <w:szCs w:val="28"/>
          <w:lang w:eastAsia="ar-SA"/>
        </w:rPr>
        <w:t>1.</w:t>
      </w:r>
      <w:r w:rsidRPr="00D12602">
        <w:rPr>
          <w:rFonts w:ascii="Liberation Serif" w:eastAsia="Times New Roman" w:hAnsi="Liberation Serif" w:cs="Liberation Serif"/>
          <w:bCs/>
          <w:kern w:val="1"/>
          <w:sz w:val="28"/>
          <w:szCs w:val="28"/>
          <w:lang w:eastAsia="ar-SA"/>
        </w:rPr>
        <w:t xml:space="preserve"> </w:t>
      </w:r>
      <w:r w:rsidR="0007095C" w:rsidRPr="00D12602">
        <w:rPr>
          <w:rFonts w:ascii="Liberation Serif" w:eastAsia="Times New Roman" w:hAnsi="Liberation Serif" w:cs="Liberation Serif"/>
          <w:sz w:val="28"/>
          <w:szCs w:val="28"/>
        </w:rPr>
        <w:t>Утвердить состав комиссии по подведению итогов конкурса молодежных бизнес-планов на территории Кушвинского муниципального округа в 2025 году (прилагается).</w:t>
      </w:r>
    </w:p>
    <w:p w14:paraId="28543B45" w14:textId="0A234543" w:rsidR="0007095C" w:rsidRPr="00D12602" w:rsidRDefault="00A35288" w:rsidP="00D12602">
      <w:pPr>
        <w:tabs>
          <w:tab w:val="left" w:pos="360"/>
          <w:tab w:val="left" w:pos="851"/>
          <w:tab w:val="left" w:pos="975"/>
        </w:tabs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kern w:val="1"/>
          <w:sz w:val="28"/>
          <w:szCs w:val="28"/>
          <w:lang w:eastAsia="ar-SA"/>
        </w:rPr>
      </w:pPr>
      <w:r w:rsidRPr="00D12602">
        <w:rPr>
          <w:rFonts w:ascii="Liberation Serif" w:eastAsia="Times New Roman" w:hAnsi="Liberation Serif" w:cs="Liberation Serif"/>
          <w:bCs/>
          <w:kern w:val="1"/>
          <w:sz w:val="28"/>
          <w:szCs w:val="28"/>
          <w:lang w:eastAsia="ar-SA"/>
        </w:rPr>
        <w:lastRenderedPageBreak/>
        <w:t>2</w:t>
      </w:r>
      <w:r w:rsidR="00E22733" w:rsidRPr="00D12602">
        <w:rPr>
          <w:rFonts w:ascii="Liberation Serif" w:eastAsia="Times New Roman" w:hAnsi="Liberation Serif" w:cs="Liberation Serif"/>
          <w:bCs/>
          <w:kern w:val="1"/>
          <w:sz w:val="28"/>
          <w:szCs w:val="28"/>
          <w:lang w:eastAsia="ar-SA"/>
        </w:rPr>
        <w:t xml:space="preserve">. </w:t>
      </w:r>
      <w:r w:rsidR="00544003" w:rsidRPr="00D12602">
        <w:rPr>
          <w:rFonts w:ascii="Liberation Serif" w:eastAsia="Times New Roman" w:hAnsi="Liberation Serif" w:cs="Liberation Serif"/>
          <w:bCs/>
          <w:kern w:val="1"/>
          <w:sz w:val="28"/>
          <w:szCs w:val="28"/>
          <w:lang w:eastAsia="ar-SA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14:paraId="4EC86675" w14:textId="77777777" w:rsidR="00D12602" w:rsidRPr="00D12602" w:rsidRDefault="00D12602" w:rsidP="00D12602">
      <w:pPr>
        <w:tabs>
          <w:tab w:val="left" w:pos="360"/>
          <w:tab w:val="left" w:pos="851"/>
          <w:tab w:val="left" w:pos="975"/>
        </w:tabs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kern w:val="1"/>
          <w:sz w:val="28"/>
          <w:szCs w:val="28"/>
          <w:lang w:eastAsia="ar-SA"/>
        </w:rPr>
      </w:pPr>
    </w:p>
    <w:p w14:paraId="60D9EBB1" w14:textId="77777777" w:rsidR="00D12602" w:rsidRPr="00D12602" w:rsidRDefault="00D12602" w:rsidP="00D12602">
      <w:pPr>
        <w:tabs>
          <w:tab w:val="left" w:pos="360"/>
          <w:tab w:val="left" w:pos="851"/>
          <w:tab w:val="left" w:pos="975"/>
        </w:tabs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kern w:val="1"/>
          <w:sz w:val="28"/>
          <w:szCs w:val="28"/>
          <w:lang w:eastAsia="ar-SA"/>
        </w:rPr>
      </w:pPr>
    </w:p>
    <w:p w14:paraId="25EAB918" w14:textId="4CB09F29" w:rsidR="005F5E9C" w:rsidRPr="00D12602" w:rsidRDefault="00F513A0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 w:rsidRPr="00D12602">
        <w:rPr>
          <w:rFonts w:ascii="Liberation Serif" w:eastAsia="Times New Roman" w:hAnsi="Liberation Serif"/>
          <w:sz w:val="28"/>
          <w:szCs w:val="28"/>
        </w:rPr>
        <w:t>Г</w:t>
      </w:r>
      <w:r w:rsidR="005F5E9C" w:rsidRPr="00D12602">
        <w:rPr>
          <w:rFonts w:ascii="Liberation Serif" w:eastAsia="Times New Roman" w:hAnsi="Liberation Serif"/>
          <w:sz w:val="28"/>
          <w:szCs w:val="28"/>
        </w:rPr>
        <w:t>лав</w:t>
      </w:r>
      <w:r w:rsidRPr="00D12602">
        <w:rPr>
          <w:rFonts w:ascii="Liberation Serif" w:eastAsia="Times New Roman" w:hAnsi="Liberation Serif"/>
          <w:sz w:val="28"/>
          <w:szCs w:val="28"/>
        </w:rPr>
        <w:t>а</w:t>
      </w:r>
      <w:r w:rsidR="005F5E9C" w:rsidRPr="00D12602">
        <w:rPr>
          <w:rFonts w:ascii="Liberation Serif" w:eastAsia="Times New Roman" w:hAnsi="Liberation Serif"/>
          <w:sz w:val="28"/>
          <w:szCs w:val="28"/>
        </w:rPr>
        <w:t xml:space="preserve"> Кушвинского </w:t>
      </w:r>
      <w:r w:rsidR="009B4831" w:rsidRPr="00D12602">
        <w:rPr>
          <w:rFonts w:ascii="Liberation Serif" w:eastAsia="Times New Roman" w:hAnsi="Liberation Serif"/>
          <w:sz w:val="28"/>
          <w:szCs w:val="28"/>
        </w:rPr>
        <w:t>муниципального</w:t>
      </w:r>
      <w:r w:rsidR="005F5E9C" w:rsidRPr="00D12602">
        <w:rPr>
          <w:rFonts w:ascii="Liberation Serif" w:eastAsia="Times New Roman" w:hAnsi="Liberation Serif"/>
          <w:sz w:val="28"/>
          <w:szCs w:val="28"/>
        </w:rPr>
        <w:t xml:space="preserve"> округа                </w:t>
      </w:r>
      <w:r w:rsidR="006B5F02" w:rsidRPr="00D12602">
        <w:rPr>
          <w:rFonts w:ascii="Liberation Serif" w:eastAsia="Times New Roman" w:hAnsi="Liberation Serif"/>
          <w:sz w:val="28"/>
          <w:szCs w:val="28"/>
        </w:rPr>
        <w:t xml:space="preserve">          </w:t>
      </w:r>
      <w:r w:rsidR="00544AC1" w:rsidRPr="00D12602">
        <w:rPr>
          <w:rFonts w:ascii="Liberation Serif" w:eastAsia="Times New Roman" w:hAnsi="Liberation Serif"/>
          <w:sz w:val="28"/>
          <w:szCs w:val="28"/>
        </w:rPr>
        <w:t xml:space="preserve">   </w:t>
      </w:r>
      <w:r w:rsidR="004D1628" w:rsidRPr="00D12602">
        <w:rPr>
          <w:rFonts w:ascii="Liberation Serif" w:eastAsia="Times New Roman" w:hAnsi="Liberation Serif"/>
          <w:sz w:val="28"/>
          <w:szCs w:val="28"/>
        </w:rPr>
        <w:t xml:space="preserve"> </w:t>
      </w:r>
      <w:r w:rsidR="00A35288" w:rsidRPr="00D12602">
        <w:rPr>
          <w:rFonts w:ascii="Liberation Serif" w:eastAsia="Times New Roman" w:hAnsi="Liberation Serif"/>
          <w:sz w:val="28"/>
          <w:szCs w:val="28"/>
        </w:rPr>
        <w:t xml:space="preserve">   </w:t>
      </w:r>
      <w:r w:rsidRPr="00D12602">
        <w:rPr>
          <w:rFonts w:ascii="Liberation Serif" w:eastAsia="Times New Roman" w:hAnsi="Liberation Serif"/>
          <w:sz w:val="28"/>
          <w:szCs w:val="28"/>
        </w:rPr>
        <w:t xml:space="preserve">    </w:t>
      </w:r>
      <w:r w:rsidR="007B1B27" w:rsidRPr="00D12602">
        <w:rPr>
          <w:rFonts w:ascii="Liberation Serif" w:eastAsia="Times New Roman" w:hAnsi="Liberation Serif"/>
          <w:sz w:val="28"/>
          <w:szCs w:val="28"/>
        </w:rPr>
        <w:t xml:space="preserve"> </w:t>
      </w:r>
      <w:r w:rsidR="006B5F02" w:rsidRPr="00D12602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D12602"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7774EFCB" w14:textId="44A9FAB6" w:rsidR="004E31E9" w:rsidRPr="008D2C91" w:rsidRDefault="00AE481B" w:rsidP="00FB3C33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 xml:space="preserve">               </w:t>
      </w:r>
      <w:bookmarkStart w:id="0" w:name="_GoBack"/>
      <w:bookmarkEnd w:id="0"/>
    </w:p>
    <w:sectPr w:rsidR="004E31E9" w:rsidRPr="008D2C91" w:rsidSect="00EB487F">
      <w:headerReference w:type="default" r:id="rId8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84F1C" w14:textId="77777777" w:rsidR="00755FFF" w:rsidRDefault="00755FFF" w:rsidP="00761591">
      <w:pPr>
        <w:spacing w:after="0" w:line="240" w:lineRule="auto"/>
      </w:pPr>
      <w:r>
        <w:separator/>
      </w:r>
    </w:p>
  </w:endnote>
  <w:endnote w:type="continuationSeparator" w:id="0">
    <w:p w14:paraId="1FC62433" w14:textId="77777777" w:rsidR="00755FFF" w:rsidRDefault="00755FFF" w:rsidP="0076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F571B" w14:textId="77777777" w:rsidR="00755FFF" w:rsidRDefault="00755FFF" w:rsidP="00761591">
      <w:pPr>
        <w:spacing w:after="0" w:line="240" w:lineRule="auto"/>
      </w:pPr>
      <w:r>
        <w:separator/>
      </w:r>
    </w:p>
  </w:footnote>
  <w:footnote w:type="continuationSeparator" w:id="0">
    <w:p w14:paraId="60A5BAF5" w14:textId="77777777" w:rsidR="00755FFF" w:rsidRDefault="00755FFF" w:rsidP="00761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042850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14BA1B7" w14:textId="1D47EF6F" w:rsidR="00D75555" w:rsidRPr="00D75555" w:rsidRDefault="00D75555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7555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7555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7555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75555">
          <w:rPr>
            <w:rFonts w:ascii="Liberation Serif" w:hAnsi="Liberation Serif" w:cs="Liberation Serif"/>
            <w:sz w:val="28"/>
            <w:szCs w:val="28"/>
          </w:rPr>
          <w:t>2</w:t>
        </w:r>
        <w:r w:rsidRPr="00D7555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8FAF07F" w14:textId="77777777" w:rsidR="00761591" w:rsidRPr="00171054" w:rsidRDefault="00761591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07955"/>
    <w:multiLevelType w:val="hybridMultilevel"/>
    <w:tmpl w:val="36B62E92"/>
    <w:lvl w:ilvl="0" w:tplc="09D472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9F032A"/>
    <w:multiLevelType w:val="hybridMultilevel"/>
    <w:tmpl w:val="44DAAAC2"/>
    <w:lvl w:ilvl="0" w:tplc="1400A4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71155E"/>
    <w:multiLevelType w:val="multilevel"/>
    <w:tmpl w:val="86725C4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03F93"/>
    <w:rsid w:val="00006234"/>
    <w:rsid w:val="00011E68"/>
    <w:rsid w:val="0001589A"/>
    <w:rsid w:val="00042C16"/>
    <w:rsid w:val="00044892"/>
    <w:rsid w:val="00057D50"/>
    <w:rsid w:val="000611D9"/>
    <w:rsid w:val="00061E4A"/>
    <w:rsid w:val="0007095C"/>
    <w:rsid w:val="000902C2"/>
    <w:rsid w:val="000951A9"/>
    <w:rsid w:val="000A5186"/>
    <w:rsid w:val="000A7118"/>
    <w:rsid w:val="000B2AE0"/>
    <w:rsid w:val="000B3B71"/>
    <w:rsid w:val="000C37EF"/>
    <w:rsid w:val="000C5C0B"/>
    <w:rsid w:val="000E562E"/>
    <w:rsid w:val="0010248E"/>
    <w:rsid w:val="00120FA7"/>
    <w:rsid w:val="0012308D"/>
    <w:rsid w:val="00127B29"/>
    <w:rsid w:val="00131678"/>
    <w:rsid w:val="0013617E"/>
    <w:rsid w:val="00142BC8"/>
    <w:rsid w:val="0014512A"/>
    <w:rsid w:val="001537E2"/>
    <w:rsid w:val="001543BB"/>
    <w:rsid w:val="00165ACF"/>
    <w:rsid w:val="00171054"/>
    <w:rsid w:val="00185AF2"/>
    <w:rsid w:val="001A5D44"/>
    <w:rsid w:val="001C106B"/>
    <w:rsid w:val="001C1E48"/>
    <w:rsid w:val="001D7805"/>
    <w:rsid w:val="00212382"/>
    <w:rsid w:val="0021407A"/>
    <w:rsid w:val="00241C80"/>
    <w:rsid w:val="00251773"/>
    <w:rsid w:val="0027247D"/>
    <w:rsid w:val="0027652E"/>
    <w:rsid w:val="002870B3"/>
    <w:rsid w:val="00295ACF"/>
    <w:rsid w:val="002A16F4"/>
    <w:rsid w:val="002B6AD3"/>
    <w:rsid w:val="002C440D"/>
    <w:rsid w:val="002E2559"/>
    <w:rsid w:val="00302A84"/>
    <w:rsid w:val="00304BFF"/>
    <w:rsid w:val="00305DEA"/>
    <w:rsid w:val="00355246"/>
    <w:rsid w:val="00381D12"/>
    <w:rsid w:val="00386AE4"/>
    <w:rsid w:val="0039415F"/>
    <w:rsid w:val="003C1B4C"/>
    <w:rsid w:val="00450AB9"/>
    <w:rsid w:val="00455CBA"/>
    <w:rsid w:val="00475E29"/>
    <w:rsid w:val="00477A90"/>
    <w:rsid w:val="004803A9"/>
    <w:rsid w:val="00491065"/>
    <w:rsid w:val="004A141D"/>
    <w:rsid w:val="004A3CCF"/>
    <w:rsid w:val="004B07B7"/>
    <w:rsid w:val="004B4A50"/>
    <w:rsid w:val="004C3C22"/>
    <w:rsid w:val="004D1628"/>
    <w:rsid w:val="004E02E0"/>
    <w:rsid w:val="004E1732"/>
    <w:rsid w:val="004E31E9"/>
    <w:rsid w:val="004E527E"/>
    <w:rsid w:val="00544003"/>
    <w:rsid w:val="00544AC1"/>
    <w:rsid w:val="00563809"/>
    <w:rsid w:val="00576390"/>
    <w:rsid w:val="00580365"/>
    <w:rsid w:val="00587F66"/>
    <w:rsid w:val="005C3D24"/>
    <w:rsid w:val="005D7B4C"/>
    <w:rsid w:val="005F5E9C"/>
    <w:rsid w:val="00600CCA"/>
    <w:rsid w:val="00626EF1"/>
    <w:rsid w:val="00636543"/>
    <w:rsid w:val="00662C8C"/>
    <w:rsid w:val="00683E5F"/>
    <w:rsid w:val="006B5D43"/>
    <w:rsid w:val="006B5F02"/>
    <w:rsid w:val="006B61E7"/>
    <w:rsid w:val="006C148F"/>
    <w:rsid w:val="006C14A8"/>
    <w:rsid w:val="006C390D"/>
    <w:rsid w:val="006C5752"/>
    <w:rsid w:val="006C6D1F"/>
    <w:rsid w:val="006E5ABA"/>
    <w:rsid w:val="006F0D46"/>
    <w:rsid w:val="006F6958"/>
    <w:rsid w:val="007066F7"/>
    <w:rsid w:val="00713319"/>
    <w:rsid w:val="007154F0"/>
    <w:rsid w:val="0073182D"/>
    <w:rsid w:val="0073277B"/>
    <w:rsid w:val="0073452D"/>
    <w:rsid w:val="00744AC7"/>
    <w:rsid w:val="00755FFF"/>
    <w:rsid w:val="00761591"/>
    <w:rsid w:val="0078422E"/>
    <w:rsid w:val="00785A20"/>
    <w:rsid w:val="007B1B27"/>
    <w:rsid w:val="007B34BF"/>
    <w:rsid w:val="007D736C"/>
    <w:rsid w:val="0080086E"/>
    <w:rsid w:val="00823D59"/>
    <w:rsid w:val="0087631A"/>
    <w:rsid w:val="00893130"/>
    <w:rsid w:val="008A2E0B"/>
    <w:rsid w:val="008C0448"/>
    <w:rsid w:val="008C4449"/>
    <w:rsid w:val="008C6618"/>
    <w:rsid w:val="008D2C91"/>
    <w:rsid w:val="008D6A90"/>
    <w:rsid w:val="008E2907"/>
    <w:rsid w:val="00902CD9"/>
    <w:rsid w:val="009078A7"/>
    <w:rsid w:val="0091489C"/>
    <w:rsid w:val="00926825"/>
    <w:rsid w:val="00951478"/>
    <w:rsid w:val="0095371A"/>
    <w:rsid w:val="009572EF"/>
    <w:rsid w:val="00961F22"/>
    <w:rsid w:val="00980380"/>
    <w:rsid w:val="00985AB7"/>
    <w:rsid w:val="009904C6"/>
    <w:rsid w:val="009A0266"/>
    <w:rsid w:val="009B4831"/>
    <w:rsid w:val="009C0B87"/>
    <w:rsid w:val="009C0D16"/>
    <w:rsid w:val="009D30BE"/>
    <w:rsid w:val="009E6CC1"/>
    <w:rsid w:val="009F5AC4"/>
    <w:rsid w:val="00A058BB"/>
    <w:rsid w:val="00A35288"/>
    <w:rsid w:val="00A45821"/>
    <w:rsid w:val="00A51D6B"/>
    <w:rsid w:val="00A8031F"/>
    <w:rsid w:val="00A83747"/>
    <w:rsid w:val="00AA4752"/>
    <w:rsid w:val="00AB6DC7"/>
    <w:rsid w:val="00AC119A"/>
    <w:rsid w:val="00AC46E2"/>
    <w:rsid w:val="00AC4DF9"/>
    <w:rsid w:val="00AC5654"/>
    <w:rsid w:val="00AD0D22"/>
    <w:rsid w:val="00AD30A1"/>
    <w:rsid w:val="00AE481B"/>
    <w:rsid w:val="00AE58A9"/>
    <w:rsid w:val="00AF2E47"/>
    <w:rsid w:val="00AF3E76"/>
    <w:rsid w:val="00AF4BA3"/>
    <w:rsid w:val="00B0661E"/>
    <w:rsid w:val="00B076AF"/>
    <w:rsid w:val="00B2528D"/>
    <w:rsid w:val="00B27FD6"/>
    <w:rsid w:val="00B4481B"/>
    <w:rsid w:val="00B54B77"/>
    <w:rsid w:val="00B657FE"/>
    <w:rsid w:val="00B71887"/>
    <w:rsid w:val="00B825AE"/>
    <w:rsid w:val="00B85AF7"/>
    <w:rsid w:val="00B900B9"/>
    <w:rsid w:val="00B94B2D"/>
    <w:rsid w:val="00BA5FFF"/>
    <w:rsid w:val="00BB1A02"/>
    <w:rsid w:val="00BC34BD"/>
    <w:rsid w:val="00C0222A"/>
    <w:rsid w:val="00C24FBD"/>
    <w:rsid w:val="00C30253"/>
    <w:rsid w:val="00C30EC1"/>
    <w:rsid w:val="00C3140D"/>
    <w:rsid w:val="00C47319"/>
    <w:rsid w:val="00C52A62"/>
    <w:rsid w:val="00C54377"/>
    <w:rsid w:val="00C57195"/>
    <w:rsid w:val="00C615A4"/>
    <w:rsid w:val="00C65F29"/>
    <w:rsid w:val="00C961D5"/>
    <w:rsid w:val="00CB0DE7"/>
    <w:rsid w:val="00CC3B0E"/>
    <w:rsid w:val="00CC73C2"/>
    <w:rsid w:val="00CE130C"/>
    <w:rsid w:val="00CF11EE"/>
    <w:rsid w:val="00CF78BF"/>
    <w:rsid w:val="00D04D4C"/>
    <w:rsid w:val="00D12602"/>
    <w:rsid w:val="00D15E8D"/>
    <w:rsid w:val="00D23CAE"/>
    <w:rsid w:val="00D43DD4"/>
    <w:rsid w:val="00D626E8"/>
    <w:rsid w:val="00D752FF"/>
    <w:rsid w:val="00D75555"/>
    <w:rsid w:val="00DA6090"/>
    <w:rsid w:val="00DC54AD"/>
    <w:rsid w:val="00DD157E"/>
    <w:rsid w:val="00DF56E2"/>
    <w:rsid w:val="00E10244"/>
    <w:rsid w:val="00E16A6B"/>
    <w:rsid w:val="00E21485"/>
    <w:rsid w:val="00E22733"/>
    <w:rsid w:val="00E25869"/>
    <w:rsid w:val="00E3001C"/>
    <w:rsid w:val="00E33A26"/>
    <w:rsid w:val="00E5201C"/>
    <w:rsid w:val="00E56819"/>
    <w:rsid w:val="00E6050A"/>
    <w:rsid w:val="00E65491"/>
    <w:rsid w:val="00E838B1"/>
    <w:rsid w:val="00E862AA"/>
    <w:rsid w:val="00E917FA"/>
    <w:rsid w:val="00EB487F"/>
    <w:rsid w:val="00ED54F7"/>
    <w:rsid w:val="00EF0839"/>
    <w:rsid w:val="00EF0E50"/>
    <w:rsid w:val="00EF228A"/>
    <w:rsid w:val="00F00758"/>
    <w:rsid w:val="00F0213D"/>
    <w:rsid w:val="00F02C49"/>
    <w:rsid w:val="00F062B7"/>
    <w:rsid w:val="00F3017F"/>
    <w:rsid w:val="00F3736A"/>
    <w:rsid w:val="00F513A0"/>
    <w:rsid w:val="00F51C2A"/>
    <w:rsid w:val="00F60343"/>
    <w:rsid w:val="00FA5263"/>
    <w:rsid w:val="00FB3C33"/>
    <w:rsid w:val="00FB77E1"/>
    <w:rsid w:val="00FC1ADC"/>
    <w:rsid w:val="00FC546F"/>
    <w:rsid w:val="00FE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3DF3B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F9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386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85A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159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6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1591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34</cp:revision>
  <cp:lastPrinted>2025-12-03T03:24:00Z</cp:lastPrinted>
  <dcterms:created xsi:type="dcterms:W3CDTF">2025-07-07T06:36:00Z</dcterms:created>
  <dcterms:modified xsi:type="dcterms:W3CDTF">2025-12-03T03:24:00Z</dcterms:modified>
</cp:coreProperties>
</file>