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9B50B8" w:rsidRPr="008500C1" w:rsidRDefault="009B50B8" w:rsidP="009B50B8">
      <w:pPr>
        <w:tabs>
          <w:tab w:val="left" w:pos="5040"/>
        </w:tabs>
      </w:pPr>
      <w:r w:rsidRPr="00FA65C9">
        <w:t>От</w:t>
      </w:r>
      <w:r w:rsidR="003738A5">
        <w:t>31.07.2012 г.</w:t>
      </w:r>
      <w:r>
        <w:t xml:space="preserve"> № </w:t>
      </w:r>
      <w:r w:rsidR="003738A5">
        <w:t>1198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Pr="0054777C" w:rsidRDefault="009B50B8" w:rsidP="009B50B8">
      <w:pPr>
        <w:rPr>
          <w:b/>
        </w:rPr>
      </w:pPr>
    </w:p>
    <w:p w:rsidR="00F9170E" w:rsidRPr="00D148A6" w:rsidRDefault="009B50B8" w:rsidP="00A53434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r w:rsidRPr="00D148A6">
        <w:rPr>
          <w:b/>
          <w:i/>
          <w:iCs/>
        </w:rPr>
        <w:t>О внесении изменений в</w:t>
      </w:r>
      <w:r w:rsidRPr="00D148A6">
        <w:rPr>
          <w:b/>
          <w:i/>
        </w:rPr>
        <w:t xml:space="preserve"> </w:t>
      </w:r>
      <w:r w:rsidR="00F9170E" w:rsidRPr="00D148A6">
        <w:rPr>
          <w:b/>
          <w:bCs/>
          <w:i/>
          <w:spacing w:val="5"/>
        </w:rPr>
        <w:t xml:space="preserve">Административный регламент </w:t>
      </w:r>
    </w:p>
    <w:p w:rsidR="009B50B8" w:rsidRPr="00A3160F" w:rsidRDefault="00F9170E" w:rsidP="00A3160F">
      <w:pPr>
        <w:pStyle w:val="Style11"/>
        <w:widowControl/>
        <w:spacing w:line="240" w:lineRule="auto"/>
        <w:rPr>
          <w:b/>
          <w:bCs/>
          <w:i/>
          <w:sz w:val="28"/>
          <w:szCs w:val="28"/>
        </w:rPr>
      </w:pPr>
      <w:proofErr w:type="gramStart"/>
      <w:r w:rsidRPr="00D148A6">
        <w:rPr>
          <w:b/>
          <w:i/>
          <w:sz w:val="28"/>
          <w:szCs w:val="28"/>
        </w:rPr>
        <w:t xml:space="preserve">предоставления муниципальной услуги </w:t>
      </w:r>
      <w:r w:rsidR="00183B62" w:rsidRPr="00081802">
        <w:rPr>
          <w:b/>
          <w:i/>
          <w:sz w:val="28"/>
          <w:szCs w:val="28"/>
        </w:rPr>
        <w:t>«</w:t>
      </w:r>
      <w:r w:rsidR="00183B62" w:rsidRPr="0026599B">
        <w:rPr>
          <w:b/>
          <w:i/>
          <w:sz w:val="28"/>
          <w:szCs w:val="28"/>
        </w:rPr>
        <w:t>Согласование прокладки или переустройства инженерных коммуникаций в границах полосы отвода автомобильных дорог местного значения с выдачей технических требований и условий в границах</w:t>
      </w:r>
      <w:r w:rsidR="00183B62" w:rsidRPr="0026599B">
        <w:rPr>
          <w:b/>
          <w:i/>
        </w:rPr>
        <w:t xml:space="preserve"> </w:t>
      </w:r>
      <w:r w:rsidR="00183B62" w:rsidRPr="0026599B">
        <w:rPr>
          <w:b/>
          <w:i/>
          <w:sz w:val="28"/>
          <w:szCs w:val="28"/>
        </w:rPr>
        <w:t xml:space="preserve"> Кушвинского городского округа</w:t>
      </w:r>
      <w:r w:rsidR="00183B62">
        <w:rPr>
          <w:b/>
          <w:i/>
          <w:sz w:val="28"/>
          <w:szCs w:val="28"/>
        </w:rPr>
        <w:t>»</w:t>
      </w:r>
      <w:r w:rsidR="006B2D70" w:rsidRPr="00D148A6">
        <w:rPr>
          <w:b/>
          <w:i/>
          <w:sz w:val="28"/>
          <w:szCs w:val="28"/>
        </w:rPr>
        <w:t>,</w:t>
      </w:r>
      <w:r w:rsidR="00DB3AA8" w:rsidRPr="00D148A6">
        <w:rPr>
          <w:b/>
          <w:i/>
          <w:sz w:val="28"/>
          <w:szCs w:val="28"/>
        </w:rPr>
        <w:t xml:space="preserve"> </w:t>
      </w:r>
      <w:r w:rsidR="009B50B8" w:rsidRPr="00D148A6">
        <w:rPr>
          <w:b/>
          <w:i/>
          <w:sz w:val="28"/>
          <w:szCs w:val="28"/>
        </w:rPr>
        <w:t xml:space="preserve">утвержденный постановлением администрации Кушвинского городского округа от </w:t>
      </w:r>
      <w:r w:rsidR="009B50B8" w:rsidRPr="00D148A6">
        <w:rPr>
          <w:b/>
          <w:i/>
          <w:iCs/>
          <w:sz w:val="28"/>
          <w:szCs w:val="28"/>
        </w:rPr>
        <w:t>2</w:t>
      </w:r>
      <w:r w:rsidR="00183B62">
        <w:rPr>
          <w:b/>
          <w:i/>
          <w:iCs/>
          <w:sz w:val="28"/>
          <w:szCs w:val="28"/>
        </w:rPr>
        <w:t>1</w:t>
      </w:r>
      <w:r w:rsidR="009B50B8" w:rsidRPr="00D148A6">
        <w:rPr>
          <w:b/>
          <w:i/>
          <w:iCs/>
          <w:sz w:val="28"/>
          <w:szCs w:val="28"/>
        </w:rPr>
        <w:t>.06.2012 года №</w:t>
      </w:r>
      <w:r w:rsidR="00183B62">
        <w:rPr>
          <w:b/>
          <w:i/>
          <w:iCs/>
          <w:sz w:val="28"/>
          <w:szCs w:val="28"/>
        </w:rPr>
        <w:t>986</w:t>
      </w:r>
      <w:r w:rsidR="009B50B8" w:rsidRPr="00D148A6">
        <w:rPr>
          <w:b/>
          <w:i/>
          <w:iCs/>
          <w:sz w:val="28"/>
          <w:szCs w:val="28"/>
        </w:rPr>
        <w:t xml:space="preserve"> </w:t>
      </w:r>
      <w:r w:rsidR="00DA4F73" w:rsidRPr="00D148A6">
        <w:rPr>
          <w:b/>
          <w:i/>
          <w:iCs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183B62" w:rsidRPr="00081802">
        <w:rPr>
          <w:b/>
          <w:i/>
          <w:sz w:val="28"/>
          <w:szCs w:val="28"/>
        </w:rPr>
        <w:t>«</w:t>
      </w:r>
      <w:r w:rsidR="00183B62" w:rsidRPr="0026599B">
        <w:rPr>
          <w:b/>
          <w:i/>
          <w:sz w:val="28"/>
          <w:szCs w:val="28"/>
        </w:rPr>
        <w:t>Согласование прокладки или переустройства инженерных коммуникаций в границах полосы отвода автомобильных дорог местного значения с</w:t>
      </w:r>
      <w:proofErr w:type="gramEnd"/>
      <w:r w:rsidR="00183B62" w:rsidRPr="0026599B">
        <w:rPr>
          <w:b/>
          <w:i/>
          <w:sz w:val="28"/>
          <w:szCs w:val="28"/>
        </w:rPr>
        <w:t xml:space="preserve"> выдачей технических требований и условий в границах</w:t>
      </w:r>
      <w:r w:rsidR="00183B62" w:rsidRPr="0026599B">
        <w:rPr>
          <w:b/>
          <w:i/>
        </w:rPr>
        <w:t xml:space="preserve"> </w:t>
      </w:r>
      <w:r w:rsidR="00183B62" w:rsidRPr="0026599B">
        <w:rPr>
          <w:b/>
          <w:i/>
          <w:sz w:val="28"/>
          <w:szCs w:val="28"/>
        </w:rPr>
        <w:t xml:space="preserve"> Кушвинского городского округа</w:t>
      </w:r>
      <w:r w:rsidR="00183B62">
        <w:rPr>
          <w:b/>
          <w:i/>
          <w:sz w:val="28"/>
          <w:szCs w:val="28"/>
        </w:rPr>
        <w:t>»</w:t>
      </w:r>
    </w:p>
    <w:p w:rsidR="009B50B8" w:rsidRPr="00D148A6" w:rsidRDefault="009B50B8" w:rsidP="00A3160F">
      <w:pPr>
        <w:pStyle w:val="Style11"/>
        <w:widowControl/>
        <w:spacing w:line="240" w:lineRule="auto"/>
        <w:ind w:firstLine="567"/>
        <w:jc w:val="both"/>
        <w:rPr>
          <w:bCs/>
          <w:sz w:val="28"/>
          <w:szCs w:val="28"/>
        </w:rPr>
      </w:pPr>
      <w:proofErr w:type="gramStart"/>
      <w:r w:rsidRPr="00D148A6">
        <w:rPr>
          <w:sz w:val="28"/>
          <w:szCs w:val="28"/>
        </w:rPr>
        <w:t xml:space="preserve">Во исполнение протеста и.о. прокурора г. Кушвы на постановление администрации Кушвинского городского округа от </w:t>
      </w:r>
      <w:r w:rsidRPr="00D148A6">
        <w:rPr>
          <w:iCs/>
          <w:sz w:val="28"/>
          <w:szCs w:val="28"/>
        </w:rPr>
        <w:t>2</w:t>
      </w:r>
      <w:r w:rsidR="00183B62">
        <w:rPr>
          <w:iCs/>
          <w:sz w:val="28"/>
          <w:szCs w:val="28"/>
        </w:rPr>
        <w:t>1</w:t>
      </w:r>
      <w:r w:rsidRPr="00D148A6">
        <w:rPr>
          <w:iCs/>
          <w:sz w:val="28"/>
          <w:szCs w:val="28"/>
        </w:rPr>
        <w:t>.06.2012 года №</w:t>
      </w:r>
      <w:r w:rsidR="00B755C5" w:rsidRPr="00D148A6">
        <w:rPr>
          <w:iCs/>
          <w:sz w:val="28"/>
          <w:szCs w:val="28"/>
        </w:rPr>
        <w:t>9</w:t>
      </w:r>
      <w:r w:rsidR="00183B62">
        <w:rPr>
          <w:iCs/>
          <w:sz w:val="28"/>
          <w:szCs w:val="28"/>
        </w:rPr>
        <w:t xml:space="preserve">86 </w:t>
      </w:r>
      <w:r w:rsidR="00A3160F">
        <w:rPr>
          <w:iCs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183B62" w:rsidRPr="00183B62">
        <w:rPr>
          <w:sz w:val="28"/>
          <w:szCs w:val="28"/>
        </w:rPr>
        <w:t>«Согласование прокладки или переустройства инженерных коммуникаций в границах полосы отвода автомобильных дорог местного значения с выдачей технических требований и условий в границах Кушвинского городского округа»</w:t>
      </w:r>
      <w:r w:rsidRPr="00D148A6">
        <w:rPr>
          <w:sz w:val="28"/>
          <w:szCs w:val="28"/>
        </w:rPr>
        <w:t>,</w:t>
      </w:r>
      <w:r w:rsidR="00F9170E" w:rsidRPr="00D148A6">
        <w:rPr>
          <w:sz w:val="28"/>
          <w:szCs w:val="28"/>
        </w:rPr>
        <w:t xml:space="preserve"> </w:t>
      </w:r>
      <w:r w:rsidRPr="00D148A6">
        <w:rPr>
          <w:sz w:val="28"/>
          <w:szCs w:val="28"/>
        </w:rPr>
        <w:t>руководствуясь Федеральным законом от 27.07.2010 года №210-ФЗ «Об организации предоставления</w:t>
      </w:r>
      <w:proofErr w:type="gramEnd"/>
      <w:r w:rsidRPr="00D148A6">
        <w:rPr>
          <w:sz w:val="28"/>
          <w:szCs w:val="28"/>
        </w:rPr>
        <w:t xml:space="preserve"> государственных и муниципальных услуг», Федеральным законом от 06.10.2003 года №131-ФЗ «Об общих принципах организации местного самоуправления в Российской Федерации», </w:t>
      </w:r>
      <w:hyperlink r:id="rId7" w:history="1">
        <w:r w:rsidRPr="00D148A6">
          <w:rPr>
            <w:sz w:val="28"/>
            <w:szCs w:val="28"/>
          </w:rPr>
          <w:t>Уставом</w:t>
        </w:r>
      </w:hyperlink>
      <w:r w:rsidRPr="00D148A6">
        <w:rPr>
          <w:sz w:val="28"/>
          <w:szCs w:val="28"/>
        </w:rPr>
        <w:t xml:space="preserve"> Кушвинского городского округа,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Pr="00D148A6" w:rsidRDefault="009B50B8" w:rsidP="00D148A6">
      <w:pPr>
        <w:pStyle w:val="Style11"/>
        <w:widowControl/>
        <w:spacing w:line="240" w:lineRule="auto"/>
        <w:ind w:firstLine="567"/>
        <w:jc w:val="both"/>
        <w:rPr>
          <w:bCs/>
          <w:sz w:val="28"/>
          <w:szCs w:val="28"/>
        </w:rPr>
      </w:pPr>
      <w:r w:rsidRPr="00D148A6">
        <w:rPr>
          <w:color w:val="000000"/>
          <w:sz w:val="28"/>
          <w:szCs w:val="28"/>
        </w:rPr>
        <w:t xml:space="preserve">1. </w:t>
      </w:r>
      <w:proofErr w:type="gramStart"/>
      <w:r w:rsidRPr="00D148A6">
        <w:rPr>
          <w:color w:val="000000"/>
          <w:sz w:val="28"/>
          <w:szCs w:val="28"/>
        </w:rPr>
        <w:t xml:space="preserve">Внести в </w:t>
      </w:r>
      <w:r w:rsidRPr="00D148A6">
        <w:rPr>
          <w:sz w:val="28"/>
          <w:szCs w:val="28"/>
        </w:rPr>
        <w:t xml:space="preserve">Административный регламент </w:t>
      </w:r>
      <w:r w:rsidR="00D84579" w:rsidRPr="00D148A6">
        <w:rPr>
          <w:sz w:val="28"/>
          <w:szCs w:val="28"/>
        </w:rPr>
        <w:t>предоставления муниципальной услуги</w:t>
      </w:r>
      <w:r w:rsidR="00F9170E" w:rsidRPr="00D148A6">
        <w:rPr>
          <w:sz w:val="28"/>
          <w:szCs w:val="28"/>
        </w:rPr>
        <w:t xml:space="preserve"> </w:t>
      </w:r>
      <w:r w:rsidR="00183B62" w:rsidRPr="00183B62">
        <w:rPr>
          <w:sz w:val="28"/>
          <w:szCs w:val="28"/>
        </w:rPr>
        <w:t>«Согласование прокладки или переустройства инженерных коммуникаций в границах полосы отвода автомобильных дорог местного значения с выдачей технических требований и условий в границах</w:t>
      </w:r>
      <w:r w:rsidR="00183B62" w:rsidRPr="00183B62">
        <w:t xml:space="preserve"> </w:t>
      </w:r>
      <w:r w:rsidR="00183B62" w:rsidRPr="00183B62">
        <w:rPr>
          <w:sz w:val="28"/>
          <w:szCs w:val="28"/>
        </w:rPr>
        <w:t xml:space="preserve"> Кушвинского городского округа»</w:t>
      </w:r>
      <w:r w:rsidRPr="00D148A6">
        <w:rPr>
          <w:sz w:val="28"/>
          <w:szCs w:val="28"/>
        </w:rPr>
        <w:t xml:space="preserve">, утвержденный постановлением </w:t>
      </w:r>
      <w:r w:rsidR="00D84579" w:rsidRPr="00D148A6">
        <w:rPr>
          <w:sz w:val="28"/>
          <w:szCs w:val="28"/>
        </w:rPr>
        <w:t xml:space="preserve">администрации Кушвинского городского округа от </w:t>
      </w:r>
      <w:r w:rsidR="00D84579" w:rsidRPr="00D148A6">
        <w:rPr>
          <w:iCs/>
          <w:sz w:val="28"/>
          <w:szCs w:val="28"/>
        </w:rPr>
        <w:t>2</w:t>
      </w:r>
      <w:r w:rsidR="00183B62">
        <w:rPr>
          <w:iCs/>
          <w:sz w:val="28"/>
          <w:szCs w:val="28"/>
        </w:rPr>
        <w:t>1</w:t>
      </w:r>
      <w:r w:rsidR="00D84579" w:rsidRPr="00D148A6">
        <w:rPr>
          <w:iCs/>
          <w:sz w:val="28"/>
          <w:szCs w:val="28"/>
        </w:rPr>
        <w:t>.06.2012 года №</w:t>
      </w:r>
      <w:r w:rsidR="00B755C5" w:rsidRPr="00D148A6">
        <w:rPr>
          <w:iCs/>
          <w:sz w:val="28"/>
          <w:szCs w:val="28"/>
        </w:rPr>
        <w:t>9</w:t>
      </w:r>
      <w:r w:rsidR="00183B62">
        <w:rPr>
          <w:iCs/>
          <w:sz w:val="28"/>
          <w:szCs w:val="28"/>
        </w:rPr>
        <w:t>86</w:t>
      </w:r>
      <w:r w:rsidR="00D84579" w:rsidRPr="00D148A6">
        <w:rPr>
          <w:iCs/>
          <w:sz w:val="28"/>
          <w:szCs w:val="28"/>
        </w:rPr>
        <w:t xml:space="preserve"> </w:t>
      </w:r>
      <w:r w:rsidR="00F9170E" w:rsidRPr="00D148A6">
        <w:rPr>
          <w:iCs/>
          <w:sz w:val="28"/>
          <w:szCs w:val="28"/>
        </w:rPr>
        <w:t>«</w:t>
      </w:r>
      <w:r w:rsidR="00F9170E" w:rsidRPr="00D148A6">
        <w:rPr>
          <w:sz w:val="28"/>
          <w:szCs w:val="28"/>
        </w:rPr>
        <w:t xml:space="preserve">Об утверждении </w:t>
      </w:r>
      <w:r w:rsidR="00F9170E" w:rsidRPr="00D148A6">
        <w:rPr>
          <w:bCs/>
          <w:spacing w:val="5"/>
          <w:sz w:val="28"/>
          <w:szCs w:val="28"/>
        </w:rPr>
        <w:t xml:space="preserve">Административного регламента </w:t>
      </w:r>
      <w:r w:rsidR="00F9170E" w:rsidRPr="00D148A6">
        <w:rPr>
          <w:sz w:val="28"/>
          <w:szCs w:val="28"/>
        </w:rPr>
        <w:t xml:space="preserve">предоставления муниципальной услуги </w:t>
      </w:r>
      <w:r w:rsidR="00183B62" w:rsidRPr="00183B62">
        <w:rPr>
          <w:sz w:val="28"/>
          <w:szCs w:val="28"/>
        </w:rPr>
        <w:t>«Согласование прокладки или переустройства инженерных коммуникаций в границах полосы отвода автомобильных</w:t>
      </w:r>
      <w:proofErr w:type="gramEnd"/>
      <w:r w:rsidR="00183B62" w:rsidRPr="00183B62">
        <w:rPr>
          <w:sz w:val="28"/>
          <w:szCs w:val="28"/>
        </w:rPr>
        <w:t xml:space="preserve"> дорог местного значения с выдачей технических требований и условий в границах</w:t>
      </w:r>
      <w:r w:rsidR="00183B62" w:rsidRPr="00183B62">
        <w:t xml:space="preserve"> </w:t>
      </w:r>
      <w:r w:rsidR="00183B62" w:rsidRPr="00183B62">
        <w:rPr>
          <w:sz w:val="28"/>
          <w:szCs w:val="28"/>
        </w:rPr>
        <w:t xml:space="preserve"> </w:t>
      </w:r>
      <w:r w:rsidR="00183B62" w:rsidRPr="00183B62">
        <w:rPr>
          <w:sz w:val="28"/>
          <w:szCs w:val="28"/>
        </w:rPr>
        <w:lastRenderedPageBreak/>
        <w:t>Кушвинского городского округа»</w:t>
      </w:r>
      <w:r w:rsidR="00183B62" w:rsidRPr="00D148A6">
        <w:rPr>
          <w:sz w:val="28"/>
          <w:szCs w:val="28"/>
        </w:rPr>
        <w:t xml:space="preserve"> </w:t>
      </w:r>
      <w:r w:rsidR="00DB3AA8" w:rsidRPr="00D148A6">
        <w:rPr>
          <w:sz w:val="28"/>
          <w:szCs w:val="28"/>
        </w:rPr>
        <w:t xml:space="preserve">(далее «Регламент») </w:t>
      </w:r>
      <w:r w:rsidRPr="00D148A6">
        <w:rPr>
          <w:sz w:val="28"/>
          <w:szCs w:val="28"/>
        </w:rPr>
        <w:t>следующие изменения:</w:t>
      </w:r>
    </w:p>
    <w:p w:rsidR="009B50B8" w:rsidRPr="00D84579" w:rsidRDefault="009B50B8" w:rsidP="00D84579">
      <w:pPr>
        <w:shd w:val="clear" w:color="auto" w:fill="FFFFFF"/>
        <w:spacing w:line="310" w:lineRule="exact"/>
      </w:pPr>
      <w:r>
        <w:t xml:space="preserve">1.1. </w:t>
      </w:r>
      <w:r w:rsidR="00D84579">
        <w:t>Раздел 5</w:t>
      </w:r>
      <w:r>
        <w:t xml:space="preserve"> Регламента изложить в </w:t>
      </w:r>
      <w:r w:rsidR="00D84579">
        <w:t>новой</w:t>
      </w:r>
      <w:r>
        <w:t xml:space="preserve"> редакции: </w:t>
      </w:r>
    </w:p>
    <w:p w:rsidR="00A005F7" w:rsidRPr="00B737ED" w:rsidRDefault="00D84579" w:rsidP="00A005F7">
      <w:pPr>
        <w:ind w:firstLine="709"/>
        <w:jc w:val="center"/>
        <w:rPr>
          <w:b/>
        </w:rPr>
      </w:pPr>
      <w:r>
        <w:rPr>
          <w:b/>
        </w:rPr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муниципальную услугу, муниципальных служащих, участвующих в предоставлении муниципальной услуги </w:t>
      </w:r>
    </w:p>
    <w:p w:rsidR="00A005F7" w:rsidRDefault="00A005F7" w:rsidP="00A005F7">
      <w:pPr>
        <w:ind w:firstLine="540"/>
        <w:outlineLvl w:val="1"/>
      </w:pPr>
    </w:p>
    <w:p w:rsidR="00A005F7" w:rsidRPr="00083B4A" w:rsidRDefault="00A005F7" w:rsidP="00A005F7">
      <w:pPr>
        <w:ind w:firstLine="709"/>
        <w:outlineLvl w:val="1"/>
      </w:pPr>
      <w:r>
        <w:t>5.1.</w:t>
      </w:r>
      <w:r w:rsidRPr="00083B4A">
        <w:t xml:space="preserve">Заинтересованные лица имеют право на обжалование решений, принятых в ходе исполнения муниципальной </w:t>
      </w:r>
      <w:r w:rsidR="008A4EB1">
        <w:t>услуги</w:t>
      </w:r>
      <w:r w:rsidRPr="00083B4A">
        <w:t>, действий или бездействи</w:t>
      </w:r>
      <w:r w:rsidR="008A4EB1">
        <w:t>я</w:t>
      </w:r>
      <w:r w:rsidRPr="00083B4A">
        <w:t xml:space="preserve"> должностных лиц, участвующих в исполнении </w:t>
      </w:r>
      <w:r w:rsidR="008A4EB1">
        <w:t>муниципальной услуги</w:t>
      </w:r>
      <w:r w:rsidRPr="00083B4A">
        <w:t xml:space="preserve"> во внесудебном или судебном порядке.</w:t>
      </w:r>
    </w:p>
    <w:p w:rsidR="00A005F7" w:rsidRDefault="00A005F7" w:rsidP="00A005F7">
      <w:pPr>
        <w:ind w:firstLine="709"/>
        <w:outlineLvl w:val="1"/>
      </w:pPr>
      <w:r>
        <w:t>5.</w:t>
      </w:r>
      <w:r w:rsidRPr="00083B4A">
        <w:t xml:space="preserve">2. Жалоба на действия (бездействие) должностных лиц и принятые ими решения при исполнении муниципальной </w:t>
      </w:r>
      <w:r>
        <w:t>услуги</w:t>
      </w:r>
      <w:r w:rsidRPr="00083B4A">
        <w:t xml:space="preserve"> (далее по тексту - жалоба) может быть подана </w:t>
      </w:r>
      <w:r w:rsidR="00183B62">
        <w:t>директору Комитета</w:t>
      </w:r>
      <w:r w:rsidRPr="00083B4A">
        <w:t>.</w:t>
      </w:r>
      <w:r w:rsidR="00183B62">
        <w:t xml:space="preserve"> Жалоба на действия директора Комитета может быть подана главе администрации Кушвинского городского округа.</w:t>
      </w:r>
      <w:r w:rsidRPr="00083B4A">
        <w:t xml:space="preserve"> </w:t>
      </w:r>
    </w:p>
    <w:p w:rsidR="00F9170E" w:rsidRPr="00F9170E" w:rsidRDefault="00F9170E" w:rsidP="00F9170E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 xml:space="preserve">Заявитель может обратиться с </w:t>
      </w:r>
      <w:proofErr w:type="gramStart"/>
      <w:r w:rsidRPr="00F9170E">
        <w:rPr>
          <w:rFonts w:eastAsiaTheme="minorHAnsi"/>
          <w:lang w:eastAsia="en-US"/>
        </w:rPr>
        <w:t>жалобой</w:t>
      </w:r>
      <w:proofErr w:type="gramEnd"/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2"/>
      <w:bookmarkEnd w:id="0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3"/>
      <w:bookmarkEnd w:id="1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4"/>
      <w:bookmarkEnd w:id="2"/>
      <w:r w:rsidRPr="00F9170E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5"/>
      <w:bookmarkEnd w:id="3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6"/>
      <w:bookmarkEnd w:id="4"/>
      <w:r w:rsidRPr="00F9170E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7"/>
      <w:bookmarkEnd w:id="5"/>
      <w:proofErr w:type="gramStart"/>
      <w:r w:rsidRPr="00F9170E">
        <w:rPr>
          <w:rFonts w:eastAsiaTheme="minorHAnsi"/>
          <w:lang w:eastAsia="en-US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</w:t>
      </w:r>
      <w:r w:rsidRPr="00F9170E">
        <w:rPr>
          <w:rFonts w:eastAsiaTheme="minorHAnsi"/>
          <w:lang w:eastAsia="en-US"/>
        </w:rPr>
        <w:lastRenderedPageBreak/>
        <w:t>предоставления государственной или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5A1353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 w:rsidR="005A1353">
        <w:rPr>
          <w:rFonts w:eastAsiaTheme="minorHAnsi"/>
          <w:lang w:eastAsia="en-US"/>
        </w:rPr>
        <w:t>: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A005F7" w:rsidRPr="00275DF5">
        <w:rPr>
          <w:rFonts w:eastAsiaTheme="minorHAnsi"/>
          <w:lang w:eastAsia="en-US"/>
        </w:rPr>
        <w:t xml:space="preserve"> по почте</w:t>
      </w:r>
      <w:r w:rsidR="005A1353">
        <w:rPr>
          <w:rFonts w:eastAsiaTheme="minorHAnsi"/>
          <w:lang w:eastAsia="en-US"/>
        </w:rPr>
        <w:t xml:space="preserve"> на адрес 624300, Свердловская область, город Кушва, ул</w:t>
      </w:r>
      <w:r w:rsidR="00DB3AA8">
        <w:rPr>
          <w:rFonts w:eastAsiaTheme="minorHAnsi"/>
          <w:lang w:eastAsia="en-US"/>
        </w:rPr>
        <w:t>.</w:t>
      </w:r>
      <w:r w:rsidR="00A005F7" w:rsidRPr="00275DF5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Красноармейская, д. 16;</w:t>
      </w:r>
    </w:p>
    <w:p w:rsidR="00655C0B" w:rsidRPr="00183B62" w:rsidRDefault="00A005F7" w:rsidP="00A005F7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 xml:space="preserve"> с использованием информаци</w:t>
      </w:r>
      <w:r w:rsidR="00FE3478" w:rsidRPr="00275DF5">
        <w:rPr>
          <w:rFonts w:eastAsiaTheme="minorHAnsi"/>
          <w:lang w:eastAsia="en-US"/>
        </w:rPr>
        <w:t>онно-телекоммуникационной сети «</w:t>
      </w:r>
      <w:r w:rsidRPr="00275DF5">
        <w:rPr>
          <w:rFonts w:eastAsiaTheme="minorHAnsi"/>
          <w:lang w:eastAsia="en-US"/>
        </w:rPr>
        <w:t>Интернет</w:t>
      </w:r>
      <w:r w:rsidR="00FE3478" w:rsidRPr="00275DF5">
        <w:rPr>
          <w:rFonts w:eastAsiaTheme="minorHAnsi"/>
          <w:lang w:eastAsia="en-US"/>
        </w:rPr>
        <w:t>»</w:t>
      </w:r>
      <w:r w:rsidR="00655C0B">
        <w:rPr>
          <w:rFonts w:eastAsiaTheme="minorHAnsi"/>
          <w:lang w:eastAsia="en-US"/>
        </w:rPr>
        <w:t xml:space="preserve"> </w:t>
      </w:r>
      <w:r w:rsidR="00DB3AA8">
        <w:rPr>
          <w:rFonts w:eastAsiaTheme="minorHAnsi"/>
          <w:lang w:eastAsia="en-US"/>
        </w:rPr>
        <w:t xml:space="preserve">на электронный адрес </w:t>
      </w:r>
      <w:r w:rsidR="00183B62">
        <w:rPr>
          <w:rFonts w:eastAsiaTheme="minorHAnsi"/>
          <w:lang w:eastAsia="en-US"/>
        </w:rPr>
        <w:t xml:space="preserve">Комитета </w:t>
      </w:r>
      <w:hyperlink r:id="rId8" w:history="1">
        <w:r w:rsidR="00183B62" w:rsidRPr="0009305A">
          <w:rPr>
            <w:rStyle w:val="a7"/>
            <w:lang w:val="en-US"/>
          </w:rPr>
          <w:t>mukgks</w:t>
        </w:r>
        <w:r w:rsidR="00183B62" w:rsidRPr="0009305A">
          <w:rPr>
            <w:rStyle w:val="a7"/>
          </w:rPr>
          <w:t>@</w:t>
        </w:r>
        <w:r w:rsidR="00183B62" w:rsidRPr="0009305A">
          <w:rPr>
            <w:rStyle w:val="a7"/>
            <w:lang w:val="en-US"/>
          </w:rPr>
          <w:t>mail</w:t>
        </w:r>
        <w:r w:rsidR="00183B62" w:rsidRPr="0009305A">
          <w:rPr>
            <w:rStyle w:val="a7"/>
          </w:rPr>
          <w:t>.</w:t>
        </w:r>
        <w:r w:rsidR="00183B62" w:rsidRPr="0009305A">
          <w:rPr>
            <w:rStyle w:val="a7"/>
            <w:lang w:val="en-US"/>
          </w:rPr>
          <w:t>ru</w:t>
        </w:r>
      </w:hyperlink>
      <w:r w:rsidR="00183B62" w:rsidRPr="0009305A">
        <w:t>.</w:t>
      </w:r>
      <w:r w:rsidR="00183B62">
        <w:t xml:space="preserve"> </w:t>
      </w:r>
      <w:r w:rsidR="00183B62" w:rsidRPr="00183B62">
        <w:t>или электронный адрес администрации</w:t>
      </w:r>
      <w:r w:rsidR="00183B62">
        <w:t xml:space="preserve"> Кушвинского городского округа </w:t>
      </w:r>
      <w:hyperlink r:id="rId9" w:history="1">
        <w:r w:rsidR="00183B62" w:rsidRPr="00DB3AA8">
          <w:rPr>
            <w:rStyle w:val="a7"/>
            <w:lang w:val="en-US"/>
          </w:rPr>
          <w:t>kushadm</w:t>
        </w:r>
        <w:r w:rsidR="00183B62" w:rsidRPr="00DB3AA8">
          <w:rPr>
            <w:rStyle w:val="a7"/>
          </w:rPr>
          <w:t>@</w:t>
        </w:r>
        <w:r w:rsidR="00183B62" w:rsidRPr="00DB3AA8">
          <w:rPr>
            <w:rStyle w:val="a7"/>
            <w:lang w:val="en-US"/>
          </w:rPr>
          <w:t>rambler</w:t>
        </w:r>
        <w:r w:rsidR="00183B62" w:rsidRPr="00DB3AA8">
          <w:rPr>
            <w:rStyle w:val="a7"/>
          </w:rPr>
          <w:t>.</w:t>
        </w:r>
        <w:r w:rsidR="00183B62" w:rsidRPr="00DB3AA8">
          <w:rPr>
            <w:rStyle w:val="a7"/>
            <w:lang w:val="en-US"/>
          </w:rPr>
          <w:t>ru</w:t>
        </w:r>
      </w:hyperlink>
      <w:r w:rsidRPr="00183B62">
        <w:rPr>
          <w:rFonts w:eastAsiaTheme="minorHAnsi"/>
          <w:lang w:eastAsia="en-US"/>
        </w:rPr>
        <w:t xml:space="preserve">, </w:t>
      </w:r>
    </w:p>
    <w:p w:rsidR="00655C0B" w:rsidRDefault="00655C0B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 использованием </w:t>
      </w:r>
      <w:r w:rsidR="00A005F7" w:rsidRPr="00655C0B">
        <w:rPr>
          <w:rFonts w:eastAsiaTheme="minorHAnsi"/>
          <w:lang w:eastAsia="en-US"/>
        </w:rPr>
        <w:t>официального сайта администрации Кушвинского городского округа</w:t>
      </w:r>
      <w:r>
        <w:rPr>
          <w:rFonts w:eastAsiaTheme="minorHAnsi"/>
          <w:lang w:eastAsia="en-US"/>
        </w:rPr>
        <w:t xml:space="preserve">: адрес сайта </w:t>
      </w:r>
      <w:hyperlink r:id="rId10" w:history="1">
        <w:r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>
        <w:rPr>
          <w:rFonts w:eastAsiaTheme="minorHAnsi"/>
          <w:lang w:eastAsia="en-US"/>
        </w:rPr>
        <w:t>, раздел обращения граждан, подраздел: вопрос-ответ;</w:t>
      </w:r>
    </w:p>
    <w:p w:rsidR="00655C0B" w:rsidRPr="00655C0B" w:rsidRDefault="00655C0B" w:rsidP="00A005F7">
      <w:p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val="en-US" w:eastAsia="en-US"/>
        </w:rPr>
        <w:t>c</w:t>
      </w:r>
      <w:r>
        <w:rPr>
          <w:rFonts w:eastAsiaTheme="minorHAnsi"/>
          <w:lang w:eastAsia="en-US"/>
        </w:rPr>
        <w:t xml:space="preserve"> использованием</w:t>
      </w:r>
      <w:r w:rsidR="00A005F7" w:rsidRPr="00275DF5">
        <w:rPr>
          <w:rFonts w:eastAsiaTheme="minorHAnsi"/>
          <w:lang w:eastAsia="en-US"/>
        </w:rPr>
        <w:t xml:space="preserve"> </w:t>
      </w:r>
      <w:r w:rsidR="00A005F7"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 w:rsidR="005D3195">
        <w:rPr>
          <w:rFonts w:eastAsiaTheme="minorHAnsi"/>
          <w:lang w:eastAsia="en-US"/>
        </w:rPr>
        <w:t>арственных и муниципальных услуг</w:t>
      </w:r>
      <w:r w:rsidRPr="00655C0B">
        <w:rPr>
          <w:rFonts w:eastAsiaTheme="minorHAnsi"/>
          <w:lang w:eastAsia="en-US"/>
        </w:rPr>
        <w:t>.</w:t>
      </w:r>
    </w:p>
    <w:p w:rsidR="00A005F7" w:rsidRPr="00655C0B" w:rsidRDefault="00A005F7" w:rsidP="00655C0B">
      <w:pPr>
        <w:pStyle w:val="a6"/>
        <w:numPr>
          <w:ilvl w:val="0"/>
          <w:numId w:val="2"/>
        </w:numPr>
        <w:rPr>
          <w:rFonts w:eastAsiaTheme="minorHAnsi"/>
          <w:lang w:eastAsia="en-US"/>
        </w:rPr>
      </w:pPr>
      <w:r w:rsidRPr="00655C0B">
        <w:rPr>
          <w:rFonts w:eastAsiaTheme="minorHAnsi"/>
          <w:lang w:eastAsia="en-US"/>
        </w:rPr>
        <w:t xml:space="preserve"> при личном приеме заявителя.</w:t>
      </w:r>
    </w:p>
    <w:p w:rsidR="00A005F7" w:rsidRPr="00275DF5" w:rsidRDefault="00A005F7" w:rsidP="00A005F7">
      <w:pPr>
        <w:ind w:firstLine="709"/>
        <w:outlineLvl w:val="1"/>
      </w:pPr>
      <w:r w:rsidRPr="00275DF5">
        <w:t xml:space="preserve">Жалоба </w:t>
      </w:r>
      <w:r w:rsidR="00803462">
        <w:t xml:space="preserve"> должна</w:t>
      </w:r>
      <w:r w:rsidRPr="00275DF5">
        <w:t xml:space="preserve"> содержать: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2"/>
      <w:bookmarkEnd w:id="7"/>
      <w:proofErr w:type="gramStart"/>
      <w:r w:rsidRPr="00275DF5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3"/>
      <w:bookmarkEnd w:id="8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4"/>
      <w:bookmarkEnd w:id="9"/>
      <w:r w:rsidRPr="00275DF5">
        <w:rPr>
          <w:rFonts w:eastAsiaTheme="minorHAnsi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</w:t>
      </w:r>
      <w:r w:rsidRPr="00275DF5">
        <w:rPr>
          <w:rFonts w:eastAsiaTheme="minorHAnsi"/>
          <w:lang w:eastAsia="en-US"/>
        </w:rPr>
        <w:lastRenderedPageBreak/>
        <w:t xml:space="preserve">течение пяти рабочих дней со дня ее регистрации. 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>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71"/>
      <w:proofErr w:type="gramStart"/>
      <w:r w:rsidRPr="00275DF5">
        <w:rPr>
          <w:rFonts w:eastAsiaTheme="minorHAnsi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2"/>
      <w:bookmarkEnd w:id="11"/>
      <w:r w:rsidRPr="00275DF5">
        <w:rPr>
          <w:rFonts w:eastAsiaTheme="minorHAnsi"/>
          <w:lang w:eastAsia="en-US"/>
        </w:rPr>
        <w:t>2) отказывает в удовлетворении жалобы.</w:t>
      </w:r>
      <w:bookmarkEnd w:id="12"/>
    </w:p>
    <w:p w:rsidR="00A005F7" w:rsidRPr="00275DF5" w:rsidRDefault="00A005F7" w:rsidP="00A005F7">
      <w:pPr>
        <w:ind w:firstLine="709"/>
        <w:outlineLvl w:val="1"/>
      </w:pPr>
      <w:bookmarkStart w:id="13" w:name="sub_85"/>
      <w:r w:rsidRPr="00275DF5">
        <w:t>5.</w:t>
      </w:r>
      <w:r w:rsidR="00F9170E"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="00D84579" w:rsidRPr="00275DF5">
        <w:t>»</w:t>
      </w:r>
      <w:r w:rsidRPr="00275DF5">
        <w:t>.</w:t>
      </w:r>
    </w:p>
    <w:p w:rsidR="00D84579" w:rsidRPr="00275DF5" w:rsidRDefault="00D84579" w:rsidP="00D84579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1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рабочий» и разместить на официальном сайте администрации Кушвинского городского округа.</w:t>
      </w:r>
    </w:p>
    <w:p w:rsidR="00183B62" w:rsidRPr="00106F89" w:rsidRDefault="00D84579" w:rsidP="00183B62">
      <w:pPr>
        <w:ind w:firstLine="1134"/>
      </w:pPr>
      <w:r w:rsidRPr="00275DF5">
        <w:t xml:space="preserve">3. Контроль над исполнением настоящего постановления возложить на </w:t>
      </w:r>
      <w:r w:rsidR="00183B62" w:rsidRPr="00106F89">
        <w:t>директора муниципального казенного учреждения Кушвинского городского округа «Комитет жилищно-коммунальной сферы» А.А. Шурыгина.</w:t>
      </w:r>
    </w:p>
    <w:p w:rsidR="00D84579" w:rsidRPr="00275DF5" w:rsidRDefault="00D84579" w:rsidP="00183B62">
      <w:pPr>
        <w:ind w:firstLine="540"/>
      </w:pPr>
    </w:p>
    <w:p w:rsidR="00D84579" w:rsidRDefault="00D84579" w:rsidP="00D84579">
      <w:pPr>
        <w:tabs>
          <w:tab w:val="left" w:pos="939"/>
        </w:tabs>
        <w:ind w:firstLine="0"/>
      </w:pPr>
    </w:p>
    <w:p w:rsidR="00F20475" w:rsidRDefault="00F20475" w:rsidP="00D84579">
      <w:pPr>
        <w:tabs>
          <w:tab w:val="left" w:pos="939"/>
        </w:tabs>
        <w:ind w:firstLine="0"/>
      </w:pPr>
    </w:p>
    <w:p w:rsidR="00F20475" w:rsidRPr="00275DF5" w:rsidRDefault="00F20475" w:rsidP="00D84579">
      <w:pPr>
        <w:tabs>
          <w:tab w:val="left" w:pos="939"/>
        </w:tabs>
        <w:ind w:firstLine="0"/>
      </w:pPr>
    </w:p>
    <w:p w:rsidR="00D84579" w:rsidRPr="00275DF5" w:rsidRDefault="00D84579" w:rsidP="00D84579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                    А.Г. Трегубов</w:t>
      </w:r>
    </w:p>
    <w:p w:rsidR="00D84579" w:rsidRPr="00275DF5" w:rsidRDefault="00D84579" w:rsidP="00D84579">
      <w:pPr>
        <w:tabs>
          <w:tab w:val="left" w:pos="939"/>
        </w:tabs>
        <w:ind w:firstLine="0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D84579">
      <w:pPr>
        <w:jc w:val="center"/>
      </w:pPr>
    </w:p>
    <w:p w:rsidR="00F9170E" w:rsidRDefault="00F9170E" w:rsidP="00183B62">
      <w:pPr>
        <w:ind w:firstLine="0"/>
      </w:pPr>
    </w:p>
    <w:p w:rsidR="00183B62" w:rsidRDefault="00183B62" w:rsidP="00183B62">
      <w:pPr>
        <w:ind w:firstLine="0"/>
      </w:pPr>
    </w:p>
    <w:p w:rsidR="00F9170E" w:rsidRDefault="00F9170E" w:rsidP="00D84579">
      <w:pPr>
        <w:jc w:val="center"/>
      </w:pPr>
    </w:p>
    <w:p w:rsidR="00803462" w:rsidRDefault="00803462" w:rsidP="00D84579">
      <w:pPr>
        <w:jc w:val="center"/>
      </w:pPr>
    </w:p>
    <w:p w:rsidR="00F9170E" w:rsidRDefault="00F9170E" w:rsidP="00803462">
      <w:pPr>
        <w:ind w:firstLine="0"/>
      </w:pPr>
    </w:p>
    <w:bookmarkEnd w:id="13"/>
    <w:p w:rsidR="00D148A6" w:rsidRDefault="00D148A6" w:rsidP="00803462">
      <w:pPr>
        <w:ind w:firstLine="0"/>
      </w:pPr>
    </w:p>
    <w:sectPr w:rsidR="00D148A6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9DD"/>
    <w:rsid w:val="00001D8B"/>
    <w:rsid w:val="000031BF"/>
    <w:rsid w:val="00003E4A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3131"/>
    <w:rsid w:val="00034F61"/>
    <w:rsid w:val="00040A72"/>
    <w:rsid w:val="000417DD"/>
    <w:rsid w:val="000421EB"/>
    <w:rsid w:val="000429B4"/>
    <w:rsid w:val="000434FC"/>
    <w:rsid w:val="0004368C"/>
    <w:rsid w:val="00047C7F"/>
    <w:rsid w:val="000522F3"/>
    <w:rsid w:val="0005398F"/>
    <w:rsid w:val="00053E26"/>
    <w:rsid w:val="0005444D"/>
    <w:rsid w:val="00061BD2"/>
    <w:rsid w:val="000641E1"/>
    <w:rsid w:val="0006445B"/>
    <w:rsid w:val="00064BB1"/>
    <w:rsid w:val="00065B9B"/>
    <w:rsid w:val="00067A97"/>
    <w:rsid w:val="00067BE7"/>
    <w:rsid w:val="00067CAC"/>
    <w:rsid w:val="00070AE7"/>
    <w:rsid w:val="000726CD"/>
    <w:rsid w:val="00073219"/>
    <w:rsid w:val="0007516B"/>
    <w:rsid w:val="000774A0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75E5"/>
    <w:rsid w:val="000A0AB1"/>
    <w:rsid w:val="000A18C3"/>
    <w:rsid w:val="000A1E89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70F5"/>
    <w:rsid w:val="000D0241"/>
    <w:rsid w:val="000D0D86"/>
    <w:rsid w:val="000D160B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A85"/>
    <w:rsid w:val="000F42D7"/>
    <w:rsid w:val="000F65B9"/>
    <w:rsid w:val="000F6D56"/>
    <w:rsid w:val="00100085"/>
    <w:rsid w:val="00101345"/>
    <w:rsid w:val="00102933"/>
    <w:rsid w:val="00102A3A"/>
    <w:rsid w:val="0010323F"/>
    <w:rsid w:val="00103E2F"/>
    <w:rsid w:val="001040E6"/>
    <w:rsid w:val="00105EED"/>
    <w:rsid w:val="00106AC4"/>
    <w:rsid w:val="00106EA4"/>
    <w:rsid w:val="00110B70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31E"/>
    <w:rsid w:val="00152F62"/>
    <w:rsid w:val="001542C6"/>
    <w:rsid w:val="0015432E"/>
    <w:rsid w:val="00154F9C"/>
    <w:rsid w:val="001557B1"/>
    <w:rsid w:val="001626F7"/>
    <w:rsid w:val="00163E9E"/>
    <w:rsid w:val="00164E84"/>
    <w:rsid w:val="00165389"/>
    <w:rsid w:val="00166463"/>
    <w:rsid w:val="00166736"/>
    <w:rsid w:val="0017037C"/>
    <w:rsid w:val="00170788"/>
    <w:rsid w:val="00171363"/>
    <w:rsid w:val="00172B23"/>
    <w:rsid w:val="00177F7D"/>
    <w:rsid w:val="001805A8"/>
    <w:rsid w:val="0018183E"/>
    <w:rsid w:val="00183613"/>
    <w:rsid w:val="00183746"/>
    <w:rsid w:val="00183841"/>
    <w:rsid w:val="00183B62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670"/>
    <w:rsid w:val="001B5D8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55C2"/>
    <w:rsid w:val="001D61A8"/>
    <w:rsid w:val="001E2299"/>
    <w:rsid w:val="001E2CC7"/>
    <w:rsid w:val="001E3526"/>
    <w:rsid w:val="001E60F1"/>
    <w:rsid w:val="001E78E1"/>
    <w:rsid w:val="001F1CD1"/>
    <w:rsid w:val="001F1E0A"/>
    <w:rsid w:val="001F30D9"/>
    <w:rsid w:val="001F3C3F"/>
    <w:rsid w:val="001F538E"/>
    <w:rsid w:val="001F5AEB"/>
    <w:rsid w:val="001F6DAC"/>
    <w:rsid w:val="00200134"/>
    <w:rsid w:val="00207034"/>
    <w:rsid w:val="0021335C"/>
    <w:rsid w:val="00217823"/>
    <w:rsid w:val="00217B4B"/>
    <w:rsid w:val="00223D34"/>
    <w:rsid w:val="00224451"/>
    <w:rsid w:val="00225B82"/>
    <w:rsid w:val="00226F45"/>
    <w:rsid w:val="002316F0"/>
    <w:rsid w:val="002318E2"/>
    <w:rsid w:val="002329EE"/>
    <w:rsid w:val="00235879"/>
    <w:rsid w:val="00236C2B"/>
    <w:rsid w:val="00237475"/>
    <w:rsid w:val="00242BA5"/>
    <w:rsid w:val="002442DD"/>
    <w:rsid w:val="00245909"/>
    <w:rsid w:val="002463EA"/>
    <w:rsid w:val="00250141"/>
    <w:rsid w:val="00252FAD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E9"/>
    <w:rsid w:val="00283159"/>
    <w:rsid w:val="0029151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30D2"/>
    <w:rsid w:val="002B32E2"/>
    <w:rsid w:val="002B3AAB"/>
    <w:rsid w:val="002B42D1"/>
    <w:rsid w:val="002B4CA3"/>
    <w:rsid w:val="002B5830"/>
    <w:rsid w:val="002B5BC2"/>
    <w:rsid w:val="002B6A28"/>
    <w:rsid w:val="002B7359"/>
    <w:rsid w:val="002B75CA"/>
    <w:rsid w:val="002C5AC5"/>
    <w:rsid w:val="002C5CF2"/>
    <w:rsid w:val="002C5D36"/>
    <w:rsid w:val="002D1CCC"/>
    <w:rsid w:val="002D3A42"/>
    <w:rsid w:val="002D3AA0"/>
    <w:rsid w:val="002D3E1C"/>
    <w:rsid w:val="002D6A54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7FBC"/>
    <w:rsid w:val="00310951"/>
    <w:rsid w:val="003114F3"/>
    <w:rsid w:val="003117C2"/>
    <w:rsid w:val="00311F28"/>
    <w:rsid w:val="003130EE"/>
    <w:rsid w:val="00316A00"/>
    <w:rsid w:val="003218BA"/>
    <w:rsid w:val="00321C96"/>
    <w:rsid w:val="0032629E"/>
    <w:rsid w:val="00326A86"/>
    <w:rsid w:val="00326F63"/>
    <w:rsid w:val="00327244"/>
    <w:rsid w:val="00327CD3"/>
    <w:rsid w:val="00330FCF"/>
    <w:rsid w:val="003320DC"/>
    <w:rsid w:val="0033330A"/>
    <w:rsid w:val="00333621"/>
    <w:rsid w:val="0034155C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62B6C"/>
    <w:rsid w:val="00362D6C"/>
    <w:rsid w:val="00363944"/>
    <w:rsid w:val="003673CF"/>
    <w:rsid w:val="0037147E"/>
    <w:rsid w:val="0037220D"/>
    <w:rsid w:val="00372D2D"/>
    <w:rsid w:val="003731AA"/>
    <w:rsid w:val="003738A5"/>
    <w:rsid w:val="00376199"/>
    <w:rsid w:val="00377948"/>
    <w:rsid w:val="003827FF"/>
    <w:rsid w:val="00384AAC"/>
    <w:rsid w:val="00386809"/>
    <w:rsid w:val="00386DC9"/>
    <w:rsid w:val="003878B5"/>
    <w:rsid w:val="003921AE"/>
    <w:rsid w:val="00394341"/>
    <w:rsid w:val="00396667"/>
    <w:rsid w:val="0039713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4480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A3B"/>
    <w:rsid w:val="00441259"/>
    <w:rsid w:val="00441AE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276E"/>
    <w:rsid w:val="0046423C"/>
    <w:rsid w:val="00464E0A"/>
    <w:rsid w:val="00471157"/>
    <w:rsid w:val="00477428"/>
    <w:rsid w:val="00477931"/>
    <w:rsid w:val="00483868"/>
    <w:rsid w:val="00483887"/>
    <w:rsid w:val="004852DB"/>
    <w:rsid w:val="00485E1D"/>
    <w:rsid w:val="00486EA3"/>
    <w:rsid w:val="00487390"/>
    <w:rsid w:val="004876DF"/>
    <w:rsid w:val="00490C7F"/>
    <w:rsid w:val="00493750"/>
    <w:rsid w:val="00494699"/>
    <w:rsid w:val="004A052F"/>
    <w:rsid w:val="004A0F4E"/>
    <w:rsid w:val="004A180E"/>
    <w:rsid w:val="004A1BCA"/>
    <w:rsid w:val="004A4607"/>
    <w:rsid w:val="004A4FE9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13C3"/>
    <w:rsid w:val="004D41F8"/>
    <w:rsid w:val="004D568E"/>
    <w:rsid w:val="004D67D5"/>
    <w:rsid w:val="004D7EE0"/>
    <w:rsid w:val="004E2DC2"/>
    <w:rsid w:val="004E34F0"/>
    <w:rsid w:val="004E56AE"/>
    <w:rsid w:val="004E797F"/>
    <w:rsid w:val="004E7A34"/>
    <w:rsid w:val="004F0278"/>
    <w:rsid w:val="004F230E"/>
    <w:rsid w:val="004F237F"/>
    <w:rsid w:val="004F740F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3F"/>
    <w:rsid w:val="00580746"/>
    <w:rsid w:val="00582352"/>
    <w:rsid w:val="00584D51"/>
    <w:rsid w:val="005868BA"/>
    <w:rsid w:val="0058695E"/>
    <w:rsid w:val="0059073B"/>
    <w:rsid w:val="00591403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635B"/>
    <w:rsid w:val="005C6CD8"/>
    <w:rsid w:val="005C7BC5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F6"/>
    <w:rsid w:val="005E55D7"/>
    <w:rsid w:val="005E6477"/>
    <w:rsid w:val="005F0AFC"/>
    <w:rsid w:val="005F24A6"/>
    <w:rsid w:val="005F418F"/>
    <w:rsid w:val="005F594D"/>
    <w:rsid w:val="005F5FAC"/>
    <w:rsid w:val="005F690F"/>
    <w:rsid w:val="005F7ADC"/>
    <w:rsid w:val="005F7ED8"/>
    <w:rsid w:val="006014A4"/>
    <w:rsid w:val="00601655"/>
    <w:rsid w:val="00602038"/>
    <w:rsid w:val="006022E2"/>
    <w:rsid w:val="00602C7C"/>
    <w:rsid w:val="0060407C"/>
    <w:rsid w:val="006041AB"/>
    <w:rsid w:val="00605808"/>
    <w:rsid w:val="006066BE"/>
    <w:rsid w:val="006135CD"/>
    <w:rsid w:val="0061478E"/>
    <w:rsid w:val="00615570"/>
    <w:rsid w:val="00616A23"/>
    <w:rsid w:val="006210B3"/>
    <w:rsid w:val="00621F13"/>
    <w:rsid w:val="00621F3F"/>
    <w:rsid w:val="00625597"/>
    <w:rsid w:val="006268CC"/>
    <w:rsid w:val="00627FF5"/>
    <w:rsid w:val="00631905"/>
    <w:rsid w:val="006326B5"/>
    <w:rsid w:val="00633684"/>
    <w:rsid w:val="006347C0"/>
    <w:rsid w:val="00636B0E"/>
    <w:rsid w:val="0063732A"/>
    <w:rsid w:val="00637F88"/>
    <w:rsid w:val="00640E48"/>
    <w:rsid w:val="00645DC4"/>
    <w:rsid w:val="00645F3D"/>
    <w:rsid w:val="00650212"/>
    <w:rsid w:val="00650BE7"/>
    <w:rsid w:val="00650EFF"/>
    <w:rsid w:val="006513E8"/>
    <w:rsid w:val="00651D6E"/>
    <w:rsid w:val="00652B15"/>
    <w:rsid w:val="00652CEA"/>
    <w:rsid w:val="0065453A"/>
    <w:rsid w:val="00654F38"/>
    <w:rsid w:val="00655C0B"/>
    <w:rsid w:val="00656696"/>
    <w:rsid w:val="00656FE2"/>
    <w:rsid w:val="006626F3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6710"/>
    <w:rsid w:val="006773C1"/>
    <w:rsid w:val="00680621"/>
    <w:rsid w:val="00680831"/>
    <w:rsid w:val="00682614"/>
    <w:rsid w:val="00682D64"/>
    <w:rsid w:val="00682EED"/>
    <w:rsid w:val="00683022"/>
    <w:rsid w:val="006834DE"/>
    <w:rsid w:val="00684A28"/>
    <w:rsid w:val="0068511B"/>
    <w:rsid w:val="00687080"/>
    <w:rsid w:val="006905A7"/>
    <w:rsid w:val="00690A2D"/>
    <w:rsid w:val="00692750"/>
    <w:rsid w:val="00693011"/>
    <w:rsid w:val="006938BB"/>
    <w:rsid w:val="00694DCF"/>
    <w:rsid w:val="006A5CDD"/>
    <w:rsid w:val="006A67DB"/>
    <w:rsid w:val="006A79E3"/>
    <w:rsid w:val="006B0371"/>
    <w:rsid w:val="006B1F54"/>
    <w:rsid w:val="006B2349"/>
    <w:rsid w:val="006B2D70"/>
    <w:rsid w:val="006B6CCA"/>
    <w:rsid w:val="006B7CD8"/>
    <w:rsid w:val="006B7DDD"/>
    <w:rsid w:val="006C10EC"/>
    <w:rsid w:val="006C1A45"/>
    <w:rsid w:val="006C23F2"/>
    <w:rsid w:val="006C2C9A"/>
    <w:rsid w:val="006C3D09"/>
    <w:rsid w:val="006C4467"/>
    <w:rsid w:val="006C4CD6"/>
    <w:rsid w:val="006C55CF"/>
    <w:rsid w:val="006D28AF"/>
    <w:rsid w:val="006D299C"/>
    <w:rsid w:val="006D3173"/>
    <w:rsid w:val="006D4DF9"/>
    <w:rsid w:val="006D4EE1"/>
    <w:rsid w:val="006D4FFF"/>
    <w:rsid w:val="006D5BA9"/>
    <w:rsid w:val="006D71C3"/>
    <w:rsid w:val="006E0A95"/>
    <w:rsid w:val="006E19F2"/>
    <w:rsid w:val="006E1F9F"/>
    <w:rsid w:val="006E4157"/>
    <w:rsid w:val="006E4603"/>
    <w:rsid w:val="006E5817"/>
    <w:rsid w:val="006E647B"/>
    <w:rsid w:val="006E6FDC"/>
    <w:rsid w:val="006E78E2"/>
    <w:rsid w:val="006F1A19"/>
    <w:rsid w:val="006F2868"/>
    <w:rsid w:val="006F4B46"/>
    <w:rsid w:val="006F536F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2502"/>
    <w:rsid w:val="00743055"/>
    <w:rsid w:val="00744D14"/>
    <w:rsid w:val="00745D45"/>
    <w:rsid w:val="00746770"/>
    <w:rsid w:val="00750FEA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72CA2"/>
    <w:rsid w:val="00772F72"/>
    <w:rsid w:val="00773221"/>
    <w:rsid w:val="00774183"/>
    <w:rsid w:val="00774F7C"/>
    <w:rsid w:val="00775116"/>
    <w:rsid w:val="00775DBC"/>
    <w:rsid w:val="00780CD7"/>
    <w:rsid w:val="00780EB2"/>
    <w:rsid w:val="00781143"/>
    <w:rsid w:val="00781F6A"/>
    <w:rsid w:val="00782384"/>
    <w:rsid w:val="007823ED"/>
    <w:rsid w:val="00782C99"/>
    <w:rsid w:val="00783BD6"/>
    <w:rsid w:val="00783D49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5CC2"/>
    <w:rsid w:val="007E6E88"/>
    <w:rsid w:val="007E7722"/>
    <w:rsid w:val="007F1AB5"/>
    <w:rsid w:val="007F4F47"/>
    <w:rsid w:val="007F7F76"/>
    <w:rsid w:val="00800811"/>
    <w:rsid w:val="00801DBB"/>
    <w:rsid w:val="00801DC8"/>
    <w:rsid w:val="00803462"/>
    <w:rsid w:val="0080501A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978"/>
    <w:rsid w:val="00817DA0"/>
    <w:rsid w:val="008230AE"/>
    <w:rsid w:val="00823CC0"/>
    <w:rsid w:val="00824675"/>
    <w:rsid w:val="00824C7F"/>
    <w:rsid w:val="00825588"/>
    <w:rsid w:val="00831312"/>
    <w:rsid w:val="00832B0A"/>
    <w:rsid w:val="00832E71"/>
    <w:rsid w:val="0083532C"/>
    <w:rsid w:val="0083653C"/>
    <w:rsid w:val="008369AA"/>
    <w:rsid w:val="00837763"/>
    <w:rsid w:val="00840DB2"/>
    <w:rsid w:val="00841EFA"/>
    <w:rsid w:val="00842B42"/>
    <w:rsid w:val="00843D14"/>
    <w:rsid w:val="00844EA5"/>
    <w:rsid w:val="00846C5E"/>
    <w:rsid w:val="00850615"/>
    <w:rsid w:val="008518D6"/>
    <w:rsid w:val="00851D05"/>
    <w:rsid w:val="00853976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343A"/>
    <w:rsid w:val="008A4D7E"/>
    <w:rsid w:val="008A4EB1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A26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3048"/>
    <w:rsid w:val="008F3561"/>
    <w:rsid w:val="008F37FB"/>
    <w:rsid w:val="008F4261"/>
    <w:rsid w:val="008F46D8"/>
    <w:rsid w:val="008F5182"/>
    <w:rsid w:val="008F5BD1"/>
    <w:rsid w:val="008F6216"/>
    <w:rsid w:val="00903C19"/>
    <w:rsid w:val="00904C2C"/>
    <w:rsid w:val="0091088E"/>
    <w:rsid w:val="00910DEA"/>
    <w:rsid w:val="00911394"/>
    <w:rsid w:val="00912431"/>
    <w:rsid w:val="009131FB"/>
    <w:rsid w:val="0091689B"/>
    <w:rsid w:val="00920F87"/>
    <w:rsid w:val="0092115D"/>
    <w:rsid w:val="00923F38"/>
    <w:rsid w:val="00925610"/>
    <w:rsid w:val="009262C4"/>
    <w:rsid w:val="00926490"/>
    <w:rsid w:val="00927173"/>
    <w:rsid w:val="009272F9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438C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4FE3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C0DE7"/>
    <w:rsid w:val="009C0E0E"/>
    <w:rsid w:val="009C2D31"/>
    <w:rsid w:val="009C6762"/>
    <w:rsid w:val="009D0DB1"/>
    <w:rsid w:val="009D19F1"/>
    <w:rsid w:val="009D2085"/>
    <w:rsid w:val="009D3825"/>
    <w:rsid w:val="009D3B1A"/>
    <w:rsid w:val="009D3EC7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4F22"/>
    <w:rsid w:val="00A20005"/>
    <w:rsid w:val="00A20463"/>
    <w:rsid w:val="00A24D7B"/>
    <w:rsid w:val="00A2519A"/>
    <w:rsid w:val="00A2593D"/>
    <w:rsid w:val="00A314B9"/>
    <w:rsid w:val="00A3160F"/>
    <w:rsid w:val="00A316EF"/>
    <w:rsid w:val="00A31F2A"/>
    <w:rsid w:val="00A33797"/>
    <w:rsid w:val="00A3424F"/>
    <w:rsid w:val="00A34E12"/>
    <w:rsid w:val="00A362E4"/>
    <w:rsid w:val="00A411B6"/>
    <w:rsid w:val="00A41268"/>
    <w:rsid w:val="00A41810"/>
    <w:rsid w:val="00A423CC"/>
    <w:rsid w:val="00A42A72"/>
    <w:rsid w:val="00A42C90"/>
    <w:rsid w:val="00A459BA"/>
    <w:rsid w:val="00A45C1E"/>
    <w:rsid w:val="00A45D5D"/>
    <w:rsid w:val="00A45D78"/>
    <w:rsid w:val="00A474B4"/>
    <w:rsid w:val="00A53434"/>
    <w:rsid w:val="00A53664"/>
    <w:rsid w:val="00A54F57"/>
    <w:rsid w:val="00A610FE"/>
    <w:rsid w:val="00A63469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535F"/>
    <w:rsid w:val="00A9578F"/>
    <w:rsid w:val="00A95DC6"/>
    <w:rsid w:val="00AA0C69"/>
    <w:rsid w:val="00AA0D6A"/>
    <w:rsid w:val="00AA2103"/>
    <w:rsid w:val="00AA3DB2"/>
    <w:rsid w:val="00AA4BCC"/>
    <w:rsid w:val="00AA731A"/>
    <w:rsid w:val="00AB00E3"/>
    <w:rsid w:val="00AB3AF4"/>
    <w:rsid w:val="00AB5C8B"/>
    <w:rsid w:val="00AB6B51"/>
    <w:rsid w:val="00AC1B1A"/>
    <w:rsid w:val="00AC477A"/>
    <w:rsid w:val="00AC5357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1176"/>
    <w:rsid w:val="00AF1799"/>
    <w:rsid w:val="00AF2FD9"/>
    <w:rsid w:val="00AF4D46"/>
    <w:rsid w:val="00AF5EE2"/>
    <w:rsid w:val="00AF651A"/>
    <w:rsid w:val="00AF6D1A"/>
    <w:rsid w:val="00AF6F26"/>
    <w:rsid w:val="00B01B2C"/>
    <w:rsid w:val="00B034EF"/>
    <w:rsid w:val="00B03EEA"/>
    <w:rsid w:val="00B05DB4"/>
    <w:rsid w:val="00B078F1"/>
    <w:rsid w:val="00B07CA2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40134"/>
    <w:rsid w:val="00B409A8"/>
    <w:rsid w:val="00B410A3"/>
    <w:rsid w:val="00B41DB4"/>
    <w:rsid w:val="00B43DB1"/>
    <w:rsid w:val="00B45D16"/>
    <w:rsid w:val="00B46134"/>
    <w:rsid w:val="00B507ED"/>
    <w:rsid w:val="00B50F5B"/>
    <w:rsid w:val="00B523D2"/>
    <w:rsid w:val="00B5247D"/>
    <w:rsid w:val="00B5642E"/>
    <w:rsid w:val="00B5697C"/>
    <w:rsid w:val="00B60AC0"/>
    <w:rsid w:val="00B6565B"/>
    <w:rsid w:val="00B67970"/>
    <w:rsid w:val="00B7035E"/>
    <w:rsid w:val="00B712EA"/>
    <w:rsid w:val="00B739FB"/>
    <w:rsid w:val="00B74034"/>
    <w:rsid w:val="00B74562"/>
    <w:rsid w:val="00B74B03"/>
    <w:rsid w:val="00B755C5"/>
    <w:rsid w:val="00B75973"/>
    <w:rsid w:val="00B76279"/>
    <w:rsid w:val="00B76EE3"/>
    <w:rsid w:val="00B773EB"/>
    <w:rsid w:val="00B81D22"/>
    <w:rsid w:val="00B84661"/>
    <w:rsid w:val="00B84801"/>
    <w:rsid w:val="00B86411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A1636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D15C7"/>
    <w:rsid w:val="00BD3125"/>
    <w:rsid w:val="00BD35F5"/>
    <w:rsid w:val="00BD5068"/>
    <w:rsid w:val="00BD62AC"/>
    <w:rsid w:val="00BD7880"/>
    <w:rsid w:val="00BE1716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2210C"/>
    <w:rsid w:val="00C227A0"/>
    <w:rsid w:val="00C255E7"/>
    <w:rsid w:val="00C25937"/>
    <w:rsid w:val="00C279B3"/>
    <w:rsid w:val="00C31991"/>
    <w:rsid w:val="00C33153"/>
    <w:rsid w:val="00C3347E"/>
    <w:rsid w:val="00C344A1"/>
    <w:rsid w:val="00C3493D"/>
    <w:rsid w:val="00C34E99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6132D"/>
    <w:rsid w:val="00C64C7F"/>
    <w:rsid w:val="00C679E9"/>
    <w:rsid w:val="00C70C3D"/>
    <w:rsid w:val="00C71A87"/>
    <w:rsid w:val="00C7396A"/>
    <w:rsid w:val="00C74E35"/>
    <w:rsid w:val="00C7570A"/>
    <w:rsid w:val="00C76071"/>
    <w:rsid w:val="00C8483B"/>
    <w:rsid w:val="00C8644D"/>
    <w:rsid w:val="00C86DC1"/>
    <w:rsid w:val="00C87E34"/>
    <w:rsid w:val="00C90DEF"/>
    <w:rsid w:val="00C93119"/>
    <w:rsid w:val="00C950D5"/>
    <w:rsid w:val="00C97E7D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47F7"/>
    <w:rsid w:val="00CB6D3F"/>
    <w:rsid w:val="00CC197D"/>
    <w:rsid w:val="00CC4ED2"/>
    <w:rsid w:val="00CC503F"/>
    <w:rsid w:val="00CD0638"/>
    <w:rsid w:val="00CD5D3D"/>
    <w:rsid w:val="00CE003C"/>
    <w:rsid w:val="00CE0E73"/>
    <w:rsid w:val="00CE2996"/>
    <w:rsid w:val="00CE3C93"/>
    <w:rsid w:val="00CE52F6"/>
    <w:rsid w:val="00CF041E"/>
    <w:rsid w:val="00CF07F3"/>
    <w:rsid w:val="00CF1885"/>
    <w:rsid w:val="00CF19FF"/>
    <w:rsid w:val="00CF1D78"/>
    <w:rsid w:val="00CF2077"/>
    <w:rsid w:val="00CF2D0A"/>
    <w:rsid w:val="00CF3445"/>
    <w:rsid w:val="00CF3F76"/>
    <w:rsid w:val="00CF42F7"/>
    <w:rsid w:val="00CF4ACB"/>
    <w:rsid w:val="00D01F3B"/>
    <w:rsid w:val="00D02545"/>
    <w:rsid w:val="00D069CC"/>
    <w:rsid w:val="00D06B6A"/>
    <w:rsid w:val="00D07C06"/>
    <w:rsid w:val="00D10DD0"/>
    <w:rsid w:val="00D10F19"/>
    <w:rsid w:val="00D13AAA"/>
    <w:rsid w:val="00D148A6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607B"/>
    <w:rsid w:val="00D41842"/>
    <w:rsid w:val="00D42774"/>
    <w:rsid w:val="00D45DD1"/>
    <w:rsid w:val="00D47D87"/>
    <w:rsid w:val="00D51E51"/>
    <w:rsid w:val="00D520DC"/>
    <w:rsid w:val="00D55940"/>
    <w:rsid w:val="00D60125"/>
    <w:rsid w:val="00D60B1A"/>
    <w:rsid w:val="00D60CB6"/>
    <w:rsid w:val="00D629F2"/>
    <w:rsid w:val="00D62B8A"/>
    <w:rsid w:val="00D64FFB"/>
    <w:rsid w:val="00D675A7"/>
    <w:rsid w:val="00D72AA6"/>
    <w:rsid w:val="00D75E1C"/>
    <w:rsid w:val="00D8078D"/>
    <w:rsid w:val="00D81511"/>
    <w:rsid w:val="00D81FDD"/>
    <w:rsid w:val="00D826B0"/>
    <w:rsid w:val="00D839B4"/>
    <w:rsid w:val="00D84579"/>
    <w:rsid w:val="00D8663E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4F73"/>
    <w:rsid w:val="00DA63EC"/>
    <w:rsid w:val="00DA7FE1"/>
    <w:rsid w:val="00DB0348"/>
    <w:rsid w:val="00DB0D96"/>
    <w:rsid w:val="00DB1E04"/>
    <w:rsid w:val="00DB21E6"/>
    <w:rsid w:val="00DB2978"/>
    <w:rsid w:val="00DB3AA8"/>
    <w:rsid w:val="00DB4182"/>
    <w:rsid w:val="00DB4512"/>
    <w:rsid w:val="00DB4FC4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D72"/>
    <w:rsid w:val="00DD5E97"/>
    <w:rsid w:val="00DD6516"/>
    <w:rsid w:val="00DD6D70"/>
    <w:rsid w:val="00DD6E9D"/>
    <w:rsid w:val="00DE03CD"/>
    <w:rsid w:val="00DE0AC4"/>
    <w:rsid w:val="00DE0D4D"/>
    <w:rsid w:val="00DE4A59"/>
    <w:rsid w:val="00DE4EA1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5BA3"/>
    <w:rsid w:val="00E15D6E"/>
    <w:rsid w:val="00E17856"/>
    <w:rsid w:val="00E20894"/>
    <w:rsid w:val="00E24E2C"/>
    <w:rsid w:val="00E27509"/>
    <w:rsid w:val="00E27813"/>
    <w:rsid w:val="00E27F54"/>
    <w:rsid w:val="00E30128"/>
    <w:rsid w:val="00E31E6D"/>
    <w:rsid w:val="00E32B93"/>
    <w:rsid w:val="00E32EEE"/>
    <w:rsid w:val="00E35244"/>
    <w:rsid w:val="00E35C0C"/>
    <w:rsid w:val="00E3784C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5A5"/>
    <w:rsid w:val="00E52F21"/>
    <w:rsid w:val="00E54068"/>
    <w:rsid w:val="00E54A73"/>
    <w:rsid w:val="00E55ED4"/>
    <w:rsid w:val="00E568C3"/>
    <w:rsid w:val="00E60D8A"/>
    <w:rsid w:val="00E62421"/>
    <w:rsid w:val="00E62814"/>
    <w:rsid w:val="00E63296"/>
    <w:rsid w:val="00E6357B"/>
    <w:rsid w:val="00E7096B"/>
    <w:rsid w:val="00E73A33"/>
    <w:rsid w:val="00E7494E"/>
    <w:rsid w:val="00E76574"/>
    <w:rsid w:val="00E7682C"/>
    <w:rsid w:val="00E81D9E"/>
    <w:rsid w:val="00E87752"/>
    <w:rsid w:val="00E903FD"/>
    <w:rsid w:val="00E921CF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3489"/>
    <w:rsid w:val="00ED34D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F03AB2"/>
    <w:rsid w:val="00F04DE3"/>
    <w:rsid w:val="00F063A4"/>
    <w:rsid w:val="00F06470"/>
    <w:rsid w:val="00F06D32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7B75"/>
    <w:rsid w:val="00F20475"/>
    <w:rsid w:val="00F22E56"/>
    <w:rsid w:val="00F236EA"/>
    <w:rsid w:val="00F2427C"/>
    <w:rsid w:val="00F248BE"/>
    <w:rsid w:val="00F249DC"/>
    <w:rsid w:val="00F253A7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4D"/>
    <w:rsid w:val="00F434C4"/>
    <w:rsid w:val="00F441EF"/>
    <w:rsid w:val="00F464E5"/>
    <w:rsid w:val="00F47120"/>
    <w:rsid w:val="00F47FF6"/>
    <w:rsid w:val="00F512E6"/>
    <w:rsid w:val="00F51573"/>
    <w:rsid w:val="00F51BE6"/>
    <w:rsid w:val="00F5270F"/>
    <w:rsid w:val="00F56C70"/>
    <w:rsid w:val="00F56F3B"/>
    <w:rsid w:val="00F61E5C"/>
    <w:rsid w:val="00F62E62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77537"/>
    <w:rsid w:val="00F84357"/>
    <w:rsid w:val="00F848D8"/>
    <w:rsid w:val="00F851F4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A1081"/>
    <w:rsid w:val="00FA3A46"/>
    <w:rsid w:val="00FA6289"/>
    <w:rsid w:val="00FB53D1"/>
    <w:rsid w:val="00FB5EF3"/>
    <w:rsid w:val="00FB6066"/>
    <w:rsid w:val="00FB642F"/>
    <w:rsid w:val="00FB6653"/>
    <w:rsid w:val="00FB6D28"/>
    <w:rsid w:val="00FC0692"/>
    <w:rsid w:val="00FC3E84"/>
    <w:rsid w:val="00FC5641"/>
    <w:rsid w:val="00FC6510"/>
    <w:rsid w:val="00FD049F"/>
    <w:rsid w:val="00FD0D64"/>
    <w:rsid w:val="00FD18EF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  <w:style w:type="paragraph" w:customStyle="1" w:styleId="Style11">
    <w:name w:val="Style11"/>
    <w:basedOn w:val="a"/>
    <w:rsid w:val="00D148A6"/>
    <w:pPr>
      <w:autoSpaceDE w:val="0"/>
      <w:autoSpaceDN w:val="0"/>
      <w:adjustRightInd w:val="0"/>
      <w:spacing w:line="278" w:lineRule="exact"/>
      <w:ind w:firstLine="0"/>
      <w:jc w:val="center"/>
    </w:pPr>
    <w:rPr>
      <w:sz w:val="24"/>
      <w:szCs w:val="24"/>
    </w:rPr>
  </w:style>
  <w:style w:type="character" w:customStyle="1" w:styleId="FontStyle31">
    <w:name w:val="Font Style31"/>
    <w:rsid w:val="00D148A6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kgks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35141533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ushva.midura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shadm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18AFD-3DB3-4317-B7EC-91F63F21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mash</cp:lastModifiedBy>
  <cp:revision>22</cp:revision>
  <cp:lastPrinted>2012-08-01T08:12:00Z</cp:lastPrinted>
  <dcterms:created xsi:type="dcterms:W3CDTF">2012-07-30T03:36:00Z</dcterms:created>
  <dcterms:modified xsi:type="dcterms:W3CDTF">2012-08-28T10:03:00Z</dcterms:modified>
</cp:coreProperties>
</file>